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9D" w:rsidRPr="00DE62B2" w:rsidRDefault="007710F9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системно-деятельностного подхода ввел:</w:t>
      </w:r>
    </w:p>
    <w:p w:rsidR="007710F9" w:rsidRPr="00DE62B2" w:rsidRDefault="007710F9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Григорьевич Асмолов </w:t>
      </w:r>
    </w:p>
    <w:p w:rsidR="007710F9" w:rsidRPr="00DE62B2" w:rsidRDefault="007710F9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Семёнович Выготский</w:t>
      </w:r>
    </w:p>
    <w:p w:rsidR="007710F9" w:rsidRPr="00DE62B2" w:rsidRDefault="007710F9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 Владимирович Занков</w:t>
      </w:r>
    </w:p>
    <w:p w:rsidR="007710F9" w:rsidRPr="00DE62B2" w:rsidRDefault="007710F9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Романович Лурия</w:t>
      </w:r>
    </w:p>
    <w:p w:rsidR="007710F9" w:rsidRPr="00DE62B2" w:rsidRDefault="007710F9" w:rsidP="000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 Борисович Эльконин</w:t>
      </w:r>
    </w:p>
    <w:p w:rsidR="000902C4" w:rsidRPr="00DE62B2" w:rsidRDefault="000902C4" w:rsidP="000902C4">
      <w:pPr>
        <w:pStyle w:val="c2"/>
        <w:spacing w:before="0" w:beforeAutospacing="0" w:after="0" w:afterAutospacing="0"/>
        <w:rPr>
          <w:rStyle w:val="c0"/>
        </w:rPr>
      </w:pP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2. Основой обучения критическому мышлению являются три фазы: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 xml:space="preserve"> Обучение, воспитание, развитие.</w:t>
      </w:r>
    </w:p>
    <w:p w:rsidR="000902C4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Преподавание, учение, деятельность.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 xml:space="preserve"> Вызов, осмысление, размышление.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Определение, активизация, закрепление.</w:t>
      </w:r>
    </w:p>
    <w:p w:rsidR="000902C4" w:rsidRPr="00DE62B2" w:rsidRDefault="000902C4" w:rsidP="000902C4">
      <w:pPr>
        <w:pStyle w:val="c2"/>
        <w:spacing w:before="0" w:beforeAutospacing="0" w:after="0" w:afterAutospacing="0"/>
        <w:rPr>
          <w:rStyle w:val="c0"/>
        </w:rPr>
      </w:pP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3. Из приведённых вариантов укажите методы обучения критическому мышлению.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Словесные, наглядные, практические, лабораторные, проблемно-поисковые, компьютерные.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Продвинутая лекция, инсерт, синквейн, кластер, мозговой штурм, концептуальная таблица, Т-схема, обучение сообща.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Лекция, демонстрация кино, лабораторный метод, компьютерный, репродуктивный, мозговой штурм, обучение сообща.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Убеждение, внушение, метод примера, создание проблемной ситуации, дискуссия, дебаты.</w:t>
      </w:r>
    </w:p>
    <w:p w:rsidR="000902C4" w:rsidRPr="00DE62B2" w:rsidRDefault="000902C4" w:rsidP="000902C4">
      <w:pPr>
        <w:pStyle w:val="c2"/>
        <w:spacing w:before="0" w:beforeAutospacing="0" w:after="0" w:afterAutospacing="0"/>
        <w:rPr>
          <w:rStyle w:val="c0"/>
        </w:rPr>
      </w:pP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4. По характеру познавательной деятельности учащихся выделяют следующие методы: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Традиционный, продуктивный, репродуктивный, дедуктивный, программированный, компьютерный.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Объяснения нового материала, повторения, закрепления, комбинированный, контроля.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Объяснительно-иллюстративный, репродуктивный, проблемного изложения, частично-поисковые, исследовательские.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Словесные, наглядные, практические, логические.</w:t>
      </w:r>
    </w:p>
    <w:p w:rsidR="000902C4" w:rsidRPr="00DE62B2" w:rsidRDefault="000902C4" w:rsidP="000902C4">
      <w:pPr>
        <w:pStyle w:val="c2"/>
        <w:spacing w:before="0" w:beforeAutospacing="0" w:after="0" w:afterAutospacing="0"/>
        <w:rPr>
          <w:rStyle w:val="c0"/>
        </w:rPr>
      </w:pPr>
    </w:p>
    <w:p w:rsidR="00CC510D" w:rsidRPr="00DE62B2" w:rsidRDefault="000902C4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 xml:space="preserve">5. </w:t>
      </w:r>
      <w:r w:rsidR="00CC510D" w:rsidRPr="00DE62B2">
        <w:rPr>
          <w:rStyle w:val="c0"/>
        </w:rPr>
        <w:t xml:space="preserve">Личностно-ориентированным </w:t>
      </w:r>
      <w:hyperlink r:id="rId6" w:history="1">
        <w:r w:rsidR="00CC510D" w:rsidRPr="00DE62B2">
          <w:rPr>
            <w:rStyle w:val="a4"/>
            <w:color w:val="auto"/>
            <w:u w:val="none"/>
          </w:rPr>
          <w:t>технологиям</w:t>
        </w:r>
      </w:hyperlink>
      <w:r w:rsidR="00CC510D" w:rsidRPr="00DE62B2">
        <w:rPr>
          <w:rStyle w:val="c0"/>
        </w:rPr>
        <w:t> обучения присущи следующие основные принципы: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Гуманизм, сотрудничество, свободное воспитание.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Образование, обучение, развитие, формирование, знания, умения, навыки, а также цель, содержание, организация, виды, формы, методы, средства и результаты обучения.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Сознательность и активность, наглядность, систематичность и последовательность, прочность, научность, доступность, связь теории с практикой.</w:t>
      </w:r>
    </w:p>
    <w:p w:rsidR="00CC510D" w:rsidRPr="00DE62B2" w:rsidRDefault="00CC510D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Сознательность, оптимизация, планомерность, учет возрастных особенностей, связь теории с практикой, научность, доступность.</w:t>
      </w:r>
    </w:p>
    <w:p w:rsidR="007710F9" w:rsidRPr="00DE62B2" w:rsidRDefault="007710F9" w:rsidP="000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746" w:rsidRPr="00DE62B2" w:rsidRDefault="000902C4" w:rsidP="000902C4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DE62B2">
        <w:rPr>
          <w:rStyle w:val="c0"/>
          <w:rFonts w:ascii="Times New Roman" w:hAnsi="Times New Roman" w:cs="Times New Roman"/>
          <w:sz w:val="24"/>
          <w:szCs w:val="24"/>
        </w:rPr>
        <w:t xml:space="preserve">6. </w:t>
      </w:r>
      <w:r w:rsidR="00170746" w:rsidRPr="00DE62B2">
        <w:rPr>
          <w:rStyle w:val="c0"/>
          <w:rFonts w:ascii="Times New Roman" w:hAnsi="Times New Roman" w:cs="Times New Roman"/>
          <w:sz w:val="24"/>
          <w:szCs w:val="24"/>
        </w:rPr>
        <w:t>Последовательно расположите этапы решения педагогических задач:</w:t>
      </w:r>
      <w:r w:rsidR="00170746" w:rsidRPr="00DE62B2">
        <w:rPr>
          <w:rFonts w:ascii="Times New Roman" w:hAnsi="Times New Roman" w:cs="Times New Roman"/>
          <w:sz w:val="24"/>
          <w:szCs w:val="24"/>
        </w:rPr>
        <w:br/>
      </w:r>
      <w:r w:rsidR="00170746" w:rsidRPr="00DE62B2">
        <w:rPr>
          <w:rStyle w:val="c0"/>
          <w:rFonts w:ascii="Times New Roman" w:hAnsi="Times New Roman" w:cs="Times New Roman"/>
          <w:sz w:val="24"/>
          <w:szCs w:val="24"/>
        </w:rPr>
        <w:t>прогностический этап -1</w:t>
      </w:r>
      <w:r w:rsidR="00170746" w:rsidRPr="00DE62B2">
        <w:rPr>
          <w:rFonts w:ascii="Times New Roman" w:hAnsi="Times New Roman" w:cs="Times New Roman"/>
          <w:sz w:val="24"/>
          <w:szCs w:val="24"/>
        </w:rPr>
        <w:br/>
      </w:r>
      <w:r w:rsidR="00170746" w:rsidRPr="00DE62B2">
        <w:rPr>
          <w:rStyle w:val="c0"/>
          <w:rFonts w:ascii="Times New Roman" w:hAnsi="Times New Roman" w:cs="Times New Roman"/>
          <w:sz w:val="24"/>
          <w:szCs w:val="24"/>
        </w:rPr>
        <w:t>аналитический этап -2</w:t>
      </w:r>
      <w:r w:rsidR="00170746" w:rsidRPr="00DE62B2">
        <w:rPr>
          <w:rFonts w:ascii="Times New Roman" w:hAnsi="Times New Roman" w:cs="Times New Roman"/>
          <w:sz w:val="24"/>
          <w:szCs w:val="24"/>
        </w:rPr>
        <w:br/>
      </w:r>
      <w:r w:rsidR="00170746" w:rsidRPr="00DE62B2">
        <w:rPr>
          <w:rStyle w:val="c0"/>
          <w:rFonts w:ascii="Times New Roman" w:hAnsi="Times New Roman" w:cs="Times New Roman"/>
          <w:sz w:val="24"/>
          <w:szCs w:val="24"/>
        </w:rPr>
        <w:t>рефлексивный этап -3</w:t>
      </w:r>
      <w:r w:rsidR="00170746" w:rsidRPr="00DE62B2">
        <w:rPr>
          <w:rFonts w:ascii="Times New Roman" w:hAnsi="Times New Roman" w:cs="Times New Roman"/>
          <w:sz w:val="24"/>
          <w:szCs w:val="24"/>
        </w:rPr>
        <w:br/>
      </w:r>
      <w:r w:rsidR="00170746" w:rsidRPr="00DE62B2">
        <w:rPr>
          <w:rStyle w:val="c0"/>
          <w:rFonts w:ascii="Times New Roman" w:hAnsi="Times New Roman" w:cs="Times New Roman"/>
          <w:sz w:val="24"/>
          <w:szCs w:val="24"/>
        </w:rPr>
        <w:t>процессуальный этап - 4</w:t>
      </w:r>
      <w:r w:rsidR="00170746" w:rsidRPr="00DE62B2">
        <w:rPr>
          <w:rFonts w:ascii="Times New Roman" w:hAnsi="Times New Roman" w:cs="Times New Roman"/>
          <w:sz w:val="24"/>
          <w:szCs w:val="24"/>
        </w:rPr>
        <w:br/>
      </w:r>
      <w:r w:rsidR="00170746" w:rsidRPr="00DE62B2">
        <w:rPr>
          <w:rStyle w:val="c0"/>
          <w:rFonts w:ascii="Times New Roman" w:hAnsi="Times New Roman" w:cs="Times New Roman"/>
          <w:sz w:val="24"/>
          <w:szCs w:val="24"/>
        </w:rPr>
        <w:t>1,2,4,3;</w:t>
      </w:r>
      <w:r w:rsidR="00170746" w:rsidRPr="00DE62B2">
        <w:rPr>
          <w:rFonts w:ascii="Times New Roman" w:hAnsi="Times New Roman" w:cs="Times New Roman"/>
          <w:sz w:val="24"/>
          <w:szCs w:val="24"/>
        </w:rPr>
        <w:br/>
      </w:r>
      <w:r w:rsidR="00170746" w:rsidRPr="00DE62B2">
        <w:rPr>
          <w:rStyle w:val="c0"/>
          <w:rFonts w:ascii="Times New Roman" w:hAnsi="Times New Roman" w:cs="Times New Roman"/>
          <w:sz w:val="24"/>
          <w:szCs w:val="24"/>
        </w:rPr>
        <w:t>2,1,3,4;</w:t>
      </w:r>
      <w:r w:rsidR="00170746" w:rsidRPr="00DE62B2">
        <w:rPr>
          <w:rFonts w:ascii="Times New Roman" w:hAnsi="Times New Roman" w:cs="Times New Roman"/>
          <w:sz w:val="24"/>
          <w:szCs w:val="24"/>
        </w:rPr>
        <w:br/>
      </w:r>
      <w:r w:rsidR="00170746" w:rsidRPr="00DE62B2">
        <w:rPr>
          <w:rStyle w:val="c0"/>
          <w:rFonts w:ascii="Times New Roman" w:hAnsi="Times New Roman" w:cs="Times New Roman"/>
          <w:sz w:val="24"/>
          <w:szCs w:val="24"/>
        </w:rPr>
        <w:t>1,4,2,3;</w:t>
      </w:r>
      <w:r w:rsidR="00170746" w:rsidRPr="00DE62B2">
        <w:rPr>
          <w:rFonts w:ascii="Times New Roman" w:hAnsi="Times New Roman" w:cs="Times New Roman"/>
          <w:sz w:val="24"/>
          <w:szCs w:val="24"/>
        </w:rPr>
        <w:br/>
      </w:r>
      <w:r w:rsidR="00170746" w:rsidRPr="00DE62B2">
        <w:rPr>
          <w:rStyle w:val="c0"/>
          <w:rFonts w:ascii="Times New Roman" w:hAnsi="Times New Roman" w:cs="Times New Roman"/>
          <w:sz w:val="24"/>
          <w:szCs w:val="24"/>
        </w:rPr>
        <w:t>2,1,4,3</w:t>
      </w:r>
    </w:p>
    <w:p w:rsidR="00170746" w:rsidRPr="00DE62B2" w:rsidRDefault="00170746" w:rsidP="000902C4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170746" w:rsidRPr="00DE62B2" w:rsidRDefault="000902C4" w:rsidP="000902C4">
      <w:pPr>
        <w:pStyle w:val="c2"/>
        <w:spacing w:before="0" w:beforeAutospacing="0" w:after="0" w:afterAutospacing="0"/>
        <w:rPr>
          <w:rStyle w:val="c0"/>
        </w:rPr>
      </w:pPr>
      <w:r w:rsidRPr="00DE62B2">
        <w:rPr>
          <w:rStyle w:val="c0"/>
        </w:rPr>
        <w:lastRenderedPageBreak/>
        <w:t xml:space="preserve">7. </w:t>
      </w:r>
      <w:r w:rsidR="00170746" w:rsidRPr="00DE62B2">
        <w:rPr>
          <w:rStyle w:val="c0"/>
        </w:rPr>
        <w:t>На основе активизации и интенсификации деятельности можно выделить следующие технологии:</w:t>
      </w:r>
      <w:r w:rsidR="00170746" w:rsidRPr="00DE62B2">
        <w:br/>
      </w:r>
      <w:r w:rsidR="00170746" w:rsidRPr="00DE62B2">
        <w:rPr>
          <w:rStyle w:val="c0"/>
        </w:rPr>
        <w:t>игровые технологии;</w:t>
      </w:r>
      <w:r w:rsidR="00170746" w:rsidRPr="00DE62B2">
        <w:br/>
      </w:r>
      <w:r w:rsidR="00170746" w:rsidRPr="00DE62B2">
        <w:rPr>
          <w:rStyle w:val="c0"/>
        </w:rPr>
        <w:t>технологии программированного обучения;</w:t>
      </w:r>
      <w:r w:rsidR="00170746" w:rsidRPr="00DE62B2">
        <w:br/>
      </w:r>
      <w:r w:rsidR="00170746" w:rsidRPr="00DE62B2">
        <w:rPr>
          <w:rStyle w:val="c0"/>
        </w:rPr>
        <w:t>гуманистические технология;</w:t>
      </w:r>
      <w:r w:rsidR="00170746" w:rsidRPr="00DE62B2">
        <w:br/>
      </w:r>
      <w:r w:rsidR="00170746" w:rsidRPr="00DE62B2">
        <w:rPr>
          <w:rStyle w:val="c0"/>
        </w:rPr>
        <w:t>все ответы правильные</w:t>
      </w:r>
    </w:p>
    <w:p w:rsidR="000902C4" w:rsidRPr="00DE62B2" w:rsidRDefault="000902C4" w:rsidP="000902C4">
      <w:pPr>
        <w:pStyle w:val="c2"/>
        <w:spacing w:before="0" w:beforeAutospacing="0" w:after="0" w:afterAutospacing="0"/>
      </w:pPr>
    </w:p>
    <w:p w:rsidR="00170746" w:rsidRPr="00DE62B2" w:rsidRDefault="000902C4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8</w:t>
      </w:r>
      <w:r w:rsidR="00170746" w:rsidRPr="00DE62B2">
        <w:rPr>
          <w:rStyle w:val="c0"/>
        </w:rPr>
        <w:t>. Педагогическая технология – это…</w:t>
      </w:r>
    </w:p>
    <w:p w:rsidR="00170746" w:rsidRPr="00DE62B2" w:rsidRDefault="00170746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конкретный план действий, создание инструкции, четкого алгоритма.</w:t>
      </w:r>
    </w:p>
    <w:p w:rsidR="00170746" w:rsidRPr="00DE62B2" w:rsidRDefault="00170746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система взаимосвязанных приемов, форм и методов организации учебно-воспитательного процесса, объединенная целями и задачами, гарантирующая достижение конкретных результатов в обучении, воспитании и развитии воспитанников.</w:t>
      </w:r>
    </w:p>
    <w:p w:rsidR="00170746" w:rsidRPr="00DE62B2" w:rsidRDefault="00170746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совокупность приемов или операций практического или теоретического освоения (познания) действительности.</w:t>
      </w:r>
    </w:p>
    <w:p w:rsidR="00170746" w:rsidRPr="00DE62B2" w:rsidRDefault="00170746" w:rsidP="000902C4">
      <w:pPr>
        <w:pStyle w:val="c2"/>
        <w:spacing w:before="0" w:beforeAutospacing="0" w:after="0" w:afterAutospacing="0"/>
      </w:pPr>
      <w:r w:rsidRPr="00DE62B2">
        <w:rPr>
          <w:rStyle w:val="c0"/>
        </w:rPr>
        <w:t>составной элемент метода обучения или воспитания, который имеет по отношению к нему частный характер</w:t>
      </w:r>
    </w:p>
    <w:p w:rsidR="000902C4" w:rsidRPr="00DE62B2" w:rsidRDefault="000902C4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746" w:rsidRPr="00DE62B2" w:rsidRDefault="000902C4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70746"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преимущества тестового контроля. Расположите в верной последовательности 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технологии дистанционного обучения: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самостоятельное овладение знаниями;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консультаций с помощью современных информационных технологий;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проведение проверки результатов усвоения учебного материала с использованием 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техники;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предъявление учебных материалов в электронном или печатном виде.</w:t>
      </w:r>
    </w:p>
    <w:p w:rsidR="000902C4" w:rsidRPr="00DE62B2" w:rsidRDefault="000902C4" w:rsidP="000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B2">
        <w:rPr>
          <w:rFonts w:ascii="Times New Roman" w:hAnsi="Times New Roman" w:cs="Times New Roman"/>
          <w:sz w:val="24"/>
          <w:szCs w:val="24"/>
        </w:rPr>
        <w:t>3124</w:t>
      </w:r>
    </w:p>
    <w:p w:rsidR="00170746" w:rsidRPr="00DE62B2" w:rsidRDefault="000902C4" w:rsidP="000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B2">
        <w:rPr>
          <w:rFonts w:ascii="Times New Roman" w:hAnsi="Times New Roman" w:cs="Times New Roman"/>
          <w:sz w:val="24"/>
          <w:szCs w:val="24"/>
        </w:rPr>
        <w:t>4123</w:t>
      </w:r>
    </w:p>
    <w:p w:rsidR="000902C4" w:rsidRPr="00DE62B2" w:rsidRDefault="000902C4" w:rsidP="000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B2">
        <w:rPr>
          <w:rFonts w:ascii="Times New Roman" w:hAnsi="Times New Roman" w:cs="Times New Roman"/>
          <w:sz w:val="24"/>
          <w:szCs w:val="24"/>
        </w:rPr>
        <w:t>1243</w:t>
      </w:r>
    </w:p>
    <w:p w:rsidR="000902C4" w:rsidRPr="00DE62B2" w:rsidRDefault="000902C4" w:rsidP="000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B2">
        <w:rPr>
          <w:rFonts w:ascii="Times New Roman" w:hAnsi="Times New Roman" w:cs="Times New Roman"/>
          <w:sz w:val="24"/>
          <w:szCs w:val="24"/>
        </w:rPr>
        <w:t>2413</w:t>
      </w:r>
    </w:p>
    <w:p w:rsidR="000902C4" w:rsidRPr="00DE62B2" w:rsidRDefault="000902C4" w:rsidP="000902C4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170746" w:rsidRPr="00DE62B2" w:rsidRDefault="000902C4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170746"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верной последовательности этапы технологии проблемного обучения: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формулировка проблемной задачи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проверка правильности решения проблемной задачи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доказательство гипотезы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возникновение (постановка) проблемной ситуации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поиск способа решения проблемной задачи путем выдвижения догадок, гипотез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41532</w:t>
      </w:r>
    </w:p>
    <w:p w:rsidR="000902C4" w:rsidRPr="00DE62B2" w:rsidRDefault="000902C4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23145</w:t>
      </w:r>
    </w:p>
    <w:p w:rsidR="000902C4" w:rsidRPr="00DE62B2" w:rsidRDefault="000902C4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53124</w:t>
      </w:r>
    </w:p>
    <w:p w:rsidR="000902C4" w:rsidRPr="00DE62B2" w:rsidRDefault="00102C6C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32145</w:t>
      </w:r>
    </w:p>
    <w:p w:rsidR="000902C4" w:rsidRPr="00DE62B2" w:rsidRDefault="000902C4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746" w:rsidRPr="00DE62B2" w:rsidRDefault="00102C6C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170746"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в верной последовательности этапы технологии программированного 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проверка усвоения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дополнительное обучение в случае недостаточного усвоения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проверка и коррекция решения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решение задач на основе полученных знаний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изучение блока информации</w:t>
      </w:r>
    </w:p>
    <w:p w:rsidR="003F3A7F" w:rsidRPr="00DE62B2" w:rsidRDefault="003F3A7F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34125</w:t>
      </w:r>
    </w:p>
    <w:p w:rsidR="003F3A7F" w:rsidRPr="00DE62B2" w:rsidRDefault="003F3A7F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54132</w:t>
      </w:r>
    </w:p>
    <w:p w:rsidR="00170746" w:rsidRPr="00DE62B2" w:rsidRDefault="003F3A7F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13254</w:t>
      </w:r>
      <w:r w:rsidR="00170746"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746" w:rsidRPr="00DE62B2" w:rsidRDefault="003F3A7F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51432</w:t>
      </w:r>
    </w:p>
    <w:p w:rsidR="00C83523" w:rsidRPr="00DE62B2" w:rsidRDefault="00C83523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746" w:rsidRPr="00DE62B2" w:rsidRDefault="003F3A7F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</w:t>
      </w:r>
      <w:r w:rsidR="00170746"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в верной последовательности этапы технологии коллективного 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взаимодействия: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подготовка учебного материала, разделение его на единицы усвоения, отбор учебных 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ориентация учащихся, сообщение целевых установок, усвоение правил, способов учета 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проработка каждым учеником своего материала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обмен знаниями с партнером по правилам ролевой игры «учитель–ученик»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проработка воспринятой информации, поиск нового партнера для взаимообучения</w:t>
      </w:r>
    </w:p>
    <w:p w:rsidR="003F3A7F" w:rsidRPr="00DE62B2" w:rsidRDefault="00C83523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53241</w:t>
      </w:r>
    </w:p>
    <w:p w:rsidR="00C83523" w:rsidRPr="00DE62B2" w:rsidRDefault="00C83523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21345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12345</w:t>
      </w:r>
    </w:p>
    <w:p w:rsidR="00C83523" w:rsidRPr="00DE62B2" w:rsidRDefault="00C83523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31245</w:t>
      </w:r>
    </w:p>
    <w:p w:rsidR="00C83523" w:rsidRPr="00DE62B2" w:rsidRDefault="00C83523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23" w:rsidRPr="00DE62B2" w:rsidRDefault="00C83523" w:rsidP="00C8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такое педагогические инновации?</w:t>
      </w:r>
    </w:p>
    <w:p w:rsidR="00C83523" w:rsidRPr="00DE62B2" w:rsidRDefault="00C83523" w:rsidP="00C8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изменения, направленные на изменения педагогической системы.</w:t>
      </w:r>
    </w:p>
    <w:p w:rsidR="00C83523" w:rsidRPr="00DE62B2" w:rsidRDefault="00C83523" w:rsidP="00C8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нововведения в учебно-воспитательном процессе с целью повышения его эффективности.</w:t>
      </w:r>
    </w:p>
    <w:p w:rsidR="00C83523" w:rsidRPr="00DE62B2" w:rsidRDefault="00C83523" w:rsidP="00C8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новшества, мобилизирующие внутренние ресурсы педагогической системы и приводящие к повышению результата.</w:t>
      </w:r>
    </w:p>
    <w:p w:rsidR="00C83523" w:rsidRPr="00DE62B2" w:rsidRDefault="00C83523" w:rsidP="00C8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C83523" w:rsidRPr="00DE62B2" w:rsidRDefault="00C83523" w:rsidP="00C8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746" w:rsidRPr="00DE62B2" w:rsidRDefault="00C83523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170746"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впервые пришла идея «технологизации» обучения?</w:t>
      </w:r>
    </w:p>
    <w:p w:rsidR="00C83523" w:rsidRPr="00DE62B2" w:rsidRDefault="00C83523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Д.Дьюи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Я.А. Коменский</w:t>
      </w:r>
    </w:p>
    <w:p w:rsidR="00C83523" w:rsidRPr="00DE62B2" w:rsidRDefault="00C83523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В.П.Беспалько</w:t>
      </w:r>
    </w:p>
    <w:p w:rsidR="00C83523" w:rsidRPr="00DE62B2" w:rsidRDefault="00C83523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А.С.Макаренко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746" w:rsidRPr="00DE62B2" w:rsidRDefault="00C83523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170746"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основой объективной оценки уровня образования и квалификации 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образовательной организации?</w:t>
      </w:r>
    </w:p>
    <w:p w:rsidR="00170746" w:rsidRPr="00DE62B2" w:rsidRDefault="00170746" w:rsidP="000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</w:t>
      </w:r>
    </w:p>
    <w:p w:rsidR="00170746" w:rsidRPr="00DE62B2" w:rsidRDefault="00297F6E" w:rsidP="000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B2">
        <w:rPr>
          <w:rFonts w:ascii="Times New Roman" w:hAnsi="Times New Roman" w:cs="Times New Roman"/>
          <w:sz w:val="24"/>
          <w:szCs w:val="24"/>
        </w:rPr>
        <w:t>Закон об образовании</w:t>
      </w:r>
    </w:p>
    <w:p w:rsidR="00297F6E" w:rsidRPr="00DE62B2" w:rsidRDefault="00297F6E" w:rsidP="000902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2B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</w:t>
      </w:r>
    </w:p>
    <w:p w:rsidR="00297F6E" w:rsidRPr="00DE62B2" w:rsidRDefault="00297F6E" w:rsidP="000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B2">
        <w:rPr>
          <w:rFonts w:ascii="Times New Roman" w:hAnsi="Times New Roman"/>
          <w:bCs/>
          <w:sz w:val="24"/>
          <w:szCs w:val="24"/>
        </w:rPr>
        <w:t>Устав образовательного учреждения</w:t>
      </w:r>
      <w:bookmarkEnd w:id="0"/>
    </w:p>
    <w:sectPr w:rsidR="00297F6E" w:rsidRPr="00DE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A0A40"/>
    <w:multiLevelType w:val="hybridMultilevel"/>
    <w:tmpl w:val="2578CC54"/>
    <w:lvl w:ilvl="0" w:tplc="4B92B3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00A78C6"/>
    <w:multiLevelType w:val="hybridMultilevel"/>
    <w:tmpl w:val="36C8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F9"/>
    <w:rsid w:val="000902C4"/>
    <w:rsid w:val="00102C6C"/>
    <w:rsid w:val="00170746"/>
    <w:rsid w:val="00297F6E"/>
    <w:rsid w:val="003F3A7F"/>
    <w:rsid w:val="007710F9"/>
    <w:rsid w:val="00C83523"/>
    <w:rsid w:val="00CC510D"/>
    <w:rsid w:val="00DE399D"/>
    <w:rsid w:val="00DE62B2"/>
    <w:rsid w:val="00F3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29DE4-DB66-4BB8-A2F8-FA6E1999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F9"/>
    <w:pPr>
      <w:ind w:left="720"/>
      <w:contextualSpacing/>
    </w:pPr>
  </w:style>
  <w:style w:type="paragraph" w:customStyle="1" w:styleId="c2">
    <w:name w:val="c2"/>
    <w:basedOn w:val="a"/>
    <w:rsid w:val="00CC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510D"/>
  </w:style>
  <w:style w:type="character" w:styleId="a4">
    <w:name w:val="Hyperlink"/>
    <w:basedOn w:val="a0"/>
    <w:uiPriority w:val="99"/>
    <w:semiHidden/>
    <w:unhideWhenUsed/>
    <w:rsid w:val="00CC5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hl.mailru.su/mcached?q%3D%25D1%2582%25D0%25B5%25D1%2581%25D1%2582%25D1%258B%2520%25D0%25BF%25D0%25BE%2520%25D0%25BF%25D0%25B5%25D0%25B4%25D0%25B0%25D0%25B3%25D0%25BE%25D0%25B3%25D0%25B8%25D1%2587%25D0%25B5%25D1%2581%25D0%25BA%25D0%25B8%25D0%25BC%2520%25D1%2582%25D0%25B5%25D1%2585%25D0%25BD%25D0%25BE%25D0%25BB%25D0%25BE%25D0%25B3%25D0%25B8%25D1%258F%25D0%25BC%26c%3D14-1%253A113-2%26r%3D5400833%26rch%3Dl%26qurl%3Dhttp%253A//www.superinf.ru/view_helpstud.php%253Fid%253D233%26fr%3Dwebhsm&amp;sa=D&amp;usg=AFQjCNHYf6nXUCQgja5AaFcqv--toh1U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3FA1-9E2D-4629-9271-9865F2CC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Амелин Андрей Андреевич</cp:lastModifiedBy>
  <cp:revision>6</cp:revision>
  <dcterms:created xsi:type="dcterms:W3CDTF">2017-03-10T04:50:00Z</dcterms:created>
  <dcterms:modified xsi:type="dcterms:W3CDTF">2017-11-23T07:43:00Z</dcterms:modified>
</cp:coreProperties>
</file>