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F6841" w14:textId="334D39BC" w:rsidR="00E27686" w:rsidRPr="00214A8E" w:rsidRDefault="00214A8E" w:rsidP="003E6F1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4A8E">
        <w:rPr>
          <w:rFonts w:ascii="Times New Roman" w:hAnsi="Times New Roman" w:cs="Times New Roman"/>
          <w:b/>
          <w:sz w:val="28"/>
          <w:szCs w:val="28"/>
        </w:rPr>
        <w:t>Итоговое тестирование</w:t>
      </w:r>
    </w:p>
    <w:p w14:paraId="161F39D7" w14:textId="77777777" w:rsidR="003E6F1F" w:rsidRPr="00214A8E" w:rsidRDefault="003E6F1F" w:rsidP="003E6F1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6FAB7BC" w14:textId="77777777" w:rsidR="003E6F1F" w:rsidRPr="00214A8E" w:rsidRDefault="003E6F1F" w:rsidP="003E6F1F">
      <w:pPr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4A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Педагогическое исследование это -</w:t>
      </w:r>
    </w:p>
    <w:p w14:paraId="1B677DD7" w14:textId="77777777" w:rsidR="003E6F1F" w:rsidRPr="00214A8E" w:rsidRDefault="003E6F1F" w:rsidP="003E6F1F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4A8E">
        <w:rPr>
          <w:rFonts w:ascii="Times New Roman" w:hAnsi="Times New Roman" w:cs="Times New Roman"/>
          <w:sz w:val="28"/>
          <w:szCs w:val="28"/>
          <w:lang w:eastAsia="ru-RU"/>
        </w:rPr>
        <w:t>процесс необратимых, направленных и закономерных изменений, приводящий к возникновению количественных, качественных и структурных преобразований психики и поведения человека;</w:t>
      </w:r>
    </w:p>
    <w:p w14:paraId="6C537313" w14:textId="77777777" w:rsidR="003E6F1F" w:rsidRPr="00214A8E" w:rsidRDefault="003E6F1F" w:rsidP="003E6F1F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4A8E">
        <w:rPr>
          <w:rFonts w:ascii="Times New Roman" w:hAnsi="Times New Roman" w:cs="Times New Roman"/>
          <w:sz w:val="28"/>
          <w:szCs w:val="28"/>
          <w:lang w:eastAsia="ru-RU"/>
        </w:rPr>
        <w:t>двусторонний целенаправленный процесс организации педагогом активной учебно-познавательной деятельности учащихся по овладению содержанием образования;</w:t>
      </w:r>
    </w:p>
    <w:p w14:paraId="5872952A" w14:textId="77777777" w:rsidR="003E6F1F" w:rsidRPr="00214A8E" w:rsidRDefault="003E6F1F" w:rsidP="003E6F1F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4A8E">
        <w:rPr>
          <w:rFonts w:ascii="Times New Roman" w:hAnsi="Times New Roman" w:cs="Times New Roman"/>
          <w:sz w:val="28"/>
          <w:szCs w:val="28"/>
          <w:lang w:eastAsia="ru-RU"/>
        </w:rPr>
        <w:t>процесс и результат научной деятельности, направленной на получение новых знаний о закономерностях обучения, воспитания и образования, их структуре и механизмах, содержании, принципах и технологиях;</w:t>
      </w:r>
    </w:p>
    <w:p w14:paraId="3ED15070" w14:textId="77777777" w:rsidR="003E6F1F" w:rsidRPr="00214A8E" w:rsidRDefault="003E6F1F" w:rsidP="003E6F1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F07ACE7" w14:textId="77777777" w:rsidR="003E6F1F" w:rsidRPr="00214A8E" w:rsidRDefault="003E6F1F" w:rsidP="003E6F1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4A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Педагогический эксперимент – это</w:t>
      </w:r>
    </w:p>
    <w:p w14:paraId="6481206A" w14:textId="77777777" w:rsidR="003E6F1F" w:rsidRPr="00214A8E" w:rsidRDefault="003E6F1F" w:rsidP="003E6F1F">
      <w:pPr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4A8E">
        <w:rPr>
          <w:rFonts w:ascii="Times New Roman" w:hAnsi="Times New Roman" w:cs="Times New Roman"/>
          <w:sz w:val="28"/>
          <w:szCs w:val="28"/>
          <w:lang w:eastAsia="ru-RU"/>
        </w:rPr>
        <w:t>это процесс и результат научной деятельности, направленной на получение новых знаний о закономерностях обучения, воспитания и образования, их структуре и механизмах, содержании, принципах и технологиях;</w:t>
      </w:r>
    </w:p>
    <w:p w14:paraId="48C55E25" w14:textId="77777777" w:rsidR="003E6F1F" w:rsidRPr="00214A8E" w:rsidRDefault="003E6F1F" w:rsidP="003E6F1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4A8E">
        <w:rPr>
          <w:rFonts w:ascii="Times New Roman" w:hAnsi="Times New Roman" w:cs="Times New Roman"/>
          <w:sz w:val="28"/>
          <w:szCs w:val="28"/>
          <w:lang w:eastAsia="ru-RU"/>
        </w:rPr>
        <w:t xml:space="preserve">научно-поставленный опыт преобразования педагогического процесса в точно учитываемые условия, преднамеренное внесение изменений в </w:t>
      </w:r>
      <w:proofErr w:type="spellStart"/>
      <w:r w:rsidRPr="00214A8E">
        <w:rPr>
          <w:rFonts w:ascii="Times New Roman" w:hAnsi="Times New Roman" w:cs="Times New Roman"/>
          <w:sz w:val="28"/>
          <w:szCs w:val="28"/>
          <w:lang w:eastAsia="ru-RU"/>
        </w:rPr>
        <w:t>пед.процесс</w:t>
      </w:r>
      <w:proofErr w:type="spellEnd"/>
      <w:r w:rsidRPr="00214A8E">
        <w:rPr>
          <w:rFonts w:ascii="Times New Roman" w:hAnsi="Times New Roman" w:cs="Times New Roman"/>
          <w:sz w:val="28"/>
          <w:szCs w:val="28"/>
          <w:lang w:eastAsia="ru-RU"/>
        </w:rPr>
        <w:t>, глубокий качественный анализ и количественное измерение результатов изменения процесса;</w:t>
      </w:r>
    </w:p>
    <w:p w14:paraId="56B990E6" w14:textId="77777777" w:rsidR="003E6F1F" w:rsidRPr="00214A8E" w:rsidRDefault="003E6F1F" w:rsidP="003E6F1F">
      <w:pPr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4A8E">
        <w:rPr>
          <w:rFonts w:ascii="Times New Roman" w:hAnsi="Times New Roman" w:cs="Times New Roman"/>
          <w:sz w:val="28"/>
          <w:szCs w:val="28"/>
          <w:lang w:eastAsia="ru-RU"/>
        </w:rPr>
        <w:t>двусторонний целенаправленный процесс организации педагогом активной учебно-познавательной деятельности учащихся по овладению содержанием образования;</w:t>
      </w:r>
    </w:p>
    <w:p w14:paraId="27F8B121" w14:textId="77777777" w:rsidR="003E6F1F" w:rsidRPr="00214A8E" w:rsidRDefault="003E6F1F" w:rsidP="003E6F1F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B01635" w14:textId="77777777" w:rsidR="003E6F1F" w:rsidRPr="00214A8E" w:rsidRDefault="003E6F1F" w:rsidP="003E6F1F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A8E">
        <w:rPr>
          <w:rFonts w:ascii="Times New Roman" w:hAnsi="Times New Roman" w:cs="Times New Roman"/>
          <w:b/>
          <w:sz w:val="28"/>
          <w:szCs w:val="28"/>
        </w:rPr>
        <w:t xml:space="preserve">3. Выбор методов экспериментальной работы осуществляется с учетом принципов… </w:t>
      </w:r>
    </w:p>
    <w:p w14:paraId="2050B337" w14:textId="77777777" w:rsidR="003E6F1F" w:rsidRPr="00214A8E" w:rsidRDefault="003E6F1F" w:rsidP="00214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A8E">
        <w:rPr>
          <w:rFonts w:ascii="Times New Roman" w:hAnsi="Times New Roman" w:cs="Times New Roman"/>
          <w:sz w:val="28"/>
          <w:szCs w:val="28"/>
        </w:rPr>
        <w:t xml:space="preserve">А. научного подхода к определению принципов исследования; </w:t>
      </w:r>
    </w:p>
    <w:p w14:paraId="52F81527" w14:textId="77777777" w:rsidR="003E6F1F" w:rsidRPr="00214A8E" w:rsidRDefault="003E6F1F" w:rsidP="00214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A8E">
        <w:rPr>
          <w:rFonts w:ascii="Times New Roman" w:hAnsi="Times New Roman" w:cs="Times New Roman"/>
          <w:sz w:val="28"/>
          <w:szCs w:val="28"/>
        </w:rPr>
        <w:t xml:space="preserve">Б. адекватности методов исследования поставленным задачам и ожидаемым результатам; </w:t>
      </w:r>
    </w:p>
    <w:p w14:paraId="125060A6" w14:textId="77777777" w:rsidR="003E6F1F" w:rsidRPr="00214A8E" w:rsidRDefault="003E6F1F" w:rsidP="00214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A8E">
        <w:rPr>
          <w:rFonts w:ascii="Times New Roman" w:hAnsi="Times New Roman" w:cs="Times New Roman"/>
          <w:sz w:val="28"/>
          <w:szCs w:val="28"/>
        </w:rPr>
        <w:t xml:space="preserve">В. совокупности методов исследования; </w:t>
      </w:r>
    </w:p>
    <w:p w14:paraId="30986DDD" w14:textId="77777777" w:rsidR="003E6F1F" w:rsidRPr="00214A8E" w:rsidRDefault="003E6F1F" w:rsidP="00214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A8E">
        <w:rPr>
          <w:rFonts w:ascii="Times New Roman" w:hAnsi="Times New Roman" w:cs="Times New Roman"/>
          <w:sz w:val="28"/>
          <w:szCs w:val="28"/>
        </w:rPr>
        <w:t xml:space="preserve">Г. деятельностного подхода в применении методов исследования. </w:t>
      </w:r>
    </w:p>
    <w:p w14:paraId="62BB7B8B" w14:textId="77777777" w:rsidR="003E6F1F" w:rsidRPr="00214A8E" w:rsidRDefault="003E6F1F" w:rsidP="003E6F1F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7F6F8B" w14:textId="77777777" w:rsidR="003E6F1F" w:rsidRPr="00214A8E" w:rsidRDefault="003E6F1F" w:rsidP="003E6F1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4A8E">
        <w:rPr>
          <w:rFonts w:ascii="Times New Roman" w:hAnsi="Times New Roman" w:cs="Times New Roman"/>
          <w:b/>
          <w:sz w:val="28"/>
          <w:szCs w:val="28"/>
        </w:rPr>
        <w:t xml:space="preserve">4. К эмпирическим методам экспериментальной работы относятся… </w:t>
      </w:r>
    </w:p>
    <w:p w14:paraId="2CE6FE7D" w14:textId="77777777" w:rsidR="003E6F1F" w:rsidRPr="00214A8E" w:rsidRDefault="003E6F1F" w:rsidP="00214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A8E">
        <w:rPr>
          <w:rFonts w:ascii="Times New Roman" w:hAnsi="Times New Roman" w:cs="Times New Roman"/>
          <w:sz w:val="28"/>
          <w:szCs w:val="28"/>
        </w:rPr>
        <w:t xml:space="preserve">А. моделирование, анализ, синтез, наблюдение, изучение продуктов деятельности; </w:t>
      </w:r>
    </w:p>
    <w:p w14:paraId="34BDD6D4" w14:textId="77777777" w:rsidR="003E6F1F" w:rsidRPr="00214A8E" w:rsidRDefault="003E6F1F" w:rsidP="00214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A8E">
        <w:rPr>
          <w:rFonts w:ascii="Times New Roman" w:hAnsi="Times New Roman" w:cs="Times New Roman"/>
          <w:sz w:val="28"/>
          <w:szCs w:val="28"/>
        </w:rPr>
        <w:t xml:space="preserve">Б. беседа, анкетирование, тестирование, восхождение от абстрактного к конкретному; </w:t>
      </w:r>
    </w:p>
    <w:p w14:paraId="71E75F8D" w14:textId="77777777" w:rsidR="003E6F1F" w:rsidRPr="00214A8E" w:rsidRDefault="003E6F1F" w:rsidP="00214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A8E">
        <w:rPr>
          <w:rFonts w:ascii="Times New Roman" w:hAnsi="Times New Roman" w:cs="Times New Roman"/>
          <w:sz w:val="28"/>
          <w:szCs w:val="28"/>
        </w:rPr>
        <w:t xml:space="preserve">В. наблюдение, педагогический эксперимент, беседа, экспертное оценивание. </w:t>
      </w:r>
    </w:p>
    <w:p w14:paraId="254A38E9" w14:textId="77777777" w:rsidR="00214A8E" w:rsidRPr="00214A8E" w:rsidRDefault="00214A8E" w:rsidP="00214A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76046F" w14:textId="384FC571" w:rsidR="00214A8E" w:rsidRPr="00214A8E" w:rsidRDefault="00214A8E" w:rsidP="00214A8E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A8E">
        <w:rPr>
          <w:rFonts w:ascii="Times New Roman" w:hAnsi="Times New Roman" w:cs="Times New Roman"/>
          <w:b/>
          <w:sz w:val="28"/>
          <w:szCs w:val="28"/>
        </w:rPr>
        <w:t>5</w:t>
      </w:r>
      <w:r w:rsidRPr="00214A8E">
        <w:rPr>
          <w:rFonts w:ascii="Times New Roman" w:hAnsi="Times New Roman" w:cs="Times New Roman"/>
          <w:b/>
          <w:sz w:val="28"/>
          <w:szCs w:val="28"/>
        </w:rPr>
        <w:t xml:space="preserve">. Опытная работа – это… </w:t>
      </w:r>
    </w:p>
    <w:p w14:paraId="6994DC3B" w14:textId="48BDD1FB" w:rsidR="00214A8E" w:rsidRPr="00214A8E" w:rsidRDefault="00214A8E" w:rsidP="00214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A8E">
        <w:rPr>
          <w:rFonts w:ascii="Times New Roman" w:hAnsi="Times New Roman" w:cs="Times New Roman"/>
          <w:sz w:val="28"/>
          <w:szCs w:val="28"/>
        </w:rPr>
        <w:t>А</w:t>
      </w:r>
      <w:r w:rsidRPr="00214A8E">
        <w:rPr>
          <w:rFonts w:ascii="Times New Roman" w:hAnsi="Times New Roman" w:cs="Times New Roman"/>
          <w:sz w:val="28"/>
          <w:szCs w:val="28"/>
        </w:rPr>
        <w:t xml:space="preserve">. проведение опытов, позволяющих опровергнуть или подтвердить выдвинутую гипотезу; </w:t>
      </w:r>
    </w:p>
    <w:p w14:paraId="0ED1AF55" w14:textId="77777777" w:rsidR="00214A8E" w:rsidRPr="00214A8E" w:rsidRDefault="00214A8E" w:rsidP="00214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A8E">
        <w:rPr>
          <w:rFonts w:ascii="Times New Roman" w:hAnsi="Times New Roman" w:cs="Times New Roman"/>
          <w:sz w:val="28"/>
          <w:szCs w:val="28"/>
        </w:rPr>
        <w:lastRenderedPageBreak/>
        <w:t xml:space="preserve">Б. метод внесения в педагогический процесс преднамеренных изменений, рассчитанных на повышение его эффективности, с постоянной проверкой и оценкой результатов; </w:t>
      </w:r>
    </w:p>
    <w:p w14:paraId="1D4018F0" w14:textId="77777777" w:rsidR="00214A8E" w:rsidRPr="00214A8E" w:rsidRDefault="00214A8E" w:rsidP="00214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A8E">
        <w:rPr>
          <w:rFonts w:ascii="Times New Roman" w:hAnsi="Times New Roman" w:cs="Times New Roman"/>
          <w:sz w:val="28"/>
          <w:szCs w:val="28"/>
        </w:rPr>
        <w:t xml:space="preserve">В. метод преобразования действительности с целью получения запланированных результатов. </w:t>
      </w:r>
    </w:p>
    <w:p w14:paraId="3F09667C" w14:textId="77777777" w:rsidR="00214A8E" w:rsidRPr="00214A8E" w:rsidRDefault="00214A8E" w:rsidP="00214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6AD7ED5" w14:textId="40723B91" w:rsidR="00214A8E" w:rsidRPr="00214A8E" w:rsidRDefault="00214A8E" w:rsidP="00214A8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A8E">
        <w:rPr>
          <w:rFonts w:ascii="Times New Roman" w:hAnsi="Times New Roman" w:cs="Times New Roman"/>
          <w:b/>
          <w:sz w:val="28"/>
          <w:szCs w:val="28"/>
        </w:rPr>
        <w:t xml:space="preserve">  6</w:t>
      </w:r>
      <w:r w:rsidRPr="00214A8E">
        <w:rPr>
          <w:rFonts w:ascii="Times New Roman" w:hAnsi="Times New Roman" w:cs="Times New Roman"/>
          <w:b/>
          <w:sz w:val="28"/>
          <w:szCs w:val="28"/>
        </w:rPr>
        <w:t xml:space="preserve">. Эксперимент, нацеленный на выбор наиболее оптимальных условий или средств педагогической деятельности – это… </w:t>
      </w:r>
    </w:p>
    <w:p w14:paraId="28E79EC7" w14:textId="77777777" w:rsidR="00214A8E" w:rsidRPr="00214A8E" w:rsidRDefault="00214A8E" w:rsidP="00214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A8E">
        <w:rPr>
          <w:rFonts w:ascii="Times New Roman" w:hAnsi="Times New Roman" w:cs="Times New Roman"/>
          <w:sz w:val="28"/>
          <w:szCs w:val="28"/>
        </w:rPr>
        <w:t xml:space="preserve">А. абсолютный комплексный педагогический эксперимент; </w:t>
      </w:r>
    </w:p>
    <w:p w14:paraId="58C2F343" w14:textId="77777777" w:rsidR="00214A8E" w:rsidRPr="00214A8E" w:rsidRDefault="00214A8E" w:rsidP="00214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A8E">
        <w:rPr>
          <w:rFonts w:ascii="Times New Roman" w:hAnsi="Times New Roman" w:cs="Times New Roman"/>
          <w:sz w:val="28"/>
          <w:szCs w:val="28"/>
        </w:rPr>
        <w:t xml:space="preserve">Б. созидательный комплексный педагогический эксперимент; </w:t>
      </w:r>
    </w:p>
    <w:p w14:paraId="49FB294E" w14:textId="77777777" w:rsidR="00214A8E" w:rsidRPr="00214A8E" w:rsidRDefault="00214A8E" w:rsidP="00214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A8E">
        <w:rPr>
          <w:rFonts w:ascii="Times New Roman" w:hAnsi="Times New Roman" w:cs="Times New Roman"/>
          <w:sz w:val="28"/>
          <w:szCs w:val="28"/>
        </w:rPr>
        <w:t xml:space="preserve">В. сравнительный комплексный педагогический эксперимент; </w:t>
      </w:r>
    </w:p>
    <w:p w14:paraId="436C789E" w14:textId="77777777" w:rsidR="00214A8E" w:rsidRPr="00214A8E" w:rsidRDefault="00214A8E" w:rsidP="00214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A8E">
        <w:rPr>
          <w:rFonts w:ascii="Times New Roman" w:hAnsi="Times New Roman" w:cs="Times New Roman"/>
          <w:sz w:val="28"/>
          <w:szCs w:val="28"/>
        </w:rPr>
        <w:t>Г. проверочный комплексный педагогический эксперимент.</w:t>
      </w:r>
    </w:p>
    <w:p w14:paraId="335C12BA" w14:textId="77777777" w:rsidR="00214A8E" w:rsidRPr="00214A8E" w:rsidRDefault="00214A8E" w:rsidP="00214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E472E6D" w14:textId="5892B780" w:rsidR="00214A8E" w:rsidRPr="00214A8E" w:rsidRDefault="00214A8E" w:rsidP="00214A8E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A8E">
        <w:rPr>
          <w:rFonts w:ascii="Times New Roman" w:hAnsi="Times New Roman" w:cs="Times New Roman"/>
          <w:b/>
          <w:sz w:val="28"/>
          <w:szCs w:val="28"/>
        </w:rPr>
        <w:t>7</w:t>
      </w:r>
      <w:r w:rsidRPr="00214A8E">
        <w:rPr>
          <w:rFonts w:ascii="Times New Roman" w:hAnsi="Times New Roman" w:cs="Times New Roman"/>
          <w:b/>
          <w:sz w:val="28"/>
          <w:szCs w:val="28"/>
        </w:rPr>
        <w:t xml:space="preserve">. В зависимости от характера решаемых исследовательских задач эксперименты могут быть… </w:t>
      </w:r>
    </w:p>
    <w:p w14:paraId="3BCD0907" w14:textId="77777777" w:rsidR="00214A8E" w:rsidRPr="00214A8E" w:rsidRDefault="00214A8E" w:rsidP="00214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A8E">
        <w:rPr>
          <w:rFonts w:ascii="Times New Roman" w:hAnsi="Times New Roman" w:cs="Times New Roman"/>
          <w:sz w:val="28"/>
          <w:szCs w:val="28"/>
        </w:rPr>
        <w:t xml:space="preserve">А. лабораторными или естественными; </w:t>
      </w:r>
    </w:p>
    <w:p w14:paraId="43E02E14" w14:textId="77777777" w:rsidR="00214A8E" w:rsidRPr="00214A8E" w:rsidRDefault="00214A8E" w:rsidP="00214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A8E">
        <w:rPr>
          <w:rFonts w:ascii="Times New Roman" w:hAnsi="Times New Roman" w:cs="Times New Roman"/>
          <w:sz w:val="28"/>
          <w:szCs w:val="28"/>
        </w:rPr>
        <w:t xml:space="preserve">Б. констатирующими или формирующими; </w:t>
      </w:r>
    </w:p>
    <w:p w14:paraId="0A549B9F" w14:textId="77777777" w:rsidR="00214A8E" w:rsidRPr="00214A8E" w:rsidRDefault="00214A8E" w:rsidP="00214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A8E">
        <w:rPr>
          <w:rFonts w:ascii="Times New Roman" w:hAnsi="Times New Roman" w:cs="Times New Roman"/>
          <w:sz w:val="28"/>
          <w:szCs w:val="28"/>
        </w:rPr>
        <w:t>В. педагогическими или психологическими.</w:t>
      </w:r>
      <w:bookmarkStart w:id="0" w:name="_GoBack"/>
      <w:bookmarkEnd w:id="0"/>
      <w:r w:rsidRPr="00214A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E2DAE1" w14:textId="77777777" w:rsidR="00214A8E" w:rsidRPr="00214A8E" w:rsidRDefault="00214A8E" w:rsidP="00214A8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4498A93" w14:textId="77777777" w:rsidR="003E6F1F" w:rsidRPr="00214A8E" w:rsidRDefault="003E6F1F" w:rsidP="00214A8E">
      <w:pPr>
        <w:pStyle w:val="a3"/>
      </w:pPr>
    </w:p>
    <w:sectPr w:rsidR="003E6F1F" w:rsidRPr="00214A8E" w:rsidSect="00824AA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3090B"/>
    <w:multiLevelType w:val="multilevel"/>
    <w:tmpl w:val="E5F46D1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D3182"/>
    <w:multiLevelType w:val="multilevel"/>
    <w:tmpl w:val="D370ED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6E618C"/>
    <w:multiLevelType w:val="multilevel"/>
    <w:tmpl w:val="6958BA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F1F"/>
    <w:rsid w:val="00214A8E"/>
    <w:rsid w:val="003E6F1F"/>
    <w:rsid w:val="007E17F8"/>
    <w:rsid w:val="00824AA9"/>
    <w:rsid w:val="00D733A4"/>
    <w:rsid w:val="00E8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F1EC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Зубенко</dc:creator>
  <cp:keywords/>
  <dc:description/>
  <cp:lastModifiedBy>Пархимович Зарина Викторовна</cp:lastModifiedBy>
  <cp:revision>2</cp:revision>
  <dcterms:created xsi:type="dcterms:W3CDTF">2017-11-23T05:59:00Z</dcterms:created>
  <dcterms:modified xsi:type="dcterms:W3CDTF">2017-11-23T05:59:00Z</dcterms:modified>
</cp:coreProperties>
</file>