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Pr="00B95B0D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A56F5" w:rsidRPr="00B95B0D" w:rsidRDefault="009A56F5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5B0D">
        <w:rPr>
          <w:rFonts w:ascii="Times New Roman" w:hAnsi="Times New Roman" w:cs="Times New Roman"/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АЛГЕБРА-1</w:t>
      </w:r>
    </w:p>
    <w:p w:rsidR="008B6565" w:rsidRPr="00B95B0D" w:rsidRDefault="008B6565" w:rsidP="008B65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5B0D">
        <w:rPr>
          <w:rFonts w:ascii="Times New Roman" w:hAnsi="Times New Roman" w:cs="Times New Roman"/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КОНСПЕКТ ЛЕКЦИЙ</w:t>
      </w:r>
    </w:p>
    <w:p w:rsidR="00B95B0D" w:rsidRDefault="00B95B0D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B6565" w:rsidRPr="00B95B0D" w:rsidRDefault="00B95B0D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5B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для студентов-заочников</w:t>
      </w:r>
    </w:p>
    <w:p w:rsidR="00B95B0D" w:rsidRPr="00B95B0D" w:rsidRDefault="00B95B0D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5B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направление подготовки «Педагогическое образование»</w:t>
      </w:r>
    </w:p>
    <w:p w:rsidR="00B95B0D" w:rsidRPr="00B95B0D" w:rsidRDefault="00B95B0D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5B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профиль «Математика»</w:t>
      </w:r>
    </w:p>
    <w:p w:rsidR="00B95B0D" w:rsidRPr="00B95B0D" w:rsidRDefault="00B95B0D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5B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2017/2018 учебный год</w:t>
      </w: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B169C" w:rsidRDefault="002B169C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3550B" w:rsidRDefault="0063550B" w:rsidP="006355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5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1.  </w:t>
      </w:r>
      <w:r w:rsidRPr="0063550B">
        <w:rPr>
          <w:rFonts w:ascii="Times New Roman" w:hAnsi="Times New Roman" w:cs="Times New Roman"/>
          <w:b/>
          <w:sz w:val="28"/>
          <w:szCs w:val="28"/>
        </w:rPr>
        <w:t>Первоначал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ьные понятия </w:t>
      </w:r>
      <w:r w:rsidRPr="0063550B">
        <w:rPr>
          <w:rFonts w:ascii="Times New Roman" w:hAnsi="Times New Roman" w:cs="Times New Roman"/>
          <w:b/>
          <w:sz w:val="28"/>
          <w:szCs w:val="28"/>
        </w:rPr>
        <w:t>теории множеств и элементы комбинаторики.</w:t>
      </w:r>
    </w:p>
    <w:p w:rsidR="0063550B" w:rsidRPr="0063550B" w:rsidRDefault="0063550B" w:rsidP="006355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50B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ава 1. Первоначальные понятия</w:t>
      </w:r>
      <w:r w:rsidRPr="0063550B">
        <w:rPr>
          <w:rFonts w:ascii="Times New Roman" w:hAnsi="Times New Roman" w:cs="Times New Roman"/>
          <w:b/>
          <w:sz w:val="28"/>
          <w:szCs w:val="28"/>
        </w:rPr>
        <w:t xml:space="preserve"> теории множеств.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567A7">
        <w:rPr>
          <w:rFonts w:ascii="Times New Roman" w:hAnsi="Times New Roman" w:cs="Times New Roman"/>
          <w:sz w:val="28"/>
          <w:szCs w:val="28"/>
        </w:rPr>
        <w:t>Множество. Подмножество. Пустое множество.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Под </w:t>
      </w:r>
      <w:r w:rsidRPr="00D46D85"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  <w:t>множеством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понимается любая совокупность объектов, называемых элементами множества.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Множества обозначаются большими латинскими буквами (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A,B,C,…</m:t>
        </m:r>
      </m:oMath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), а их элементы – малыми (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a,b,c,…</m:t>
        </m:r>
      </m:oMath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).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Если элемент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принадлежит множеству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пишут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a∈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. В противном случае будем писать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a∉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Стандартные обозначения множеств: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N-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множество всех натуральных чисел,</w:t>
      </w: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Z-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множество всех целых чисел,</w:t>
      </w:r>
    </w:p>
    <w:p w:rsidR="00D43F4B" w:rsidRPr="00B606DB" w:rsidRDefault="00B606D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D43F4B" w:rsidRPr="00B24D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множество  всех</w:t>
      </w:r>
      <w:r w:rsidR="00D43F4B">
        <w:rPr>
          <w:rFonts w:ascii="Times New Roman" w:eastAsiaTheme="minorEastAsia" w:hAnsi="Times New Roman" w:cs="Times New Roman"/>
          <w:sz w:val="28"/>
          <w:szCs w:val="28"/>
        </w:rPr>
        <w:t xml:space="preserve"> целых чисел,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кратных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Q-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множество всех рациональных чисел,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 xml:space="preserve">R- 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множество всех действительных чисел.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7567A7">
        <w:rPr>
          <w:rFonts w:ascii="Times New Roman" w:hAnsi="Times New Roman" w:cs="Times New Roman"/>
          <w:sz w:val="28"/>
          <w:szCs w:val="28"/>
        </w:rPr>
        <w:t>Два множества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называются </w:t>
      </w:r>
      <w:r w:rsidRPr="00D46D85">
        <w:rPr>
          <w:rFonts w:ascii="Times New Roman" w:eastAsiaTheme="minorEastAsia" w:hAnsi="Times New Roman" w:cs="Times New Roman"/>
          <w:i/>
          <w:color w:val="323E4F" w:themeColor="text2" w:themeShade="BF"/>
          <w:sz w:val="28"/>
          <w:szCs w:val="28"/>
        </w:rPr>
        <w:t>равными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, если они содержат одни и те же элементы, т.е.</w:t>
      </w:r>
    </w:p>
    <w:p w:rsidR="00D43F4B" w:rsidRPr="007567A7" w:rsidRDefault="00D43F4B" w:rsidP="00D43F4B">
      <w:pPr>
        <w:spacing w:after="0" w:line="360" w:lineRule="auto"/>
        <w:ind w:firstLine="709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1) если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 </w:t>
      </w:r>
    </w:p>
    <w:p w:rsidR="00D43F4B" w:rsidRPr="007567A7" w:rsidRDefault="00D43F4B" w:rsidP="00D43F4B">
      <w:pPr>
        <w:spacing w:after="0" w:line="360" w:lineRule="auto"/>
        <w:ind w:firstLine="709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2) если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 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Обозначается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A=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</w:p>
    <w:p w:rsidR="00D43F4B" w:rsidRPr="00C107C5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О.3. </w:t>
      </w:r>
      <w:r w:rsidRPr="007567A7">
        <w:rPr>
          <w:rFonts w:ascii="Times New Roman" w:hAnsi="Times New Roman" w:cs="Times New Roman"/>
          <w:sz w:val="28"/>
          <w:szCs w:val="28"/>
        </w:rPr>
        <w:t>Если каждый элемент множества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является элементом множества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, т.е.</w:t>
      </w:r>
      <w:r w:rsidRPr="00C107C5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,</w:t>
      </w:r>
      <w:r w:rsidRPr="00C107C5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то говорят, что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есть </w:t>
      </w:r>
      <w:r w:rsidRPr="00D46D85">
        <w:rPr>
          <w:rFonts w:ascii="Times New Roman" w:eastAsiaTheme="minorEastAsia" w:hAnsi="Times New Roman" w:cs="Times New Roman"/>
          <w:i/>
          <w:color w:val="323E4F" w:themeColor="text2" w:themeShade="BF"/>
          <w:sz w:val="28"/>
          <w:szCs w:val="28"/>
        </w:rPr>
        <w:t xml:space="preserve">подмножество 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множества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  <w:r w:rsidRPr="00C107C5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Обозначается: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A⊆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323E4F" w:themeColor="text2" w:themeShade="BF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называется собственным подмножеством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A⊆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A≠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. Обозначается: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A⊂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Множество называется </w:t>
      </w:r>
      <w:r w:rsidRPr="00D46D85">
        <w:rPr>
          <w:rFonts w:ascii="Times New Roman" w:hAnsi="Times New Roman" w:cs="Times New Roman"/>
          <w:i/>
          <w:sz w:val="28"/>
          <w:szCs w:val="28"/>
        </w:rPr>
        <w:t>конечным</w:t>
      </w:r>
      <w:r w:rsidRPr="007567A7">
        <w:rPr>
          <w:rFonts w:ascii="Times New Roman" w:hAnsi="Times New Roman" w:cs="Times New Roman"/>
          <w:sz w:val="28"/>
          <w:szCs w:val="28"/>
        </w:rPr>
        <w:t xml:space="preserve">, если оно содержит конечное число элементов. Число элементов конечного множества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называется его </w:t>
      </w:r>
      <w:r w:rsidRPr="00D46D85">
        <w:rPr>
          <w:rFonts w:ascii="Times New Roman" w:eastAsiaTheme="minorEastAsia" w:hAnsi="Times New Roman" w:cs="Times New Roman"/>
          <w:i/>
          <w:color w:val="323E4F" w:themeColor="text2" w:themeShade="BF"/>
          <w:sz w:val="28"/>
          <w:szCs w:val="28"/>
        </w:rPr>
        <w:t>мощностью</w:t>
      </w:r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и </w:t>
      </w:r>
      <w:r w:rsidRPr="007567A7">
        <w:rPr>
          <w:rFonts w:ascii="Times New Roman" w:hAnsi="Times New Roman" w:cs="Times New Roman"/>
          <w:sz w:val="28"/>
          <w:szCs w:val="28"/>
        </w:rPr>
        <w:t xml:space="preserve">обозначается </w:t>
      </w:r>
      <m:oMath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A|</m:t>
        </m:r>
      </m:oMath>
      <w:r w:rsidRPr="007567A7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lastRenderedPageBreak/>
        <w:t xml:space="preserve">Множество, не содержащее ни одного элемента, называется </w:t>
      </w:r>
      <w:r w:rsidRPr="00D46D85">
        <w:rPr>
          <w:rFonts w:ascii="Times New Roman" w:hAnsi="Times New Roman" w:cs="Times New Roman"/>
          <w:i/>
          <w:sz w:val="28"/>
          <w:szCs w:val="28"/>
        </w:rPr>
        <w:t>пустым</w:t>
      </w:r>
      <w:r w:rsidRPr="007567A7">
        <w:rPr>
          <w:rFonts w:ascii="Times New Roman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Очевидно, что для любого множества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 xml:space="preserve">A:  </m:t>
        </m:r>
        <m:r>
          <w:rPr>
            <w:rFonts w:ascii="Cambria Math" w:hAnsi="Cambria Math" w:cs="Times New Roman"/>
            <w:sz w:val="28"/>
            <w:szCs w:val="28"/>
          </w:rPr>
          <m:t>∅⊆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 xml:space="preserve">  </m:t>
        </m:r>
      </m:oMath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Способы задания множеств:</w:t>
      </w:r>
    </w:p>
    <w:p w:rsidR="00D43F4B" w:rsidRPr="007567A7" w:rsidRDefault="00D43F4B" w:rsidP="00FF276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Перечисление элементов (только для конечных множеств).</w:t>
      </w:r>
    </w:p>
    <w:p w:rsidR="00D43F4B" w:rsidRPr="007567A7" w:rsidRDefault="00D43F4B" w:rsidP="00D43F4B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M={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,…,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}</m:t>
          </m:r>
        </m:oMath>
      </m:oMathPara>
    </w:p>
    <w:p w:rsidR="00D43F4B" w:rsidRPr="007567A7" w:rsidRDefault="00D43F4B" w:rsidP="00FF276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Указание свойств.</w:t>
      </w:r>
    </w:p>
    <w:p w:rsidR="00D43F4B" w:rsidRPr="007567A7" w:rsidRDefault="00D43F4B" w:rsidP="00D43F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M={x|условие,которому удовлетворяет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}</m:t>
          </m:r>
        </m:oMath>
      </m:oMathPara>
    </w:p>
    <w:p w:rsidR="00D43F4B" w:rsidRPr="007567A7" w:rsidRDefault="00D43F4B" w:rsidP="00D43F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Пр.1. </w:t>
      </w:r>
      <m:oMath>
        <m:r>
          <w:rPr>
            <w:rFonts w:ascii="Cambria Math" w:hAnsi="Cambria Math" w:cs="Times New Roman"/>
            <w:sz w:val="28"/>
            <w:szCs w:val="28"/>
          </w:rPr>
          <m:t>M-</m:t>
        </m:r>
      </m:oMath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множество натуральных чисел, не превосходящих 6. Тогда</w:t>
      </w:r>
    </w:p>
    <w:p w:rsidR="00D43F4B" w:rsidRPr="007567A7" w:rsidRDefault="00D43F4B" w:rsidP="00FF276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M={1,2,3,4,5,6}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=6</m:t>
        </m:r>
      </m:oMath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D43F4B" w:rsidRPr="00D46D85" w:rsidRDefault="00D43F4B" w:rsidP="00FF276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M={x|x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∈N,  </m:t>
        </m:r>
        <m:r>
          <w:rPr>
            <w:rFonts w:ascii="Cambria Math" w:hAnsi="Cambria Math" w:cs="Times New Roman"/>
            <w:sz w:val="28"/>
            <w:szCs w:val="28"/>
          </w:rPr>
          <m:t>x≤6}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=6</m:t>
        </m:r>
      </m:oMath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D43F4B" w:rsidRPr="007567A7" w:rsidRDefault="00D43F4B" w:rsidP="00D43F4B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3F4B" w:rsidRPr="00C107C5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07C5">
        <w:rPr>
          <w:rFonts w:ascii="Times New Roman" w:hAnsi="Times New Roman" w:cs="Times New Roman"/>
          <w:sz w:val="28"/>
          <w:szCs w:val="28"/>
        </w:rPr>
        <w:t>Операции над множествами и их свойства.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Рассмотрим операции над множествами и их свойства.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i/>
          <w:noProof/>
          <w:color w:val="323E4F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767808" behindDoc="1" locked="0" layoutInCell="1" allowOverlap="1" wp14:anchorId="6C26CE31" wp14:editId="27C11940">
            <wp:simplePos x="0" y="0"/>
            <wp:positionH relativeFrom="column">
              <wp:posOffset>1781810</wp:posOffset>
            </wp:positionH>
            <wp:positionV relativeFrom="paragraph">
              <wp:posOffset>710317</wp:posOffset>
            </wp:positionV>
            <wp:extent cx="2226310" cy="1374140"/>
            <wp:effectExtent l="0" t="0" r="2540" b="0"/>
            <wp:wrapTight wrapText="bothSides">
              <wp:wrapPolygon edited="0">
                <wp:start x="0" y="0"/>
                <wp:lineTo x="0" y="21261"/>
                <wp:lineTo x="21440" y="21261"/>
                <wp:lineTo x="21440" y="0"/>
                <wp:lineTo x="0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D46D85"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  <w:t>Объединением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множеств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множество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содержащее элементы, каждый из которых принадлежит хотя бы одному из множеств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∪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B={x|x∈A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или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x∈B}</m:t>
          </m:r>
        </m:oMath>
      </m:oMathPara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Свойства объединения:</w:t>
      </w:r>
    </w:p>
    <w:p w:rsidR="00D43F4B" w:rsidRPr="007567A7" w:rsidRDefault="00D43F4B" w:rsidP="00FF276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A⊆A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7567A7" w:rsidRDefault="00D43F4B" w:rsidP="00FF276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B⊆A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7567A7" w:rsidRDefault="00D43F4B" w:rsidP="00FF276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∅=A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Пр.1.</w:t>
      </w: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={1,9,18}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={1,5,9}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Default="00D43F4B" w:rsidP="00D43F4B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07C5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или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1,5,9,18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C107C5" w:rsidRDefault="00D43F4B" w:rsidP="00D43F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7C5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1,5,9,18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8832" behindDoc="1" locked="0" layoutInCell="1" allowOverlap="1" wp14:anchorId="35F27202" wp14:editId="310C94B0">
            <wp:simplePos x="0" y="0"/>
            <wp:positionH relativeFrom="column">
              <wp:posOffset>1734102</wp:posOffset>
            </wp:positionH>
            <wp:positionV relativeFrom="paragraph">
              <wp:posOffset>628457</wp:posOffset>
            </wp:positionV>
            <wp:extent cx="2336800" cy="1502410"/>
            <wp:effectExtent l="0" t="0" r="6350" b="2540"/>
            <wp:wrapTight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D46D85"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  <w:t>Пересечением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множеств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множество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содержащее элементы, каждый из которых принадлежит и множеству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множеству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∩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B={x|x∈A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x∈B}</m:t>
          </m:r>
        </m:oMath>
      </m:oMathPara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Свойства пересечения:</w:t>
      </w:r>
    </w:p>
    <w:p w:rsidR="00D43F4B" w:rsidRPr="007567A7" w:rsidRDefault="00D43F4B" w:rsidP="00D43F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1)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7567A7" w:rsidRDefault="00D43F4B" w:rsidP="00D43F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7567A7" w:rsidRDefault="00D43F4B" w:rsidP="00D43F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3)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∩∅=∅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C107C5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Пр.2.</w:t>
      </w: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={1,9,18}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={1,5,9}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Найти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Default="00D43F4B" w:rsidP="00D43F4B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07C5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и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1,9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C107C5" w:rsidRDefault="00D43F4B" w:rsidP="00D43F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7C5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1,9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7567A7" w:rsidRDefault="002B169C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1" locked="0" layoutInCell="1" allowOverlap="1" wp14:anchorId="4AB0F53C" wp14:editId="01BCDBB6">
            <wp:simplePos x="0" y="0"/>
            <wp:positionH relativeFrom="column">
              <wp:posOffset>1525905</wp:posOffset>
            </wp:positionH>
            <wp:positionV relativeFrom="paragraph">
              <wp:posOffset>852805</wp:posOffset>
            </wp:positionV>
            <wp:extent cx="2549525" cy="1595120"/>
            <wp:effectExtent l="0" t="0" r="3175" b="5080"/>
            <wp:wrapTight wrapText="bothSides">
              <wp:wrapPolygon edited="0">
                <wp:start x="0" y="0"/>
                <wp:lineTo x="0" y="21411"/>
                <wp:lineTo x="21466" y="21411"/>
                <wp:lineTo x="21466" y="0"/>
                <wp:lineTo x="0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4B" w:rsidRPr="007567A7">
        <w:rPr>
          <w:rFonts w:ascii="Times New Roman" w:hAnsi="Times New Roman" w:cs="Times New Roman"/>
          <w:b/>
          <w:sz w:val="28"/>
          <w:szCs w:val="28"/>
        </w:rPr>
        <w:t xml:space="preserve">О.3. </w:t>
      </w:r>
      <w:r w:rsidR="00D43F4B" w:rsidRPr="00D46D85"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  <w:t>Разностью</w:t>
      </w:r>
      <w:r w:rsidR="00D43F4B"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множеств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множество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содержащее элементы, каждый из которых принадлежит множеству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не принадлежит множеству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\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B={x|x∈A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x∉B}</m:t>
          </m:r>
        </m:oMath>
      </m:oMathPara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Свойства разности:</w:t>
      </w:r>
    </w:p>
    <w:p w:rsidR="00D43F4B" w:rsidRPr="007567A7" w:rsidRDefault="00D43F4B" w:rsidP="00D43F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1)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=∅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7567A7" w:rsidRDefault="00D43F4B" w:rsidP="00D43F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\∅=A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C107C5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Пр.3.</w:t>
      </w: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={1,9,18}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={1,5,9}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Найти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C107C5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</w:pPr>
      <w:r w:rsidRPr="00C107C5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={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∉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}=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C107C5" w:rsidRDefault="00D43F4B" w:rsidP="00D43F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7C5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7567A7" w:rsidRDefault="002B169C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70880" behindDoc="1" locked="0" layoutInCell="1" allowOverlap="1" wp14:anchorId="45459196" wp14:editId="18EEF160">
            <wp:simplePos x="0" y="0"/>
            <wp:positionH relativeFrom="column">
              <wp:posOffset>1701800</wp:posOffset>
            </wp:positionH>
            <wp:positionV relativeFrom="paragraph">
              <wp:posOffset>548640</wp:posOffset>
            </wp:positionV>
            <wp:extent cx="2170430" cy="1899920"/>
            <wp:effectExtent l="0" t="0" r="1270" b="5080"/>
            <wp:wrapTight wrapText="bothSides">
              <wp:wrapPolygon edited="0">
                <wp:start x="0" y="0"/>
                <wp:lineTo x="0" y="21441"/>
                <wp:lineTo x="21423" y="21441"/>
                <wp:lineTo x="2142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4B" w:rsidRPr="007567A7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="00D43F4B"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то разность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D43F4B" w:rsidRPr="00D46D85">
        <w:rPr>
          <w:rFonts w:ascii="Times New Roman" w:eastAsiaTheme="minorEastAsia" w:hAnsi="Times New Roman" w:cs="Times New Roman"/>
          <w:i/>
          <w:sz w:val="28"/>
          <w:szCs w:val="28"/>
        </w:rPr>
        <w:t>дополнением</w:t>
      </w:r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множества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="00D43F4B"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550B" w:rsidRDefault="0063550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550B" w:rsidRPr="007567A7" w:rsidRDefault="0063550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977238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={x|x∈U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x∉A}</m:t>
          </m:r>
        </m:oMath>
      </m:oMathPara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Свойства дополнения:</w:t>
      </w:r>
    </w:p>
    <w:p w:rsidR="00D43F4B" w:rsidRPr="007567A7" w:rsidRDefault="00D43F4B" w:rsidP="00D43F4B">
      <w:pPr>
        <w:pStyle w:val="a4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1)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3F4B" w:rsidRPr="007567A7" w:rsidRDefault="00D43F4B" w:rsidP="00D43F4B">
      <w:pPr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2) A</m:t>
          </m:r>
          <m:r>
            <w:rPr>
              <w:rFonts w:ascii="Cambria Math" w:hAnsi="Cambria Math" w:cs="Times New Roman"/>
              <w:sz w:val="28"/>
              <w:szCs w:val="28"/>
            </w:rPr>
            <m:t>∪U=U;</m:t>
          </m:r>
        </m:oMath>
      </m:oMathPara>
    </w:p>
    <w:p w:rsidR="00D43F4B" w:rsidRPr="007567A7" w:rsidRDefault="00D43F4B" w:rsidP="00FF276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=U;</m:t>
        </m:r>
      </m:oMath>
    </w:p>
    <w:p w:rsidR="00D43F4B" w:rsidRPr="007567A7" w:rsidRDefault="00D43F4B" w:rsidP="00FF276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=∅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Дополнение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обозначается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\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О.5. 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множества. Па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будем называть </w:t>
      </w:r>
      <w:r w:rsidRPr="00D46D85">
        <w:rPr>
          <w:rFonts w:ascii="Times New Roman" w:eastAsiaTheme="minorEastAsia" w:hAnsi="Times New Roman" w:cs="Times New Roman"/>
          <w:i/>
          <w:sz w:val="28"/>
          <w:szCs w:val="28"/>
        </w:rPr>
        <w:t>упорядоченной парой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считать</w:t>
      </w:r>
    </w:p>
    <w:p w:rsidR="00D43F4B" w:rsidRPr="007567A7" w:rsidRDefault="00977238" w:rsidP="00D43F4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⇔a=c  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="00D43F4B" w:rsidRPr="007567A7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1" locked="0" layoutInCell="1" allowOverlap="1" wp14:anchorId="21AEBE1A" wp14:editId="47BFB733">
            <wp:simplePos x="0" y="0"/>
            <wp:positionH relativeFrom="column">
              <wp:posOffset>2031365</wp:posOffset>
            </wp:positionH>
            <wp:positionV relativeFrom="paragraph">
              <wp:posOffset>568325</wp:posOffset>
            </wp:positionV>
            <wp:extent cx="2068830" cy="1263650"/>
            <wp:effectExtent l="0" t="0" r="7620" b="0"/>
            <wp:wrapTight wrapText="bothSides">
              <wp:wrapPolygon edited="0">
                <wp:start x="0" y="0"/>
                <wp:lineTo x="0" y="21166"/>
                <wp:lineTo x="21481" y="21166"/>
                <wp:lineTo x="21481" y="0"/>
                <wp:lineTo x="0" y="0"/>
              </wp:wrapPolygon>
            </wp:wrapTight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О.6. </w:t>
      </w:r>
      <w:r w:rsidRPr="00D46D85"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  <w:t>Декартовым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(</w:t>
      </w:r>
      <w:r w:rsidRPr="00D46D85">
        <w:rPr>
          <w:rFonts w:ascii="Times New Roman" w:hAnsi="Times New Roman" w:cs="Times New Roman"/>
          <w:i/>
          <w:color w:val="323E4F" w:themeColor="text2" w:themeShade="BF"/>
          <w:sz w:val="28"/>
          <w:szCs w:val="28"/>
        </w:rPr>
        <w:t>прямым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) произведением множеств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множество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содержащее все упорядоченные пары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B={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a,b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|a∈A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b∈B}</m:t>
          </m:r>
        </m:oMath>
      </m:oMathPara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 4. 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={0,1,2}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={3,5}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Найти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D46D85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107C5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и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2,5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C107C5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107C5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2,5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43F4B" w:rsidRPr="007567A7" w:rsidRDefault="00D43F4B" w:rsidP="00D43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Т.1. 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Имеют место следующие свойства операций над множествами:</w:t>
      </w:r>
    </w:p>
    <w:p w:rsidR="00D43F4B" w:rsidRPr="007567A7" w:rsidRDefault="00D43F4B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(1)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567A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идемпотентность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∩</m:t>
        </m:r>
      </m:oMath>
    </w:p>
    <w:p w:rsidR="00D43F4B" w:rsidRPr="00C107C5" w:rsidRDefault="00D43F4B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(2)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567A7">
        <w:rPr>
          <w:rFonts w:ascii="Times New Roman" w:hAnsi="Times New Roman" w:cs="Times New Roman"/>
          <w:i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=B∩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коммутативность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∩</m:t>
        </m:r>
      </m:oMath>
    </w:p>
    <w:p w:rsidR="001541F2" w:rsidRDefault="00D43F4B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(3)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)=(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)∪C,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3F4B" w:rsidRPr="007567A7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)=(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)∩C-</m:t>
        </m:r>
      </m:oMath>
      <w:r w:rsidR="00D43F4B" w:rsidRPr="007567A7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="00D43F4B"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ассоциативность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="00D43F4B"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∩</m:t>
        </m:r>
      </m:oMath>
    </w:p>
    <w:p w:rsidR="001541F2" w:rsidRDefault="00D43F4B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(4)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)=(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)∩(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),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3F4B" w:rsidRPr="00C107C5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∩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∩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="00D43F4B"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дистрибутивность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 w:rsidR="00D43F4B"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∩</m:t>
        </m:r>
      </m:oMath>
      <w:r w:rsidR="00D43F4B"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∩</m:t>
        </m:r>
      </m:oMath>
      <w:r w:rsidR="00D43F4B"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∪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Pr="007567A7" w:rsidRDefault="00D43F4B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(5)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43F4B" w:rsidRPr="00C107C5" w:rsidRDefault="00D43F4B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(6)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∩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законы де Моргана</w:t>
      </w:r>
      <w:r w:rsidRPr="00C107C5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 5. </w:t>
      </w:r>
      <w:r w:rsidRPr="007567A7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Докажите тождество, проиллюстрируйте его с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помощью диаграмм Эйлера-Венна: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07C5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Чтобы доказать равенство двух множеств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воспользуемся определением 2:</w:t>
      </w:r>
    </w:p>
    <w:p w:rsidR="00D43F4B" w:rsidRPr="008B255E" w:rsidRDefault="00D43F4B" w:rsidP="00FF2761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П</w:t>
      </w:r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усть 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8B255E">
        <w:rPr>
          <w:rFonts w:ascii="Times New Roman" w:eastAsiaTheme="minorEastAsia" w:hAnsi="Times New Roman" w:cs="Times New Roman"/>
          <w:iCs/>
          <w:sz w:val="28"/>
          <w:szCs w:val="28"/>
        </w:rPr>
        <w:t>, тогда</w:t>
      </w:r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8B255E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 Если</w:t>
      </w:r>
      <w:r w:rsidRPr="008B25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 xml:space="preserve">, то 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∉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B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Имеем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∉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значит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 xml:space="preserve">∀ 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D43F4B" w:rsidRPr="008B255E" w:rsidRDefault="00D43F4B" w:rsidP="00FF2761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∉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B.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Если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∉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Имеем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8B255E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, значит</w:t>
      </w:r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</m:oMath>
      <w:r w:rsidRPr="008B255E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 xml:space="preserve">∀ 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323E4F" w:themeColor="text2" w:themeShade="BF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3F4B" w:rsidRDefault="00D43F4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Проиллюстрируем данное тождество на диаграммах Эйлера-Венна.</w:t>
      </w:r>
    </w:p>
    <w:p w:rsidR="00D43F4B" w:rsidRPr="0000034F" w:rsidRDefault="0063550B" w:rsidP="00D43F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259080</wp:posOffset>
            </wp:positionV>
            <wp:extent cx="5760085" cy="1852295"/>
            <wp:effectExtent l="0" t="0" r="0" b="0"/>
            <wp:wrapTight wrapText="bothSides">
              <wp:wrapPolygon edited="0">
                <wp:start x="0" y="0"/>
                <wp:lineTo x="0" y="21326"/>
                <wp:lineTo x="21502" y="21326"/>
                <wp:lineTo x="21502" y="0"/>
                <wp:lineTo x="0" y="0"/>
              </wp:wrapPolygon>
            </wp:wrapTight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F4B" w:rsidRPr="00D46D8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D43F4B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\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63550B" w:rsidRDefault="0063550B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9C" w:rsidRDefault="002B169C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§3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6D85">
        <w:rPr>
          <w:rFonts w:ascii="Times New Roman" w:hAnsi="Times New Roman" w:cs="Times New Roman"/>
          <w:sz w:val="28"/>
          <w:szCs w:val="28"/>
        </w:rPr>
        <w:t>Отображения и их свойства. Композиция отображений.</w:t>
      </w: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произвольные множества. </w:t>
      </w:r>
      <w:r w:rsidRPr="005A4804">
        <w:rPr>
          <w:rFonts w:ascii="Times New Roman" w:eastAsiaTheme="minorEastAsia" w:hAnsi="Times New Roman" w:cs="Times New Roman"/>
          <w:i/>
          <w:sz w:val="28"/>
          <w:szCs w:val="28"/>
        </w:rPr>
        <w:t>Отображением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множества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в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называют всякое правило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по которому каждому элементу множества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сопоставляют единственный элемент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Обозначается: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Если элементу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сопоставлен элемент </w:t>
      </w:r>
      <m:oMath>
        <m:r>
          <w:rPr>
            <w:rFonts w:ascii="Cambria Math" w:hAnsi="Cambria Math" w:cs="Times New Roman"/>
            <w:sz w:val="28"/>
            <w:szCs w:val="28"/>
          </w:rPr>
          <m:t>b∈B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называют образом элемента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прообразом элемента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567A7">
        <w:rPr>
          <w:rFonts w:ascii="Times New Roman" w:hAnsi="Times New Roman" w:cs="Times New Roman"/>
          <w:sz w:val="28"/>
          <w:szCs w:val="28"/>
        </w:rPr>
        <w:t xml:space="preserve"> при отображении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и обозначают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hAnsi="Times New Roman" w:cs="Times New Roman"/>
          <w:sz w:val="28"/>
          <w:szCs w:val="28"/>
        </w:rPr>
        <w:t>.</w:t>
      </w: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З.1. </w:t>
      </w:r>
      <w:r w:rsidRPr="007567A7">
        <w:rPr>
          <w:rFonts w:ascii="Times New Roman" w:hAnsi="Times New Roman" w:cs="Times New Roman"/>
          <w:sz w:val="28"/>
          <w:szCs w:val="28"/>
        </w:rPr>
        <w:t>Из О.1.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следует, что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единственный образ. Но для </w:t>
      </w:r>
      <m:oMath>
        <m:r>
          <w:rPr>
            <w:rFonts w:ascii="Cambria Math" w:hAnsi="Cambria Math" w:cs="Times New Roman"/>
            <w:sz w:val="28"/>
            <w:szCs w:val="28"/>
          </w:rPr>
          <m:t>b∈B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прообразов может быть много или не быть совсем.</w:t>
      </w: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Отображение </w:t>
      </w:r>
      <m:oMath>
        <m:r>
          <w:rPr>
            <w:rFonts w:ascii="Cambria Math" w:hAnsi="Cambria Math" w:cs="Times New Roman"/>
            <w:sz w:val="28"/>
            <w:szCs w:val="28"/>
          </w:rPr>
          <m:t>f: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называется:</w:t>
      </w: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3952" behindDoc="1" locked="0" layoutInCell="1" allowOverlap="1" wp14:anchorId="4FEC7129" wp14:editId="3CBE1819">
            <wp:simplePos x="0" y="0"/>
            <wp:positionH relativeFrom="column">
              <wp:posOffset>1345691</wp:posOffset>
            </wp:positionH>
            <wp:positionV relativeFrom="paragraph">
              <wp:posOffset>899455</wp:posOffset>
            </wp:positionV>
            <wp:extent cx="2753850" cy="1816559"/>
            <wp:effectExtent l="0" t="0" r="8890" b="0"/>
            <wp:wrapTight wrapText="bothSides">
              <wp:wrapPolygon edited="0">
                <wp:start x="0" y="0"/>
                <wp:lineTo x="0" y="21298"/>
                <wp:lineTo x="21520" y="21298"/>
                <wp:lineTo x="21520" y="0"/>
                <wp:lineTo x="0" y="0"/>
              </wp:wrapPolygon>
            </wp:wrapTight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50" cy="181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7A7">
        <w:rPr>
          <w:rFonts w:ascii="Times New Roman" w:hAnsi="Times New Roman" w:cs="Times New Roman"/>
          <w:sz w:val="28"/>
          <w:szCs w:val="28"/>
        </w:rPr>
        <w:t xml:space="preserve">1) </w:t>
      </w:r>
      <w:r w:rsidRPr="005A4804">
        <w:rPr>
          <w:rFonts w:ascii="Times New Roman" w:hAnsi="Times New Roman" w:cs="Times New Roman"/>
          <w:i/>
          <w:sz w:val="28"/>
          <w:szCs w:val="28"/>
        </w:rPr>
        <w:t>сюръективным</w:t>
      </w:r>
      <w:r w:rsidRPr="007567A7">
        <w:rPr>
          <w:rFonts w:ascii="Times New Roman" w:hAnsi="Times New Roman" w:cs="Times New Roman"/>
          <w:sz w:val="28"/>
          <w:szCs w:val="28"/>
        </w:rPr>
        <w:t xml:space="preserve"> (или </w:t>
      </w:r>
      <w:r w:rsidRPr="005A4804">
        <w:rPr>
          <w:rFonts w:ascii="Times New Roman" w:hAnsi="Times New Roman" w:cs="Times New Roman"/>
          <w:i/>
          <w:sz w:val="28"/>
          <w:szCs w:val="28"/>
        </w:rPr>
        <w:t>сюръекцией</w:t>
      </w:r>
      <w:r w:rsidRPr="007567A7">
        <w:rPr>
          <w:rFonts w:ascii="Times New Roman" w:hAnsi="Times New Roman" w:cs="Times New Roman"/>
          <w:sz w:val="28"/>
          <w:szCs w:val="28"/>
        </w:rPr>
        <w:t xml:space="preserve">), если каждый элемент из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является образом хотя бы одного элемента из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1541F2" w:rsidRPr="007567A7" w:rsidRDefault="001541F2" w:rsidP="00154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∀b∈B  ∃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: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1541F2" w:rsidRPr="007567A7" w:rsidRDefault="001541F2" w:rsidP="00154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ab/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2) </w:t>
      </w:r>
      <w:r w:rsidRPr="005A4804">
        <w:rPr>
          <w:rFonts w:ascii="Times New Roman" w:hAnsi="Times New Roman" w:cs="Times New Roman"/>
          <w:i/>
          <w:sz w:val="28"/>
          <w:szCs w:val="28"/>
        </w:rPr>
        <w:t>инъективным</w:t>
      </w:r>
      <w:r w:rsidRPr="007567A7">
        <w:rPr>
          <w:rFonts w:ascii="Times New Roman" w:hAnsi="Times New Roman" w:cs="Times New Roman"/>
          <w:sz w:val="28"/>
          <w:szCs w:val="28"/>
        </w:rPr>
        <w:t xml:space="preserve"> (или </w:t>
      </w:r>
      <w:r w:rsidRPr="005A4804">
        <w:rPr>
          <w:rFonts w:ascii="Times New Roman" w:hAnsi="Times New Roman" w:cs="Times New Roman"/>
          <w:i/>
          <w:sz w:val="28"/>
          <w:szCs w:val="28"/>
        </w:rPr>
        <w:t>инъекцией</w:t>
      </w:r>
      <w:r w:rsidRPr="007567A7">
        <w:rPr>
          <w:rFonts w:ascii="Times New Roman" w:hAnsi="Times New Roman" w:cs="Times New Roman"/>
          <w:sz w:val="28"/>
          <w:szCs w:val="28"/>
        </w:rPr>
        <w:t xml:space="preserve">), если образы различных элементов множества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являются различными элементами множества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1541F2" w:rsidRPr="007567A7" w:rsidRDefault="001541F2" w:rsidP="001541F2">
      <w:pPr>
        <w:spacing w:after="0" w:line="360" w:lineRule="auto"/>
        <w:ind w:left="-284" w:right="-73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≠f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,f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1541F2" w:rsidRPr="007567A7" w:rsidRDefault="002B169C" w:rsidP="00154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1" locked="0" layoutInCell="1" allowOverlap="1" wp14:anchorId="63AF47A1" wp14:editId="565BCF71">
            <wp:simplePos x="0" y="0"/>
            <wp:positionH relativeFrom="column">
              <wp:posOffset>1485265</wp:posOffset>
            </wp:positionH>
            <wp:positionV relativeFrom="paragraph">
              <wp:posOffset>140335</wp:posOffset>
            </wp:positionV>
            <wp:extent cx="2767965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07" y="21329"/>
                <wp:lineTo x="21407" y="0"/>
                <wp:lineTo x="0" y="0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ab/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5A4804">
        <w:rPr>
          <w:rFonts w:ascii="Times New Roman" w:hAnsi="Times New Roman" w:cs="Times New Roman"/>
          <w:i/>
          <w:sz w:val="28"/>
          <w:szCs w:val="28"/>
        </w:rPr>
        <w:t>биективным</w:t>
      </w:r>
      <w:r w:rsidRPr="007567A7">
        <w:rPr>
          <w:rFonts w:ascii="Times New Roman" w:hAnsi="Times New Roman" w:cs="Times New Roman"/>
          <w:sz w:val="28"/>
          <w:szCs w:val="28"/>
        </w:rPr>
        <w:t xml:space="preserve"> (или </w:t>
      </w:r>
      <w:r w:rsidRPr="005A4804">
        <w:rPr>
          <w:rFonts w:ascii="Times New Roman" w:hAnsi="Times New Roman" w:cs="Times New Roman"/>
          <w:i/>
          <w:sz w:val="28"/>
          <w:szCs w:val="28"/>
        </w:rPr>
        <w:t>биекцией</w:t>
      </w:r>
      <w:r w:rsidRPr="007567A7">
        <w:rPr>
          <w:rFonts w:ascii="Times New Roman" w:hAnsi="Times New Roman" w:cs="Times New Roman"/>
          <w:sz w:val="28"/>
          <w:szCs w:val="28"/>
        </w:rPr>
        <w:t xml:space="preserve">), или взаимно однозначным отображением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если оно сюръективно и инъективно, т.е.</w:t>
      </w:r>
    </w:p>
    <w:p w:rsidR="001541F2" w:rsidRPr="007567A7" w:rsidRDefault="001541F2" w:rsidP="00154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∀b∈B  ∃!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: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1541F2" w:rsidRPr="007567A7" w:rsidRDefault="001541F2" w:rsidP="0015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1" locked="0" layoutInCell="1" allowOverlap="1" wp14:anchorId="1B3207BB" wp14:editId="695F5710">
            <wp:simplePos x="0" y="0"/>
            <wp:positionH relativeFrom="column">
              <wp:posOffset>1472565</wp:posOffset>
            </wp:positionH>
            <wp:positionV relativeFrom="paragraph">
              <wp:posOffset>-39370</wp:posOffset>
            </wp:positionV>
            <wp:extent cx="3005455" cy="2065020"/>
            <wp:effectExtent l="0" t="0" r="4445" b="0"/>
            <wp:wrapTight wrapText="bothSides">
              <wp:wrapPolygon edited="0">
                <wp:start x="0" y="0"/>
                <wp:lineTo x="0" y="21321"/>
                <wp:lineTo x="21495" y="21321"/>
                <wp:lineTo x="21495" y="0"/>
                <wp:lineTo x="0" y="0"/>
              </wp:wrapPolygon>
            </wp:wrapTight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169C" w:rsidRDefault="002B169C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550B" w:rsidRDefault="0063550B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Пр.1. </w:t>
      </w:r>
    </w:p>
    <w:p w:rsidR="001541F2" w:rsidRPr="007567A7" w:rsidRDefault="00977238" w:rsidP="00FF2761">
      <w:pPr>
        <w:pStyle w:val="a4"/>
        <w:numPr>
          <w:ilvl w:val="0"/>
          <w:numId w:val="9"/>
        </w:numPr>
        <w:tabs>
          <w:tab w:val="left" w:pos="80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: Z→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=N∪{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1541F2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по правилу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</w:p>
    <w:p w:rsidR="001541F2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78048" behindDoc="1" locked="0" layoutInCell="1" allowOverlap="1" wp14:anchorId="099C019E" wp14:editId="40F6C717">
            <wp:simplePos x="0" y="0"/>
            <wp:positionH relativeFrom="column">
              <wp:posOffset>684945</wp:posOffset>
            </wp:positionH>
            <wp:positionV relativeFrom="paragraph">
              <wp:posOffset>96835</wp:posOffset>
            </wp:positionV>
            <wp:extent cx="3792855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481" y="21348"/>
                <wp:lineTo x="21481" y="0"/>
                <wp:lineTo x="0" y="0"/>
              </wp:wrapPolygon>
            </wp:wrapTight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1F2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1541F2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1541F2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1541F2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1541F2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409C24" wp14:editId="07B2E24E">
                <wp:simplePos x="0" y="0"/>
                <wp:positionH relativeFrom="column">
                  <wp:posOffset>7120211</wp:posOffset>
                </wp:positionH>
                <wp:positionV relativeFrom="paragraph">
                  <wp:posOffset>1755580</wp:posOffset>
                </wp:positionV>
                <wp:extent cx="0" cy="732966"/>
                <wp:effectExtent l="76200" t="0" r="57150" b="4826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93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560.65pt;margin-top:138.25pt;width:0;height:57.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сюръеция: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∈Z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∈Z}=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541F2" w:rsidRPr="00B24D5B" w:rsidRDefault="00977238" w:rsidP="001541F2">
      <w:pPr>
        <w:pStyle w:val="a4"/>
        <w:tabs>
          <w:tab w:val="left" w:pos="8041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541F2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не инъекция</w:t>
      </w:r>
      <w:r w:rsidR="001541F2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-1,1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∈Z, -</m:t>
        </m:r>
        <m:r>
          <w:rPr>
            <w:rFonts w:ascii="Cambria Math" w:hAnsi="Cambria Math" w:cs="Times New Roman"/>
            <w:sz w:val="28"/>
            <w:szCs w:val="28"/>
          </w:rPr>
          <m:t>1≠1</m:t>
        </m:r>
      </m:oMath>
      <w:r w:rsidR="001541F2">
        <w:rPr>
          <w:rFonts w:ascii="Times New Roman" w:eastAsiaTheme="minorEastAsia" w:hAnsi="Times New Roman" w:cs="Times New Roman"/>
          <w:sz w:val="28"/>
          <w:szCs w:val="28"/>
        </w:rPr>
        <w:t xml:space="preserve">, 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=1=</m:t>
        </m:r>
      </m:oMath>
      <w:r w:rsidR="001541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="001541F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:Z→Z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по правилу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</w:p>
    <w:p w:rsidR="001541F2" w:rsidRPr="007567A7" w:rsidRDefault="001541F2" w:rsidP="001541F2">
      <w:pPr>
        <w:pStyle w:val="a4"/>
        <w:tabs>
          <w:tab w:val="left" w:pos="8041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A079EA" wp14:editId="4B71ECF5">
            <wp:extent cx="3965944" cy="1249347"/>
            <wp:effectExtent l="0" t="0" r="0" b="825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2398" cy="12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F2" w:rsidRDefault="00977238" w:rsidP="001541F2">
      <w:pPr>
        <w:pStyle w:val="a4"/>
        <w:tabs>
          <w:tab w:val="left" w:pos="8041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1541F2">
        <w:rPr>
          <w:rFonts w:ascii="Times New Roman" w:eastAsiaTheme="minorEastAsia" w:hAnsi="Times New Roman" w:cs="Times New Roman"/>
          <w:sz w:val="28"/>
          <w:szCs w:val="28"/>
        </w:rPr>
        <w:t xml:space="preserve">инъекция: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Z,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541F2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541F2" w:rsidRDefault="00977238" w:rsidP="001541F2">
      <w:pPr>
        <w:pStyle w:val="a4"/>
        <w:tabs>
          <w:tab w:val="left" w:pos="8041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541F2" w:rsidRPr="001541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41F2" w:rsidRPr="007567A7">
        <w:rPr>
          <w:rFonts w:ascii="Times New Roman" w:eastAsiaTheme="minorEastAsia" w:hAnsi="Times New Roman" w:cs="Times New Roman"/>
          <w:sz w:val="28"/>
          <w:szCs w:val="28"/>
        </w:rPr>
        <w:t>не сюръекция</w:t>
      </w:r>
      <w:r w:rsidR="001541F2" w:rsidRPr="001541F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∈Z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∈Z}=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Z≠Z.</m:t>
        </m:r>
      </m:oMath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3)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:A→A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по правилу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∈A</m:t>
        </m:r>
      </m:oMath>
    </w:p>
    <w:p w:rsidR="001541F2" w:rsidRDefault="00977238" w:rsidP="001541F2">
      <w:pPr>
        <w:pStyle w:val="a4"/>
        <w:tabs>
          <w:tab w:val="left" w:pos="8041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1541F2">
        <w:rPr>
          <w:rFonts w:ascii="Times New Roman" w:eastAsiaTheme="minorEastAsia" w:hAnsi="Times New Roman" w:cs="Times New Roman"/>
          <w:sz w:val="28"/>
          <w:szCs w:val="28"/>
        </w:rPr>
        <w:t xml:space="preserve"> инъекция, т.к.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541F2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541F2" w:rsidRDefault="00977238" w:rsidP="001541F2">
      <w:pPr>
        <w:pStyle w:val="a4"/>
        <w:tabs>
          <w:tab w:val="left" w:pos="8041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1541F2">
        <w:rPr>
          <w:rFonts w:ascii="Times New Roman" w:eastAsiaTheme="minorEastAsia" w:hAnsi="Times New Roman" w:cs="Times New Roman"/>
          <w:sz w:val="28"/>
          <w:szCs w:val="28"/>
        </w:rPr>
        <w:t xml:space="preserve">сюръекция, т.к.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∈A}=A.</m:t>
        </m:r>
      </m:oMath>
    </w:p>
    <w:p w:rsidR="001541F2" w:rsidRPr="007567A7" w:rsidRDefault="001541F2" w:rsidP="001541F2">
      <w:pPr>
        <w:pStyle w:val="a4"/>
        <w:tabs>
          <w:tab w:val="left" w:pos="8041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биекция</w:t>
      </w:r>
      <w:r>
        <w:rPr>
          <w:rFonts w:ascii="Times New Roman" w:eastAsiaTheme="minorEastAsia" w:hAnsi="Times New Roman" w:cs="Times New Roman"/>
          <w:sz w:val="28"/>
          <w:szCs w:val="28"/>
        </w:rPr>
        <w:t>, о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бозначается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О.3.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Отображения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Pr="00CB6A21">
        <w:rPr>
          <w:rFonts w:ascii="Times New Roman" w:eastAsiaTheme="minorEastAsia" w:hAnsi="Times New Roman" w:cs="Times New Roman"/>
          <w:i/>
          <w:sz w:val="28"/>
          <w:szCs w:val="28"/>
        </w:rPr>
        <w:t>равными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</w:p>
    <w:p w:rsidR="001541F2" w:rsidRPr="007567A7" w:rsidRDefault="00977238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∀a∈A.</m:t>
          </m:r>
        </m:oMath>
      </m:oMathPara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Pr="00CB6A21">
        <w:rPr>
          <w:rFonts w:ascii="Times New Roman" w:hAnsi="Times New Roman" w:cs="Times New Roman"/>
          <w:i/>
          <w:sz w:val="28"/>
          <w:szCs w:val="28"/>
        </w:rPr>
        <w:t>Композицией</w:t>
      </w:r>
      <w:r w:rsidRPr="007567A7">
        <w:rPr>
          <w:rFonts w:ascii="Times New Roman" w:hAnsi="Times New Roman" w:cs="Times New Roman"/>
          <w:sz w:val="28"/>
          <w:szCs w:val="28"/>
        </w:rPr>
        <w:t xml:space="preserve"> отображений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отображение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∘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такое что</w:t>
      </w:r>
    </w:p>
    <w:p w:rsidR="001541F2" w:rsidRPr="00CB6A21" w:rsidRDefault="00977238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∘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∀a∈A</m:t>
          </m:r>
        </m:oMath>
      </m:oMathPara>
    </w:p>
    <w:p w:rsidR="001541F2" w:rsidRDefault="0063550B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1" locked="0" layoutInCell="1" allowOverlap="1" wp14:anchorId="6C9C6305" wp14:editId="468FA5DC">
            <wp:simplePos x="0" y="0"/>
            <wp:positionH relativeFrom="column">
              <wp:posOffset>1482578</wp:posOffset>
            </wp:positionH>
            <wp:positionV relativeFrom="paragraph">
              <wp:posOffset>3713</wp:posOffset>
            </wp:positionV>
            <wp:extent cx="299466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1F2" w:rsidRDefault="001541F2" w:rsidP="001541F2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Св-во 1.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1541F2" w:rsidRPr="007567A7" w:rsidRDefault="00977238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∘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∘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∘(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∘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1541F2" w:rsidRPr="006724B7" w:rsidRDefault="001541F2" w:rsidP="001541F2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4, глава 1, §2, утверждение 1, с. 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Св-во 2.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сюръективны (инъективны/биективны), то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∘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сюръективно (инъективно/биективно).</w:t>
      </w:r>
    </w:p>
    <w:p w:rsidR="001541F2" w:rsidRPr="006724B7" w:rsidRDefault="001541F2" w:rsidP="001541F2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4, глава 1, §2, утверждение 2, с. 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Св-во 3.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∘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сюръективно,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сюръективно; если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инъективно,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инъективно.</w:t>
      </w:r>
    </w:p>
    <w:p w:rsidR="001541F2" w:rsidRPr="006724B7" w:rsidRDefault="001541F2" w:rsidP="001541F2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4, глава 1, §2, утверждение 3, с. 15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О.5.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Отображение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CB6A21">
        <w:rPr>
          <w:rFonts w:ascii="Times New Roman" w:eastAsiaTheme="minorEastAsia" w:hAnsi="Times New Roman" w:cs="Times New Roman"/>
          <w:i/>
          <w:sz w:val="28"/>
          <w:szCs w:val="28"/>
        </w:rPr>
        <w:t>обратимым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, если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→A: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Отображение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CB6A21">
        <w:rPr>
          <w:rFonts w:ascii="Times New Roman" w:eastAsiaTheme="minorEastAsia" w:hAnsi="Times New Roman" w:cs="Times New Roman"/>
          <w:i/>
          <w:sz w:val="28"/>
          <w:szCs w:val="28"/>
        </w:rPr>
        <w:t xml:space="preserve">обратным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41F2" w:rsidRPr="007567A7" w:rsidRDefault="001541F2" w:rsidP="001541F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Т.1.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Отображение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→B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обратимо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биекция</w:t>
      </w:r>
    </w:p>
    <w:p w:rsidR="001541F2" w:rsidRPr="006724B7" w:rsidRDefault="001541F2" w:rsidP="001541F2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4, глава 1, §2, утверждение 4, с. 15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821E50" w:rsidRDefault="00821E5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9C" w:rsidRDefault="002B169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9C" w:rsidRDefault="002B169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9C" w:rsidRDefault="002B169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9C" w:rsidRDefault="002B169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F97" w:rsidRDefault="007D4F9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Элементы комбинаторики.</w:t>
      </w:r>
    </w:p>
    <w:p w:rsidR="007D4F97" w:rsidRPr="007567A7" w:rsidRDefault="0047453A" w:rsidP="007D4F97">
      <w:pPr>
        <w:tabs>
          <w:tab w:val="left" w:pos="804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</w:t>
      </w:r>
      <w:r w:rsidR="007D4F97"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4F97" w:rsidRPr="00DF7AC6">
        <w:rPr>
          <w:rFonts w:ascii="Times New Roman" w:hAnsi="Times New Roman" w:cs="Times New Roman"/>
          <w:sz w:val="28"/>
          <w:szCs w:val="28"/>
        </w:rPr>
        <w:t>Подстановки</w:t>
      </w:r>
      <w:r w:rsidR="007D4F97">
        <w:rPr>
          <w:rFonts w:ascii="Times New Roman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О.1.</w:t>
      </w:r>
      <w:r w:rsidRPr="007567A7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M={1,2,…,n}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множество всех биекций множества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 себя. Элементы из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t xml:space="preserve">подстановками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степени </w:t>
      </w:r>
      <w:r w:rsidRPr="007567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Подстановки удобно записывать в виде таблицы, состоящей из двух строк, заключенных в скобки. В первой строке записываются элементы множества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во второй – соответствующие им образы.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Итак,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</m:m>
          </m:e>
        </m:d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=M,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{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)}=M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Отметим, что поскольку при перестановке любых двух столбцов таблицы отображение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 себя не изменится, то в дальнейшем будем рассматривать подстановки с упорядоченной по возрастанию первой строкой, т.е.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(2)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</m:m>
          </m:e>
        </m:d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(1),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(2),…,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(n)}=M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Т.1.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Число различных подстановок степени </w:t>
      </w:r>
      <w:r w:rsidRPr="007567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равно </w:t>
      </w:r>
      <w:r w:rsidRPr="007567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!, т.е.</w:t>
      </w:r>
    </w:p>
    <w:p w:rsidR="007D4F97" w:rsidRPr="007567A7" w:rsidRDefault="00977238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|S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|=n!</m:t>
          </m:r>
        </m:oMath>
      </m:oMathPara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Пр.1.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Множество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всех подстановок степени 3.</w:t>
      </w:r>
    </w:p>
    <w:p w:rsidR="007D4F97" w:rsidRPr="00AD615E" w:rsidRDefault="00977238" w:rsidP="007D4F97">
      <w:pPr>
        <w:spacing w:after="0" w:line="360" w:lineRule="auto"/>
        <w:ind w:firstLine="709"/>
        <w:jc w:val="both"/>
        <w:outlineLvl w:val="0"/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О.2.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t>Произведением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подстановок</w:t>
      </w:r>
      <w:r w:rsidRPr="00CF50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отображение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M⟶M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по правилу:</w:t>
      </w:r>
    </w:p>
    <w:p w:rsidR="007D4F97" w:rsidRPr="007567A7" w:rsidRDefault="00977238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∀m∈M.</m:t>
          </m:r>
        </m:oMath>
      </m:oMathPara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биекции, то по свойству 2 §3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Пр.2.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7286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D4F97" w:rsidRPr="007567A7" w:rsidRDefault="007D4F97" w:rsidP="007D4F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35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ab/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Св-во 1.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7D4F97" w:rsidRPr="007567A7" w:rsidRDefault="007D4F97" w:rsidP="007D4F97">
      <w:pPr>
        <w:tabs>
          <w:tab w:val="left" w:pos="3553"/>
        </w:tabs>
        <w:spacing w:after="0"/>
        <w:ind w:firstLine="85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D4F97" w:rsidRPr="007567A7" w:rsidRDefault="007D4F97" w:rsidP="007D4F97">
      <w:pPr>
        <w:tabs>
          <w:tab w:val="left" w:pos="3553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Св-во 2.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n&gt;2: </m:t>
        </m:r>
      </m:oMath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3553"/>
        </w:tabs>
        <w:spacing w:after="0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О.3.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Подстановка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t>единичной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t>тождественной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О.4.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Подстановка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π(2)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CF507E">
        <w:rPr>
          <w:rFonts w:ascii="Times New Roman" w:eastAsiaTheme="minorEastAsia" w:hAnsi="Times New Roman" w:cs="Times New Roman"/>
          <w:i/>
          <w:sz w:val="28"/>
          <w:szCs w:val="28"/>
        </w:rPr>
        <w:t xml:space="preserve">обратной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к подстановке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b/>
          <w:sz w:val="28"/>
          <w:szCs w:val="28"/>
        </w:rPr>
        <w:t>Пр.2.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7453A" w:rsidRPr="00221789" w:rsidRDefault="0047453A" w:rsidP="0047453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53A">
        <w:rPr>
          <w:rFonts w:ascii="Times New Roman" w:eastAsiaTheme="minorEastAsia" w:hAnsi="Times New Roman" w:cs="Times New Roman"/>
          <w:b/>
          <w:sz w:val="28"/>
          <w:szCs w:val="28"/>
        </w:rPr>
        <w:t>Пр.3.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sz w:val="28"/>
            <w:szCs w:val="28"/>
          </w:rPr>
          <m:t>b=c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47453A" w:rsidRPr="008D3161" w:rsidRDefault="0047453A" w:rsidP="008B6565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8B6565" w:rsidRPr="008D31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B6565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B6565">
        <w:rPr>
          <w:rFonts w:ascii="Times New Roman" w:eastAsiaTheme="minorEastAsia" w:hAnsi="Times New Roman" w:cs="Times New Roman"/>
          <w:sz w:val="28"/>
          <w:szCs w:val="28"/>
        </w:rPr>
        <w:t xml:space="preserve">Выразим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sz w:val="28"/>
            <w:szCs w:val="28"/>
          </w:rPr>
          <m:t>b=c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Умножим его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слева:</w:t>
      </w:r>
    </w:p>
    <w:p w:rsidR="008B6565" w:rsidRDefault="00977238" w:rsidP="008B6565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8B656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8B65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ex</m:t>
        </m:r>
        <m:r>
          <w:rPr>
            <w:rFonts w:ascii="Cambria Math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8B6565" w:rsidRPr="008B656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8B656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умножим последнее равенство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справа:</w:t>
      </w:r>
    </w:p>
    <w:p w:rsidR="008B6565" w:rsidRPr="008B6565" w:rsidRDefault="008B6565" w:rsidP="008B6565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B65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Pr="008B656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B6565" w:rsidRPr="008B6565" w:rsidRDefault="00977238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8B6565" w:rsidRPr="008B6565" w:rsidRDefault="00977238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Выполним умножение подстановок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B6565" w:rsidRP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8B6565" w:rsidRP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B6565" w:rsidRPr="008B6565" w:rsidRDefault="008B6565" w:rsidP="008B6565">
      <w:pPr>
        <w:tabs>
          <w:tab w:val="left" w:pos="8041"/>
        </w:tabs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B6565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47453A">
        <w:rPr>
          <w:rFonts w:ascii="Times New Roman" w:hAnsi="Times New Roman" w:cs="Times New Roman"/>
          <w:b/>
          <w:sz w:val="28"/>
          <w:szCs w:val="28"/>
        </w:rPr>
        <w:t>2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3A16">
        <w:rPr>
          <w:rFonts w:ascii="Times New Roman" w:hAnsi="Times New Roman" w:cs="Times New Roman"/>
          <w:sz w:val="28"/>
          <w:szCs w:val="28"/>
        </w:rPr>
        <w:t>Четная и нечетная подстановки. Транспозиции. Разложение подстановки в произведение транспозиций.</w:t>
      </w:r>
    </w:p>
    <w:p w:rsidR="007D4F97" w:rsidRPr="007567A7" w:rsidRDefault="007D4F97" w:rsidP="007D4F97">
      <w:pPr>
        <w:tabs>
          <w:tab w:val="left" w:pos="80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7567A7">
        <w:rPr>
          <w:rFonts w:ascii="Times New Roman" w:hAnsi="Times New Roman" w:cs="Times New Roman"/>
          <w:sz w:val="28"/>
          <w:szCs w:val="28"/>
        </w:rPr>
        <w:t xml:space="preserve">Рассмотрим подстановку 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(2)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(2)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(n)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Вторая строка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этой подстановки образует перестановку на </w:t>
      </w:r>
      <w:r w:rsidRPr="007567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символах. Будем говорить,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образуют </w:t>
      </w: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инверсию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 если:</w:t>
      </w:r>
    </w:p>
    <w:p w:rsidR="007D4F97" w:rsidRPr="007567A7" w:rsidRDefault="00977238" w:rsidP="007D4F97">
      <w:pPr>
        <w:tabs>
          <w:tab w:val="left" w:pos="3553"/>
        </w:tabs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7D4F97" w:rsidRPr="007567A7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="007D4F97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7D4F97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стоит в перестановке раньше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="007D4F97"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Подстановка называется </w:t>
      </w: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нечетной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если она имеет нечетное число инверсий; </w:t>
      </w: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четной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– четное число инверсий. Тождественную подстановку, которая имеет 0 инверсий, считают четной.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Pr="007567A7">
        <w:rPr>
          <w:rFonts w:ascii="Times New Roman" w:hAnsi="Times New Roman" w:cs="Times New Roman"/>
          <w:sz w:val="28"/>
          <w:szCs w:val="28"/>
        </w:rPr>
        <w:t>Определить четность подстановки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Определим число инверсий во второй строке подстановки </w:t>
      </w:r>
      <m:oMath>
        <m:r>
          <w:rPr>
            <w:rFonts w:ascii="Cambria Math" w:hAnsi="Cambria Math" w:cs="Times New Roman"/>
            <w:sz w:val="28"/>
            <w:szCs w:val="28"/>
          </w:rPr>
          <m:t>π:</m:t>
        </m:r>
      </m:oMath>
    </w:p>
    <w:p w:rsidR="007D4F97" w:rsidRPr="000F3A16" w:rsidRDefault="007D4F97" w:rsidP="007D4F97">
      <w:pPr>
        <w:tabs>
          <w:tab w:val="left" w:pos="709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&lt;5, 2&gt;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&lt;5, 3&gt;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&lt;5, 4&gt;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&lt;5, 1&gt;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4F97" w:rsidRPr="000F3A16" w:rsidRDefault="007D4F97" w:rsidP="007D4F97">
      <w:pPr>
        <w:tabs>
          <w:tab w:val="left" w:pos="709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&lt;2,1&gt;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&lt;3,1&gt;,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&lt;4,1&gt;</m:t>
        </m:r>
      </m:oMath>
      <w:r w:rsidRPr="000F3A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0F3A16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инверсий 7 – нечетное, значит и подстановка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нечетная.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A16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нечетная.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7567A7">
        <w:rPr>
          <w:rFonts w:ascii="Times New Roman" w:hAnsi="Times New Roman" w:cs="Times New Roman"/>
          <w:sz w:val="28"/>
          <w:szCs w:val="28"/>
        </w:rPr>
        <w:t>Подстановка, в которой меняются местами только два элемента, а все остальные остаются в естественном порядке</w:t>
      </w:r>
    </w:p>
    <w:p w:rsidR="007D4F97" w:rsidRPr="007567A7" w:rsidRDefault="00977238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i-1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i+1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…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k+1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…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i-1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i+1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…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k+1</m:t>
                                            </m:r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m:t>…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172C5E" w:rsidRDefault="007D4F97" w:rsidP="00172C5E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0F3A16">
        <w:rPr>
          <w:rFonts w:ascii="Times New Roman" w:hAnsi="Times New Roman" w:cs="Times New Roman"/>
          <w:i/>
          <w:sz w:val="28"/>
          <w:szCs w:val="28"/>
        </w:rPr>
        <w:t>транспозицией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Обозначается: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72C5E" w:rsidRPr="00172C5E" w:rsidRDefault="00172C5E" w:rsidP="00172C5E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Можно показать, что четность подстановки совпадает с четностью числа множителей в ее разложении в произведении транспозиций.</w:t>
      </w:r>
    </w:p>
    <w:p w:rsidR="007D4F9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1" locked="0" layoutInCell="1" allowOverlap="1" wp14:anchorId="2A4266CB" wp14:editId="506E3B4F">
            <wp:simplePos x="0" y="0"/>
            <wp:positionH relativeFrom="column">
              <wp:posOffset>1698398</wp:posOffset>
            </wp:positionH>
            <wp:positionV relativeFrom="paragraph">
              <wp:posOffset>0</wp:posOffset>
            </wp:positionV>
            <wp:extent cx="959485" cy="289560"/>
            <wp:effectExtent l="0" t="0" r="0" b="0"/>
            <wp:wrapTight wrapText="bothSides">
              <wp:wrapPolygon edited="0">
                <wp:start x="21600" y="21600"/>
                <wp:lineTo x="21600" y="1705"/>
                <wp:lineTo x="586" y="1705"/>
                <wp:lineTo x="586" y="21600"/>
                <wp:lineTo x="21600" y="2160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948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97" w:rsidRPr="000F3A16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Т.1. </w:t>
      </w:r>
      <w:r w:rsidRPr="007567A7">
        <w:rPr>
          <w:rFonts w:ascii="Times New Roman" w:hAnsi="Times New Roman" w:cs="Times New Roman"/>
          <w:sz w:val="28"/>
          <w:szCs w:val="28"/>
        </w:rPr>
        <w:t>Число инверсий в любой транспозиции равно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+1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4F97" w:rsidRPr="007D4F9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число символов, расположенных между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>Т.о. любая транспозиция является нечетной подстановкой.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F9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Т.2. </w:t>
      </w:r>
      <w:r w:rsidRPr="007567A7">
        <w:rPr>
          <w:rFonts w:ascii="Times New Roman" w:hAnsi="Times New Roman" w:cs="Times New Roman"/>
          <w:sz w:val="28"/>
          <w:szCs w:val="28"/>
        </w:rPr>
        <w:t>Подстановка, обратная к транспозиции, совпадает с ней самой.</w:t>
      </w:r>
    </w:p>
    <w:p w:rsidR="00172C5E" w:rsidRPr="00172C5E" w:rsidRDefault="00172C5E" w:rsidP="00172C5E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Можно показать, что четность подстановки совпадает с четностью числа множителей в ее разложении в произведении транспозиций.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Пр.3. </w:t>
      </w:r>
      <w:r w:rsidRPr="007567A7">
        <w:rPr>
          <w:rFonts w:ascii="Times New Roman" w:hAnsi="Times New Roman" w:cs="Times New Roman"/>
          <w:sz w:val="28"/>
          <w:szCs w:val="28"/>
        </w:rPr>
        <w:t>Разложить в произведение транспозиций и определить четность</w:t>
      </w:r>
    </w:p>
    <w:p w:rsidR="007D4F97" w:rsidRDefault="007D4F97" w:rsidP="007D4F97">
      <w:pPr>
        <w:tabs>
          <w:tab w:val="left" w:pos="3553"/>
        </w:tabs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B5E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Будем производить транспозиции в тождественной подстановке, пока не получим </w:t>
      </w:r>
      <m:oMath>
        <m:r>
          <w:rPr>
            <w:rFonts w:ascii="Cambria Math" w:hAnsi="Cambria Math" w:cs="Times New Roman"/>
            <w:sz w:val="28"/>
            <w:szCs w:val="28"/>
          </w:rPr>
          <m:t>π:</m:t>
        </m:r>
      </m:oMath>
    </w:p>
    <w:p w:rsidR="007D4F97" w:rsidRDefault="007D4F97" w:rsidP="007D4F97">
      <w:pPr>
        <w:tabs>
          <w:tab w:val="left" w:pos="3553"/>
        </w:tabs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(13)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e>
          </m:mr>
        </m:m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(23)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e>
          </m:mr>
        </m:m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4F97" w:rsidRDefault="007D4F97" w:rsidP="007D4F97">
      <w:pPr>
        <w:tabs>
          <w:tab w:val="left" w:pos="355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 как число транспозиций в разложении подстановки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четно, то и сама подстановка </w:t>
      </w:r>
      <m:oMath>
        <m:r>
          <w:rPr>
            <w:rFonts w:ascii="Cambria Math" w:hAnsi="Cambria Math" w:cs="Times New Roman"/>
            <w:sz w:val="28"/>
            <w:szCs w:val="28"/>
          </w:rPr>
          <m:t>π-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четная.</w:t>
      </w:r>
    </w:p>
    <w:p w:rsidR="007D4F97" w:rsidRPr="00DC6B36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B5E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четная подстановка.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8B6565">
        <w:rPr>
          <w:rFonts w:ascii="Times New Roman" w:hAnsi="Times New Roman" w:cs="Times New Roman"/>
          <w:b/>
          <w:sz w:val="28"/>
          <w:szCs w:val="28"/>
        </w:rPr>
        <w:t>3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6B36">
        <w:rPr>
          <w:rFonts w:ascii="Times New Roman" w:hAnsi="Times New Roman" w:cs="Times New Roman"/>
          <w:sz w:val="28"/>
          <w:szCs w:val="28"/>
        </w:rPr>
        <w:t>Разложение подстановки в произведение независимых циклов.</w:t>
      </w:r>
    </w:p>
    <w:p w:rsidR="007D4F97" w:rsidRPr="00DC6B36" w:rsidRDefault="007D4F97" w:rsidP="007D4F97">
      <w:pPr>
        <w:tabs>
          <w:tab w:val="left" w:pos="80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7567A7">
        <w:rPr>
          <w:rFonts w:ascii="Times New Roman" w:hAnsi="Times New Roman" w:cs="Times New Roman"/>
          <w:sz w:val="28"/>
          <w:szCs w:val="28"/>
        </w:rPr>
        <w:t>Рассмотрим подстан</w:t>
      </w:r>
      <w:r>
        <w:rPr>
          <w:rFonts w:ascii="Times New Roman" w:hAnsi="Times New Roman" w:cs="Times New Roman"/>
          <w:sz w:val="28"/>
          <w:szCs w:val="28"/>
        </w:rPr>
        <w:t xml:space="preserve">овку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(2)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</m:m>
          </m:e>
        </m:d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Будем выписывать последовательное перемещение символов в этой подстановке, начиная с 1 до тех пор, пока снова не получим 1:</w:t>
      </w:r>
    </w:p>
    <w:p w:rsidR="007D4F97" w:rsidRPr="007567A7" w:rsidRDefault="007D4F97" w:rsidP="007D4F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1→π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→…→1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Если множество всех символов, входящих в эту последовательность, совпадет с {1, 2, …,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67A7">
        <w:rPr>
          <w:rFonts w:ascii="Times New Roman" w:hAnsi="Times New Roman" w:cs="Times New Roman"/>
          <w:sz w:val="28"/>
          <w:szCs w:val="28"/>
        </w:rPr>
        <w:t xml:space="preserve">}, то подстановка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называется циклом. </w:t>
      </w:r>
    </w:p>
    <w:p w:rsidR="007D4F97" w:rsidRPr="007567A7" w:rsidRDefault="007D4F9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lastRenderedPageBreak/>
        <w:t xml:space="preserve">В противном случае выбираем наименьшее натуральное число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∈{1,2,…,n}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, но не принадлежащее последовательности, и, начиная с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567A7">
        <w:rPr>
          <w:rFonts w:ascii="Times New Roman" w:hAnsi="Times New Roman" w:cs="Times New Roman"/>
          <w:sz w:val="28"/>
          <w:szCs w:val="28"/>
        </w:rPr>
        <w:t>, построим новую последовательность:</w:t>
      </w:r>
    </w:p>
    <w:p w:rsidR="007D4F97" w:rsidRPr="007567A7" w:rsidRDefault="007D4F97" w:rsidP="007D4F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k→π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→…→k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Такие перемещения символов будем называть </w:t>
      </w:r>
      <w:r w:rsidRPr="007567A7">
        <w:rPr>
          <w:rFonts w:ascii="Times New Roman" w:hAnsi="Times New Roman" w:cs="Times New Roman"/>
          <w:i/>
          <w:sz w:val="28"/>
          <w:szCs w:val="28"/>
        </w:rPr>
        <w:t>циклами</w:t>
      </w:r>
      <w:r w:rsidRPr="007567A7">
        <w:rPr>
          <w:rFonts w:ascii="Times New Roman" w:hAnsi="Times New Roman" w:cs="Times New Roman"/>
          <w:sz w:val="28"/>
          <w:szCs w:val="28"/>
        </w:rPr>
        <w:t xml:space="preserve">, а число различных элементов в каждом цикле – </w:t>
      </w:r>
      <w:r w:rsidRPr="007567A7">
        <w:rPr>
          <w:rFonts w:ascii="Times New Roman" w:hAnsi="Times New Roman" w:cs="Times New Roman"/>
          <w:i/>
          <w:sz w:val="28"/>
          <w:szCs w:val="28"/>
        </w:rPr>
        <w:t>длиной цикла</w:t>
      </w:r>
      <w:r w:rsidRPr="00756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F97" w:rsidRPr="007567A7" w:rsidRDefault="007D4F9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Так как любые два цикла не содержат общих элементов, то их называют </w:t>
      </w:r>
      <w:r w:rsidRPr="007567A7">
        <w:rPr>
          <w:rFonts w:ascii="Times New Roman" w:hAnsi="Times New Roman" w:cs="Times New Roman"/>
          <w:i/>
          <w:sz w:val="28"/>
          <w:szCs w:val="28"/>
        </w:rPr>
        <w:t>независимыми</w:t>
      </w:r>
      <w:r w:rsidRPr="007567A7">
        <w:rPr>
          <w:rFonts w:ascii="Times New Roman" w:hAnsi="Times New Roman" w:cs="Times New Roman"/>
          <w:sz w:val="28"/>
          <w:szCs w:val="28"/>
        </w:rPr>
        <w:t xml:space="preserve">. Любую подстановку можно однозначным образом разложить в произведение независимых циклов. 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π∈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число независимых циклов в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декрементом подстановки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F97" w:rsidRPr="007567A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Несложно показать, что четность числа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 четностью самой подстановки,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равен минимальному числу множителей в разложении этой подстановки в произведение транспозиций.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Pr="007567A7">
        <w:rPr>
          <w:rFonts w:ascii="Times New Roman" w:hAnsi="Times New Roman" w:cs="Times New Roman"/>
          <w:sz w:val="28"/>
          <w:szCs w:val="28"/>
        </w:rPr>
        <w:t>Определить четность подстановки, используя декремент. Разложить в произведение минимального числа транспозиций.</w:t>
      </w:r>
    </w:p>
    <w:p w:rsidR="007D4F97" w:rsidRPr="007567A7" w:rsidRDefault="007D4F97" w:rsidP="007D4F97">
      <w:pPr>
        <w:tabs>
          <w:tab w:val="left" w:pos="3553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π=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6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7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8</m:t>
                                            </m:r>
                                          </m:e>
                                        </m:mr>
                                      </m:m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8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7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36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выписывать последовательные перемещения символов в подстановке, начиная с 1:</w:t>
      </w:r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1→4→6→1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первый цикл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2→2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второй цикл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3→3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третий цикл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5→5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четвертый цикл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7→8→7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пятый цикл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D4F97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146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78</m:t>
                    </m:r>
                  </m:e>
                </m:d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Декремент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=8-</m:t>
        </m:r>
        <m:r>
          <w:rPr>
            <w:rFonts w:ascii="Cambria Math" w:hAnsi="Cambria Math" w:cs="Times New Roman"/>
            <w:sz w:val="28"/>
            <w:szCs w:val="28"/>
          </w:rPr>
          <m:t>5=3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нечетное число, значит и подстановка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нечетная.</w:t>
      </w:r>
    </w:p>
    <w:p w:rsidR="007D4F97" w:rsidRPr="00DC6B36" w:rsidRDefault="007D4F9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B36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146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43F4B">
        <w:rPr>
          <w:rFonts w:ascii="Times New Roman" w:eastAsiaTheme="minorEastAsia" w:hAnsi="Times New Roman" w:cs="Times New Roman"/>
          <w:sz w:val="28"/>
          <w:szCs w:val="28"/>
        </w:rPr>
        <w:t>нечетная подстановка.</w:t>
      </w:r>
    </w:p>
    <w:p w:rsidR="007D4F97" w:rsidRDefault="007D4F9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50B" w:rsidRDefault="0063550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F4B" w:rsidRPr="0063550B" w:rsidRDefault="007D4F97" w:rsidP="006355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550B"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63550B" w:rsidRPr="006355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550B">
        <w:rPr>
          <w:rFonts w:ascii="Times New Roman" w:hAnsi="Times New Roman" w:cs="Times New Roman"/>
          <w:b/>
          <w:sz w:val="28"/>
          <w:szCs w:val="28"/>
        </w:rPr>
        <w:t>Числовые множества</w:t>
      </w:r>
      <w:r w:rsidR="001541F2" w:rsidRPr="006355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6F4B" w:rsidRPr="00116F4B" w:rsidRDefault="001541F2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  <w:r w:rsidR="00116F4B" w:rsidRPr="00116F4B">
        <w:rPr>
          <w:rFonts w:ascii="Times New Roman" w:hAnsi="Times New Roman" w:cs="Times New Roman"/>
          <w:b/>
          <w:sz w:val="28"/>
          <w:szCs w:val="28"/>
        </w:rPr>
        <w:t>.</w:t>
      </w:r>
      <w:r w:rsidR="00116F4B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D13BC6">
        <w:rPr>
          <w:rFonts w:ascii="Times New Roman" w:hAnsi="Times New Roman" w:cs="Times New Roman"/>
          <w:b/>
          <w:sz w:val="28"/>
          <w:szCs w:val="28"/>
        </w:rPr>
        <w:t>Теория делимости</w:t>
      </w:r>
      <w:r w:rsidR="007D4F97">
        <w:rPr>
          <w:rFonts w:ascii="Times New Roman" w:hAnsi="Times New Roman" w:cs="Times New Roman"/>
          <w:b/>
          <w:sz w:val="28"/>
          <w:szCs w:val="28"/>
        </w:rPr>
        <w:t xml:space="preserve"> целых чисел</w:t>
      </w:r>
      <w:r w:rsidR="00116F4B" w:rsidRPr="001B32FD">
        <w:rPr>
          <w:rFonts w:ascii="Times New Roman" w:hAnsi="Times New Roman" w:cs="Times New Roman"/>
          <w:b/>
          <w:sz w:val="28"/>
          <w:szCs w:val="28"/>
        </w:rPr>
        <w:t>.</w:t>
      </w:r>
    </w:p>
    <w:p w:rsidR="004C790F" w:rsidRDefault="00116F4B" w:rsidP="00DC58AA">
      <w:pPr>
        <w:tabs>
          <w:tab w:val="left" w:pos="79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пар1"/>
      <w:r w:rsidRPr="00804131">
        <w:rPr>
          <w:rFonts w:ascii="Times New Roman" w:hAnsi="Times New Roman" w:cs="Times New Roman"/>
          <w:b/>
          <w:sz w:val="28"/>
          <w:szCs w:val="28"/>
        </w:rPr>
        <w:t>§1</w:t>
      </w:r>
      <w:r w:rsidR="004C790F" w:rsidRPr="00804131">
        <w:rPr>
          <w:rFonts w:ascii="Times New Roman" w:hAnsi="Times New Roman" w:cs="Times New Roman"/>
          <w:b/>
          <w:sz w:val="28"/>
          <w:szCs w:val="28"/>
        </w:rPr>
        <w:t>.</w:t>
      </w:r>
      <w:r w:rsidR="004C790F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0D78A2" w:rsidRPr="00116F4B">
        <w:rPr>
          <w:rFonts w:ascii="Times New Roman" w:hAnsi="Times New Roman" w:cs="Times New Roman"/>
          <w:sz w:val="28"/>
          <w:szCs w:val="28"/>
        </w:rPr>
        <w:t>Отношение делимости целых чисел и его свойства</w:t>
      </w:r>
      <w:r w:rsidRPr="00116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bookmarkEnd w:id="1"/>
    <w:p w:rsidR="004C790F" w:rsidRPr="00116F4B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sz w:val="28"/>
          <w:szCs w:val="28"/>
        </w:rPr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∈Z,</m:t>
        </m:r>
        <m:r>
          <w:rPr>
            <w:rFonts w:ascii="Cambria Math" w:hAnsi="Cambria Math" w:cs="Times New Roman"/>
            <w:sz w:val="28"/>
            <w:szCs w:val="28"/>
          </w:rPr>
          <m:t>b≠0</m:t>
        </m:r>
      </m:oMath>
      <w:r w:rsidR="000742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. Говорят, что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i/>
          <w:sz w:val="28"/>
          <w:szCs w:val="28"/>
        </w:rPr>
        <w:t>делится на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пишут </w:t>
      </w:r>
      <m:oMath>
        <m:r>
          <w:rPr>
            <w:rFonts w:ascii="Cambria Math" w:hAnsi="Cambria Math" w:cs="Times New Roman"/>
            <w:sz w:val="28"/>
            <w:szCs w:val="28"/>
          </w:rPr>
          <m:t>a⋮b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если существует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такое что </w:t>
      </w:r>
      <m:oMath>
        <m:r>
          <w:rPr>
            <w:rFonts w:ascii="Cambria Math" w:hAnsi="Cambria Math" w:cs="Times New Roman"/>
            <w:sz w:val="28"/>
            <w:szCs w:val="28"/>
          </w:rPr>
          <m:t>a=bc.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Можно также говорить, что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i/>
          <w:sz w:val="28"/>
          <w:szCs w:val="28"/>
        </w:rPr>
        <w:t>делит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записывать </w:t>
      </w:r>
      <m:oMath>
        <m:r>
          <w:rPr>
            <w:rFonts w:ascii="Cambria Math" w:hAnsi="Cambria Math" w:cs="Times New Roman"/>
            <w:sz w:val="28"/>
            <w:szCs w:val="28"/>
          </w:rPr>
          <m:t>b|a.</m:t>
        </m:r>
      </m:oMath>
    </w:p>
    <w:p w:rsidR="004C790F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116F4B">
        <w:rPr>
          <w:rFonts w:ascii="Times New Roman" w:hAnsi="Times New Roman" w:cs="Times New Roman"/>
          <w:i/>
          <w:sz w:val="28"/>
          <w:szCs w:val="28"/>
        </w:rPr>
        <w:t>кратным</w:t>
      </w:r>
      <w:r w:rsidRPr="00116F4B">
        <w:rPr>
          <w:rFonts w:ascii="Times New Roman" w:hAnsi="Times New Roman" w:cs="Times New Roman"/>
          <w:sz w:val="28"/>
          <w:szCs w:val="28"/>
        </w:rPr>
        <w:t xml:space="preserve"> числа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</w:t>
      </w:r>
      <w:r w:rsidRPr="00116F4B">
        <w:rPr>
          <w:rFonts w:ascii="Times New Roman" w:hAnsi="Times New Roman" w:cs="Times New Roman"/>
          <w:i/>
          <w:sz w:val="28"/>
          <w:szCs w:val="28"/>
        </w:rPr>
        <w:t>делителем</w:t>
      </w:r>
      <w:r w:rsidRPr="00116F4B">
        <w:rPr>
          <w:rFonts w:ascii="Times New Roman" w:hAnsi="Times New Roman" w:cs="Times New Roman"/>
          <w:sz w:val="28"/>
          <w:szCs w:val="28"/>
        </w:rPr>
        <w:t xml:space="preserve"> числа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</w:t>
      </w:r>
      <w:r w:rsidRPr="00116F4B">
        <w:rPr>
          <w:rFonts w:ascii="Times New Roman" w:hAnsi="Times New Roman" w:cs="Times New Roman"/>
          <w:i/>
          <w:sz w:val="28"/>
          <w:szCs w:val="28"/>
        </w:rPr>
        <w:t>частным</w:t>
      </w:r>
      <w:r w:rsidRPr="00116F4B">
        <w:rPr>
          <w:rFonts w:ascii="Times New Roman" w:hAnsi="Times New Roman" w:cs="Times New Roman"/>
          <w:sz w:val="28"/>
          <w:szCs w:val="28"/>
        </w:rPr>
        <w:t xml:space="preserve"> от деления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4C790F" w:rsidRPr="00116F4B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>Рассмотрим несколько важных свойств делимости.</w:t>
      </w:r>
    </w:p>
    <w:p w:rsidR="004537AE" w:rsidRP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1. </w:t>
      </w:r>
      <m:oMath>
        <m:r>
          <w:rPr>
            <w:rFonts w:ascii="Cambria Math" w:hAnsi="Cambria Math" w:cs="Times New Roman"/>
            <w:sz w:val="28"/>
            <w:szCs w:val="28"/>
          </w:rPr>
          <m:t>a⋮a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5, св. 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Pr="00AF26D7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2. </w:t>
      </w:r>
      <w:r w:rsidRPr="004537AE">
        <w:rPr>
          <w:rFonts w:ascii="Times New Roman" w:hAnsi="Times New Roman" w:cs="Times New Roman"/>
          <w:sz w:val="28"/>
          <w:szCs w:val="28"/>
        </w:rPr>
        <w:t>Пусть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a, b, c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∈Z.</m:t>
        </m:r>
      </m:oMath>
      <w:r w:rsidRPr="00453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7A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a⋮b, b≠0</m:t>
        </m:r>
      </m:oMath>
      <w:r w:rsidR="00AF26D7">
        <w:rPr>
          <w:rFonts w:ascii="Times New Roman" w:hAnsi="Times New Roman" w:cs="Times New Roman"/>
          <w:sz w:val="28"/>
          <w:szCs w:val="28"/>
        </w:rPr>
        <w:t xml:space="preserve"> </w:t>
      </w:r>
      <w:r w:rsidRPr="004537AE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b⋮c, c≠0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a⋮c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5, св. 2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3. </w:t>
      </w:r>
      <w:r w:rsidRPr="004537A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a⋮c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b⋮c, c≠0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a±b⋮c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6, св. 4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4. </w:t>
      </w:r>
      <w:r w:rsidRPr="004537A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a⋮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∀b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∈Z: </m:t>
        </m:r>
        <m:r>
          <w:rPr>
            <w:rFonts w:ascii="Cambria Math" w:hAnsi="Cambria Math" w:cs="Times New Roman"/>
            <w:sz w:val="28"/>
            <w:szCs w:val="28"/>
          </w:rPr>
          <m:t>ab⋮c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5, св. 5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5. </w:t>
      </w:r>
      <w:r w:rsidRPr="004537A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,c,d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⋮d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∀i=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1,m</m:t>
            </m:r>
          </m:e>
        </m:acc>
      </m:oMath>
      <w:r w:rsidRPr="004537A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±c⋮d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d≠0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c⋮d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>Св-во 6.</w:t>
      </w:r>
      <w:r w:rsidRPr="004537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0⋮b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6, св. 7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7. </w:t>
      </w:r>
      <m:oMath>
        <m:r>
          <w:rPr>
            <w:rFonts w:ascii="Cambria Math" w:hAnsi="Cambria Math" w:cs="Times New Roman"/>
            <w:sz w:val="28"/>
            <w:szCs w:val="28"/>
          </w:rPr>
          <m:t>a⋮1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6, св. 8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8. </w:t>
      </w:r>
      <w:r w:rsidRPr="004537A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a⋮b</m:t>
        </m:r>
      </m:oMath>
      <w:r w:rsidR="00074286" w:rsidRPr="0007428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b≠0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|a|≥|b|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6, св. 10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537AE" w:rsidRPr="004537AE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b/>
          <w:sz w:val="28"/>
          <w:szCs w:val="28"/>
        </w:rPr>
        <w:t xml:space="preserve">Св-во 9. </w:t>
      </w:r>
      <w:r w:rsidRPr="004537A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a⋮b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b⋮a,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,b≠0</m:t>
        </m:r>
      </m:oMath>
      <w:r w:rsidRPr="004537A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=|b|</m:t>
        </m:r>
      </m:oMath>
      <w:r w:rsidRPr="004537AE">
        <w:rPr>
          <w:rFonts w:ascii="Times New Roman" w:hAnsi="Times New Roman" w:cs="Times New Roman"/>
          <w:sz w:val="28"/>
          <w:szCs w:val="28"/>
        </w:rPr>
        <w:t>.</w:t>
      </w:r>
    </w:p>
    <w:p w:rsidR="00AF26D7" w:rsidRPr="00116F4B" w:rsidRDefault="00AF26D7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§1, с. 6, сл.2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821E50" w:rsidRDefault="00821E50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63550B" w:rsidRDefault="0063550B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63550B" w:rsidRDefault="0063550B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922F7A" w:rsidRPr="00116F4B" w:rsidRDefault="00821E50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§2</w:t>
      </w:r>
      <w:r w:rsidR="00922F7A" w:rsidRPr="00116F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2F7A" w:rsidRPr="00821E50">
        <w:rPr>
          <w:rFonts w:ascii="Times New Roman" w:hAnsi="Times New Roman" w:cs="Times New Roman"/>
          <w:sz w:val="28"/>
          <w:szCs w:val="28"/>
        </w:rPr>
        <w:t>Теорема о делении с остатком</w:t>
      </w:r>
      <w:r w:rsidRPr="00821E50">
        <w:rPr>
          <w:rFonts w:ascii="Times New Roman" w:hAnsi="Times New Roman" w:cs="Times New Roman"/>
          <w:sz w:val="28"/>
          <w:szCs w:val="28"/>
        </w:rPr>
        <w:t>.</w:t>
      </w:r>
    </w:p>
    <w:p w:rsidR="004C790F" w:rsidRPr="00116F4B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 (о делении с остатком)</w:t>
      </w:r>
      <w:r w:rsidRPr="00116F4B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.</w:t>
      </w:r>
      <w:r w:rsidRPr="00116F4B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b≠0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∃q,r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a=bq+r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причем </w:t>
      </w:r>
      <m:oMath>
        <m:r>
          <w:rPr>
            <w:rFonts w:ascii="Cambria Math" w:hAnsi="Cambria Math" w:cs="Times New Roman"/>
            <w:sz w:val="28"/>
            <w:szCs w:val="28"/>
          </w:rPr>
          <m:t>0≤r&lt;|b|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Кроме того, числа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определены однозначно.</w:t>
      </w:r>
    </w:p>
    <w:p w:rsidR="00922F7A" w:rsidRPr="00116F4B" w:rsidRDefault="00821E5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1B32FD">
        <w:rPr>
          <w:rFonts w:ascii="Times New Roman" w:hAnsi="Times New Roman" w:cs="Times New Roman"/>
          <w:sz w:val="28"/>
          <w:szCs w:val="28"/>
        </w:rPr>
        <w:t xml:space="preserve">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 w:rsidR="00AF26D7">
        <w:rPr>
          <w:rFonts w:ascii="Times New Roman" w:hAnsi="Times New Roman" w:cs="Times New Roman"/>
          <w:sz w:val="28"/>
          <w:szCs w:val="28"/>
        </w:rPr>
        <w:t>, глава 1, §1, с. 7, теорема 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C790F" w:rsidRPr="00116F4B" w:rsidRDefault="00922F7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</w:t>
      </w:r>
      <w:r w:rsidR="004C790F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4C790F" w:rsidRPr="00116F4B">
        <w:rPr>
          <w:rFonts w:ascii="Times New Roman" w:hAnsi="Times New Roman" w:cs="Times New Roman"/>
          <w:sz w:val="28"/>
          <w:szCs w:val="28"/>
        </w:rPr>
        <w:t xml:space="preserve"> Число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4C790F" w:rsidRPr="00116F4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4C790F" w:rsidRPr="00821E50">
        <w:rPr>
          <w:rFonts w:ascii="Times New Roman" w:hAnsi="Times New Roman" w:cs="Times New Roman"/>
          <w:i/>
          <w:sz w:val="28"/>
          <w:szCs w:val="28"/>
        </w:rPr>
        <w:t>неполным частным</w:t>
      </w:r>
      <w:r w:rsidR="004C790F" w:rsidRPr="00116F4B">
        <w:rPr>
          <w:rFonts w:ascii="Times New Roman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4C790F" w:rsidRPr="00116F4B">
        <w:rPr>
          <w:rFonts w:ascii="Times New Roman" w:hAnsi="Times New Roman" w:cs="Times New Roman"/>
          <w:sz w:val="28"/>
          <w:szCs w:val="28"/>
        </w:rPr>
        <w:t xml:space="preserve"> – </w:t>
      </w:r>
      <w:r w:rsidR="004C790F" w:rsidRPr="00821E50">
        <w:rPr>
          <w:rFonts w:ascii="Times New Roman" w:hAnsi="Times New Roman" w:cs="Times New Roman"/>
          <w:i/>
          <w:sz w:val="28"/>
          <w:szCs w:val="28"/>
        </w:rPr>
        <w:t>остатком</w:t>
      </w:r>
      <w:r w:rsidR="004C790F" w:rsidRPr="00116F4B">
        <w:rPr>
          <w:rFonts w:ascii="Times New Roman" w:hAnsi="Times New Roman" w:cs="Times New Roman"/>
          <w:sz w:val="28"/>
          <w:szCs w:val="28"/>
        </w:rPr>
        <w:t xml:space="preserve"> от деления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4C790F" w:rsidRPr="00116F4B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4C790F" w:rsidRPr="00116F4B">
        <w:rPr>
          <w:rFonts w:ascii="Times New Roman" w:hAnsi="Times New Roman" w:cs="Times New Roman"/>
          <w:sz w:val="28"/>
          <w:szCs w:val="28"/>
        </w:rPr>
        <w:t>.</w:t>
      </w:r>
    </w:p>
    <w:p w:rsidR="00074286" w:rsidRP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ар2"/>
      <w:r w:rsidRPr="00074286">
        <w:rPr>
          <w:rFonts w:ascii="Times New Roman" w:hAnsi="Times New Roman" w:cs="Times New Roman"/>
          <w:b/>
          <w:sz w:val="28"/>
          <w:szCs w:val="28"/>
        </w:rPr>
        <w:t>Пр.1.</w:t>
      </w:r>
      <w:r w:rsidRPr="00074286">
        <w:rPr>
          <w:rFonts w:ascii="Times New Roman" w:hAnsi="Times New Roman" w:cs="Times New Roman"/>
          <w:sz w:val="28"/>
          <w:szCs w:val="28"/>
        </w:rPr>
        <w:t xml:space="preserve"> Выполните деление с остатком:  –140 на 47.</w:t>
      </w:r>
    </w:p>
    <w:p w:rsidR="00074286" w:rsidRP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74286">
        <w:rPr>
          <w:rFonts w:ascii="Times New Roman" w:hAnsi="Times New Roman" w:cs="Times New Roman"/>
          <w:sz w:val="28"/>
          <w:szCs w:val="28"/>
        </w:rPr>
        <w:t xml:space="preserve"> Рассмотрим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den>
        </m:f>
      </m:oMath>
      <w:r w:rsidRPr="00074286">
        <w:rPr>
          <w:rFonts w:ascii="Times New Roman" w:hAnsi="Times New Roman" w:cs="Times New Roman"/>
          <w:sz w:val="28"/>
          <w:szCs w:val="28"/>
        </w:rPr>
        <w:t xml:space="preserve">. Ясно, что </w:t>
      </w:r>
      <m:oMath>
        <m:r>
          <w:rPr>
            <w:rFonts w:ascii="Cambria Math" w:hAnsi="Cambria Math" w:cs="Times New Roman"/>
            <w:sz w:val="28"/>
            <w:szCs w:val="28"/>
          </w:rPr>
          <m:t>-3&lt;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&lt;-2</m:t>
        </m:r>
      </m:oMath>
      <w:r w:rsidRPr="00074286">
        <w:rPr>
          <w:rFonts w:ascii="Times New Roman" w:hAnsi="Times New Roman" w:cs="Times New Roman"/>
          <w:sz w:val="28"/>
          <w:szCs w:val="28"/>
        </w:rPr>
        <w:t>. Умножив все части данного неравенства на знаменатель 47, получим</w:t>
      </w:r>
    </w:p>
    <w:p w:rsidR="00074286" w:rsidRPr="00074286" w:rsidRDefault="00074286" w:rsidP="000742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-3∙47&lt;-140&lt;-2∙47</m:t>
        </m:r>
      </m:oMath>
      <w:r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Default="00074286" w:rsidP="00074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>Отнимаем из всех частей двойного неравенства его левую часть, имеем:</w:t>
      </w:r>
    </w:p>
    <w:p w:rsidR="00074286" w:rsidRDefault="00074286" w:rsidP="000742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0&lt;-140-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-3∙47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&lt;-2∙47-(-3∙47)</m:t>
        </m:r>
      </m:oMath>
      <w:r w:rsidRPr="00074286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074286" w:rsidRDefault="00074286" w:rsidP="000742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-140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-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(-3)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∙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47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&lt;47</m:t>
        </m:r>
      </m:oMath>
      <w:r w:rsidRPr="00074286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r=a-bq=-140-47∙(-3)=1</m:t>
        </m:r>
      </m:oMath>
      <w:r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Pr="00074286" w:rsidRDefault="00074286" w:rsidP="00074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 w:val="28"/>
            <w:szCs w:val="28"/>
          </w:rPr>
          <m:t>-140=47∙(-3)+1</m:t>
        </m:r>
      </m:oMath>
      <w:r w:rsidRPr="00074286">
        <w:rPr>
          <w:rFonts w:ascii="Times New Roman" w:hAnsi="Times New Roman" w:cs="Times New Roman"/>
          <w:sz w:val="28"/>
          <w:szCs w:val="28"/>
        </w:rPr>
        <w:t>, причем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r=1∈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07428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0≤r=1&lt;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=47.</m:t>
        </m:r>
      </m:oMath>
      <w:r w:rsidRPr="00074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50" w:rsidRDefault="00074286" w:rsidP="0007428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i/>
          <w:sz w:val="28"/>
          <w:szCs w:val="28"/>
        </w:rPr>
        <w:t>Ответ:</w:t>
      </w:r>
      <w:r w:rsidRPr="000742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-140=47∙(-3)+1</m:t>
        </m:r>
      </m:oMath>
      <w:r w:rsidRPr="000742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7F09" w:rsidRDefault="000F7F09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9C">
        <w:rPr>
          <w:rFonts w:ascii="Times New Roman" w:hAnsi="Times New Roman" w:cs="Times New Roman"/>
          <w:b/>
          <w:sz w:val="28"/>
          <w:szCs w:val="28"/>
        </w:rPr>
        <w:t>Пр.2.</w:t>
      </w:r>
      <w:r w:rsidRPr="002B169C">
        <w:rPr>
          <w:rFonts w:ascii="Times New Roman" w:hAnsi="Times New Roman" w:cs="Times New Roman"/>
          <w:sz w:val="28"/>
          <w:szCs w:val="28"/>
        </w:rPr>
        <w:t xml:space="preserve"> Доказать, что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+n⋮2</m:t>
        </m:r>
      </m:oMath>
      <w:r w:rsidRPr="002B169C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∀n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2B169C">
        <w:rPr>
          <w:rFonts w:ascii="Times New Roman" w:hAnsi="Times New Roman" w:cs="Times New Roman"/>
          <w:sz w:val="28"/>
          <w:szCs w:val="28"/>
        </w:rPr>
        <w:t>.</w:t>
      </w:r>
    </w:p>
    <w:p w:rsidR="000F7F09" w:rsidRDefault="000F7F09" w:rsidP="000F7F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235F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. Любое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делении на 2 может давать остаток 0 или 1, т.е. иметь вид </w:t>
      </w:r>
      <m:oMath>
        <m:r>
          <w:rPr>
            <w:rFonts w:ascii="Cambria Math" w:hAnsi="Cambria Math" w:cs="Times New Roman"/>
            <w:sz w:val="28"/>
            <w:szCs w:val="28"/>
          </w:rPr>
          <m:t>n=2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7F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n=2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∈N,</m:t>
        </m:r>
      </m:oMath>
      <w:r w:rsidRPr="000F7F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соответственно.</w:t>
      </w:r>
    </w:p>
    <w:p w:rsidR="000F7F09" w:rsidRPr="000F7F09" w:rsidRDefault="000F7F09" w:rsidP="000F7F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n=2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7F09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⋮2.</m:t>
        </m:r>
      </m:oMath>
    </w:p>
    <w:p w:rsidR="000F7F09" w:rsidRPr="000F7F09" w:rsidRDefault="000F7F09" w:rsidP="000F7F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n=2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</m:t>
        </m:r>
      </m:oMath>
      <w:r w:rsidRPr="000F7F09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⋮2.</m:t>
        </m:r>
      </m:oMath>
    </w:p>
    <w:p w:rsidR="000F7F09" w:rsidRDefault="000F7F09" w:rsidP="000F7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+n⋮2</m:t>
        </m:r>
      </m:oMath>
      <w:r w:rsidRPr="000F7F09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∀n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0F7F09">
        <w:rPr>
          <w:rFonts w:ascii="Times New Roman" w:hAnsi="Times New Roman" w:cs="Times New Roman"/>
          <w:sz w:val="28"/>
          <w:szCs w:val="28"/>
        </w:rPr>
        <w:t>.</w:t>
      </w:r>
    </w:p>
    <w:p w:rsidR="000F7F09" w:rsidRPr="00074286" w:rsidRDefault="000F7F09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90F" w:rsidRPr="001B32FD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1B32F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3</w:t>
      </w: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bookmarkEnd w:id="2"/>
      <w:r w:rsidRPr="001B32FD">
        <w:rPr>
          <w:rFonts w:ascii="Times New Roman" w:hAnsi="Times New Roman" w:cs="Times New Roman"/>
          <w:sz w:val="28"/>
          <w:szCs w:val="28"/>
        </w:rPr>
        <w:t>Наибольший общи</w:t>
      </w:r>
      <w:r w:rsidR="00922F7A" w:rsidRPr="001B32FD">
        <w:rPr>
          <w:rFonts w:ascii="Times New Roman" w:hAnsi="Times New Roman" w:cs="Times New Roman"/>
          <w:sz w:val="28"/>
          <w:szCs w:val="28"/>
        </w:rPr>
        <w:t>й делитель (НОД) и его свойства</w:t>
      </w:r>
      <w:r w:rsidR="001B32FD" w:rsidRPr="001B32FD">
        <w:rPr>
          <w:rFonts w:ascii="Times New Roman" w:hAnsi="Times New Roman" w:cs="Times New Roman"/>
          <w:sz w:val="28"/>
          <w:szCs w:val="28"/>
        </w:rPr>
        <w:t>.</w:t>
      </w:r>
    </w:p>
    <w:p w:rsidR="00635238" w:rsidRPr="00635238" w:rsidRDefault="004C790F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. Число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635238" w:rsidRPr="00635238">
        <w:rPr>
          <w:rFonts w:ascii="Times New Roman" w:hAnsi="Times New Roman" w:cs="Times New Roman"/>
          <w:i/>
          <w:sz w:val="28"/>
          <w:szCs w:val="28"/>
        </w:rPr>
        <w:t>общим делителем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 этих чисел,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⋮δ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⋮δ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>,</w:t>
      </w:r>
      <w:r w:rsidR="00635238">
        <w:rPr>
          <w:rFonts w:ascii="Times New Roman" w:hAnsi="Times New Roman" w:cs="Times New Roman"/>
          <w:sz w:val="28"/>
          <w:szCs w:val="28"/>
        </w:rPr>
        <w:t xml:space="preserve">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⋮δ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>.</w:t>
      </w:r>
    </w:p>
    <w:p w:rsidR="00635238" w:rsidRPr="00635238" w:rsidRDefault="004C790F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О.2.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635238" w:rsidRPr="00635238">
        <w:rPr>
          <w:rFonts w:ascii="Times New Roman" w:hAnsi="Times New Roman" w:cs="Times New Roman"/>
          <w:i/>
          <w:sz w:val="28"/>
          <w:szCs w:val="28"/>
        </w:rPr>
        <w:t>наибольшим общим делителем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>, если:</w:t>
      </w:r>
    </w:p>
    <w:p w:rsidR="004C790F" w:rsidRPr="00116F4B" w:rsidRDefault="004C790F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lastRenderedPageBreak/>
        <w:t xml:space="preserve">    (1)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общий делитель </w:t>
      </w:r>
      <w:r w:rsidR="00922F7A" w:rsidRPr="00116F4B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116F4B">
        <w:rPr>
          <w:rFonts w:ascii="Times New Roman" w:hAnsi="Times New Roman" w:cs="Times New Roman"/>
          <w:sz w:val="28"/>
          <w:szCs w:val="28"/>
        </w:rPr>
        <w:t>чисел;</w:t>
      </w:r>
    </w:p>
    <w:p w:rsidR="004C790F" w:rsidRPr="00116F4B" w:rsidRDefault="004C790F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   (2)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делится на любой общий делитель этих чисел.</w:t>
      </w:r>
    </w:p>
    <w:p w:rsidR="004C790F" w:rsidRPr="00635238" w:rsidRDefault="001B32FD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</w:t>
      </w:r>
      <w:r w:rsidR="004C790F" w:rsidRPr="00116F4B">
        <w:rPr>
          <w:rFonts w:ascii="Times New Roman" w:hAnsi="Times New Roman" w:cs="Times New Roman"/>
          <w:sz w:val="28"/>
          <w:szCs w:val="28"/>
        </w:rPr>
        <w:t>ся:</w:t>
      </w:r>
      <m:oMath>
        <m:r>
          <w:rPr>
            <w:rFonts w:ascii="Cambria Math" w:hAnsi="Cambria Math" w:cs="Times New Roman"/>
            <w:sz w:val="28"/>
            <w:szCs w:val="28"/>
          </w:rPr>
          <m:t>d=НОД(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sz w:val="28"/>
            <w:szCs w:val="28"/>
          </w:rPr>
          <m:t>d=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35238" w:rsidRPr="00635238">
        <w:rPr>
          <w:rFonts w:ascii="Times New Roman" w:hAnsi="Times New Roman" w:cs="Times New Roman"/>
          <w:sz w:val="28"/>
          <w:szCs w:val="28"/>
        </w:rPr>
        <w:t>.</w:t>
      </w:r>
    </w:p>
    <w:p w:rsidR="004C790F" w:rsidRPr="00116F4B" w:rsidRDefault="004C790F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>Рассмотрим несколько важных свойств НОД.</w:t>
      </w:r>
    </w:p>
    <w:p w:rsidR="004C790F" w:rsidRPr="00116F4B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1042B2" w:rsidRPr="00116F4B" w:rsidRDefault="001042B2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общий делитель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042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по О.2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∈Z: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1042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|∙|q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</m:oMath>
      <w:r w:rsidRPr="001042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14413">
        <w:rPr>
          <w:rFonts w:ascii="Times New Roman" w:eastAsiaTheme="minorEastAsia" w:hAnsi="Times New Roman" w:cs="Times New Roman"/>
          <w:sz w:val="28"/>
          <w:szCs w:val="28"/>
        </w:rPr>
        <w:t xml:space="preserve">Аналогично из условий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="00C1441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14413">
        <w:rPr>
          <w:rFonts w:ascii="Times New Roman" w:eastAsiaTheme="minorEastAsia" w:hAnsi="Times New Roman" w:cs="Times New Roman"/>
          <w:sz w:val="28"/>
          <w:szCs w:val="28"/>
        </w:rPr>
        <w:t xml:space="preserve"> общий делитель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C14413" w:rsidRPr="001042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4413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C14413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C14413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</m:t>
        </m:r>
      </m:oMath>
      <w:r w:rsidR="00C144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■</w:t>
      </w:r>
    </w:p>
    <w:p w:rsidR="00111CE4" w:rsidRPr="00116F4B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§2, с. 8, теорема 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C790F" w:rsidRPr="00116F4B" w:rsidRDefault="004C790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З.1.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Так как все НОД отличаются друг от друга только знаками, условимся считать под </w:t>
      </w:r>
      <w:r w:rsidR="00BE2F9D" w:rsidRPr="00116F4B">
        <w:rPr>
          <w:rFonts w:ascii="Times New Roman" w:hAnsi="Times New Roman" w:cs="Times New Roman"/>
          <w:sz w:val="28"/>
          <w:szCs w:val="28"/>
        </w:rPr>
        <w:t>НОД натуральное</w:t>
      </w:r>
      <w:r w:rsidRPr="00116F4B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C14413" w:rsidRPr="00C14413" w:rsidRDefault="00C14413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</w:pPr>
      <w:bookmarkStart w:id="3" w:name="пар3"/>
      <w:r w:rsidRPr="00C14413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, общими делителями числе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-6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10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является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-2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2</m:t>
        </m:r>
      </m:oMath>
      <w:r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 xml:space="preserve">, а </w:t>
      </w:r>
      <m:oMath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color w:val="323E4F" w:themeColor="text2" w:themeShade="BF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323E4F" w:themeColor="text2" w:themeShade="BF"/>
                <w:sz w:val="28"/>
                <w:szCs w:val="28"/>
              </w:rPr>
              <m:t>-6,10</m:t>
            </m:r>
          </m:e>
        </m:d>
        <m:r>
          <w:rPr>
            <w:rFonts w:ascii="Cambria Math" w:hAnsi="Cambria Math" w:cs="Times New Roman"/>
            <w:color w:val="323E4F" w:themeColor="text2" w:themeShade="BF"/>
            <w:sz w:val="28"/>
            <w:szCs w:val="28"/>
          </w:rPr>
          <m:t>=2</m:t>
        </m:r>
      </m:oMath>
      <w:r w:rsidRPr="00C14413">
        <w:rPr>
          <w:rFonts w:ascii="Times New Roman" w:eastAsiaTheme="minorEastAsia" w:hAnsi="Times New Roman" w:cs="Times New Roman"/>
          <w:color w:val="323E4F" w:themeColor="text2" w:themeShade="BF"/>
          <w:sz w:val="28"/>
          <w:szCs w:val="28"/>
        </w:rPr>
        <w:t>.</w:t>
      </w:r>
    </w:p>
    <w:p w:rsidR="00C14413" w:rsidRPr="00C14413" w:rsidRDefault="00C14413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9A56F5" w:rsidRPr="00116F4B" w:rsidRDefault="00C14413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§4</w:t>
      </w:r>
      <w:r w:rsidR="009A56F5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bookmarkEnd w:id="3"/>
      <w:r w:rsidR="009A56F5"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r w:rsidR="009A56F5" w:rsidRPr="00C14413">
        <w:rPr>
          <w:rFonts w:ascii="Times New Roman" w:hAnsi="Times New Roman" w:cs="Times New Roman"/>
          <w:sz w:val="28"/>
          <w:szCs w:val="28"/>
        </w:rPr>
        <w:t>Алгоритм Евклида. Линейное представление НОД.</w:t>
      </w:r>
    </w:p>
    <w:p w:rsidR="00111CE4" w:rsidRPr="00DC58AA" w:rsidRDefault="00DC58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Л.</w:t>
      </w:r>
      <w:r w:rsidRPr="00DC58AA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1</w:t>
      </w:r>
      <w:r w:rsidR="00111CE4" w:rsidRPr="00DC58AA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111CE4" w:rsidRPr="00DC58AA">
        <w:rPr>
          <w:rFonts w:ascii="Times New Roman" w:hAnsi="Times New Roman" w:cs="Times New Roman"/>
          <w:sz w:val="28"/>
          <w:szCs w:val="28"/>
        </w:rPr>
        <w:t xml:space="preserve">  Если </w:t>
      </w:r>
      <m:oMath>
        <m:r>
          <w:rPr>
            <w:rFonts w:ascii="Cambria Math" w:hAnsi="Cambria Math" w:cs="Times New Roman"/>
            <w:sz w:val="28"/>
            <w:szCs w:val="28"/>
          </w:rPr>
          <m:t>a⋮b, b≠0,</m:t>
        </m:r>
      </m:oMath>
      <w:r w:rsidR="00111CE4" w:rsidRPr="00DC58AA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=|b|.</m:t>
        </m:r>
      </m:oMath>
    </w:p>
    <w:p w:rsidR="00DC58AA" w:rsidRPr="00116F4B" w:rsidRDefault="00DC58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§2, с. 9, лемма 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111CE4" w:rsidRPr="00DC58AA" w:rsidRDefault="00DC58AA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Л.</w:t>
      </w:r>
      <w:r w:rsidRPr="00DC58AA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2</w:t>
      </w:r>
      <w:r w:rsidR="00111CE4" w:rsidRPr="00DC58AA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111CE4" w:rsidRPr="00DC58AA">
        <w:rPr>
          <w:rFonts w:ascii="Times New Roman" w:hAnsi="Times New Roman" w:cs="Times New Roman"/>
          <w:sz w:val="28"/>
          <w:szCs w:val="28"/>
        </w:rPr>
        <w:t xml:space="preserve">  Если </w:t>
      </w:r>
      <m:oMath>
        <m:r>
          <w:rPr>
            <w:rFonts w:ascii="Cambria Math" w:hAnsi="Cambria Math" w:cs="Times New Roman"/>
            <w:sz w:val="28"/>
            <w:szCs w:val="28"/>
          </w:rPr>
          <m:t>a=bq+r,</m:t>
        </m:r>
      </m:oMath>
      <w:r w:rsidR="00111CE4" w:rsidRPr="00DC58AA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a,b,r≠0</m:t>
        </m:r>
      </m:oMath>
      <w:r w:rsidR="00111CE4" w:rsidRPr="00DC58AA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b,r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C58AA" w:rsidRPr="00116F4B" w:rsidRDefault="00DC58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Доказательство см. в [1, глава 1, §2, с. 8, теорема 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Алгоритм Евклида описывает способ нахождения НОД двух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DC58AA">
        <w:rPr>
          <w:rFonts w:ascii="Times New Roman" w:hAnsi="Times New Roman" w:cs="Times New Roman"/>
          <w:sz w:val="28"/>
          <w:szCs w:val="28"/>
        </w:rPr>
        <w:t>.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a≠0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. Так как </w:t>
      </w:r>
      <m:oMath>
        <m:r>
          <w:rPr>
            <w:rFonts w:ascii="Cambria Math" w:hAnsi="Cambria Math" w:cs="Times New Roman"/>
            <w:sz w:val="28"/>
            <w:szCs w:val="28"/>
          </w:rPr>
          <m:t>0⋮a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то по </w:t>
      </w:r>
      <w:r w:rsidR="00DC58AA">
        <w:rPr>
          <w:rFonts w:ascii="Times New Roman" w:hAnsi="Times New Roman" w:cs="Times New Roman"/>
          <w:sz w:val="28"/>
          <w:szCs w:val="28"/>
        </w:rPr>
        <w:t>лемме 1</w:t>
      </w:r>
      <w:r w:rsidRPr="00DC58A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</m:t>
        </m:r>
      </m:oMath>
      <w:r w:rsidRPr="00DC58AA">
        <w:rPr>
          <w:rFonts w:ascii="Times New Roman" w:hAnsi="Times New Roman" w:cs="Times New Roman"/>
          <w:sz w:val="28"/>
          <w:szCs w:val="28"/>
        </w:rPr>
        <w:t>.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a≠0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b≠0</m:t>
        </m:r>
      </m:oMath>
      <w:r w:rsidRPr="00DC58AA">
        <w:rPr>
          <w:rFonts w:ascii="Times New Roman" w:hAnsi="Times New Roman" w:cs="Times New Roman"/>
          <w:sz w:val="28"/>
          <w:szCs w:val="28"/>
        </w:rPr>
        <w:t>. Далее будем действовать по шагам:</w:t>
      </w:r>
    </w:p>
    <w:p w:rsidR="00111CE4" w:rsidRPr="00DC58AA" w:rsidRDefault="00DC58AA" w:rsidP="00FF2761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E4" w:rsidRPr="00DC58AA">
        <w:rPr>
          <w:rFonts w:ascii="Times New Roman" w:hAnsi="Times New Roman" w:cs="Times New Roman"/>
          <w:sz w:val="28"/>
          <w:szCs w:val="28"/>
        </w:rPr>
        <w:t xml:space="preserve">Выполним деление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111CE4" w:rsidRPr="00DC58AA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111CE4" w:rsidRPr="00DC58AA">
        <w:rPr>
          <w:rFonts w:ascii="Times New Roman" w:hAnsi="Times New Roman" w:cs="Times New Roman"/>
          <w:sz w:val="28"/>
          <w:szCs w:val="28"/>
        </w:rPr>
        <w:t xml:space="preserve"> с остатком: </w:t>
      </w:r>
    </w:p>
    <w:p w:rsidR="00111CE4" w:rsidRPr="00DC58AA" w:rsidRDefault="00111CE4" w:rsidP="00DC58AA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C58AA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0≤r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&lt;b</m:t>
        </m:r>
      </m:oMath>
      <w:r w:rsidRPr="00DC58AA">
        <w:rPr>
          <w:rFonts w:ascii="Times New Roman" w:hAnsi="Times New Roman" w:cs="Times New Roman"/>
          <w:sz w:val="28"/>
          <w:szCs w:val="28"/>
        </w:rPr>
        <w:t>.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hAnsi="Cambria Math" w:cs="Times New Roman"/>
            <w:sz w:val="28"/>
            <w:szCs w:val="28"/>
          </w:rPr>
          <m:t>a⋮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DC58A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C58AA">
        <w:rPr>
          <w:rFonts w:ascii="Times New Roman" w:hAnsi="Times New Roman" w:cs="Times New Roman"/>
          <w:sz w:val="28"/>
          <w:szCs w:val="28"/>
        </w:rPr>
        <w:t xml:space="preserve"> то </w:t>
      </w:r>
      <w:r w:rsidRPr="00DC58AA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DC58AA">
        <w:rPr>
          <w:rFonts w:ascii="Times New Roman" w:hAnsi="Times New Roman" w:cs="Times New Roman"/>
          <w:sz w:val="28"/>
          <w:szCs w:val="28"/>
        </w:rPr>
        <w:t xml:space="preserve">лемме 1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=b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т.е. процесс нахождения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DC58AA">
        <w:rPr>
          <w:rFonts w:ascii="Times New Roman" w:hAnsi="Times New Roman" w:cs="Times New Roman"/>
          <w:sz w:val="28"/>
          <w:szCs w:val="28"/>
        </w:rPr>
        <w:t xml:space="preserve"> закончится на первом шаге.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. Тогда по </w:t>
      </w:r>
      <w:r w:rsidR="00DC58AA">
        <w:rPr>
          <w:rFonts w:ascii="Times New Roman" w:hAnsi="Times New Roman" w:cs="Times New Roman"/>
          <w:sz w:val="28"/>
          <w:szCs w:val="28"/>
        </w:rPr>
        <w:t>лемме 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11CE4" w:rsidRPr="00DC58AA" w:rsidRDefault="00111CE4" w:rsidP="00FF276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Выполним деление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C58AA">
        <w:rPr>
          <w:rFonts w:ascii="Times New Roman" w:hAnsi="Times New Roman" w:cs="Times New Roman"/>
          <w:sz w:val="28"/>
          <w:szCs w:val="28"/>
        </w:rPr>
        <w:t xml:space="preserve"> с остатком:</w:t>
      </w:r>
    </w:p>
    <w:p w:rsidR="00111CE4" w:rsidRPr="00DC58AA" w:rsidRDefault="00111CE4" w:rsidP="00DC58AA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b=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C58AA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0≤r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&lt;b</m:t>
        </m:r>
      </m:oMath>
      <w:r w:rsidRPr="00DC58AA">
        <w:rPr>
          <w:rFonts w:ascii="Times New Roman" w:hAnsi="Times New Roman" w:cs="Times New Roman"/>
          <w:sz w:val="28"/>
          <w:szCs w:val="28"/>
        </w:rPr>
        <w:t>.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⋮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C58A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C58AA">
        <w:rPr>
          <w:rFonts w:ascii="Times New Roman" w:hAnsi="Times New Roman" w:cs="Times New Roman"/>
          <w:sz w:val="28"/>
          <w:szCs w:val="28"/>
        </w:rPr>
        <w:t xml:space="preserve"> то </w:t>
      </w:r>
      <w:r w:rsidRPr="00DC58AA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DC58AA">
        <w:rPr>
          <w:rFonts w:ascii="Times New Roman" w:hAnsi="Times New Roman" w:cs="Times New Roman"/>
          <w:sz w:val="28"/>
          <w:szCs w:val="28"/>
        </w:rPr>
        <w:t>лемме 1</w:t>
      </w:r>
      <w:r w:rsidRPr="00DC58A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C58AA">
        <w:rPr>
          <w:rFonts w:ascii="Times New Roman" w:hAnsi="Times New Roman" w:cs="Times New Roman"/>
          <w:sz w:val="28"/>
          <w:szCs w:val="28"/>
        </w:rPr>
        <w:t xml:space="preserve"> (последний ненулевой остаток).</w:t>
      </w:r>
      <w:r w:rsidR="00DC58AA" w:rsidRPr="00DC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DC58AA">
        <w:rPr>
          <w:rFonts w:ascii="Times New Roman" w:hAnsi="Times New Roman" w:cs="Times New Roman"/>
          <w:sz w:val="28"/>
          <w:szCs w:val="28"/>
        </w:rPr>
        <w:t xml:space="preserve">. Тогда по </w:t>
      </w:r>
      <w:r w:rsidR="00DC58AA">
        <w:rPr>
          <w:rFonts w:ascii="Times New Roman" w:hAnsi="Times New Roman" w:cs="Times New Roman"/>
          <w:sz w:val="28"/>
          <w:szCs w:val="28"/>
        </w:rPr>
        <w:t>лемме 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=НОД(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).</m:t>
        </m:r>
      </m:oMath>
    </w:p>
    <w:p w:rsidR="00111CE4" w:rsidRPr="00DC58AA" w:rsidRDefault="00111CE4" w:rsidP="00FF276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Выполним деление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C58AA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C58AA">
        <w:rPr>
          <w:rFonts w:ascii="Times New Roman" w:hAnsi="Times New Roman" w:cs="Times New Roman"/>
          <w:sz w:val="28"/>
          <w:szCs w:val="28"/>
        </w:rPr>
        <w:t xml:space="preserve"> с остатком и т.д. Этот процесс не может продолжаться до бесконечности, т.к. все остатки от деления убывают и положительны.</w:t>
      </w:r>
    </w:p>
    <w:p w:rsidR="00111CE4" w:rsidRPr="00DC58AA" w:rsidRDefault="00111CE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>В результате получим систему равенств вида:</w:t>
      </w:r>
    </w:p>
    <w:p w:rsidR="00111CE4" w:rsidRPr="00DC58AA" w:rsidRDefault="00977238" w:rsidP="00DC58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a=b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,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,              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,             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n-2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n-1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n-1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n-1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.         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111CE4" w:rsidRPr="00DC58AA" w:rsidRDefault="00111CE4" w:rsidP="00DC58AA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AA">
        <w:rPr>
          <w:rFonts w:ascii="Times New Roman" w:hAnsi="Times New Roman" w:cs="Times New Roman"/>
          <w:sz w:val="28"/>
          <w:szCs w:val="28"/>
        </w:rPr>
        <w:t xml:space="preserve">Последний ненулевой остаток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DC58AA">
        <w:rPr>
          <w:rFonts w:ascii="Times New Roman" w:hAnsi="Times New Roman" w:cs="Times New Roman"/>
          <w:sz w:val="28"/>
          <w:szCs w:val="28"/>
        </w:rPr>
        <w:t>.</w:t>
      </w:r>
    </w:p>
    <w:p w:rsidR="009A56F5" w:rsidRDefault="009A56F5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Найти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a=95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b=35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E31D9" w:rsidRPr="006E31D9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6E31D9">
        <w:rPr>
          <w:rFonts w:ascii="Times New Roman" w:hAnsi="Times New Roman" w:cs="Times New Roman"/>
          <w:sz w:val="28"/>
          <w:szCs w:val="28"/>
        </w:rPr>
        <w:t xml:space="preserve"> Применим алгоритм Евклида:</w:t>
      </w:r>
    </w:p>
    <w:tbl>
      <w:tblPr>
        <w:tblStyle w:val="a5"/>
        <w:tblW w:w="0" w:type="auto"/>
        <w:tblInd w:w="1775" w:type="dxa"/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777"/>
        <w:gridCol w:w="709"/>
        <w:gridCol w:w="567"/>
      </w:tblGrid>
      <w:tr w:rsidR="008301D9" w:rsidRPr="006E31D9" w:rsidTr="008301D9">
        <w:trPr>
          <w:trHeight w:val="181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       _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8301D9" w:rsidRPr="006E31D9" w:rsidRDefault="008301D9" w:rsidP="00DC58AA">
            <w:pPr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95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8301D9" w:rsidRPr="006E31D9" w:rsidTr="008301D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70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1D9" w:rsidRPr="006E31D9" w:rsidTr="008301D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     _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35</w:t>
            </w:r>
          </w:p>
        </w:tc>
        <w:tc>
          <w:tcPr>
            <w:tcW w:w="709" w:type="dxa"/>
            <w:tcBorders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D9" w:rsidRPr="006E31D9" w:rsidTr="008301D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25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D9" w:rsidRPr="006E31D9" w:rsidTr="008301D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     _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7" w:type="dxa"/>
            <w:tcBorders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D9" w:rsidRPr="006E31D9" w:rsidTr="008301D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7" w:type="dxa"/>
            <w:tcBorders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D9" w:rsidRPr="006E31D9" w:rsidTr="008301D9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     _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10</w:t>
            </w:r>
          </w:p>
        </w:tc>
        <w:tc>
          <w:tcPr>
            <w:tcW w:w="851" w:type="dxa"/>
            <w:tcBorders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D9" w:rsidRPr="006E31D9" w:rsidTr="008301D9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10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D9" w:rsidRPr="006E31D9" w:rsidTr="008301D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D9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1D9" w:rsidRPr="006E31D9" w:rsidRDefault="008301D9" w:rsidP="00DC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1D9" w:rsidRPr="006E31D9" w:rsidRDefault="008301D9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sz w:val="28"/>
          <w:szCs w:val="28"/>
        </w:rPr>
        <w:t xml:space="preserve">Последний отличный от нуля остаток равен 5, значит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95,35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6E31D9" w:rsidRDefault="006E31D9" w:rsidP="00DC58A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6E31D9" w:rsidRPr="006E31D9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 (о линейном представлении НОД).</w:t>
      </w:r>
      <w:r w:rsidRPr="006E31D9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6E31D9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d=НОД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6E31D9">
        <w:rPr>
          <w:rFonts w:ascii="Times New Roman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∃x,y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6E31D9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d=xa+yb</m:t>
        </m:r>
      </m:oMath>
      <w:r w:rsidRPr="006E31D9">
        <w:rPr>
          <w:rFonts w:ascii="Times New Roman" w:hAnsi="Times New Roman" w:cs="Times New Roman"/>
          <w:sz w:val="28"/>
          <w:szCs w:val="28"/>
        </w:rPr>
        <w:t xml:space="preserve"> – линейное представление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 w:rsidR="00DC58AA">
        <w:rPr>
          <w:rFonts w:ascii="Times New Roman" w:hAnsi="Times New Roman" w:cs="Times New Roman"/>
          <w:sz w:val="28"/>
          <w:szCs w:val="28"/>
        </w:rPr>
        <w:t>, глава 1, §2, теорема 6, с. 13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6E31D9" w:rsidRPr="006E31D9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Пр.2.</w:t>
      </w:r>
      <w:r w:rsidRPr="006E31D9">
        <w:rPr>
          <w:rFonts w:ascii="Times New Roman" w:hAnsi="Times New Roman" w:cs="Times New Roman"/>
          <w:sz w:val="28"/>
          <w:szCs w:val="28"/>
        </w:rPr>
        <w:t xml:space="preserve"> Найти линейное представление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6E31D9">
        <w:rPr>
          <w:rFonts w:ascii="Times New Roman" w:hAnsi="Times New Roman" w:cs="Times New Roman"/>
          <w:sz w:val="28"/>
          <w:szCs w:val="28"/>
        </w:rPr>
        <w:t>, если</w:t>
      </w:r>
    </w:p>
    <w:p w:rsidR="006E31D9" w:rsidRPr="006E31D9" w:rsidRDefault="006E31D9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a=95</m:t>
        </m:r>
      </m:oMath>
      <w:r w:rsidRPr="006E31D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b=35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8301D9" w:rsidRPr="006E31D9" w:rsidRDefault="006E31D9" w:rsidP="00DC58A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1D9" w:rsidRPr="006E31D9">
        <w:rPr>
          <w:rFonts w:ascii="Times New Roman" w:hAnsi="Times New Roman" w:cs="Times New Roman"/>
          <w:sz w:val="28"/>
          <w:szCs w:val="28"/>
        </w:rPr>
        <w:t>Запишем результаты последовательного деления</w:t>
      </w:r>
      <w:r w:rsidRPr="006E31D9">
        <w:rPr>
          <w:rFonts w:ascii="Times New Roman" w:hAnsi="Times New Roman" w:cs="Times New Roman"/>
          <w:sz w:val="28"/>
          <w:szCs w:val="28"/>
        </w:rPr>
        <w:t xml:space="preserve"> из примера 1</w:t>
      </w:r>
      <w:r w:rsidR="008301D9" w:rsidRPr="006E31D9">
        <w:rPr>
          <w:rFonts w:ascii="Times New Roman" w:hAnsi="Times New Roman" w:cs="Times New Roman"/>
          <w:sz w:val="28"/>
          <w:szCs w:val="28"/>
        </w:rPr>
        <w:t>:</w:t>
      </w:r>
    </w:p>
    <w:p w:rsidR="008301D9" w:rsidRPr="006E31D9" w:rsidRDefault="008301D9" w:rsidP="00DC58AA">
      <w:pPr>
        <w:pStyle w:val="a4"/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95=35∙2+25,</m:t>
          </m:r>
        </m:oMath>
      </m:oMathPara>
    </w:p>
    <w:p w:rsidR="008301D9" w:rsidRPr="006E31D9" w:rsidRDefault="008301D9" w:rsidP="00DC58AA">
      <w:pPr>
        <w:pStyle w:val="a4"/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35=25∙1+10,</m:t>
          </m:r>
        </m:oMath>
      </m:oMathPara>
    </w:p>
    <w:p w:rsidR="008301D9" w:rsidRPr="006E31D9" w:rsidRDefault="008301D9" w:rsidP="00DC58AA">
      <w:pPr>
        <w:pStyle w:val="a4"/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25=10∙2+5,</m:t>
          </m:r>
        </m:oMath>
      </m:oMathPara>
    </w:p>
    <w:p w:rsidR="008301D9" w:rsidRPr="006E31D9" w:rsidRDefault="008301D9" w:rsidP="00DC58AA">
      <w:pPr>
        <w:pStyle w:val="a4"/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10=5∙2.</m:t>
          </m:r>
        </m:oMath>
      </m:oMathPara>
    </w:p>
    <w:p w:rsidR="008301D9" w:rsidRPr="006E31D9" w:rsidRDefault="008301D9" w:rsidP="00DC58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sz w:val="28"/>
          <w:szCs w:val="28"/>
        </w:rPr>
        <w:t xml:space="preserve">Для нахождения линейного представления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95,35</m:t>
            </m:r>
          </m:e>
        </m:d>
      </m:oMath>
      <w:r w:rsidRPr="006E31D9">
        <w:rPr>
          <w:rFonts w:ascii="Times New Roman" w:hAnsi="Times New Roman" w:cs="Times New Roman"/>
          <w:sz w:val="28"/>
          <w:szCs w:val="28"/>
        </w:rPr>
        <w:t xml:space="preserve"> из полученных равенств выражаем последовательно остатки 25, 10 и 5 через </w:t>
      </w:r>
      <w:r w:rsidRPr="006E31D9">
        <w:rPr>
          <w:rFonts w:ascii="Times New Roman" w:hAnsi="Times New Roman" w:cs="Times New Roman"/>
          <w:i/>
          <w:sz w:val="28"/>
          <w:szCs w:val="28"/>
        </w:rPr>
        <w:t>a</w:t>
      </w:r>
      <w:r w:rsidRPr="006E31D9">
        <w:rPr>
          <w:rFonts w:ascii="Times New Roman" w:hAnsi="Times New Roman" w:cs="Times New Roman"/>
          <w:sz w:val="28"/>
          <w:szCs w:val="28"/>
        </w:rPr>
        <w:t xml:space="preserve"> = 95 и </w:t>
      </w:r>
      <w:r w:rsidRPr="006E31D9">
        <w:rPr>
          <w:rFonts w:ascii="Times New Roman" w:hAnsi="Times New Roman" w:cs="Times New Roman"/>
          <w:i/>
          <w:sz w:val="28"/>
          <w:szCs w:val="28"/>
        </w:rPr>
        <w:t>b</w:t>
      </w:r>
      <w:r w:rsidRPr="006E31D9">
        <w:rPr>
          <w:rFonts w:ascii="Times New Roman" w:hAnsi="Times New Roman" w:cs="Times New Roman"/>
          <w:sz w:val="28"/>
          <w:szCs w:val="28"/>
        </w:rPr>
        <w:t xml:space="preserve"> = 35. </w:t>
      </w:r>
    </w:p>
    <w:p w:rsidR="008301D9" w:rsidRPr="006E31D9" w:rsidRDefault="008301D9" w:rsidP="00DC58AA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sz w:val="28"/>
          <w:szCs w:val="28"/>
        </w:rPr>
        <w:t xml:space="preserve">Из первого равенства имеем: </w:t>
      </w:r>
      <m:oMath>
        <m:r>
          <w:rPr>
            <w:rFonts w:ascii="Cambria Math" w:hAnsi="Cambria Math" w:cs="Times New Roman"/>
            <w:sz w:val="28"/>
            <w:szCs w:val="28"/>
          </w:rPr>
          <m:t>25=a-2b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8301D9" w:rsidRPr="006E31D9" w:rsidRDefault="008301D9" w:rsidP="00DC58AA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sz w:val="28"/>
          <w:szCs w:val="28"/>
        </w:rPr>
        <w:t xml:space="preserve">Тогда из второго равенства: </w:t>
      </w:r>
      <m:oMath>
        <m:r>
          <w:rPr>
            <w:rFonts w:ascii="Cambria Math" w:hAnsi="Cambria Math" w:cs="Times New Roman"/>
            <w:sz w:val="28"/>
            <w:szCs w:val="28"/>
          </w:rPr>
          <m:t>10=b-1∙25=b-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a-2b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=-a+3b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8301D9" w:rsidRPr="006E31D9" w:rsidRDefault="008301D9" w:rsidP="00DC58AA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sz w:val="28"/>
          <w:szCs w:val="28"/>
        </w:rPr>
        <w:t xml:space="preserve">Наконец, из третьего равенства: </w:t>
      </w:r>
      <m:oMath>
        <m:r>
          <w:rPr>
            <w:rFonts w:ascii="Cambria Math" w:hAnsi="Cambria Math" w:cs="Times New Roman"/>
            <w:sz w:val="28"/>
            <w:szCs w:val="28"/>
          </w:rPr>
          <m:t>5=25-2∙10=a-2b-2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-a+3b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=3a-8b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8301D9" w:rsidRDefault="008301D9" w:rsidP="00DC58AA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sz w:val="28"/>
          <w:szCs w:val="28"/>
        </w:rPr>
        <w:t xml:space="preserve">Итак,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5=3∙95-8∙35- </m:t>
        </m:r>
      </m:oMath>
      <w:r w:rsidR="006E31D9">
        <w:rPr>
          <w:rFonts w:ascii="Times New Roman" w:eastAsiaTheme="minorEastAsia" w:hAnsi="Times New Roman" w:cs="Times New Roman"/>
          <w:sz w:val="28"/>
          <w:szCs w:val="28"/>
        </w:rPr>
        <w:t xml:space="preserve">линейное представление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95,35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E31D9" w:rsidRPr="006E31D9" w:rsidRDefault="006E31D9" w:rsidP="00DC58AA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1D9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95,35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=3∙95-8∙35</m:t>
        </m:r>
      </m:oMath>
      <w:r w:rsidRPr="006E31D9">
        <w:rPr>
          <w:rFonts w:ascii="Times New Roman" w:hAnsi="Times New Roman" w:cs="Times New Roman"/>
          <w:sz w:val="28"/>
          <w:szCs w:val="28"/>
        </w:rPr>
        <w:t>.</w:t>
      </w:r>
    </w:p>
    <w:p w:rsidR="006E31D9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bookmarkStart w:id="4" w:name="пар4"/>
    </w:p>
    <w:p w:rsidR="00D51081" w:rsidRPr="006E31D9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§5</w:t>
      </w:r>
      <w:r w:rsidR="00D51081" w:rsidRPr="006E31D9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D51081" w:rsidRPr="006E31D9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bookmarkEnd w:id="4"/>
      <w:r w:rsidR="00D51081" w:rsidRPr="006E31D9">
        <w:rPr>
          <w:rFonts w:ascii="Times New Roman" w:hAnsi="Times New Roman" w:cs="Times New Roman"/>
          <w:sz w:val="28"/>
          <w:szCs w:val="28"/>
        </w:rPr>
        <w:t xml:space="preserve">Взаимно простые числа. </w:t>
      </w:r>
    </w:p>
    <w:p w:rsidR="00D51081" w:rsidRPr="00116F4B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∈Z.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Эти числа будем называть взаимно простыми и записывать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, если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1081" w:rsidRPr="00116F4B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Например,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D51081" w:rsidRPr="006E31D9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6E31D9">
        <w:rPr>
          <w:rFonts w:ascii="Times New Roman" w:hAnsi="Times New Roman" w:cs="Times New Roman"/>
          <w:sz w:val="28"/>
          <w:szCs w:val="28"/>
        </w:rPr>
        <w:t xml:space="preserve">. Тогда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=1⟺∃x,y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∈Z: </m:t>
        </m:r>
        <m:r>
          <w:rPr>
            <w:rFonts w:ascii="Cambria Math" w:hAnsi="Cambria Math" w:cs="Times New Roman"/>
            <w:sz w:val="28"/>
            <w:szCs w:val="28"/>
          </w:rPr>
          <m:t>xa+yb=1.</m:t>
        </m:r>
      </m:oMath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 w:rsidR="00B45BE0">
        <w:rPr>
          <w:rFonts w:ascii="Times New Roman" w:hAnsi="Times New Roman" w:cs="Times New Roman"/>
          <w:sz w:val="28"/>
          <w:szCs w:val="28"/>
        </w:rPr>
        <w:t>, глава 1, §3, теорема 1, с. 14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D51081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Т.2.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,с∈Z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</w:rPr>
          <m:t>ab⋮c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b⋮c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 xml:space="preserve">, глава 1, </w:t>
      </w:r>
      <w:r w:rsidR="00B45BE0">
        <w:rPr>
          <w:rFonts w:ascii="Times New Roman" w:hAnsi="Times New Roman" w:cs="Times New Roman"/>
          <w:sz w:val="28"/>
          <w:szCs w:val="28"/>
        </w:rPr>
        <w:t>§3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5BE0">
        <w:rPr>
          <w:rFonts w:ascii="Times New Roman" w:hAnsi="Times New Roman" w:cs="Times New Roman"/>
          <w:sz w:val="28"/>
          <w:szCs w:val="28"/>
        </w:rPr>
        <w:t>теорема 3, с. 15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D51081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Сл.1.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a,b,c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</w:rPr>
          <m:t>a⋮b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a⋮c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a⋮bc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="00065DE2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 глава 1, §1, предложение 11, с. 12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D51081" w:rsidRPr="00116F4B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sz w:val="28"/>
          <w:szCs w:val="28"/>
        </w:rPr>
        <w:t>Пр.1.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876⋮2,  876⋮3,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 ⟹876⋮6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1081" w:rsidRPr="00116F4B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Т.3.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a,b,c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ab,c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</w:t>
      </w:r>
      <w:r w:rsidR="00065DE2">
        <w:rPr>
          <w:rFonts w:ascii="Times New Roman" w:hAnsi="Times New Roman" w:cs="Times New Roman"/>
          <w:sz w:val="28"/>
          <w:szCs w:val="28"/>
        </w:rPr>
        <w:t>1, глава 1, §3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DE2">
        <w:rPr>
          <w:rFonts w:ascii="Times New Roman" w:hAnsi="Times New Roman" w:cs="Times New Roman"/>
          <w:sz w:val="28"/>
          <w:szCs w:val="28"/>
        </w:rPr>
        <w:t>теорема 5, с. 15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6E31D9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D51081" w:rsidRPr="00116F4B" w:rsidRDefault="00D51081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6E31D9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6</w:t>
      </w: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r w:rsidRPr="006E31D9">
        <w:rPr>
          <w:rFonts w:ascii="Times New Roman" w:hAnsi="Times New Roman" w:cs="Times New Roman"/>
          <w:sz w:val="28"/>
          <w:szCs w:val="28"/>
        </w:rPr>
        <w:t>Наименьшее общее кратное (НОК)</w:t>
      </w:r>
      <w:r w:rsidR="006E31D9" w:rsidRPr="006E31D9">
        <w:rPr>
          <w:rFonts w:ascii="Times New Roman" w:hAnsi="Times New Roman" w:cs="Times New Roman"/>
          <w:sz w:val="28"/>
          <w:szCs w:val="28"/>
        </w:rPr>
        <w:t>.</w:t>
      </w:r>
    </w:p>
    <w:p w:rsidR="00635238" w:rsidRPr="00635238" w:rsidRDefault="004F0E3B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. Число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635238" w:rsidRPr="00635238">
        <w:rPr>
          <w:rFonts w:ascii="Times New Roman" w:hAnsi="Times New Roman" w:cs="Times New Roman"/>
          <w:i/>
          <w:sz w:val="28"/>
          <w:szCs w:val="28"/>
        </w:rPr>
        <w:t xml:space="preserve">общим кратным 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этих чисел, если </w:t>
      </w:r>
      <m:oMath>
        <m:r>
          <w:rPr>
            <w:rFonts w:ascii="Cambria Math" w:hAnsi="Cambria Math" w:cs="Times New Roman"/>
            <w:sz w:val="28"/>
            <w:szCs w:val="28"/>
          </w:rPr>
          <m:t>M⋮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M⋮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635238"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r>
          <w:rPr>
            <w:rFonts w:ascii="Cambria Math" w:hAnsi="Cambria Math" w:cs="Times New Roman"/>
            <w:sz w:val="28"/>
            <w:szCs w:val="28"/>
          </w:rPr>
          <m:t>M⋮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35238" w:rsidRPr="00635238" w:rsidRDefault="004F0E3B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О.2.</w:t>
      </w:r>
      <w:r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635238" w:rsidRPr="00635238">
        <w:rPr>
          <w:rFonts w:ascii="Times New Roman" w:hAnsi="Times New Roman" w:cs="Times New Roman"/>
          <w:i/>
          <w:sz w:val="28"/>
          <w:szCs w:val="28"/>
        </w:rPr>
        <w:t>наименьшим общим кратным</w:t>
      </w:r>
      <w:r w:rsidR="00635238" w:rsidRPr="00635238">
        <w:rPr>
          <w:rFonts w:ascii="Times New Roman" w:hAnsi="Times New Roman" w:cs="Times New Roman"/>
          <w:sz w:val="28"/>
          <w:szCs w:val="28"/>
        </w:rPr>
        <w:t xml:space="preserve">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>, если:</w:t>
      </w:r>
    </w:p>
    <w:p w:rsidR="004F0E3B" w:rsidRPr="00116F4B" w:rsidRDefault="00635238" w:rsidP="00635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4F0E3B" w:rsidRPr="00116F4B">
        <w:rPr>
          <w:rFonts w:ascii="Times New Roman" w:hAnsi="Times New Roman" w:cs="Times New Roman"/>
          <w:sz w:val="28"/>
          <w:szCs w:val="28"/>
        </w:rPr>
        <w:t xml:space="preserve">(1)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4F0E3B" w:rsidRPr="00116F4B">
        <w:rPr>
          <w:rFonts w:ascii="Times New Roman" w:hAnsi="Times New Roman" w:cs="Times New Roman"/>
          <w:sz w:val="28"/>
          <w:szCs w:val="28"/>
        </w:rPr>
        <w:t xml:space="preserve"> – общее кратное этих чисел;</w:t>
      </w:r>
    </w:p>
    <w:p w:rsidR="004F0E3B" w:rsidRPr="00116F4B" w:rsidRDefault="004F0E3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(2) любое общее кратное этих чисел делится на </w:t>
      </w:r>
      <m:oMath>
        <m:r>
          <w:rPr>
            <w:rFonts w:ascii="Cambria Math" w:hAnsi="Cambria Math" w:cs="Times New Roman"/>
            <w:sz w:val="28"/>
            <w:szCs w:val="28"/>
          </w:rPr>
          <m:t>m.</m:t>
        </m:r>
      </m:oMath>
    </w:p>
    <w:p w:rsidR="00635238" w:rsidRPr="00635238" w:rsidRDefault="006E31D9" w:rsidP="0063523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</w:t>
      </w:r>
      <w:r w:rsidR="004F0E3B" w:rsidRPr="00116F4B">
        <w:rPr>
          <w:rFonts w:ascii="Times New Roman" w:hAnsi="Times New Roman" w:cs="Times New Roman"/>
          <w:sz w:val="28"/>
          <w:szCs w:val="28"/>
        </w:rPr>
        <w:t xml:space="preserve">ся: </w:t>
      </w:r>
      <m:oMath>
        <m:r>
          <w:rPr>
            <w:rFonts w:ascii="Cambria Math" w:hAnsi="Cambria Math" w:cs="Times New Roman"/>
            <w:sz w:val="28"/>
            <w:szCs w:val="28"/>
          </w:rPr>
          <m:t>m=НОK(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35238" w:rsidRPr="00635238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sz w:val="28"/>
            <w:szCs w:val="28"/>
          </w:rPr>
          <m:t>m=[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].</m:t>
        </m:r>
      </m:oMath>
    </w:p>
    <w:p w:rsidR="004F0E3B" w:rsidRDefault="004F0E3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Св-во 1. </w:t>
      </w:r>
      <w:r w:rsidRPr="00116F4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=НОК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=НОК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="006E31D9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065DE2" w:rsidRPr="00116F4B" w:rsidRDefault="00065DE2" w:rsidP="00065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глава 1, §4, с. 17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4F0E3B" w:rsidRPr="00116F4B" w:rsidRDefault="004F0E3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З.1.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В дальнейшем будем выбирать положительное значение НОК.</w:t>
      </w:r>
    </w:p>
    <w:p w:rsidR="004F0E3B" w:rsidRPr="00116F4B" w:rsidRDefault="004F0E3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НОК(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НОД(a,b)</m:t>
            </m:r>
          </m:den>
        </m:f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B229FC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Найти </w:t>
      </w:r>
      <m:oMath>
        <m:r>
          <w:rPr>
            <w:rFonts w:ascii="Cambria Math" w:hAnsi="Cambria Math" w:cs="Times New Roman"/>
            <w:sz w:val="28"/>
            <w:szCs w:val="28"/>
          </w:rPr>
          <m:t>НОК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a=95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b=35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B229FC" w:rsidRPr="00DC58AA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C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95,35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Pr="00B229F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35238" w:rsidRPr="006352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</w:rPr>
          <m:t>НОК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95,35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95∙35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=665.</m:t>
        </m:r>
      </m:oMath>
    </w:p>
    <w:p w:rsidR="00B229FC" w:rsidRPr="00B229FC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FC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665.</w:t>
      </w:r>
    </w:p>
    <w:p w:rsidR="00B229FC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6E31D9" w:rsidRPr="00B229FC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§7.</w:t>
      </w:r>
      <w:r w:rsidR="006E31D9"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r w:rsidR="006E31D9" w:rsidRPr="00B229FC">
        <w:rPr>
          <w:rFonts w:ascii="Times New Roman" w:hAnsi="Times New Roman" w:cs="Times New Roman"/>
          <w:sz w:val="28"/>
          <w:szCs w:val="28"/>
        </w:rPr>
        <w:t>Простые числа. Решето Эратосфена.</w:t>
      </w:r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Натуральное число </w:t>
      </w:r>
      <m:oMath>
        <m:r>
          <w:rPr>
            <w:rFonts w:ascii="Cambria Math" w:hAnsi="Cambria Math" w:cs="Times New Roman"/>
            <w:sz w:val="28"/>
            <w:szCs w:val="28"/>
          </w:rPr>
          <m:t>n&gt;1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116F4B">
        <w:rPr>
          <w:rFonts w:ascii="Times New Roman" w:hAnsi="Times New Roman" w:cs="Times New Roman"/>
          <w:i/>
          <w:sz w:val="28"/>
          <w:szCs w:val="28"/>
        </w:rPr>
        <w:t>простым</w:t>
      </w:r>
      <w:r w:rsidRPr="00116F4B">
        <w:rPr>
          <w:rFonts w:ascii="Times New Roman" w:hAnsi="Times New Roman" w:cs="Times New Roman"/>
          <w:sz w:val="28"/>
          <w:szCs w:val="28"/>
        </w:rPr>
        <w:t xml:space="preserve">, если оно делится либо на само себя, либо на 1, а других делителей у него нет. Числа, которые не являются простыми, называются </w:t>
      </w:r>
      <w:r w:rsidRPr="00116F4B">
        <w:rPr>
          <w:rFonts w:ascii="Times New Roman" w:hAnsi="Times New Roman" w:cs="Times New Roman"/>
          <w:i/>
          <w:sz w:val="28"/>
          <w:szCs w:val="28"/>
        </w:rPr>
        <w:t>составными</w:t>
      </w:r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E31D9" w:rsidRPr="00116F4B" w:rsidRDefault="006E31D9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Т.о. 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простые числа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составные числа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простое число. Тогда либо </w:t>
      </w:r>
      <m:oMath>
        <m:r>
          <w:rPr>
            <w:rFonts w:ascii="Cambria Math" w:hAnsi="Cambria Math" w:cs="Times New Roman"/>
            <w:sz w:val="28"/>
            <w:szCs w:val="28"/>
          </w:rPr>
          <m:t>n⋮p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либо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n,p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=1.</m:t>
        </m:r>
      </m:oMath>
    </w:p>
    <w:p w:rsidR="00B229FC" w:rsidRPr="00116F4B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 w:rsidR="00065DE2">
        <w:rPr>
          <w:rFonts w:ascii="Times New Roman" w:hAnsi="Times New Roman" w:cs="Times New Roman"/>
          <w:sz w:val="28"/>
          <w:szCs w:val="28"/>
        </w:rPr>
        <w:t>, глава 1, §4, теорема 4, с. 21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6E31D9" w:rsidRDefault="006E31D9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Т.2.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,n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p 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– простое число.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хотя бы один из множителей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⋮p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s∈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1,2,…,k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229FC" w:rsidRPr="00116F4B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 глава 1, §</w:t>
      </w:r>
      <w:r w:rsidR="00065DE2">
        <w:rPr>
          <w:rFonts w:ascii="Times New Roman" w:hAnsi="Times New Roman" w:cs="Times New Roman"/>
          <w:sz w:val="28"/>
          <w:szCs w:val="28"/>
        </w:rPr>
        <w:t>4, теорема 5, с. 21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6E31D9" w:rsidRPr="00116F4B" w:rsidRDefault="006E31D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В III в. до н.э. греческий математик Эратосфен открыл способ выделения простых чисел из отрезка 1, 2, …,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натурального ряда путем вычеркивания числа 1; всех чисел, кратных 2 (кроме 2); затем всех чисел, кратных 3 (кроме 3); и т.д., всех чисел, кратных </w:t>
      </w:r>
      <m:oMath>
        <m:r>
          <w:rPr>
            <w:rFonts w:ascii="Cambria Math" w:hAnsi="Cambria Math" w:cs="Times New Roman"/>
            <w:sz w:val="28"/>
            <w:szCs w:val="28"/>
          </w:rPr>
          <m:t>p 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rad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E31D9" w:rsidRPr="00116F4B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Пр. 1</w:t>
      </w:r>
      <w:r w:rsidR="006E31D9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6E31D9"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r w:rsidR="006E31D9" w:rsidRPr="00116F4B">
        <w:rPr>
          <w:rFonts w:ascii="Times New Roman" w:hAnsi="Times New Roman" w:cs="Times New Roman"/>
          <w:sz w:val="28"/>
          <w:szCs w:val="28"/>
        </w:rPr>
        <w:t>Найти все простые числа, не превосходящие 30.</w:t>
      </w:r>
    </w:p>
    <w:p w:rsidR="00D51081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Выпишем все числа натурального ряда от 1 до 30: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229FC" w:rsidTr="00B229FC"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29FC" w:rsidTr="00B229FC"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29FC" w:rsidTr="00B229FC"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229FC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Вычеркнем число 1 – не простое. Оставляем число 2</w:t>
      </w:r>
      <w:r w:rsidR="00912C0D">
        <w:rPr>
          <w:rFonts w:ascii="Times New Roman" w:hAnsi="Times New Roman" w:cs="Times New Roman"/>
          <w:sz w:val="28"/>
          <w:szCs w:val="28"/>
        </w:rPr>
        <w:t xml:space="preserve"> – простое</w:t>
      </w:r>
      <w:r>
        <w:rPr>
          <w:rFonts w:ascii="Times New Roman" w:hAnsi="Times New Roman" w:cs="Times New Roman"/>
          <w:sz w:val="28"/>
          <w:szCs w:val="28"/>
        </w:rPr>
        <w:t xml:space="preserve"> и вычеркиваем все числа, кратные 2</w:t>
      </w:r>
      <w:r w:rsidR="004705F9">
        <w:rPr>
          <w:rFonts w:ascii="Times New Roman" w:hAnsi="Times New Roman" w:cs="Times New Roman"/>
          <w:sz w:val="28"/>
          <w:szCs w:val="28"/>
        </w:rPr>
        <w:t xml:space="preserve"> (каждое второе)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229FC" w:rsidTr="00B45BE0"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15240</wp:posOffset>
                      </wp:positionV>
                      <wp:extent cx="153670" cy="144780"/>
                      <wp:effectExtent l="0" t="0" r="36830" b="266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2576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.2pt" to="2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1CBE5" wp14:editId="6A77CEE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13413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8pt" to="24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81CBE5" wp14:editId="6A77CEE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1A567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.8pt" to="2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81CBE5" wp14:editId="6A77CEE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788B2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.7pt" to="22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1CBE5" wp14:editId="6A77CEE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B842D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8pt" to="2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29FC" w:rsidTr="00B45BE0"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81CBE5" wp14:editId="6A77CEE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DB167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2.85pt" to="23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81CBE5" wp14:editId="6A77CEE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36830</wp:posOffset>
                      </wp:positionV>
                      <wp:extent cx="153670" cy="144780"/>
                      <wp:effectExtent l="0" t="0" r="36830" b="2667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BF1AC"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2.9pt" to="24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:rsidR="00B229FC" w:rsidRDefault="004705F9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81CBE5" wp14:editId="6A77CEE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839CC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.85pt" to="22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:rsidR="00B229FC" w:rsidRDefault="004705F9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81CBE5" wp14:editId="6A77CEE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34925</wp:posOffset>
                      </wp:positionV>
                      <wp:extent cx="153670" cy="144780"/>
                      <wp:effectExtent l="0" t="0" r="36830" b="2667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5E898" id="Прямая соединительная линия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2.75pt" to="25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:rsidR="00B229FC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81CBE5" wp14:editId="6A77CEE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9A45D" id="Прямая соединительная линия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2.85pt" to="2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29FC" w:rsidTr="00B45BE0"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81CBE5" wp14:editId="6A77CEE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87780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.7pt" to="24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:rsidR="00B229FC" w:rsidRDefault="004705F9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81CBE5" wp14:editId="6A77CEE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64775" id="Прямая соединительная линия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7pt" to="2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:rsidR="00B229FC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1CBE5" wp14:editId="6A77CEE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0824D" id="Прямая соединительная линия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.7pt" to="2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:rsidR="00B229FC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81CBE5" wp14:editId="6A77CEE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</wp:posOffset>
                      </wp:positionV>
                      <wp:extent cx="153670" cy="144780"/>
                      <wp:effectExtent l="0" t="0" r="36830" b="2667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48845"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.6pt" to="2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:rsidR="00B229FC" w:rsidRDefault="00B229FC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:rsidR="00B229FC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81CBE5" wp14:editId="6A77CEE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E93D6" id="Прямая соединительная линия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7pt" to="25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229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12C0D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Оставляем число 3 – простое и вычеркиваем все числа, кратные 3 (каждое третье, считая вычеркнутые):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12C0D" w:rsidTr="00B45BE0"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2F4DDD" wp14:editId="08CAE79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15240</wp:posOffset>
                      </wp:positionV>
                      <wp:extent cx="153670" cy="144780"/>
                      <wp:effectExtent l="0" t="0" r="36830" b="2667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78272"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.2pt" to="2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241AB8" wp14:editId="6321F6E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C8879" id="Прямая соединительная линия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8pt" to="24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0927A0" wp14:editId="5F41F1B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7815" id="Прямая соединительная линия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.8pt" to="2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2524A" wp14:editId="287BE12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73C99" id="Прямая соединительная линия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.7pt" to="22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96D570" wp14:editId="1C86E0D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0</wp:posOffset>
                      </wp:positionV>
                      <wp:extent cx="153670" cy="144780"/>
                      <wp:effectExtent l="0" t="0" r="36830" b="2667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D00BA" id="Прямая соединительная линия 3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0" to="22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79BA89" wp14:editId="5FF5EF0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100E6" id="Прямая соединительная линия 2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8pt" to="2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C0D" w:rsidTr="00B45BE0"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E0213B" wp14:editId="4967C30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8021A" id="Прямая соединительная линия 2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2.85pt" to="23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B1C148" wp14:editId="3A50A38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36830</wp:posOffset>
                      </wp:positionV>
                      <wp:extent cx="153670" cy="144780"/>
                      <wp:effectExtent l="0" t="0" r="36830" b="2667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BCDEA" id="Прямая соединительная линия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2.9pt" to="24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396D570" wp14:editId="1C86E0D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27940</wp:posOffset>
                      </wp:positionV>
                      <wp:extent cx="153670" cy="144780"/>
                      <wp:effectExtent l="0" t="0" r="36830" b="2667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F0DB" id="Прямая соединительная линия 3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2.2pt" to="25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F1B22" wp14:editId="6CE0C90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F4561" id="Прямая соединительная линия 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.85pt" to="22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8E18E6" wp14:editId="145DD7F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34925</wp:posOffset>
                      </wp:positionV>
                      <wp:extent cx="153670" cy="144780"/>
                      <wp:effectExtent l="0" t="0" r="36830" b="2667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BC5C2" id="Прямая соединительная линия 2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2.75pt" to="25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320EB7" wp14:editId="6E6B7E5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5FDAB" id="Прямая соединительная линия 2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2.85pt" to="2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2C0D" w:rsidTr="00B45BE0"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96D570" wp14:editId="1C86E0D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-635</wp:posOffset>
                      </wp:positionV>
                      <wp:extent cx="153670" cy="144780"/>
                      <wp:effectExtent l="0" t="0" r="36830" b="2667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FF17F" id="Прямая соединительная линия 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-.05pt" to="2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DA8CD3" wp14:editId="57593D9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CB9DF" id="Прямая соединительная линия 2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.7pt" to="24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9B9F06" wp14:editId="0E30574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E8C8A" id="Прямая соединительная линия 3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7pt" to="2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907403" wp14:editId="13BF8CA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BDA0A" id="Прямая соединительная линия 3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.7pt" to="2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96D570" wp14:editId="1C86E0D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-635</wp:posOffset>
                      </wp:positionV>
                      <wp:extent cx="153670" cy="144780"/>
                      <wp:effectExtent l="0" t="0" r="36830" b="2667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A4E6C" id="Прямая соединительная линия 3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-.05pt" to="2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83BC5C" wp14:editId="76DDD92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</wp:posOffset>
                      </wp:positionV>
                      <wp:extent cx="153670" cy="144780"/>
                      <wp:effectExtent l="0" t="0" r="36830" b="2667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2AA0E" id="Прямая соединительная линия 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.6pt" to="2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E0B52A" wp14:editId="4292D9C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A9DBB" id="Прямая соединительная линия 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7pt" to="25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12C0D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Оставляем число 5 – простое и вычеркиваем все числа, кратные 5 (каждое пятое, считая вычеркнутые):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12C0D" w:rsidTr="00B45BE0"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D67E1A" wp14:editId="7FB0776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15240</wp:posOffset>
                      </wp:positionV>
                      <wp:extent cx="153670" cy="144780"/>
                      <wp:effectExtent l="0" t="0" r="36830" b="2667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065D4" id="Прямая соединительная линия 3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.2pt" to="2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E24B1E" wp14:editId="1768927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F5909" id="Прямая соединительная линия 40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8pt" to="24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C8C863" wp14:editId="2EBC44E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2E175" id="Прямая соединительная линия 4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.8pt" to="2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ACEC1A" wp14:editId="0FEA572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21D19" id="Прямая соединительная линия 4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.7pt" to="22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C1EEF87" wp14:editId="39D7DEE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0</wp:posOffset>
                      </wp:positionV>
                      <wp:extent cx="153670" cy="144780"/>
                      <wp:effectExtent l="0" t="0" r="36830" b="2667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FF3A0" id="Прямая соединительная линия 4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0" to="22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8EAA4B" wp14:editId="6127D47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</wp:posOffset>
                      </wp:positionV>
                      <wp:extent cx="153670" cy="144780"/>
                      <wp:effectExtent l="0" t="0" r="36830" b="2667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BFB81" id="Прямая соединительная линия 4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8pt" to="2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C0D" w:rsidTr="00B45BE0"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0DBAAE" wp14:editId="39BF97E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B81AB" id="Прямая соединительная линия 45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2.85pt" to="23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343C76" wp14:editId="1D003AC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36830</wp:posOffset>
                      </wp:positionV>
                      <wp:extent cx="153670" cy="144780"/>
                      <wp:effectExtent l="0" t="0" r="36830" b="2667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90CFD" id="Прямая соединительная линия 4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2.9pt" to="24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DBE22D" wp14:editId="0A8091D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27940</wp:posOffset>
                      </wp:positionV>
                      <wp:extent cx="153670" cy="144780"/>
                      <wp:effectExtent l="0" t="0" r="36830" b="2667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CA937" id="Прямая соединительная линия 4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2.2pt" to="25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66E4FB" wp14:editId="636B33C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54429" id="Прямая соединительная линия 4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.85pt" to="22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2AEDEF2" wp14:editId="29ABB3F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34925</wp:posOffset>
                      </wp:positionV>
                      <wp:extent cx="153670" cy="144780"/>
                      <wp:effectExtent l="0" t="0" r="36830" b="2667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4F5D7" id="Прямая соединительная линия 49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2.75pt" to="25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B231013" wp14:editId="4B2C757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36195</wp:posOffset>
                      </wp:positionV>
                      <wp:extent cx="153670" cy="144780"/>
                      <wp:effectExtent l="0" t="0" r="36830" b="2667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E2F7A" id="Прямая соединительная линия 5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2.85pt" to="2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2C0D" w:rsidTr="00B45BE0"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3A3BB97" wp14:editId="3B60436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-635</wp:posOffset>
                      </wp:positionV>
                      <wp:extent cx="153670" cy="144780"/>
                      <wp:effectExtent l="0" t="0" r="36830" b="2667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98F73" id="Прямая соединительная линия 51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-.05pt" to="2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06C56B" wp14:editId="59D0958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62440" id="Прямая соединительная линия 5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.7pt" to="24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04449D" wp14:editId="68C9113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38FDB" id="Прямая соединительная линия 5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7pt" to="2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1F3127" wp14:editId="59AD7AF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-635</wp:posOffset>
                      </wp:positionV>
                      <wp:extent cx="153670" cy="144780"/>
                      <wp:effectExtent l="0" t="0" r="36830" b="2667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59708" id="Прямая соединительная линия 5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-.05pt" to="2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A5CD63" wp14:editId="67C50C1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4D9B5" id="Прямая соединительная линия 5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.7pt" to="2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D6E4A0B" wp14:editId="5B1B407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-635</wp:posOffset>
                      </wp:positionV>
                      <wp:extent cx="153670" cy="144780"/>
                      <wp:effectExtent l="0" t="0" r="36830" b="2667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9D8DA" id="Прямая соединительная линия 55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-.05pt" to="2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85F9F7" wp14:editId="11D34A8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</wp:posOffset>
                      </wp:positionV>
                      <wp:extent cx="153670" cy="144780"/>
                      <wp:effectExtent l="0" t="0" r="36830" b="2667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26FAC" id="Прямая соединительная линия 5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.6pt" to="2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:rsidR="00912C0D" w:rsidRDefault="00912C0D" w:rsidP="00DC58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DFEA8C" wp14:editId="3635E93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8890</wp:posOffset>
                      </wp:positionV>
                      <wp:extent cx="153670" cy="144780"/>
                      <wp:effectExtent l="0" t="0" r="36830" b="2667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DF598" id="Прямая соединительная линия 5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7pt" to="25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229FC" w:rsidRDefault="00912C0D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>7&gt;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то процесс нахождения простых чисел закончен. Итак, 2, 3, 5, 7, 11, 13, 17, 19, 23, 29 – все простые числа, не превосходящие 30.</w:t>
      </w:r>
    </w:p>
    <w:p w:rsidR="00912C0D" w:rsidRPr="00912C0D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C0D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2, 3, 5, 7, 11, 13, 17, 19, 23, 29.</w:t>
      </w:r>
    </w:p>
    <w:p w:rsidR="004537AE" w:rsidRPr="00116F4B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 (Евклид).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Множество простых чисел бесконечно.</w:t>
      </w:r>
    </w:p>
    <w:p w:rsidR="004537AE" w:rsidRPr="00116F4B" w:rsidRDefault="004537A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 w:rsidR="00065DE2">
        <w:rPr>
          <w:rFonts w:ascii="Times New Roman" w:hAnsi="Times New Roman" w:cs="Times New Roman"/>
          <w:sz w:val="28"/>
          <w:szCs w:val="28"/>
        </w:rPr>
        <w:t>, глава 1, §4, теорема 8, с.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D51081" w:rsidRPr="00116F4B" w:rsidRDefault="00D5108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B61" w:rsidRPr="00116F4B" w:rsidRDefault="00B229FC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пар5"/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§8</w:t>
      </w:r>
      <w:r w:rsidR="00B27B61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B27B61" w:rsidRPr="00116F4B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</w:t>
      </w:r>
      <w:bookmarkEnd w:id="5"/>
      <w:r w:rsidR="00B27B61" w:rsidRPr="00B229FC">
        <w:rPr>
          <w:rFonts w:ascii="Times New Roman" w:hAnsi="Times New Roman" w:cs="Times New Roman"/>
          <w:sz w:val="28"/>
          <w:szCs w:val="28"/>
        </w:rPr>
        <w:t>Разложение составных чисел на простые множители</w:t>
      </w:r>
      <w:r w:rsidRPr="00B229FC">
        <w:rPr>
          <w:rFonts w:ascii="Times New Roman" w:hAnsi="Times New Roman" w:cs="Times New Roman"/>
          <w:sz w:val="28"/>
          <w:szCs w:val="28"/>
        </w:rPr>
        <w:t>.</w:t>
      </w:r>
    </w:p>
    <w:p w:rsidR="00B27B61" w:rsidRPr="00116F4B" w:rsidRDefault="00B27B6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 (основная теорема арифметики).</w:t>
      </w:r>
      <w:r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Всякое натуральное число </w:t>
      </w:r>
      <m:oMath>
        <m:r>
          <w:rPr>
            <w:rFonts w:ascii="Cambria Math" w:hAnsi="Cambria Math" w:cs="Times New Roman"/>
            <w:sz w:val="28"/>
            <w:szCs w:val="28"/>
          </w:rPr>
          <m:t>n&gt;1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либо является простым, либо может быть представлено ив виде произведения простых чисел. Кроме того, это представление единственно с точностью до порядка записи множителей. </w:t>
      </w:r>
    </w:p>
    <w:p w:rsidR="00912C0D" w:rsidRPr="00116F4B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[1</w:t>
      </w:r>
      <w:r w:rsidR="00065DE2">
        <w:rPr>
          <w:rFonts w:ascii="Times New Roman" w:hAnsi="Times New Roman" w:cs="Times New Roman"/>
          <w:sz w:val="28"/>
          <w:szCs w:val="28"/>
        </w:rPr>
        <w:t>, глава 1, §4, теорема 7, с. 22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B27B61" w:rsidRPr="00116F4B" w:rsidRDefault="00B27B6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Рассмотрим разложение числа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 простые множители. Упорядочим это разложение и соберем одинаковые степени:</w:t>
      </w:r>
    </w:p>
    <w:p w:rsidR="00B27B61" w:rsidRPr="00116F4B" w:rsidRDefault="00B27B61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>∙…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B27B61" w:rsidRPr="00116F4B" w:rsidRDefault="00B27B61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различные простые числа,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∀ i=1,2,…,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27B61" w:rsidRPr="00116F4B" w:rsidRDefault="00B27B61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Такое представление числа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116F4B">
        <w:rPr>
          <w:rFonts w:ascii="Times New Roman" w:hAnsi="Times New Roman" w:cs="Times New Roman"/>
          <w:i/>
          <w:sz w:val="28"/>
          <w:szCs w:val="28"/>
        </w:rPr>
        <w:t>каноническим.</w:t>
      </w:r>
    </w:p>
    <w:p w:rsidR="00912C0D" w:rsidRDefault="00912C0D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Используя канонические представления чисел, можно находить их НОД и НОК.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</w:p>
    <w:p w:rsidR="00912C0D" w:rsidRPr="00912C0D" w:rsidRDefault="00912C0D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…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…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912C0D" w:rsidRPr="00116F4B" w:rsidRDefault="00912C0D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различные простые числа;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∈N∪{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i=1,2,…,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16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>Тогда</w:t>
      </w:r>
    </w:p>
    <w:p w:rsidR="00912C0D" w:rsidRPr="00912C0D" w:rsidRDefault="00912C0D" w:rsidP="00DC58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…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F4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min⁡</m:t>
        </m:r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i=1,2,…,s.</m:t>
        </m:r>
      </m:oMath>
    </w:p>
    <w:p w:rsidR="00912C0D" w:rsidRPr="00912C0D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НОК(</m:t>
        </m:r>
        <m:r>
          <w:rPr>
            <w:rFonts w:ascii="Cambria Math" w:hAnsi="Cambria Math" w:cs="Times New Roman"/>
            <w:sz w:val="28"/>
            <w:szCs w:val="28"/>
          </w:rPr>
          <m:t>a,b)=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…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max⁡</m:t>
        </m:r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i=1,2,…,s.</m:t>
        </m:r>
      </m:oMath>
    </w:p>
    <w:p w:rsidR="00912C0D" w:rsidRPr="00912C0D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Пр.1</w:t>
      </w:r>
      <w:r w:rsidR="00B27B61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B27B61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Pr="00912C0D">
        <w:rPr>
          <w:rFonts w:ascii="Times New Roman" w:hAnsi="Times New Roman" w:cs="Times New Roman"/>
          <w:sz w:val="28"/>
          <w:szCs w:val="28"/>
        </w:rPr>
        <w:t>Найдите канонические представления чисел, укажите их НОД и НОК:  51597 и 46305.</w:t>
      </w:r>
    </w:p>
    <w:p w:rsidR="00912C0D" w:rsidRPr="00912C0D" w:rsidRDefault="00912C0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912C0D">
        <w:rPr>
          <w:rFonts w:ascii="Times New Roman" w:hAnsi="Times New Roman" w:cs="Times New Roman"/>
          <w:sz w:val="28"/>
          <w:szCs w:val="28"/>
        </w:rPr>
        <w:t xml:space="preserve"> Разложим числа 1597 и 46305 на простые множители:</w:t>
      </w:r>
    </w:p>
    <w:p w:rsidR="00912C0D" w:rsidRPr="00912C0D" w:rsidRDefault="00977238" w:rsidP="00DC58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51597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17199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5733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1911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637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91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e>
                      </m:mr>
                    </m:m>
                  </m:e>
                </m:mr>
              </m:m>
            </m:e>
          </m:mr>
        </m:m>
      </m:oMath>
      <w:r w:rsidR="00912C0D" w:rsidRPr="00912C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m:oMath>
        <m:d>
          <m:dPr>
            <m:begChr m:val="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46305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15435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5145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1715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343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49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</m:m>
                  </m:e>
                </m:mr>
              </m:m>
            </m:e>
          </m:mr>
        </m:m>
      </m:oMath>
    </w:p>
    <w:p w:rsidR="00912C0D" w:rsidRPr="00912C0D" w:rsidRDefault="00912C0D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sz w:val="28"/>
          <w:szCs w:val="28"/>
        </w:rPr>
        <w:t>Итак, канонические представления чисел 51597 и 46305 имеют вид:</w:t>
      </w:r>
    </w:p>
    <w:p w:rsidR="00912C0D" w:rsidRPr="00912C0D" w:rsidRDefault="00912C0D" w:rsidP="00DC58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51597=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∙13</m:t>
        </m:r>
      </m:oMath>
      <w:r w:rsidRPr="00912C0D">
        <w:rPr>
          <w:rFonts w:ascii="Times New Roman" w:hAnsi="Times New Roman" w:cs="Times New Roman"/>
          <w:sz w:val="28"/>
          <w:szCs w:val="28"/>
        </w:rPr>
        <w:t xml:space="preserve">,        </w:t>
      </w:r>
      <m:oMath>
        <m:r>
          <w:rPr>
            <w:rFonts w:ascii="Cambria Math" w:hAnsi="Cambria Math" w:cs="Times New Roman"/>
            <w:sz w:val="28"/>
            <w:szCs w:val="28"/>
          </w:rPr>
          <m:t>46305=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912C0D">
        <w:rPr>
          <w:rFonts w:ascii="Times New Roman" w:hAnsi="Times New Roman" w:cs="Times New Roman"/>
          <w:sz w:val="28"/>
          <w:szCs w:val="28"/>
        </w:rPr>
        <w:t>.</w:t>
      </w:r>
    </w:p>
    <w:p w:rsidR="00912C0D" w:rsidRPr="00912C0D" w:rsidRDefault="00912C0D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sz w:val="28"/>
          <w:szCs w:val="28"/>
        </w:rPr>
        <w:t xml:space="preserve">Добавляя в записи чисел недостающие простые множители в нулевой степени, имеем:         </w:t>
      </w:r>
      <m:oMath>
        <m:r>
          <w:rPr>
            <w:rFonts w:ascii="Cambria Math" w:hAnsi="Cambria Math" w:cs="Times New Roman"/>
            <w:sz w:val="28"/>
            <w:szCs w:val="28"/>
          </w:rPr>
          <m:t>51597=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912C0D">
        <w:rPr>
          <w:rFonts w:ascii="Times New Roman" w:hAnsi="Times New Roman" w:cs="Times New Roman"/>
          <w:sz w:val="28"/>
          <w:szCs w:val="28"/>
        </w:rPr>
        <w:t xml:space="preserve">,        </w:t>
      </w:r>
      <m:oMath>
        <m:r>
          <w:rPr>
            <w:rFonts w:ascii="Cambria Math" w:hAnsi="Cambria Math" w:cs="Times New Roman"/>
            <w:sz w:val="28"/>
            <w:szCs w:val="28"/>
          </w:rPr>
          <m:t>46305=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912C0D">
        <w:rPr>
          <w:rFonts w:ascii="Times New Roman" w:hAnsi="Times New Roman" w:cs="Times New Roman"/>
          <w:sz w:val="28"/>
          <w:szCs w:val="28"/>
        </w:rPr>
        <w:t>.</w:t>
      </w:r>
    </w:p>
    <w:p w:rsidR="00912C0D" w:rsidRPr="00912C0D" w:rsidRDefault="00912C0D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51597, 46305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=1323</m:t>
        </m:r>
      </m:oMath>
      <w:r w:rsidRPr="00912C0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12C0D" w:rsidRPr="00912C0D" w:rsidRDefault="00912C0D" w:rsidP="00DC5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0D">
        <w:rPr>
          <w:rFonts w:ascii="Times New Roman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</w:rPr>
          <m:t>НОК(51597, 46305)=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∙13=1805895</m:t>
        </m:r>
      </m:oMath>
      <w:r w:rsidRPr="00912C0D">
        <w:rPr>
          <w:rFonts w:ascii="Times New Roman" w:hAnsi="Times New Roman" w:cs="Times New Roman"/>
          <w:sz w:val="28"/>
          <w:szCs w:val="28"/>
        </w:rPr>
        <w:t>.</w:t>
      </w:r>
    </w:p>
    <w:p w:rsidR="00065DE2" w:rsidRDefault="00912C0D" w:rsidP="00DC58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E2">
        <w:rPr>
          <w:rFonts w:ascii="Times New Roman" w:hAnsi="Times New Roman" w:cs="Times New Roman"/>
          <w:i/>
          <w:sz w:val="28"/>
          <w:szCs w:val="28"/>
        </w:rPr>
        <w:t>Ответ:</w:t>
      </w:r>
      <w:r w:rsidRPr="00912C0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51597=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∙13</m:t>
        </m:r>
      </m:oMath>
      <w:r w:rsidRPr="00912C0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46305=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912C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2C0D" w:rsidRPr="00912C0D" w:rsidRDefault="00065DE2" w:rsidP="00DC58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m:oMath>
        <m:r>
          <w:rPr>
            <w:rFonts w:ascii="Cambria Math" w:hAnsi="Cambria Math" w:cs="Times New Roman"/>
            <w:sz w:val="28"/>
            <w:szCs w:val="28"/>
          </w:rPr>
          <m:t>НОД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51597, 46305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=1323</m:t>
        </m:r>
      </m:oMath>
      <w:r w:rsidR="00912C0D" w:rsidRPr="00912C0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НОК(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51597, 46305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)=1805895.</m:t>
        </m:r>
      </m:oMath>
    </w:p>
    <w:p w:rsidR="00B806AA" w:rsidRDefault="0063550B" w:rsidP="0063550B">
      <w:pPr>
        <w:tabs>
          <w:tab w:val="left" w:pos="11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50B" w:rsidRPr="00116F4B" w:rsidRDefault="0063550B" w:rsidP="0063550B">
      <w:pPr>
        <w:tabs>
          <w:tab w:val="left" w:pos="11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DE2" w:rsidRPr="00065DE2" w:rsidRDefault="0063550B" w:rsidP="00065D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пар17"/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4</w:t>
      </w:r>
      <w:r w:rsidR="00065DE2" w:rsidRPr="00065DE2">
        <w:rPr>
          <w:rFonts w:ascii="Times New Roman" w:hAnsi="Times New Roman" w:cs="Times New Roman"/>
          <w:b/>
          <w:sz w:val="28"/>
          <w:szCs w:val="28"/>
        </w:rPr>
        <w:t>. Теория сравнений.</w:t>
      </w:r>
    </w:p>
    <w:p w:rsidR="00B806AA" w:rsidRPr="00116F4B" w:rsidRDefault="00F70552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B806AA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1.</w:t>
      </w:r>
      <w:r w:rsidR="00B806AA"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  <w:r w:rsidR="00B806AA" w:rsidRPr="00C9350B">
        <w:rPr>
          <w:rFonts w:ascii="Times New Roman" w:hAnsi="Times New Roman" w:cs="Times New Roman"/>
          <w:sz w:val="28"/>
          <w:szCs w:val="28"/>
        </w:rPr>
        <w:t>Сравнения и их свойства</w:t>
      </w:r>
      <w:r w:rsidR="00C9350B">
        <w:rPr>
          <w:rFonts w:ascii="Times New Roman" w:hAnsi="Times New Roman" w:cs="Times New Roman"/>
          <w:sz w:val="28"/>
          <w:szCs w:val="28"/>
        </w:rPr>
        <w:t>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О.1. </w:t>
      </w:r>
      <w:r w:rsidRPr="00116F4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Числа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будем называть </w:t>
      </w:r>
      <w:r w:rsidRPr="00116F4B">
        <w:rPr>
          <w:rFonts w:ascii="Times New Roman" w:hAnsi="Times New Roman" w:cs="Times New Roman"/>
          <w:i/>
          <w:sz w:val="28"/>
          <w:szCs w:val="28"/>
        </w:rPr>
        <w:t>сравнимыми по модулю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∈N, </m:t>
        </m:r>
        <m:r>
          <w:rPr>
            <w:rFonts w:ascii="Cambria Math" w:hAnsi="Cambria Math" w:cs="Times New Roman"/>
            <w:sz w:val="28"/>
            <w:szCs w:val="28"/>
          </w:rPr>
          <m:t>m≠1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), если они имеют при делении на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один и тот же остаток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 Обозначается: </w:t>
      </w:r>
      <m:oMath>
        <m:r>
          <w:rPr>
            <w:rFonts w:ascii="Cambria Math" w:hAnsi="Cambria Math" w:cs="Times New Roman"/>
            <w:sz w:val="28"/>
            <w:szCs w:val="28"/>
          </w:rPr>
          <m:t>a≡b(mod m)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B806AA" w:rsidRDefault="00B806AA" w:rsidP="003B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Если остатки от деления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разные, будем записывать:  </w:t>
      </w:r>
      <m:oMath>
        <m:r>
          <w:rPr>
            <w:rFonts w:ascii="Cambria Math" w:hAnsi="Cambria Math" w:cs="Times New Roman"/>
            <w:sz w:val="28"/>
            <w:szCs w:val="28"/>
          </w:rPr>
          <m:t>a≢b(mod m)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3B7E29" w:rsidRPr="003B7E29" w:rsidRDefault="003B7E29" w:rsidP="003B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29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>
        <w:rPr>
          <w:rFonts w:ascii="Times New Roman" w:hAnsi="Times New Roman" w:cs="Times New Roman"/>
          <w:sz w:val="28"/>
          <w:szCs w:val="28"/>
        </w:rPr>
        <w:t xml:space="preserve">Выполним деление </w:t>
      </w:r>
      <m:oMath>
        <m:r>
          <w:rPr>
            <w:rFonts w:ascii="Cambria Math" w:hAnsi="Cambria Math" w:cs="Times New Roman"/>
            <w:sz w:val="28"/>
            <w:szCs w:val="28"/>
          </w:rPr>
          <m:t>101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-9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</w:rPr>
          <m:t>11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остатком:</w:t>
      </w:r>
    </w:p>
    <w:p w:rsidR="003B7E29" w:rsidRDefault="003B7E29" w:rsidP="003B7E29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101=9∙11+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</m:t>
        </m:r>
      </m:oMath>
      <w:r w:rsidRPr="003B7E2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-9=(-1)∙11+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</m:t>
        </m:r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.</w:t>
      </w:r>
    </w:p>
    <w:p w:rsidR="003B7E29" w:rsidRPr="003B7E29" w:rsidRDefault="003B7E29" w:rsidP="003B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определению </w:t>
      </w:r>
      <m:oMath>
        <m:r>
          <w:rPr>
            <w:rFonts w:ascii="Cambria Math" w:hAnsi="Cambria Math" w:cs="Times New Roman"/>
            <w:sz w:val="28"/>
            <w:szCs w:val="28"/>
          </w:rPr>
          <m:t>101≡-9 (mod 11)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⟺a-b⋮m.</m:t>
        </m:r>
      </m:oMath>
    </w:p>
    <w:p w:rsidR="006724B7" w:rsidRDefault="006724B7" w:rsidP="006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Доказательство см. в </w:t>
      </w:r>
      <w:r w:rsidRPr="00821E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глава 7, теорема 75, с. 72</w:t>
      </w:r>
      <w:r w:rsidRPr="00821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■</w:t>
      </w:r>
    </w:p>
    <w:p w:rsidR="003B7E29" w:rsidRPr="003B7E29" w:rsidRDefault="003B7E29" w:rsidP="003B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Пр.2</w:t>
      </w:r>
      <w:r w:rsidRPr="003B7E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примере 1 было установлено, что </w:t>
      </w:r>
      <m:oMath>
        <m:r>
          <w:rPr>
            <w:rFonts w:ascii="Cambria Math" w:hAnsi="Cambria Math" w:cs="Times New Roman"/>
            <w:sz w:val="28"/>
            <w:szCs w:val="28"/>
          </w:rPr>
          <m:t>101≡-9 (mod 11)</m:t>
        </m:r>
      </m:oMath>
      <w:r>
        <w:rPr>
          <w:rFonts w:ascii="Times New Roman" w:hAnsi="Times New Roman" w:cs="Times New Roman"/>
          <w:sz w:val="28"/>
          <w:szCs w:val="28"/>
        </w:rPr>
        <w:t xml:space="preserve">. И, согласно теореме 1, </w:t>
      </w:r>
      <m:oMath>
        <m:r>
          <w:rPr>
            <w:rFonts w:ascii="Cambria Math" w:hAnsi="Cambria Math" w:cs="Times New Roman"/>
            <w:sz w:val="28"/>
            <w:szCs w:val="28"/>
          </w:rPr>
          <m:t>101-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=110⋮11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>Рассмотрим несколько важных свойств сравнений.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6AA" w:rsidRPr="00116F4B" w:rsidRDefault="00B806AA" w:rsidP="00FF2761">
      <w:pPr>
        <w:pStyle w:val="a4"/>
        <w:numPr>
          <w:ilvl w:val="0"/>
          <w:numId w:val="2"/>
        </w:numPr>
        <w:tabs>
          <w:tab w:val="left" w:pos="1843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a≡a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;</w:t>
      </w:r>
    </w:p>
    <w:p w:rsidR="00B806AA" w:rsidRPr="00116F4B" w:rsidRDefault="00B806AA" w:rsidP="00FF2761">
      <w:pPr>
        <w:pStyle w:val="a4"/>
        <w:numPr>
          <w:ilvl w:val="0"/>
          <w:numId w:val="2"/>
        </w:numPr>
        <w:tabs>
          <w:tab w:val="left" w:pos="1843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b≡a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;</w:t>
      </w:r>
    </w:p>
    <w:p w:rsidR="00B806AA" w:rsidRDefault="00B806AA" w:rsidP="00FF2761">
      <w:pPr>
        <w:pStyle w:val="a4"/>
        <w:numPr>
          <w:ilvl w:val="0"/>
          <w:numId w:val="2"/>
        </w:numPr>
        <w:tabs>
          <w:tab w:val="left" w:pos="1843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b≡c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a≡c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теоремы 76-78, с. 73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2.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c≡d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, то</w:t>
      </w:r>
    </w:p>
    <w:p w:rsidR="00B806AA" w:rsidRPr="00116F4B" w:rsidRDefault="00B806AA" w:rsidP="00FF2761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a+c≡b+d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B806AA" w:rsidRPr="00116F4B" w:rsidRDefault="00B806AA" w:rsidP="00FF2761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a-c≡b-d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B806AA" w:rsidRPr="00116F4B" w:rsidRDefault="00B806AA" w:rsidP="00FF2761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ac≡bd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[3</w:t>
      </w:r>
      <w:r>
        <w:rPr>
          <w:rFonts w:ascii="Times New Roman" w:hAnsi="Times New Roman" w:cs="Times New Roman"/>
          <w:sz w:val="28"/>
          <w:szCs w:val="28"/>
        </w:rPr>
        <w:t>, глава 7, теоремы 83 и 84, с. 74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Сл.1.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, то</w:t>
      </w:r>
    </w:p>
    <w:p w:rsidR="00B806AA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</w:rPr>
          <m:t>a+k≡b+k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теоремы 76-78, с. 73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Сл. 2.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85, с. 75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 xml:space="preserve">Cл. 3. </w:t>
      </w:r>
      <w:r w:rsidRPr="00116F4B">
        <w:rPr>
          <w:rFonts w:ascii="Times New Roman" w:hAnsi="Times New Roman" w:cs="Times New Roman"/>
          <w:sz w:val="28"/>
          <w:szCs w:val="28"/>
        </w:rPr>
        <w:t>Члены сравнения можно переносить из одной части в другую с противоположным знаком.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87, с. 75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Сл. 4.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К обеим частям сравнения можно прибавлять (отнимать) число, кратное модулю.</w:t>
      </w:r>
    </w:p>
    <w:p w:rsidR="00057147" w:rsidRPr="006724B7" w:rsidRDefault="00057147" w:rsidP="0005714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88, с. 75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3.</w:t>
      </w:r>
      <w:r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ka≡kb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79, с. 73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4.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ka≡kb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k,m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80, с. 74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З.1.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Сокращать обе части сравнения на число, не взаимно простое с модулем, нельзя. Сравнение может получиться как верным, так и нет.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Например,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30≡6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|:2, 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≠1</m:t>
        </m:r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15≡3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6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верное сравнение.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6F4B">
        <w:rPr>
          <w:rFonts w:ascii="Times New Roman" w:hAnsi="Times New Roman" w:cs="Times New Roman"/>
          <w:b/>
          <w:color w:val="FF0000"/>
          <w:sz w:val="28"/>
          <w:szCs w:val="28"/>
        </w:rPr>
        <w:t>НО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30≡6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|:3, 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3,6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≠1</m:t>
        </m:r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10≡2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6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неверное сравнение.</w:t>
      </w:r>
    </w:p>
    <w:p w:rsidR="00B806AA" w:rsidRPr="00116F4B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5.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ka≡kb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km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  </w:t>
      </w:r>
      <m:oMath>
        <m:r>
          <w:rPr>
            <w:rFonts w:ascii="Cambria Math" w:hAnsi="Cambria Math" w:cs="Times New Roman"/>
            <w:sz w:val="28"/>
            <w:szCs w:val="28"/>
          </w:rPr>
          <m:t>∀k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81, с. 74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806AA" w:rsidRDefault="00B806AA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Св-во 6.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ka≡kb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km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 </w:t>
      </w:r>
      <m:oMath>
        <m:r>
          <w:rPr>
            <w:rFonts w:ascii="Cambria Math" w:hAnsi="Cambria Math" w:cs="Times New Roman"/>
            <w:sz w:val="28"/>
            <w:szCs w:val="28"/>
          </w:rPr>
          <m:t>a≡b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 m</m:t>
            </m:r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24B7" w:rsidRPr="006724B7" w:rsidRDefault="006724B7" w:rsidP="006724B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7, теорема 82, с. 74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Pr="00003414">
        <w:rPr>
          <w:rFonts w:ascii="Times New Roman" w:hAnsi="Times New Roman" w:cs="Times New Roman"/>
          <w:sz w:val="28"/>
          <w:szCs w:val="28"/>
        </w:rPr>
        <w:t xml:space="preserve">Показать, что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≡-1(mod 29)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03414" w:rsidRDefault="00003414" w:rsidP="0000341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03414">
        <w:rPr>
          <w:rFonts w:ascii="Times New Roman" w:hAnsi="Times New Roman" w:cs="Times New Roman"/>
          <w:sz w:val="28"/>
          <w:szCs w:val="28"/>
        </w:rPr>
        <w:t xml:space="preserve"> Имеем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03414">
        <w:rPr>
          <w:rFonts w:ascii="Times New Roman" w:hAnsi="Times New Roman" w:cs="Times New Roman"/>
          <w:sz w:val="28"/>
          <w:szCs w:val="28"/>
        </w:rPr>
        <w:t xml:space="preserve">. Так как </w:t>
      </w:r>
      <m:oMath>
        <m:r>
          <w:rPr>
            <w:rFonts w:ascii="Cambria Math" w:hAnsi="Cambria Math" w:cs="Times New Roman"/>
            <w:sz w:val="28"/>
            <w:szCs w:val="28"/>
          </w:rPr>
          <m:t>27≡-2(mod 29)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то, возводя обе части данного сравнения в четвертую степень, получим: </w:t>
      </w:r>
    </w:p>
    <w:p w:rsidR="00003414" w:rsidRDefault="00977238" w:rsidP="000034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(mod 29)≡16(mod 29)</m:t>
        </m:r>
      </m:oMath>
      <w:r w:rsidR="00003414" w:rsidRPr="00003414">
        <w:rPr>
          <w:rFonts w:ascii="Times New Roman" w:hAnsi="Times New Roman" w:cs="Times New Roman"/>
          <w:sz w:val="28"/>
          <w:szCs w:val="28"/>
        </w:rPr>
        <w:t>.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sz w:val="28"/>
          <w:szCs w:val="28"/>
        </w:rPr>
        <w:t xml:space="preserve">Кроме того,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≡9(mod 29)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. Теперь, почленно перемножая сравнения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≡16(mod 29)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≡9(mod 29)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имеем: </w:t>
      </w:r>
    </w:p>
    <w:p w:rsidR="00003414" w:rsidRPr="00003414" w:rsidRDefault="00977238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≡16∙9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mod 29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≡-1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mod 29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6724B7" w:rsidRDefault="006724B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50B" w:rsidRDefault="0063550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50B" w:rsidRPr="00116F4B" w:rsidRDefault="0063550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5C8" w:rsidRPr="00116F4B" w:rsidRDefault="003B7E29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пар18"/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§</w:t>
      </w:r>
      <w:r w:rsidR="006D15C8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2.</w:t>
      </w:r>
      <w:r w:rsidR="006D15C8"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7"/>
      <w:r w:rsidR="006D15C8" w:rsidRPr="003B7E29">
        <w:rPr>
          <w:rFonts w:ascii="Times New Roman" w:hAnsi="Times New Roman" w:cs="Times New Roman"/>
          <w:sz w:val="28"/>
          <w:szCs w:val="28"/>
        </w:rPr>
        <w:t>Классы вычетов по данному модулю</w:t>
      </w:r>
      <w:r w:rsidRPr="003B7E29">
        <w:rPr>
          <w:rFonts w:ascii="Times New Roman" w:hAnsi="Times New Roman" w:cs="Times New Roman"/>
          <w:sz w:val="28"/>
          <w:szCs w:val="28"/>
        </w:rPr>
        <w:t>.</w:t>
      </w:r>
    </w:p>
    <w:p w:rsidR="006D15C8" w:rsidRPr="00116F4B" w:rsidRDefault="006D15C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Множество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можно разбить на</w:t>
      </w:r>
      <w:r w:rsidR="007518A7"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7518A7" w:rsidRPr="00116F4B">
        <w:rPr>
          <w:rFonts w:ascii="Times New Roman" w:hAnsi="Times New Roman" w:cs="Times New Roman"/>
          <w:sz w:val="28"/>
          <w:szCs w:val="28"/>
        </w:rPr>
        <w:t xml:space="preserve"> непересекающихся подмножеств в зависимости от остатка при делении на </w:t>
      </w:r>
      <m:oMath>
        <m:r>
          <w:rPr>
            <w:rFonts w:ascii="Cambria Math" w:hAnsi="Cambria Math" w:cs="Times New Roman"/>
            <w:sz w:val="28"/>
            <w:szCs w:val="28"/>
          </w:rPr>
          <m:t>m.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Эти подмножества называются </w:t>
      </w:r>
      <w:r w:rsidRPr="00116F4B">
        <w:rPr>
          <w:rFonts w:ascii="Times New Roman" w:hAnsi="Times New Roman" w:cs="Times New Roman"/>
          <w:i/>
          <w:sz w:val="28"/>
          <w:szCs w:val="28"/>
        </w:rPr>
        <w:t>классами вычетов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  <w:r w:rsidR="007518A7" w:rsidRPr="00116F4B">
        <w:rPr>
          <w:rFonts w:ascii="Times New Roman" w:hAnsi="Times New Roman" w:cs="Times New Roman"/>
          <w:sz w:val="28"/>
          <w:szCs w:val="28"/>
        </w:rPr>
        <w:t xml:space="preserve"> Все числа (</w:t>
      </w:r>
      <w:r w:rsidR="007518A7" w:rsidRPr="00116F4B">
        <w:rPr>
          <w:rFonts w:ascii="Times New Roman" w:hAnsi="Times New Roman" w:cs="Times New Roman"/>
          <w:i/>
          <w:sz w:val="28"/>
          <w:szCs w:val="28"/>
        </w:rPr>
        <w:t>вычеты</w:t>
      </w:r>
      <w:r w:rsidR="007518A7" w:rsidRPr="00116F4B">
        <w:rPr>
          <w:rFonts w:ascii="Times New Roman" w:hAnsi="Times New Roman" w:cs="Times New Roman"/>
          <w:sz w:val="28"/>
          <w:szCs w:val="28"/>
        </w:rPr>
        <w:t xml:space="preserve">) принадлежащие одному классу имеют одинаковые остатки при делении на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7518A7"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(сравнимы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7518A7" w:rsidRPr="00116F4B">
        <w:rPr>
          <w:rFonts w:ascii="Times New Roman" w:eastAsiaTheme="minorEastAsia" w:hAnsi="Times New Roman" w:cs="Times New Roman"/>
          <w:sz w:val="28"/>
          <w:szCs w:val="28"/>
        </w:rPr>
        <w:t>).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5C8" w:rsidRPr="00116F4B" w:rsidRDefault="007518A7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>С помощью этих остатков и будем обозначать классы вычетов:</w:t>
      </w:r>
    </w:p>
    <w:p w:rsidR="007518A7" w:rsidRPr="00116F4B" w:rsidRDefault="006D15C8" w:rsidP="006D7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Остатки от деления на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0, 1, …,m-1</m:t>
        </m:r>
      </m:oMath>
      <w:r w:rsidR="006D75E4">
        <w:rPr>
          <w:rFonts w:ascii="Times New Roman" w:hAnsi="Times New Roman" w:cs="Times New Roman"/>
          <w:sz w:val="28"/>
          <w:szCs w:val="28"/>
        </w:rPr>
        <w:t xml:space="preserve"> </w:t>
      </w:r>
      <w:r w:rsidR="007518A7" w:rsidRPr="00116F4B">
        <w:rPr>
          <w:rFonts w:ascii="Times New Roman" w:hAnsi="Times New Roman" w:cs="Times New Roman"/>
          <w:sz w:val="28"/>
          <w:szCs w:val="28"/>
        </w:rPr>
        <w:t>(</w:t>
      </w:r>
      <w:r w:rsidR="007F0FDF" w:rsidRPr="00116F4B">
        <w:rPr>
          <w:rFonts w:ascii="Times New Roman" w:hAnsi="Times New Roman" w:cs="Times New Roman"/>
          <w:sz w:val="28"/>
          <w:szCs w:val="28"/>
        </w:rPr>
        <w:t>представители классов вычетов</w:t>
      </w:r>
      <w:r w:rsidR="007518A7" w:rsidRPr="00116F4B">
        <w:rPr>
          <w:rFonts w:ascii="Times New Roman" w:hAnsi="Times New Roman" w:cs="Times New Roman"/>
          <w:sz w:val="28"/>
          <w:szCs w:val="28"/>
        </w:rPr>
        <w:t>)</w:t>
      </w:r>
    </w:p>
    <w:p w:rsidR="006D15C8" w:rsidRPr="00116F4B" w:rsidRDefault="006D15C8" w:rsidP="006D7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Классы вычетов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 …,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DF" w:rsidRPr="00116F4B" w:rsidRDefault="007F0FD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Заметим, что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⟺x≡a(mod m)</m:t>
        </m:r>
      </m:oMath>
      <w:r w:rsidRPr="00116F4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F0FDF" w:rsidRDefault="007F0FDF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⟺a≡b (mod m)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D75E4" w:rsidRPr="006724B7" w:rsidRDefault="006D75E4" w:rsidP="006D75E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8, теорема 93, с. 78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6D75E4" w:rsidRDefault="0092023E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m-1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>м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ножество классов вычетов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75E4">
        <w:rPr>
          <w:rFonts w:ascii="Times New Roman" w:hAnsi="Times New Roman" w:cs="Times New Roman"/>
          <w:sz w:val="28"/>
          <w:szCs w:val="28"/>
        </w:rPr>
        <w:t>.</w:t>
      </w:r>
    </w:p>
    <w:p w:rsidR="006D15C8" w:rsidRPr="00116F4B" w:rsidRDefault="006D15C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Определим на множестве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операции сложения и умножения по правилам: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acc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116F4B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D75E4" w:rsidRDefault="006D75E4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b/>
          <w:sz w:val="28"/>
          <w:szCs w:val="28"/>
        </w:rPr>
        <w:t>Пр.1.</w:t>
      </w:r>
      <w:r w:rsidRPr="006D75E4">
        <w:rPr>
          <w:rFonts w:ascii="Times New Roman" w:hAnsi="Times New Roman" w:cs="Times New Roman"/>
          <w:sz w:val="28"/>
          <w:szCs w:val="28"/>
        </w:rPr>
        <w:t xml:space="preserve"> Составить таблицы сложения и умножения классов вычетов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5E4" w:rsidRPr="006D75E4" w:rsidRDefault="006D75E4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6D75E4">
        <w:rPr>
          <w:rFonts w:ascii="Times New Roman" w:hAnsi="Times New Roman" w:cs="Times New Roman"/>
          <w:sz w:val="28"/>
          <w:szCs w:val="28"/>
        </w:rPr>
        <w:t xml:space="preserve">Множество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 образуют классы вычетов по модулю 6. Класс вычетов состоит из всех целых чисел, дающих при делении на 6 один и тот же остаток. Поскольку при делении на 6 могут встречаться остатки 0, 1, 2, 3, 4, 5,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 состоит из шести классов вычетов: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={…,-18,-12,-6, 0, 6, 12, 18,…}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={…,-17,-11,-5, 1, 7, 13, 19,…}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={…,-16,-10,-4, 2, 8, 14, 20,…}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={…,-15,-9,-3, 3, 9, 15, 21,…}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={…,-14,-8,-2, 4, 10, 16, 22,…}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={…,-13,-7,-1, 5, 11, 17, 23,…}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.</w:t>
      </w:r>
    </w:p>
    <w:p w:rsidR="006D75E4" w:rsidRPr="006D75E4" w:rsidRDefault="006D75E4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 xml:space="preserve">Таблицы сложения и умножения элементов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 заполняем по правилу: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a∙b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5E4" w:rsidRPr="006D75E4" w:rsidRDefault="006D75E4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3+5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. Так как </w:t>
      </w:r>
      <m:oMath>
        <m:r>
          <w:rPr>
            <w:rFonts w:ascii="Cambria Math" w:hAnsi="Cambria Math" w:cs="Times New Roman"/>
            <w:sz w:val="28"/>
            <w:szCs w:val="28"/>
          </w:rPr>
          <m:t>8≡2(mod 6)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. Аналогично,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. Из </w:t>
      </w:r>
      <m:oMath>
        <m:r>
          <w:rPr>
            <w:rFonts w:ascii="Cambria Math" w:hAnsi="Cambria Math" w:cs="Times New Roman"/>
            <w:sz w:val="28"/>
            <w:szCs w:val="28"/>
          </w:rPr>
          <m:t>15≡3(mod 6)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 имеем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. Значит,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5E4" w:rsidRPr="006D75E4" w:rsidRDefault="006D75E4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>В результате получим: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603"/>
        <w:gridCol w:w="603"/>
        <w:gridCol w:w="602"/>
        <w:gridCol w:w="603"/>
        <w:gridCol w:w="603"/>
        <w:gridCol w:w="603"/>
        <w:gridCol w:w="851"/>
        <w:gridCol w:w="603"/>
        <w:gridCol w:w="603"/>
        <w:gridCol w:w="603"/>
        <w:gridCol w:w="603"/>
        <w:gridCol w:w="603"/>
        <w:gridCol w:w="603"/>
        <w:gridCol w:w="603"/>
      </w:tblGrid>
      <w:tr w:rsidR="006D75E4" w:rsidRPr="006D75E4" w:rsidTr="00673508">
        <w:tc>
          <w:tcPr>
            <w:tcW w:w="6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·</m:t>
                </m:r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</w:tr>
      <w:tr w:rsidR="006D75E4" w:rsidRPr="006D75E4" w:rsidTr="00673508"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2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</w:tr>
      <w:tr w:rsidR="006D75E4" w:rsidRPr="006D75E4" w:rsidTr="00673508"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2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</w:tr>
      <w:tr w:rsidR="006D75E4" w:rsidRPr="006D75E4" w:rsidTr="00673508"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2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</w:tr>
      <w:tr w:rsidR="006D75E4" w:rsidRPr="006D75E4" w:rsidTr="00673508"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2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</w:tr>
      <w:tr w:rsidR="006D75E4" w:rsidRPr="006D75E4" w:rsidTr="00673508"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2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</w:tr>
      <w:tr w:rsidR="006D75E4" w:rsidRPr="006D75E4" w:rsidTr="00673508">
        <w:tc>
          <w:tcPr>
            <w:tcW w:w="602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2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D75E4" w:rsidRPr="006D75E4" w:rsidRDefault="006D75E4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6D75E4" w:rsidRPr="006D75E4" w:rsidRDefault="00977238" w:rsidP="006D75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</w:tr>
    </w:tbl>
    <w:p w:rsidR="001925AC" w:rsidRPr="006D75E4" w:rsidRDefault="001925AC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5C8" w:rsidRPr="006D75E4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пар20"/>
      <w:r w:rsidRPr="006D75E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1925AC" w:rsidRPr="006D75E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3</w:t>
      </w:r>
      <w:r w:rsidRPr="006D75E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Pr="006D75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8"/>
      <w:r w:rsidRPr="00D43F4B">
        <w:rPr>
          <w:rFonts w:ascii="Times New Roman" w:hAnsi="Times New Roman" w:cs="Times New Roman"/>
          <w:sz w:val="28"/>
          <w:szCs w:val="28"/>
        </w:rPr>
        <w:t xml:space="preserve">Полная </w:t>
      </w:r>
      <w:r w:rsidR="001925AC" w:rsidRPr="00D43F4B">
        <w:rPr>
          <w:rFonts w:ascii="Times New Roman" w:hAnsi="Times New Roman" w:cs="Times New Roman"/>
          <w:sz w:val="28"/>
          <w:szCs w:val="28"/>
        </w:rPr>
        <w:t>система вычетов</w:t>
      </w:r>
      <w:r w:rsidR="006D75E4" w:rsidRPr="00D43F4B">
        <w:rPr>
          <w:rFonts w:ascii="Times New Roman" w:hAnsi="Times New Roman" w:cs="Times New Roman"/>
          <w:sz w:val="28"/>
          <w:szCs w:val="28"/>
        </w:rPr>
        <w:t>.</w:t>
      </w:r>
    </w:p>
    <w:p w:rsidR="006D15C8" w:rsidRPr="006D75E4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6D7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5E4">
        <w:rPr>
          <w:rFonts w:ascii="Times New Roman" w:hAnsi="Times New Roman" w:cs="Times New Roman"/>
          <w:i/>
          <w:sz w:val="28"/>
          <w:szCs w:val="28"/>
        </w:rPr>
        <w:t>Полной системой вычетов</w:t>
      </w:r>
      <w:r w:rsidRPr="006D75E4">
        <w:rPr>
          <w:rFonts w:ascii="Times New Roman" w:hAnsi="Times New Roman" w:cs="Times New Roman"/>
          <w:sz w:val="28"/>
          <w:szCs w:val="28"/>
        </w:rPr>
        <w:t xml:space="preserve"> (ПСВ) по </w:t>
      </w:r>
      <w:r w:rsidR="001925AC" w:rsidRPr="006D75E4">
        <w:rPr>
          <w:rFonts w:ascii="Times New Roman" w:hAnsi="Times New Roman" w:cs="Times New Roman"/>
          <w:sz w:val="28"/>
          <w:szCs w:val="28"/>
        </w:rPr>
        <w:t xml:space="preserve">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1925AC" w:rsidRPr="006D75E4">
        <w:rPr>
          <w:rFonts w:ascii="Times New Roman" w:hAnsi="Times New Roman" w:cs="Times New Roman"/>
          <w:sz w:val="28"/>
          <w:szCs w:val="28"/>
        </w:rPr>
        <w:t xml:space="preserve"> наз</w:t>
      </w:r>
      <w:r w:rsidRPr="006D75E4">
        <w:rPr>
          <w:rFonts w:ascii="Times New Roman" w:hAnsi="Times New Roman" w:cs="Times New Roman"/>
          <w:sz w:val="28"/>
          <w:szCs w:val="28"/>
        </w:rPr>
        <w:t xml:space="preserve">ывается совокупность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 целых чисел, содержащая по одному представителю из каждого класса вычетов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6D75E4">
        <w:rPr>
          <w:rFonts w:ascii="Times New Roman" w:hAnsi="Times New Roman" w:cs="Times New Roman"/>
          <w:sz w:val="28"/>
          <w:szCs w:val="28"/>
        </w:rPr>
        <w:t>.</w:t>
      </w:r>
    </w:p>
    <w:p w:rsidR="006D15C8" w:rsidRPr="00116F4B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 Обычно в качестве представителей берутся:</w:t>
      </w:r>
    </w:p>
    <w:p w:rsidR="006D15C8" w:rsidRPr="00116F4B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наименьшие неотрицательные   </w:t>
      </w:r>
      <m:oMath>
        <m:r>
          <w:rPr>
            <w:rFonts w:ascii="Cambria Math" w:hAnsi="Cambria Math" w:cs="Times New Roman"/>
            <w:sz w:val="28"/>
            <w:szCs w:val="28"/>
          </w:rPr>
          <m:t>0, 1, …,m-1</m:t>
        </m:r>
      </m:oMath>
      <w:r w:rsidRPr="00116F4B">
        <w:rPr>
          <w:rFonts w:ascii="Times New Roman" w:hAnsi="Times New Roman" w:cs="Times New Roman"/>
          <w:sz w:val="28"/>
          <w:szCs w:val="28"/>
        </w:rPr>
        <w:t>,</w:t>
      </w:r>
    </w:p>
    <w:p w:rsidR="006D15C8" w:rsidRPr="00116F4B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наименьшие положительные      </w:t>
      </w:r>
      <m:oMath>
        <m:r>
          <w:rPr>
            <w:rFonts w:ascii="Cambria Math" w:hAnsi="Cambria Math" w:cs="Times New Roman"/>
            <w:sz w:val="28"/>
            <w:szCs w:val="28"/>
          </w:rPr>
          <m:t>1, 2, …,m</m:t>
        </m:r>
      </m:oMath>
    </w:p>
    <w:p w:rsidR="008B68EF" w:rsidRPr="00116F4B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>или наименьшие по абсолютной величине</w:t>
      </w:r>
    </w:p>
    <w:p w:rsidR="008B68EF" w:rsidRPr="00116F4B" w:rsidRDefault="006D15C8" w:rsidP="006D75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,…,-1,0,1,…,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6D15C8" w:rsidRPr="00116F4B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>вычеты.</w:t>
      </w:r>
    </w:p>
    <w:p w:rsidR="006D75E4" w:rsidRPr="006D75E4" w:rsidRDefault="008B68EF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b/>
          <w:sz w:val="28"/>
          <w:szCs w:val="28"/>
        </w:rPr>
        <w:t>Пр.1.</w:t>
      </w:r>
      <w:r w:rsidR="00B827D9" w:rsidRPr="006D7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5E4" w:rsidRPr="006D75E4">
        <w:rPr>
          <w:rFonts w:ascii="Times New Roman" w:hAnsi="Times New Roman" w:cs="Times New Roman"/>
          <w:sz w:val="28"/>
          <w:szCs w:val="28"/>
        </w:rPr>
        <w:t>Написать все три вида полной системы вычетов по модулю 6.</w:t>
      </w:r>
    </w:p>
    <w:p w:rsidR="006D75E4" w:rsidRPr="006D75E4" w:rsidRDefault="006D75E4" w:rsidP="006D75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6D7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2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3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4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</m:t>
            </m:r>
          </m:e>
        </m:acc>
        <m:r>
          <w:rPr>
            <w:rFonts w:ascii="Cambria Math"/>
            <w:sz w:val="28"/>
            <w:szCs w:val="28"/>
          </w:rPr>
          <m:t>}</m:t>
        </m:r>
      </m:oMath>
      <w:r>
        <w:rPr>
          <w:sz w:val="28"/>
          <w:szCs w:val="28"/>
        </w:rPr>
        <w:t>, где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={…,-18,-12,-6, 0, 6, 12, 18,…}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={…,-17,-11,-5, 1, 7, 13, 19,…}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={…,-16,-10,-4, 2, 8, 14, 20,…}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={…,-15,-9,-3, 3, 9, 15, 21,…}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={…,-14,-8,-2, 4, 10, 16, 22,…}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D75E4" w:rsidRPr="006D75E4" w:rsidRDefault="00977238" w:rsidP="006D75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={…,-13,-7,-1, 5, 11, 17, 23,…}</m:t>
        </m:r>
      </m:oMath>
      <w:r w:rsidR="006D75E4" w:rsidRPr="006D75E4">
        <w:rPr>
          <w:rFonts w:ascii="Times New Roman" w:hAnsi="Times New Roman" w:cs="Times New Roman"/>
          <w:i/>
          <w:sz w:val="28"/>
          <w:szCs w:val="28"/>
        </w:rPr>
        <w:t>.</w:t>
      </w:r>
    </w:p>
    <w:p w:rsidR="006D75E4" w:rsidRPr="006D75E4" w:rsidRDefault="006D75E4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 xml:space="preserve">Если из каждого класса вычетов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</m:oMath>
      <w:r w:rsidRPr="006D75E4">
        <w:rPr>
          <w:rFonts w:ascii="Times New Roman" w:hAnsi="Times New Roman" w:cs="Times New Roman"/>
          <w:sz w:val="28"/>
          <w:szCs w:val="28"/>
        </w:rPr>
        <w:t xml:space="preserve"> выбрать по одному представителю – вычету, то получим ПСВ по модулю 6.</w:t>
      </w:r>
    </w:p>
    <w:p w:rsidR="006D75E4" w:rsidRPr="006D75E4" w:rsidRDefault="006D75E4" w:rsidP="006D75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>Выберем из каждого класса вычетов в качестве представителей:</w:t>
      </w:r>
    </w:p>
    <w:p w:rsidR="006D75E4" w:rsidRPr="006D75E4" w:rsidRDefault="006D75E4" w:rsidP="006D75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 xml:space="preserve">– наименьшие неотрицательные числа, получим </w:t>
      </w:r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полную систему наименьших неотрицательных вычетов: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{0, 1, 2, 3, 4, 5}</m:t>
        </m:r>
      </m:oMath>
      <w:r w:rsidRPr="006D75E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D75E4" w:rsidRPr="006D75E4" w:rsidRDefault="006D75E4" w:rsidP="006D75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 xml:space="preserve">– наименьшие положительные числа, получим </w:t>
      </w:r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полную систему наименьших положительных вычетов: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{1, 2, 3, 4, 5, 6}</m:t>
        </m:r>
      </m:oMath>
      <w:r w:rsidRPr="006D75E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D75E4" w:rsidRPr="006D75E4" w:rsidRDefault="006D75E4" w:rsidP="006D75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sz w:val="28"/>
          <w:szCs w:val="28"/>
        </w:rPr>
        <w:t xml:space="preserve">– наименьшие по абсолютной величине числа, получим </w:t>
      </w:r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полную систему наименьших по абсолютной величине вычетов: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{-2, -1, 0, 1, 2, 3}</m:t>
        </m:r>
      </m:oMath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D15C8" w:rsidRPr="006D75E4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6D75E4">
        <w:rPr>
          <w:rFonts w:ascii="Times New Roman" w:hAnsi="Times New Roman" w:cs="Times New Roman"/>
          <w:sz w:val="28"/>
          <w:szCs w:val="28"/>
        </w:rPr>
        <w:t xml:space="preserve"> Любая совокупность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73508">
        <w:rPr>
          <w:rFonts w:ascii="Times New Roman" w:hAnsi="Times New Roman" w:cs="Times New Roman"/>
          <w:sz w:val="28"/>
          <w:szCs w:val="28"/>
        </w:rPr>
        <w:t xml:space="preserve">, </w:t>
      </w:r>
      <w:r w:rsidRPr="006D75E4">
        <w:rPr>
          <w:rFonts w:ascii="Times New Roman" w:hAnsi="Times New Roman" w:cs="Times New Roman"/>
          <w:sz w:val="28"/>
          <w:szCs w:val="28"/>
        </w:rPr>
        <w:t xml:space="preserve">попарно не сравнимых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B827D9" w:rsidRPr="006D75E4">
        <w:rPr>
          <w:rFonts w:ascii="Times New Roman" w:hAnsi="Times New Roman" w:cs="Times New Roman"/>
          <w:sz w:val="28"/>
          <w:szCs w:val="28"/>
        </w:rPr>
        <w:t>, образуе</w:t>
      </w:r>
      <w:r w:rsidRPr="006D75E4">
        <w:rPr>
          <w:rFonts w:ascii="Times New Roman" w:hAnsi="Times New Roman" w:cs="Times New Roman"/>
          <w:sz w:val="28"/>
          <w:szCs w:val="28"/>
        </w:rPr>
        <w:t xml:space="preserve">т ПСВ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6D75E4">
        <w:rPr>
          <w:rFonts w:ascii="Times New Roman" w:hAnsi="Times New Roman" w:cs="Times New Roman"/>
          <w:sz w:val="28"/>
          <w:szCs w:val="28"/>
        </w:rPr>
        <w:t>.</w:t>
      </w:r>
    </w:p>
    <w:p w:rsidR="00673508" w:rsidRPr="006724B7" w:rsidRDefault="00673508" w:rsidP="00673508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§2, теорема 1, с. 109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6D15C8" w:rsidRPr="006D75E4" w:rsidRDefault="006D15C8" w:rsidP="006D75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5E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Т.2.</w:t>
      </w:r>
      <w:r w:rsidRPr="006D75E4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∈Z.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6D75E4">
        <w:rPr>
          <w:rFonts w:ascii="Times New Roman" w:hAnsi="Times New Roman" w:cs="Times New Roman"/>
          <w:sz w:val="28"/>
          <w:szCs w:val="28"/>
        </w:rPr>
        <w:t xml:space="preserve"> – ПСВ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+b,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+b,…,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+b</m:t>
        </m:r>
      </m:oMath>
      <w:r w:rsidRPr="006D75E4">
        <w:rPr>
          <w:rFonts w:ascii="Times New Roman" w:hAnsi="Times New Roman" w:cs="Times New Roman"/>
          <w:sz w:val="28"/>
          <w:szCs w:val="28"/>
        </w:rPr>
        <w:t xml:space="preserve"> – ПСВ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6D75E4">
        <w:rPr>
          <w:rFonts w:ascii="Times New Roman" w:hAnsi="Times New Roman" w:cs="Times New Roman"/>
          <w:sz w:val="28"/>
          <w:szCs w:val="28"/>
        </w:rPr>
        <w:t>.</w:t>
      </w:r>
    </w:p>
    <w:p w:rsidR="00673508" w:rsidRPr="006724B7" w:rsidRDefault="00673508" w:rsidP="00673508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§2, теорема 2, с. 109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b/>
          <w:sz w:val="28"/>
          <w:szCs w:val="28"/>
        </w:rPr>
        <w:t>Пр2.</w:t>
      </w:r>
      <w:r w:rsidRPr="00003414">
        <w:rPr>
          <w:rFonts w:ascii="Times New Roman" w:hAnsi="Times New Roman" w:cs="Times New Roman"/>
          <w:sz w:val="28"/>
          <w:szCs w:val="28"/>
        </w:rPr>
        <w:t xml:space="preserve"> Показать, что числа 25, 46, 37, –20, –21, –17, 16, 18 составляют ПСВ по модулю 8.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03414">
        <w:rPr>
          <w:rFonts w:ascii="Times New Roman" w:hAnsi="Times New Roman" w:cs="Times New Roman"/>
          <w:sz w:val="28"/>
          <w:szCs w:val="28"/>
        </w:rPr>
        <w:t xml:space="preserve"> Разделим каждое данное число на модуль 8 с остатком:</w:t>
      </w:r>
    </w:p>
    <w:p w:rsidR="00003414" w:rsidRPr="00003414" w:rsidRDefault="00003414" w:rsidP="00003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25=8∙3+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         </w:t>
      </w:r>
      <m:oMath>
        <m:r>
          <w:rPr>
            <w:rFonts w:ascii="Cambria Math" w:hAnsi="Cambria Math" w:cs="Times New Roman"/>
            <w:sz w:val="28"/>
            <w:szCs w:val="28"/>
          </w:rPr>
          <m:t>46=8∙5+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6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       </w:t>
      </w:r>
      <m:oMath>
        <m:r>
          <w:rPr>
            <w:rFonts w:ascii="Cambria Math" w:hAnsi="Cambria Math" w:cs="Times New Roman"/>
            <w:sz w:val="28"/>
            <w:szCs w:val="28"/>
          </w:rPr>
          <m:t>37=8∙4+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5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-20=8∙(-3)+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4</m:t>
        </m:r>
      </m:oMath>
      <w:r w:rsidRPr="00003414">
        <w:rPr>
          <w:rFonts w:ascii="Times New Roman" w:hAnsi="Times New Roman" w:cs="Times New Roman"/>
          <w:sz w:val="28"/>
          <w:szCs w:val="28"/>
        </w:rPr>
        <w:t>,</w:t>
      </w:r>
    </w:p>
    <w:p w:rsidR="00003414" w:rsidRPr="00003414" w:rsidRDefault="00003414" w:rsidP="00003414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-21=8∙(-3)+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3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    </w:t>
      </w:r>
      <m:oMath>
        <m:r>
          <w:rPr>
            <w:rFonts w:ascii="Cambria Math" w:hAnsi="Cambria Math" w:cs="Times New Roman"/>
            <w:sz w:val="28"/>
            <w:szCs w:val="28"/>
          </w:rPr>
          <m:t>-17=8∙(-3)+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7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      </w:t>
      </w:r>
      <m:oMath>
        <m:r>
          <w:rPr>
            <w:rFonts w:ascii="Cambria Math" w:hAnsi="Cambria Math" w:cs="Times New Roman"/>
            <w:sz w:val="28"/>
            <w:szCs w:val="28"/>
          </w:rPr>
          <m:t>16=8∙2+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0</m:t>
        </m:r>
      </m:oMath>
      <w:r w:rsidRPr="00003414">
        <w:rPr>
          <w:rFonts w:ascii="Times New Roman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18=8∙2+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</m:t>
        </m:r>
      </m:oMath>
      <w:r w:rsidRPr="00003414">
        <w:rPr>
          <w:rFonts w:ascii="Times New Roman" w:hAnsi="Times New Roman" w:cs="Times New Roman"/>
          <w:sz w:val="28"/>
          <w:szCs w:val="28"/>
        </w:rPr>
        <w:t>.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sz w:val="28"/>
          <w:szCs w:val="28"/>
        </w:rPr>
        <w:t xml:space="preserve">Полученные остатки </w:t>
      </w:r>
      <w:r w:rsidRPr="00003414">
        <w:rPr>
          <w:rFonts w:ascii="Times New Roman" w:hAnsi="Times New Roman" w:cs="Times New Roman"/>
          <w:color w:val="FF0000"/>
          <w:sz w:val="28"/>
          <w:szCs w:val="28"/>
        </w:rPr>
        <w:t xml:space="preserve">0, 1, 2, 3, 4, 5, 6, 7 </w:t>
      </w:r>
      <w:r w:rsidRPr="00003414">
        <w:rPr>
          <w:rFonts w:ascii="Times New Roman" w:hAnsi="Times New Roman" w:cs="Times New Roman"/>
          <w:sz w:val="28"/>
          <w:szCs w:val="28"/>
        </w:rPr>
        <w:t>все различны и составляют полную систему наименьших неотрицательных вычетов по модулю 8. Следовательно, числа 25, 46, 37, –20, –21, –17, 16, 18 составляют ПСВ по модулю 8.</w:t>
      </w:r>
    </w:p>
    <w:p w:rsidR="006D15C8" w:rsidRPr="00003414" w:rsidRDefault="006D15C8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CBD" w:rsidRPr="00116F4B" w:rsidRDefault="0067350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532CBD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4.</w:t>
      </w:r>
      <w:r w:rsidR="00532CBD"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BD" w:rsidRPr="00673508">
        <w:rPr>
          <w:rFonts w:ascii="Times New Roman" w:hAnsi="Times New Roman" w:cs="Times New Roman"/>
          <w:sz w:val="28"/>
          <w:szCs w:val="28"/>
        </w:rPr>
        <w:t>Приведенная система вычетов</w:t>
      </w:r>
      <w:r w:rsidRPr="00673508">
        <w:rPr>
          <w:rFonts w:ascii="Times New Roman" w:hAnsi="Times New Roman" w:cs="Times New Roman"/>
          <w:sz w:val="28"/>
          <w:szCs w:val="28"/>
        </w:rPr>
        <w:t>.</w:t>
      </w:r>
    </w:p>
    <w:p w:rsidR="006D15C8" w:rsidRPr="00116F4B" w:rsidRDefault="006D15C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Л.1. </w:t>
      </w:r>
      <w:r w:rsidRPr="00116F4B">
        <w:rPr>
          <w:rFonts w:ascii="Times New Roman" w:hAnsi="Times New Roman" w:cs="Times New Roman"/>
          <w:sz w:val="28"/>
          <w:szCs w:val="28"/>
        </w:rPr>
        <w:t xml:space="preserve">Все числа из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имеют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один и тот же НОД, </w:t>
      </w:r>
      <w:r w:rsidR="00532CBD" w:rsidRPr="00116F4B">
        <w:rPr>
          <w:rFonts w:ascii="Times New Roman" w:hAnsi="Times New Roman" w:cs="Times New Roman"/>
          <w:sz w:val="28"/>
          <w:szCs w:val="28"/>
        </w:rPr>
        <w:t xml:space="preserve">т.е. если </w:t>
      </w:r>
      <m:oMath>
        <m:r>
          <w:rPr>
            <w:rFonts w:ascii="Cambria Math" w:hAnsi="Cambria Math" w:cs="Times New Roman"/>
            <w:sz w:val="28"/>
            <w:szCs w:val="28"/>
          </w:rPr>
          <m:t>a≡b(mod m)</m:t>
        </m:r>
      </m:oMath>
      <w:r w:rsidR="00532CBD" w:rsidRPr="00116F4B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73508" w:rsidRPr="006724B7" w:rsidRDefault="00673508" w:rsidP="00673508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lastRenderedPageBreak/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теорема 1, с. 113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532CBD" w:rsidRPr="00116F4B" w:rsidRDefault="00532CB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З.1</w:t>
      </w:r>
      <w:r w:rsidR="006D15C8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В виду Л.1 вместо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можно писать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,m</m:t>
            </m:r>
          </m:e>
        </m:d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15C8" w:rsidRPr="00116F4B" w:rsidRDefault="009455D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О.1. 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, то класс вычетов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6D15C8" w:rsidRPr="00673508">
        <w:rPr>
          <w:rFonts w:ascii="Times New Roman" w:hAnsi="Times New Roman" w:cs="Times New Roman"/>
          <w:i/>
          <w:sz w:val="28"/>
          <w:szCs w:val="28"/>
        </w:rPr>
        <w:t>классом вычетов, взаимно простым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>.</w:t>
      </w:r>
    </w:p>
    <w:p w:rsidR="006D15C8" w:rsidRDefault="009455DB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О.2</w:t>
      </w:r>
      <w:r w:rsidR="006D15C8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D15C8" w:rsidRPr="00116F4B">
        <w:rPr>
          <w:rFonts w:ascii="Times New Roman" w:hAnsi="Times New Roman" w:cs="Times New Roman"/>
          <w:i/>
          <w:sz w:val="28"/>
          <w:szCs w:val="28"/>
        </w:rPr>
        <w:t>Приведенной системой вычетов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 (ПрСВ)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3433CC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называется совокупность вычетов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, взятых по одному из каждого взаимно простого 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 класса вычетов.</w:t>
      </w:r>
    </w:p>
    <w:p w:rsidR="00673508" w:rsidRPr="00116F4B" w:rsidRDefault="00673508" w:rsidP="00673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Чтобы составить ПрСВ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нужно выписать ПСВ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и выбрать из нее вычеты, взаимно простые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508" w:rsidRPr="006D75E4" w:rsidRDefault="00673508" w:rsidP="00673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>
        <w:rPr>
          <w:rFonts w:ascii="Times New Roman" w:hAnsi="Times New Roman" w:cs="Times New Roman"/>
          <w:sz w:val="28"/>
          <w:szCs w:val="28"/>
        </w:rPr>
        <w:t>Написать все три вида приведенной</w:t>
      </w:r>
      <w:r w:rsidRPr="006D75E4">
        <w:rPr>
          <w:rFonts w:ascii="Times New Roman" w:hAnsi="Times New Roman" w:cs="Times New Roman"/>
          <w:sz w:val="28"/>
          <w:szCs w:val="28"/>
        </w:rPr>
        <w:t xml:space="preserve"> системы вычетов по модулю 6.</w:t>
      </w:r>
    </w:p>
    <w:p w:rsidR="00673508" w:rsidRPr="006D75E4" w:rsidRDefault="00673508" w:rsidP="00673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5E4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6D7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673508">
        <w:rPr>
          <w:rFonts w:ascii="Times New Roman" w:hAnsi="Times New Roman" w:cs="Times New Roman"/>
          <w:sz w:val="28"/>
          <w:szCs w:val="28"/>
        </w:rPr>
        <w:t>, где</w:t>
      </w:r>
    </w:p>
    <w:p w:rsidR="00673508" w:rsidRPr="006D75E4" w:rsidRDefault="00977238" w:rsidP="006735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={…,-18,-12,-6, 0, 6, 12, 18,…}</m:t>
        </m:r>
      </m:oMath>
      <w:r w:rsidR="00673508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73508" w:rsidRPr="006D75E4" w:rsidRDefault="00977238" w:rsidP="006735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={…,-17,-11,-5, 1, 7, 13, 19,…}</m:t>
        </m:r>
      </m:oMath>
      <w:r w:rsidR="00673508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73508" w:rsidRPr="006D75E4" w:rsidRDefault="00977238" w:rsidP="006735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={…,-16,-10,-4, 2, 8, 14, 20,…}</m:t>
        </m:r>
      </m:oMath>
      <w:r w:rsidR="00673508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73508" w:rsidRPr="006D75E4" w:rsidRDefault="00977238" w:rsidP="006735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={…,-15,-9,-3, 3, 9, 15, 21,…}</m:t>
        </m:r>
      </m:oMath>
      <w:r w:rsidR="00673508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73508" w:rsidRPr="006D75E4" w:rsidRDefault="00977238" w:rsidP="006735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={…,-14,-8,-2, 4, 10, 16, 22,…}</m:t>
        </m:r>
      </m:oMath>
      <w:r w:rsidR="00673508" w:rsidRPr="006D75E4">
        <w:rPr>
          <w:rFonts w:ascii="Times New Roman" w:hAnsi="Times New Roman" w:cs="Times New Roman"/>
          <w:i/>
          <w:sz w:val="28"/>
          <w:szCs w:val="28"/>
        </w:rPr>
        <w:t>,</w:t>
      </w:r>
    </w:p>
    <w:p w:rsidR="00673508" w:rsidRPr="006D75E4" w:rsidRDefault="00977238" w:rsidP="006735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={…,-13,-7,-1, 5, 11, 17, 23,…}</m:t>
        </m:r>
      </m:oMath>
      <w:r w:rsidR="00673508" w:rsidRPr="006D75E4">
        <w:rPr>
          <w:rFonts w:ascii="Times New Roman" w:hAnsi="Times New Roman" w:cs="Times New Roman"/>
          <w:i/>
          <w:sz w:val="28"/>
          <w:szCs w:val="28"/>
        </w:rPr>
        <w:t>.</w:t>
      </w:r>
    </w:p>
    <w:p w:rsidR="00673508" w:rsidRDefault="00673508" w:rsidP="00673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примере 1 §3 получены ПСВ по модулю 6:</w:t>
      </w:r>
    </w:p>
    <w:p w:rsidR="00673508" w:rsidRPr="006D75E4" w:rsidRDefault="00673508" w:rsidP="006735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ПСВ</w:t>
      </w:r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 наименьших неотрицательных вычетов: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{0, 1, 2, 3, 4, 5}</m:t>
        </m:r>
      </m:oMath>
      <w:r w:rsidRPr="006D75E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73508" w:rsidRPr="006D75E4" w:rsidRDefault="00673508" w:rsidP="006735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ПСВ</w:t>
      </w:r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 наименьших положительных вычетов: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{1, 2, 3, 4, 5, 6}</m:t>
        </m:r>
      </m:oMath>
      <w:r w:rsidRPr="006D75E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73508" w:rsidRPr="006D75E4" w:rsidRDefault="00673508" w:rsidP="006735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ПСВ</w:t>
      </w:r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 наименьших по абсолютной величине вычетов: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{-2, -1, 0, 1, 2, 3}</m:t>
        </m:r>
      </m:oMath>
      <w:r w:rsidRPr="006D75E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73508" w:rsidRPr="00673508" w:rsidRDefault="00673508" w:rsidP="0067350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3508">
        <w:rPr>
          <w:rFonts w:ascii="Times New Roman" w:eastAsiaTheme="minorEastAsia" w:hAnsi="Times New Roman" w:cs="Times New Roman"/>
          <w:sz w:val="28"/>
          <w:szCs w:val="28"/>
        </w:rPr>
        <w:t>ПрСВ состоит из представителей классов вычетов, взаимно простых с модулем 6. Взаимно простыми с модулем 6 будут:</w:t>
      </w:r>
    </w:p>
    <w:p w:rsidR="00673508" w:rsidRPr="00673508" w:rsidRDefault="00673508" w:rsidP="006735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3508">
        <w:rPr>
          <w:rFonts w:ascii="Times New Roman" w:hAnsi="Times New Roman" w:cs="Times New Roman"/>
          <w:sz w:val="28"/>
          <w:szCs w:val="28"/>
        </w:rPr>
        <w:t>– среди наименьших неотрицательных вычетов числа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1, 5</m:t>
        </m:r>
      </m:oMath>
      <w:r w:rsidRPr="00673508">
        <w:rPr>
          <w:rFonts w:ascii="Times New Roman" w:eastAsiaTheme="minorEastAsia" w:hAnsi="Times New Roman" w:cs="Times New Roman"/>
          <w:sz w:val="28"/>
          <w:szCs w:val="28"/>
        </w:rPr>
        <w:t xml:space="preserve">, значит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1, 5</m:t>
            </m:r>
          </m:e>
        </m:d>
      </m:oMath>
      <w:r w:rsidRPr="00673508">
        <w:rPr>
          <w:rFonts w:ascii="Times New Roman" w:eastAsiaTheme="minorEastAsia" w:hAnsi="Times New Roman" w:cs="Times New Roman"/>
          <w:sz w:val="28"/>
          <w:szCs w:val="28"/>
        </w:rPr>
        <w:t xml:space="preserve"> – приведенная система наименьших неотрицательных вычетов;</w:t>
      </w:r>
    </w:p>
    <w:p w:rsidR="00673508" w:rsidRPr="00673508" w:rsidRDefault="00673508" w:rsidP="006735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3508">
        <w:rPr>
          <w:rFonts w:ascii="Times New Roman" w:hAnsi="Times New Roman" w:cs="Times New Roman"/>
          <w:sz w:val="28"/>
          <w:szCs w:val="28"/>
        </w:rPr>
        <w:t xml:space="preserve">– среди наименьших положительных вычетов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1, 5</m:t>
        </m:r>
      </m:oMath>
      <w:r w:rsidRPr="00673508">
        <w:rPr>
          <w:rFonts w:ascii="Times New Roman" w:eastAsiaTheme="minorEastAsia" w:hAnsi="Times New Roman" w:cs="Times New Roman"/>
          <w:sz w:val="28"/>
          <w:szCs w:val="28"/>
        </w:rPr>
        <w:t xml:space="preserve">, значит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1, 5</m:t>
            </m:r>
          </m:e>
        </m:d>
      </m:oMath>
      <w:r w:rsidRPr="00673508">
        <w:rPr>
          <w:rFonts w:ascii="Times New Roman" w:eastAsiaTheme="minorEastAsia" w:hAnsi="Times New Roman" w:cs="Times New Roman"/>
          <w:sz w:val="28"/>
          <w:szCs w:val="28"/>
        </w:rPr>
        <w:t xml:space="preserve"> – приведенная система наименьших положительных вычетов;</w:t>
      </w:r>
    </w:p>
    <w:p w:rsidR="00673508" w:rsidRPr="00673508" w:rsidRDefault="00673508" w:rsidP="0067350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3508">
        <w:rPr>
          <w:rFonts w:ascii="Times New Roman" w:hAnsi="Times New Roman" w:cs="Times New Roman"/>
          <w:sz w:val="28"/>
          <w:szCs w:val="28"/>
        </w:rPr>
        <w:lastRenderedPageBreak/>
        <w:t xml:space="preserve">– среди наименьших по абсолютной величине вычетов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-1, 1</m:t>
        </m:r>
      </m:oMath>
      <w:r w:rsidRPr="00673508">
        <w:rPr>
          <w:rFonts w:ascii="Times New Roman" w:hAnsi="Times New Roman" w:cs="Times New Roman"/>
          <w:sz w:val="28"/>
          <w:szCs w:val="28"/>
        </w:rPr>
        <w:t xml:space="preserve">, </w:t>
      </w:r>
      <w:r w:rsidRPr="00673508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{-1, 1}</m:t>
        </m:r>
      </m:oMath>
      <w:r w:rsidRPr="00673508">
        <w:rPr>
          <w:rFonts w:ascii="Times New Roman" w:eastAsiaTheme="minorEastAsia" w:hAnsi="Times New Roman" w:cs="Times New Roman"/>
          <w:sz w:val="28"/>
          <w:szCs w:val="28"/>
        </w:rPr>
        <w:t xml:space="preserve"> – приведенная система наименьших по абсолютной величине вычетов.</w:t>
      </w:r>
    </w:p>
    <w:p w:rsidR="006D15C8" w:rsidRPr="00116F4B" w:rsidRDefault="006F1F23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sz w:val="28"/>
          <w:szCs w:val="28"/>
        </w:rPr>
        <w:t xml:space="preserve">Пусть число классов, взаимно простых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равно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D15C8" w:rsidRPr="00116F4B" w:rsidRDefault="006F1F23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</w:t>
      </w:r>
      <w:r w:rsidR="006D15C8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>Л</w:t>
      </w:r>
      <w:r w:rsidR="006D15C8" w:rsidRPr="00116F4B">
        <w:rPr>
          <w:rFonts w:ascii="Times New Roman" w:hAnsi="Times New Roman" w:cs="Times New Roman"/>
          <w:sz w:val="28"/>
          <w:szCs w:val="28"/>
        </w:rPr>
        <w:t>юбая</w:t>
      </w:r>
      <w:r w:rsidR="006D15C8" w:rsidRPr="00116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совокупность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>, попарно не</w:t>
      </w:r>
      <w:r w:rsidR="001C4A6D"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сравнимых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 и взаимно простых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, есть ПрСВ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>.</w:t>
      </w:r>
    </w:p>
    <w:p w:rsidR="00673508" w:rsidRPr="006724B7" w:rsidRDefault="00673508" w:rsidP="00673508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теорема 2, с. 114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6D15C8" w:rsidRPr="00116F4B" w:rsidRDefault="001C4A6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Т.2</w:t>
      </w:r>
      <w:r w:rsidR="006D15C8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 – ПрСВ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673508">
        <w:rPr>
          <w:rFonts w:ascii="Times New Roman" w:hAnsi="Times New Roman" w:cs="Times New Roman"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6D15C8" w:rsidRPr="00116F4B">
        <w:rPr>
          <w:rFonts w:ascii="Times New Roman" w:hAnsi="Times New Roman" w:cs="Times New Roman"/>
          <w:sz w:val="28"/>
          <w:szCs w:val="28"/>
        </w:rPr>
        <w:t xml:space="preserve">– ПрСВ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6D15C8" w:rsidRPr="00116F4B">
        <w:rPr>
          <w:rFonts w:ascii="Times New Roman" w:hAnsi="Times New Roman" w:cs="Times New Roman"/>
          <w:sz w:val="28"/>
          <w:szCs w:val="28"/>
        </w:rPr>
        <w:t>.</w:t>
      </w:r>
    </w:p>
    <w:p w:rsidR="00003414" w:rsidRPr="00003414" w:rsidRDefault="00003414" w:rsidP="00003414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b/>
          <w:sz w:val="28"/>
          <w:szCs w:val="28"/>
        </w:rPr>
        <w:t>Пр. 2.</w:t>
      </w:r>
      <w:r w:rsidRPr="00003414">
        <w:rPr>
          <w:rFonts w:ascii="Times New Roman" w:hAnsi="Times New Roman" w:cs="Times New Roman"/>
          <w:sz w:val="28"/>
          <w:szCs w:val="28"/>
        </w:rPr>
        <w:t xml:space="preserve"> Показать, что числа 19, 23, 25, –19 составляют ПрСВ по модулю 12.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03414">
        <w:rPr>
          <w:rFonts w:ascii="Times New Roman" w:hAnsi="Times New Roman" w:cs="Times New Roman"/>
          <w:sz w:val="28"/>
          <w:szCs w:val="28"/>
        </w:rPr>
        <w:t xml:space="preserve"> Разделим каждое данное число</w:t>
      </w:r>
      <w:r>
        <w:rPr>
          <w:rFonts w:ascii="Times New Roman" w:hAnsi="Times New Roman" w:cs="Times New Roman"/>
          <w:sz w:val="28"/>
          <w:szCs w:val="28"/>
        </w:rPr>
        <w:t xml:space="preserve"> на модуль 12</w:t>
      </w:r>
      <w:r w:rsidRPr="00003414">
        <w:rPr>
          <w:rFonts w:ascii="Times New Roman" w:hAnsi="Times New Roman" w:cs="Times New Roman"/>
          <w:sz w:val="28"/>
          <w:szCs w:val="28"/>
        </w:rPr>
        <w:t xml:space="preserve"> с остатком:</w:t>
      </w:r>
    </w:p>
    <w:p w:rsidR="00003414" w:rsidRPr="00003414" w:rsidRDefault="00003414" w:rsidP="00003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19=1∙12+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7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414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23=1∙12+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11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414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25=2∙12+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</m:t>
        </m:r>
      </m:oMath>
      <w:r>
        <w:rPr>
          <w:rFonts w:ascii="Times New Roman" w:hAnsi="Times New Roman" w:cs="Times New Roman"/>
          <w:sz w:val="28"/>
          <w:szCs w:val="28"/>
        </w:rPr>
        <w:t xml:space="preserve">,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-19=(-2)∙12+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5</m:t>
        </m:r>
      </m:oMath>
      <w:r w:rsidRPr="00003414">
        <w:rPr>
          <w:rFonts w:ascii="Times New Roman" w:hAnsi="Times New Roman" w:cs="Times New Roman"/>
          <w:sz w:val="28"/>
          <w:szCs w:val="28"/>
        </w:rPr>
        <w:t>,</w:t>
      </w:r>
    </w:p>
    <w:p w:rsidR="00003414" w:rsidRPr="00003414" w:rsidRDefault="00003414" w:rsidP="00003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14">
        <w:rPr>
          <w:rFonts w:ascii="Times New Roman" w:hAnsi="Times New Roman" w:cs="Times New Roman"/>
          <w:sz w:val="28"/>
          <w:szCs w:val="28"/>
        </w:rPr>
        <w:t xml:space="preserve">Полученные остатки </w:t>
      </w:r>
      <w:r w:rsidRPr="00003414">
        <w:rPr>
          <w:rFonts w:ascii="Times New Roman" w:hAnsi="Times New Roman" w:cs="Times New Roman"/>
          <w:color w:val="FF0000"/>
          <w:sz w:val="28"/>
          <w:szCs w:val="28"/>
        </w:rPr>
        <w:t xml:space="preserve">1, 5, 7, 11 </w:t>
      </w:r>
      <w:r w:rsidRPr="00003414">
        <w:rPr>
          <w:rFonts w:ascii="Times New Roman" w:hAnsi="Times New Roman" w:cs="Times New Roman"/>
          <w:sz w:val="28"/>
          <w:szCs w:val="28"/>
        </w:rPr>
        <w:t xml:space="preserve">все различны и составляют </w:t>
      </w:r>
      <w:r w:rsidR="00C134D3">
        <w:rPr>
          <w:rFonts w:ascii="Times New Roman" w:hAnsi="Times New Roman" w:cs="Times New Roman"/>
          <w:sz w:val="28"/>
          <w:szCs w:val="28"/>
        </w:rPr>
        <w:t xml:space="preserve">приведенную </w:t>
      </w:r>
      <w:r w:rsidRPr="00003414">
        <w:rPr>
          <w:rFonts w:ascii="Times New Roman" w:hAnsi="Times New Roman" w:cs="Times New Roman"/>
          <w:sz w:val="28"/>
          <w:szCs w:val="28"/>
        </w:rPr>
        <w:t>систему наименьших нео</w:t>
      </w:r>
      <w:r w:rsidR="00C134D3">
        <w:rPr>
          <w:rFonts w:ascii="Times New Roman" w:hAnsi="Times New Roman" w:cs="Times New Roman"/>
          <w:sz w:val="28"/>
          <w:szCs w:val="28"/>
        </w:rPr>
        <w:t>трицательных вычетов по модулю 12</w:t>
      </w:r>
      <w:r w:rsidRPr="00003414">
        <w:rPr>
          <w:rFonts w:ascii="Times New Roman" w:hAnsi="Times New Roman" w:cs="Times New Roman"/>
          <w:sz w:val="28"/>
          <w:szCs w:val="28"/>
        </w:rPr>
        <w:t xml:space="preserve">. Следовательно, числа </w:t>
      </w:r>
      <w:r w:rsidR="00C134D3" w:rsidRPr="00003414">
        <w:rPr>
          <w:rFonts w:ascii="Times New Roman" w:hAnsi="Times New Roman" w:cs="Times New Roman"/>
          <w:sz w:val="28"/>
          <w:szCs w:val="28"/>
        </w:rPr>
        <w:t xml:space="preserve">19, 23, 25, –19 </w:t>
      </w:r>
      <w:r w:rsidRPr="00003414">
        <w:rPr>
          <w:rFonts w:ascii="Times New Roman" w:hAnsi="Times New Roman" w:cs="Times New Roman"/>
          <w:sz w:val="28"/>
          <w:szCs w:val="28"/>
        </w:rPr>
        <w:t>составляют П</w:t>
      </w:r>
      <w:r w:rsidR="00C134D3">
        <w:rPr>
          <w:rFonts w:ascii="Times New Roman" w:hAnsi="Times New Roman" w:cs="Times New Roman"/>
          <w:sz w:val="28"/>
          <w:szCs w:val="28"/>
        </w:rPr>
        <w:t>рСВ по модулю 12</w:t>
      </w:r>
      <w:r w:rsidRPr="00003414">
        <w:rPr>
          <w:rFonts w:ascii="Times New Roman" w:hAnsi="Times New Roman" w:cs="Times New Roman"/>
          <w:sz w:val="28"/>
          <w:szCs w:val="28"/>
        </w:rPr>
        <w:t>.</w:t>
      </w:r>
    </w:p>
    <w:p w:rsidR="006D15C8" w:rsidRDefault="0063550B" w:rsidP="0063550B">
      <w:pPr>
        <w:tabs>
          <w:tab w:val="left" w:pos="12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ab/>
      </w:r>
    </w:p>
    <w:p w:rsidR="006D15C8" w:rsidRPr="00C134D3" w:rsidRDefault="0067350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ар19"/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§5</w:t>
      </w:r>
      <w:r w:rsidR="006D15C8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r w:rsidR="006D15C8"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9"/>
      <w:r w:rsidR="001C4A6D" w:rsidRPr="00C134D3">
        <w:rPr>
          <w:rFonts w:ascii="Times New Roman" w:hAnsi="Times New Roman" w:cs="Times New Roman"/>
          <w:sz w:val="28"/>
          <w:szCs w:val="28"/>
        </w:rPr>
        <w:t>Обратимые элементы во множестве классов вычетов</w:t>
      </w:r>
      <w:r w:rsidRPr="00C134D3">
        <w:rPr>
          <w:rFonts w:ascii="Times New Roman" w:hAnsi="Times New Roman" w:cs="Times New Roman"/>
          <w:sz w:val="28"/>
          <w:szCs w:val="28"/>
        </w:rPr>
        <w:t>.</w:t>
      </w:r>
    </w:p>
    <w:p w:rsidR="006D15C8" w:rsidRPr="00673508" w:rsidRDefault="006D15C8" w:rsidP="00673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Элемент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116F4B">
        <w:rPr>
          <w:rFonts w:ascii="Times New Roman" w:hAnsi="Times New Roman" w:cs="Times New Roman"/>
          <w:i/>
          <w:sz w:val="28"/>
          <w:szCs w:val="28"/>
        </w:rPr>
        <w:t>обратимым</w:t>
      </w:r>
      <w:r w:rsidR="00673508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∃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: 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D15C8" w:rsidRPr="00116F4B" w:rsidRDefault="006D15C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Элемент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обратим </w:t>
      </w:r>
      <m:oMath>
        <m:r>
          <w:rPr>
            <w:rFonts w:ascii="Cambria Math" w:hAnsi="Cambria Math" w:cs="Times New Roman"/>
            <w:sz w:val="28"/>
            <w:szCs w:val="28"/>
          </w:rPr>
          <m:t>⟺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=1.</m:t>
        </m:r>
      </m:oMath>
    </w:p>
    <w:p w:rsidR="00673508" w:rsidRPr="006724B7" w:rsidRDefault="00673508" w:rsidP="00673508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теорема 3, с. 114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1C4A6D" w:rsidRPr="00116F4B" w:rsidRDefault="001C4A6D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З.1. </w:t>
      </w:r>
      <w:r w:rsidRPr="00116F4B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Множество всех обратимых элементов</w:t>
      </w: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 множеством всех классов, взаимно простых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, и обозначается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6D15C8" w:rsidRDefault="006D15C8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 xml:space="preserve">Пр.1. </w:t>
      </w:r>
      <w:r w:rsidRPr="00116F4B">
        <w:rPr>
          <w:rFonts w:ascii="Times New Roman" w:hAnsi="Times New Roman" w:cs="Times New Roman"/>
          <w:sz w:val="28"/>
          <w:szCs w:val="28"/>
        </w:rPr>
        <w:t xml:space="preserve">Найти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D75E4" w:rsidRDefault="00DA1C84" w:rsidP="00DA1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4D3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Множество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673508">
        <w:rPr>
          <w:rFonts w:ascii="Times New Roman" w:hAnsi="Times New Roman" w:cs="Times New Roman"/>
          <w:sz w:val="28"/>
          <w:szCs w:val="28"/>
        </w:rPr>
        <w:t>, где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</w:tblGrid>
      <w:tr w:rsidR="00DA1C84" w:rsidRPr="006D75E4" w:rsidTr="00DA1C84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C84" w:rsidRPr="006D75E4" w:rsidRDefault="00DA1C84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·</m:t>
                </m:r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</w:tr>
      <w:tr w:rsidR="00DA1C84" w:rsidRPr="006D75E4" w:rsidTr="00DA1C84">
        <w:trPr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</w:tr>
      <w:tr w:rsidR="00DA1C84" w:rsidRPr="006D75E4" w:rsidTr="00DA1C84">
        <w:trPr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</w:tr>
      <w:tr w:rsidR="00DA1C84" w:rsidRPr="006D75E4" w:rsidTr="00DA1C84">
        <w:trPr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</w:tr>
      <w:tr w:rsidR="00DA1C84" w:rsidRPr="006D75E4" w:rsidTr="00DA1C84">
        <w:trPr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</w:tr>
      <w:tr w:rsidR="00DA1C84" w:rsidRPr="006D75E4" w:rsidTr="00DA1C84">
        <w:trPr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</w:tr>
      <w:tr w:rsidR="00DA1C84" w:rsidRPr="006D75E4" w:rsidTr="00DA1C84">
        <w:trPr>
          <w:jc w:val="center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603" w:type="dxa"/>
            <w:vAlign w:val="center"/>
          </w:tcPr>
          <w:p w:rsidR="00DA1C84" w:rsidRPr="006D75E4" w:rsidRDefault="00977238" w:rsidP="00FD03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</w:tr>
    </w:tbl>
    <w:p w:rsidR="00DA1C84" w:rsidRPr="00DA1C84" w:rsidRDefault="00DA1C84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sz w:val="28"/>
          <w:szCs w:val="28"/>
        </w:rPr>
        <w:t>Для каждого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DA1C84">
        <w:rPr>
          <w:rFonts w:ascii="Times New Roman" w:hAnsi="Times New Roman" w:cs="Times New Roman"/>
          <w:sz w:val="28"/>
          <w:szCs w:val="28"/>
        </w:rPr>
        <w:t xml:space="preserve"> найдем обратный элемент, т. е. такой элемент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DA1C84">
        <w:rPr>
          <w:rFonts w:ascii="Times New Roman" w:hAnsi="Times New Roman" w:cs="Times New Roman"/>
          <w:sz w:val="28"/>
          <w:szCs w:val="28"/>
        </w:rPr>
        <w:t xml:space="preserve">, что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>. Из таблицы умножения видно:</w:t>
      </w:r>
    </w:p>
    <w:p w:rsidR="00DA1C84" w:rsidRPr="00DA1C84" w:rsidRDefault="00977238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="00DA1C84" w:rsidRPr="00DA1C84">
        <w:rPr>
          <w:rFonts w:ascii="Times New Roman" w:hAnsi="Times New Roman" w:cs="Times New Roman"/>
          <w:sz w:val="28"/>
          <w:szCs w:val="28"/>
        </w:rPr>
        <w:t xml:space="preserve">, т. е.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="00DA1C84" w:rsidRPr="00DA1C84">
        <w:rPr>
          <w:rFonts w:ascii="Times New Roman" w:hAnsi="Times New Roman" w:cs="Times New Roman"/>
          <w:sz w:val="28"/>
          <w:szCs w:val="28"/>
        </w:rPr>
        <w:t xml:space="preserve"> – обратный элемент для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="00DA1C84" w:rsidRPr="00DA1C84">
        <w:rPr>
          <w:rFonts w:ascii="Times New Roman" w:hAnsi="Times New Roman" w:cs="Times New Roman"/>
          <w:sz w:val="28"/>
          <w:szCs w:val="28"/>
        </w:rPr>
        <w:t>,</w:t>
      </w:r>
    </w:p>
    <w:p w:rsidR="00DA1C84" w:rsidRPr="00DA1C84" w:rsidRDefault="00977238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="00DA1C84" w:rsidRPr="00DA1C84">
        <w:rPr>
          <w:rFonts w:ascii="Times New Roman" w:hAnsi="Times New Roman" w:cs="Times New Roman"/>
          <w:sz w:val="28"/>
          <w:szCs w:val="28"/>
        </w:rPr>
        <w:t xml:space="preserve">, т. е.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</m:oMath>
      <w:r w:rsidR="00DA1C84" w:rsidRPr="00DA1C84">
        <w:rPr>
          <w:rFonts w:ascii="Times New Roman" w:hAnsi="Times New Roman" w:cs="Times New Roman"/>
          <w:sz w:val="28"/>
          <w:szCs w:val="28"/>
        </w:rPr>
        <w:t xml:space="preserve"> – обратный элемент для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</m:oMath>
      <w:r w:rsidR="00DA1C84" w:rsidRPr="00DA1C84">
        <w:rPr>
          <w:rFonts w:ascii="Times New Roman" w:hAnsi="Times New Roman" w:cs="Times New Roman"/>
          <w:sz w:val="28"/>
          <w:szCs w:val="28"/>
        </w:rPr>
        <w:t>.</w:t>
      </w:r>
    </w:p>
    <w:p w:rsidR="00DA1C84" w:rsidRPr="00DA1C84" w:rsidRDefault="00DA1C84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sz w:val="28"/>
          <w:szCs w:val="28"/>
        </w:rPr>
        <w:t xml:space="preserve">Поскольку не существует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DA1C84">
        <w:rPr>
          <w:rFonts w:ascii="Times New Roman" w:hAnsi="Times New Roman" w:cs="Times New Roman"/>
          <w:sz w:val="28"/>
          <w:szCs w:val="28"/>
        </w:rPr>
        <w:t xml:space="preserve">, такого что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 xml:space="preserve">, то для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 xml:space="preserve"> не существует обратного элемента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DA1C84">
        <w:rPr>
          <w:rFonts w:ascii="Times New Roman" w:hAnsi="Times New Roman" w:cs="Times New Roman"/>
          <w:sz w:val="28"/>
          <w:szCs w:val="28"/>
        </w:rPr>
        <w:t xml:space="preserve">. Аналогично, обратных элементов не существует для классов вычетов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>.</w:t>
      </w:r>
    </w:p>
    <w:p w:rsidR="00DA1C84" w:rsidRPr="00DA1C84" w:rsidRDefault="00DA1C84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i/>
          <w:sz w:val="28"/>
          <w:szCs w:val="28"/>
        </w:rPr>
        <w:t>Ответ:</w:t>
      </w:r>
      <w:r w:rsidRPr="00DA1C84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acc>
      </m:oMath>
      <w:r w:rsidRPr="00DA1C84">
        <w:rPr>
          <w:rFonts w:ascii="Times New Roman" w:hAnsi="Times New Roman" w:cs="Times New Roman"/>
          <w:sz w:val="28"/>
          <w:szCs w:val="28"/>
        </w:rPr>
        <w:t xml:space="preserve"> – обратимые элементы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DA1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40" w:rsidRPr="00116F4B" w:rsidRDefault="00DA6D4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40" w:rsidRPr="00116F4B" w:rsidRDefault="00DA1C8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пар22"/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DA6D40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6.</w:t>
      </w:r>
      <w:r w:rsidR="00DA6D40" w:rsidRPr="00116F4B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DA6D40" w:rsidRPr="00C134D3">
        <w:rPr>
          <w:rFonts w:ascii="Times New Roman" w:hAnsi="Times New Roman" w:cs="Times New Roman"/>
          <w:sz w:val="28"/>
          <w:szCs w:val="28"/>
        </w:rPr>
        <w:t>Функция Эйлера.</w:t>
      </w:r>
      <w:r w:rsidR="00DA6D40"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D40" w:rsidRPr="00116F4B" w:rsidRDefault="00DA6D40" w:rsidP="00DC58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О.1.</w:t>
      </w:r>
      <w:r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m:oMath>
        <m:r>
          <w:rPr>
            <w:rFonts w:ascii="Cambria Math" w:hAnsi="Cambria Math" w:cs="Times New Roman"/>
            <w:sz w:val="28"/>
            <w:szCs w:val="28"/>
          </w:rPr>
          <m:t>φ(m)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число классов вычетов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, взаимно простых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, т.е. число элементов ПрСВ по модулю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. Функцию </w:t>
      </w:r>
      <m:oMath>
        <m:r>
          <w:rPr>
            <w:rFonts w:ascii="Cambria Math" w:hAnsi="Cambria Math" w:cs="Times New Roman"/>
            <w:sz w:val="28"/>
            <w:szCs w:val="28"/>
          </w:rPr>
          <m:t>φ(m)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называют функцией Эйлера.</w:t>
      </w:r>
    </w:p>
    <w:p w:rsidR="00DA6D40" w:rsidRPr="00116F4B" w:rsidRDefault="00DA6D4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Выберем в качестве представителей наименьшие положительные вычеты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1,2,…,</m:t>
        </m:r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число натуральных чисел, не превосходящих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 и взаимно простых с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6D40" w:rsidRPr="00116F4B" w:rsidRDefault="00DA6D40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простое число, то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=p-1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 с. 117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DA6D40" w:rsidRPr="00116F4B" w:rsidRDefault="00DA6D4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Т.2.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простое число 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то </w:t>
      </w:r>
    </w:p>
    <w:p w:rsidR="00DA6D40" w:rsidRPr="00116F4B" w:rsidRDefault="00DA6D40" w:rsidP="00DC58AA">
      <w:pPr>
        <w:spacing w:after="0" w:line="360" w:lineRule="auto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(p-1)</m:t>
        </m:r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с. 118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DA6D40" w:rsidRPr="00116F4B" w:rsidRDefault="00DA6D40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Т.3. </w:t>
      </w:r>
      <w:r w:rsidRPr="00116F4B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Если </w:t>
      </w:r>
      <m:oMath>
        <m:d>
          <m:dPr>
            <m:ctrlPr>
              <w:rPr>
                <w:rFonts w:ascii="Cambria Math" w:hAnsi="Cambria Math" w:cs="Times New Roman"/>
                <w:i/>
                <w:color w:val="323E4F" w:themeColor="text2" w:themeShade="BF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323E4F" w:themeColor="text2" w:themeShade="BF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323E4F" w:themeColor="text2" w:themeShade="BF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lastRenderedPageBreak/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теорема 1, с. 118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DA6D40" w:rsidRPr="00DA1C84" w:rsidRDefault="00DA6D40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Т.4. </w:t>
      </w:r>
      <w:r w:rsidRPr="00116F4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m=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>∙…∙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sup>
        </m:sSup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каноническое представление числа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116F4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A1C84">
        <w:rPr>
          <w:rFonts w:ascii="Times New Roman" w:hAnsi="Times New Roman" w:cs="Times New Roman"/>
          <w:sz w:val="28"/>
          <w:szCs w:val="28"/>
        </w:rPr>
        <w:t xml:space="preserve"> то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den>
            </m:f>
          </m:e>
        </m:d>
      </m:oMath>
      <w:r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1, глава 3, §3, с. 118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DA1C84" w:rsidRPr="00DA1C84" w:rsidRDefault="00DA6D40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Пр.1.</w:t>
      </w:r>
      <w:r w:rsidRPr="00DA1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C84" w:rsidRPr="00DA1C84">
        <w:rPr>
          <w:rFonts w:ascii="Times New Roman" w:hAnsi="Times New Roman" w:cs="Times New Roman"/>
          <w:sz w:val="28"/>
          <w:szCs w:val="28"/>
        </w:rPr>
        <w:t>Найдите функцию Эйлера для чисел: 1) 7; 2) 16</w:t>
      </w:r>
      <w:r w:rsidR="00DA1C84">
        <w:rPr>
          <w:rFonts w:ascii="Times New Roman" w:hAnsi="Times New Roman" w:cs="Times New Roman"/>
          <w:sz w:val="28"/>
          <w:szCs w:val="28"/>
        </w:rPr>
        <w:t xml:space="preserve">; </w:t>
      </w:r>
      <w:r w:rsidR="00DA1C84" w:rsidRPr="00DA1C84">
        <w:rPr>
          <w:rFonts w:ascii="Times New Roman" w:hAnsi="Times New Roman" w:cs="Times New Roman"/>
          <w:sz w:val="28"/>
          <w:szCs w:val="28"/>
        </w:rPr>
        <w:t xml:space="preserve"> 3) 63000.</w:t>
      </w:r>
    </w:p>
    <w:p w:rsidR="00DA1C84" w:rsidRDefault="00DA1C84" w:rsidP="00D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DA1C84">
        <w:rPr>
          <w:rFonts w:ascii="Times New Roman" w:hAnsi="Times New Roman" w:cs="Times New Roman"/>
          <w:sz w:val="28"/>
          <w:szCs w:val="28"/>
        </w:rPr>
        <w:t xml:space="preserve"> 1) Поскольку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  <w:r w:rsidRPr="00DA1C84">
        <w:rPr>
          <w:rFonts w:ascii="Times New Roman" w:hAnsi="Times New Roman" w:cs="Times New Roman"/>
          <w:sz w:val="28"/>
          <w:szCs w:val="28"/>
        </w:rPr>
        <w:t xml:space="preserve"> – простое число</w:t>
      </w:r>
      <w:r>
        <w:rPr>
          <w:rFonts w:ascii="Times New Roman" w:hAnsi="Times New Roman" w:cs="Times New Roman"/>
          <w:sz w:val="28"/>
          <w:szCs w:val="28"/>
        </w:rPr>
        <w:t>, то по теореме 1</w:t>
      </w:r>
      <w:r w:rsidRPr="00DA1C84">
        <w:rPr>
          <w:rFonts w:ascii="Times New Roman" w:hAnsi="Times New Roman" w:cs="Times New Roman"/>
          <w:sz w:val="28"/>
          <w:szCs w:val="28"/>
        </w:rPr>
        <w:t>:</w:t>
      </w:r>
    </w:p>
    <w:p w:rsidR="00DA1C84" w:rsidRPr="00DA1C84" w:rsidRDefault="00DA1C84" w:rsidP="00DA1C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=7-1=6</m:t>
        </m:r>
      </m:oMath>
      <w:r w:rsidRPr="00DA1C84">
        <w:rPr>
          <w:rFonts w:ascii="Times New Roman" w:hAnsi="Times New Roman" w:cs="Times New Roman"/>
          <w:sz w:val="28"/>
          <w:szCs w:val="28"/>
        </w:rPr>
        <w:t>.</w:t>
      </w:r>
    </w:p>
    <w:p w:rsidR="00DA1C84" w:rsidRDefault="00DA1C84" w:rsidP="00FF2761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sz w:val="28"/>
          <w:szCs w:val="28"/>
        </w:rPr>
        <w:t xml:space="preserve">Найдем каноническое представление числа 16: </w:t>
      </w:r>
      <m:oMath>
        <m:r>
          <w:rPr>
            <w:rFonts w:ascii="Cambria Math" w:hAnsi="Cambria Math" w:cs="Times New Roman"/>
            <w:sz w:val="28"/>
            <w:szCs w:val="28"/>
          </w:rPr>
          <m:t>16=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DA1C84">
        <w:rPr>
          <w:rFonts w:ascii="Times New Roman" w:hAnsi="Times New Roman" w:cs="Times New Roman"/>
          <w:sz w:val="28"/>
          <w:szCs w:val="28"/>
        </w:rPr>
        <w:t xml:space="preserve">. Используя </w:t>
      </w:r>
      <w:r>
        <w:rPr>
          <w:rFonts w:ascii="Times New Roman" w:hAnsi="Times New Roman" w:cs="Times New Roman"/>
          <w:sz w:val="28"/>
          <w:szCs w:val="28"/>
        </w:rPr>
        <w:t>теорему 2</w:t>
      </w:r>
      <w:r w:rsidRPr="00DA1C84">
        <w:rPr>
          <w:rFonts w:ascii="Times New Roman" w:hAnsi="Times New Roman" w:cs="Times New Roman"/>
          <w:sz w:val="28"/>
          <w:szCs w:val="28"/>
        </w:rPr>
        <w:t>, получим:</w:t>
      </w:r>
    </w:p>
    <w:p w:rsidR="00DA1C84" w:rsidRPr="00DA1C84" w:rsidRDefault="00DA1C84" w:rsidP="00DA1C8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=8∙1=8</m:t>
        </m:r>
      </m:oMath>
      <w:r w:rsidRPr="00DA1C84">
        <w:rPr>
          <w:rFonts w:ascii="Times New Roman" w:hAnsi="Times New Roman" w:cs="Times New Roman"/>
          <w:sz w:val="28"/>
          <w:szCs w:val="28"/>
        </w:rPr>
        <w:t>.</w:t>
      </w:r>
    </w:p>
    <w:p w:rsidR="00DA1C84" w:rsidRPr="00DA1C84" w:rsidRDefault="00DA1C84" w:rsidP="00FF2761">
      <w:pPr>
        <w:pStyle w:val="a4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C84">
        <w:rPr>
          <w:rFonts w:ascii="Times New Roman" w:hAnsi="Times New Roman" w:cs="Times New Roman"/>
          <w:sz w:val="28"/>
          <w:szCs w:val="28"/>
        </w:rPr>
        <w:t>Найдем каноническое представление числа 63000:</w:t>
      </w:r>
    </w:p>
    <w:p w:rsidR="00DA1C84" w:rsidRDefault="00DA1C84" w:rsidP="00DA1C84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63000=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∙7</m:t>
        </m:r>
      </m:oMath>
      <w:r w:rsidRPr="00DA1C84">
        <w:rPr>
          <w:rFonts w:ascii="Times New Roman" w:hAnsi="Times New Roman" w:cs="Times New Roman"/>
          <w:sz w:val="28"/>
          <w:szCs w:val="28"/>
        </w:rPr>
        <w:t>.</w:t>
      </w:r>
    </w:p>
    <w:p w:rsidR="00DA1C84" w:rsidRPr="00DA1C84" w:rsidRDefault="00DA1C84" w:rsidP="00DA1C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C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теореме 4</w:t>
      </w:r>
      <w:r w:rsidRPr="00DA1C84">
        <w:rPr>
          <w:rFonts w:ascii="Times New Roman" w:hAnsi="Times New Roman" w:cs="Times New Roman"/>
          <w:sz w:val="28"/>
          <w:szCs w:val="28"/>
        </w:rPr>
        <w:t xml:space="preserve"> имеем: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63000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DA1C84" w:rsidRPr="00DA1C84" w:rsidRDefault="00DA1C84" w:rsidP="00DA1C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63000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=63000∙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=14400.</m:t>
          </m:r>
        </m:oMath>
      </m:oMathPara>
    </w:p>
    <w:p w:rsidR="00DA1C84" w:rsidRPr="00DA1C84" w:rsidRDefault="00DA1C84" w:rsidP="00DA1C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sz w:val="28"/>
          <w:szCs w:val="28"/>
        </w:rPr>
        <w:t xml:space="preserve">Заметим, что вычислять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63000</m:t>
            </m:r>
          </m:e>
        </m:d>
      </m:oMath>
      <w:r w:rsidRPr="00DA1C84">
        <w:rPr>
          <w:rFonts w:ascii="Times New Roman" w:hAnsi="Times New Roman" w:cs="Times New Roman"/>
          <w:sz w:val="28"/>
          <w:szCs w:val="28"/>
        </w:rPr>
        <w:t xml:space="preserve"> можно было и по </w:t>
      </w:r>
      <w:r>
        <w:rPr>
          <w:rFonts w:ascii="Times New Roman" w:hAnsi="Times New Roman" w:cs="Times New Roman"/>
          <w:sz w:val="28"/>
          <w:szCs w:val="28"/>
        </w:rPr>
        <w:t>теореме 3</w:t>
      </w:r>
      <w:r w:rsidRPr="00DA1C84">
        <w:rPr>
          <w:rFonts w:ascii="Times New Roman" w:hAnsi="Times New Roman" w:cs="Times New Roman"/>
          <w:sz w:val="28"/>
          <w:szCs w:val="28"/>
        </w:rPr>
        <w:t>, используя свойство мультипликативности функции Эйлера.</w:t>
      </w:r>
    </w:p>
    <w:p w:rsidR="00DA1C84" w:rsidRPr="00DA1C84" w:rsidRDefault="00DA1C84" w:rsidP="00DA1C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84">
        <w:rPr>
          <w:rFonts w:ascii="Times New Roman" w:hAnsi="Times New Roman" w:cs="Times New Roman"/>
          <w:i/>
          <w:sz w:val="28"/>
          <w:szCs w:val="28"/>
        </w:rPr>
        <w:t>Ответ:</w:t>
      </w:r>
      <w:r w:rsidRPr="00DA1C84">
        <w:rPr>
          <w:rFonts w:ascii="Times New Roman" w:hAnsi="Times New Roman" w:cs="Times New Roman"/>
          <w:sz w:val="28"/>
          <w:szCs w:val="28"/>
        </w:rPr>
        <w:t xml:space="preserve"> 1) 6;   2) 12;   3) 14 400.</w:t>
      </w:r>
    </w:p>
    <w:p w:rsidR="00DA1C84" w:rsidRDefault="00DA1C8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bookmarkStart w:id="11" w:name="пар23"/>
    </w:p>
    <w:p w:rsidR="00DA6D40" w:rsidRPr="00116F4B" w:rsidRDefault="00DA1C84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§</w:t>
      </w:r>
      <w:r w:rsidR="00DA6D40"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7.</w:t>
      </w:r>
      <w:r w:rsidR="00DA6D40" w:rsidRPr="00116F4B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DA6D40" w:rsidRPr="00DA1C84">
        <w:rPr>
          <w:rFonts w:ascii="Times New Roman" w:hAnsi="Times New Roman" w:cs="Times New Roman"/>
          <w:sz w:val="28"/>
          <w:szCs w:val="28"/>
        </w:rPr>
        <w:t>Теоремы Эйлера и Ферма.</w:t>
      </w:r>
    </w:p>
    <w:p w:rsidR="00DA6D40" w:rsidRPr="00116F4B" w:rsidRDefault="00DA6D4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Т.1 (Эйлер</w:t>
      </w: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en-US"/>
        </w:rPr>
        <w:t>a</w:t>
      </w: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).</w:t>
      </w:r>
      <w:r w:rsidRPr="00116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4B">
        <w:rPr>
          <w:rFonts w:ascii="Times New Roman" w:hAnsi="Times New Roman" w:cs="Times New Roman"/>
          <w:sz w:val="28"/>
          <w:szCs w:val="28"/>
        </w:rPr>
        <w:t xml:space="preserve">Для любого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верно </w:t>
      </w:r>
    </w:p>
    <w:p w:rsidR="00DA6D40" w:rsidRPr="00116F4B" w:rsidRDefault="00977238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φ(m)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m)</m:t>
        </m:r>
      </m:oMath>
      <w:r w:rsidR="00DA6D40"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11, теорема 120, с. 97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DA6D40" w:rsidRPr="00116F4B" w:rsidRDefault="00DA6D4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Т.2 (Ферма).</w:t>
      </w:r>
      <w:r w:rsidRPr="00116F4B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– простое число,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16F4B">
        <w:rPr>
          <w:rFonts w:ascii="Times New Roman" w:hAnsi="Times New Roman" w:cs="Times New Roman"/>
          <w:sz w:val="28"/>
          <w:szCs w:val="28"/>
        </w:rPr>
        <w:t>. Тогда</w:t>
      </w:r>
    </w:p>
    <w:p w:rsidR="00DA6D40" w:rsidRPr="00116F4B" w:rsidRDefault="00977238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p)</m:t>
        </m:r>
      </m:oMath>
      <w:r w:rsidR="00DA6D40"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11, теорема 119, с. 97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F9136C" w:rsidRPr="00116F4B" w:rsidRDefault="00DA6D40" w:rsidP="00DC5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B">
        <w:rPr>
          <w:rFonts w:ascii="Times New Roman" w:hAnsi="Times New Roman" w:cs="Times New Roman"/>
          <w:b/>
          <w:sz w:val="28"/>
          <w:szCs w:val="28"/>
        </w:rPr>
        <w:t>Сл.1.</w:t>
      </w:r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w:r w:rsidR="00F9136C" w:rsidRPr="00116F4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F9136C" w:rsidRPr="00116F4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="00F9136C" w:rsidRPr="00116F4B">
        <w:rPr>
          <w:rFonts w:ascii="Times New Roman" w:hAnsi="Times New Roman" w:cs="Times New Roman"/>
          <w:sz w:val="28"/>
          <w:szCs w:val="28"/>
        </w:rPr>
        <w:t xml:space="preserve"> – простое число. Тогда</w:t>
      </w:r>
    </w:p>
    <w:p w:rsidR="00DA6D40" w:rsidRPr="00116F4B" w:rsidRDefault="00977238" w:rsidP="00DC5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≡a(mod p)</m:t>
        </m:r>
      </m:oMath>
      <w:r w:rsidR="00DA6D40" w:rsidRPr="00116F4B">
        <w:rPr>
          <w:rFonts w:ascii="Times New Roman" w:hAnsi="Times New Roman" w:cs="Times New Roman"/>
          <w:sz w:val="28"/>
          <w:szCs w:val="28"/>
        </w:rPr>
        <w:t>.</w:t>
      </w:r>
    </w:p>
    <w:p w:rsidR="00DA1C84" w:rsidRPr="006724B7" w:rsidRDefault="00DA1C84" w:rsidP="00DA1C8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3, глава 11, теорема 119</w:t>
      </w:r>
      <w:r w:rsidRPr="00DA1C8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 с. 97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074286" w:rsidRP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b/>
          <w:sz w:val="28"/>
          <w:szCs w:val="28"/>
        </w:rPr>
        <w:t>Пр.1.</w:t>
      </w:r>
      <w:r w:rsidRPr="00074286">
        <w:rPr>
          <w:rFonts w:ascii="Times New Roman" w:hAnsi="Times New Roman" w:cs="Times New Roman"/>
          <w:sz w:val="28"/>
          <w:szCs w:val="28"/>
        </w:rPr>
        <w:t xml:space="preserve"> Найти остаток от деления: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259</m:t>
            </m:r>
          </m:sup>
        </m:sSup>
      </m:oMath>
      <w:r w:rsidRPr="00074286">
        <w:rPr>
          <w:rFonts w:ascii="Times New Roman" w:hAnsi="Times New Roman" w:cs="Times New Roman"/>
          <w:sz w:val="28"/>
          <w:szCs w:val="28"/>
        </w:rPr>
        <w:t xml:space="preserve"> на 15.</w:t>
      </w:r>
    </w:p>
    <w:p w:rsidR="00074286" w:rsidRP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i/>
          <w:sz w:val="28"/>
          <w:szCs w:val="28"/>
        </w:rPr>
        <w:lastRenderedPageBreak/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86"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317, 15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74286">
        <w:rPr>
          <w:rFonts w:ascii="Times New Roman" w:hAnsi="Times New Roman" w:cs="Times New Roman"/>
          <w:sz w:val="28"/>
          <w:szCs w:val="28"/>
        </w:rPr>
        <w:t>, то применяем теорему Эйлера:</w:t>
      </w:r>
    </w:p>
    <w:p w:rsidR="00074286" w:rsidRPr="00074286" w:rsidRDefault="00977238" w:rsidP="000742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φ(15)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15)</m:t>
        </m:r>
      </m:oMath>
      <w:r w:rsidR="00074286"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 xml:space="preserve">Вычислив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3)∙φ(5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=2∙4=8</m:t>
        </m:r>
      </m:oMath>
      <w:r w:rsidRPr="00074286">
        <w:rPr>
          <w:rFonts w:ascii="Times New Roman" w:hAnsi="Times New Roman" w:cs="Times New Roman"/>
          <w:sz w:val="28"/>
          <w:szCs w:val="28"/>
        </w:rPr>
        <w:t>, имеем</w:t>
      </w:r>
    </w:p>
    <w:p w:rsidR="00074286" w:rsidRPr="00074286" w:rsidRDefault="00977238" w:rsidP="000742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15)</m:t>
        </m:r>
      </m:oMath>
      <w:r w:rsidR="00074286"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P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 xml:space="preserve">Возьмем очевидное сравнение </w:t>
      </w:r>
      <m:oMath>
        <m:r>
          <w:rPr>
            <w:rFonts w:ascii="Cambria Math" w:hAnsi="Cambria Math" w:cs="Times New Roman"/>
            <w:sz w:val="28"/>
            <w:szCs w:val="28"/>
          </w:rPr>
          <m:t>317≡2(mod 15)</m:t>
        </m:r>
      </m:oMath>
      <w:r w:rsidRPr="00074286">
        <w:rPr>
          <w:rFonts w:ascii="Times New Roman" w:hAnsi="Times New Roman" w:cs="Times New Roman"/>
          <w:sz w:val="28"/>
          <w:szCs w:val="28"/>
        </w:rPr>
        <w:t>. Тогда</w:t>
      </w:r>
    </w:p>
    <w:p w:rsidR="00074286" w:rsidRPr="00074286" w:rsidRDefault="00977238" w:rsidP="000742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259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8∙32+3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074286"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 xml:space="preserve">Но, возводя обе части сравнения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15)</m:t>
        </m:r>
      </m:oMath>
      <w:r w:rsidRPr="00074286">
        <w:rPr>
          <w:rFonts w:ascii="Times New Roman" w:hAnsi="Times New Roman" w:cs="Times New Roman"/>
          <w:sz w:val="28"/>
          <w:szCs w:val="28"/>
        </w:rPr>
        <w:t xml:space="preserve"> в тридцать вторую степень, получим: </w:t>
      </w:r>
    </w:p>
    <w:p w:rsidR="00074286" w:rsidRDefault="00977238" w:rsidP="000742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15)</m:t>
        </m:r>
      </m:oMath>
      <w:r w:rsidR="00074286"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Default="00074286" w:rsidP="000742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 xml:space="preserve">Кроме того,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≡8(mod 15)</m:t>
        </m:r>
      </m:oMath>
      <w:r w:rsidRPr="00074286">
        <w:rPr>
          <w:rFonts w:ascii="Times New Roman" w:hAnsi="Times New Roman" w:cs="Times New Roman"/>
          <w:sz w:val="28"/>
          <w:szCs w:val="28"/>
        </w:rPr>
        <w:t>.</w:t>
      </w:r>
    </w:p>
    <w:p w:rsidR="00074286" w:rsidRPr="00074286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sz w:val="28"/>
          <w:szCs w:val="28"/>
        </w:rPr>
        <w:t xml:space="preserve">Теперь почленно перемножаем сравнения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≡1(mod 15)</m:t>
        </m:r>
      </m:oMath>
      <w:r w:rsidRPr="0007428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≡8(mod 15)</m:t>
        </m:r>
      </m:oMath>
      <w:r w:rsidRPr="00074286">
        <w:rPr>
          <w:rFonts w:ascii="Times New Roman" w:hAnsi="Times New Roman" w:cs="Times New Roman"/>
          <w:sz w:val="28"/>
          <w:szCs w:val="28"/>
        </w:rPr>
        <w:t>:</w:t>
      </w:r>
    </w:p>
    <w:p w:rsidR="00074286" w:rsidRPr="00074286" w:rsidRDefault="00977238" w:rsidP="000742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259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≡1∙8(mod 15)≡8(mod 15)</m:t>
        </m:r>
      </m:oMath>
      <w:r w:rsidR="00074286" w:rsidRPr="0007428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06AA" w:rsidRDefault="00074286" w:rsidP="0007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6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A10AFA" w:rsidRDefault="00A10AFA" w:rsidP="00D46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AE" w:rsidRDefault="00EE4D4E" w:rsidP="000C54A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AE">
        <w:rPr>
          <w:rFonts w:ascii="Times New Roman" w:hAnsi="Times New Roman" w:cs="Times New Roman"/>
          <w:b/>
          <w:sz w:val="28"/>
          <w:szCs w:val="28"/>
        </w:rPr>
        <w:t>Глава 5.</w:t>
      </w:r>
      <w:r w:rsidRPr="000C54AE">
        <w:rPr>
          <w:rFonts w:ascii="Times New Roman" w:hAnsi="Times New Roman" w:cs="Times New Roman"/>
          <w:sz w:val="28"/>
          <w:szCs w:val="28"/>
        </w:rPr>
        <w:t xml:space="preserve"> </w:t>
      </w:r>
      <w:r w:rsidRPr="000C54AE">
        <w:rPr>
          <w:rFonts w:ascii="Times New Roman" w:hAnsi="Times New Roman" w:cs="Times New Roman"/>
          <w:b/>
          <w:sz w:val="28"/>
          <w:szCs w:val="28"/>
        </w:rPr>
        <w:t>Комплексные числа.</w:t>
      </w:r>
    </w:p>
    <w:p w:rsidR="006058DA" w:rsidRPr="00EE4D4E" w:rsidRDefault="00EE4D4E" w:rsidP="000C54A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AE"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="000C54AE" w:rsidRPr="000C54AE">
        <w:rPr>
          <w:rFonts w:ascii="Times New Roman" w:hAnsi="Times New Roman" w:cs="Times New Roman"/>
          <w:sz w:val="28"/>
          <w:szCs w:val="28"/>
        </w:rPr>
        <w:t xml:space="preserve">Определение комплексных чисел. </w:t>
      </w:r>
      <w:r w:rsidRPr="000C54AE">
        <w:rPr>
          <w:rFonts w:ascii="Times New Roman" w:hAnsi="Times New Roman" w:cs="Times New Roman"/>
          <w:sz w:val="28"/>
          <w:szCs w:val="28"/>
        </w:rPr>
        <w:t>Алгебраическая форма записи комплексного числа.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8DA" w:rsidRPr="00EE4D4E" w:rsidRDefault="006058DA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0C54AE">
        <w:rPr>
          <w:rFonts w:ascii="Times New Roman" w:hAnsi="Times New Roman" w:cs="Times New Roman"/>
          <w:i/>
          <w:sz w:val="28"/>
          <w:szCs w:val="28"/>
        </w:rPr>
        <w:t>Комплексными числами</w:t>
      </w:r>
      <w:r w:rsidRPr="00EE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4E">
        <w:rPr>
          <w:rFonts w:ascii="Times New Roman" w:hAnsi="Times New Roman" w:cs="Times New Roman"/>
          <w:sz w:val="28"/>
          <w:szCs w:val="28"/>
        </w:rPr>
        <w:t xml:space="preserve">называются упорядоченные пары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∈R</m:t>
        </m:r>
      </m:oMath>
      <w:r w:rsidRPr="00EE4D4E">
        <w:rPr>
          <w:rFonts w:ascii="Times New Roman" w:hAnsi="Times New Roman" w:cs="Times New Roman"/>
          <w:sz w:val="28"/>
          <w:szCs w:val="28"/>
        </w:rPr>
        <w:t>, для которых:</w:t>
      </w:r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E4D4E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=(c,d)⇔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a=c,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b=d.</m:t>
                  </m:r>
                </m:e>
              </m:mr>
            </m:m>
          </m:e>
        </m:d>
      </m:oMath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E4D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II.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a+c,b+d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E4D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III.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a,b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ac-bd,ad+bc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058DA" w:rsidRPr="000C54AE" w:rsidRDefault="000C54AE" w:rsidP="000C54A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О.2</w:t>
      </w:r>
      <w:r w:rsidR="006058DA" w:rsidRPr="00EE4D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58DA" w:rsidRPr="00EE4D4E">
        <w:rPr>
          <w:rFonts w:ascii="Times New Roman" w:hAnsi="Times New Roman" w:cs="Times New Roman"/>
          <w:sz w:val="28"/>
          <w:szCs w:val="28"/>
        </w:rPr>
        <w:t xml:space="preserve">Обозначит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>. Тогда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,0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bi</m:t>
        </m:r>
      </m:oMath>
      <w:r w:rsidR="006058DA" w:rsidRPr="000C54A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0-1,0+0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=-1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bi</m:t>
        </m:r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6058DA" w:rsidRPr="000C54AE">
        <w:rPr>
          <w:rFonts w:ascii="Times New Roman" w:eastAsiaTheme="minorEastAsia" w:hAnsi="Times New Roman" w:cs="Times New Roman"/>
          <w:i/>
          <w:sz w:val="28"/>
          <w:szCs w:val="28"/>
        </w:rPr>
        <w:t>алгебраической формой записи</w:t>
      </w:r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4BA9" w:rsidRDefault="006058DA" w:rsidP="00874400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bi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0C54AE">
        <w:rPr>
          <w:rFonts w:ascii="Times New Roman" w:eastAsiaTheme="minorEastAsia" w:hAnsi="Times New Roman" w:cs="Times New Roman"/>
          <w:i/>
          <w:sz w:val="28"/>
          <w:szCs w:val="28"/>
        </w:rPr>
        <w:t>действительной частью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числа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Rez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C54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C54AE">
        <w:rPr>
          <w:rFonts w:ascii="Times New Roman" w:eastAsiaTheme="minorEastAsia" w:hAnsi="Times New Roman" w:cs="Times New Roman"/>
          <w:i/>
          <w:sz w:val="28"/>
          <w:szCs w:val="28"/>
        </w:rPr>
        <w:t>мнимой частью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числа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Imz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C54A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0C54AE">
        <w:rPr>
          <w:rFonts w:ascii="Times New Roman" w:eastAsiaTheme="minorEastAsia" w:hAnsi="Times New Roman" w:cs="Times New Roman"/>
          <w:i/>
          <w:sz w:val="28"/>
          <w:szCs w:val="28"/>
        </w:rPr>
        <w:t>мнимой единицей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1F88" w:rsidRPr="00241F88" w:rsidRDefault="00DB4BA9" w:rsidP="00241F88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О.3</w:t>
      </w:r>
      <w:r w:rsidRPr="00EE4D4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DB4BA9">
        <w:rPr>
          <w:rFonts w:ascii="Times New Roman" w:eastAsiaTheme="minorEastAsia" w:hAnsi="Times New Roman" w:cs="Times New Roman"/>
          <w:i/>
          <w:sz w:val="28"/>
          <w:szCs w:val="28"/>
        </w:rPr>
        <w:t xml:space="preserve">сопряженным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>числу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B0F0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bi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. Обозначается: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-b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0360" w:rsidRDefault="00FD0360" w:rsidP="00874400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874400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058DA" w:rsidRPr="00EE4D4E" w:rsidRDefault="006058DA" w:rsidP="00874400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sz w:val="28"/>
          <w:szCs w:val="28"/>
        </w:rPr>
        <w:t>Операции над комплексными числами в алгебраической форме:</w:t>
      </w:r>
    </w:p>
    <w:p w:rsidR="000574EC" w:rsidRDefault="000C54AE" w:rsidP="00FF2761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8DA" w:rsidRPr="000C54AE">
        <w:rPr>
          <w:rFonts w:ascii="Times New Roman" w:eastAsiaTheme="minorEastAsia" w:hAnsi="Times New Roman" w:cs="Times New Roman"/>
          <w:sz w:val="28"/>
          <w:szCs w:val="28"/>
        </w:rPr>
        <w:t>Сложение</w:t>
      </w:r>
      <w:r w:rsidRPr="000C54AE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058DA" w:rsidRDefault="00977238" w:rsidP="000574EC">
      <w:pPr>
        <w:pStyle w:val="a4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+(</m:t>
        </m:r>
        <m:r>
          <w:rPr>
            <w:rFonts w:ascii="Cambria Math" w:hAnsi="Cambria Math" w:cs="Times New Roman"/>
            <w:color w:val="00B0F0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B0F0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="000C54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574EC" w:rsidRDefault="00874400" w:rsidP="00FF2761">
      <w:pPr>
        <w:pStyle w:val="a4"/>
        <w:numPr>
          <w:ilvl w:val="0"/>
          <w:numId w:val="21"/>
        </w:numPr>
        <w:tabs>
          <w:tab w:val="left" w:pos="8041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Вычитание:</w:t>
      </w:r>
    </w:p>
    <w:p w:rsidR="00874400" w:rsidRPr="00874400" w:rsidRDefault="00977238" w:rsidP="000574EC">
      <w:pPr>
        <w:pStyle w:val="a4"/>
        <w:tabs>
          <w:tab w:val="left" w:pos="8041"/>
        </w:tabs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+(</m:t>
        </m:r>
        <m:r>
          <w:rPr>
            <w:rFonts w:ascii="Cambria Math" w:hAnsi="Cambria Math" w:cs="Times New Roman"/>
            <w:color w:val="00B0F0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B0F0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="0087440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8DA" w:rsidRPr="000574EC" w:rsidRDefault="006058DA" w:rsidP="00FF2761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54AE">
        <w:rPr>
          <w:rFonts w:ascii="Times New Roman" w:eastAsiaTheme="minorEastAsia" w:hAnsi="Times New Roman" w:cs="Times New Roman"/>
          <w:sz w:val="28"/>
          <w:szCs w:val="28"/>
        </w:rPr>
        <w:t>Умножение</w:t>
      </w:r>
      <w:r w:rsidR="000574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4400" w:rsidRPr="000574E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=-1)</m:t>
        </m:r>
      </m:oMath>
      <w:r w:rsidR="000574EC" w:rsidRPr="000574E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574EC" w:rsidRDefault="000574EC" w:rsidP="000574EC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54AE">
        <w:rPr>
          <w:noProof/>
          <w:lang w:eastAsia="ru-RU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6887</wp:posOffset>
            </wp:positionV>
            <wp:extent cx="3326130" cy="531495"/>
            <wp:effectExtent l="0" t="0" r="7620" b="1905"/>
            <wp:wrapTight wrapText="bothSides">
              <wp:wrapPolygon edited="0">
                <wp:start x="0" y="0"/>
                <wp:lineTo x="0" y="20903"/>
                <wp:lineTo x="21526" y="20903"/>
                <wp:lineTo x="215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EC" w:rsidRDefault="000574EC" w:rsidP="000574EC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1176899</wp:posOffset>
            </wp:positionH>
            <wp:positionV relativeFrom="paragraph">
              <wp:posOffset>532765</wp:posOffset>
            </wp:positionV>
            <wp:extent cx="3882390" cy="1409065"/>
            <wp:effectExtent l="0" t="0" r="3810" b="635"/>
            <wp:wrapTight wrapText="bothSides">
              <wp:wrapPolygon edited="0">
                <wp:start x="0" y="0"/>
                <wp:lineTo x="0" y="21318"/>
                <wp:lineTo x="21515" y="21318"/>
                <wp:lineTo x="21515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400" w:rsidRDefault="00874400" w:rsidP="00FF2761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74400">
        <w:rPr>
          <w:rFonts w:ascii="Times New Roman" w:eastAsiaTheme="minorEastAsia" w:hAnsi="Times New Roman" w:cs="Times New Roman"/>
          <w:sz w:val="28"/>
          <w:szCs w:val="28"/>
        </w:rPr>
        <w:t>Деление: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41F88" w:rsidRPr="00241F88" w:rsidRDefault="00241F88" w:rsidP="00241F88">
      <w:pPr>
        <w:tabs>
          <w:tab w:val="left" w:pos="113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41F88" w:rsidRDefault="00241F88" w:rsidP="00241F88">
      <w:pPr>
        <w:pStyle w:val="a4"/>
        <w:tabs>
          <w:tab w:val="center" w:pos="5032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41F88" w:rsidRDefault="00241F88" w:rsidP="00241F88">
      <w:pPr>
        <w:pStyle w:val="a4"/>
        <w:tabs>
          <w:tab w:val="center" w:pos="5032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41F88" w:rsidRDefault="00241F88" w:rsidP="00241F88">
      <w:pPr>
        <w:pStyle w:val="a4"/>
        <w:tabs>
          <w:tab w:val="center" w:pos="5032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74EC" w:rsidRDefault="000574EC" w:rsidP="00241F88">
      <w:pPr>
        <w:pStyle w:val="a4"/>
        <w:tabs>
          <w:tab w:val="center" w:pos="5032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574EC" w:rsidRPr="000574EC" w:rsidRDefault="000574EC" w:rsidP="00241F88">
      <w:pPr>
        <w:pStyle w:val="a4"/>
        <w:tabs>
          <w:tab w:val="center" w:pos="5032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208923" wp14:editId="0839E533">
                <wp:simplePos x="0" y="0"/>
                <wp:positionH relativeFrom="column">
                  <wp:posOffset>3516923</wp:posOffset>
                </wp:positionH>
                <wp:positionV relativeFrom="paragraph">
                  <wp:posOffset>304068</wp:posOffset>
                </wp:positionV>
                <wp:extent cx="267286" cy="245891"/>
                <wp:effectExtent l="0" t="0" r="19050" b="2095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286" cy="245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9B0D1" id="Прямая соединительная линия 65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pt,23.95pt" to="297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2991876</wp:posOffset>
                </wp:positionH>
                <wp:positionV relativeFrom="paragraph">
                  <wp:posOffset>306461</wp:posOffset>
                </wp:positionV>
                <wp:extent cx="267286" cy="245891"/>
                <wp:effectExtent l="0" t="0" r="19050" b="2095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286" cy="245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798EF" id="Прямая соединительная линия 64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6pt,24.15pt" to="256.6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241F88" w:rsidRPr="00241F88">
        <w:rPr>
          <w:rFonts w:ascii="Times New Roman" w:eastAsiaTheme="minorEastAsia" w:hAnsi="Times New Roman" w:cs="Times New Roman"/>
          <w:b/>
          <w:sz w:val="28"/>
          <w:szCs w:val="28"/>
        </w:rPr>
        <w:t>З.1.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41F8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574EC">
        <w:rPr>
          <w:rFonts w:ascii="Times New Roman" w:eastAsiaTheme="minorEastAsia" w:hAnsi="Times New Roman" w:cs="Times New Roman"/>
          <w:sz w:val="28"/>
          <w:szCs w:val="28"/>
        </w:rPr>
        <w:t>Пусть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+bi.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Рассмотрим</w:t>
      </w:r>
      <w:r w:rsidRPr="000574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произведение</w:t>
      </w:r>
    </w:p>
    <w:p w:rsidR="000574EC" w:rsidRPr="000574EC" w:rsidRDefault="000574EC" w:rsidP="000574EC">
      <w:pPr>
        <w:pStyle w:val="a4"/>
        <w:tabs>
          <w:tab w:val="center" w:pos="5032"/>
        </w:tabs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color w:val="00B0F0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color w:val="00B0F0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-abi+bia-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limLow>
          <m:limLow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lim>
        </m:limLow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B0F0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0574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8DA" w:rsidRPr="00EE4D4E" w:rsidRDefault="006058DA" w:rsidP="00874400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b/>
          <w:sz w:val="28"/>
          <w:szCs w:val="28"/>
        </w:rPr>
        <w:t>Пр.1.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Записать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=(2,-3)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=(-5,7)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в алгебраической форме, 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B4BA9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</m:den>
        </m:f>
      </m:oMath>
      <w:r w:rsidR="00DB4BA9"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8DA" w:rsidRDefault="00DB4BA9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74CD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Представим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алгебраической форме: </w:t>
      </w:r>
    </w:p>
    <w:p w:rsidR="00DB4BA9" w:rsidRDefault="00977238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=2-3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DB4BA9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=-3</m:t>
        </m:r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4BA9" w:rsidRDefault="00DB4BA9" w:rsidP="00DB4BA9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Представим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алгебраической форме: </w:t>
      </w:r>
    </w:p>
    <w:p w:rsidR="00DB4BA9" w:rsidRDefault="00977238" w:rsidP="00DB4BA9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-5,7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=-5+7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DB4BA9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=-5</m:t>
        </m:r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</m:oMath>
      <w:r w:rsidR="00DB4BA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4BA9" w:rsidRDefault="00DB4BA9" w:rsidP="00DB4BA9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Теперь выполним операции над комплексными числами:</w:t>
      </w:r>
    </w:p>
    <w:p w:rsidR="00DB4BA9" w:rsidRPr="00241F88" w:rsidRDefault="00DB4BA9" w:rsidP="00DB4BA9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-5+7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2+(-5)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-3+7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=-3+4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DB4BA9" w:rsidRPr="00241F88" w:rsidRDefault="00241F88" w:rsidP="00DB4BA9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41F8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260008</wp:posOffset>
            </wp:positionV>
            <wp:extent cx="5183505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513" y="21309"/>
                <wp:lineTo x="21513" y="0"/>
                <wp:lineTo x="0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BA9" w:rsidRPr="00241F88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-5+7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-3-7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=7-10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241F88" w:rsidRPr="00241F88" w:rsidRDefault="00DB4BA9" w:rsidP="00241F88">
      <w:pPr>
        <w:tabs>
          <w:tab w:val="left" w:pos="254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</w:p>
    <w:p w:rsidR="00241F88" w:rsidRDefault="00241F88" w:rsidP="00241F88">
      <w:pPr>
        <w:tabs>
          <w:tab w:val="left" w:pos="254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74CD" w:rsidRDefault="00ED74CD" w:rsidP="00241F88">
      <w:pPr>
        <w:tabs>
          <w:tab w:val="left" w:pos="254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741143</wp:posOffset>
            </wp:positionH>
            <wp:positionV relativeFrom="paragraph">
              <wp:posOffset>147711</wp:posOffset>
            </wp:positionV>
            <wp:extent cx="5331656" cy="1186983"/>
            <wp:effectExtent l="0" t="0" r="2540" b="0"/>
            <wp:wrapTight wrapText="bothSides">
              <wp:wrapPolygon edited="0">
                <wp:start x="0" y="0"/>
                <wp:lineTo x="0" y="21149"/>
                <wp:lineTo x="21533" y="21149"/>
                <wp:lineTo x="21533" y="0"/>
                <wp:lineTo x="0" y="0"/>
              </wp:wrapPolygon>
            </wp:wrapTight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56" cy="118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74CD" w:rsidRPr="00DC408B" w:rsidRDefault="00ED74CD" w:rsidP="00241F88">
      <w:pPr>
        <w:tabs>
          <w:tab w:val="left" w:pos="254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408B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241F88" w:rsidRPr="00DC408B" w:rsidRDefault="00241F88" w:rsidP="00ED74CD">
      <w:pPr>
        <w:tabs>
          <w:tab w:val="left" w:pos="17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D74CD" w:rsidRDefault="00DB4BA9" w:rsidP="00ED74CD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74CD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="00ED74CD" w:rsidRPr="00ED74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ED74C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D74CD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="00ED74C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=-3</m:t>
        </m:r>
      </m:oMath>
      <w:r w:rsidR="00ED74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74CD" w:rsidRDefault="00ED74CD" w:rsidP="00ED74CD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74C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=-5+7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ED74C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74CD" w:rsidRPr="00ED74CD" w:rsidRDefault="00977238" w:rsidP="00ED74CD">
      <w:pPr>
        <w:tabs>
          <w:tab w:val="left" w:pos="8041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=-3+4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ED74CD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=7-10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ED74CD" w:rsidRPr="00ED74C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=11+29i</m:t>
        </m:r>
      </m:oMath>
      <w:r w:rsidR="00ED74CD" w:rsidRPr="00ED74C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="00ED74CD"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4BA9" w:rsidRPr="00EE4D4E" w:rsidRDefault="00DB4BA9" w:rsidP="00ED74C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b/>
          <w:sz w:val="28"/>
          <w:szCs w:val="28"/>
        </w:rPr>
        <w:t>Т.</w:t>
      </w:r>
      <w:r w:rsidR="00ED74CD" w:rsidRPr="00ED74C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EE4D4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Для любых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∈C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верно:</w:t>
      </w:r>
    </w:p>
    <w:p w:rsidR="00DB4BA9" w:rsidRPr="00EE4D4E" w:rsidRDefault="00977238" w:rsidP="00FF276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DB4BA9" w:rsidRPr="00EE4D4E" w:rsidRDefault="00DB4BA9" w:rsidP="00FF276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DB4BA9" w:rsidRPr="00EE4D4E" w:rsidRDefault="00977238" w:rsidP="00FF276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DB4BA9"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74CD" w:rsidRPr="00ED74CD" w:rsidRDefault="00ED74CD" w:rsidP="00ED7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CD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2, глава 2</w:t>
      </w:r>
      <w:r w:rsidRPr="00ED74CD">
        <w:rPr>
          <w:rFonts w:ascii="Times New Roman" w:hAnsi="Times New Roman" w:cs="Times New Roman"/>
          <w:sz w:val="28"/>
          <w:szCs w:val="28"/>
        </w:rPr>
        <w:t>, §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ED7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74CD">
        <w:rPr>
          <w:rFonts w:ascii="Times New Roman" w:hAnsi="Times New Roman" w:cs="Times New Roman"/>
          <w:sz w:val="28"/>
          <w:szCs w:val="28"/>
        </w:rPr>
        <w:t>. 30]. ■</w:t>
      </w:r>
    </w:p>
    <w:p w:rsidR="00ED74CD" w:rsidRDefault="00ED74CD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DA" w:rsidRPr="00ED74CD" w:rsidRDefault="00ED74CD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  <w:r w:rsidR="006058DA" w:rsidRPr="00EE4D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58DA" w:rsidRPr="00ED74CD">
        <w:rPr>
          <w:rFonts w:ascii="Times New Roman" w:hAnsi="Times New Roman" w:cs="Times New Roman"/>
          <w:sz w:val="28"/>
          <w:szCs w:val="28"/>
        </w:rPr>
        <w:t>Тригонометрическая форма записи комплексного числа</w:t>
      </w:r>
      <w:r w:rsidRPr="00ED74CD">
        <w:rPr>
          <w:rFonts w:ascii="Times New Roman" w:hAnsi="Times New Roman" w:cs="Times New Roman"/>
          <w:sz w:val="28"/>
          <w:szCs w:val="28"/>
        </w:rPr>
        <w:t>.</w:t>
      </w:r>
    </w:p>
    <w:p w:rsidR="006058DA" w:rsidRPr="00EE4D4E" w:rsidRDefault="006058DA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EE4D4E">
        <w:rPr>
          <w:rFonts w:ascii="Times New Roman" w:hAnsi="Times New Roman" w:cs="Times New Roman"/>
          <w:sz w:val="28"/>
          <w:szCs w:val="28"/>
        </w:rPr>
        <w:t xml:space="preserve">Возьмем на плоскости декартову систему координат и изобразим на ней комплексное число </w:t>
      </w:r>
      <m:oMath>
        <m:r>
          <w:rPr>
            <w:rFonts w:ascii="Cambria Math" w:hAnsi="Cambria Math" w:cs="Times New Roman"/>
            <w:sz w:val="28"/>
            <w:szCs w:val="28"/>
          </w:rPr>
          <m:t>z=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color w:val="2E74B5" w:themeColor="accent1" w:themeShade="BF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точкой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058DA" w:rsidRDefault="00CD7E80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D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1" locked="0" layoutInCell="1" allowOverlap="1" wp14:anchorId="5EB02F4B" wp14:editId="28133E52">
            <wp:simplePos x="0" y="0"/>
            <wp:positionH relativeFrom="column">
              <wp:posOffset>1936359</wp:posOffset>
            </wp:positionH>
            <wp:positionV relativeFrom="paragraph">
              <wp:posOffset>4054</wp:posOffset>
            </wp:positionV>
            <wp:extent cx="223647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342" y="21459"/>
                <wp:lineTo x="21342" y="0"/>
                <wp:lineTo x="0" y="0"/>
              </wp:wrapPolygon>
            </wp:wrapTight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E80" w:rsidRDefault="00CD7E80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E80" w:rsidRDefault="00CD7E80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E80" w:rsidRDefault="00CD7E80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E80" w:rsidRDefault="00CD7E80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E80" w:rsidRDefault="00CD7E80" w:rsidP="00EE4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sz w:val="28"/>
          <w:szCs w:val="28"/>
        </w:rPr>
        <w:lastRenderedPageBreak/>
        <w:t xml:space="preserve">Плоскость, на которой изображаются комплексные числа, называется </w:t>
      </w:r>
      <w:r w:rsidRPr="00CD7E80">
        <w:rPr>
          <w:rFonts w:ascii="Times New Roman" w:hAnsi="Times New Roman" w:cs="Times New Roman"/>
          <w:i/>
          <w:sz w:val="28"/>
          <w:szCs w:val="28"/>
        </w:rPr>
        <w:t>комплексной</w:t>
      </w:r>
      <w:r w:rsidRPr="00EE4D4E">
        <w:rPr>
          <w:rFonts w:ascii="Times New Roman" w:hAnsi="Times New Roman" w:cs="Times New Roman"/>
          <w:sz w:val="28"/>
          <w:szCs w:val="28"/>
        </w:rPr>
        <w:t xml:space="preserve">. Ось абсцисс называется </w:t>
      </w:r>
      <w:r w:rsidRPr="00CD7E80">
        <w:rPr>
          <w:rFonts w:ascii="Times New Roman" w:hAnsi="Times New Roman" w:cs="Times New Roman"/>
          <w:i/>
          <w:sz w:val="28"/>
          <w:szCs w:val="28"/>
        </w:rPr>
        <w:t>действительной</w:t>
      </w:r>
      <w:r w:rsidRPr="00EE4D4E">
        <w:rPr>
          <w:rFonts w:ascii="Times New Roman" w:hAnsi="Times New Roman" w:cs="Times New Roman"/>
          <w:sz w:val="28"/>
          <w:szCs w:val="28"/>
        </w:rPr>
        <w:t xml:space="preserve"> осью, а ось ординат – </w:t>
      </w:r>
      <w:r w:rsidRPr="00CD7E80">
        <w:rPr>
          <w:rFonts w:ascii="Times New Roman" w:hAnsi="Times New Roman" w:cs="Times New Roman"/>
          <w:i/>
          <w:sz w:val="28"/>
          <w:szCs w:val="28"/>
        </w:rPr>
        <w:t>мнимой</w:t>
      </w:r>
      <w:r w:rsidRPr="00EE4D4E">
        <w:rPr>
          <w:rFonts w:ascii="Times New Roman" w:hAnsi="Times New Roman" w:cs="Times New Roman"/>
          <w:sz w:val="28"/>
          <w:szCs w:val="28"/>
        </w:rPr>
        <w:t>.</w:t>
      </w:r>
    </w:p>
    <w:p w:rsidR="006058DA" w:rsidRPr="00EE4D4E" w:rsidRDefault="00CD7E80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1" locked="0" layoutInCell="1" allowOverlap="1" wp14:anchorId="054A93C1" wp14:editId="1912FCED">
            <wp:simplePos x="0" y="0"/>
            <wp:positionH relativeFrom="column">
              <wp:posOffset>875030</wp:posOffset>
            </wp:positionH>
            <wp:positionV relativeFrom="paragraph">
              <wp:posOffset>577557</wp:posOffset>
            </wp:positionV>
            <wp:extent cx="2463165" cy="1728470"/>
            <wp:effectExtent l="0" t="0" r="0" b="5080"/>
            <wp:wrapTight wrapText="bothSides">
              <wp:wrapPolygon edited="0">
                <wp:start x="0" y="0"/>
                <wp:lineTo x="0" y="21425"/>
                <wp:lineTo x="21383" y="21425"/>
                <wp:lineTo x="21383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8DA" w:rsidRPr="00EE4D4E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="006058DA" w:rsidRPr="00EE4D4E">
        <w:rPr>
          <w:rFonts w:ascii="Times New Roman" w:hAnsi="Times New Roman" w:cs="Times New Roman"/>
          <w:sz w:val="28"/>
          <w:szCs w:val="28"/>
        </w:rPr>
        <w:t xml:space="preserve">Длина отрезка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6058DA" w:rsidRPr="001957C9">
        <w:rPr>
          <w:rFonts w:ascii="Times New Roman" w:eastAsiaTheme="minorEastAsia" w:hAnsi="Times New Roman" w:cs="Times New Roman"/>
          <w:i/>
          <w:sz w:val="28"/>
          <w:szCs w:val="28"/>
        </w:rPr>
        <w:t>модулем</w:t>
      </w:r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957C9" w:rsidRPr="001957C9" w:rsidRDefault="001957C9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058DA" w:rsidRPr="00EE4D4E" w:rsidRDefault="00977238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70C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957C9" w:rsidRDefault="001957C9" w:rsidP="00EE4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DA" w:rsidRPr="00EE4D4E" w:rsidRDefault="006058DA" w:rsidP="00EE4D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О.3. </w:t>
      </w:r>
      <w:r w:rsidRPr="00EE4D4E">
        <w:rPr>
          <w:rFonts w:ascii="Times New Roman" w:hAnsi="Times New Roman" w:cs="Times New Roman"/>
          <w:sz w:val="28"/>
          <w:szCs w:val="28"/>
        </w:rPr>
        <w:t xml:space="preserve">Угол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на который нужно повернуть ось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до совпадения ее направления с направление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называется </w:t>
      </w:r>
      <w:r w:rsidRPr="001957C9">
        <w:rPr>
          <w:rFonts w:ascii="Times New Roman" w:eastAsiaTheme="minorEastAsia" w:hAnsi="Times New Roman" w:cs="Times New Roman"/>
          <w:i/>
          <w:sz w:val="28"/>
          <w:szCs w:val="28"/>
        </w:rPr>
        <w:t>аргументом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числа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r>
          <w:rPr>
            <w:rFonts w:ascii="Cambria Math" w:hAnsi="Cambria Math" w:cs="Times New Roman"/>
            <w:sz w:val="28"/>
            <w:szCs w:val="28"/>
          </w:rPr>
          <m:t xml:space="preserve">z=φ. </m:t>
        </m:r>
      </m:oMath>
      <w:r w:rsidR="001957C9">
        <w:rPr>
          <w:rFonts w:ascii="Times New Roman" w:eastAsiaTheme="minorEastAsia" w:hAnsi="Times New Roman" w:cs="Times New Roman"/>
          <w:sz w:val="28"/>
          <w:szCs w:val="28"/>
        </w:rPr>
        <w:t xml:space="preserve"> Положительным направлением отсчета аргумента считается направление против часовой стрелки.</w:t>
      </w:r>
    </w:p>
    <w:p w:rsidR="006058DA" w:rsidRPr="00EE4D4E" w:rsidRDefault="001957C9" w:rsidP="00EE4D4E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7504" behindDoc="1" locked="0" layoutInCell="1" allowOverlap="1" wp14:anchorId="353D0DBF" wp14:editId="02451D8D">
            <wp:simplePos x="0" y="0"/>
            <wp:positionH relativeFrom="column">
              <wp:posOffset>746809</wp:posOffset>
            </wp:positionH>
            <wp:positionV relativeFrom="paragraph">
              <wp:posOffset>69557</wp:posOffset>
            </wp:positionV>
            <wp:extent cx="2254250" cy="1691005"/>
            <wp:effectExtent l="0" t="0" r="0" b="4445"/>
            <wp:wrapTight wrapText="bothSides">
              <wp:wrapPolygon edited="0">
                <wp:start x="0" y="0"/>
                <wp:lineTo x="0" y="21413"/>
                <wp:lineTo x="21357" y="21413"/>
                <wp:lineTo x="21357" y="0"/>
                <wp:lineTo x="0" y="0"/>
              </wp:wrapPolygon>
            </wp:wrapTight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8DA" w:rsidRPr="00EE4D4E" w:rsidRDefault="006058DA" w:rsidP="00EE4D4E">
      <w:pPr>
        <w:tabs>
          <w:tab w:val="left" w:pos="6487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>
            <w:rPr>
              <w:rFonts w:ascii="Cambria Math" w:hAnsi="Cambria Math" w:cs="Times New Roman"/>
              <w:sz w:val="28"/>
              <w:szCs w:val="28"/>
            </w:rPr>
            <m:t>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70C0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|z|</m:t>
              </m:r>
            </m:den>
          </m:f>
        </m:oMath>
      </m:oMathPara>
    </w:p>
    <w:p w:rsidR="006058DA" w:rsidRPr="00EE4D4E" w:rsidRDefault="006058DA" w:rsidP="00EE4D4E">
      <w:pPr>
        <w:tabs>
          <w:tab w:val="left" w:pos="6487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r>
            <w:rPr>
              <w:rFonts w:ascii="Cambria Math" w:hAnsi="Cambria Math" w:cs="Times New Roman"/>
              <w:sz w:val="28"/>
              <w:szCs w:val="28"/>
            </w:rPr>
            <m:t>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70C0"/>
                  <w:sz w:val="28"/>
                  <w:szCs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70C0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70C0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|z|</m:t>
              </m:r>
            </m:den>
          </m:f>
        </m:oMath>
      </m:oMathPara>
    </w:p>
    <w:p w:rsidR="006058DA" w:rsidRDefault="006058DA" w:rsidP="00EE4D4E">
      <w:pPr>
        <w:tabs>
          <w:tab w:val="left" w:pos="6487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3550B" w:rsidRPr="00EE4D4E" w:rsidRDefault="0063550B" w:rsidP="00EE4D4E">
      <w:pPr>
        <w:tabs>
          <w:tab w:val="left" w:pos="6487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058DA" w:rsidRPr="00EE4D4E" w:rsidRDefault="006058DA" w:rsidP="001957C9">
      <w:pPr>
        <w:tabs>
          <w:tab w:val="left" w:pos="6487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З.1. </w:t>
      </w:r>
      <w:r w:rsidRPr="00EE4D4E">
        <w:rPr>
          <w:rFonts w:ascii="Times New Roman" w:hAnsi="Times New Roman" w:cs="Times New Roman"/>
          <w:sz w:val="28"/>
          <w:szCs w:val="28"/>
        </w:rPr>
        <w:t xml:space="preserve">Аргумент комплексного числа определен неоднозначно, т.е. угол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отсчитан несколькими способами.</w:t>
      </w:r>
      <w:r w:rsidR="001957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наименьшее положительное значение аргумента. </w:t>
      </w:r>
      <w:r w:rsidR="001957C9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все возможные значения аргумента: </w:t>
      </w:r>
      <w:r w:rsidR="001957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57C9" w:rsidRDefault="006058DA" w:rsidP="001957C9">
      <w:pPr>
        <w:tabs>
          <w:tab w:val="left" w:pos="285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Pr="00EE4D4E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z=a+b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957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|Z|</m:t>
            </m:r>
          </m:den>
        </m:f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|Z|</m:t>
            </m:r>
          </m:den>
        </m:f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8DA" w:rsidRPr="00EE4D4E" w:rsidRDefault="006058DA" w:rsidP="001957C9">
      <w:pPr>
        <w:tabs>
          <w:tab w:val="left" w:pos="285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r>
          <w:rPr>
            <w:rFonts w:ascii="Cambria Math" w:hAnsi="Cambria Math" w:cs="Times New Roman"/>
            <w:sz w:val="28"/>
            <w:szCs w:val="28"/>
          </w:rPr>
          <m:t>z=|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|(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φ+i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φ)</m:t>
        </m:r>
      </m:oMath>
      <w:r w:rsidR="001957C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Такая форма числа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∈C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1957C9">
        <w:rPr>
          <w:rFonts w:ascii="Times New Roman" w:eastAsiaTheme="minorEastAsia" w:hAnsi="Times New Roman" w:cs="Times New Roman"/>
          <w:i/>
          <w:sz w:val="28"/>
          <w:szCs w:val="28"/>
        </w:rPr>
        <w:t>тригонометрической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8DA" w:rsidRPr="00EE4D4E" w:rsidRDefault="006058DA" w:rsidP="00EE4D4E">
      <w:pPr>
        <w:tabs>
          <w:tab w:val="left" w:pos="648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Pr="00EE4D4E">
        <w:rPr>
          <w:rFonts w:ascii="Times New Roman" w:hAnsi="Times New Roman" w:cs="Times New Roman"/>
          <w:sz w:val="28"/>
          <w:szCs w:val="28"/>
        </w:rPr>
        <w:t>Записать числа в тригонометрической форме.</w:t>
      </w:r>
    </w:p>
    <w:p w:rsidR="006058DA" w:rsidRPr="00EE4D4E" w:rsidRDefault="00977238" w:rsidP="00FF2761">
      <w:pPr>
        <w:pStyle w:val="a4"/>
        <w:numPr>
          <w:ilvl w:val="0"/>
          <w:numId w:val="18"/>
        </w:numPr>
        <w:tabs>
          <w:tab w:val="left" w:pos="1276"/>
          <w:tab w:val="left" w:pos="6487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6058DA" w:rsidRPr="00EE4D4E" w:rsidRDefault="00977238" w:rsidP="00FF2761">
      <w:pPr>
        <w:pStyle w:val="a4"/>
        <w:numPr>
          <w:ilvl w:val="0"/>
          <w:numId w:val="18"/>
        </w:numPr>
        <w:tabs>
          <w:tab w:val="left" w:pos="1276"/>
          <w:tab w:val="left" w:pos="6487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i,</m:t>
        </m:r>
      </m:oMath>
    </w:p>
    <w:p w:rsidR="006058DA" w:rsidRPr="00EE4D4E" w:rsidRDefault="00977238" w:rsidP="00FF2761">
      <w:pPr>
        <w:pStyle w:val="a4"/>
        <w:numPr>
          <w:ilvl w:val="0"/>
          <w:numId w:val="18"/>
        </w:numPr>
        <w:tabs>
          <w:tab w:val="left" w:pos="1276"/>
          <w:tab w:val="left" w:pos="6487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=-i.</m:t>
        </m:r>
      </m:oMath>
    </w:p>
    <w:p w:rsidR="006058DA" w:rsidRDefault="001957C9" w:rsidP="001957C9">
      <w:pPr>
        <w:tabs>
          <w:tab w:val="left" w:pos="2359"/>
        </w:tabs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:rsidR="00DC408B" w:rsidRPr="00DC408B" w:rsidRDefault="00DC408B" w:rsidP="00DC408B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65893</wp:posOffset>
            </wp:positionH>
            <wp:positionV relativeFrom="paragraph">
              <wp:posOffset>309880</wp:posOffset>
            </wp:positionV>
            <wp:extent cx="594360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08B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=1=1+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oi</m:t>
        </m:r>
      </m:oMath>
      <w:r w:rsidRPr="00DC408B">
        <w:rPr>
          <w:rFonts w:ascii="Times New Roman" w:eastAsiaTheme="minorEastAsia" w:hAnsi="Times New Roman" w:cs="Times New Roman"/>
          <w:sz w:val="28"/>
          <w:szCs w:val="28"/>
        </w:rPr>
        <w:t xml:space="preserve">,       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=-1+i,</m:t>
        </m:r>
      </m:oMath>
      <w:r w:rsidRPr="00DC408B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=-i=0+(-1)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</w:p>
    <w:p w:rsidR="00DC408B" w:rsidRPr="00DC408B" w:rsidRDefault="00DC408B" w:rsidP="00FF2761">
      <w:pPr>
        <w:pStyle w:val="a4"/>
        <w:numPr>
          <w:ilvl w:val="0"/>
          <w:numId w:val="22"/>
        </w:num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Times New Roman"/>
                <w:sz w:val="28"/>
                <w:szCs w:val="28"/>
              </w:rPr>
              <m:t>0+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C71F7" w:rsidRPr="003C71F7" w:rsidRDefault="003C71F7" w:rsidP="00FF2761">
      <w:pPr>
        <w:pStyle w:val="a4"/>
        <w:numPr>
          <w:ilvl w:val="0"/>
          <w:numId w:val="22"/>
        </w:num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Сначала найдем модуль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DC408B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⊿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OMA</m:t>
        </m:r>
      </m:oMath>
      <w:r w:rsidR="00DC408B" w:rsidRPr="00DC4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408B">
        <w:rPr>
          <w:rFonts w:ascii="Times New Roman" w:eastAsiaTheme="minorEastAsia" w:hAnsi="Times New Roman" w:cs="Times New Roman"/>
          <w:sz w:val="28"/>
          <w:szCs w:val="28"/>
        </w:rPr>
        <w:t xml:space="preserve">по теореме Пифагора </w:t>
      </w:r>
    </w:p>
    <w:p w:rsidR="001957C9" w:rsidRPr="00DC408B" w:rsidRDefault="00977238" w:rsidP="003C71F7">
      <w:pPr>
        <w:pStyle w:val="a4"/>
        <w:tabs>
          <w:tab w:val="left" w:pos="709"/>
        </w:tabs>
        <w:spacing w:after="0" w:line="360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=OM=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3C71F7" w:rsidRDefault="003C71F7" w:rsidP="001957C9">
      <w:pPr>
        <w:tabs>
          <w:tab w:val="left" w:pos="2359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3C71F7">
        <w:rPr>
          <w:rFonts w:ascii="Times New Roman" w:eastAsiaTheme="minorEastAsia" w:hAnsi="Times New Roman" w:cs="Times New Roman"/>
          <w:sz w:val="28"/>
          <w:szCs w:val="28"/>
        </w:rPr>
        <w:t xml:space="preserve">Теперь найдем аргумент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3C71F7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+∠AOM.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⊿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OMA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C71F7" w:rsidRDefault="003C71F7" w:rsidP="003C71F7">
      <w:pPr>
        <w:tabs>
          <w:tab w:val="left" w:pos="2359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</w:rPr>
          <m:t>∠AOM=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C71F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∠AOM=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1957C9" w:rsidRDefault="003C71F7" w:rsidP="003C71F7">
      <w:pPr>
        <w:tabs>
          <w:tab w:val="left" w:pos="2359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+∠AOM=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</w:p>
    <w:p w:rsidR="003C71F7" w:rsidRPr="003C71F7" w:rsidRDefault="00977238" w:rsidP="003C71F7">
      <w:p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3C71F7" w:rsidRPr="003C71F7" w:rsidRDefault="003C71F7" w:rsidP="00FF2761">
      <w:pPr>
        <w:pStyle w:val="a4"/>
        <w:numPr>
          <w:ilvl w:val="0"/>
          <w:numId w:val="22"/>
        </w:num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C71F7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C71F7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C71F7" w:rsidRDefault="001957C9" w:rsidP="003C71F7">
      <w:pPr>
        <w:tabs>
          <w:tab w:val="left" w:pos="709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3C71F7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="003C71F7" w:rsidRPr="003C71F7">
        <w:rPr>
          <w:rFonts w:ascii="Times New Roman" w:eastAsiaTheme="minorEastAsia" w:hAnsi="Times New Roman" w:cs="Times New Roman"/>
          <w:sz w:val="28"/>
          <w:szCs w:val="28"/>
        </w:rPr>
        <w:t xml:space="preserve">  (1)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Times New Roman"/>
                <w:sz w:val="28"/>
                <w:szCs w:val="28"/>
              </w:rPr>
              <m:t>0+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3C71F7">
        <w:rPr>
          <w:rFonts w:ascii="Times New Roman" w:eastAsiaTheme="minorEastAsia" w:hAnsi="Times New Roman" w:cs="Times New Roman"/>
          <w:sz w:val="28"/>
          <w:szCs w:val="28"/>
        </w:rPr>
        <w:t xml:space="preserve">  (2)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3C71F7" w:rsidRPr="003C71F7" w:rsidRDefault="00977238" w:rsidP="003C71F7">
      <w:pPr>
        <w:tabs>
          <w:tab w:val="left" w:pos="142"/>
        </w:tabs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isin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6058DA" w:rsidRPr="00EE4D4E" w:rsidRDefault="006058DA" w:rsidP="00EE4D4E">
      <w:pPr>
        <w:tabs>
          <w:tab w:val="left" w:pos="6487"/>
        </w:tabs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058DA" w:rsidRPr="00EE4D4E" w:rsidRDefault="003C71F7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§3</w:t>
      </w:r>
      <w:r w:rsidR="006058DA" w:rsidRPr="00EE4D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58DA" w:rsidRPr="003C71F7">
        <w:rPr>
          <w:rFonts w:ascii="Times New Roman" w:hAnsi="Times New Roman" w:cs="Times New Roman"/>
          <w:sz w:val="28"/>
          <w:szCs w:val="28"/>
        </w:rPr>
        <w:t>Операции над комплексными числами в тригонометрической форме</w:t>
      </w:r>
      <w:r w:rsidRPr="003C71F7">
        <w:rPr>
          <w:rFonts w:ascii="Times New Roman" w:hAnsi="Times New Roman" w:cs="Times New Roman"/>
          <w:sz w:val="28"/>
          <w:szCs w:val="28"/>
        </w:rPr>
        <w:t>.</w:t>
      </w:r>
    </w:p>
    <w:p w:rsidR="006058DA" w:rsidRPr="00EE4D4E" w:rsidRDefault="006058DA" w:rsidP="00EE4D4E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3C71F7">
        <w:rPr>
          <w:rFonts w:ascii="Times New Roman" w:hAnsi="Times New Roman" w:cs="Times New Roman"/>
          <w:sz w:val="28"/>
          <w:szCs w:val="28"/>
        </w:rPr>
        <w:t>операции над комплексными числами</w:t>
      </w:r>
      <w:r w:rsidRPr="00EE4D4E">
        <w:rPr>
          <w:rFonts w:ascii="Times New Roman" w:hAnsi="Times New Roman" w:cs="Times New Roman"/>
          <w:sz w:val="28"/>
          <w:szCs w:val="28"/>
        </w:rPr>
        <w:t xml:space="preserve"> в тригонометрической форме.</w:t>
      </w:r>
    </w:p>
    <w:p w:rsidR="003C71F7" w:rsidRDefault="006058DA" w:rsidP="003C71F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C71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. Тогда</w:t>
      </w:r>
    </w:p>
    <w:p w:rsidR="006058DA" w:rsidRDefault="00977238" w:rsidP="00FF2761">
      <w:pPr>
        <w:pStyle w:val="a4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="003C71F7" w:rsidRPr="003C71F7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w:r w:rsidR="006058DA" w:rsidRPr="003C71F7">
        <w:rPr>
          <w:rFonts w:ascii="Times New Roman" w:eastAsiaTheme="minorEastAsia" w:hAnsi="Times New Roman" w:cs="Times New Roman"/>
          <w:sz w:val="28"/>
          <w:szCs w:val="28"/>
        </w:rPr>
        <w:t>при умножении комплексных чисел в тригонометрической форме их модули умножаются, а аргументы складываются.</w:t>
      </w:r>
    </w:p>
    <w:p w:rsidR="000544EB" w:rsidRDefault="003C71F7" w:rsidP="00054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F7">
        <w:rPr>
          <w:rFonts w:ascii="Times New Roman" w:hAnsi="Times New Roman" w:cs="Times New Roman"/>
          <w:sz w:val="28"/>
          <w:szCs w:val="28"/>
        </w:rPr>
        <w:t>□ Доказательство см. в [2, глава 2, §2,</w:t>
      </w:r>
      <w:r w:rsidR="000544EB">
        <w:rPr>
          <w:rFonts w:ascii="Times New Roman" w:hAnsi="Times New Roman" w:cs="Times New Roman"/>
          <w:sz w:val="28"/>
          <w:szCs w:val="28"/>
        </w:rPr>
        <w:t xml:space="preserve"> п.5,</w:t>
      </w:r>
      <w:r w:rsidRPr="003C71F7">
        <w:rPr>
          <w:rFonts w:ascii="Times New Roman" w:hAnsi="Times New Roman" w:cs="Times New Roman"/>
          <w:sz w:val="28"/>
          <w:szCs w:val="28"/>
        </w:rPr>
        <w:t xml:space="preserve"> </w:t>
      </w:r>
      <w:r w:rsidRPr="003C71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4EB">
        <w:rPr>
          <w:rFonts w:ascii="Times New Roman" w:hAnsi="Times New Roman" w:cs="Times New Roman"/>
          <w:sz w:val="28"/>
          <w:szCs w:val="28"/>
        </w:rPr>
        <w:t>. 36</w:t>
      </w:r>
      <w:r w:rsidRPr="003C71F7">
        <w:rPr>
          <w:rFonts w:ascii="Times New Roman" w:hAnsi="Times New Roman" w:cs="Times New Roman"/>
          <w:sz w:val="28"/>
          <w:szCs w:val="28"/>
        </w:rPr>
        <w:t>]. ■</w:t>
      </w:r>
    </w:p>
    <w:p w:rsidR="000544EB" w:rsidRDefault="000544EB" w:rsidP="000544EB">
      <w:pPr>
        <w:pStyle w:val="a4"/>
        <w:tabs>
          <w:tab w:val="left" w:pos="723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color w:val="00B050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Times New Roman"/>
                <w:color w:val="00B050"/>
                <w:sz w:val="28"/>
                <w:szCs w:val="28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eastAsiaTheme="minorEastAsia" w:hAnsi="Cambria Math" w:cs="Times New Roman"/>
                <w:color w:val="00B050"/>
                <w:sz w:val="28"/>
                <w:szCs w:val="28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∈N, </m:t>
        </m:r>
        <m:r>
          <w:rPr>
            <w:rFonts w:ascii="Cambria Math" w:eastAsiaTheme="minorEastAsia" w:hAnsi="Cambria Math" w:cs="Times New Roman"/>
            <w:sz w:val="28"/>
            <w:szCs w:val="28"/>
          </w:rPr>
          <m:t>n≠1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>, то имеем формулу Муавра: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Times New Roman"/>
                <w:sz w:val="28"/>
                <w:szCs w:val="28"/>
              </w:rPr>
              <m:t>φ+i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φ)</m:t>
            </m:r>
          </m:e>
          <m:sup>
            <m:r>
              <w:rPr>
                <w:rFonts w:ascii="Cambria Math" w:hAnsi="Cambria Math" w:cs="Times New Roman"/>
                <w:color w:val="00B050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color w:val="00B050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φ+i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r>
          <w:rPr>
            <w:rFonts w:ascii="Cambria Math" w:eastAsiaTheme="minorEastAsia" w:hAnsi="Cambria Math" w:cs="Times New Roman"/>
            <w:color w:val="00B050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544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544EB" w:rsidRDefault="000544EB" w:rsidP="00054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F7">
        <w:rPr>
          <w:rFonts w:ascii="Times New Roman" w:hAnsi="Times New Roman" w:cs="Times New Roman"/>
          <w:sz w:val="28"/>
          <w:szCs w:val="28"/>
        </w:rPr>
        <w:t>□ Доказательство см. в [2, глава 2, §2,</w:t>
      </w:r>
      <w:r>
        <w:rPr>
          <w:rFonts w:ascii="Times New Roman" w:hAnsi="Times New Roman" w:cs="Times New Roman"/>
          <w:sz w:val="28"/>
          <w:szCs w:val="28"/>
        </w:rPr>
        <w:t xml:space="preserve"> п.6,</w:t>
      </w:r>
      <w:r w:rsidRPr="003C71F7">
        <w:rPr>
          <w:rFonts w:ascii="Times New Roman" w:hAnsi="Times New Roman" w:cs="Times New Roman"/>
          <w:sz w:val="28"/>
          <w:szCs w:val="28"/>
        </w:rPr>
        <w:t xml:space="preserve"> </w:t>
      </w:r>
      <w:r w:rsidRPr="003C71F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36</w:t>
      </w:r>
      <w:r w:rsidRPr="003C71F7">
        <w:rPr>
          <w:rFonts w:ascii="Times New Roman" w:hAnsi="Times New Roman" w:cs="Times New Roman"/>
          <w:sz w:val="28"/>
          <w:szCs w:val="28"/>
        </w:rPr>
        <w:t>]. ■</w:t>
      </w:r>
    </w:p>
    <w:p w:rsidR="006058DA" w:rsidRPr="00EE4D4E" w:rsidRDefault="000544EB" w:rsidP="000544EB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  <w:r w:rsidR="006058DA"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при делении комплексных чисел в тригонометрической форме их модули делятся, а аргументы вычитаются.</w:t>
      </w:r>
    </w:p>
    <w:p w:rsidR="000544EB" w:rsidRDefault="000544EB" w:rsidP="00054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F7">
        <w:rPr>
          <w:rFonts w:ascii="Times New Roman" w:hAnsi="Times New Roman" w:cs="Times New Roman"/>
          <w:sz w:val="28"/>
          <w:szCs w:val="28"/>
        </w:rPr>
        <w:t>□ Доказательство см. в [2, глава 2, §2,</w:t>
      </w:r>
      <w:r>
        <w:rPr>
          <w:rFonts w:ascii="Times New Roman" w:hAnsi="Times New Roman" w:cs="Times New Roman"/>
          <w:sz w:val="28"/>
          <w:szCs w:val="28"/>
        </w:rPr>
        <w:t xml:space="preserve"> п.5,</w:t>
      </w:r>
      <w:r w:rsidRPr="003C71F7">
        <w:rPr>
          <w:rFonts w:ascii="Times New Roman" w:hAnsi="Times New Roman" w:cs="Times New Roman"/>
          <w:sz w:val="28"/>
          <w:szCs w:val="28"/>
        </w:rPr>
        <w:t xml:space="preserve"> </w:t>
      </w:r>
      <w:r w:rsidRPr="003C71F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36</w:t>
      </w:r>
      <w:r w:rsidRPr="003C71F7">
        <w:rPr>
          <w:rFonts w:ascii="Times New Roman" w:hAnsi="Times New Roman" w:cs="Times New Roman"/>
          <w:sz w:val="28"/>
          <w:szCs w:val="28"/>
        </w:rPr>
        <w:t>]. ■</w:t>
      </w:r>
    </w:p>
    <w:p w:rsidR="006058DA" w:rsidRPr="000544EB" w:rsidRDefault="000544EB" w:rsidP="000544EB">
      <w:pPr>
        <w:tabs>
          <w:tab w:val="left" w:pos="804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4EB">
        <w:rPr>
          <w:rFonts w:ascii="Times New Roman" w:hAnsi="Times New Roman" w:cs="Times New Roman"/>
          <w:sz w:val="28"/>
          <w:szCs w:val="28"/>
        </w:rPr>
        <w:t xml:space="preserve">(4)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538135" w:themeColor="accent6" w:themeShade="BF"/>
                <w:sz w:val="28"/>
                <w:szCs w:val="28"/>
                <w:lang w:val="en-US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538135" w:themeColor="accent6" w:themeShade="BF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+2πk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+2πk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058DA" w:rsidRPr="000544E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k=0,1,…,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-1, </m:t>
        </m:r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∈N, </m:t>
        </m:r>
        <m:r>
          <w:rPr>
            <w:rFonts w:ascii="Cambria Math" w:eastAsiaTheme="minorEastAsia" w:hAnsi="Cambria Math" w:cs="Times New Roman"/>
            <w:sz w:val="28"/>
            <w:szCs w:val="28"/>
          </w:rPr>
          <m:t>n≠1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544EB" w:rsidRDefault="000544EB" w:rsidP="00054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F7">
        <w:rPr>
          <w:rFonts w:ascii="Times New Roman" w:hAnsi="Times New Roman" w:cs="Times New Roman"/>
          <w:sz w:val="28"/>
          <w:szCs w:val="28"/>
        </w:rPr>
        <w:t>□ Дока</w:t>
      </w:r>
      <w:r>
        <w:rPr>
          <w:rFonts w:ascii="Times New Roman" w:hAnsi="Times New Roman" w:cs="Times New Roman"/>
          <w:sz w:val="28"/>
          <w:szCs w:val="28"/>
        </w:rPr>
        <w:t>зательство см. в [2, глава 2, §3</w:t>
      </w:r>
      <w:r w:rsidRPr="003C71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п.2,</w:t>
      </w:r>
      <w:r w:rsidRPr="003C71F7">
        <w:rPr>
          <w:rFonts w:ascii="Times New Roman" w:hAnsi="Times New Roman" w:cs="Times New Roman"/>
          <w:sz w:val="28"/>
          <w:szCs w:val="28"/>
        </w:rPr>
        <w:t xml:space="preserve"> </w:t>
      </w:r>
      <w:r w:rsidRPr="003C71F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40</w:t>
      </w:r>
      <w:r w:rsidRPr="003C71F7">
        <w:rPr>
          <w:rFonts w:ascii="Times New Roman" w:hAnsi="Times New Roman" w:cs="Times New Roman"/>
          <w:sz w:val="28"/>
          <w:szCs w:val="28"/>
        </w:rPr>
        <w:t>]. ■</w:t>
      </w:r>
    </w:p>
    <w:p w:rsidR="006058DA" w:rsidRDefault="006058DA" w:rsidP="000544EB">
      <w:pPr>
        <w:pStyle w:val="a4"/>
        <w:tabs>
          <w:tab w:val="left" w:pos="6487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З.1. </w:t>
      </w:r>
      <w:r w:rsidRPr="00EE4D4E">
        <w:rPr>
          <w:rFonts w:ascii="Times New Roman" w:hAnsi="Times New Roman" w:cs="Times New Roman"/>
          <w:sz w:val="28"/>
          <w:szCs w:val="28"/>
        </w:rPr>
        <w:t xml:space="preserve">Все значения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rad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лежат на окружности с центром в начале координат радиуса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|z|</m:t>
            </m:r>
          </m:e>
        </m:rad>
      </m:oMath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и делят окружность на </w:t>
      </w:r>
      <w:r w:rsidRPr="00EE4D4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E4D4E">
        <w:rPr>
          <w:rFonts w:ascii="Times New Roman" w:eastAsiaTheme="minorEastAsia" w:hAnsi="Times New Roman" w:cs="Times New Roman"/>
          <w:sz w:val="28"/>
          <w:szCs w:val="28"/>
        </w:rPr>
        <w:t xml:space="preserve"> равных частей.</w:t>
      </w:r>
    </w:p>
    <w:p w:rsidR="007D63D9" w:rsidRPr="00EE4D4E" w:rsidRDefault="007D63D9" w:rsidP="007D63D9">
      <w:pPr>
        <w:pStyle w:val="a4"/>
        <w:tabs>
          <w:tab w:val="left" w:pos="6487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4D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Операции сложения и вычитания комплексных чисел в тригонометрической форме не рассматриваем, поскольку их легче выполнять с комплексными числами, записанными в алгебраической форме.</w:t>
      </w:r>
    </w:p>
    <w:p w:rsidR="006058DA" w:rsidRDefault="006058DA" w:rsidP="007D63D9">
      <w:pPr>
        <w:pStyle w:val="a4"/>
        <w:tabs>
          <w:tab w:val="left" w:pos="1276"/>
          <w:tab w:val="left" w:pos="6487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E4D4E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="000544EB" w:rsidRPr="007D63D9">
        <w:rPr>
          <w:rFonts w:ascii="Times New Roman" w:hAnsi="Times New Roman" w:cs="Times New Roman"/>
          <w:sz w:val="28"/>
          <w:szCs w:val="28"/>
        </w:rPr>
        <w:t>Записать числа</w:t>
      </w:r>
      <w:r w:rsidR="007D63D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=-i</m:t>
        </m:r>
      </m:oMath>
      <w:r w:rsidR="000544EB" w:rsidRPr="007D63D9">
        <w:rPr>
          <w:rFonts w:ascii="Times New Roman" w:hAnsi="Times New Roman" w:cs="Times New Roman"/>
          <w:sz w:val="28"/>
          <w:szCs w:val="28"/>
        </w:rPr>
        <w:t xml:space="preserve"> в тригонометрической форме и найти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7D63D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7D63D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rad>
      </m:oMath>
      <w:r w:rsidR="007D63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63D9" w:rsidRDefault="007D63D9" w:rsidP="007D63D9">
      <w:pPr>
        <w:pStyle w:val="a4"/>
        <w:tabs>
          <w:tab w:val="left" w:pos="1276"/>
          <w:tab w:val="left" w:pos="6487"/>
        </w:tabs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D63D9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примере 1 §2 получено, что</w:t>
      </w:r>
    </w:p>
    <w:p w:rsidR="007D63D9" w:rsidRDefault="00977238" w:rsidP="007D63D9">
      <w:pPr>
        <w:pStyle w:val="a4"/>
        <w:tabs>
          <w:tab w:val="left" w:pos="1276"/>
          <w:tab w:val="left" w:pos="6487"/>
        </w:tabs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D63D9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D63D9" w:rsidRDefault="007D63D9" w:rsidP="007D63D9">
      <w:pPr>
        <w:pStyle w:val="a4"/>
        <w:tabs>
          <w:tab w:val="left" w:pos="1276"/>
          <w:tab w:val="left" w:pos="6487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выполним над ними указанные операции:</w:t>
      </w:r>
    </w:p>
    <w:p w:rsidR="007D63D9" w:rsidRDefault="00977238" w:rsidP="00FF2761">
      <w:pPr>
        <w:pStyle w:val="a4"/>
        <w:numPr>
          <w:ilvl w:val="0"/>
          <w:numId w:val="24"/>
        </w:numPr>
        <w:tabs>
          <w:tab w:val="left" w:pos="1276"/>
          <w:tab w:val="left" w:pos="648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∙1(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D63D9" w:rsidRPr="00783BD9" w:rsidRDefault="00977238" w:rsidP="00783BD9">
      <w:pPr>
        <w:tabs>
          <w:tab w:val="left" w:pos="1276"/>
          <w:tab w:val="left" w:pos="6487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=1+i.</m:t>
          </m:r>
        </m:oMath>
      </m:oMathPara>
    </w:p>
    <w:p w:rsidR="007D63D9" w:rsidRPr="007D63D9" w:rsidRDefault="00977238" w:rsidP="00FF2761">
      <w:pPr>
        <w:pStyle w:val="a4"/>
        <w:numPr>
          <w:ilvl w:val="0"/>
          <w:numId w:val="24"/>
        </w:numPr>
        <w:tabs>
          <w:tab w:val="left" w:pos="1276"/>
          <w:tab w:val="left" w:pos="648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83BD9" w:rsidRDefault="00977238" w:rsidP="00783BD9">
      <w:pPr>
        <w:pStyle w:val="a4"/>
        <w:tabs>
          <w:tab w:val="left" w:pos="1276"/>
          <w:tab w:val="left" w:pos="6487"/>
        </w:tabs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=8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=8i</m:t>
        </m:r>
      </m:oMath>
      <w:r w:rsidR="00783BD9" w:rsidRPr="00783B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BD9" w:rsidRPr="00783BD9" w:rsidRDefault="00977238" w:rsidP="00FF2761">
      <w:pPr>
        <w:pStyle w:val="a4"/>
        <w:numPr>
          <w:ilvl w:val="0"/>
          <w:numId w:val="24"/>
        </w:numPr>
        <w:tabs>
          <w:tab w:val="left" w:pos="1276"/>
          <w:tab w:val="left" w:pos="648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783BD9" w:rsidRDefault="00977238" w:rsidP="00783BD9">
      <w:pPr>
        <w:pStyle w:val="a4"/>
        <w:tabs>
          <w:tab w:val="left" w:pos="1276"/>
          <w:tab w:val="left" w:pos="6487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=-1-i</m:t>
        </m:r>
      </m:oMath>
      <w:r w:rsidR="00783BD9" w:rsidRPr="00783B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BD9" w:rsidRDefault="00977238" w:rsidP="00FF2761">
      <w:pPr>
        <w:pStyle w:val="a4"/>
        <w:numPr>
          <w:ilvl w:val="0"/>
          <w:numId w:val="24"/>
        </w:num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+2πk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+2πk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83BD9" w:rsidRPr="000544E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k=0,1,2,3.</m:t>
        </m:r>
      </m:oMath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ind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+6π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+6π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4A31F6" w:rsidRDefault="004A31F6" w:rsidP="004A31F6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5038" w:rsidRPr="00CB5038" w:rsidRDefault="007D63D9" w:rsidP="00CB5038">
      <w:pPr>
        <w:pStyle w:val="a4"/>
        <w:tabs>
          <w:tab w:val="left" w:pos="1276"/>
          <w:tab w:val="left" w:pos="6487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B5038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="00CB5038" w:rsidRPr="00CB503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1+i,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8i</m:t>
        </m:r>
      </m:oMath>
      <w:r w:rsidR="00CB503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-1-i</m:t>
        </m:r>
      </m:oMath>
      <w:r w:rsidR="00CB503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B5038" w:rsidRPr="00CB5038" w:rsidRDefault="00CB5038" w:rsidP="00CB5038">
      <w:pPr>
        <w:tabs>
          <w:tab w:val="left" w:pos="0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w:r w:rsidRPr="00CB503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:</m:t>
        </m:r>
      </m:oMath>
      <w:r w:rsidRPr="00CB50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CB503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-i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CB503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5038" w:rsidRPr="00CB5038" w:rsidRDefault="00CB5038" w:rsidP="00CB5038">
      <w:pPr>
        <w:tabs>
          <w:tab w:val="left" w:pos="1276"/>
          <w:tab w:val="left" w:pos="648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567A7" w:rsidRPr="0063550B" w:rsidRDefault="00EE4D4E" w:rsidP="006355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550B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МОДУЛЬ 3</w:t>
      </w:r>
      <w:r w:rsidR="007567A7" w:rsidRPr="0063550B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5A4804" w:rsidRPr="006355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3F4B" w:rsidRPr="0063550B">
        <w:rPr>
          <w:rFonts w:ascii="Times New Roman" w:hAnsi="Times New Roman" w:cs="Times New Roman"/>
          <w:b/>
          <w:sz w:val="28"/>
          <w:szCs w:val="28"/>
        </w:rPr>
        <w:t>Основные алгебраические структуры</w:t>
      </w:r>
      <w:r w:rsidR="005A4804" w:rsidRPr="0063550B">
        <w:rPr>
          <w:rFonts w:ascii="Times New Roman" w:hAnsi="Times New Roman" w:cs="Times New Roman"/>
          <w:b/>
          <w:sz w:val="28"/>
          <w:szCs w:val="28"/>
        </w:rPr>
        <w:t>»</w:t>
      </w:r>
      <w:r w:rsidR="007567A7" w:rsidRPr="0063550B">
        <w:rPr>
          <w:rFonts w:ascii="Times New Roman" w:hAnsi="Times New Roman" w:cs="Times New Roman"/>
          <w:b/>
          <w:sz w:val="28"/>
          <w:szCs w:val="28"/>
        </w:rPr>
        <w:t>.</w:t>
      </w:r>
    </w:p>
    <w:p w:rsidR="007567A7" w:rsidRPr="007567A7" w:rsidRDefault="00EE4D4E" w:rsidP="00D46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</w:t>
      </w:r>
      <w:r w:rsidR="007567A7" w:rsidRPr="007567A7">
        <w:rPr>
          <w:rFonts w:ascii="Times New Roman" w:hAnsi="Times New Roman" w:cs="Times New Roman"/>
          <w:b/>
          <w:sz w:val="28"/>
          <w:szCs w:val="28"/>
        </w:rPr>
        <w:t>.</w:t>
      </w:r>
      <w:r w:rsidR="007567A7" w:rsidRPr="007567A7">
        <w:rPr>
          <w:rFonts w:ascii="Times New Roman" w:hAnsi="Times New Roman" w:cs="Times New Roman"/>
          <w:sz w:val="28"/>
          <w:szCs w:val="28"/>
        </w:rPr>
        <w:t xml:space="preserve"> </w:t>
      </w:r>
      <w:r w:rsidR="00D13BC6">
        <w:rPr>
          <w:rFonts w:ascii="Times New Roman" w:hAnsi="Times New Roman" w:cs="Times New Roman"/>
          <w:b/>
          <w:sz w:val="28"/>
          <w:szCs w:val="28"/>
        </w:rPr>
        <w:t xml:space="preserve">Множества </w:t>
      </w:r>
      <w:r w:rsidR="001541F2">
        <w:rPr>
          <w:rFonts w:ascii="Times New Roman" w:hAnsi="Times New Roman" w:cs="Times New Roman"/>
          <w:b/>
          <w:sz w:val="28"/>
          <w:szCs w:val="28"/>
        </w:rPr>
        <w:t>с бинарными операциями</w:t>
      </w:r>
      <w:r w:rsidR="007567A7" w:rsidRPr="007567A7">
        <w:rPr>
          <w:rFonts w:ascii="Times New Roman" w:hAnsi="Times New Roman" w:cs="Times New Roman"/>
          <w:b/>
          <w:sz w:val="28"/>
          <w:szCs w:val="28"/>
        </w:rPr>
        <w:t>.</w:t>
      </w:r>
    </w:p>
    <w:p w:rsidR="007567A7" w:rsidRPr="007567A7" w:rsidRDefault="00D13BC6" w:rsidP="00D13BC6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5">
        <w:rPr>
          <w:rFonts w:ascii="Times New Roman" w:hAnsi="Times New Roman" w:cs="Times New Roman"/>
          <w:b/>
          <w:sz w:val="28"/>
          <w:szCs w:val="28"/>
        </w:rPr>
        <w:t>§</w:t>
      </w:r>
      <w:r w:rsidR="00200C55" w:rsidRPr="00200C55">
        <w:rPr>
          <w:rFonts w:ascii="Times New Roman" w:hAnsi="Times New Roman" w:cs="Times New Roman"/>
          <w:b/>
          <w:sz w:val="28"/>
          <w:szCs w:val="28"/>
        </w:rPr>
        <w:t>1</w:t>
      </w:r>
      <w:r w:rsidR="007567A7" w:rsidRPr="00200C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200C55">
        <w:rPr>
          <w:rFonts w:ascii="Times New Roman" w:hAnsi="Times New Roman" w:cs="Times New Roman"/>
          <w:sz w:val="28"/>
          <w:szCs w:val="28"/>
        </w:rPr>
        <w:t>Бинарная алгебраическая операция</w:t>
      </w:r>
      <w:r w:rsidRPr="00200C55">
        <w:rPr>
          <w:rFonts w:ascii="Times New Roman" w:hAnsi="Times New Roman" w:cs="Times New Roman"/>
          <w:sz w:val="28"/>
          <w:szCs w:val="28"/>
        </w:rPr>
        <w:t>.</w:t>
      </w:r>
    </w:p>
    <w:p w:rsidR="007567A7" w:rsidRPr="007567A7" w:rsidRDefault="007567A7" w:rsidP="00200C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567A7">
        <w:rPr>
          <w:rFonts w:ascii="Times New Roman" w:hAnsi="Times New Roman" w:cs="Times New Roman"/>
          <w:i/>
          <w:sz w:val="28"/>
          <w:szCs w:val="28"/>
        </w:rPr>
        <w:t>M</w:t>
      </w:r>
      <w:r w:rsidRPr="007567A7">
        <w:rPr>
          <w:rFonts w:ascii="Times New Roman" w:hAnsi="Times New Roman" w:cs="Times New Roman"/>
          <w:sz w:val="28"/>
          <w:szCs w:val="28"/>
        </w:rPr>
        <w:t xml:space="preserve"> – множество. Говорят, что на </w:t>
      </w:r>
      <w:r w:rsidRPr="007567A7">
        <w:rPr>
          <w:rFonts w:ascii="Times New Roman" w:hAnsi="Times New Roman" w:cs="Times New Roman"/>
          <w:i/>
          <w:sz w:val="28"/>
          <w:szCs w:val="28"/>
        </w:rPr>
        <w:t>М</w:t>
      </w:r>
      <w:r w:rsidRPr="007567A7">
        <w:rPr>
          <w:rFonts w:ascii="Times New Roman" w:hAnsi="Times New Roman" w:cs="Times New Roman"/>
          <w:sz w:val="28"/>
          <w:szCs w:val="28"/>
        </w:rPr>
        <w:t xml:space="preserve"> задана </w:t>
      </w:r>
      <w:r w:rsidRPr="007567A7">
        <w:rPr>
          <w:rFonts w:ascii="Times New Roman" w:hAnsi="Times New Roman" w:cs="Times New Roman"/>
          <w:i/>
          <w:sz w:val="28"/>
          <w:szCs w:val="28"/>
        </w:rPr>
        <w:t>бинарная алгебраическая операция</w:t>
      </w:r>
      <w:r w:rsidRPr="007567A7">
        <w:rPr>
          <w:rFonts w:ascii="Times New Roman" w:hAnsi="Times New Roman" w:cs="Times New Roman"/>
          <w:sz w:val="28"/>
          <w:szCs w:val="28"/>
        </w:rPr>
        <w:t xml:space="preserve"> φ, если задано отображение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φ: M 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00B4"/>
        </m:r>
        <m:r>
          <w:rPr>
            <w:rFonts w:ascii="Cambria Math" w:hAnsi="Cambria Math" w:cs="Times New Roman"/>
            <w:sz w:val="28"/>
            <w:szCs w:val="28"/>
          </w:rPr>
          <m:t xml:space="preserve"> M → M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, т. е. любой упорядоченной паре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 элементов из </w:t>
      </w:r>
      <w:r w:rsidRPr="007567A7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7567A7">
        <w:rPr>
          <w:rFonts w:ascii="Times New Roman" w:hAnsi="Times New Roman" w:cs="Times New Roman"/>
          <w:sz w:val="28"/>
          <w:szCs w:val="28"/>
        </w:rPr>
        <w:t xml:space="preserve">соответствует однозначно определенный элемент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c = φ(a,b)∈ M. </m:t>
        </m:r>
      </m:oMath>
    </w:p>
    <w:p w:rsidR="007567A7" w:rsidRPr="007567A7" w:rsidRDefault="007567A7" w:rsidP="00200C5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lastRenderedPageBreak/>
        <w:t xml:space="preserve">Части вместо </w:t>
      </w:r>
      <m:oMath>
        <m:r>
          <w:rPr>
            <w:rFonts w:ascii="Cambria Math" w:hAnsi="Cambria Math" w:cs="Times New Roman"/>
            <w:sz w:val="28"/>
            <w:szCs w:val="28"/>
          </w:rPr>
          <m:t>φ(a,b) = c</m:t>
        </m:r>
      </m:oMath>
      <w:r w:rsidRPr="00756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пишут </w:t>
      </w:r>
      <m:oMath>
        <m:r>
          <w:rPr>
            <w:rFonts w:ascii="Cambria Math" w:hAnsi="Cambria Math" w:cs="Times New Roman"/>
            <w:sz w:val="28"/>
            <w:szCs w:val="28"/>
          </w:rPr>
          <m:t>c = aφb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, еще чаще бинарную операцию (б.о.) обозначают специальным символом: </w:t>
      </w:r>
      <w:r w:rsidRPr="007567A7">
        <w:rPr>
          <w:rFonts w:ascii="Times New Roman" w:hAnsi="Times New Roman" w:cs="Times New Roman"/>
          <w:sz w:val="28"/>
          <w:szCs w:val="28"/>
        </w:rPr>
        <w:sym w:font="Symbol" w:char="F02A"/>
      </w:r>
      <w:r w:rsidRPr="007567A7">
        <w:rPr>
          <w:rFonts w:ascii="Times New Roman" w:hAnsi="Times New Roman" w:cs="Times New Roman"/>
          <w:sz w:val="28"/>
          <w:szCs w:val="28"/>
        </w:rPr>
        <w:t xml:space="preserve">, </w:t>
      </w:r>
      <w:r w:rsidRPr="007567A7">
        <w:rPr>
          <w:rFonts w:ascii="Cambria Math" w:hAnsi="Cambria Math" w:cs="Cambria Math"/>
          <w:sz w:val="28"/>
          <w:szCs w:val="28"/>
        </w:rPr>
        <w:t>∘</w:t>
      </w:r>
      <w:r w:rsidRPr="007567A7">
        <w:rPr>
          <w:rFonts w:ascii="Times New Roman" w:hAnsi="Times New Roman" w:cs="Times New Roman"/>
          <w:sz w:val="28"/>
          <w:szCs w:val="28"/>
        </w:rPr>
        <w:t>, +, · и т.д.</w:t>
      </w:r>
    </w:p>
    <w:p w:rsidR="007567A7" w:rsidRPr="007567A7" w:rsidRDefault="007567A7" w:rsidP="00200C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="00200C55">
        <w:rPr>
          <w:rFonts w:ascii="Times New Roman" w:hAnsi="Times New Roman" w:cs="Times New Roman"/>
          <w:sz w:val="28"/>
          <w:szCs w:val="28"/>
        </w:rPr>
        <w:t xml:space="preserve">Является ли б.о. закон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a○b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="00200C55">
        <w:rPr>
          <w:rFonts w:ascii="Times New Roman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на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 = N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? На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M = {1, 2}</m:t>
        </m:r>
      </m:oMath>
      <w:r w:rsidRPr="007567A7">
        <w:rPr>
          <w:rFonts w:ascii="Times New Roman" w:hAnsi="Times New Roman" w:cs="Times New Roman"/>
          <w:sz w:val="28"/>
          <w:szCs w:val="28"/>
        </w:rPr>
        <w:t>?</w:t>
      </w:r>
    </w:p>
    <w:p w:rsidR="00200C55" w:rsidRPr="00200C55" w:rsidRDefault="00200C55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200C55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, то для любых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 имеем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p>
        </m:sSup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, причем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p>
        </m:sSup>
      </m:oMath>
      <w:r w:rsidRPr="00200C55">
        <w:rPr>
          <w:rFonts w:ascii="Times New Roman" w:hAnsi="Times New Roman" w:cs="Times New Roman"/>
          <w:sz w:val="28"/>
          <w:szCs w:val="28"/>
        </w:rPr>
        <w:t xml:space="preserve"> является однозначно определенным натуральным числом. Следовательно, ○ – бинарная операция на множестве</w:t>
      </w:r>
      <w:r w:rsidRPr="00200C55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200C55">
        <w:rPr>
          <w:rFonts w:ascii="Times New Roman" w:hAnsi="Times New Roman" w:cs="Times New Roman"/>
          <w:sz w:val="28"/>
          <w:szCs w:val="28"/>
        </w:rPr>
        <w:t>.</w:t>
      </w:r>
    </w:p>
    <w:p w:rsidR="00200C55" w:rsidRPr="00200C55" w:rsidRDefault="00200C55" w:rsidP="0020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 = {1,2}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2, 2∈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 но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2○2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 4∉</m:t>
        </m:r>
        <m:r>
          <w:rPr>
            <w:rFonts w:ascii="Cambria Math" w:hAnsi="Cambria Math" w:cs="Times New Roman"/>
            <w:i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QUOTE ∉ </m:t>
        </m:r>
        <m:r>
          <w:rPr>
            <w:rFonts w:ascii="Cambria Math" w:hAnsi="Cambria Math" w:cs="Times New Roman"/>
            <w:i/>
            <w:sz w:val="28"/>
            <w:szCs w:val="28"/>
          </w:rPr>
          <w:fldChar w:fldCharType="end"/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200C55">
        <w:rPr>
          <w:rFonts w:ascii="Times New Roman" w:hAnsi="Times New Roman" w:cs="Times New Roman"/>
          <w:sz w:val="28"/>
          <w:szCs w:val="28"/>
        </w:rPr>
        <w:t>. Таким образом, ○ не является бинарной операцией на множестве</w:t>
      </w:r>
      <w:r w:rsidRPr="00200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00C55">
        <w:rPr>
          <w:rFonts w:ascii="Times New Roman" w:hAnsi="Times New Roman" w:cs="Times New Roman"/>
          <w:sz w:val="28"/>
          <w:szCs w:val="28"/>
        </w:rPr>
        <w:t>.</w:t>
      </w:r>
    </w:p>
    <w:p w:rsidR="007567A7" w:rsidRPr="00200C55" w:rsidRDefault="00200C55" w:rsidP="0020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i/>
          <w:sz w:val="28"/>
          <w:szCs w:val="28"/>
        </w:rPr>
        <w:t>Ответ:</w:t>
      </w:r>
      <w:r w:rsidRPr="00200C55">
        <w:rPr>
          <w:rFonts w:ascii="Times New Roman" w:hAnsi="Times New Roman" w:cs="Times New Roman"/>
          <w:sz w:val="28"/>
          <w:szCs w:val="28"/>
        </w:rPr>
        <w:t xml:space="preserve"> является б.о. на множестве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 и не является б.о. на множестве         </w:t>
      </w:r>
      <w:r w:rsidRPr="00200C5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00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sz w:val="28"/>
          <w:szCs w:val="28"/>
        </w:rPr>
        <w:t>= {1,2}.</w:t>
      </w:r>
    </w:p>
    <w:p w:rsidR="007567A7" w:rsidRPr="00200C55" w:rsidRDefault="007567A7" w:rsidP="00200C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sz w:val="28"/>
          <w:szCs w:val="28"/>
        </w:rPr>
        <w:t>Б.о. на конечном множестве удобно записывать в виде таблицы.</w:t>
      </w:r>
    </w:p>
    <w:tbl>
      <w:tblPr>
        <w:tblW w:w="6688" w:type="dxa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276"/>
        <w:gridCol w:w="1418"/>
        <w:gridCol w:w="1275"/>
        <w:gridCol w:w="1418"/>
      </w:tblGrid>
      <w:tr w:rsidR="007567A7" w:rsidRPr="00200C55" w:rsidTr="00200C55">
        <w:tc>
          <w:tcPr>
            <w:tcW w:w="13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nil"/>
              <w:bottom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</w:p>
        </w:tc>
      </w:tr>
      <w:tr w:rsidR="007567A7" w:rsidRPr="00200C55" w:rsidTr="00200C55">
        <w:tc>
          <w:tcPr>
            <w:tcW w:w="130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</w:p>
        </w:tc>
      </w:tr>
      <w:tr w:rsidR="007567A7" w:rsidRPr="00200C55" w:rsidTr="00200C55">
        <w:tc>
          <w:tcPr>
            <w:tcW w:w="1301" w:type="dxa"/>
            <w:tcBorders>
              <w:left w:val="nil"/>
              <w:righ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1418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1275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</w:p>
        </w:tc>
      </w:tr>
      <w:tr w:rsidR="007567A7" w:rsidRPr="00200C55" w:rsidTr="00200C55">
        <w:tc>
          <w:tcPr>
            <w:tcW w:w="1301" w:type="dxa"/>
            <w:tcBorders>
              <w:left w:val="nil"/>
              <w:righ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⋮</m:t>
                </m:r>
              </m:oMath>
            </m:oMathPara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5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567A7" w:rsidRPr="00200C55" w:rsidTr="00200C55">
        <w:tc>
          <w:tcPr>
            <w:tcW w:w="1301" w:type="dxa"/>
            <w:tcBorders>
              <w:left w:val="nil"/>
              <w:righ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1418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1275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7567A7" w:rsidRPr="00200C55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200C55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  <w:r w:rsidRPr="00200C5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</w:p>
        </w:tc>
      </w:tr>
    </w:tbl>
    <w:p w:rsidR="007567A7" w:rsidRPr="00200C55" w:rsidRDefault="007567A7" w:rsidP="00635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sz w:val="28"/>
          <w:szCs w:val="28"/>
        </w:rPr>
        <w:t xml:space="preserve">Таблицы такого вида называются </w:t>
      </w:r>
      <w:r w:rsidRPr="00200C55">
        <w:rPr>
          <w:rFonts w:ascii="Times New Roman" w:hAnsi="Times New Roman" w:cs="Times New Roman"/>
          <w:i/>
          <w:sz w:val="28"/>
          <w:szCs w:val="28"/>
        </w:rPr>
        <w:t>таблицами Кэли</w:t>
      </w:r>
      <w:r w:rsidRPr="00200C55">
        <w:rPr>
          <w:rFonts w:ascii="Times New Roman" w:hAnsi="Times New Roman" w:cs="Times New Roman"/>
          <w:sz w:val="28"/>
          <w:szCs w:val="28"/>
        </w:rPr>
        <w:t>.</w:t>
      </w:r>
    </w:p>
    <w:p w:rsidR="00200C55" w:rsidRDefault="007567A7" w:rsidP="00635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b/>
          <w:sz w:val="28"/>
          <w:szCs w:val="28"/>
        </w:rPr>
        <w:t>О.2.</w:t>
      </w:r>
      <w:r w:rsidRPr="00200C55">
        <w:rPr>
          <w:rFonts w:ascii="Times New Roman" w:hAnsi="Times New Roman" w:cs="Times New Roman"/>
          <w:sz w:val="28"/>
          <w:szCs w:val="28"/>
        </w:rPr>
        <w:t xml:space="preserve"> Б.о. ○ на множестве </w:t>
      </w:r>
      <w:r w:rsidRPr="00200C55">
        <w:rPr>
          <w:rFonts w:ascii="Times New Roman" w:hAnsi="Times New Roman" w:cs="Times New Roman"/>
          <w:i/>
          <w:sz w:val="28"/>
          <w:szCs w:val="28"/>
        </w:rPr>
        <w:t>M</w:t>
      </w:r>
      <w:r w:rsidRPr="00200C55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200C55">
        <w:rPr>
          <w:rFonts w:ascii="Times New Roman" w:hAnsi="Times New Roman" w:cs="Times New Roman"/>
          <w:bCs/>
          <w:i/>
          <w:iCs/>
          <w:sz w:val="28"/>
          <w:szCs w:val="28"/>
        </w:rPr>
        <w:t>ассоциативной</w:t>
      </w:r>
      <w:r w:rsidRPr="00200C5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00C55">
        <w:rPr>
          <w:rFonts w:ascii="Times New Roman" w:hAnsi="Times New Roman" w:cs="Times New Roman"/>
          <w:sz w:val="28"/>
          <w:szCs w:val="28"/>
        </w:rPr>
        <w:t xml:space="preserve"> если</w:t>
      </w:r>
      <w:r w:rsidR="00200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0C5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∀a,b,с∈M: </m:t>
        </m:r>
      </m:oMath>
      <w:r w:rsidR="00D13BC6" w:rsidRPr="00200C5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(a○b)○c = a○(b○c),</m:t>
        </m:r>
      </m:oMath>
      <w:r w:rsidR="00200C55">
        <w:rPr>
          <w:rFonts w:ascii="Times New Roman" w:hAnsi="Times New Roman" w:cs="Times New Roman"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sz w:val="28"/>
          <w:szCs w:val="28"/>
        </w:rPr>
        <w:t>и</w:t>
      </w:r>
    </w:p>
    <w:p w:rsidR="007567A7" w:rsidRPr="00200C55" w:rsidRDefault="007567A7" w:rsidP="0063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bCs/>
          <w:i/>
          <w:iCs/>
          <w:sz w:val="28"/>
          <w:szCs w:val="28"/>
        </w:rPr>
        <w:t>коммутативной,</w:t>
      </w:r>
      <w:r w:rsidRPr="00200C55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∀a,b∈M:</m:t>
        </m:r>
      </m:oMath>
      <w:r w:rsidR="00200C5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a○b = b○a.</m:t>
        </m:r>
      </m:oMath>
    </w:p>
    <w:p w:rsidR="007567A7" w:rsidRPr="00200C55" w:rsidRDefault="007567A7" w:rsidP="00635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b/>
          <w:sz w:val="28"/>
          <w:szCs w:val="28"/>
        </w:rPr>
        <w:t>Пр.2.</w:t>
      </w:r>
      <w:r w:rsidRPr="00200C55">
        <w:rPr>
          <w:rFonts w:ascii="Times New Roman" w:hAnsi="Times New Roman" w:cs="Times New Roman"/>
          <w:sz w:val="28"/>
          <w:szCs w:val="28"/>
        </w:rPr>
        <w:t xml:space="preserve"> Является ли б.о.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a○b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Pr="00200C55">
        <w:rPr>
          <w:rFonts w:ascii="Times New Roman" w:hAnsi="Times New Roman" w:cs="Times New Roman"/>
          <w:sz w:val="28"/>
          <w:szCs w:val="28"/>
        </w:rPr>
        <w:t xml:space="preserve"> на множестве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="00200C55">
        <w:rPr>
          <w:rFonts w:ascii="Times New Roman" w:hAnsi="Times New Roman" w:cs="Times New Roman"/>
          <w:sz w:val="28"/>
          <w:szCs w:val="28"/>
        </w:rPr>
        <w:t xml:space="preserve"> коммутативной? </w:t>
      </w:r>
      <w:r w:rsidRPr="00200C55">
        <w:rPr>
          <w:rFonts w:ascii="Times New Roman" w:hAnsi="Times New Roman" w:cs="Times New Roman"/>
          <w:sz w:val="28"/>
          <w:szCs w:val="28"/>
        </w:rPr>
        <w:t>Ассоциативной?</w:t>
      </w:r>
    </w:p>
    <w:p w:rsidR="00200C55" w:rsidRPr="00200C55" w:rsidRDefault="00200C55" w:rsidP="00635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sz w:val="28"/>
          <w:szCs w:val="28"/>
        </w:rPr>
        <w:fldChar w:fldCharType="begin"/>
      </w:r>
      <w:r w:rsidRPr="00200C55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200C5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00C55">
        <w:rPr>
          <w:rFonts w:ascii="Times New Roman" w:hAnsi="Times New Roman" w:cs="Times New Roman"/>
          <w:sz w:val="28"/>
          <w:szCs w:val="28"/>
        </w:rPr>
        <w:fldChar w:fldCharType="end"/>
      </w:r>
      <w:r w:rsidRPr="00200C55">
        <w:rPr>
          <w:rFonts w:ascii="Times New Roman" w:hAnsi="Times New Roman" w:cs="Times New Roman"/>
          <w:sz w:val="28"/>
          <w:szCs w:val="28"/>
        </w:rPr>
        <w:t>Так</w:t>
      </w:r>
      <w:r w:rsidRPr="000B3EA7">
        <w:rPr>
          <w:szCs w:val="28"/>
        </w:rPr>
        <w:t xml:space="preserve"> </w:t>
      </w:r>
      <w:r w:rsidRPr="00200C55">
        <w:rPr>
          <w:rFonts w:ascii="Times New Roman" w:hAnsi="Times New Roman" w:cs="Times New Roman"/>
          <w:sz w:val="28"/>
          <w:szCs w:val="28"/>
        </w:rPr>
        <w:t xml:space="preserve">как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2○3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= 8≠9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= 3○2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, то бинарная операция ○ не является коммутативной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200C55">
        <w:rPr>
          <w:rFonts w:ascii="Times New Roman" w:hAnsi="Times New Roman" w:cs="Times New Roman"/>
          <w:sz w:val="28"/>
          <w:szCs w:val="28"/>
        </w:rPr>
        <w:t xml:space="preserve">. Поскольку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(2○3)○2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○2 = 8○2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= 64≠519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 2○9= 2○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= 2○(3○2)</m:t>
        </m:r>
      </m:oMath>
      <w:r w:rsidRPr="00200C55">
        <w:rPr>
          <w:rFonts w:ascii="Times New Roman" w:hAnsi="Times New Roman" w:cs="Times New Roman"/>
          <w:sz w:val="28"/>
          <w:szCs w:val="28"/>
        </w:rPr>
        <w:t>,</w:t>
      </w:r>
      <w:r w:rsidR="00AE37D0">
        <w:rPr>
          <w:rFonts w:ascii="Times New Roman" w:hAnsi="Times New Roman" w:cs="Times New Roman"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sz w:val="28"/>
          <w:szCs w:val="28"/>
        </w:rPr>
        <w:t xml:space="preserve">то бинарная операция ○ не является ассоциативной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200C55">
        <w:rPr>
          <w:rFonts w:ascii="Times New Roman" w:hAnsi="Times New Roman" w:cs="Times New Roman"/>
          <w:sz w:val="28"/>
          <w:szCs w:val="28"/>
        </w:rPr>
        <w:t>.</w:t>
      </w:r>
    </w:p>
    <w:p w:rsidR="007567A7" w:rsidRPr="00200C55" w:rsidRDefault="00200C55" w:rsidP="00635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i/>
          <w:sz w:val="28"/>
          <w:szCs w:val="28"/>
        </w:rPr>
        <w:t>Ответ:</w:t>
      </w:r>
      <w:r w:rsidR="00AE37D0">
        <w:rPr>
          <w:rFonts w:ascii="Times New Roman" w:hAnsi="Times New Roman" w:cs="Times New Roman"/>
          <w:sz w:val="28"/>
          <w:szCs w:val="28"/>
        </w:rPr>
        <w:t xml:space="preserve"> не коммутативна, не ассоциативна.</w:t>
      </w:r>
    </w:p>
    <w:p w:rsidR="007567A7" w:rsidRPr="00200C55" w:rsidRDefault="007567A7" w:rsidP="00635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b/>
          <w:sz w:val="28"/>
          <w:szCs w:val="28"/>
        </w:rPr>
        <w:lastRenderedPageBreak/>
        <w:t>З.1.</w:t>
      </w:r>
      <w:r w:rsidRPr="00200C55">
        <w:rPr>
          <w:rFonts w:ascii="Times New Roman" w:hAnsi="Times New Roman" w:cs="Times New Roman"/>
          <w:sz w:val="28"/>
          <w:szCs w:val="28"/>
        </w:rPr>
        <w:t xml:space="preserve"> Если б.о. задана с помощью таблицы Кэли, то коммутативность операции легко извлечь из симметричности таблицы.</w:t>
      </w:r>
    </w:p>
    <w:p w:rsidR="00AE37D0" w:rsidRDefault="00AE37D0" w:rsidP="00200C55">
      <w:pPr>
        <w:tabs>
          <w:tab w:val="left" w:pos="804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360" w:rsidRDefault="00FD0360" w:rsidP="00200C55">
      <w:pPr>
        <w:tabs>
          <w:tab w:val="left" w:pos="804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360" w:rsidRDefault="00FD0360" w:rsidP="00200C55">
      <w:pPr>
        <w:tabs>
          <w:tab w:val="left" w:pos="804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A7" w:rsidRPr="00200C55" w:rsidRDefault="00AE37D0" w:rsidP="00FD0360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  <w:r w:rsidR="007567A7" w:rsidRPr="00200C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AE37D0">
        <w:rPr>
          <w:rFonts w:ascii="Times New Roman" w:hAnsi="Times New Roman" w:cs="Times New Roman"/>
          <w:sz w:val="28"/>
          <w:szCs w:val="28"/>
        </w:rPr>
        <w:t>Нейтральный и симметричный элементы множества. Группоид. Полугруппа. Моноид</w:t>
      </w:r>
      <w:r w:rsidRPr="00AE37D0">
        <w:rPr>
          <w:rFonts w:ascii="Times New Roman" w:hAnsi="Times New Roman" w:cs="Times New Roman"/>
          <w:sz w:val="28"/>
          <w:szCs w:val="28"/>
        </w:rPr>
        <w:t>.</w:t>
      </w:r>
    </w:p>
    <w:p w:rsidR="007567A7" w:rsidRPr="00AE37D0" w:rsidRDefault="007567A7" w:rsidP="00FD03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О.1.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– непустое множество и ○ – б.о. на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. Элемент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∈M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</w:t>
      </w:r>
      <w:r w:rsidR="00AE37D0">
        <w:rPr>
          <w:rFonts w:ascii="Times New Roman" w:hAnsi="Times New Roman" w:cs="Times New Roman"/>
          <w:sz w:val="28"/>
          <w:szCs w:val="28"/>
        </w:rPr>
        <w:t xml:space="preserve"> </w:t>
      </w:r>
      <w:r w:rsidRPr="00AE37D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∈M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) называется </w:t>
      </w:r>
      <w:r w:rsidRPr="00AE37D0">
        <w:rPr>
          <w:rFonts w:ascii="Times New Roman" w:hAnsi="Times New Roman" w:cs="Times New Roman"/>
          <w:i/>
          <w:sz w:val="28"/>
          <w:szCs w:val="28"/>
        </w:rPr>
        <w:t>левым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(</w:t>
      </w:r>
      <w:r w:rsidRPr="00AE37D0">
        <w:rPr>
          <w:rFonts w:ascii="Times New Roman" w:hAnsi="Times New Roman" w:cs="Times New Roman"/>
          <w:i/>
          <w:sz w:val="28"/>
          <w:szCs w:val="28"/>
        </w:rPr>
        <w:t>правым</w:t>
      </w:r>
      <w:r w:rsidRPr="00AE37D0">
        <w:rPr>
          <w:rFonts w:ascii="Times New Roman" w:hAnsi="Times New Roman" w:cs="Times New Roman"/>
          <w:sz w:val="28"/>
          <w:szCs w:val="28"/>
        </w:rPr>
        <w:t xml:space="preserve">) </w:t>
      </w:r>
      <w:r w:rsidRPr="00AE37D0">
        <w:rPr>
          <w:rFonts w:ascii="Times New Roman" w:hAnsi="Times New Roman" w:cs="Times New Roman"/>
          <w:i/>
          <w:sz w:val="28"/>
          <w:szCs w:val="28"/>
        </w:rPr>
        <w:t>нейтральным элементом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относительно б.о. ○ на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E37D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). </m:t>
        </m:r>
      </m:oMath>
    </w:p>
    <w:p w:rsidR="007567A7" w:rsidRPr="00AE37D0" w:rsidRDefault="007567A7" w:rsidP="00FD03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О.2.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Если некоторый элемент </w:t>
      </w:r>
      <m:oMath>
        <m:r>
          <w:rPr>
            <w:rFonts w:ascii="Cambria Math" w:hAnsi="Cambria Math" w:cs="Times New Roman"/>
            <w:sz w:val="28"/>
            <w:szCs w:val="28"/>
          </w:rPr>
          <m:t>e∈M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является одновременно левым и правым нейтральным элементом относительно б.о. ○ на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, т. е. </w:t>
      </w:r>
    </w:p>
    <w:p w:rsidR="007567A7" w:rsidRPr="00AE37D0" w:rsidRDefault="007567A7" w:rsidP="00FD03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e○a = a○e = a, ∀a∈M, </m:t>
          </m:r>
        </m:oMath>
      </m:oMathPara>
    </w:p>
    <w:p w:rsidR="007567A7" w:rsidRPr="00AE37D0" w:rsidRDefault="007567A7" w:rsidP="00AE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то его называют </w:t>
      </w:r>
      <w:r w:rsidRPr="00AE37D0">
        <w:rPr>
          <w:rFonts w:ascii="Times New Roman" w:hAnsi="Times New Roman" w:cs="Times New Roman"/>
          <w:i/>
          <w:sz w:val="28"/>
          <w:szCs w:val="28"/>
        </w:rPr>
        <w:t>нейтральным элементом</w:t>
      </w:r>
      <w:r w:rsidRPr="00AE37D0">
        <w:rPr>
          <w:rFonts w:ascii="Times New Roman" w:hAnsi="Times New Roman" w:cs="Times New Roman"/>
          <w:sz w:val="28"/>
          <w:szCs w:val="28"/>
        </w:rPr>
        <w:t>.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Пр.1.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Найти правый и левый нейтральные элементы</w:t>
      </w:r>
      <w:r w:rsidR="00AE37D0">
        <w:rPr>
          <w:rFonts w:ascii="Times New Roman" w:hAnsi="Times New Roman" w:cs="Times New Roman"/>
          <w:sz w:val="28"/>
          <w:szCs w:val="28"/>
        </w:rPr>
        <w:t xml:space="preserve"> относительно б.о.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="00AE37D0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a○b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Pr="00AE37D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∈N.</m:t>
        </m:r>
      </m:oMath>
    </w:p>
    <w:p w:rsidR="00AE37D0" w:rsidRPr="00AE37D0" w:rsidRDefault="00AE37D0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AE37D0">
        <w:rPr>
          <w:rFonts w:ascii="Times New Roman" w:hAnsi="Times New Roman" w:cs="Times New Roman"/>
          <w:sz w:val="28"/>
          <w:szCs w:val="28"/>
        </w:rPr>
        <w:t xml:space="preserve">Найдем правый нейтральный элемент относительно бинарной операции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, т. е. такой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AE37D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∈N: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E37D0">
        <w:rPr>
          <w:rFonts w:ascii="Times New Roman" w:hAnsi="Times New Roman" w:cs="Times New Roman"/>
          <w:sz w:val="28"/>
          <w:szCs w:val="28"/>
        </w:rPr>
        <w:t xml:space="preserve">По определению операции ○: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Отсюда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= 1∈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является правым нейтральным элементом относительно бинарной операции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AE37D0">
        <w:rPr>
          <w:rFonts w:ascii="Times New Roman" w:hAnsi="Times New Roman" w:cs="Times New Roman"/>
          <w:sz w:val="28"/>
          <w:szCs w:val="28"/>
        </w:rPr>
        <w:t>.</w:t>
      </w:r>
    </w:p>
    <w:p w:rsidR="007567A7" w:rsidRPr="00AE37D0" w:rsidRDefault="00AE37D0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Найдем теперь левый нейтральный элемент относительно бинарной операции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, т. е. такой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AE37D0">
        <w:rPr>
          <w:rFonts w:ascii="Times New Roman" w:hAnsi="Times New Roman" w:cs="Times New Roman"/>
          <w:sz w:val="28"/>
          <w:szCs w:val="28"/>
        </w:rPr>
        <w:t>, что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∈N: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AE37D0">
        <w:rPr>
          <w:rFonts w:ascii="Times New Roman" w:hAnsi="Times New Roman" w:cs="Times New Roman"/>
          <w:sz w:val="28"/>
          <w:szCs w:val="28"/>
        </w:rPr>
        <w:t>. По определению операции 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 Несложно убедиться, что ни одно натуральное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AE3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7D0">
        <w:rPr>
          <w:rFonts w:ascii="Times New Roman" w:hAnsi="Times New Roman" w:cs="Times New Roman"/>
          <w:sz w:val="28"/>
          <w:szCs w:val="28"/>
        </w:rPr>
        <w:t xml:space="preserve">не обладает таким свойством. Следовательно, левого нейтрального элемента относительно бинарной операции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не существует.</w:t>
      </w:r>
    </w:p>
    <w:p w:rsidR="00AE37D0" w:rsidRPr="00AE37D0" w:rsidRDefault="00AE37D0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i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1-</m:t>
        </m:r>
      </m:oMath>
      <w:r w:rsidRPr="00AE37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правый нейтральный элемент относительно б.о. </w:t>
      </w:r>
      <w:r w:rsidRPr="00AE37D0">
        <w:rPr>
          <w:rFonts w:ascii="Times New Roman" w:hAnsi="Times New Roman" w:cs="Times New Roman"/>
          <w:sz w:val="28"/>
          <w:szCs w:val="28"/>
        </w:rPr>
        <w:t xml:space="preserve">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hAnsi="Times New Roman" w:cs="Times New Roman"/>
          <w:sz w:val="28"/>
          <w:szCs w:val="28"/>
        </w:rPr>
        <w:t xml:space="preserve">, левого нейтрального элемента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относительно б.о. </w:t>
      </w:r>
      <w:r w:rsidRPr="00AE37D0">
        <w:rPr>
          <w:rFonts w:ascii="Times New Roman" w:hAnsi="Times New Roman" w:cs="Times New Roman"/>
          <w:sz w:val="28"/>
          <w:szCs w:val="28"/>
        </w:rPr>
        <w:t xml:space="preserve">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существует.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Т.1.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Если множество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обладает левым и правым нейтральными элементами относительно б.о. ○ на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, то они совпадают между собой. В </w:t>
      </w:r>
      <w:r w:rsidRPr="00AE37D0">
        <w:rPr>
          <w:rFonts w:ascii="Times New Roman" w:hAnsi="Times New Roman" w:cs="Times New Roman"/>
          <w:sz w:val="28"/>
          <w:szCs w:val="28"/>
        </w:rPr>
        <w:lastRenderedPageBreak/>
        <w:t xml:space="preserve">частности, если в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существует нейтральный элемент относительно б.о. ○, то он в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единственен.</w:t>
      </w:r>
    </w:p>
    <w:p w:rsidR="00BB67F3" w:rsidRPr="006724B7" w:rsidRDefault="00BB67F3" w:rsidP="00BB67F3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§1, лемма 1.1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О.3.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– непустое множество и </w:t>
      </w:r>
      <w:r w:rsidRPr="00AE37D0">
        <w:rPr>
          <w:rFonts w:ascii="Times New Roman" w:hAnsi="Times New Roman" w:cs="Times New Roman"/>
          <w:i/>
          <w:sz w:val="28"/>
          <w:szCs w:val="28"/>
        </w:rPr>
        <w:t>e</w:t>
      </w:r>
      <w:r w:rsidRPr="00AE37D0">
        <w:rPr>
          <w:rFonts w:ascii="Times New Roman" w:hAnsi="Times New Roman" w:cs="Times New Roman"/>
          <w:sz w:val="28"/>
          <w:szCs w:val="28"/>
        </w:rPr>
        <w:t xml:space="preserve"> – нейтральный элемент относительно б.о. ○ на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7A7" w:rsidRPr="00AE37D0" w:rsidRDefault="007567A7" w:rsidP="00BB6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Элемент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∈M 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∈M)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E37D0">
        <w:rPr>
          <w:rFonts w:ascii="Times New Roman" w:hAnsi="Times New Roman" w:cs="Times New Roman"/>
          <w:i/>
          <w:sz w:val="28"/>
          <w:szCs w:val="28"/>
        </w:rPr>
        <w:t>правым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(</w:t>
      </w:r>
      <w:r w:rsidRPr="00AE37D0">
        <w:rPr>
          <w:rFonts w:ascii="Times New Roman" w:hAnsi="Times New Roman" w:cs="Times New Roman"/>
          <w:i/>
          <w:sz w:val="28"/>
          <w:szCs w:val="28"/>
        </w:rPr>
        <w:t>левым</w:t>
      </w:r>
      <w:r w:rsidRPr="00AE37D0">
        <w:rPr>
          <w:rFonts w:ascii="Times New Roman" w:hAnsi="Times New Roman" w:cs="Times New Roman"/>
          <w:sz w:val="28"/>
          <w:szCs w:val="28"/>
        </w:rPr>
        <w:t xml:space="preserve">) </w:t>
      </w:r>
      <w:r w:rsidRPr="00AE37D0">
        <w:rPr>
          <w:rFonts w:ascii="Times New Roman" w:hAnsi="Times New Roman" w:cs="Times New Roman"/>
          <w:i/>
          <w:sz w:val="28"/>
          <w:szCs w:val="28"/>
        </w:rPr>
        <w:t>симметричным элементом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</w:rPr>
          <m:t>a∈M</m:t>
        </m:r>
      </m:oMath>
      <w:r w:rsidRPr="00AE37D0">
        <w:rPr>
          <w:rFonts w:ascii="Times New Roman" w:hAnsi="Times New Roman" w:cs="Times New Roman"/>
          <w:sz w:val="28"/>
          <w:szCs w:val="28"/>
        </w:rPr>
        <w:t>, есл</w:t>
      </w:r>
      <w:r w:rsidR="00BB67F3">
        <w:rPr>
          <w:rFonts w:ascii="Times New Roman" w:hAnsi="Times New Roman" w:cs="Times New Roman"/>
          <w:sz w:val="28"/>
          <w:szCs w:val="28"/>
        </w:rPr>
        <w:t>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a○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e  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○a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).</m:t>
        </m:r>
      </m:oMath>
    </w:p>
    <w:p w:rsidR="007567A7" w:rsidRPr="00AE37D0" w:rsidRDefault="007567A7" w:rsidP="00BB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Т.2.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– непустое множество, </w:t>
      </w:r>
      <w:r w:rsidRPr="00AE37D0">
        <w:rPr>
          <w:rFonts w:ascii="Times New Roman" w:hAnsi="Times New Roman" w:cs="Times New Roman"/>
          <w:i/>
          <w:sz w:val="28"/>
          <w:szCs w:val="28"/>
        </w:rPr>
        <w:t>e</w:t>
      </w:r>
      <w:r w:rsidRPr="00AE37D0">
        <w:rPr>
          <w:rFonts w:ascii="Times New Roman" w:hAnsi="Times New Roman" w:cs="Times New Roman"/>
          <w:sz w:val="28"/>
          <w:szCs w:val="28"/>
        </w:rPr>
        <w:t xml:space="preserve"> – нейтральный элемент в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 относительно б.о. ○ и операция ○ ассоциативна на </w:t>
      </w:r>
      <w:r w:rsidRPr="00AE37D0">
        <w:rPr>
          <w:rFonts w:ascii="Times New Roman" w:hAnsi="Times New Roman" w:cs="Times New Roman"/>
          <w:i/>
          <w:sz w:val="28"/>
          <w:szCs w:val="28"/>
        </w:rPr>
        <w:t>М</w:t>
      </w:r>
      <w:r w:rsidRPr="00AE37D0">
        <w:rPr>
          <w:rFonts w:ascii="Times New Roman" w:hAnsi="Times New Roman" w:cs="Times New Roman"/>
          <w:sz w:val="28"/>
          <w:szCs w:val="28"/>
        </w:rPr>
        <w:t xml:space="preserve">. Если элемент </w:t>
      </w:r>
      <m:oMath>
        <m:r>
          <w:rPr>
            <w:rFonts w:ascii="Cambria Math" w:hAnsi="Cambria Math" w:cs="Times New Roman"/>
            <w:sz w:val="28"/>
            <w:szCs w:val="28"/>
          </w:rPr>
          <m:t>a∈M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имеет в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правый и левый симметричные элементы относительно б.о. ○, то они совпадают между собой.</w:t>
      </w:r>
      <w:r w:rsidR="00BB67F3">
        <w:rPr>
          <w:rFonts w:ascii="Times New Roman" w:hAnsi="Times New Roman" w:cs="Times New Roman"/>
          <w:sz w:val="28"/>
          <w:szCs w:val="28"/>
        </w:rPr>
        <w:t xml:space="preserve"> В частности, если для элемента</w:t>
      </w:r>
      <w:r w:rsidRPr="00AE37D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a∈M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в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существует симметр</w:t>
      </w:r>
      <w:r w:rsidR="00BB67F3">
        <w:rPr>
          <w:rFonts w:ascii="Times New Roman" w:hAnsi="Times New Roman" w:cs="Times New Roman"/>
          <w:sz w:val="28"/>
          <w:szCs w:val="28"/>
        </w:rPr>
        <w:t>ичный элемент относительно б.о.</w:t>
      </w:r>
      <w:r w:rsidR="00BB67F3" w:rsidRPr="00BB67F3">
        <w:rPr>
          <w:rFonts w:ascii="Times New Roman" w:hAnsi="Times New Roman" w:cs="Times New Roman"/>
          <w:sz w:val="28"/>
          <w:szCs w:val="28"/>
        </w:rPr>
        <w:t xml:space="preserve"> </w:t>
      </w:r>
      <w:r w:rsidRPr="00AE37D0">
        <w:rPr>
          <w:rFonts w:ascii="Times New Roman" w:hAnsi="Times New Roman" w:cs="Times New Roman"/>
          <w:sz w:val="28"/>
          <w:szCs w:val="28"/>
        </w:rPr>
        <w:t xml:space="preserve">○, то он в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единственен.</w:t>
      </w:r>
    </w:p>
    <w:p w:rsidR="00BB67F3" w:rsidRPr="006724B7" w:rsidRDefault="00BB67F3" w:rsidP="00BB67F3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§1, лемма 1.1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AE37D0" w:rsidRDefault="007567A7" w:rsidP="00BB6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 xml:space="preserve">Пр.2. </w:t>
      </w:r>
      <w:r w:rsidRPr="00AE37D0">
        <w:rPr>
          <w:rFonts w:ascii="Times New Roman" w:hAnsi="Times New Roman" w:cs="Times New Roman"/>
          <w:sz w:val="28"/>
          <w:szCs w:val="28"/>
        </w:rPr>
        <w:t>Найти симметричные элементы для всех элементов множества ℕ</w:t>
      </w:r>
      <w:r w:rsidRPr="00AE37D0">
        <w:rPr>
          <w:rFonts w:ascii="Times New Roman" w:hAnsi="Times New Roman" w:cs="Times New Roman"/>
          <w:position w:val="-11"/>
          <w:sz w:val="28"/>
          <w:szCs w:val="28"/>
        </w:rPr>
        <w:t xml:space="preserve"> </w:t>
      </w:r>
      <w:r w:rsidRPr="00AE37D0">
        <w:rPr>
          <w:rFonts w:ascii="Times New Roman" w:hAnsi="Times New Roman" w:cs="Times New Roman"/>
          <w:sz w:val="28"/>
          <w:szCs w:val="28"/>
        </w:rPr>
        <w:t>относительно б.о. ○ на ℕ, заданной по правилу:</w:t>
      </w:r>
      <w:r w:rsidR="00BB67F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x○y = max(x,y), ∀x, y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∈N.</m:t>
        </m:r>
      </m:oMath>
    </w:p>
    <w:p w:rsidR="00BB67F3" w:rsidRPr="00BB67F3" w:rsidRDefault="00BB67F3" w:rsidP="00BB6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7F3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BB67F3">
        <w:rPr>
          <w:rFonts w:ascii="Times New Roman" w:hAnsi="Times New Roman" w:cs="Times New Roman"/>
          <w:sz w:val="28"/>
          <w:szCs w:val="28"/>
        </w:rPr>
        <w:t xml:space="preserve"> Нейтральным элементом относительно бинарной операции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sz w:val="28"/>
          <w:szCs w:val="28"/>
        </w:rPr>
        <w:t xml:space="preserve"> является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1∈ 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sz w:val="28"/>
          <w:szCs w:val="28"/>
        </w:rPr>
        <w:t xml:space="preserve">. Действительно, </w:t>
      </w:r>
      <m:oMath>
        <m:r>
          <w:rPr>
            <w:rFonts w:ascii="Cambria Math" w:hAnsi="Cambria Math" w:cs="Times New Roman"/>
            <w:sz w:val="28"/>
            <w:szCs w:val="28"/>
          </w:rPr>
          <m:t>1○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(1,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)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○1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,1)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∈N.</m:t>
        </m:r>
      </m:oMath>
    </w:p>
    <w:p w:rsidR="00BB67F3" w:rsidRPr="00BB67F3" w:rsidRDefault="00BB67F3" w:rsidP="00BB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F3">
        <w:rPr>
          <w:rFonts w:ascii="Times New Roman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∈N: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)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)=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)=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○(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○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).</m:t>
        </m:r>
      </m:oMath>
      <w:r w:rsidRPr="00BB67F3">
        <w:rPr>
          <w:rFonts w:ascii="Times New Roman" w:hAnsi="Times New Roman" w:cs="Times New Roman"/>
          <w:sz w:val="28"/>
          <w:szCs w:val="28"/>
        </w:rPr>
        <w:t xml:space="preserve"> Следовательно, операция ○ ассоциативна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sz w:val="28"/>
          <w:szCs w:val="28"/>
        </w:rPr>
        <w:t>.</w:t>
      </w:r>
    </w:p>
    <w:p w:rsidR="00BB67F3" w:rsidRDefault="00BB67F3" w:rsidP="00BB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F3">
        <w:rPr>
          <w:rFonts w:ascii="Times New Roman" w:hAnsi="Times New Roman" w:cs="Times New Roman"/>
          <w:sz w:val="28"/>
          <w:szCs w:val="28"/>
        </w:rPr>
        <w:tab/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1○1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Cambria Math" w:cs="Times New Roman"/>
            <w:sz w:val="28"/>
            <w:szCs w:val="28"/>
          </w:rPr>
          <m:t>(1,1) = 1</m:t>
        </m:r>
      </m:oMath>
      <w:r w:rsidRPr="00BB67F3">
        <w:rPr>
          <w:rFonts w:ascii="Times New Roman" w:hAnsi="Times New Roman" w:cs="Times New Roman"/>
          <w:sz w:val="28"/>
          <w:szCs w:val="28"/>
        </w:rPr>
        <w:t xml:space="preserve">, то для </w:t>
      </w:r>
      <m:oMath>
        <m:r>
          <w:rPr>
            <w:rFonts w:ascii="Cambria Math" w:hAnsi="Cambria Math" w:cs="Times New Roman"/>
            <w:sz w:val="28"/>
            <w:szCs w:val="28"/>
          </w:rPr>
          <m:t>1∈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F3">
        <w:rPr>
          <w:rFonts w:ascii="Times New Roman" w:hAnsi="Times New Roman" w:cs="Times New Roman"/>
          <w:sz w:val="28"/>
          <w:szCs w:val="28"/>
        </w:rPr>
        <w:t xml:space="preserve">симметричным элементом относительно бинарной операции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sz w:val="28"/>
          <w:szCs w:val="28"/>
        </w:rPr>
        <w:t xml:space="preserve"> является 1. Однако в множестве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F3">
        <w:rPr>
          <w:rFonts w:ascii="Times New Roman" w:hAnsi="Times New Roman" w:cs="Times New Roman"/>
          <w:sz w:val="28"/>
          <w:szCs w:val="28"/>
        </w:rPr>
        <w:t xml:space="preserve">любое число </w:t>
      </w:r>
      <w:r w:rsidRPr="00BB67F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B6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7F3">
        <w:rPr>
          <w:rFonts w:ascii="Times New Roman" w:hAnsi="Times New Roman" w:cs="Times New Roman"/>
          <w:sz w:val="28"/>
          <w:szCs w:val="28"/>
        </w:rPr>
        <w:t xml:space="preserve">&gt; 1 не обладает симметричным элементом относительно бинарной операции ○, так как </w:t>
      </w:r>
    </w:p>
    <w:p w:rsidR="00BB67F3" w:rsidRPr="00BB67F3" w:rsidRDefault="00BB67F3" w:rsidP="00BB67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&lt;x</m:t>
          </m:r>
          <m:r>
            <w:rPr>
              <w:rFonts w:ascii="Cambria Math" w:hAnsi="Cambria Math" w:cs="Times New Roman"/>
              <w:sz w:val="28"/>
              <w:szCs w:val="28"/>
            </w:rPr>
            <m:t>○y=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x,y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x, если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y≤x,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y, если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y&gt;x.</m:t>
                  </m:r>
                </m:e>
              </m:eqArr>
            </m:e>
          </m:d>
        </m:oMath>
      </m:oMathPara>
    </w:p>
    <w:p w:rsidR="00BB67F3" w:rsidRPr="00BB67F3" w:rsidRDefault="00BB67F3" w:rsidP="00BB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F3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1-</m:t>
        </m:r>
      </m:oMath>
      <w:r w:rsidRPr="00BB67F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симметричный элемент для </w:t>
      </w:r>
      <m:oMath>
        <m:r>
          <w:rPr>
            <w:rFonts w:ascii="Cambria Math" w:hAnsi="Cambria Math" w:cs="Times New Roman"/>
            <w:sz w:val="28"/>
            <w:szCs w:val="28"/>
          </w:rPr>
          <m:t>1∈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BB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F3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Times New Roman" w:hAnsi="Times New Roman" w:cs="Times New Roman"/>
          <w:sz w:val="28"/>
          <w:szCs w:val="28"/>
        </w:rPr>
        <w:t>б.о.</w:t>
      </w:r>
      <w:r w:rsidRPr="00BB67F3">
        <w:rPr>
          <w:rFonts w:ascii="Times New Roman" w:hAnsi="Times New Roman" w:cs="Times New Roman"/>
          <w:sz w:val="28"/>
          <w:szCs w:val="28"/>
        </w:rPr>
        <w:t xml:space="preserve"> ○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остальные элемент из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симметричными элементами не обладают.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lastRenderedPageBreak/>
        <w:t>О.4.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Непустое множество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с заданной на нем б.о. ○ называется </w:t>
      </w:r>
      <w:r w:rsidRPr="00AE37D0">
        <w:rPr>
          <w:rFonts w:ascii="Times New Roman" w:hAnsi="Times New Roman" w:cs="Times New Roman"/>
          <w:i/>
          <w:sz w:val="28"/>
          <w:szCs w:val="28"/>
        </w:rPr>
        <w:t>группоидом</w:t>
      </w:r>
      <w:r w:rsidRPr="00AE37D0">
        <w:rPr>
          <w:rFonts w:ascii="Times New Roman" w:hAnsi="Times New Roman" w:cs="Times New Roman"/>
          <w:sz w:val="28"/>
          <w:szCs w:val="28"/>
        </w:rPr>
        <w:t>. Обозначается: (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>,○).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О.5.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Если (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,○) является группоидом и б.о. ○ ассоциативна на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, то группоид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E37D0">
        <w:rPr>
          <w:rFonts w:ascii="Times New Roman" w:hAnsi="Times New Roman" w:cs="Times New Roman"/>
          <w:i/>
          <w:sz w:val="28"/>
          <w:szCs w:val="28"/>
        </w:rPr>
        <w:t>полугруппой</w:t>
      </w:r>
      <w:r w:rsidRPr="00AE37D0">
        <w:rPr>
          <w:rFonts w:ascii="Times New Roman" w:hAnsi="Times New Roman" w:cs="Times New Roman"/>
          <w:sz w:val="28"/>
          <w:szCs w:val="28"/>
        </w:rPr>
        <w:t>.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О.6.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Если (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,○) является полугруппой и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обладает нейтральным элементом относительно б.о. ○, то полугруппа </w:t>
      </w:r>
      <w:r w:rsidRPr="00AE37D0">
        <w:rPr>
          <w:rFonts w:ascii="Times New Roman" w:hAnsi="Times New Roman" w:cs="Times New Roman"/>
          <w:i/>
          <w:sz w:val="28"/>
          <w:szCs w:val="28"/>
        </w:rPr>
        <w:t>M</w:t>
      </w:r>
      <w:r w:rsidRPr="00AE37D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E37D0">
        <w:rPr>
          <w:rFonts w:ascii="Times New Roman" w:hAnsi="Times New Roman" w:cs="Times New Roman"/>
          <w:i/>
          <w:sz w:val="28"/>
          <w:szCs w:val="28"/>
        </w:rPr>
        <w:t>моноидом</w:t>
      </w:r>
      <w:r w:rsidRPr="00AE37D0">
        <w:rPr>
          <w:rFonts w:ascii="Times New Roman" w:hAnsi="Times New Roman" w:cs="Times New Roman"/>
          <w:sz w:val="28"/>
          <w:szCs w:val="28"/>
        </w:rPr>
        <w:t>.</w:t>
      </w:r>
    </w:p>
    <w:p w:rsidR="007567A7" w:rsidRPr="00AE37D0" w:rsidRDefault="007567A7" w:rsidP="00AE37D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Пр.3.</w:t>
      </w:r>
    </w:p>
    <w:p w:rsidR="007567A7" w:rsidRPr="00BC2ED4" w:rsidRDefault="007567A7" w:rsidP="00FF2761">
      <w:pPr>
        <w:pStyle w:val="a4"/>
        <w:numPr>
          <w:ilvl w:val="0"/>
          <w:numId w:val="10"/>
        </w:numPr>
        <w:spacing w:after="0" w:line="360" w:lineRule="auto"/>
        <w:ind w:left="0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 = N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с заданной на нем б.о.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○</m:t>
        </m:r>
      </m:oMath>
      <w:r w:rsidRPr="00AE37D0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BC2E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a○b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Pr="00BC2ED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567A7" w:rsidRPr="00AE37D0" w:rsidRDefault="007567A7" w:rsidP="00BC2ED4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,○)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является группоидом,</w:t>
      </w:r>
    </w:p>
    <w:p w:rsidR="007567A7" w:rsidRPr="00AE37D0" w:rsidRDefault="007567A7" w:rsidP="00BC2ED4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           </w:t>
      </w:r>
      <m:oMath>
        <m:r>
          <w:rPr>
            <w:rFonts w:ascii="Cambria Math" w:hAnsi="Cambria Math" w:cs="Times New Roman"/>
            <w:sz w:val="28"/>
            <w:szCs w:val="28"/>
          </w:rPr>
          <m:t>(M,○)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не является полугруппой, т.к.  б.о.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○</m:t>
        </m:r>
      </m:oMath>
      <w:r w:rsidRPr="00AE37D0">
        <w:rPr>
          <w:rFonts w:ascii="Times New Roman" w:eastAsiaTheme="minorEastAsia" w:hAnsi="Times New Roman" w:cs="Times New Roman"/>
          <w:sz w:val="28"/>
          <w:szCs w:val="28"/>
        </w:rPr>
        <w:t xml:space="preserve"> не ассоциативна.</w:t>
      </w:r>
    </w:p>
    <w:p w:rsidR="007567A7" w:rsidRPr="00AE37D0" w:rsidRDefault="007567A7" w:rsidP="00FF2761">
      <w:pPr>
        <w:pStyle w:val="a4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 = N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с заданной на нем б.о. </w:t>
      </w:r>
      <m:oMath>
        <m:r>
          <w:rPr>
            <w:rFonts w:ascii="Cambria Math" w:hAnsi="Cambria Math" w:cs="Times New Roman"/>
            <w:sz w:val="28"/>
            <w:szCs w:val="28"/>
          </w:rPr>
          <m:t>○</m:t>
        </m:r>
      </m:oMath>
      <w:r w:rsidRPr="00AE37D0">
        <w:rPr>
          <w:rFonts w:ascii="Times New Roman" w:hAnsi="Times New Roman" w:cs="Times New Roman"/>
          <w:sz w:val="28"/>
          <w:szCs w:val="28"/>
        </w:rPr>
        <w:t>:</w:t>
      </w:r>
    </w:p>
    <w:p w:rsidR="007567A7" w:rsidRPr="00AE37D0" w:rsidRDefault="007567A7" w:rsidP="00BC2ED4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a○b = max(a,b), ∀a,b∈M.</m:t>
          </m:r>
        </m:oMath>
      </m:oMathPara>
    </w:p>
    <w:p w:rsidR="007567A7" w:rsidRPr="00AE37D0" w:rsidRDefault="007567A7" w:rsidP="00BC2E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(M,○)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является группоидом,</w:t>
      </w:r>
    </w:p>
    <w:p w:rsidR="007567A7" w:rsidRPr="00AE37D0" w:rsidRDefault="007567A7" w:rsidP="00BC2E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r>
          <w:rPr>
            <w:rFonts w:ascii="Cambria Math" w:hAnsi="Cambria Math" w:cs="Times New Roman"/>
            <w:sz w:val="28"/>
            <w:szCs w:val="28"/>
          </w:rPr>
          <m:t>(M,○)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является полугруппой,</w:t>
      </w:r>
    </w:p>
    <w:p w:rsidR="007567A7" w:rsidRPr="00AE37D0" w:rsidRDefault="007567A7" w:rsidP="00BC2E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7D0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r>
          <w:rPr>
            <w:rFonts w:ascii="Cambria Math" w:hAnsi="Cambria Math" w:cs="Times New Roman"/>
            <w:sz w:val="28"/>
            <w:szCs w:val="28"/>
          </w:rPr>
          <m:t>(M,○)</m:t>
        </m:r>
      </m:oMath>
      <w:r w:rsidRPr="00AE37D0">
        <w:rPr>
          <w:rFonts w:ascii="Times New Roman" w:hAnsi="Times New Roman" w:cs="Times New Roman"/>
          <w:sz w:val="28"/>
          <w:szCs w:val="28"/>
        </w:rPr>
        <w:t xml:space="preserve"> является моноидом.</w:t>
      </w:r>
    </w:p>
    <w:p w:rsidR="007567A7" w:rsidRPr="00AE37D0" w:rsidRDefault="007567A7" w:rsidP="00AE37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37D0">
        <w:rPr>
          <w:rFonts w:ascii="Times New Roman" w:hAnsi="Times New Roman" w:cs="Times New Roman"/>
          <w:b/>
          <w:sz w:val="28"/>
          <w:szCs w:val="28"/>
        </w:rPr>
        <w:t>Т.1.</w:t>
      </w:r>
      <w:r w:rsidRPr="00AE37D0">
        <w:rPr>
          <w:rFonts w:ascii="Times New Roman" w:hAnsi="Times New Roman" w:cs="Times New Roman"/>
          <w:sz w:val="28"/>
          <w:szCs w:val="28"/>
        </w:rPr>
        <w:t xml:space="preserve"> В полугруппе </w:t>
      </w:r>
      <m:oMath>
        <m:r>
          <w:rPr>
            <w:rFonts w:ascii="Cambria Math" w:hAnsi="Cambria Math" w:cs="Times New Roman"/>
            <w:sz w:val="28"/>
            <w:szCs w:val="28"/>
          </w:rPr>
          <m:t>(M,  ∙ )</m:t>
        </m:r>
      </m:oMath>
      <w:r w:rsidRPr="00AE37D0">
        <w:rPr>
          <w:rFonts w:ascii="Times New Roman" w:eastAsiaTheme="minorEastAsia" w:hAnsi="Times New Roman" w:cs="Times New Roman"/>
          <w:sz w:val="28"/>
          <w:szCs w:val="28"/>
        </w:rPr>
        <w:t xml:space="preserve"> произведение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AE37D0">
        <w:rPr>
          <w:rFonts w:ascii="Times New Roman" w:eastAsiaTheme="minorEastAsia" w:hAnsi="Times New Roman" w:cs="Times New Roman"/>
          <w:sz w:val="28"/>
          <w:szCs w:val="28"/>
        </w:rPr>
        <w:t xml:space="preserve"> элементов,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n≥3</m:t>
        </m:r>
      </m:oMath>
      <w:r w:rsidRPr="00AE37D0">
        <w:rPr>
          <w:rFonts w:ascii="Times New Roman" w:eastAsiaTheme="minorEastAsia" w:hAnsi="Times New Roman" w:cs="Times New Roman"/>
          <w:sz w:val="28"/>
          <w:szCs w:val="28"/>
        </w:rPr>
        <w:t>, не зависит от расстановки скобок и, значит, их вообще можно опустить.</w:t>
      </w:r>
    </w:p>
    <w:p w:rsidR="00BC2ED4" w:rsidRPr="006724B7" w:rsidRDefault="00BC2ED4" w:rsidP="00BC2ED4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§1, теорема 1.1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BC2ED4" w:rsidRDefault="00BC2ED4" w:rsidP="00200C55">
      <w:pPr>
        <w:tabs>
          <w:tab w:val="left" w:pos="804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A7" w:rsidRPr="00BC2ED4" w:rsidRDefault="00BC2ED4" w:rsidP="0063550B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b/>
          <w:sz w:val="28"/>
          <w:szCs w:val="28"/>
        </w:rPr>
        <w:t>§3</w:t>
      </w:r>
      <w:r w:rsidR="007567A7" w:rsidRPr="00BC2ED4">
        <w:rPr>
          <w:rFonts w:ascii="Times New Roman" w:hAnsi="Times New Roman" w:cs="Times New Roman"/>
          <w:b/>
          <w:sz w:val="28"/>
          <w:szCs w:val="28"/>
        </w:rPr>
        <w:t>.</w:t>
      </w:r>
      <w:r w:rsidR="007567A7" w:rsidRPr="00BC2ED4">
        <w:rPr>
          <w:rFonts w:ascii="Times New Roman" w:hAnsi="Times New Roman" w:cs="Times New Roman"/>
          <w:sz w:val="28"/>
          <w:szCs w:val="28"/>
        </w:rPr>
        <w:t xml:space="preserve"> Группа. Примеры групп. Порядок элемента группы</w:t>
      </w:r>
      <w:r w:rsidRPr="00BC2ED4">
        <w:rPr>
          <w:rFonts w:ascii="Times New Roman" w:hAnsi="Times New Roman" w:cs="Times New Roman"/>
          <w:sz w:val="28"/>
          <w:szCs w:val="28"/>
        </w:rPr>
        <w:t>.</w:t>
      </w:r>
    </w:p>
    <w:p w:rsidR="007567A7" w:rsidRPr="00BC2ED4" w:rsidRDefault="007567A7" w:rsidP="00635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5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200C55">
        <w:rPr>
          <w:rFonts w:ascii="Times New Roman" w:hAnsi="Times New Roman" w:cs="Times New Roman"/>
          <w:sz w:val="28"/>
          <w:szCs w:val="28"/>
        </w:rPr>
        <w:t>Непустое множество</w:t>
      </w:r>
      <w:r w:rsidRPr="00200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C55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00C55">
        <w:rPr>
          <w:rFonts w:ascii="Times New Roman" w:hAnsi="Times New Roman" w:cs="Times New Roman"/>
          <w:sz w:val="28"/>
          <w:szCs w:val="28"/>
        </w:rPr>
        <w:t xml:space="preserve">, с заданной на нем бинарной операцией ○, называется </w:t>
      </w:r>
      <w:r w:rsidRPr="00200C55">
        <w:rPr>
          <w:rFonts w:ascii="Times New Roman" w:hAnsi="Times New Roman" w:cs="Times New Roman"/>
          <w:i/>
          <w:sz w:val="28"/>
          <w:szCs w:val="28"/>
        </w:rPr>
        <w:t>группой</w:t>
      </w:r>
      <w:r w:rsidRPr="00BC2ED4">
        <w:rPr>
          <w:rFonts w:ascii="Times New Roman" w:hAnsi="Times New Roman" w:cs="Times New Roman"/>
          <w:sz w:val="28"/>
          <w:szCs w:val="28"/>
        </w:rPr>
        <w:t>, если выполняются следующие условия (аксиомы):</w:t>
      </w:r>
    </w:p>
    <w:p w:rsidR="007567A7" w:rsidRPr="00BC2ED4" w:rsidRDefault="007567A7" w:rsidP="0063550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1) операция ○ ассоциативна на множестве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>, т. е.</w:t>
      </w:r>
    </w:p>
    <w:p w:rsidR="007567A7" w:rsidRPr="00BC2ED4" w:rsidRDefault="007567A7" w:rsidP="00635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a, b, c∈G:   (a○b)○c = a○(b○c);</m:t>
          </m:r>
        </m:oMath>
      </m:oMathPara>
    </w:p>
    <w:p w:rsidR="007567A7" w:rsidRPr="00BC2ED4" w:rsidRDefault="007567A7" w:rsidP="0063550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>2) в</w:t>
      </w:r>
      <w:r w:rsidRPr="00BC2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 существует нейтральный элемент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C2ED4">
        <w:rPr>
          <w:rFonts w:ascii="Times New Roman" w:hAnsi="Times New Roman" w:cs="Times New Roman"/>
          <w:sz w:val="28"/>
          <w:szCs w:val="28"/>
        </w:rPr>
        <w:t>, т. е.</w:t>
      </w:r>
    </w:p>
    <w:p w:rsidR="007567A7" w:rsidRPr="00BC2ED4" w:rsidRDefault="007567A7" w:rsidP="00635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∃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∀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: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>○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○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7567A7" w:rsidRPr="00BC2ED4" w:rsidRDefault="007567A7" w:rsidP="0063550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>3) каждый элемент в</w:t>
      </w:r>
      <w:r w:rsidRPr="00BC2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 обладает симметричным элементом в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>, т. е.</w:t>
      </w:r>
    </w:p>
    <w:p w:rsidR="007567A7" w:rsidRPr="00BC2ED4" w:rsidRDefault="007567A7" w:rsidP="00635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G   </m:t>
          </m:r>
          <m:r>
            <w:rPr>
              <w:rFonts w:ascii="Cambria Math" w:hAnsi="Cambria Math" w:cs="Times New Roman"/>
              <w:sz w:val="28"/>
              <w:szCs w:val="28"/>
            </w:rPr>
            <m:t>∃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a’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G:   a’○a = a○a’ = e.</m:t>
          </m:r>
        </m:oMath>
      </m:oMathPara>
    </w:p>
    <w:p w:rsidR="007567A7" w:rsidRPr="00BC2ED4" w:rsidRDefault="007567A7" w:rsidP="00635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 Вместо общей формы записи операции ○ в теории групп принято использовать обозначения операций: </w:t>
      </w:r>
    </w:p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lastRenderedPageBreak/>
        <w:t>+ – сложение (аддитивная форма записи) и</w:t>
      </w:r>
    </w:p>
    <w:p w:rsidR="007567A7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 ∙ – умножение (мультипликативная форма записи).</w:t>
      </w:r>
    </w:p>
    <w:p w:rsidR="00FD0360" w:rsidRDefault="00FD0360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60" w:rsidRPr="00BC2ED4" w:rsidRDefault="00FD0360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42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567A7" w:rsidRPr="00BC2ED4" w:rsidTr="00BC2ED4">
        <w:trPr>
          <w:trHeight w:val="485"/>
        </w:trPr>
        <w:tc>
          <w:tcPr>
            <w:tcW w:w="4820" w:type="dxa"/>
          </w:tcPr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,+</w:t>
            </w:r>
            <w:r w:rsidRPr="00BC2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BC2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BC2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7567A7" w:rsidRPr="00BC2ED4" w:rsidTr="00BC2ED4">
        <w:trPr>
          <w:trHeight w:val="4934"/>
        </w:trPr>
        <w:tc>
          <w:tcPr>
            <w:tcW w:w="4820" w:type="dxa"/>
          </w:tcPr>
          <w:p w:rsidR="007567A7" w:rsidRPr="00BC2ED4" w:rsidRDefault="007567A7" w:rsidP="0020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1) ассоциативность:</w:t>
            </w:r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c∈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: 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) 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2) нейтральный элемент обозначают 0 и называют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нулевым 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>нулем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∃0∈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G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: 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+ 0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3)симметричный элемент обозначают –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>противоположным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∃–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: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(–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 = 0.</m:t>
                </m:r>
              </m:oMath>
            </m:oMathPara>
          </w:p>
          <w:p w:rsidR="007567A7" w:rsidRPr="00BC2ED4" w:rsidRDefault="007567A7" w:rsidP="00BC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G  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 ̶</w:t>
            </w:r>
            <w:r w:rsidRPr="00BC2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>аддитивная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</w:tc>
        <w:tc>
          <w:tcPr>
            <w:tcW w:w="4820" w:type="dxa"/>
          </w:tcPr>
          <w:p w:rsidR="007567A7" w:rsidRPr="00BC2ED4" w:rsidRDefault="007567A7" w:rsidP="0020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1) ассоциативность:</w:t>
            </w:r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: 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) ∙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 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).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2) нейтральный элемент обозначают  1 и называют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единичным 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>единицей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∃1∈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G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 ∙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 1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3)симметричный элемент обозначают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BC2E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–1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>обратным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G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∃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: </m:t>
                </m:r>
              </m:oMath>
            </m:oMathPara>
          </w:p>
          <w:p w:rsidR="007567A7" w:rsidRPr="00BC2ED4" w:rsidRDefault="00977238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1.</m:t>
                </m:r>
              </m:oMath>
            </m:oMathPara>
          </w:p>
          <w:p w:rsidR="007567A7" w:rsidRPr="00BC2ED4" w:rsidRDefault="007567A7" w:rsidP="00200C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 xml:space="preserve">̶  </w:t>
            </w:r>
            <w:r w:rsidRPr="00BC2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мультипликативная 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  <w:r w:rsidRPr="00BC2ED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</w:tbl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BC2ED4">
        <w:rPr>
          <w:rFonts w:ascii="Times New Roman" w:hAnsi="Times New Roman" w:cs="Times New Roman"/>
          <w:sz w:val="28"/>
          <w:szCs w:val="28"/>
        </w:rPr>
        <w:t xml:space="preserve">Если б.о. ○ коммутативна на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>, то группу (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,○) называют </w:t>
      </w:r>
      <w:r w:rsidRPr="00BC2ED4">
        <w:rPr>
          <w:rFonts w:ascii="Times New Roman" w:hAnsi="Times New Roman" w:cs="Times New Roman"/>
          <w:i/>
          <w:sz w:val="28"/>
          <w:szCs w:val="28"/>
        </w:rPr>
        <w:t>абелевой</w:t>
      </w:r>
      <w:r w:rsidRPr="00BC2ED4">
        <w:rPr>
          <w:rFonts w:ascii="Times New Roman" w:hAnsi="Times New Roman" w:cs="Times New Roman"/>
          <w:sz w:val="28"/>
          <w:szCs w:val="28"/>
        </w:rPr>
        <w:t>.</w:t>
      </w:r>
    </w:p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b/>
          <w:sz w:val="28"/>
          <w:szCs w:val="28"/>
        </w:rPr>
        <w:t xml:space="preserve">О.3. </w:t>
      </w:r>
      <w:r w:rsidRPr="00BC2ED4">
        <w:rPr>
          <w:rFonts w:ascii="Times New Roman" w:hAnsi="Times New Roman" w:cs="Times New Roman"/>
          <w:sz w:val="28"/>
          <w:szCs w:val="28"/>
        </w:rPr>
        <w:t xml:space="preserve">Если множество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 состоит из конечного числа элементов, то группа (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,○) называется </w:t>
      </w:r>
      <w:r w:rsidRPr="00BC2ED4">
        <w:rPr>
          <w:rFonts w:ascii="Times New Roman" w:hAnsi="Times New Roman" w:cs="Times New Roman"/>
          <w:i/>
          <w:sz w:val="28"/>
          <w:szCs w:val="28"/>
        </w:rPr>
        <w:t>конечной</w:t>
      </w:r>
      <w:r w:rsidRPr="00BC2ED4">
        <w:rPr>
          <w:rFonts w:ascii="Times New Roman" w:hAnsi="Times New Roman" w:cs="Times New Roman"/>
          <w:sz w:val="28"/>
          <w:szCs w:val="28"/>
        </w:rPr>
        <w:t xml:space="preserve">. Число элементов конечной группы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sz w:val="28"/>
          <w:szCs w:val="28"/>
        </w:rPr>
        <w:t>будет обозначать |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| и называть </w:t>
      </w:r>
      <w:r w:rsidRPr="00BC2ED4">
        <w:rPr>
          <w:rFonts w:ascii="Times New Roman" w:hAnsi="Times New Roman" w:cs="Times New Roman"/>
          <w:i/>
          <w:sz w:val="28"/>
          <w:szCs w:val="28"/>
        </w:rPr>
        <w:t>порядком</w:t>
      </w:r>
      <w:r w:rsidRPr="00BC2ED4">
        <w:rPr>
          <w:rFonts w:ascii="Times New Roman" w:hAnsi="Times New Roman" w:cs="Times New Roman"/>
          <w:sz w:val="28"/>
          <w:szCs w:val="28"/>
        </w:rPr>
        <w:t xml:space="preserve"> этой группы. Если множество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 бесконечно, то  группу (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C2ED4">
        <w:rPr>
          <w:rFonts w:ascii="Times New Roman" w:hAnsi="Times New Roman" w:cs="Times New Roman"/>
          <w:sz w:val="28"/>
          <w:szCs w:val="28"/>
        </w:rPr>
        <w:t xml:space="preserve">,○) называют </w:t>
      </w:r>
      <w:r w:rsidRPr="00BC2ED4">
        <w:rPr>
          <w:rFonts w:ascii="Times New Roman" w:hAnsi="Times New Roman" w:cs="Times New Roman"/>
          <w:i/>
          <w:sz w:val="28"/>
          <w:szCs w:val="28"/>
        </w:rPr>
        <w:t>бесконечной</w:t>
      </w:r>
      <w:r w:rsidRPr="00BC2ED4">
        <w:rPr>
          <w:rFonts w:ascii="Times New Roman" w:hAnsi="Times New Roman" w:cs="Times New Roman"/>
          <w:sz w:val="28"/>
          <w:szCs w:val="28"/>
        </w:rPr>
        <w:t>.</w:t>
      </w:r>
    </w:p>
    <w:p w:rsidR="007567A7" w:rsidRPr="00BC2ED4" w:rsidRDefault="006D6BB1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Пр.1</w:t>
      </w:r>
      <w:r w:rsidR="007567A7" w:rsidRPr="00F16237">
        <w:rPr>
          <w:rFonts w:ascii="Times New Roman" w:hAnsi="Times New Roman" w:cs="Times New Roman"/>
          <w:b/>
          <w:sz w:val="28"/>
          <w:szCs w:val="28"/>
        </w:rPr>
        <w:t>.</w:t>
      </w:r>
      <w:r w:rsidR="00F16237" w:rsidRPr="00F16237">
        <w:rPr>
          <w:rFonts w:ascii="Times New Roman" w:hAnsi="Times New Roman" w:cs="Times New Roman"/>
          <w:sz w:val="28"/>
          <w:szCs w:val="28"/>
        </w:rPr>
        <w:t xml:space="preserve"> Приведем примеры групп.</w:t>
      </w:r>
    </w:p>
    <w:p w:rsidR="007567A7" w:rsidRPr="00BC2ED4" w:rsidRDefault="007567A7" w:rsidP="00FF27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Z, Q, R-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бесконечные аддитивные абелевы группы.</w:t>
      </w:r>
    </w:p>
    <w:p w:rsidR="007567A7" w:rsidRPr="00BC2ED4" w:rsidRDefault="007567A7" w:rsidP="00FF27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 Множество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всех классов вычетов по модулю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конечная аддитивная абелева группа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|Z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|=m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7567A7" w:rsidRDefault="007567A7" w:rsidP="00FF276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Б.о. + ассоциативна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BC2ED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C2ED4" w:rsidRPr="003A664A" w:rsidRDefault="003A664A" w:rsidP="007D4F97">
      <w:pPr>
        <w:spacing w:after="0" w:line="36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3A664A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a+b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b+c</m:t>
                </m:r>
              </m:e>
            </m:d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b+c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A664A">
        <w:rPr>
          <w:rFonts w:ascii="Times New Roman" w:hAnsi="Times New Roman" w:cs="Times New Roman"/>
          <w:sz w:val="28"/>
          <w:szCs w:val="28"/>
        </w:rPr>
        <w:t>.</w:t>
      </w:r>
    </w:p>
    <w:p w:rsidR="007567A7" w:rsidRDefault="00977238" w:rsidP="00FF276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567A7"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нулевой элемент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3A664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A664A" w:rsidRPr="003A664A" w:rsidRDefault="003A664A" w:rsidP="007D4F97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∃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3A664A">
        <w:rPr>
          <w:sz w:val="28"/>
          <w:szCs w:val="28"/>
        </w:rPr>
        <w:t xml:space="preserve"> </w:t>
      </w:r>
      <w:r w:rsidRPr="003A664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: 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0+a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a+0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 w:rsidRPr="003A664A">
        <w:rPr>
          <w:sz w:val="28"/>
          <w:szCs w:val="28"/>
          <w:lang w:val="en-US"/>
        </w:rPr>
        <w:t>.</w:t>
      </w:r>
    </w:p>
    <w:p w:rsidR="007567A7" w:rsidRDefault="007567A7" w:rsidP="00FF276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противоположный для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A664A" w:rsidRPr="003A664A" w:rsidRDefault="003A664A" w:rsidP="003A664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∃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3A664A">
        <w:rPr>
          <w:sz w:val="28"/>
          <w:szCs w:val="28"/>
        </w:rPr>
        <w:t xml:space="preserve"> </w:t>
      </w:r>
      <w:r w:rsidRPr="003A664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: 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a+(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a)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a+a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3A664A">
        <w:rPr>
          <w:sz w:val="28"/>
          <w:szCs w:val="28"/>
        </w:rPr>
        <w:t>.</w:t>
      </w:r>
    </w:p>
    <w:p w:rsidR="007567A7" w:rsidRDefault="007567A7" w:rsidP="00FF276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Б.о. + коммутативна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3A664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A664A" w:rsidRPr="003A664A" w:rsidRDefault="003A664A" w:rsidP="003A664A">
      <w:pPr>
        <w:pStyle w:val="a4"/>
        <w:spacing w:after="0" w:line="276" w:lineRule="auto"/>
        <w:ind w:left="214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3A664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BC2ED4" w:rsidRDefault="007567A7" w:rsidP="00FF276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Множество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всех подстановок степени </w:t>
      </w:r>
      <w:r w:rsidRPr="00BC2E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конечная мультипликативная группа (</w:t>
      </w:r>
      <m:oMath>
        <m:r>
          <w:rPr>
            <w:rFonts w:ascii="Cambria Math" w:hAnsi="Cambria Math" w:cs="Times New Roman"/>
            <w:sz w:val="28"/>
            <w:szCs w:val="28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|=n!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7567A7" w:rsidRPr="00BC2ED4" w:rsidRDefault="007567A7" w:rsidP="00FF2761">
      <w:pPr>
        <w:pStyle w:val="a4"/>
        <w:numPr>
          <w:ilvl w:val="0"/>
          <w:numId w:val="13"/>
        </w:numPr>
        <w:spacing w:after="0" w:line="276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Б.о.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 ассоциативна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3A664A">
        <w:rPr>
          <w:rFonts w:ascii="Times New Roman" w:eastAsiaTheme="minorEastAsia" w:hAnsi="Times New Roman" w:cs="Times New Roman"/>
          <w:sz w:val="28"/>
          <w:szCs w:val="28"/>
        </w:rPr>
        <w:t xml:space="preserve"> по св-ву 1§3 главы 1.</w:t>
      </w:r>
    </w:p>
    <w:p w:rsidR="007208D1" w:rsidRDefault="007567A7" w:rsidP="00FF2761">
      <w:pPr>
        <w:pStyle w:val="a4"/>
        <w:numPr>
          <w:ilvl w:val="0"/>
          <w:numId w:val="13"/>
        </w:numPr>
        <w:tabs>
          <w:tab w:val="left" w:pos="1429"/>
        </w:tabs>
        <w:spacing w:after="0" w:line="276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единичный элемент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3A664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208D1" w:rsidRPr="007208D1" w:rsidRDefault="003A664A" w:rsidP="007208D1">
      <w:pPr>
        <w:pStyle w:val="a4"/>
        <w:tabs>
          <w:tab w:val="left" w:pos="1429"/>
        </w:tabs>
        <w:spacing w:after="0" w:line="276" w:lineRule="auto"/>
        <w:ind w:left="142" w:right="-28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∃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</m:d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</m:oMath>
      </m:oMathPara>
    </w:p>
    <w:p w:rsidR="003A664A" w:rsidRPr="007208D1" w:rsidRDefault="003A664A" w:rsidP="007208D1">
      <w:pPr>
        <w:pStyle w:val="a4"/>
        <w:tabs>
          <w:tab w:val="left" w:pos="1429"/>
        </w:tabs>
        <w:spacing w:after="0" w:line="276" w:lineRule="auto"/>
        <w:ind w:left="142" w:righ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∀π=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:</m:t>
          </m:r>
        </m:oMath>
      </m:oMathPara>
    </w:p>
    <w:p w:rsidR="003A664A" w:rsidRPr="002E433E" w:rsidRDefault="007208D1" w:rsidP="003A664A">
      <w:pPr>
        <w:tabs>
          <w:tab w:val="left" w:pos="7286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d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↓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d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d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=π</m:t>
        </m:r>
      </m:oMath>
      <w:r w:rsidR="003A664A" w:rsidRPr="002E433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A664A" w:rsidRPr="002E433E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3A664A" w:rsidRPr="002E433E" w:rsidRDefault="003A664A" w:rsidP="003A664A">
      <w:pPr>
        <w:pStyle w:val="a4"/>
        <w:tabs>
          <w:tab w:val="left" w:pos="1429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664A" w:rsidRPr="007208D1" w:rsidRDefault="007208D1" w:rsidP="003A664A">
      <w:pPr>
        <w:pStyle w:val="a4"/>
        <w:tabs>
          <w:tab w:val="left" w:pos="1429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, 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08D1" w:rsidRDefault="00977238" w:rsidP="00FF2761">
      <w:pPr>
        <w:pStyle w:val="a4"/>
        <w:numPr>
          <w:ilvl w:val="0"/>
          <w:numId w:val="13"/>
        </w:numPr>
        <w:tabs>
          <w:tab w:val="left" w:pos="1429"/>
        </w:tabs>
        <w:spacing w:after="0" w:line="276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π(2)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567A7"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обратный элемент для</w:t>
      </w:r>
    </w:p>
    <w:p w:rsidR="007567A7" w:rsidRPr="007208D1" w:rsidRDefault="007567A7" w:rsidP="007208D1">
      <w:pPr>
        <w:pStyle w:val="a4"/>
        <w:tabs>
          <w:tab w:val="left" w:pos="1429"/>
        </w:tabs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π(1)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π(2)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7208D1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7208D1" w:rsidRPr="007208D1" w:rsidRDefault="007208D1" w:rsidP="007208D1">
      <w:pPr>
        <w:pStyle w:val="a4"/>
        <w:tabs>
          <w:tab w:val="left" w:pos="1429"/>
        </w:tabs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∀π=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∃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…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</m:oMath>
      </m:oMathPara>
    </w:p>
    <w:p w:rsidR="007208D1" w:rsidRPr="007208D1" w:rsidRDefault="00977238" w:rsidP="007208D1">
      <w:pPr>
        <w:tabs>
          <w:tab w:val="left" w:pos="7286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↓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↓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d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↓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</m:t>
        </m:r>
      </m:oMath>
      <w:r w:rsidR="007208D1" w:rsidRPr="007208D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208D1" w:rsidRPr="007208D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208D1" w:rsidRPr="007208D1" w:rsidRDefault="007208D1" w:rsidP="006058DA">
      <w:pPr>
        <w:pStyle w:val="a4"/>
        <w:tabs>
          <w:tab w:val="left" w:pos="1429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, 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Default="007567A7" w:rsidP="006058DA">
      <w:pPr>
        <w:pStyle w:val="a4"/>
        <w:tabs>
          <w:tab w:val="left" w:pos="3892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Группу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называют </w:t>
      </w:r>
      <w:r w:rsidRPr="007208D1">
        <w:rPr>
          <w:rFonts w:ascii="Times New Roman" w:eastAsiaTheme="minorEastAsia" w:hAnsi="Times New Roman" w:cs="Times New Roman"/>
          <w:i/>
          <w:sz w:val="28"/>
          <w:szCs w:val="28"/>
        </w:rPr>
        <w:t>симметрической</w:t>
      </w: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группой степени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не абелева, т.к. б.о.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 не коммутативна.</w:t>
      </w:r>
    </w:p>
    <w:p w:rsidR="006058DA" w:rsidRDefault="006058DA" w:rsidP="006058DA">
      <w:pPr>
        <w:pStyle w:val="a4"/>
        <w:tabs>
          <w:tab w:val="left" w:pos="3892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(4) Множество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комплексных чисел является бесконечной абелевой группой.</w:t>
      </w:r>
      <w:r w:rsidR="001E0EFC">
        <w:rPr>
          <w:rFonts w:ascii="Times New Roman" w:eastAsiaTheme="minorEastAsia" w:hAnsi="Times New Roman" w:cs="Times New Roman"/>
          <w:sz w:val="28"/>
          <w:szCs w:val="28"/>
        </w:rPr>
        <w:t xml:space="preserve"> Множество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C\</m:t>
        </m:r>
        <m:r>
          <m:rPr>
            <m:lit/>
          </m:rPr>
          <w:rPr>
            <w:rFonts w:ascii="Cambria Math" w:eastAsiaTheme="minorEastAsia" w:hAnsi="Cambria Math" w:cs="Times New Roman"/>
            <w:sz w:val="28"/>
            <w:szCs w:val="28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</w:rPr>
          <m:t>0}-</m:t>
        </m:r>
      </m:oMath>
      <w:r w:rsidR="001E0EFC">
        <w:rPr>
          <w:rFonts w:ascii="Times New Roman" w:eastAsiaTheme="minorEastAsia" w:hAnsi="Times New Roman" w:cs="Times New Roman"/>
          <w:sz w:val="28"/>
          <w:szCs w:val="28"/>
        </w:rPr>
        <w:t xml:space="preserve"> бесконечной мультипликативная абелева группа.</w:t>
      </w:r>
    </w:p>
    <w:p w:rsidR="006058DA" w:rsidRDefault="006058DA" w:rsidP="006058DA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2, глава 2, §1, с. 29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6D6BB1" w:rsidRDefault="006D6BB1" w:rsidP="006D6BB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Пр.2</w:t>
      </w:r>
      <w:r w:rsidRPr="00F16237">
        <w:rPr>
          <w:rFonts w:ascii="Times New Roman" w:hAnsi="Times New Roman" w:cs="Times New Roman"/>
          <w:b/>
          <w:sz w:val="28"/>
          <w:szCs w:val="28"/>
        </w:rPr>
        <w:t>.</w:t>
      </w:r>
      <w:r w:rsidRPr="00F1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\{-1}</m:t>
        </m:r>
      </m:oMath>
      <w:r w:rsidRPr="006D6BB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Докажите, 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6D6B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группой относительно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a∘b=a+b+ab, ∀a,b∈G.</m:t>
        </m:r>
      </m:oMath>
    </w:p>
    <w:p w:rsidR="006D6BB1" w:rsidRDefault="006D6BB1" w:rsidP="00BF261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5169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5169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a,b∈G=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lit/>
            <m:sty m:val="p"/>
          </m:rPr>
          <w:rPr>
            <w:rFonts w:ascii="Cambria Math" w:hAnsi="Cambria Math" w:cs="Times New Roman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-1}</m:t>
        </m:r>
      </m:oMath>
      <w:r w:rsidR="00665169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a∘b=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≠-1</m:t>
            </m:r>
          </m:lim>
        </m:limLow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≠-1</m:t>
            </m:r>
          </m:lim>
        </m:limLow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ab</m:t>
                </m:r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≠1</m:t>
            </m:r>
          </m:lim>
        </m:limLow>
        <m:r>
          <w:rPr>
            <w:rFonts w:ascii="Cambria Math" w:eastAsiaTheme="minorEastAsia" w:hAnsi="Cambria Math" w:cs="Times New Roman"/>
            <w:sz w:val="28"/>
            <w:szCs w:val="28"/>
          </w:rPr>
          <m:t>≠-1</m:t>
        </m:r>
      </m:oMath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, значит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a∘b∈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\{-1}</m:t>
        </m:r>
      </m:oMath>
      <w:r w:rsidR="0066516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F261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651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∘-</m:t>
        </m:r>
      </m:oMath>
      <w:r w:rsidR="00665169">
        <w:rPr>
          <w:rFonts w:ascii="Times New Roman" w:eastAsiaTheme="minorEastAsia" w:hAnsi="Times New Roman" w:cs="Times New Roman"/>
          <w:sz w:val="28"/>
          <w:szCs w:val="28"/>
        </w:rPr>
        <w:t xml:space="preserve"> б.о.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="00665169" w:rsidRPr="0066516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Проверим выполнение всех аксиом группы:</w:t>
      </w:r>
    </w:p>
    <w:p w:rsidR="006D6BB1" w:rsidRPr="006D6BB1" w:rsidRDefault="006D6BB1" w:rsidP="00FF276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Ассоциативность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∀a,b,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∈G:</m:t>
        </m:r>
      </m:oMath>
    </w:p>
    <w:p w:rsidR="006D6BB1" w:rsidRPr="006D6BB1" w:rsidRDefault="006D6BB1" w:rsidP="006D6B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1">
        <w:rPr>
          <w:rFonts w:ascii="Times New Roman" w:eastAsiaTheme="minorEastAsia" w:hAnsi="Times New Roman" w:cs="Times New Roman"/>
          <w:sz w:val="28"/>
          <w:szCs w:val="28"/>
        </w:rPr>
        <w:t>(*)</w:t>
      </w:r>
      <w:r w:rsidRPr="006D6BB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a∘b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∘c=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a+b+ab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∘c=a+b+ab+c+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a+b+ab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c=</m:t>
        </m:r>
      </m:oMath>
    </w:p>
    <w:p w:rsidR="006D6BB1" w:rsidRPr="006D6BB1" w:rsidRDefault="006D6BB1" w:rsidP="006058DA">
      <w:pPr>
        <w:pStyle w:val="a4"/>
        <w:spacing w:after="0" w:line="360" w:lineRule="auto"/>
        <w:ind w:left="96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a+b+ab+c+ac+bc+abc.</m:t>
          </m:r>
        </m:oMath>
      </m:oMathPara>
    </w:p>
    <w:p w:rsidR="006D6BB1" w:rsidRPr="006D6BB1" w:rsidRDefault="006D6BB1" w:rsidP="006D6B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1">
        <w:rPr>
          <w:rFonts w:ascii="Times New Roman" w:eastAsiaTheme="minorEastAsia" w:hAnsi="Times New Roman" w:cs="Times New Roman"/>
          <w:sz w:val="28"/>
          <w:szCs w:val="28"/>
        </w:rPr>
        <w:t>(**)</w:t>
      </w:r>
      <w:r w:rsidRPr="006D6BB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a∘(b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∘c)=</m:t>
        </m:r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a∘(b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+c+bc)=a+</m:t>
        </m:r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+c+bc+</m:t>
        </m:r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a(b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+c+bc)=</m:t>
        </m:r>
      </m:oMath>
    </w:p>
    <w:p w:rsidR="006D6BB1" w:rsidRPr="006D6BB1" w:rsidRDefault="006D6BB1" w:rsidP="006D6BB1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a+b+c+bc+ab+ac+abc.</m:t>
          </m:r>
        </m:oMath>
      </m:oMathPara>
    </w:p>
    <w:p w:rsidR="006D6BB1" w:rsidRDefault="006D6BB1" w:rsidP="00665169">
      <w:pPr>
        <w:pStyle w:val="a4"/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правые части равенств (*) и (**) равны, то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a∘b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∘c=</m:t>
        </m:r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a∘(b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∘c)</m:t>
        </m:r>
      </m:oMath>
      <w:r w:rsidR="0066516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5169" w:rsidRPr="00665169" w:rsidRDefault="00665169" w:rsidP="00FF276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нейтрального элемента относительно 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65169" w:rsidRPr="00665169" w:rsidRDefault="00665169" w:rsidP="0066516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∈G ∀a∈G:  a∘e=e∘a=a.</m:t>
        </m:r>
      </m:oMath>
      <w:r w:rsidRPr="006651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определению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</w:p>
    <w:p w:rsidR="00665169" w:rsidRPr="00665169" w:rsidRDefault="00665169" w:rsidP="0066516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a∘e=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a+e+ae=a,</m:t>
          </m:r>
        </m:oMath>
      </m:oMathPara>
    </w:p>
    <w:p w:rsidR="00665169" w:rsidRDefault="00665169" w:rsidP="0066516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≠-1</m:t>
                  </m:r>
                </m:lim>
              </m:limLow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=0,e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=0∈G-</m:t>
          </m:r>
        </m:oMath>
      </m:oMathPara>
    </w:p>
    <w:p w:rsidR="00665169" w:rsidRDefault="00665169" w:rsidP="00665169">
      <w:pPr>
        <w:pStyle w:val="a4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665169">
        <w:rPr>
          <w:rFonts w:ascii="Times New Roman" w:eastAsiaTheme="minorEastAsia" w:hAnsi="Times New Roman" w:cs="Times New Roman"/>
          <w:sz w:val="28"/>
          <w:szCs w:val="28"/>
        </w:rPr>
        <w:t>правый нейтральны</w:t>
      </w:r>
      <w:r w:rsidR="00BF2610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665169">
        <w:rPr>
          <w:rFonts w:ascii="Times New Roman" w:eastAsiaTheme="minorEastAsia" w:hAnsi="Times New Roman" w:cs="Times New Roman"/>
          <w:sz w:val="28"/>
          <w:szCs w:val="28"/>
        </w:rPr>
        <w:t xml:space="preserve"> элемент относительно </w:t>
      </w:r>
      <w:r w:rsidRPr="00665169">
        <w:rPr>
          <w:rFonts w:ascii="Times New Roman" w:hAnsi="Times New Roman" w:cs="Times New Roman"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Pr="0066516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5169" w:rsidRPr="00665169" w:rsidRDefault="00665169" w:rsidP="00665169">
      <w:pPr>
        <w:pStyle w:val="a4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Покажем, что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также левым нейтральным элементом </w:t>
      </w:r>
      <w:r w:rsidRPr="00665169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относительно </w:t>
      </w:r>
      <w:r w:rsidRPr="00665169">
        <w:rPr>
          <w:rFonts w:ascii="Times New Roman" w:hAnsi="Times New Roman" w:cs="Times New Roman"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Pr="0066516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Действительно,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0∘a=0+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a+a0=a,</m:t>
        </m:r>
        <m:r>
          <w:rPr>
            <w:rFonts w:ascii="Cambria Math" w:eastAsiaTheme="minorEastAsia" w:hAnsi="Cambria Math" w:cs="Times New Roman"/>
            <w:sz w:val="28"/>
            <w:szCs w:val="28"/>
          </w:rPr>
          <m:t>∀a∈G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6651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BF2610" w:rsidRDefault="00665169" w:rsidP="00FF2761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Существование для каждого элемента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симметричного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a∈G</m:t>
        </m:r>
      </m:oMath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. Найдем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’∈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 xml:space="preserve">: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’</m:t>
        </m:r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’ = 0.</m:t>
        </m:r>
      </m:oMath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 По определению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BF2610" w:rsidRPr="00BF2610" w:rsidRDefault="00BF2610" w:rsidP="00BF2610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’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∘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a=a</m:t>
          </m:r>
          <m:r>
            <w:rPr>
              <w:rFonts w:ascii="Cambria Math" w:hAnsi="Cambria Math" w:cs="Times New Roman"/>
              <w:sz w:val="28"/>
              <w:szCs w:val="28"/>
            </w:rPr>
            <m:t>’+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a+a</m:t>
          </m:r>
          <m:r>
            <w:rPr>
              <w:rFonts w:ascii="Cambria Math" w:hAnsi="Cambria Math" w:cs="Times New Roman"/>
              <w:sz w:val="28"/>
              <w:szCs w:val="28"/>
            </w:rPr>
            <m:t>’a=0,</m:t>
          </m:r>
        </m:oMath>
      </m:oMathPara>
    </w:p>
    <w:p w:rsidR="00BF2610" w:rsidRPr="00BF2610" w:rsidRDefault="00BF2610" w:rsidP="00BF2610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groupCh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≠-1</m:t>
                  </m:r>
                </m:lim>
              </m:limLow>
            </m:e>
          </m:d>
          <m:r>
            <w:rPr>
              <w:rFonts w:ascii="Cambria Math" w:hAnsi="Cambria Math" w:cs="Times New Roman"/>
              <w:sz w:val="28"/>
              <w:szCs w:val="28"/>
            </w:rPr>
            <m:t>=-a,</m:t>
          </m:r>
        </m:oMath>
      </m:oMathPara>
    </w:p>
    <w:p w:rsidR="00BF2610" w:rsidRPr="009D70C2" w:rsidRDefault="00BF2610" w:rsidP="00BF2610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’=-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BF2610" w:rsidRDefault="009D70C2" w:rsidP="009D7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0C2">
        <w:rPr>
          <w:rFonts w:ascii="Times New Roman" w:eastAsiaTheme="minorEastAsia" w:hAnsi="Times New Roman" w:cs="Times New Roman"/>
          <w:sz w:val="28"/>
          <w:szCs w:val="28"/>
        </w:rPr>
        <w:t>Если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’=-1,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откуда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+1,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что невозможно. Поэтому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’≠-1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’=-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∈G- </m:t>
        </m:r>
      </m:oMath>
      <w:r w:rsidR="00BF2610">
        <w:rPr>
          <w:rFonts w:ascii="Times New Roman" w:eastAsiaTheme="minorEastAsia" w:hAnsi="Times New Roman" w:cs="Times New Roman"/>
          <w:sz w:val="28"/>
          <w:szCs w:val="28"/>
        </w:rPr>
        <w:t>левый</w:t>
      </w:r>
      <w:r w:rsidR="00BF2610" w:rsidRPr="00665169">
        <w:rPr>
          <w:rFonts w:ascii="Times New Roman" w:eastAsiaTheme="minorEastAsia" w:hAnsi="Times New Roman" w:cs="Times New Roman"/>
          <w:sz w:val="28"/>
          <w:szCs w:val="28"/>
        </w:rPr>
        <w:t xml:space="preserve"> нейтральны</w:t>
      </w:r>
      <w:r w:rsidR="00BF2610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BF2610" w:rsidRPr="00665169">
        <w:rPr>
          <w:rFonts w:ascii="Times New Roman" w:eastAsiaTheme="minorEastAsia" w:hAnsi="Times New Roman" w:cs="Times New Roman"/>
          <w:sz w:val="28"/>
          <w:szCs w:val="28"/>
        </w:rPr>
        <w:t xml:space="preserve"> элемент</w:t>
      </w:r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a∈G</m:t>
        </m:r>
      </m:oMath>
      <w:r w:rsidR="00BF2610" w:rsidRPr="006651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2610" w:rsidRPr="0066516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относительно </w:t>
      </w:r>
      <w:r w:rsidR="00BF2610" w:rsidRPr="00665169">
        <w:rPr>
          <w:rFonts w:ascii="Times New Roman" w:hAnsi="Times New Roman" w:cs="Times New Roman"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="00BF2610" w:rsidRPr="0066516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 Покажем, 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’</m:t>
        </m:r>
      </m:oMath>
      <w:r w:rsidR="00BF2610">
        <w:rPr>
          <w:rFonts w:ascii="Times New Roman" w:eastAsiaTheme="minorEastAsia" w:hAnsi="Times New Roman" w:cs="Times New Roman"/>
          <w:sz w:val="28"/>
          <w:szCs w:val="28"/>
        </w:rPr>
        <w:t xml:space="preserve"> является и правым нейтральным элементом. Действительно,</w:t>
      </w:r>
    </w:p>
    <w:p w:rsidR="00BF2610" w:rsidRPr="00BF2610" w:rsidRDefault="00BF2610" w:rsidP="00BF2610">
      <w:pPr>
        <w:pStyle w:val="a4"/>
        <w:spacing w:after="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∘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1+a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1+a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1+a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=a-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BF2610" w:rsidRPr="00BF2610" w:rsidRDefault="00977238" w:rsidP="00BF2610">
      <w:pPr>
        <w:pStyle w:val="a4"/>
        <w:spacing w:after="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-a+a(1+a)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(1+a)(-a+a)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:rsidR="00BF2610" w:rsidRPr="00BF2610" w:rsidRDefault="00BF2610" w:rsidP="00BF2610">
      <w:pPr>
        <w:pStyle w:val="a4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6D6B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группой относительно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В дальнейшем, если не оговорено противное, будем рассматривать мультипликативную форму записи и обозначение операции </w:t>
      </w:r>
      <w:r w:rsidRPr="00BC2ED4">
        <w:rPr>
          <w:rFonts w:ascii="Times New Roman" w:hAnsi="Times New Roman" w:cs="Times New Roman"/>
          <w:b/>
          <w:sz w:val="28"/>
          <w:szCs w:val="28"/>
        </w:rPr>
        <w:t>·</w:t>
      </w:r>
      <w:r w:rsidRPr="00BC2ED4">
        <w:rPr>
          <w:rFonts w:ascii="Times New Roman" w:hAnsi="Times New Roman" w:cs="Times New Roman"/>
          <w:sz w:val="28"/>
          <w:szCs w:val="28"/>
        </w:rPr>
        <w:t xml:space="preserve"> опускать.</w:t>
      </w:r>
    </w:p>
    <w:p w:rsidR="007567A7" w:rsidRPr="007208D1" w:rsidRDefault="007567A7" w:rsidP="00720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Pr="00BC2ED4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BC2ED4">
        <w:rPr>
          <w:rFonts w:ascii="Times New Roman" w:hAnsi="Times New Roman" w:cs="Times New Roman"/>
          <w:sz w:val="28"/>
          <w:szCs w:val="28"/>
        </w:rPr>
        <w:t xml:space="preserve"> – элемент группы. Если существует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BC2ED4">
        <w:rPr>
          <w:rFonts w:ascii="Times New Roman" w:hAnsi="Times New Roman" w:cs="Times New Roman"/>
          <w:sz w:val="28"/>
          <w:szCs w:val="28"/>
        </w:rPr>
        <w:t xml:space="preserve">, такой что                   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aa…a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  раз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7208D1">
        <w:rPr>
          <w:rFonts w:ascii="Times New Roman" w:hAnsi="Times New Roman" w:cs="Times New Roman"/>
          <w:sz w:val="28"/>
          <w:szCs w:val="28"/>
        </w:rPr>
        <w:t>,</w:t>
      </w:r>
      <w:r w:rsidR="007208D1" w:rsidRPr="007208D1">
        <w:rPr>
          <w:rFonts w:ascii="Times New Roman" w:hAnsi="Times New Roman" w:cs="Times New Roman"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C2ED4">
        <w:rPr>
          <w:rFonts w:ascii="Times New Roman" w:hAnsi="Times New Roman" w:cs="Times New Roman"/>
          <w:sz w:val="28"/>
          <w:szCs w:val="28"/>
        </w:rPr>
        <w:t xml:space="preserve"> является наименьшим натуральным числом с таким свойством, то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C2ED4">
        <w:rPr>
          <w:rFonts w:ascii="Times New Roman" w:hAnsi="Times New Roman" w:cs="Times New Roman"/>
          <w:sz w:val="28"/>
          <w:szCs w:val="28"/>
        </w:rPr>
        <w:t xml:space="preserve"> называют порядком элемента </w:t>
      </w:r>
      <w:r w:rsidRPr="00BC2ED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C2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sz w:val="28"/>
          <w:szCs w:val="28"/>
        </w:rPr>
        <w:t xml:space="preserve">и обозначают </w:t>
      </w:r>
      <m:oMath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|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BC2ED4">
        <w:rPr>
          <w:rFonts w:ascii="Times New Roman" w:hAnsi="Times New Roman" w:cs="Times New Roman"/>
          <w:i/>
          <w:sz w:val="28"/>
          <w:szCs w:val="28"/>
        </w:rPr>
        <w:t>.</w:t>
      </w:r>
    </w:p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Если такого натурального числа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BC2ED4">
        <w:rPr>
          <w:rFonts w:ascii="Times New Roman" w:hAnsi="Times New Roman" w:cs="Times New Roman"/>
          <w:sz w:val="28"/>
          <w:szCs w:val="28"/>
        </w:rPr>
        <w:t xml:space="preserve"> не существует, 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BC2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ED4">
        <w:rPr>
          <w:rFonts w:ascii="Times New Roman" w:hAnsi="Times New Roman" w:cs="Times New Roman"/>
          <w:sz w:val="28"/>
          <w:szCs w:val="28"/>
        </w:rPr>
        <w:t xml:space="preserve">называется элементом бесконечного порядка и обозначают: </w:t>
      </w:r>
      <m:oMath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| = ∞.</m:t>
        </m:r>
      </m:oMath>
    </w:p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Полагаем, что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 1</m:t>
        </m:r>
      </m:oMath>
      <w:r w:rsidRPr="00BC2ED4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567A7" w:rsidRPr="00BC2ED4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Несложно доказать, что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∈Z: </m:t>
        </m:r>
      </m:oMath>
    </w:p>
    <w:p w:rsidR="007567A7" w:rsidRPr="00BC2ED4" w:rsidRDefault="00977238" w:rsidP="00200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vertAlign w:val="superscript"/>
          </w:rPr>
          <m:t xml:space="preserve"> </m:t>
        </m:r>
      </m:oMath>
      <w:r w:rsidR="007567A7" w:rsidRPr="00BC2ED4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567A7" w:rsidRPr="00A75E1A" w:rsidRDefault="007567A7" w:rsidP="00200C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D4">
        <w:rPr>
          <w:rFonts w:ascii="Times New Roman" w:hAnsi="Times New Roman" w:cs="Times New Roman"/>
          <w:b/>
          <w:sz w:val="28"/>
          <w:szCs w:val="28"/>
        </w:rPr>
        <w:t>Пр.2.</w:t>
      </w:r>
      <w:r w:rsidR="00656027" w:rsidRPr="00A75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E1A">
        <w:rPr>
          <w:rFonts w:ascii="Times New Roman" w:hAnsi="Times New Roman" w:cs="Times New Roman"/>
          <w:sz w:val="28"/>
          <w:szCs w:val="28"/>
        </w:rPr>
        <w:t>Найти порядки элементов в следующих группах:</w:t>
      </w:r>
      <w:r w:rsidR="00656027" w:rsidRPr="00A75E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75E1A" w:rsidRPr="00A75E1A" w:rsidRDefault="007567A7" w:rsidP="00FF276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аддитивная абелева группа</w:t>
      </w:r>
      <w:r w:rsidRPr="00BC2ED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BC2ED4" w:rsidRDefault="007567A7" w:rsidP="00FF276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аддитивная абелева группа.</w:t>
      </w:r>
    </w:p>
    <w:p w:rsidR="007567A7" w:rsidRDefault="007567A7" w:rsidP="00FF276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E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8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BC2ED4">
        <w:rPr>
          <w:rFonts w:ascii="Times New Roman" w:eastAsiaTheme="minorEastAsia" w:hAnsi="Times New Roman" w:cs="Times New Roman"/>
          <w:sz w:val="28"/>
          <w:szCs w:val="28"/>
        </w:rPr>
        <w:t>симметрическая группа 8 степени.</w:t>
      </w:r>
    </w:p>
    <w:p w:rsidR="001E0EFC" w:rsidRDefault="001E0EFC" w:rsidP="00FF276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i∈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C\</m:t>
        </m:r>
        <m:r>
          <m:rPr>
            <m:lit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0}-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мультипликативная группа.</w:t>
      </w:r>
    </w:p>
    <w:p w:rsidR="003C4268" w:rsidRDefault="00A75E1A" w:rsidP="003C426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4268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 w:rsidR="003C4268" w:rsidRPr="003C4268">
        <w:rPr>
          <w:rFonts w:ascii="Times New Roman" w:eastAsiaTheme="minorEastAsia" w:hAnsi="Times New Roman" w:cs="Times New Roman"/>
          <w:sz w:val="28"/>
          <w:szCs w:val="28"/>
        </w:rPr>
        <w:t xml:space="preserve">(1) 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 w:rsidR="003C4268" w:rsidRPr="003C426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C4268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3C4268">
        <w:rPr>
          <w:rFonts w:ascii="Times New Roman" w:eastAsiaTheme="minorEastAsia" w:hAnsi="Times New Roman" w:cs="Times New Roman"/>
          <w:sz w:val="28"/>
          <w:szCs w:val="28"/>
        </w:rPr>
        <w:t>, то из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1 раз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3C4268">
        <w:rPr>
          <w:rFonts w:ascii="Times New Roman" w:eastAsiaTheme="minorEastAsia" w:hAnsi="Times New Roman" w:cs="Times New Roman"/>
          <w:sz w:val="28"/>
          <w:szCs w:val="28"/>
        </w:rPr>
        <w:t>, следует, что</w:t>
      </w:r>
      <w:r w:rsidR="007D4F97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3C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3C4268" w:rsidRPr="003C426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C4268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k≠0</m:t>
        </m:r>
      </m:oMath>
      <w:r w:rsidR="003C4268"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+k…+k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  раз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=nk≠0, </m:t>
        </m:r>
      </m:oMath>
      <w:r w:rsidR="003C4268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 ∞.</m:t>
        </m:r>
      </m:oMath>
    </w:p>
    <w:p w:rsidR="003C4268" w:rsidRPr="003C4268" w:rsidRDefault="003C4268" w:rsidP="00FF2761">
      <w:pPr>
        <w:pStyle w:val="a4"/>
        <w:numPr>
          <w:ilvl w:val="0"/>
          <w:numId w:val="2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группу</w:t>
      </w:r>
      <w:r w:rsidRPr="003C426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2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3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4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</m:t>
            </m:r>
          </m:e>
        </m:acc>
        <m:r>
          <w:rPr>
            <w:rFonts w:ascii="Cambria Math"/>
            <w:sz w:val="28"/>
            <w:szCs w:val="28"/>
          </w:rPr>
          <m:t>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C4268" w:rsidRPr="005D3CEC" w:rsidRDefault="003C4268" w:rsidP="005D3CEC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1 раз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 w:rsidR="005D3CEC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=1.</m:t>
        </m:r>
      </m:oMath>
    </w:p>
    <w:p w:rsidR="005D3CEC" w:rsidRDefault="005D3CEC" w:rsidP="005D3CEC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Так как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6 раз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1+1+1+1+1+1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6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=6.</m:t>
        </m:r>
      </m:oMath>
    </w:p>
    <w:p w:rsidR="005D3CEC" w:rsidRDefault="005D3CEC" w:rsidP="005D3CEC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3 раз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2+2+2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6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=3.</m:t>
        </m:r>
      </m:oMath>
    </w:p>
    <w:p w:rsidR="005D3CEC" w:rsidRDefault="005D3CEC" w:rsidP="005D3CEC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2 раз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3+3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6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=2.</m:t>
        </m:r>
      </m:oMath>
    </w:p>
    <w:p w:rsidR="005D3CEC" w:rsidRDefault="005D3CEC" w:rsidP="005D3CEC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3 раз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4+4+4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12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=3.</m:t>
        </m:r>
      </m:oMath>
    </w:p>
    <w:p w:rsidR="005D3CEC" w:rsidRDefault="005D3CEC" w:rsidP="005D3CEC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6 раз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5+5+5+5+5+5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=6.</m:t>
        </m:r>
      </m:oMath>
    </w:p>
    <w:p w:rsidR="005D3CEC" w:rsidRDefault="005D3CEC" w:rsidP="00FF2761">
      <w:pPr>
        <w:pStyle w:val="a4"/>
        <w:numPr>
          <w:ilvl w:val="0"/>
          <w:numId w:val="20"/>
        </w:numPr>
        <w:tabs>
          <w:tab w:val="left" w:pos="8041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3CEC">
        <w:rPr>
          <w:rFonts w:ascii="Times New Roman" w:hAnsi="Times New Roman" w:cs="Times New Roman"/>
          <w:sz w:val="28"/>
          <w:szCs w:val="28"/>
        </w:rPr>
        <w:t>Пусть</w:t>
      </w:r>
      <w:r w:rsidRPr="005D3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5D3CEC">
        <w:rPr>
          <w:rFonts w:ascii="Times New Roman" w:eastAsiaTheme="minorEastAsia" w:hAnsi="Times New Roman" w:cs="Times New Roman"/>
          <w:sz w:val="28"/>
          <w:szCs w:val="28"/>
        </w:rPr>
        <w:t>симметрическая группа 8 степени и</w:t>
      </w:r>
    </w:p>
    <w:p w:rsidR="005D3CEC" w:rsidRPr="005D3CEC" w:rsidRDefault="005D3CEC" w:rsidP="005D3CEC">
      <w:pPr>
        <w:pStyle w:val="a4"/>
        <w:tabs>
          <w:tab w:val="left" w:pos="8041"/>
        </w:tabs>
        <w:spacing w:after="0" w:line="276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π=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6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8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8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∈S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D4ECA" w:rsidRDefault="005D3CEC" w:rsidP="007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D4">
        <w:rPr>
          <w:rFonts w:ascii="Times New Roman" w:hAnsi="Times New Roman" w:cs="Times New Roman"/>
          <w:sz w:val="28"/>
          <w:szCs w:val="28"/>
        </w:rPr>
        <w:t>Порядок подстановки равен НОК длин цикло</w:t>
      </w:r>
      <w:r>
        <w:rPr>
          <w:rFonts w:ascii="Times New Roman" w:hAnsi="Times New Roman" w:cs="Times New Roman"/>
          <w:sz w:val="28"/>
          <w:szCs w:val="28"/>
        </w:rPr>
        <w:t>в в разложении этой подстановки в п</w:t>
      </w:r>
      <w:r w:rsidR="004D4ECA">
        <w:rPr>
          <w:rFonts w:ascii="Times New Roman" w:hAnsi="Times New Roman" w:cs="Times New Roman"/>
          <w:sz w:val="28"/>
          <w:szCs w:val="28"/>
        </w:rPr>
        <w:t>роизведение независимых циклов.</w:t>
      </w:r>
      <w:r w:rsidR="004D4ECA" w:rsidRPr="004D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</w:t>
      </w:r>
    </w:p>
    <w:p w:rsidR="005D3CEC" w:rsidRPr="004D4ECA" w:rsidRDefault="005D3CEC" w:rsidP="007816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8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=(14537)(2)(68)</m:t>
        </m:r>
      </m:oMath>
      <w:r w:rsidR="004D4ECA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НОК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5,1,2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=10.</m:t>
        </m:r>
      </m:oMath>
    </w:p>
    <w:p w:rsidR="00781657" w:rsidRPr="00781657" w:rsidRDefault="00781657" w:rsidP="007816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Рассмотрим мультипликативную группу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C\</m:t>
        </m:r>
        <m:r>
          <m:rPr>
            <m:lit/>
          </m:rPr>
          <w:rPr>
            <w:rFonts w:ascii="Cambria Math" w:eastAsiaTheme="minorEastAsia" w:hAnsi="Cambria Math" w:cs="Times New Roman"/>
            <w:sz w:val="28"/>
            <w:szCs w:val="28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</w:rPr>
          <m:t>0}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∈C\</m:t>
        </m:r>
        <m:r>
          <m:rPr>
            <m:lit/>
          </m:rPr>
          <w:rPr>
            <w:rFonts w:ascii="Cambria Math" w:eastAsiaTheme="minorEastAsia" w:hAnsi="Cambria Math" w:cs="Times New Roman"/>
            <w:sz w:val="28"/>
            <w:szCs w:val="28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</w:rPr>
          <m:t>0}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=-1≠1,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≠1,</m:t>
        </m:r>
      </m:oMath>
      <w:r w:rsidRPr="007816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=1,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=4.</m:t>
        </m:r>
      </m:oMath>
    </w:p>
    <w:p w:rsidR="00A75E1A" w:rsidRDefault="00A75E1A" w:rsidP="00781657">
      <w:pPr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E1A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="003C4268" w:rsidRPr="005D3CEC">
        <w:rPr>
          <w:rFonts w:ascii="Times New Roman" w:eastAsiaTheme="minorEastAsia" w:hAnsi="Times New Roman" w:cs="Times New Roman"/>
          <w:sz w:val="28"/>
          <w:szCs w:val="28"/>
        </w:rPr>
        <w:t xml:space="preserve"> (1)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3C426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 ∞,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3C4268" w:rsidRPr="005D3C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3CEC" w:rsidRDefault="005D3CEC" w:rsidP="00781657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 xml:space="preserve">=1,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 xml:space="preserve">=6,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 xml:space="preserve">=3,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 xml:space="preserve">=3,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acc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=6.</m:t>
        </m:r>
      </m:oMath>
    </w:p>
    <w:p w:rsidR="005D3CEC" w:rsidRDefault="004D4ECA" w:rsidP="00781657">
      <w:pPr>
        <w:pStyle w:val="a4"/>
        <w:tabs>
          <w:tab w:val="left" w:pos="720"/>
        </w:tabs>
        <w:spacing w:after="0"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433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5D3CEC">
        <w:rPr>
          <w:rFonts w:ascii="Times New Roman" w:eastAsiaTheme="minorEastAsia" w:hAnsi="Times New Roman" w:cs="Times New Roman"/>
          <w:sz w:val="28"/>
          <w:szCs w:val="28"/>
        </w:rPr>
        <w:t>(3)</w:t>
      </w:r>
      <w:r w:rsidRPr="002E43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10</m:t>
        </m:r>
      </m:oMath>
      <w:r w:rsidRPr="002E433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1657" w:rsidRPr="00781657" w:rsidRDefault="00781657" w:rsidP="007816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16237">
        <w:rPr>
          <w:rFonts w:ascii="Times New Roman" w:eastAsiaTheme="minorEastAsia" w:hAnsi="Times New Roman" w:cs="Times New Roman"/>
          <w:sz w:val="28"/>
          <w:szCs w:val="28"/>
        </w:rPr>
        <w:t xml:space="preserve">               (4)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=4.</m:t>
        </m:r>
      </m:oMath>
    </w:p>
    <w:p w:rsidR="00781657" w:rsidRDefault="00781657" w:rsidP="007567A7">
      <w:pPr>
        <w:tabs>
          <w:tab w:val="left" w:pos="804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A7" w:rsidRPr="007567A7" w:rsidRDefault="007D4F97" w:rsidP="007567A7">
      <w:pPr>
        <w:tabs>
          <w:tab w:val="left" w:pos="804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§4</w:t>
      </w:r>
      <w:r w:rsidR="007567A7"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7D4F97">
        <w:rPr>
          <w:rFonts w:ascii="Times New Roman" w:hAnsi="Times New Roman" w:cs="Times New Roman"/>
          <w:sz w:val="28"/>
          <w:szCs w:val="28"/>
        </w:rPr>
        <w:t>Подгруппа. Критерий подгруппы. Изоморфизм групп</w:t>
      </w:r>
      <w:r w:rsidRPr="007D4F97">
        <w:rPr>
          <w:rFonts w:ascii="Times New Roman" w:hAnsi="Times New Roman" w:cs="Times New Roman"/>
          <w:sz w:val="28"/>
          <w:szCs w:val="28"/>
        </w:rPr>
        <w:t>.</w:t>
      </w:r>
    </w:p>
    <w:p w:rsidR="007567A7" w:rsidRPr="007567A7" w:rsidRDefault="007567A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G-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группа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∅≠H⊆G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является группой относительно той же операции, которая задана на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7D4F97">
        <w:rPr>
          <w:rFonts w:ascii="Times New Roman" w:eastAsiaTheme="minorEastAsia" w:hAnsi="Times New Roman" w:cs="Times New Roman"/>
          <w:i/>
          <w:sz w:val="28"/>
          <w:szCs w:val="28"/>
        </w:rPr>
        <w:t>подгруппой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группы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7567A7" w:rsidRDefault="007567A7" w:rsidP="007D4F97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то подгруппу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называют собственной подгруппой в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 обозначают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7567A7" w:rsidRDefault="007567A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Отметим, что каждая группа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</w:rPr>
        <w:t xml:space="preserve"> обладает единичной подгруппой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 = {1}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7567A7">
        <w:rPr>
          <w:rFonts w:ascii="Times New Roman" w:hAnsi="Times New Roman" w:cs="Times New Roman"/>
          <w:sz w:val="28"/>
          <w:szCs w:val="28"/>
        </w:rPr>
        <w:t xml:space="preserve"> подгруппой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</w:rPr>
        <w:t xml:space="preserve">. Эти подгруппы называют </w:t>
      </w:r>
      <w:r w:rsidRPr="007567A7">
        <w:rPr>
          <w:rFonts w:ascii="Times New Roman" w:hAnsi="Times New Roman" w:cs="Times New Roman"/>
          <w:i/>
          <w:sz w:val="28"/>
          <w:szCs w:val="28"/>
        </w:rPr>
        <w:t>тривиальными</w:t>
      </w:r>
      <w:r w:rsidRPr="007567A7">
        <w:rPr>
          <w:rFonts w:ascii="Times New Roman" w:hAnsi="Times New Roman" w:cs="Times New Roman"/>
          <w:sz w:val="28"/>
          <w:szCs w:val="28"/>
        </w:rPr>
        <w:t>.</w:t>
      </w:r>
    </w:p>
    <w:p w:rsidR="007567A7" w:rsidRPr="007567A7" w:rsidRDefault="007567A7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lastRenderedPageBreak/>
        <w:t>З.1.</w:t>
      </w:r>
      <w:r w:rsidRPr="007567A7">
        <w:rPr>
          <w:rFonts w:ascii="Times New Roman" w:hAnsi="Times New Roman" w:cs="Times New Roman"/>
          <w:sz w:val="28"/>
          <w:szCs w:val="28"/>
        </w:rPr>
        <w:t xml:space="preserve"> Очевидно, что не </w:t>
      </w:r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всякое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∅≠H⊆G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является подгруппой в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</w:rPr>
        <w:t xml:space="preserve">. Например,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Z-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группа,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Z&lt;</m:t>
        </m:r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+1≰G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7567A7" w:rsidRDefault="007567A7" w:rsidP="007D4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Т.1. (критерий подгруппы). </w:t>
      </w:r>
      <w:r w:rsidRPr="007567A7">
        <w:rPr>
          <w:rFonts w:ascii="Times New Roman" w:hAnsi="Times New Roman" w:cs="Times New Roman"/>
          <w:sz w:val="28"/>
          <w:szCs w:val="28"/>
        </w:rPr>
        <w:t>Пусть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</w:rPr>
        <w:t xml:space="preserve"> – группа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∅≠H⊆G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567A7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567A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D4F97">
        <w:rPr>
          <w:rFonts w:ascii="Times New Roman" w:hAnsi="Times New Roman" w:cs="Times New Roman"/>
          <w:sz w:val="28"/>
          <w:szCs w:val="28"/>
        </w:rPr>
        <w:t xml:space="preserve"> подгруппой</w:t>
      </w:r>
      <w:r w:rsidRPr="007567A7">
        <w:rPr>
          <w:rFonts w:ascii="Times New Roman" w:hAnsi="Times New Roman" w:cs="Times New Roman"/>
          <w:sz w:val="28"/>
          <w:szCs w:val="28"/>
        </w:rPr>
        <w:t xml:space="preserve"> в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7567A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>выполняются следующие условия:</w:t>
      </w:r>
    </w:p>
    <w:p w:rsidR="007567A7" w:rsidRPr="007567A7" w:rsidRDefault="007567A7" w:rsidP="007D4F97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(1)</w:t>
      </w:r>
      <w:r w:rsidRPr="007567A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 xml:space="preserve">: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7567A7" w:rsidRPr="007567A7" w:rsidRDefault="007567A7" w:rsidP="007D4F97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(2)</w:t>
      </w:r>
      <w:r w:rsidRPr="007567A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∀h∈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D4F97" w:rsidRPr="006724B7" w:rsidRDefault="007D4F97" w:rsidP="007D4F97">
      <w:pPr>
        <w:pStyle w:val="a4"/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§1, лемма 1.3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Default="007567A7" w:rsidP="00BD7E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Пр.1. </w:t>
      </w:r>
      <w:r w:rsidR="00BD7E4E">
        <w:rPr>
          <w:rFonts w:ascii="Times New Roman" w:hAnsi="Times New Roman" w:cs="Times New Roman"/>
          <w:sz w:val="28"/>
          <w:szCs w:val="28"/>
        </w:rPr>
        <w:t>М</w:t>
      </w:r>
      <w:r w:rsidRPr="00172C5E">
        <w:rPr>
          <w:rFonts w:ascii="Times New Roman" w:hAnsi="Times New Roman" w:cs="Times New Roman"/>
          <w:sz w:val="28"/>
          <w:szCs w:val="28"/>
        </w:rPr>
        <w:t>ножество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hAnsi="Times New Roman" w:cs="Times New Roman"/>
          <w:sz w:val="28"/>
          <w:szCs w:val="28"/>
        </w:rPr>
        <w:t xml:space="preserve"> всех четных подстановок образуют подгруппу симметрической группы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Группу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 xml:space="preserve"> будем н</w:t>
      </w:r>
      <w:r w:rsidR="00BD7E4E">
        <w:rPr>
          <w:rFonts w:ascii="Times New Roman" w:eastAsiaTheme="minorEastAsia" w:hAnsi="Times New Roman" w:cs="Times New Roman"/>
          <w:sz w:val="28"/>
          <w:szCs w:val="28"/>
        </w:rPr>
        <w:t xml:space="preserve">азывать </w:t>
      </w:r>
      <w:r w:rsidR="00BD7E4E" w:rsidRPr="00BD7E4E">
        <w:rPr>
          <w:rFonts w:ascii="Times New Roman" w:eastAsiaTheme="minorEastAsia" w:hAnsi="Times New Roman" w:cs="Times New Roman"/>
          <w:i/>
          <w:sz w:val="28"/>
          <w:szCs w:val="28"/>
        </w:rPr>
        <w:t>знакопеременной группой</w:t>
      </w:r>
      <w:r w:rsidR="00BD7E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Default="007567A7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З.2. </w:t>
      </w:r>
      <w:r w:rsidRPr="007567A7">
        <w:rPr>
          <w:rFonts w:ascii="Times New Roman" w:hAnsi="Times New Roman" w:cs="Times New Roman"/>
          <w:sz w:val="28"/>
          <w:szCs w:val="28"/>
        </w:rPr>
        <w:t xml:space="preserve">Нечетные подстановки в произведении дают четную подстановку, поэтому множество нечетных подстановок не является подгруппой группы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926C85" w:rsidRDefault="00926C85" w:rsidP="00926C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Пр.2</w:t>
      </w:r>
      <w:r w:rsidRPr="00F16237">
        <w:rPr>
          <w:rFonts w:ascii="Times New Roman" w:hAnsi="Times New Roman" w:cs="Times New Roman"/>
          <w:b/>
          <w:sz w:val="28"/>
          <w:szCs w:val="28"/>
        </w:rPr>
        <w:t>.</w:t>
      </w:r>
      <w:r w:rsidRPr="00F1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группа относительно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a∘b=a+b+ab, ∀a,b∈G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(см. пример 2 §3). Является ли множество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Z\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  <w:r w:rsidRPr="00164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164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заданной на нем операцией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подгруппой группы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?</m:t>
        </m:r>
      </m:oMath>
    </w:p>
    <w:p w:rsidR="00926C85" w:rsidRDefault="00926C85" w:rsidP="00926C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4023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Будем использовать критерий подгруппы:</w:t>
      </w:r>
    </w:p>
    <w:p w:rsidR="00926C85" w:rsidRPr="007567A7" w:rsidRDefault="00926C85" w:rsidP="00FF2761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: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≠-1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+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≠-1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+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≠1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Z\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 w:rsidRPr="0016402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926C85" w:rsidRPr="00926C85" w:rsidRDefault="00926C85" w:rsidP="00FF2761">
      <w:pPr>
        <w:pStyle w:val="a4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Возьмем </w:t>
      </w:r>
      <m:oMath>
        <m:r>
          <w:rPr>
            <w:rFonts w:ascii="Cambria Math" w:hAnsi="Cambria Math" w:cs="Times New Roman"/>
            <w:sz w:val="28"/>
            <w:szCs w:val="28"/>
          </w:rPr>
          <m:t>2∈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2’=-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∉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8"/>
            <w:szCs w:val="28"/>
          </w:rPr>
          <m:t>Z\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926C85" w:rsidRPr="00926C85" w:rsidRDefault="00926C85" w:rsidP="00926C85">
      <w:pPr>
        <w:pStyle w:val="a4"/>
        <w:tabs>
          <w:tab w:val="left" w:pos="113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подгруппой группы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Pr="00926C8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26C85" w:rsidRPr="00BD7E4E" w:rsidRDefault="00926C85" w:rsidP="00926C8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4023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0523D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нет.</w:t>
      </w:r>
    </w:p>
    <w:p w:rsidR="007567A7" w:rsidRPr="00FD0360" w:rsidRDefault="007567A7" w:rsidP="00FD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 xml:space="preserve">О.3.  </w:t>
      </w:r>
      <w:r w:rsidRPr="007567A7">
        <w:rPr>
          <w:rFonts w:ascii="Times New Roman" w:hAnsi="Times New Roman" w:cs="Times New Roman"/>
          <w:sz w:val="28"/>
          <w:szCs w:val="28"/>
        </w:rPr>
        <w:t>Пусть заданы две группы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>(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7A7">
        <w:rPr>
          <w:rFonts w:ascii="Times New Roman" w:hAnsi="Times New Roman" w:cs="Times New Roman"/>
          <w:sz w:val="28"/>
          <w:szCs w:val="28"/>
        </w:rPr>
        <w:t>,○) и (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7A7">
        <w:rPr>
          <w:rFonts w:ascii="Times New Roman" w:hAnsi="Times New Roman" w:cs="Times New Roman"/>
          <w:sz w:val="28"/>
          <w:szCs w:val="28"/>
        </w:rPr>
        <w:t>,</w:t>
      </w:r>
      <w:r w:rsidRPr="007567A7">
        <w:rPr>
          <w:rFonts w:ascii="Times New Roman" w:hAnsi="Times New Roman" w:cs="Times New Roman"/>
          <w:sz w:val="28"/>
          <w:szCs w:val="28"/>
        </w:rPr>
        <w:sym w:font="Symbol" w:char="F02A"/>
      </w:r>
      <w:r w:rsidRPr="007567A7">
        <w:rPr>
          <w:rFonts w:ascii="Times New Roman" w:hAnsi="Times New Roman" w:cs="Times New Roman"/>
          <w:sz w:val="28"/>
          <w:szCs w:val="28"/>
        </w:rPr>
        <w:t xml:space="preserve">). Группы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7A7">
        <w:rPr>
          <w:rFonts w:ascii="Times New Roman" w:hAnsi="Times New Roman" w:cs="Times New Roman"/>
          <w:sz w:val="28"/>
          <w:szCs w:val="28"/>
        </w:rPr>
        <w:t xml:space="preserve"> и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7A7">
        <w:rPr>
          <w:rFonts w:ascii="Times New Roman" w:hAnsi="Times New Roman" w:cs="Times New Roman"/>
          <w:sz w:val="28"/>
          <w:szCs w:val="28"/>
        </w:rPr>
        <w:t xml:space="preserve"> будем называть </w:t>
      </w:r>
      <w:r w:rsidRPr="007567A7">
        <w:rPr>
          <w:rFonts w:ascii="Times New Roman" w:hAnsi="Times New Roman" w:cs="Times New Roman"/>
          <w:i/>
          <w:sz w:val="28"/>
          <w:szCs w:val="28"/>
        </w:rPr>
        <w:t>изоморфными</w:t>
      </w:r>
      <w:r w:rsidRPr="007567A7">
        <w:rPr>
          <w:rFonts w:ascii="Times New Roman" w:hAnsi="Times New Roman" w:cs="Times New Roman"/>
          <w:sz w:val="28"/>
          <w:szCs w:val="28"/>
        </w:rPr>
        <w:t xml:space="preserve"> и записывать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≅</m:t>
        </m:r>
      </m:oMath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7A7">
        <w:rPr>
          <w:rFonts w:ascii="Times New Roman" w:hAnsi="Times New Roman" w:cs="Times New Roman"/>
          <w:sz w:val="28"/>
          <w:szCs w:val="28"/>
        </w:rPr>
        <w:t xml:space="preserve">, если существует биективное отображение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7567A7">
        <w:rPr>
          <w:rFonts w:ascii="Times New Roman" w:hAnsi="Times New Roman" w:cs="Times New Roman"/>
          <w:sz w:val="28"/>
          <w:szCs w:val="28"/>
        </w:rPr>
        <w:t xml:space="preserve">: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→ </w:t>
      </w:r>
      <w:r w:rsidRPr="007567A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75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7A7">
        <w:rPr>
          <w:rFonts w:ascii="Times New Roman" w:hAnsi="Times New Roman" w:cs="Times New Roman"/>
          <w:sz w:val="28"/>
          <w:szCs w:val="28"/>
        </w:rPr>
        <w:t xml:space="preserve">, называемое </w:t>
      </w:r>
      <w:r w:rsidRPr="007567A7">
        <w:rPr>
          <w:rFonts w:ascii="Times New Roman" w:hAnsi="Times New Roman" w:cs="Times New Roman"/>
          <w:i/>
          <w:sz w:val="28"/>
          <w:szCs w:val="28"/>
        </w:rPr>
        <w:t>изоморфизмом</w:t>
      </w:r>
      <w:r w:rsidRPr="007567A7">
        <w:rPr>
          <w:rFonts w:ascii="Times New Roman" w:hAnsi="Times New Roman" w:cs="Times New Roman"/>
          <w:sz w:val="28"/>
          <w:szCs w:val="28"/>
        </w:rPr>
        <w:t>, для котор</w:t>
      </w:r>
      <w:r w:rsidR="00FD0360">
        <w:rPr>
          <w:rFonts w:ascii="Times New Roman" w:hAnsi="Times New Roman" w:cs="Times New Roman"/>
          <w:sz w:val="28"/>
          <w:szCs w:val="28"/>
        </w:rPr>
        <w:t>ого сохраняется операция, т. е.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○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*φ(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567A7" w:rsidRPr="007567A7" w:rsidRDefault="00926C85" w:rsidP="00BD7E4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Пр.3</w:t>
      </w:r>
      <w:r w:rsidR="007567A7"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7567A7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=Z</m:t>
        </m:r>
      </m:oMath>
      <w:r w:rsidR="007567A7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="007567A7" w:rsidRPr="007567A7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7567A7" w:rsidRPr="007567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Default="00BD7E4E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7E4E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Зададим отображение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φ: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Z→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правилу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=5k, ∀k∈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Сначала покажем,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биекция. Действительно,</w:t>
      </w:r>
    </w:p>
    <w:p w:rsidR="00BD7E4E" w:rsidRPr="00BD7E4E" w:rsidRDefault="00BD7E4E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∈Z,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≠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Pr="00BD7E4E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≠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φ-</m:t>
        </m:r>
      </m:oMath>
      <w:r w:rsidRPr="00BD7E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инъекция.</w:t>
      </w:r>
    </w:p>
    <w:p w:rsidR="00BD7E4E" w:rsidRDefault="00BD7E4E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2)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k∈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5k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k∈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φ-</m:t>
        </m:r>
      </m:oMath>
      <w:r w:rsidRPr="00BD7E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сюръекция.</w:t>
      </w:r>
    </w:p>
    <w:p w:rsidR="00BD7E4E" w:rsidRDefault="00BD7E4E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проверим сохранение операции: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D7E4E" w:rsidRPr="00BD7E4E" w:rsidRDefault="00BD7E4E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BD7E4E" w:rsidRPr="00BD7E4E" w:rsidRDefault="00BD7E4E" w:rsidP="007D4F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изоморфизм и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>≅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B606DB" w:rsidRDefault="007567A7" w:rsidP="00B606DB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§</w:t>
      </w:r>
      <w:r w:rsidR="00B606DB">
        <w:rPr>
          <w:rFonts w:ascii="Times New Roman" w:hAnsi="Times New Roman" w:cs="Times New Roman"/>
          <w:b/>
          <w:sz w:val="28"/>
          <w:szCs w:val="28"/>
        </w:rPr>
        <w:t>4</w:t>
      </w:r>
      <w:r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06DB">
        <w:rPr>
          <w:rFonts w:ascii="Times New Roman" w:hAnsi="Times New Roman" w:cs="Times New Roman"/>
          <w:sz w:val="28"/>
          <w:szCs w:val="28"/>
        </w:rPr>
        <w:t>Кольцо. Подкольцо. Критерий подкольца. Характеристика кольца. Обратимые элементы кольца</w:t>
      </w:r>
      <w:r w:rsidR="00B606DB" w:rsidRPr="00B606DB">
        <w:rPr>
          <w:rFonts w:ascii="Times New Roman" w:hAnsi="Times New Roman" w:cs="Times New Roman"/>
          <w:sz w:val="28"/>
          <w:szCs w:val="28"/>
        </w:rPr>
        <w:t>.</w:t>
      </w:r>
    </w:p>
    <w:p w:rsidR="007567A7" w:rsidRPr="00B606DB" w:rsidRDefault="007567A7" w:rsidP="00B606DB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О.1.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Непустое множество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с заданными на нем б.о. +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кольцом, если выполняются следующие условия (аксиомы):</w:t>
      </w:r>
    </w:p>
    <w:p w:rsidR="007567A7" w:rsidRPr="00B606DB" w:rsidRDefault="007567A7" w:rsidP="00B606DB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аддитивная абелева группа (аддитивная группа кольца);</w:t>
      </w:r>
    </w:p>
    <w:p w:rsidR="007567A7" w:rsidRPr="00B606DB" w:rsidRDefault="007567A7" w:rsidP="00B606DB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2) б.о.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 дистрибутивна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+, т.е.</w:t>
      </w:r>
    </w:p>
    <w:p w:rsidR="007567A7" w:rsidRPr="00B606DB" w:rsidRDefault="007567A7" w:rsidP="00B606D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=ab+ac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hAnsi="Cambria Math" w:cs="Times New Roman"/>
            <w:sz w:val="28"/>
            <w:szCs w:val="28"/>
          </w:rPr>
          <m:t>+bc.</m:t>
        </m:r>
      </m:oMath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>Следствия из аксиом кольца: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b/>
          <w:sz w:val="28"/>
          <w:szCs w:val="28"/>
        </w:rPr>
        <w:t>Сл.1.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a0=0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=0,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</w:p>
    <w:p w:rsidR="00B606DB" w:rsidRPr="006724B7" w:rsidRDefault="00B606DB" w:rsidP="00B606D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глава 1, §3, с. 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b/>
          <w:sz w:val="28"/>
          <w:szCs w:val="28"/>
        </w:rPr>
        <w:t>Сл.2.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b=-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, 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</w:p>
    <w:p w:rsidR="00B606DB" w:rsidRPr="006724B7" w:rsidRDefault="00B606DB" w:rsidP="00B606D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глава 1, §3, с. 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b/>
          <w:sz w:val="28"/>
          <w:szCs w:val="28"/>
        </w:rPr>
        <w:t xml:space="preserve">Сл.3.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=ab-ac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hAnsi="Cambria Math" w:cs="Times New Roman"/>
            <w:sz w:val="28"/>
            <w:szCs w:val="28"/>
          </w:rPr>
          <m:t>-bc,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606DB" w:rsidRPr="006724B7" w:rsidRDefault="00B606DB" w:rsidP="00B606D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глава 1, §3, с. 14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О.2.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Кольцо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B606DB">
        <w:rPr>
          <w:rFonts w:ascii="Times New Roman" w:eastAsiaTheme="minorEastAsia" w:hAnsi="Times New Roman" w:cs="Times New Roman"/>
          <w:i/>
          <w:sz w:val="28"/>
          <w:szCs w:val="28"/>
        </w:rPr>
        <w:t>коммутативным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, если 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 коммутативна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>, т.е.</w:t>
      </w:r>
      <w:r w:rsid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ba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 xml:space="preserve">Кольцо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B606DB">
        <w:rPr>
          <w:rFonts w:ascii="Times New Roman" w:eastAsiaTheme="minorEastAsia" w:hAnsi="Times New Roman" w:cs="Times New Roman"/>
          <w:i/>
          <w:sz w:val="28"/>
          <w:szCs w:val="28"/>
        </w:rPr>
        <w:t>ассоциативным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, если 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 ассоциативна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b,c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c=a(bc).</m:t>
          </m:r>
        </m:oMath>
      </m:oMathPara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О.3.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Кольцо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B606DB">
        <w:rPr>
          <w:rFonts w:ascii="Times New Roman" w:eastAsiaTheme="minorEastAsia" w:hAnsi="Times New Roman" w:cs="Times New Roman"/>
          <w:i/>
          <w:sz w:val="28"/>
          <w:szCs w:val="28"/>
        </w:rPr>
        <w:t>кольцом с единицей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>, если</w:t>
      </w:r>
    </w:p>
    <w:p w:rsidR="007567A7" w:rsidRPr="00B606DB" w:rsidRDefault="007567A7" w:rsidP="00B606D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∃1∈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K   </m:t>
          </m:r>
          <m:r>
            <w:rPr>
              <w:rFonts w:ascii="Cambria Math" w:hAnsi="Cambria Math" w:cs="Times New Roman"/>
              <w:sz w:val="28"/>
              <w:szCs w:val="28"/>
            </w:rPr>
            <m:t>∀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: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a1=1a=a.</m:t>
          </m:r>
        </m:oMath>
      </m:oMathPara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Также, как и для мультипликативной группы, доказывается, что в кольце не может быть двух различных единиц (но может не быть ни одной).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Говорят, что кольцо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606DB">
        <w:rPr>
          <w:rFonts w:ascii="Times New Roman" w:eastAsiaTheme="minorEastAsia" w:hAnsi="Times New Roman" w:cs="Times New Roman"/>
          <w:i/>
          <w:sz w:val="28"/>
          <w:szCs w:val="28"/>
        </w:rPr>
        <w:t>имеет делители нуля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>, если</w:t>
      </w:r>
    </w:p>
    <w:p w:rsidR="007567A7" w:rsidRPr="00B606DB" w:rsidRDefault="007567A7" w:rsidP="00B606D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a,b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a≠0, b≠0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: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ab=0.</m:t>
          </m:r>
        </m:oMath>
      </m:oMathPara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 xml:space="preserve">Если таких элементов нет, то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кольцо без делителей нуля.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О.5.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Коммутативное ассоциативное кольцо с единицей и без делителей нуля называется </w:t>
      </w:r>
      <w:r w:rsidRPr="00B606DB">
        <w:rPr>
          <w:rFonts w:ascii="Times New Roman" w:hAnsi="Times New Roman" w:cs="Times New Roman"/>
          <w:i/>
          <w:sz w:val="28"/>
          <w:szCs w:val="28"/>
        </w:rPr>
        <w:t>областью целостности</w:t>
      </w:r>
      <w:r w:rsidRPr="00B606DB">
        <w:rPr>
          <w:rFonts w:ascii="Times New Roman" w:hAnsi="Times New Roman" w:cs="Times New Roman"/>
          <w:sz w:val="28"/>
          <w:szCs w:val="28"/>
        </w:rPr>
        <w:t>.</w:t>
      </w:r>
    </w:p>
    <w:p w:rsidR="007567A7" w:rsidRPr="00926C85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85">
        <w:rPr>
          <w:rFonts w:ascii="Times New Roman" w:hAnsi="Times New Roman" w:cs="Times New Roman"/>
          <w:b/>
          <w:sz w:val="28"/>
          <w:szCs w:val="28"/>
        </w:rPr>
        <w:t>Пр.1.</w:t>
      </w:r>
      <w:r w:rsidR="0092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C85">
        <w:rPr>
          <w:rFonts w:ascii="Times New Roman" w:hAnsi="Times New Roman" w:cs="Times New Roman"/>
          <w:sz w:val="28"/>
          <w:szCs w:val="28"/>
        </w:rPr>
        <w:t>Приведем примеры колец.</w:t>
      </w:r>
    </w:p>
    <w:p w:rsidR="007567A7" w:rsidRPr="00021396" w:rsidRDefault="007567A7" w:rsidP="00FF2761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Z, Q, R, C-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области целостности относительно б.о. +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021396" w:rsidRPr="00021396" w:rsidRDefault="00021396" w:rsidP="00021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96">
        <w:rPr>
          <w:rFonts w:ascii="Times New Roman" w:hAnsi="Times New Roman" w:cs="Times New Roman"/>
          <w:sz w:val="28"/>
          <w:szCs w:val="28"/>
        </w:rPr>
        <w:t>□ 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C</m:t>
        </m:r>
      </m:oMath>
      <w:r w:rsidRPr="00021396">
        <w:rPr>
          <w:rFonts w:ascii="Times New Roman" w:hAnsi="Times New Roman" w:cs="Times New Roman"/>
          <w:sz w:val="28"/>
          <w:szCs w:val="28"/>
        </w:rPr>
        <w:t xml:space="preserve"> см. в [2, глава 1, §3, с. 29]. ■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 xml:space="preserve">(2) Множество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всех классов вычетов по модулю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коммутативное и ассоциативное кольцо с единицей.</w:t>
      </w:r>
    </w:p>
    <w:p w:rsidR="007567A7" w:rsidRPr="00B606DB" w:rsidRDefault="007567A7" w:rsidP="00D5288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аддитивная абелева группа; (см. </w:t>
      </w:r>
      <w:r w:rsidR="00872C2E">
        <w:rPr>
          <w:rFonts w:ascii="Times New Roman" w:eastAsiaTheme="minorEastAsia" w:hAnsi="Times New Roman" w:cs="Times New Roman"/>
          <w:sz w:val="28"/>
          <w:szCs w:val="28"/>
        </w:rPr>
        <w:t>пр. 1, §3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76CC9" w:rsidRPr="00D52881" w:rsidRDefault="007567A7" w:rsidP="00D5288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2) операция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872C2E">
        <w:rPr>
          <w:rFonts w:ascii="Times New Roman" w:eastAsiaTheme="minorEastAsia" w:hAnsi="Times New Roman" w:cs="Times New Roman"/>
          <w:sz w:val="28"/>
          <w:szCs w:val="28"/>
        </w:rPr>
        <w:t xml:space="preserve">  дистрибутивна относительно +:</w:t>
      </w:r>
      <w:r w:rsidR="00D52881" w:rsidRPr="00D528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C76CC9" w:rsidRPr="00D52881">
        <w:rPr>
          <w:sz w:val="28"/>
          <w:szCs w:val="28"/>
        </w:rPr>
        <w:t>:</w:t>
      </w:r>
    </w:p>
    <w:p w:rsidR="00C76CC9" w:rsidRPr="007E3387" w:rsidRDefault="00977238" w:rsidP="00D52881">
      <w:pPr>
        <w:spacing w:line="360" w:lineRule="auto"/>
        <w:jc w:val="center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acc>
            <m:r>
              <w:rPr>
                <w:rFonts w:ascii="Cambria Math"/>
                <w:sz w:val="28"/>
                <w:szCs w:val="28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b+c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a(b+c)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ab+ac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ab</m:t>
            </m:r>
          </m:e>
        </m:acc>
        <m:r>
          <w:rPr>
            <w:rFonts w:asci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ac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  <m:r>
          <w:rPr>
            <w:rFonts w:asci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="00C76CC9" w:rsidRPr="00CE0393">
        <w:rPr>
          <w:sz w:val="28"/>
          <w:szCs w:val="28"/>
        </w:rPr>
        <w:t>.</w:t>
      </w:r>
    </w:p>
    <w:p w:rsidR="007567A7" w:rsidRDefault="007567A7" w:rsidP="00D5288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3) операция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коммутативна и ассоциативна;</w:t>
      </w:r>
    </w:p>
    <w:p w:rsidR="00D52881" w:rsidRDefault="00D52881" w:rsidP="00D5288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: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528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2881" w:rsidRPr="003A664A" w:rsidRDefault="00D52881" w:rsidP="00D52881">
      <w:pPr>
        <w:spacing w:after="0" w:line="36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D52881">
        <w:rPr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e>
            </m:d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A664A">
        <w:rPr>
          <w:rFonts w:ascii="Times New Roman" w:hAnsi="Times New Roman" w:cs="Times New Roman"/>
          <w:sz w:val="28"/>
          <w:szCs w:val="28"/>
        </w:rPr>
        <w:t>.</w:t>
      </w:r>
    </w:p>
    <w:p w:rsidR="007567A7" w:rsidRDefault="007567A7" w:rsidP="00D5288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единица кольца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:rsidR="00D52881" w:rsidRPr="00D52881" w:rsidRDefault="00D52881" w:rsidP="00D5288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D5288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: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D528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2881" w:rsidRDefault="00D52881" w:rsidP="00D5288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составное число,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делители нуля. Например,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2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3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567A7"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2</m:t>
            </m:r>
          </m:e>
        </m:acc>
        <m:r>
          <w:rPr>
            <w:rFonts w:ascii="Cambria Math" w:hAnsi="Cambria Math"/>
            <w:sz w:val="28"/>
            <w:szCs w:val="28"/>
          </w:rPr>
          <m:t>≠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3</m:t>
            </m:r>
          </m:e>
        </m:acc>
        <m:r>
          <w:rPr>
            <w:rFonts w:ascii="Cambria Math" w:hAnsi="Cambria Math"/>
            <w:sz w:val="28"/>
            <w:szCs w:val="28"/>
          </w:rPr>
          <m:t>≠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D52881"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простое число,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кольцо без делителей нуля. </w:t>
      </w:r>
    </w:p>
    <w:p w:rsidR="008D3161" w:rsidRPr="008D3161" w:rsidRDefault="008D3161" w:rsidP="008D316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D3161">
        <w:rPr>
          <w:rFonts w:ascii="Times New Roman" w:hAnsi="Times New Roman" w:cs="Times New Roman"/>
          <w:b/>
          <w:sz w:val="28"/>
          <w:szCs w:val="28"/>
        </w:rPr>
        <w:t xml:space="preserve">Пр.2. </w:t>
      </w:r>
      <w:r w:rsidRPr="008D3161">
        <w:rPr>
          <w:rFonts w:ascii="Times New Roman" w:hAnsi="Times New Roman" w:cs="Times New Roman"/>
          <w:bCs/>
          <w:sz w:val="28"/>
          <w:szCs w:val="28"/>
        </w:rPr>
        <w:t xml:space="preserve">Доказать, что множество </w:t>
      </w:r>
      <m:oMath>
        <m:r>
          <w:rPr>
            <w:rFonts w:ascii="Cambria Math" w:hAnsi="Cambria Math" w:cs="Times New Roman"/>
            <w:sz w:val="28"/>
            <w:szCs w:val="28"/>
          </w:rPr>
          <m:t>K={(a,b)|a,b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∈Z}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является кольцом относительно бинарных операций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8D3161" w:rsidRPr="008D3161" w:rsidRDefault="00977238" w:rsidP="008D3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=(a+c,b+d)</m:t>
        </m:r>
      </m:oMath>
      <w:r w:rsidR="008D3161" w:rsidRPr="008D3161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=(ac,ad)</m:t>
        </m:r>
      </m:oMath>
      <w:r w:rsidR="008D3161" w:rsidRPr="008D3161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8D3161" w:rsidRPr="008D3161" w:rsidRDefault="008D3161" w:rsidP="00632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>Является ли кольцо коммутативным, ассоциативным, с единицей, имеет ли делители нуля?</w:t>
      </w:r>
    </w:p>
    <w:p w:rsidR="008D3161" w:rsidRDefault="008D3161" w:rsidP="008D316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3161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Проверим все аксиомы кольца:</w:t>
      </w:r>
    </w:p>
    <w:p w:rsidR="008D3161" w:rsidRPr="008D3161" w:rsidRDefault="008D3161" w:rsidP="008D3161">
      <w:pPr>
        <w:tabs>
          <w:tab w:val="right" w:pos="9355"/>
        </w:tabs>
        <w:spacing w:after="0" w:line="36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∈K: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a+c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lim>
            </m:limLow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b+d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lim>
            </m:limLow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∈K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б.о.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K.</m:t>
        </m:r>
      </m:oMath>
    </w:p>
    <w:p w:rsidR="008D3161" w:rsidRDefault="0092514B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∈K:</m:t>
        </m:r>
      </m:oMath>
    </w:p>
    <w:p w:rsidR="0092514B" w:rsidRPr="0092514B" w:rsidRDefault="00977238" w:rsidP="0092514B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a+c,b+d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c+a,d+b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92514B" w:rsidRPr="0092514B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92514B" w:rsidRPr="0092514B" w:rsidRDefault="0092514B" w:rsidP="00A96C6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514B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коммутативна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2514B" w:rsidRPr="00F95D30" w:rsidRDefault="00F95D30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,(e,f)</m:t>
        </m:r>
        <m:r>
          <w:rPr>
            <w:rFonts w:ascii="Cambria Math" w:hAnsi="Cambria Math" w:cs="Times New Roman"/>
            <w:sz w:val="28"/>
            <w:szCs w:val="28"/>
          </w:rPr>
          <m:t>∈K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F95D30" w:rsidRPr="00F95D30" w:rsidRDefault="00977238" w:rsidP="00F95D30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c,d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e,f</m:t>
                  </m:r>
                </m:e>
              </m:d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⨁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c+e,d+f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F95D30" w:rsidRPr="00F95D30" w:rsidRDefault="00977238" w:rsidP="00F95D30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c+e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,b+(d+f)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(a+</m:t>
              </m:r>
              <m:d>
                <m:dPr>
                  <m:begChr m:val="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c)+e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,(b+d)+f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F95D30" w:rsidRPr="00F95D30" w:rsidRDefault="00977238" w:rsidP="00F95D30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a+c,b+d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⨁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e,f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c,d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⨁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e,f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95D30" w:rsidRPr="0092514B" w:rsidRDefault="00F95D30" w:rsidP="00A96C6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514B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ассоциативна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5D30" w:rsidRPr="00F95D30" w:rsidRDefault="00F95D30" w:rsidP="00A96C66">
      <w:pPr>
        <w:pStyle w:val="a4"/>
        <w:numPr>
          <w:ilvl w:val="0"/>
          <w:numId w:val="29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95D30"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m:oMath>
        <m:r>
          <w:rPr>
            <w:rFonts w:ascii="Cambria Math" w:hAnsi="Cambria Math" w:cs="Times New Roman"/>
            <w:sz w:val="28"/>
            <w:szCs w:val="28"/>
          </w:rPr>
          <m:t>0=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  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∈K:</m:t>
        </m:r>
      </m:oMath>
      <w:r w:rsidRPr="00F95D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a,b</m:t>
            </m:r>
          </m:e>
        </m:d>
      </m:oMath>
      <w:r w:rsidRPr="0092514B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F95D3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 определению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⨁:</m:t>
        </m:r>
      </m:oMath>
    </w:p>
    <w:p w:rsidR="00F95D30" w:rsidRDefault="00977238" w:rsidP="00660F7D">
      <w:pPr>
        <w:pStyle w:val="a4"/>
        <w:tabs>
          <w:tab w:val="right" w:pos="9355"/>
        </w:tabs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a,b</m:t>
            </m:r>
          </m:e>
        </m:d>
      </m:oMath>
      <w:r w:rsidR="00660F7D">
        <w:rPr>
          <w:rFonts w:ascii="Times New Roman" w:eastAsiaTheme="minorEastAsia" w:hAnsi="Times New Roman" w:cs="Times New Roman"/>
          <w:sz w:val="28"/>
          <w:szCs w:val="28"/>
        </w:rPr>
        <w:t>, отсюда</w:t>
      </w:r>
    </w:p>
    <w:p w:rsidR="00660F7D" w:rsidRDefault="00977238" w:rsidP="00660F7D">
      <w:pPr>
        <w:pStyle w:val="a4"/>
        <w:tabs>
          <w:tab w:val="right" w:pos="9355"/>
        </w:tabs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b+y=b,</m:t>
                </m:r>
              </m:e>
            </m:eqArr>
          </m:e>
        </m:d>
      </m:oMath>
      <w:r w:rsidR="00660F7D" w:rsidRPr="00A96C6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y=0.</m:t>
                </m:r>
              </m:e>
            </m:eqArr>
          </m:e>
        </m:d>
      </m:oMath>
    </w:p>
    <w:p w:rsidR="00660F7D" w:rsidRDefault="00660F7D" w:rsidP="00A96C6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514B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r>
          <w:rPr>
            <w:rFonts w:ascii="Cambria Math" w:hAnsi="Cambria Math" w:cs="Times New Roman"/>
            <w:sz w:val="28"/>
            <w:szCs w:val="28"/>
          </w:rPr>
          <m:t>0=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∈K-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нейтральный элемент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0F7D" w:rsidRPr="001D36C2" w:rsidRDefault="00660F7D" w:rsidP="001D36C2">
      <w:pPr>
        <w:pStyle w:val="a4"/>
        <w:numPr>
          <w:ilvl w:val="0"/>
          <w:numId w:val="29"/>
        </w:numPr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60F7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Пусть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</m:t>
        </m:r>
      </m:oMath>
      <w:r w:rsidRPr="00660F7D">
        <w:rPr>
          <w:rFonts w:ascii="Times New Roman" w:eastAsiaTheme="minorEastAsia" w:hAnsi="Times New Roman" w:cs="Times New Roman"/>
          <w:sz w:val="28"/>
          <w:szCs w:val="28"/>
        </w:rPr>
        <w:t xml:space="preserve">. Найдем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∈K: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D36C2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Pr="001D36C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определению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⨁:</m:t>
        </m:r>
      </m:oMath>
    </w:p>
    <w:p w:rsidR="00660F7D" w:rsidRPr="00660F7D" w:rsidRDefault="00977238" w:rsidP="00660F7D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',b+b'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</m:t>
            </m:r>
          </m:e>
        </m:d>
      </m:oMath>
      <w:r w:rsidR="00660F7D" w:rsidRPr="00660F7D">
        <w:rPr>
          <w:rFonts w:ascii="Times New Roman" w:eastAsiaTheme="minorEastAsia" w:hAnsi="Times New Roman" w:cs="Times New Roman"/>
          <w:sz w:val="28"/>
          <w:szCs w:val="28"/>
        </w:rPr>
        <w:t>, отсюда</w:t>
      </w:r>
    </w:p>
    <w:p w:rsidR="00660F7D" w:rsidRPr="00660F7D" w:rsidRDefault="00977238" w:rsidP="00660F7D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b+b'=0,</m:t>
                </m:r>
              </m:e>
            </m:eqArr>
          </m:e>
        </m:d>
      </m:oMath>
      <w:r w:rsidR="00660F7D" w:rsidRPr="001D36C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=-b.</m:t>
                </m:r>
              </m:e>
            </m:eqArr>
          </m:e>
        </m:d>
      </m:oMath>
    </w:p>
    <w:p w:rsidR="00660F7D" w:rsidRDefault="00660F7D" w:rsidP="00660F7D">
      <w:p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514B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-a,-b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∈K- </m:t>
        </m:r>
      </m:oMath>
      <w:r w:rsidR="001D36C2">
        <w:rPr>
          <w:rFonts w:ascii="Times New Roman" w:eastAsiaTheme="minorEastAsia" w:hAnsi="Times New Roman" w:cs="Times New Roman"/>
          <w:sz w:val="28"/>
          <w:szCs w:val="28"/>
        </w:rPr>
        <w:t>симметричный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элемент для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</m:t>
        </m:r>
      </m:oMath>
      <w:r w:rsidRPr="00660F7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60F7D" w:rsidRDefault="00660F7D" w:rsidP="00A96C66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 пунктов 1)-4)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K,</m:t>
        </m:r>
        <m:r>
          <w:rPr>
            <w:rFonts w:ascii="Cambria Math" w:eastAsiaTheme="minorEastAsia" w:hAnsi="Cambria Math" w:cs="Times New Roman"/>
            <w:sz w:val="28"/>
            <w:szCs w:val="28"/>
          </w:rPr>
          <m:t>⨁)-</m:t>
        </m:r>
      </m:oMath>
      <w:r w:rsidRPr="00660F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абелева группа.</w:t>
      </w:r>
    </w:p>
    <w:p w:rsidR="0063207B" w:rsidRDefault="0063207B" w:rsidP="00A96C66">
      <w:pPr>
        <w:tabs>
          <w:tab w:val="right" w:pos="9355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∈K: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ac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lim>
            </m:limLow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ad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lim>
            </m:limLow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∈K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б.о.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K.</m:t>
        </m:r>
      </m:oMath>
    </w:p>
    <w:p w:rsidR="00F95D30" w:rsidRPr="00F95D30" w:rsidRDefault="00660F7D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,(e,f)</m:t>
        </m:r>
        <m:r>
          <w:rPr>
            <w:rFonts w:ascii="Cambria Math" w:hAnsi="Cambria Math" w:cs="Times New Roman"/>
            <w:sz w:val="28"/>
            <w:szCs w:val="28"/>
          </w:rPr>
          <m:t>∈K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95D30" w:rsidRPr="00660F7D" w:rsidRDefault="00977238" w:rsidP="00660F7D">
      <w:pPr>
        <w:tabs>
          <w:tab w:val="right" w:pos="9355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c,d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e,f</m:t>
                  </m:r>
                </m:e>
              </m:d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c+e,d+f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660F7D" w:rsidRPr="00660F7D" w:rsidRDefault="00977238" w:rsidP="00660F7D">
      <w:pPr>
        <w:tabs>
          <w:tab w:val="right" w:pos="9355"/>
        </w:tabs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a(c+e),a(d+f)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ac+ae,ad+af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660F7D" w:rsidRDefault="00977238" w:rsidP="00660F7D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ac,ad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ae,af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e,f</m:t>
            </m:r>
          </m:e>
        </m:d>
      </m:oMath>
      <w:r w:rsidR="00660F7D" w:rsidRPr="00660F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0F7D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</w:p>
    <w:p w:rsidR="00660F7D" w:rsidRPr="00BB39E4" w:rsidRDefault="00977238" w:rsidP="00660F7D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c,d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e,f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a+c,b+d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e,f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BB39E4" w:rsidRPr="00BB39E4" w:rsidRDefault="00977238" w:rsidP="00660F7D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a+c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e,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a+c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ae+ce,af+cf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BB39E4" w:rsidRPr="00BB39E4" w:rsidRDefault="00977238" w:rsidP="00660F7D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ae,af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ce,cf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e,f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e,f</m:t>
            </m:r>
          </m:e>
        </m:d>
      </m:oMath>
      <w:r w:rsidR="00BB39E4" w:rsidRPr="00BB39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B39E4" w:rsidRDefault="00BB39E4" w:rsidP="00BB3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 пунктов 1)-4) следует, что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кольцо </w:t>
      </w:r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относительно бинарных операций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</m:oMath>
      <w:r w:rsidRPr="00BB39E4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63207B" w:rsidRPr="0063207B" w:rsidRDefault="0063207B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в общем случае для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∈K: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63207B" w:rsidRDefault="00977238" w:rsidP="0063207B">
      <w:pPr>
        <w:pStyle w:val="a4"/>
        <w:tabs>
          <w:tab w:val="right" w:pos="9355"/>
        </w:tabs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ac,ad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≠(ca,cb)=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63207B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:rsidR="0063207B" w:rsidRDefault="0063207B" w:rsidP="00BB3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то кольцо</w:t>
      </w:r>
      <w:r w:rsidRPr="0063207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коммутативна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значит, кольцо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коммутативно.</w:t>
      </w:r>
    </w:p>
    <w:p w:rsidR="0063207B" w:rsidRPr="00F95D30" w:rsidRDefault="0063207B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)∈K</m:t>
        </m:r>
      </m:oMath>
      <w:r w:rsidRPr="0063207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3207B" w:rsidRPr="00F95D30" w:rsidRDefault="00977238" w:rsidP="0063207B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c,d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e,f</m:t>
                  </m:r>
                </m:e>
              </m:d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,cf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D4A0C" w:rsidRPr="000D4A0C" w:rsidRDefault="00977238" w:rsidP="0063207B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ce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cf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(ac)e,(ac)f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D4A0C" w:rsidRPr="000D4A0C" w:rsidRDefault="00977238" w:rsidP="000D4A0C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ac,ad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e,f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begChr m:val="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c,d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e,f</m:t>
                  </m:r>
                </m:e>
              </m:d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3207B" w:rsidRDefault="0063207B" w:rsidP="000D4A0C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4A0C">
        <w:rPr>
          <w:rFonts w:ascii="Times New Roman" w:eastAsiaTheme="minorEastAsia" w:hAnsi="Times New Roman" w:cs="Times New Roman"/>
          <w:sz w:val="28"/>
          <w:szCs w:val="28"/>
        </w:rPr>
        <w:t xml:space="preserve">Значит б.о.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</m:oMath>
      <w:r w:rsidRPr="000D4A0C">
        <w:rPr>
          <w:rFonts w:ascii="Times New Roman" w:eastAsiaTheme="minorEastAsia" w:hAnsi="Times New Roman" w:cs="Times New Roman"/>
          <w:sz w:val="28"/>
          <w:szCs w:val="28"/>
        </w:rPr>
        <w:t xml:space="preserve"> ассоциативна 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0D4A0C">
        <w:rPr>
          <w:rFonts w:ascii="Times New Roman" w:eastAsiaTheme="minorEastAsia" w:hAnsi="Times New Roman" w:cs="Times New Roman"/>
          <w:sz w:val="28"/>
          <w:szCs w:val="28"/>
        </w:rPr>
        <w:t xml:space="preserve">, и колько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0D4A0C">
        <w:rPr>
          <w:rFonts w:ascii="Times New Roman" w:eastAsiaTheme="minorEastAsia" w:hAnsi="Times New Roman" w:cs="Times New Roman"/>
          <w:sz w:val="28"/>
          <w:szCs w:val="28"/>
        </w:rPr>
        <w:t xml:space="preserve"> ассоциативно.</w:t>
      </w:r>
    </w:p>
    <w:p w:rsidR="000D4A0C" w:rsidRPr="000D4A0C" w:rsidRDefault="000D4A0C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95D30"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m:oMath>
        <m:r>
          <w:rPr>
            <w:rFonts w:ascii="Cambria Math" w:hAnsi="Cambria Math" w:cs="Times New Roman"/>
            <w:sz w:val="28"/>
            <w:szCs w:val="28"/>
          </w:rPr>
          <m:t>1=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  ∀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∈K:</m:t>
        </m:r>
      </m:oMath>
      <w:r w:rsidRPr="00F95D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D4A0C" w:rsidRDefault="00977238" w:rsidP="000D4A0C">
      <w:pPr>
        <w:pStyle w:val="a4"/>
        <w:tabs>
          <w:tab w:val="right" w:pos="9355"/>
        </w:tabs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a,b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a,b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D4A0C" w:rsidRDefault="000D4A0C" w:rsidP="000D4A0C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 определению операции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D4A0C" w:rsidRDefault="00977238" w:rsidP="000D4A0C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ay</m:t>
        </m:r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a,b</m:t>
            </m:r>
          </m:e>
        </m:d>
      </m:oMath>
      <w:r w:rsidR="000D4A0C" w:rsidRPr="000D4A0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D4A0C">
        <w:rPr>
          <w:rFonts w:ascii="Times New Roman" w:eastAsiaTheme="minorEastAsia" w:hAnsi="Times New Roman" w:cs="Times New Roman"/>
          <w:sz w:val="28"/>
          <w:szCs w:val="28"/>
        </w:rPr>
        <w:t>отсюда</w:t>
      </w:r>
    </w:p>
    <w:p w:rsidR="000D4A0C" w:rsidRDefault="00977238" w:rsidP="000D4A0C">
      <w:pPr>
        <w:tabs>
          <w:tab w:val="right" w:pos="9355"/>
        </w:tabs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ay=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</m:eqArr>
          </m:e>
        </m:d>
      </m:oMath>
      <w:r w:rsidR="000D4A0C" w:rsidRPr="00A96C6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</w:p>
    <w:p w:rsidR="000D4A0C" w:rsidRPr="000D4A0C" w:rsidRDefault="000D4A0C" w:rsidP="000D4A0C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Так как в общем виде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∉K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кольцом с единицей.</w:t>
      </w:r>
    </w:p>
    <w:p w:rsidR="00A96C66" w:rsidRDefault="00A96C66" w:rsidP="00FF2761">
      <w:pPr>
        <w:pStyle w:val="a4"/>
        <w:numPr>
          <w:ilvl w:val="0"/>
          <w:numId w:val="29"/>
        </w:num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Приведем примеры делителей нуля в кольце </w:t>
      </w:r>
      <m:oMath>
        <m:r>
          <w:rPr>
            <w:rFonts w:ascii="Cambria Math" w:hAnsi="Cambria Math" w:cs="Times New Roman"/>
            <w:sz w:val="28"/>
            <w:szCs w:val="28"/>
          </w:rPr>
          <m:t>K:</m:t>
        </m:r>
      </m:oMath>
    </w:p>
    <w:p w:rsidR="00A96C66" w:rsidRPr="00A96C66" w:rsidRDefault="00A96C66" w:rsidP="00A96C66">
      <w:pPr>
        <w:pStyle w:val="a4"/>
        <w:tabs>
          <w:tab w:val="right" w:pos="9355"/>
        </w:tabs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∃(0,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96C66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Pr="00D005A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(0,b)</m:t>
        </m:r>
        <m:r>
          <w:rPr>
            <w:rFonts w:ascii="Cambria Math" w:hAnsi="Cambria Math" w:cs="Times New Roman"/>
            <w:sz w:val="28"/>
            <w:szCs w:val="28"/>
          </w:rPr>
          <m:t>∈K</m:t>
        </m:r>
      </m:oMath>
      <w:r w:rsidRPr="00A96C6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a,b≠0</m:t>
        </m:r>
      </m:oMath>
      <w:r w:rsidRPr="00A96C6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)⊙</m:t>
        </m:r>
      </m:oMath>
      <w:r w:rsidRPr="00D005A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=(0,0)</m:t>
        </m:r>
      </m:oMath>
      <w:r w:rsidRPr="00A96C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207B" w:rsidRPr="00A96C66" w:rsidRDefault="00A96C66" w:rsidP="00BB3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Значит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кольцо с делителями нуля.</w:t>
      </w:r>
    </w:p>
    <w:p w:rsidR="007567A7" w:rsidRPr="00D52881" w:rsidRDefault="007567A7" w:rsidP="00BB39E4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О.6.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коммутативное ассоциативное кольцо с единицей.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Если существует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B606DB">
        <w:rPr>
          <w:rFonts w:ascii="Times New Roman" w:hAnsi="Times New Roman" w:cs="Times New Roman"/>
          <w:sz w:val="28"/>
          <w:szCs w:val="28"/>
        </w:rPr>
        <w:t xml:space="preserve">, такой что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1+1+…+1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  раз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B606DB">
        <w:rPr>
          <w:rFonts w:ascii="Times New Roman" w:hAnsi="Times New Roman" w:cs="Times New Roman"/>
          <w:sz w:val="28"/>
          <w:szCs w:val="28"/>
        </w:rPr>
        <w:t>,</w:t>
      </w:r>
      <w:r w:rsidR="00D52881">
        <w:rPr>
          <w:rFonts w:ascii="Times New Roman" w:hAnsi="Times New Roman" w:cs="Times New Roman"/>
          <w:sz w:val="28"/>
          <w:szCs w:val="28"/>
        </w:rPr>
        <w:t xml:space="preserve"> </w:t>
      </w:r>
      <w:r w:rsidRPr="00B606DB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B606D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606DB">
        <w:rPr>
          <w:rFonts w:ascii="Times New Roman" w:hAnsi="Times New Roman" w:cs="Times New Roman"/>
          <w:sz w:val="28"/>
          <w:szCs w:val="28"/>
        </w:rPr>
        <w:t xml:space="preserve"> является наименьшим натуральным числом с таким свойством, то </w:t>
      </w:r>
      <w:r w:rsidRPr="00B606D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606DB">
        <w:rPr>
          <w:rFonts w:ascii="Times New Roman" w:hAnsi="Times New Roman" w:cs="Times New Roman"/>
          <w:sz w:val="28"/>
          <w:szCs w:val="28"/>
        </w:rPr>
        <w:t xml:space="preserve"> называют характеристикой кольца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06DB">
        <w:rPr>
          <w:rFonts w:ascii="Times New Roman" w:hAnsi="Times New Roman" w:cs="Times New Roman"/>
          <w:sz w:val="28"/>
          <w:szCs w:val="28"/>
        </w:rPr>
        <w:t xml:space="preserve">и обозначают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arK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B606DB">
        <w:rPr>
          <w:rFonts w:ascii="Times New Roman" w:hAnsi="Times New Roman" w:cs="Times New Roman"/>
          <w:i/>
          <w:sz w:val="28"/>
          <w:szCs w:val="28"/>
        </w:rPr>
        <w:t>.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 xml:space="preserve">Если такого числа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B606DB">
        <w:rPr>
          <w:rFonts w:ascii="Times New Roman" w:hAnsi="Times New Roman" w:cs="Times New Roman"/>
          <w:sz w:val="28"/>
          <w:szCs w:val="28"/>
        </w:rPr>
        <w:t xml:space="preserve"> не существует, то говорят, что кольца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имеет характеристику 0</w:t>
      </w:r>
      <w:r w:rsidRPr="00B606DB">
        <w:rPr>
          <w:rFonts w:ascii="Times New Roman" w:hAnsi="Times New Roman" w:cs="Times New Roman"/>
          <w:sz w:val="28"/>
          <w:szCs w:val="28"/>
        </w:rPr>
        <w:t xml:space="preserve">  и пишут: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arK</m:t>
        </m:r>
        <m:r>
          <w:rPr>
            <w:rFonts w:ascii="Cambria Math" w:hAnsi="Cambria Math" w:cs="Times New Roman"/>
            <w:sz w:val="28"/>
            <w:szCs w:val="28"/>
          </w:rPr>
          <m:t xml:space="preserve"> = 0</m:t>
        </m:r>
      </m:oMath>
      <w:r w:rsidRPr="00B606DB">
        <w:rPr>
          <w:rFonts w:ascii="Times New Roman" w:hAnsi="Times New Roman" w:cs="Times New Roman"/>
          <w:i/>
          <w:sz w:val="28"/>
          <w:szCs w:val="28"/>
        </w:rPr>
        <w:t>.</w:t>
      </w:r>
    </w:p>
    <w:p w:rsidR="007567A7" w:rsidRPr="00B606DB" w:rsidRDefault="00A96C66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Пр.3</w:t>
      </w:r>
      <w:r w:rsidR="007567A7" w:rsidRPr="00B606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B606DB">
        <w:rPr>
          <w:rFonts w:ascii="Times New Roman" w:hAnsi="Times New Roman" w:cs="Times New Roman"/>
          <w:sz w:val="28"/>
          <w:szCs w:val="28"/>
        </w:rPr>
        <w:t>Найти: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(1)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Z, </m:t>
        </m:r>
        <m:r>
          <w:rPr>
            <w:rFonts w:ascii="Cambria Math" w:hAnsi="Cambria Math" w:cs="Times New Roman"/>
            <w:sz w:val="28"/>
            <w:szCs w:val="28"/>
          </w:rPr>
          <m:t>char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Q,</m:t>
        </m:r>
        <m:r>
          <w:rPr>
            <w:rFonts w:ascii="Cambria Math" w:hAnsi="Cambria Math" w:cs="Times New Roman"/>
            <w:sz w:val="28"/>
            <w:szCs w:val="28"/>
          </w:rPr>
          <m:t>char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R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 xml:space="preserve">(2)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567A7" w:rsidRPr="00516802" w:rsidRDefault="00D52881" w:rsidP="00D5288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02">
        <w:rPr>
          <w:rFonts w:ascii="Times New Roman" w:hAnsi="Times New Roman" w:cs="Times New Roman"/>
          <w:i/>
          <w:sz w:val="28"/>
          <w:szCs w:val="28"/>
        </w:rPr>
        <w:lastRenderedPageBreak/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r w:rsidR="00350256">
        <w:rPr>
          <w:rFonts w:ascii="Times New Roman" w:hAnsi="Times New Roman" w:cs="Times New Roman"/>
          <w:sz w:val="28"/>
          <w:szCs w:val="28"/>
        </w:rPr>
        <w:t xml:space="preserve">Рассмотрим кольцо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="0035025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1+1+…+1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  раз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="0035025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∈N</m:t>
        </m:r>
      </m:oMath>
      <w:r w:rsidR="00516802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=0.</m:t>
        </m:r>
      </m:oMath>
      <w:r w:rsidR="00516802">
        <w:rPr>
          <w:rFonts w:ascii="Times New Roman" w:eastAsiaTheme="minorEastAsia" w:hAnsi="Times New Roman" w:cs="Times New Roman"/>
          <w:sz w:val="28"/>
          <w:szCs w:val="28"/>
        </w:rPr>
        <w:t xml:space="preserve"> Аналогично,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char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=0,char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D52881" w:rsidRDefault="00516802" w:rsidP="00D52881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Рассмотрим кольцо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2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3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4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</m:t>
            </m:r>
          </m:e>
        </m:acc>
        <m:r>
          <w:rPr>
            <w:rFonts w:ascii="Cambria Math"/>
            <w:sz w:val="28"/>
            <w:szCs w:val="28"/>
          </w:rPr>
          <m:t>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</w:p>
    <w:p w:rsidR="00516802" w:rsidRDefault="00977238" w:rsidP="00516802">
      <w:pPr>
        <w:pStyle w:val="a4"/>
        <w:tabs>
          <w:tab w:val="left" w:pos="720"/>
        </w:tabs>
        <w:spacing w:after="0" w:line="360" w:lineRule="auto"/>
        <w:ind w:left="0" w:firstLine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</w:rPr>
              <m:t>6 раз</m:t>
            </m:r>
          </m:lim>
        </m:limLow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6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</m:oMath>
      <w:r w:rsidR="00516802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=6.</m:t>
        </m:r>
      </m:oMath>
    </w:p>
    <w:p w:rsidR="00516802" w:rsidRPr="009532D7" w:rsidRDefault="00D52881" w:rsidP="009532D7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6802">
        <w:rPr>
          <w:rFonts w:ascii="Times New Roman" w:hAnsi="Times New Roman" w:cs="Times New Roman"/>
          <w:i/>
          <w:sz w:val="28"/>
          <w:szCs w:val="28"/>
        </w:rPr>
        <w:t>Ответ:</w:t>
      </w:r>
      <w:r w:rsidR="00516802">
        <w:rPr>
          <w:rFonts w:ascii="Times New Roman" w:hAnsi="Times New Roman" w:cs="Times New Roman"/>
          <w:sz w:val="28"/>
          <w:szCs w:val="28"/>
        </w:rPr>
        <w:t xml:space="preserve"> (1)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Z= </m:t>
        </m:r>
        <m:r>
          <w:rPr>
            <w:rFonts w:ascii="Cambria Math" w:hAnsi="Cambria Math" w:cs="Times New Roman"/>
            <w:sz w:val="28"/>
            <w:szCs w:val="28"/>
          </w:rPr>
          <m:t>char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Q=</m:t>
        </m:r>
        <m:r>
          <w:rPr>
            <w:rFonts w:ascii="Cambria Math" w:hAnsi="Cambria Math" w:cs="Times New Roman"/>
            <w:sz w:val="28"/>
            <w:szCs w:val="28"/>
          </w:rPr>
          <m:t>char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="00516802" w:rsidRPr="009532D7">
        <w:rPr>
          <w:rFonts w:ascii="Times New Roman" w:eastAsiaTheme="minorEastAsia" w:hAnsi="Times New Roman" w:cs="Times New Roman"/>
          <w:sz w:val="28"/>
          <w:szCs w:val="28"/>
        </w:rPr>
        <w:t xml:space="preserve">  (2)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=6.</m:t>
        </m:r>
      </m:oMath>
    </w:p>
    <w:p w:rsidR="007567A7" w:rsidRPr="00B606DB" w:rsidRDefault="007567A7" w:rsidP="00B606DB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О.7.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кольцо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⊆K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является кольцом относительно тех же операций, которые заданы 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516802">
        <w:rPr>
          <w:rFonts w:ascii="Times New Roman" w:eastAsiaTheme="minorEastAsia" w:hAnsi="Times New Roman" w:cs="Times New Roman"/>
          <w:i/>
          <w:sz w:val="28"/>
          <w:szCs w:val="28"/>
        </w:rPr>
        <w:t>подкольцом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кольца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B606DB" w:rsidRDefault="007567A7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Т.1. (критерий подкольца). </w:t>
      </w:r>
      <w:r w:rsidRPr="00B606DB">
        <w:rPr>
          <w:rFonts w:ascii="Times New Roman" w:hAnsi="Times New Roman" w:cs="Times New Roman"/>
          <w:sz w:val="28"/>
          <w:szCs w:val="28"/>
        </w:rPr>
        <w:t>Пусть</w:t>
      </w:r>
      <w:r w:rsidRPr="00B606DB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кольцо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⊆K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B606DB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B606DB">
        <w:rPr>
          <w:rFonts w:ascii="Times New Roman" w:hAnsi="Times New Roman" w:cs="Times New Roman"/>
          <w:sz w:val="28"/>
          <w:szCs w:val="28"/>
        </w:rPr>
        <w:t xml:space="preserve"> является подкольцом в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K</m:t>
        </m:r>
      </m:oMath>
      <w:r w:rsidRPr="00B606D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B606D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606DB">
        <w:rPr>
          <w:rFonts w:ascii="Times New Roman" w:hAnsi="Times New Roman" w:cs="Times New Roman"/>
          <w:sz w:val="28"/>
          <w:szCs w:val="28"/>
        </w:rPr>
        <w:t>выполняются следующие условия:</w:t>
      </w:r>
    </w:p>
    <w:p w:rsidR="007567A7" w:rsidRPr="00B606DB" w:rsidRDefault="007567A7" w:rsidP="00B606D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(1)</w:t>
      </w:r>
      <w:r w:rsidRPr="00B606DB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   a+(-b)∈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7567A7" w:rsidRPr="00B606DB" w:rsidRDefault="007567A7" w:rsidP="00B606D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(2)</w:t>
      </w:r>
      <w:r w:rsidRPr="00B606DB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16802" w:rsidRDefault="00516802" w:rsidP="0051680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глава 1, §4, с. 18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A96C66" w:rsidRPr="008D3161" w:rsidRDefault="00A96C66" w:rsidP="00A96C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96C66">
        <w:rPr>
          <w:rFonts w:ascii="Times New Roman" w:hAnsi="Times New Roman" w:cs="Times New Roman"/>
          <w:b/>
          <w:sz w:val="28"/>
          <w:szCs w:val="28"/>
        </w:rPr>
        <w:t>Пр.4</w:t>
      </w:r>
      <w:r w:rsidR="008325CC" w:rsidRPr="00A96C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Показать, что</w:t>
      </w:r>
      <w:r w:rsidRPr="00A96C6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0,b</m:t>
                </m:r>
              </m:e>
            </m:d>
          </m:e>
          <m:e>
            <m:r>
              <w:rPr>
                <w:rFonts w:ascii="Cambria Math" w:hAnsi="Cambria Math" w:cs="Times New Roman"/>
                <w:sz w:val="28"/>
                <w:szCs w:val="28"/>
              </w:rPr>
              <m:t>b∈2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  <w:r w:rsidR="009036A1" w:rsidRPr="009036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036A1">
        <w:rPr>
          <w:rFonts w:ascii="Times New Roman" w:eastAsiaTheme="minorEastAsia" w:hAnsi="Times New Roman" w:cs="Times New Roman"/>
          <w:sz w:val="28"/>
          <w:szCs w:val="28"/>
        </w:rPr>
        <w:t xml:space="preserve">является подкольцом </w:t>
      </w:r>
      <w:r w:rsidRPr="00A96C66">
        <w:rPr>
          <w:rFonts w:ascii="Times New Roman" w:eastAsiaTheme="minorEastAsia" w:hAnsi="Times New Roman" w:cs="Times New Roman"/>
          <w:bCs/>
          <w:sz w:val="28"/>
          <w:szCs w:val="28"/>
        </w:rPr>
        <w:t>кольца</w:t>
      </w:r>
      <w:r w:rsidR="009036A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{(a,b)|a,b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∈Z}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относительно бинарных операций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</m:oMath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</m:oMath>
      <w:r w:rsidR="001D36C2" w:rsidRPr="001D36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1D36C2">
        <w:rPr>
          <w:rFonts w:ascii="Times New Roman" w:eastAsiaTheme="minorEastAsia" w:hAnsi="Times New Roman" w:cs="Times New Roman"/>
          <w:sz w:val="28"/>
          <w:szCs w:val="28"/>
        </w:rPr>
        <w:t>см. пример 2</w:t>
      </w:r>
      <w:r w:rsidR="001D36C2" w:rsidRPr="001D36C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8D3161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96C66" w:rsidRPr="008D3161" w:rsidRDefault="00977238" w:rsidP="00A96C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=(a+c,b+d)</m:t>
        </m:r>
      </m:oMath>
      <w:r w:rsidR="00A96C66" w:rsidRPr="008D3161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A96C6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=(ac,ad)</m:t>
        </m:r>
      </m:oMath>
      <w:r w:rsidR="00A96C66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8325CC" w:rsidRDefault="008325CC" w:rsidP="00516802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25CC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C66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(0,0)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 w:rsidR="00A96C66" w:rsidRPr="001D36C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96C66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⊂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Будем использовать критерий подкольца:</w:t>
      </w:r>
    </w:p>
    <w:p w:rsidR="008325CC" w:rsidRPr="00B95B0D" w:rsidRDefault="008325CC" w:rsidP="001D36C2">
      <w:pPr>
        <w:pStyle w:val="a4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∈H:</m:t>
        </m:r>
      </m:oMath>
      <w:r w:rsidR="001D36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0,b</m:t>
                </m:r>
              </m:e>
            </m:d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0,-b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=(0,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a-b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∈2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lim>
        </m:limLow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∈H.</m:t>
        </m:r>
      </m:oMath>
    </w:p>
    <w:p w:rsidR="008325CC" w:rsidRPr="008325CC" w:rsidRDefault="001D36C2" w:rsidP="001D36C2">
      <w:pPr>
        <w:pStyle w:val="a4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∈H: 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=(0,0)</m:t>
        </m:r>
        <m:r>
          <w:rPr>
            <w:rFonts w:ascii="Cambria Math" w:hAnsi="Cambria Math" w:cs="Times New Roman"/>
            <w:sz w:val="28"/>
            <w:szCs w:val="28"/>
          </w:rPr>
          <m:t>∈H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325CC" w:rsidRPr="008325CC" w:rsidRDefault="008325CC" w:rsidP="008325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m:oMath>
        <m:r>
          <w:rPr>
            <w:rFonts w:ascii="Cambria Math" w:hAnsi="Cambria Math" w:cs="Times New Roman"/>
            <w:sz w:val="28"/>
            <w:szCs w:val="28"/>
          </w:rPr>
          <m:t>H-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подкольцо кольца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516802" w:rsidRDefault="007567A7" w:rsidP="00516802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О.8.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коммутативное и ассоциативное кольцо с единицей. Элемент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∈K</m:t>
        </m:r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516802">
        <w:rPr>
          <w:rFonts w:ascii="Times New Roman" w:eastAsiaTheme="minorEastAsia" w:hAnsi="Times New Roman" w:cs="Times New Roman"/>
          <w:i/>
          <w:sz w:val="28"/>
          <w:szCs w:val="28"/>
        </w:rPr>
        <w:t>обратимым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="005168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∈K: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516802" w:rsidRPr="00B606DB" w:rsidRDefault="00516802" w:rsidP="00516802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Т.2. </w:t>
      </w:r>
      <w:r w:rsidRPr="00B606DB">
        <w:rPr>
          <w:rFonts w:ascii="Times New Roman" w:hAnsi="Times New Roman" w:cs="Times New Roman"/>
          <w:sz w:val="28"/>
          <w:szCs w:val="28"/>
        </w:rPr>
        <w:t xml:space="preserve">Множество обратимых элементов коммутативного и ассоциативного кольца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B606DB">
        <w:rPr>
          <w:rFonts w:ascii="Times New Roman" w:hAnsi="Times New Roman" w:cs="Times New Roman"/>
          <w:sz w:val="28"/>
          <w:szCs w:val="28"/>
        </w:rPr>
        <w:t xml:space="preserve"> с единицей образует мультипликативную абелеву группу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567A7" w:rsidRPr="00B606DB" w:rsidRDefault="00ED3D36" w:rsidP="00B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Пр.5</w:t>
      </w:r>
      <w:r w:rsidR="007567A7" w:rsidRPr="00B606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B606DB">
        <w:rPr>
          <w:rFonts w:ascii="Times New Roman" w:hAnsi="Times New Roman" w:cs="Times New Roman"/>
          <w:sz w:val="28"/>
          <w:szCs w:val="28"/>
        </w:rPr>
        <w:t>Найти обратимые элементы:</w:t>
      </w:r>
    </w:p>
    <w:p w:rsidR="007567A7" w:rsidRDefault="007567A7" w:rsidP="00FD036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(1) кольца 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="00FD0360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B606DB">
        <w:rPr>
          <w:rFonts w:ascii="Times New Roman" w:hAnsi="Times New Roman" w:cs="Times New Roman"/>
          <w:sz w:val="28"/>
          <w:szCs w:val="28"/>
        </w:rPr>
        <w:t xml:space="preserve">(2) </w:t>
      </w:r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кольца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B606D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516802" w:rsidRPr="000C54AE" w:rsidRDefault="00516802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263C0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(1) Рассмотрим кольцо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51680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=±1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(±1)∙(±1)=1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±1∈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≠±1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 как не существует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∉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8263C0">
        <w:rPr>
          <w:rFonts w:ascii="Times New Roman" w:eastAsiaTheme="minorEastAsia" w:hAnsi="Times New Roman" w:cs="Times New Roman"/>
          <w:sz w:val="28"/>
          <w:szCs w:val="28"/>
        </w:rPr>
        <w:t xml:space="preserve"> Итак,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±1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263C0" w:rsidRPr="008263C0" w:rsidRDefault="008263C0" w:rsidP="00826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C0">
        <w:rPr>
          <w:rFonts w:ascii="Times New Roman" w:eastAsiaTheme="minorEastAsia" w:hAnsi="Times New Roman" w:cs="Times New Roman"/>
          <w:sz w:val="28"/>
          <w:szCs w:val="28"/>
        </w:rPr>
        <w:t xml:space="preserve">(2)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кольцо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0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2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3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4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</m:t>
            </m:r>
          </m:e>
        </m:acc>
        <m:r>
          <w:rPr>
            <w:rFonts w:ascii="Cambria Math"/>
            <w:sz w:val="28"/>
            <w:szCs w:val="28"/>
          </w:rPr>
          <m:t>}</m:t>
        </m:r>
      </m:oMath>
      <w:r w:rsidRPr="008263C0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116F4B">
        <w:rPr>
          <w:rFonts w:ascii="Times New Roman" w:hAnsi="Times New Roman" w:cs="Times New Roman"/>
          <w:sz w:val="28"/>
          <w:szCs w:val="28"/>
        </w:rPr>
        <w:t xml:space="preserve"> обратим </w:t>
      </w:r>
      <m:oMath>
        <m:r>
          <w:rPr>
            <w:rFonts w:ascii="Cambria Math" w:hAnsi="Cambria Math" w:cs="Times New Roman"/>
            <w:sz w:val="28"/>
            <w:szCs w:val="28"/>
          </w:rPr>
          <m:t>⟺</m:t>
        </m:r>
      </m:oMath>
      <w:r w:rsidRPr="00116F4B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8263C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6802" w:rsidRPr="000C54AE" w:rsidRDefault="00516802" w:rsidP="00B606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="008263C0" w:rsidRPr="008263C0">
        <w:rPr>
          <w:rFonts w:ascii="Times New Roman" w:eastAsiaTheme="minorEastAsia" w:hAnsi="Times New Roman" w:cs="Times New Roman"/>
          <w:sz w:val="28"/>
          <w:szCs w:val="28"/>
        </w:rPr>
        <w:t xml:space="preserve"> (1)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±1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8263C0" w:rsidRPr="000C54AE">
        <w:rPr>
          <w:rFonts w:ascii="Times New Roman" w:eastAsiaTheme="minorEastAsia" w:hAnsi="Times New Roman" w:cs="Times New Roman"/>
          <w:sz w:val="28"/>
          <w:szCs w:val="28"/>
        </w:rPr>
        <w:t xml:space="preserve">  (2)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={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5</m:t>
            </m:r>
          </m:e>
        </m:acc>
        <m:r>
          <w:rPr>
            <w:rFonts w:ascii="Cambria Math" w:hAnsi="Cambria Math"/>
            <w:sz w:val="28"/>
            <w:szCs w:val="28"/>
          </w:rPr>
          <m:t>}</m:t>
        </m:r>
      </m:oMath>
      <w:r w:rsidR="008263C0" w:rsidRPr="000C54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7A7" w:rsidRPr="00783BD9" w:rsidRDefault="000375F8" w:rsidP="007567A7">
      <w:pPr>
        <w:tabs>
          <w:tab w:val="left" w:pos="804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§5</w:t>
      </w:r>
      <w:r w:rsidR="007567A7" w:rsidRPr="0075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7A7" w:rsidRPr="000375F8">
        <w:rPr>
          <w:rFonts w:ascii="Times New Roman" w:hAnsi="Times New Roman" w:cs="Times New Roman"/>
          <w:sz w:val="28"/>
          <w:szCs w:val="28"/>
        </w:rPr>
        <w:t xml:space="preserve">Поле. Подполе. Критерий подполя. 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О</w:t>
      </w:r>
      <w:r w:rsidRPr="000375F8">
        <w:rPr>
          <w:rFonts w:ascii="Times New Roman" w:hAnsi="Times New Roman" w:cs="Times New Roman"/>
          <w:b/>
          <w:sz w:val="28"/>
          <w:szCs w:val="28"/>
        </w:rPr>
        <w:t>.1.</w:t>
      </w:r>
      <w:r w:rsidRPr="000375F8">
        <w:rPr>
          <w:rFonts w:ascii="Times New Roman" w:hAnsi="Times New Roman" w:cs="Times New Roman"/>
          <w:sz w:val="28"/>
          <w:szCs w:val="28"/>
        </w:rPr>
        <w:t xml:space="preserve"> Непустое множество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с заданными на нем </w:t>
      </w:r>
      <w:r w:rsidRPr="000375F8">
        <w:rPr>
          <w:rFonts w:ascii="Times New Roman" w:hAnsi="Times New Roman" w:cs="Times New Roman"/>
          <w:sz w:val="28"/>
          <w:szCs w:val="28"/>
        </w:rPr>
        <w:t xml:space="preserve">б.о. + и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0375F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0375F8">
        <w:rPr>
          <w:rFonts w:ascii="Times New Roman" w:hAnsi="Times New Roman" w:cs="Times New Roman"/>
          <w:i/>
          <w:sz w:val="28"/>
          <w:szCs w:val="28"/>
        </w:rPr>
        <w:t>полем</w:t>
      </w:r>
      <w:r w:rsidRPr="000375F8">
        <w:rPr>
          <w:rFonts w:ascii="Times New Roman" w:hAnsi="Times New Roman" w:cs="Times New Roman"/>
          <w:sz w:val="28"/>
          <w:szCs w:val="28"/>
        </w:rPr>
        <w:t>, если выполняются следующие условия (аксиомы):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аддитивная абелева группа;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P\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мультипликативная абелева группа;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3) б.о.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дистрибутивна на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+, т.е.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∀a,b,c∈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r>
            <w:rPr>
              <w:rFonts w:ascii="Cambria Math" w:hAnsi="Cambria Math" w:cs="Times New Roman"/>
              <w:sz w:val="28"/>
              <w:szCs w:val="28"/>
            </w:rPr>
            <m:t>:  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b+c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=ab+ac.</m:t>
          </m:r>
        </m:oMath>
      </m:oMathPara>
    </w:p>
    <w:p w:rsidR="000375F8" w:rsidRPr="000375F8" w:rsidRDefault="000375F8" w:rsidP="00037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sz w:val="28"/>
          <w:szCs w:val="28"/>
        </w:rPr>
        <w:t>Можно дать следующее эквивалентное определение.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F8">
        <w:rPr>
          <w:rFonts w:ascii="Times New Roman" w:hAnsi="Times New Roman" w:cs="Times New Roman"/>
          <w:b/>
          <w:sz w:val="28"/>
          <w:szCs w:val="28"/>
        </w:rPr>
        <w:t>О.2.</w:t>
      </w:r>
      <w:r w:rsidRPr="000375F8">
        <w:rPr>
          <w:rFonts w:ascii="Times New Roman" w:hAnsi="Times New Roman" w:cs="Times New Roman"/>
          <w:sz w:val="28"/>
          <w:szCs w:val="28"/>
        </w:rPr>
        <w:t xml:space="preserve"> </w:t>
      </w:r>
      <w:r w:rsidRPr="000375F8">
        <w:rPr>
          <w:rFonts w:ascii="Times New Roman" w:hAnsi="Times New Roman" w:cs="Times New Roman"/>
          <w:i/>
          <w:sz w:val="28"/>
          <w:szCs w:val="28"/>
        </w:rPr>
        <w:t>Полем</w:t>
      </w:r>
      <w:r w:rsidRPr="000375F8">
        <w:rPr>
          <w:rFonts w:ascii="Times New Roman" w:hAnsi="Times New Roman" w:cs="Times New Roman"/>
          <w:sz w:val="28"/>
          <w:szCs w:val="28"/>
        </w:rPr>
        <w:t xml:space="preserve"> называется коммутативное ассоциативное кольцо с</w:t>
      </w:r>
      <w:r w:rsidR="000375F8">
        <w:rPr>
          <w:rFonts w:ascii="Times New Roman" w:hAnsi="Times New Roman" w:cs="Times New Roman"/>
          <w:sz w:val="28"/>
          <w:szCs w:val="28"/>
        </w:rPr>
        <w:t xml:space="preserve"> единицей</w:t>
      </w:r>
      <w:r w:rsidRPr="000375F8">
        <w:rPr>
          <w:rFonts w:ascii="Times New Roman" w:hAnsi="Times New Roman" w:cs="Times New Roman"/>
          <w:sz w:val="28"/>
          <w:szCs w:val="28"/>
        </w:rPr>
        <w:t>, в котором всякий ненулевой элемент обратим.</w:t>
      </w:r>
    </w:p>
    <w:p w:rsidR="007567A7" w:rsidRPr="000375F8" w:rsidRDefault="000375F8" w:rsidP="00037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свойства поля.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b/>
          <w:sz w:val="28"/>
          <w:szCs w:val="28"/>
        </w:rPr>
        <w:t>Св-во 1.</w:t>
      </w:r>
      <w:r w:rsidRPr="000375F8">
        <w:rPr>
          <w:rFonts w:ascii="Times New Roman" w:hAnsi="Times New Roman" w:cs="Times New Roman"/>
          <w:sz w:val="28"/>
          <w:szCs w:val="28"/>
        </w:rPr>
        <w:t xml:space="preserve"> Любое поле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содержит по крайней мере два различных элемента: 0 и 1.</w:t>
      </w:r>
    </w:p>
    <w:p w:rsidR="000375F8" w:rsidRPr="006724B7" w:rsidRDefault="000375F8" w:rsidP="000375F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 w:rsidR="006058DA">
        <w:rPr>
          <w:rFonts w:ascii="Times New Roman" w:hAnsi="Times New Roman" w:cs="Times New Roman"/>
          <w:sz w:val="28"/>
          <w:szCs w:val="28"/>
        </w:rPr>
        <w:t>5, глава 1, §4, с. 16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0375F8" w:rsidRDefault="007567A7" w:rsidP="00037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b/>
          <w:sz w:val="28"/>
          <w:szCs w:val="28"/>
        </w:rPr>
        <w:t>Св-во 2.</w:t>
      </w:r>
      <w:r w:rsidRPr="000375F8">
        <w:rPr>
          <w:rFonts w:ascii="Times New Roman" w:hAnsi="Times New Roman" w:cs="Times New Roman"/>
          <w:sz w:val="28"/>
          <w:szCs w:val="28"/>
        </w:rPr>
        <w:t xml:space="preserve"> Любое поле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не имеет делителей нуля.</w:t>
      </w:r>
    </w:p>
    <w:p w:rsidR="006058DA" w:rsidRPr="006724B7" w:rsidRDefault="006058DA" w:rsidP="006058D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7">
        <w:rPr>
          <w:rFonts w:ascii="Times New Roman" w:hAnsi="Times New Roman" w:cs="Times New Roman"/>
          <w:sz w:val="28"/>
          <w:szCs w:val="28"/>
        </w:rPr>
        <w:t>□ Доказательство см. в [</w:t>
      </w:r>
      <w:r>
        <w:rPr>
          <w:rFonts w:ascii="Times New Roman" w:hAnsi="Times New Roman" w:cs="Times New Roman"/>
          <w:sz w:val="28"/>
          <w:szCs w:val="28"/>
        </w:rPr>
        <w:t>5, глава 1, §4, с. 16</w:t>
      </w:r>
      <w:r w:rsidRPr="006724B7">
        <w:rPr>
          <w:rFonts w:ascii="Times New Roman" w:hAnsi="Times New Roman" w:cs="Times New Roman"/>
          <w:sz w:val="28"/>
          <w:szCs w:val="28"/>
        </w:rPr>
        <w:t>]. ■</w:t>
      </w:r>
    </w:p>
    <w:p w:rsidR="007567A7" w:rsidRPr="000375F8" w:rsidRDefault="007567A7" w:rsidP="000375F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9">
        <w:rPr>
          <w:rFonts w:ascii="Times New Roman" w:hAnsi="Times New Roman" w:cs="Times New Roman"/>
          <w:b/>
          <w:sz w:val="28"/>
          <w:szCs w:val="28"/>
        </w:rPr>
        <w:t>Пр. 1.</w:t>
      </w:r>
      <w:r w:rsidRPr="000375F8">
        <w:rPr>
          <w:rFonts w:ascii="Times New Roman" w:hAnsi="Times New Roman" w:cs="Times New Roman"/>
          <w:sz w:val="28"/>
          <w:szCs w:val="28"/>
        </w:rPr>
        <w:t xml:space="preserve"> </w:t>
      </w:r>
      <w:r w:rsidR="00C90DE9">
        <w:rPr>
          <w:rFonts w:ascii="Times New Roman" w:hAnsi="Times New Roman" w:cs="Times New Roman"/>
          <w:sz w:val="28"/>
          <w:szCs w:val="28"/>
        </w:rPr>
        <w:t>Рассмотрим примеры полей.</w:t>
      </w:r>
    </w:p>
    <w:p w:rsidR="00C90DE9" w:rsidRDefault="007567A7" w:rsidP="00FF2761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Q, R, 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поля;</w:t>
      </w:r>
      <w:r w:rsidR="00C90DE9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кольцо</w:t>
      </w:r>
      <w:r w:rsidR="006058DA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не я</w:t>
      </w:r>
      <w:r w:rsidR="006058DA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вляется полем, т.к. в нем обратимы только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="006058DA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="006058DA" w:rsidRPr="00C90D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0DE9" w:rsidRPr="00C90DE9" w:rsidRDefault="00C90DE9" w:rsidP="00C90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9">
        <w:rPr>
          <w:rFonts w:ascii="Times New Roman" w:hAnsi="Times New Roman" w:cs="Times New Roman"/>
          <w:sz w:val="28"/>
          <w:szCs w:val="28"/>
        </w:rPr>
        <w:t xml:space="preserve">□ Доказательство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E9">
        <w:rPr>
          <w:rFonts w:ascii="Times New Roman" w:hAnsi="Times New Roman" w:cs="Times New Roman"/>
          <w:sz w:val="28"/>
          <w:szCs w:val="28"/>
        </w:rPr>
        <w:t>см. в [2, глава 1, §3, с. 29]. ■</w:t>
      </w:r>
    </w:p>
    <w:p w:rsidR="00111D8A" w:rsidRPr="00C90DE9" w:rsidRDefault="00C90DE9" w:rsidP="00C90D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(2) Кольцо классов вычетов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</w:t>
      </w:r>
      <w:r w:rsidR="007567A7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поле</w:t>
      </w:r>
      <w:r>
        <w:rPr>
          <w:rFonts w:ascii="Times New Roman" w:eastAsiaTheme="minorEastAsia" w:hAnsi="Times New Roman" w:cs="Times New Roman"/>
          <w:sz w:val="28"/>
          <w:szCs w:val="28"/>
        </w:rPr>
        <w:t>м тогда и только тогда, когда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567A7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простое число. </w:t>
      </w:r>
      <w:r>
        <w:rPr>
          <w:rFonts w:ascii="Times New Roman" w:eastAsiaTheme="minorEastAsia" w:hAnsi="Times New Roman" w:cs="Times New Roman"/>
          <w:sz w:val="28"/>
          <w:szCs w:val="28"/>
        </w:rPr>
        <w:t>Поскольку в этом случае любой</w:t>
      </w:r>
      <w:r w:rsidR="00A7779E" w:rsidRPr="00A777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779E">
        <w:rPr>
          <w:rFonts w:ascii="Times New Roman" w:eastAsiaTheme="minorEastAsia" w:hAnsi="Times New Roman" w:cs="Times New Roman"/>
          <w:sz w:val="28"/>
          <w:szCs w:val="28"/>
        </w:rPr>
        <w:t>ненулевой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A777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779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будет обратим (см. теорему 1, §5, гл. 4). </w:t>
      </w:r>
      <w:r w:rsidR="007567A7" w:rsidRPr="00C90DE9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A7779E">
        <w:rPr>
          <w:rFonts w:ascii="Times New Roman" w:eastAsiaTheme="minorEastAsia" w:hAnsi="Times New Roman" w:cs="Times New Roman"/>
          <w:sz w:val="28"/>
          <w:szCs w:val="28"/>
        </w:rPr>
        <w:t xml:space="preserve"> же</w:t>
      </w:r>
      <w:r w:rsidR="007567A7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567A7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составное число, то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7567A7" w:rsidRPr="00C90DE9">
        <w:rPr>
          <w:rFonts w:ascii="Times New Roman" w:eastAsiaTheme="minorEastAsia" w:hAnsi="Times New Roman" w:cs="Times New Roman"/>
          <w:sz w:val="28"/>
          <w:szCs w:val="28"/>
        </w:rPr>
        <w:t xml:space="preserve"> есть делители нуля.</w:t>
      </w:r>
    </w:p>
    <w:p w:rsidR="007567A7" w:rsidRDefault="007567A7" w:rsidP="000375F8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b/>
          <w:sz w:val="28"/>
          <w:szCs w:val="28"/>
        </w:rPr>
        <w:t xml:space="preserve">О.4. </w:t>
      </w:r>
      <w:r w:rsidRPr="000375F8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поле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⊆P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является полем относительно тех же операций, которые заданы 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6058DA">
        <w:rPr>
          <w:rFonts w:ascii="Times New Roman" w:eastAsiaTheme="minorEastAsia" w:hAnsi="Times New Roman" w:cs="Times New Roman"/>
          <w:i/>
          <w:sz w:val="28"/>
          <w:szCs w:val="28"/>
        </w:rPr>
        <w:t>подполем</w:t>
      </w:r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поля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158F1" w:rsidRDefault="00E3480D" w:rsidP="009158F1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0DE9">
        <w:rPr>
          <w:rFonts w:ascii="Times New Roman" w:hAnsi="Times New Roman" w:cs="Times New Roman"/>
          <w:b/>
          <w:sz w:val="28"/>
          <w:szCs w:val="28"/>
        </w:rPr>
        <w:t xml:space="preserve">Пр.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0DE9">
        <w:rPr>
          <w:rFonts w:ascii="Times New Roman" w:hAnsi="Times New Roman" w:cs="Times New Roman"/>
          <w:b/>
          <w:sz w:val="28"/>
          <w:szCs w:val="28"/>
        </w:rPr>
        <w:t>.</w:t>
      </w:r>
      <w:r w:rsidR="00915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8F1" w:rsidRPr="009158F1">
        <w:rPr>
          <w:rFonts w:ascii="Times New Roman" w:hAnsi="Times New Roman" w:cs="Times New Roman"/>
          <w:sz w:val="28"/>
          <w:szCs w:val="28"/>
        </w:rPr>
        <w:t>Так как</w:t>
      </w:r>
      <w:r w:rsidR="009158F1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 xml:space="preserve">Q, R, 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 w:rsidR="009158F1">
        <w:rPr>
          <w:rFonts w:ascii="Times New Roman" w:eastAsiaTheme="minorEastAsia" w:hAnsi="Times New Roman" w:cs="Times New Roman"/>
          <w:sz w:val="28"/>
          <w:szCs w:val="28"/>
        </w:rPr>
        <w:t xml:space="preserve"> поля (см. пример 1) и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Q⊂ R⊂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9158F1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9158F1" w:rsidRPr="009158F1" w:rsidRDefault="009158F1" w:rsidP="009158F1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подполе поля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подполе поля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R-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подполе поля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C.</m:t>
        </m:r>
      </m:oMath>
    </w:p>
    <w:p w:rsidR="007567A7" w:rsidRPr="009158F1" w:rsidRDefault="007567A7" w:rsidP="009158F1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75F8">
        <w:rPr>
          <w:rFonts w:ascii="Times New Roman" w:hAnsi="Times New Roman" w:cs="Times New Roman"/>
          <w:b/>
          <w:sz w:val="28"/>
          <w:szCs w:val="28"/>
        </w:rPr>
        <w:t xml:space="preserve">Т.2. (критерий подполя). </w:t>
      </w:r>
      <w:r w:rsidRPr="000375F8">
        <w:rPr>
          <w:rFonts w:ascii="Times New Roman" w:hAnsi="Times New Roman" w:cs="Times New Roman"/>
          <w:sz w:val="28"/>
          <w:szCs w:val="28"/>
        </w:rPr>
        <w:t>Пусть</w:t>
      </w:r>
      <w:r w:rsidRPr="000375F8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P-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поле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⊆P</m:t>
        </m:r>
      </m:oMath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0375F8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375F8">
        <w:rPr>
          <w:rFonts w:ascii="Times New Roman" w:hAnsi="Times New Roman" w:cs="Times New Roman"/>
          <w:sz w:val="28"/>
          <w:szCs w:val="28"/>
        </w:rPr>
        <w:t xml:space="preserve"> является подполем поля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Pr="000375F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0375F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375F8">
        <w:rPr>
          <w:rFonts w:ascii="Times New Roman" w:hAnsi="Times New Roman" w:cs="Times New Roman"/>
          <w:sz w:val="28"/>
          <w:szCs w:val="28"/>
        </w:rPr>
        <w:t>выполняются следующие условия:</w:t>
      </w:r>
    </w:p>
    <w:p w:rsidR="007567A7" w:rsidRPr="000375F8" w:rsidRDefault="007567A7" w:rsidP="000375F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5F8">
        <w:rPr>
          <w:rFonts w:ascii="Times New Roman" w:hAnsi="Times New Roman" w:cs="Times New Roman"/>
          <w:sz w:val="28"/>
          <w:szCs w:val="28"/>
        </w:rPr>
        <w:t>(1)</w:t>
      </w:r>
      <w:r w:rsidRPr="000375F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   a+(-b)∈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7567A7" w:rsidRPr="000375F8" w:rsidRDefault="007567A7" w:rsidP="000375F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5F8">
        <w:rPr>
          <w:rFonts w:ascii="Times New Roman" w:hAnsi="Times New Roman" w:cs="Times New Roman"/>
          <w:sz w:val="28"/>
          <w:szCs w:val="28"/>
        </w:rPr>
        <w:t>(2)</w:t>
      </w:r>
      <w:r w:rsidRPr="000375F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≠0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7779E" w:rsidRDefault="00A7779E" w:rsidP="00A7779E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0DE9">
        <w:rPr>
          <w:rFonts w:ascii="Times New Roman" w:hAnsi="Times New Roman" w:cs="Times New Roman"/>
          <w:b/>
          <w:sz w:val="28"/>
          <w:szCs w:val="28"/>
        </w:rPr>
        <w:t xml:space="preserve">Пр. </w:t>
      </w:r>
      <w:r w:rsidR="00E3480D">
        <w:rPr>
          <w:rFonts w:ascii="Times New Roman" w:hAnsi="Times New Roman" w:cs="Times New Roman"/>
          <w:b/>
          <w:sz w:val="28"/>
          <w:szCs w:val="28"/>
        </w:rPr>
        <w:t>3</w:t>
      </w:r>
      <w:r w:rsidRPr="00C90DE9">
        <w:rPr>
          <w:rFonts w:ascii="Times New Roman" w:hAnsi="Times New Roman" w:cs="Times New Roman"/>
          <w:b/>
          <w:sz w:val="28"/>
          <w:szCs w:val="28"/>
        </w:rPr>
        <w:t>.</w:t>
      </w:r>
      <w:r w:rsidRPr="000375F8">
        <w:rPr>
          <w:rFonts w:ascii="Times New Roman" w:hAnsi="Times New Roman" w:cs="Times New Roman"/>
          <w:sz w:val="28"/>
          <w:szCs w:val="28"/>
        </w:rPr>
        <w:t xml:space="preserve"> </w:t>
      </w:r>
      <w:r w:rsidR="00E3480D">
        <w:rPr>
          <w:rFonts w:ascii="Times New Roman" w:hAnsi="Times New Roman" w:cs="Times New Roman"/>
          <w:sz w:val="28"/>
          <w:szCs w:val="28"/>
        </w:rPr>
        <w:t>Является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P={0+bi|b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∈R}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подполем поля комплексных чисел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E3480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A7779E" w:rsidRDefault="00A7779E" w:rsidP="00A7779E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480D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Очевидно, что </w:t>
      </w:r>
      <w:r w:rsidRPr="000375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∅≠P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⊆C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777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Будем использовать критерий подполя:</w:t>
      </w:r>
    </w:p>
    <w:p w:rsidR="00A7779E" w:rsidRDefault="00E3480D" w:rsidP="00FF2761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P,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</w:p>
    <w:p w:rsidR="00E3480D" w:rsidRDefault="00977238" w:rsidP="00E3480D">
      <w:pPr>
        <w:pStyle w:val="a4"/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="00E3480D" w:rsidRPr="00E348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480D" w:rsidRDefault="00E3480D" w:rsidP="00FF2761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P,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E3480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E3480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:rsidR="00E3480D" w:rsidRDefault="00977238" w:rsidP="00E3480D">
      <w:pPr>
        <w:pStyle w:val="a4"/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∉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E348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480D" w:rsidRPr="00E3480D" w:rsidRDefault="00E3480D" w:rsidP="00E3480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подполем поля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779E" w:rsidRDefault="00A7779E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480D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="00E3480D">
        <w:rPr>
          <w:rFonts w:ascii="Times New Roman" w:eastAsiaTheme="minorEastAsia" w:hAnsi="Times New Roman" w:cs="Times New Roman"/>
          <w:sz w:val="28"/>
          <w:szCs w:val="28"/>
        </w:rPr>
        <w:t xml:space="preserve"> нет.</w:t>
      </w:r>
    </w:p>
    <w:p w:rsidR="008B6565" w:rsidRDefault="008B6565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B6565" w:rsidRDefault="008B6565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0360" w:rsidRDefault="00FD0360" w:rsidP="00E3480D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B6565" w:rsidRDefault="008B6565" w:rsidP="00FD03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Литература:</w:t>
      </w:r>
    </w:p>
    <w:p w:rsidR="008B6565" w:rsidRDefault="008B6565" w:rsidP="00FF276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sz w:val="28"/>
          <w:szCs w:val="28"/>
        </w:rPr>
        <w:t xml:space="preserve">Алгебра и теория чисел: Учеб. пособие для студентов-заочников </w:t>
      </w:r>
      <w:r w:rsidRPr="004537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37AE">
        <w:rPr>
          <w:rFonts w:ascii="Times New Roman" w:hAnsi="Times New Roman" w:cs="Times New Roman"/>
          <w:sz w:val="28"/>
          <w:szCs w:val="28"/>
        </w:rPr>
        <w:t xml:space="preserve"> курса физ.-мат. фак. пед. ин-ов / Н.А. Казачек, Г.Н. Перлатов, Н.Я. Виленкин и др. – 2-е изд. – М.: Просвещение, 1984. – 192 с.</w:t>
      </w:r>
    </w:p>
    <w:p w:rsidR="008B6565" w:rsidRDefault="008B6565" w:rsidP="00FF27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sz w:val="28"/>
          <w:szCs w:val="28"/>
        </w:rPr>
        <w:t>Фаддеев Д.К. Лекции по алгебра: Учебное пособие 5-е изд., стер. – СПб.: Лань, 2007. – 416 с.</w:t>
      </w:r>
    </w:p>
    <w:p w:rsidR="008B6565" w:rsidRDefault="008B6565" w:rsidP="00FF27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Бухштаб А.А. Теория чисел. – М.: Просвещение, 1966. – 384 с.</w:t>
      </w:r>
    </w:p>
    <w:p w:rsidR="008B6565" w:rsidRDefault="008B6565" w:rsidP="00FF27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 М.М., Елизаров В.П., Нечаев А.А. Алгебра: учебник в 2-х т. – Т.1. – М.: Гелиос АРВ, 2003. – 336 с.</w:t>
      </w:r>
    </w:p>
    <w:p w:rsidR="008B6565" w:rsidRPr="00BB67F3" w:rsidRDefault="008B6565" w:rsidP="00FF276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B67F3">
        <w:rPr>
          <w:rFonts w:ascii="Times New Roman" w:hAnsi="Times New Roman" w:cs="Times New Roman"/>
          <w:sz w:val="28"/>
          <w:szCs w:val="28"/>
        </w:rPr>
        <w:t xml:space="preserve">Ведерников В.А., Демина Е.Н. </w:t>
      </w:r>
      <w:r w:rsidRPr="00BB67F3">
        <w:rPr>
          <w:rFonts w:ascii="Times New Roman" w:hAnsi="Times New Roman" w:cs="Times New Roman"/>
          <w:color w:val="000000"/>
          <w:sz w:val="28"/>
          <w:szCs w:val="28"/>
        </w:rPr>
        <w:t>Элементы теории групп: Учебное пособие.  –  М.: МГПУ, 2014. – 125 с.</w:t>
      </w:r>
    </w:p>
    <w:p w:rsidR="008B6565" w:rsidRDefault="008B6565" w:rsidP="00FF27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Винберг Э.Б. Курс алгебры. – М.: Факториал Пресс, 2001. – 544 с.</w:t>
      </w:r>
    </w:p>
    <w:p w:rsidR="008B6565" w:rsidRPr="00E3480D" w:rsidRDefault="008B6565" w:rsidP="00FD0360">
      <w:pPr>
        <w:pStyle w:val="a4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8B6565" w:rsidRPr="00E3480D" w:rsidSect="00D1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38" w:rsidRDefault="00977238" w:rsidP="00ED74CD">
      <w:pPr>
        <w:spacing w:after="0" w:line="240" w:lineRule="auto"/>
      </w:pPr>
      <w:r>
        <w:separator/>
      </w:r>
    </w:p>
  </w:endnote>
  <w:endnote w:type="continuationSeparator" w:id="0">
    <w:p w:rsidR="00977238" w:rsidRDefault="00977238" w:rsidP="00ED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38" w:rsidRDefault="00977238" w:rsidP="00ED74CD">
      <w:pPr>
        <w:spacing w:after="0" w:line="240" w:lineRule="auto"/>
      </w:pPr>
      <w:r>
        <w:separator/>
      </w:r>
    </w:p>
  </w:footnote>
  <w:footnote w:type="continuationSeparator" w:id="0">
    <w:p w:rsidR="00977238" w:rsidRDefault="00977238" w:rsidP="00ED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4ED"/>
    <w:multiLevelType w:val="hybridMultilevel"/>
    <w:tmpl w:val="B3601F34"/>
    <w:lvl w:ilvl="0" w:tplc="74A09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FC6AF2"/>
    <w:multiLevelType w:val="hybridMultilevel"/>
    <w:tmpl w:val="A9AEF308"/>
    <w:lvl w:ilvl="0" w:tplc="F912B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24C22"/>
    <w:multiLevelType w:val="hybridMultilevel"/>
    <w:tmpl w:val="8A5EDE8C"/>
    <w:lvl w:ilvl="0" w:tplc="BB32E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0015F"/>
    <w:multiLevelType w:val="hybridMultilevel"/>
    <w:tmpl w:val="3006B9D0"/>
    <w:lvl w:ilvl="0" w:tplc="C62892EE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6551A8"/>
    <w:multiLevelType w:val="hybridMultilevel"/>
    <w:tmpl w:val="B3B8189E"/>
    <w:lvl w:ilvl="0" w:tplc="567E9AA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6031F6"/>
    <w:multiLevelType w:val="hybridMultilevel"/>
    <w:tmpl w:val="8EE6A344"/>
    <w:lvl w:ilvl="0" w:tplc="F41C81B0">
      <w:start w:val="1"/>
      <w:numFmt w:val="decimal"/>
      <w:lvlText w:val="(%1)"/>
      <w:lvlJc w:val="left"/>
      <w:pPr>
        <w:ind w:left="1429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925C5A"/>
    <w:multiLevelType w:val="hybridMultilevel"/>
    <w:tmpl w:val="DAC0AA2E"/>
    <w:lvl w:ilvl="0" w:tplc="D47ACFAE">
      <w:start w:val="2"/>
      <w:numFmt w:val="decimal"/>
      <w:lvlText w:val="(%1)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E612A"/>
    <w:multiLevelType w:val="hybridMultilevel"/>
    <w:tmpl w:val="33AEFC22"/>
    <w:lvl w:ilvl="0" w:tplc="A9942B30">
      <w:start w:val="1"/>
      <w:numFmt w:val="decimal"/>
      <w:lvlText w:val="%1)"/>
      <w:lvlJc w:val="left"/>
      <w:pPr>
        <w:ind w:left="96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285761D"/>
    <w:multiLevelType w:val="hybridMultilevel"/>
    <w:tmpl w:val="B1E8A78E"/>
    <w:lvl w:ilvl="0" w:tplc="69964108">
      <w:start w:val="1"/>
      <w:numFmt w:val="decimal"/>
      <w:lvlText w:val="(%1)"/>
      <w:lvlJc w:val="left"/>
      <w:pPr>
        <w:ind w:left="1159" w:hanging="4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5C3FBA"/>
    <w:multiLevelType w:val="hybridMultilevel"/>
    <w:tmpl w:val="41C232AE"/>
    <w:lvl w:ilvl="0" w:tplc="D3C83D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3B64"/>
    <w:multiLevelType w:val="hybridMultilevel"/>
    <w:tmpl w:val="435230DE"/>
    <w:lvl w:ilvl="0" w:tplc="30DE2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D00FB"/>
    <w:multiLevelType w:val="hybridMultilevel"/>
    <w:tmpl w:val="5FCA53EA"/>
    <w:lvl w:ilvl="0" w:tplc="B35A306E">
      <w:start w:val="1"/>
      <w:numFmt w:val="decimal"/>
      <w:lvlText w:val="(%1)"/>
      <w:lvlJc w:val="left"/>
      <w:pPr>
        <w:ind w:left="2160" w:hanging="1440"/>
      </w:pPr>
      <w:rPr>
        <w:rFonts w:eastAsiaTheme="minorHAnsi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B049D"/>
    <w:multiLevelType w:val="hybridMultilevel"/>
    <w:tmpl w:val="01683674"/>
    <w:lvl w:ilvl="0" w:tplc="45F2CD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93EB5"/>
    <w:multiLevelType w:val="hybridMultilevel"/>
    <w:tmpl w:val="CC30FA96"/>
    <w:lvl w:ilvl="0" w:tplc="1868A844">
      <w:start w:val="1"/>
      <w:numFmt w:val="decimal"/>
      <w:lvlText w:val="%1)"/>
      <w:lvlJc w:val="left"/>
      <w:pPr>
        <w:ind w:left="1069" w:hanging="360"/>
      </w:pPr>
      <w:rPr>
        <w:rFonts w:hint="default"/>
        <w:color w:val="323E4F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801728"/>
    <w:multiLevelType w:val="hybridMultilevel"/>
    <w:tmpl w:val="5A781D40"/>
    <w:lvl w:ilvl="0" w:tplc="6352DAE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467CF"/>
    <w:multiLevelType w:val="hybridMultilevel"/>
    <w:tmpl w:val="97C4A8C8"/>
    <w:lvl w:ilvl="0" w:tplc="759A1626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A30107"/>
    <w:multiLevelType w:val="hybridMultilevel"/>
    <w:tmpl w:val="E5F2F758"/>
    <w:lvl w:ilvl="0" w:tplc="53A68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10AD9"/>
    <w:multiLevelType w:val="hybridMultilevel"/>
    <w:tmpl w:val="0178A22E"/>
    <w:lvl w:ilvl="0" w:tplc="5BE4BF74">
      <w:start w:val="1"/>
      <w:numFmt w:val="decimal"/>
      <w:lvlText w:val="(%1)"/>
      <w:lvlJc w:val="left"/>
      <w:pPr>
        <w:ind w:left="1549" w:hanging="84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3C14F0"/>
    <w:multiLevelType w:val="hybridMultilevel"/>
    <w:tmpl w:val="DAFC7710"/>
    <w:lvl w:ilvl="0" w:tplc="3C002CC8">
      <w:start w:val="1"/>
      <w:numFmt w:val="decimal"/>
      <w:lvlText w:val="(%1)"/>
      <w:lvlJc w:val="left"/>
      <w:pPr>
        <w:ind w:left="1440" w:hanging="108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39DF"/>
    <w:multiLevelType w:val="hybridMultilevel"/>
    <w:tmpl w:val="0D806CB4"/>
    <w:lvl w:ilvl="0" w:tplc="02E21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02851"/>
    <w:multiLevelType w:val="hybridMultilevel"/>
    <w:tmpl w:val="0CF683BA"/>
    <w:lvl w:ilvl="0" w:tplc="EBE09E2A">
      <w:start w:val="1"/>
      <w:numFmt w:val="decimal"/>
      <w:lvlText w:val="(%1)"/>
      <w:lvlJc w:val="left"/>
      <w:pPr>
        <w:ind w:left="1429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770C20"/>
    <w:multiLevelType w:val="hybridMultilevel"/>
    <w:tmpl w:val="8DBE5374"/>
    <w:lvl w:ilvl="0" w:tplc="9C367060">
      <w:start w:val="1"/>
      <w:numFmt w:val="decimal"/>
      <w:lvlText w:val="%1)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4DCE27E0"/>
    <w:multiLevelType w:val="hybridMultilevel"/>
    <w:tmpl w:val="EBC0A938"/>
    <w:lvl w:ilvl="0" w:tplc="D17C3154">
      <w:start w:val="1"/>
      <w:numFmt w:val="decimal"/>
      <w:lvlText w:val="%1)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60B1A6D"/>
    <w:multiLevelType w:val="hybridMultilevel"/>
    <w:tmpl w:val="262A92C2"/>
    <w:lvl w:ilvl="0" w:tplc="A2DE86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96BB0"/>
    <w:multiLevelType w:val="hybridMultilevel"/>
    <w:tmpl w:val="80AE013E"/>
    <w:lvl w:ilvl="0" w:tplc="D1AAE428">
      <w:start w:val="1"/>
      <w:numFmt w:val="decimal"/>
      <w:lvlText w:val="(%1)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84700"/>
    <w:multiLevelType w:val="hybridMultilevel"/>
    <w:tmpl w:val="137AA0EE"/>
    <w:lvl w:ilvl="0" w:tplc="97D8C20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7830A4"/>
    <w:multiLevelType w:val="hybridMultilevel"/>
    <w:tmpl w:val="ED440184"/>
    <w:lvl w:ilvl="0" w:tplc="D47078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4617C"/>
    <w:multiLevelType w:val="hybridMultilevel"/>
    <w:tmpl w:val="C6040EEE"/>
    <w:lvl w:ilvl="0" w:tplc="34BC768E">
      <w:start w:val="1"/>
      <w:numFmt w:val="decimal"/>
      <w:lvlText w:val="%1)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DE758A4"/>
    <w:multiLevelType w:val="hybridMultilevel"/>
    <w:tmpl w:val="EC0E66E6"/>
    <w:lvl w:ilvl="0" w:tplc="17300C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16"/>
  </w:num>
  <w:num w:numId="5">
    <w:abstractNumId w:val="28"/>
  </w:num>
  <w:num w:numId="6">
    <w:abstractNumId w:val="3"/>
  </w:num>
  <w:num w:numId="7">
    <w:abstractNumId w:val="27"/>
  </w:num>
  <w:num w:numId="8">
    <w:abstractNumId w:val="25"/>
  </w:num>
  <w:num w:numId="9">
    <w:abstractNumId w:val="9"/>
  </w:num>
  <w:num w:numId="10">
    <w:abstractNumId w:val="11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7"/>
  </w:num>
  <w:num w:numId="16">
    <w:abstractNumId w:val="26"/>
  </w:num>
  <w:num w:numId="17">
    <w:abstractNumId w:val="5"/>
  </w:num>
  <w:num w:numId="18">
    <w:abstractNumId w:val="18"/>
  </w:num>
  <w:num w:numId="19">
    <w:abstractNumId w:val="13"/>
  </w:num>
  <w:num w:numId="20">
    <w:abstractNumId w:val="6"/>
  </w:num>
  <w:num w:numId="21">
    <w:abstractNumId w:val="10"/>
  </w:num>
  <w:num w:numId="22">
    <w:abstractNumId w:val="15"/>
  </w:num>
  <w:num w:numId="23">
    <w:abstractNumId w:val="8"/>
  </w:num>
  <w:num w:numId="24">
    <w:abstractNumId w:val="0"/>
  </w:num>
  <w:num w:numId="25">
    <w:abstractNumId w:val="14"/>
  </w:num>
  <w:num w:numId="26">
    <w:abstractNumId w:val="23"/>
  </w:num>
  <w:num w:numId="27">
    <w:abstractNumId w:val="1"/>
  </w:num>
  <w:num w:numId="28">
    <w:abstractNumId w:val="19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29"/>
    <w:rsid w:val="0000034F"/>
    <w:rsid w:val="00003414"/>
    <w:rsid w:val="0001035C"/>
    <w:rsid w:val="00021396"/>
    <w:rsid w:val="000375F8"/>
    <w:rsid w:val="000523D2"/>
    <w:rsid w:val="000544EB"/>
    <w:rsid w:val="00057147"/>
    <w:rsid w:val="000574EC"/>
    <w:rsid w:val="00065DE2"/>
    <w:rsid w:val="00073B80"/>
    <w:rsid w:val="00074286"/>
    <w:rsid w:val="000B2C59"/>
    <w:rsid w:val="000C54AE"/>
    <w:rsid w:val="000D4A0C"/>
    <w:rsid w:val="000D78A2"/>
    <w:rsid w:val="000F3A16"/>
    <w:rsid w:val="000F7F09"/>
    <w:rsid w:val="001042B2"/>
    <w:rsid w:val="00105B46"/>
    <w:rsid w:val="00111CE4"/>
    <w:rsid w:val="00111D8A"/>
    <w:rsid w:val="00116F4B"/>
    <w:rsid w:val="00136BE0"/>
    <w:rsid w:val="001541F2"/>
    <w:rsid w:val="00164023"/>
    <w:rsid w:val="00172C5E"/>
    <w:rsid w:val="001925AC"/>
    <w:rsid w:val="001957C9"/>
    <w:rsid w:val="001A5C06"/>
    <w:rsid w:val="001B32FD"/>
    <w:rsid w:val="001C4A6D"/>
    <w:rsid w:val="001D36C2"/>
    <w:rsid w:val="001E0EFC"/>
    <w:rsid w:val="00200C55"/>
    <w:rsid w:val="00241F88"/>
    <w:rsid w:val="002663D5"/>
    <w:rsid w:val="002B169C"/>
    <w:rsid w:val="002C4B6C"/>
    <w:rsid w:val="002E0B91"/>
    <w:rsid w:val="002E433E"/>
    <w:rsid w:val="0031150F"/>
    <w:rsid w:val="003433CC"/>
    <w:rsid w:val="00350256"/>
    <w:rsid w:val="003A664A"/>
    <w:rsid w:val="003B7E29"/>
    <w:rsid w:val="003C4268"/>
    <w:rsid w:val="003C71F7"/>
    <w:rsid w:val="00407F4C"/>
    <w:rsid w:val="00423C59"/>
    <w:rsid w:val="004425E2"/>
    <w:rsid w:val="004537AE"/>
    <w:rsid w:val="004705F9"/>
    <w:rsid w:val="0047453A"/>
    <w:rsid w:val="004A31F6"/>
    <w:rsid w:val="004C790F"/>
    <w:rsid w:val="004D4ECA"/>
    <w:rsid w:val="004F0E3B"/>
    <w:rsid w:val="00516802"/>
    <w:rsid w:val="00530419"/>
    <w:rsid w:val="00532CBD"/>
    <w:rsid w:val="005832BF"/>
    <w:rsid w:val="005A4804"/>
    <w:rsid w:val="005D3CEC"/>
    <w:rsid w:val="005F2F4F"/>
    <w:rsid w:val="0060026F"/>
    <w:rsid w:val="006058DA"/>
    <w:rsid w:val="00611A70"/>
    <w:rsid w:val="0061235F"/>
    <w:rsid w:val="0063207B"/>
    <w:rsid w:val="00635238"/>
    <w:rsid w:val="0063550B"/>
    <w:rsid w:val="00637247"/>
    <w:rsid w:val="00656027"/>
    <w:rsid w:val="00660F7D"/>
    <w:rsid w:val="00665169"/>
    <w:rsid w:val="006664B6"/>
    <w:rsid w:val="006724B7"/>
    <w:rsid w:val="00673508"/>
    <w:rsid w:val="0067529E"/>
    <w:rsid w:val="006D15C8"/>
    <w:rsid w:val="006D6BB1"/>
    <w:rsid w:val="006D75E4"/>
    <w:rsid w:val="006E31D9"/>
    <w:rsid w:val="006F1F23"/>
    <w:rsid w:val="00714582"/>
    <w:rsid w:val="007208D1"/>
    <w:rsid w:val="007518A7"/>
    <w:rsid w:val="007567A7"/>
    <w:rsid w:val="00781657"/>
    <w:rsid w:val="00783BD9"/>
    <w:rsid w:val="007B1487"/>
    <w:rsid w:val="007B5BE6"/>
    <w:rsid w:val="007C41B4"/>
    <w:rsid w:val="007D4F97"/>
    <w:rsid w:val="007D63D9"/>
    <w:rsid w:val="007F0FDF"/>
    <w:rsid w:val="007F2832"/>
    <w:rsid w:val="00804131"/>
    <w:rsid w:val="00821E50"/>
    <w:rsid w:val="00822B47"/>
    <w:rsid w:val="00825ED3"/>
    <w:rsid w:val="008263C0"/>
    <w:rsid w:val="008301D9"/>
    <w:rsid w:val="008325CC"/>
    <w:rsid w:val="00855066"/>
    <w:rsid w:val="00872C2E"/>
    <w:rsid w:val="00874400"/>
    <w:rsid w:val="008B255E"/>
    <w:rsid w:val="008B6565"/>
    <w:rsid w:val="008B68EF"/>
    <w:rsid w:val="008D3161"/>
    <w:rsid w:val="009036A1"/>
    <w:rsid w:val="00912C0D"/>
    <w:rsid w:val="009158F1"/>
    <w:rsid w:val="0092023E"/>
    <w:rsid w:val="00922F7A"/>
    <w:rsid w:val="0092514B"/>
    <w:rsid w:val="00926C85"/>
    <w:rsid w:val="009455DB"/>
    <w:rsid w:val="009532D7"/>
    <w:rsid w:val="00956ED9"/>
    <w:rsid w:val="00977238"/>
    <w:rsid w:val="009A56F5"/>
    <w:rsid w:val="009D70C2"/>
    <w:rsid w:val="009F705C"/>
    <w:rsid w:val="00A10AFA"/>
    <w:rsid w:val="00A75E1A"/>
    <w:rsid w:val="00A7779E"/>
    <w:rsid w:val="00A86891"/>
    <w:rsid w:val="00A96C66"/>
    <w:rsid w:val="00AD615E"/>
    <w:rsid w:val="00AE37D0"/>
    <w:rsid w:val="00AF26D7"/>
    <w:rsid w:val="00B167AE"/>
    <w:rsid w:val="00B229FC"/>
    <w:rsid w:val="00B24D5B"/>
    <w:rsid w:val="00B27B61"/>
    <w:rsid w:val="00B45BE0"/>
    <w:rsid w:val="00B606DB"/>
    <w:rsid w:val="00B806AA"/>
    <w:rsid w:val="00B827D9"/>
    <w:rsid w:val="00B945D1"/>
    <w:rsid w:val="00B95B0D"/>
    <w:rsid w:val="00BA5D93"/>
    <w:rsid w:val="00BB39E4"/>
    <w:rsid w:val="00BB67F3"/>
    <w:rsid w:val="00BC2ED4"/>
    <w:rsid w:val="00BC7D29"/>
    <w:rsid w:val="00BD7E4E"/>
    <w:rsid w:val="00BE2F9D"/>
    <w:rsid w:val="00BF2610"/>
    <w:rsid w:val="00C05CC6"/>
    <w:rsid w:val="00C107C5"/>
    <w:rsid w:val="00C134D3"/>
    <w:rsid w:val="00C14413"/>
    <w:rsid w:val="00C76CC9"/>
    <w:rsid w:val="00C90DE9"/>
    <w:rsid w:val="00C9350B"/>
    <w:rsid w:val="00CB5038"/>
    <w:rsid w:val="00CB6A21"/>
    <w:rsid w:val="00CD7E80"/>
    <w:rsid w:val="00CE2358"/>
    <w:rsid w:val="00CF0427"/>
    <w:rsid w:val="00CF507E"/>
    <w:rsid w:val="00D005A9"/>
    <w:rsid w:val="00D13BC6"/>
    <w:rsid w:val="00D14FDF"/>
    <w:rsid w:val="00D42B5E"/>
    <w:rsid w:val="00D43F4B"/>
    <w:rsid w:val="00D46D85"/>
    <w:rsid w:val="00D51081"/>
    <w:rsid w:val="00D52881"/>
    <w:rsid w:val="00D57E96"/>
    <w:rsid w:val="00D61681"/>
    <w:rsid w:val="00DA1C84"/>
    <w:rsid w:val="00DA55E1"/>
    <w:rsid w:val="00DA6D40"/>
    <w:rsid w:val="00DB4BA9"/>
    <w:rsid w:val="00DC408B"/>
    <w:rsid w:val="00DC58AA"/>
    <w:rsid w:val="00DC6B36"/>
    <w:rsid w:val="00DF7AC6"/>
    <w:rsid w:val="00E23A08"/>
    <w:rsid w:val="00E3480D"/>
    <w:rsid w:val="00E47073"/>
    <w:rsid w:val="00ED3D36"/>
    <w:rsid w:val="00ED74CD"/>
    <w:rsid w:val="00EE4D4E"/>
    <w:rsid w:val="00F16237"/>
    <w:rsid w:val="00F70552"/>
    <w:rsid w:val="00F74FE7"/>
    <w:rsid w:val="00F9136C"/>
    <w:rsid w:val="00F95D30"/>
    <w:rsid w:val="00FD0360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EBD17-D5A4-4B5E-A418-868F0DC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5D1"/>
    <w:rPr>
      <w:color w:val="808080"/>
    </w:rPr>
  </w:style>
  <w:style w:type="paragraph" w:styleId="a4">
    <w:name w:val="List Paragraph"/>
    <w:basedOn w:val="a"/>
    <w:uiPriority w:val="34"/>
    <w:qFormat/>
    <w:rsid w:val="00B945D1"/>
    <w:pPr>
      <w:ind w:left="720"/>
      <w:contextualSpacing/>
    </w:pPr>
  </w:style>
  <w:style w:type="table" w:styleId="a5">
    <w:name w:val="Table Grid"/>
    <w:basedOn w:val="a1"/>
    <w:uiPriority w:val="59"/>
    <w:rsid w:val="006D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a0"/>
    <w:rsid w:val="00BB67F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C2ED4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ED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4CD"/>
  </w:style>
  <w:style w:type="paragraph" w:styleId="aa">
    <w:name w:val="footer"/>
    <w:basedOn w:val="a"/>
    <w:link w:val="ab"/>
    <w:uiPriority w:val="99"/>
    <w:unhideWhenUsed/>
    <w:rsid w:val="00ED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3D88-F7DC-4E07-B00F-EBA0CBF7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56</Pages>
  <Words>10760</Words>
  <Characters>61335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dcterms:created xsi:type="dcterms:W3CDTF">2017-07-23T12:01:00Z</dcterms:created>
  <dcterms:modified xsi:type="dcterms:W3CDTF">2018-01-02T18:59:00Z</dcterms:modified>
</cp:coreProperties>
</file>