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5078F3" w:rsidRDefault="00AA4276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№7</w:t>
      </w:r>
      <w:r w:rsidR="00953346" w:rsidRPr="005078F3">
        <w:rPr>
          <w:rFonts w:ascii="Times New Roman" w:hAnsi="Times New Roman" w:cs="Times New Roman"/>
          <w:b/>
          <w:sz w:val="28"/>
          <w:szCs w:val="28"/>
        </w:rPr>
        <w:t>.</w:t>
      </w:r>
    </w:p>
    <w:p w:rsidR="005078F3" w:rsidRPr="005078F3" w:rsidRDefault="00AA4276" w:rsidP="00507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Кольца.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Подкольцо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Характеристика кольца.</w:t>
      </w:r>
    </w:p>
    <w:p w:rsidR="00AA4276" w:rsidRDefault="00AA4276" w:rsidP="005078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78F3" w:rsidRDefault="005078F3" w:rsidP="006800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>№1.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02A">
        <w:rPr>
          <w:rFonts w:ascii="Times New Roman" w:hAnsi="Times New Roman" w:cs="Times New Roman"/>
          <w:bCs/>
          <w:sz w:val="28"/>
          <w:szCs w:val="28"/>
        </w:rPr>
        <w:t>Образует ли следующее множество числовое кольцо?</w:t>
      </w:r>
    </w:p>
    <w:p w:rsidR="0068002A" w:rsidRDefault="0068002A" w:rsidP="0039399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|n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∈Z, </m:t>
            </m:r>
            <m:r>
              <w:rPr>
                <w:rFonts w:ascii="Cambria Math" w:hAnsi="Cambria Math" w:cs="Times New Roman"/>
                <w:sz w:val="28"/>
                <w:szCs w:val="28"/>
              </w:rPr>
              <m:t>α∈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proofErr w:type="gramStart"/>
      <w:r w:rsidR="0039399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p-</m:t>
        </m:r>
      </m:oMath>
      <w:r w:rsidR="00393994">
        <w:rPr>
          <w:rFonts w:ascii="Times New Roman" w:eastAsiaTheme="minorEastAsia" w:hAnsi="Times New Roman" w:cs="Times New Roman"/>
          <w:sz w:val="28"/>
          <w:szCs w:val="28"/>
        </w:rPr>
        <w:t xml:space="preserve"> фиксированное</w:t>
      </w:r>
      <w:proofErr w:type="gramEnd"/>
      <w:r w:rsidR="00393994">
        <w:rPr>
          <w:rFonts w:ascii="Times New Roman" w:eastAsiaTheme="minorEastAsia" w:hAnsi="Times New Roman" w:cs="Times New Roman"/>
          <w:sz w:val="28"/>
          <w:szCs w:val="28"/>
        </w:rPr>
        <w:t xml:space="preserve"> натуральное число.</w:t>
      </w:r>
    </w:p>
    <w:p w:rsidR="00393994" w:rsidRDefault="00393994" w:rsidP="0039399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93994" w:rsidRDefault="00393994" w:rsidP="0039399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994">
        <w:rPr>
          <w:rFonts w:ascii="Times New Roman" w:eastAsiaTheme="minorEastAsia" w:hAnsi="Times New Roman" w:cs="Times New Roman"/>
          <w:b/>
          <w:sz w:val="28"/>
          <w:szCs w:val="28"/>
        </w:rPr>
        <w:t>№2.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каких целых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множество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матриц</w:t>
      </w:r>
    </w:p>
    <w:p w:rsidR="00393994" w:rsidRPr="00393994" w:rsidRDefault="00393994" w:rsidP="003939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ky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|x,y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sz w:val="28"/>
                  <w:szCs w:val="28"/>
                </w:rPr>
                <m:t>∈Z</m:t>
              </m:r>
            </m:e>
          </m:d>
        </m:oMath>
      </m:oMathPara>
    </w:p>
    <w:p w:rsidR="0023343C" w:rsidRPr="00393994" w:rsidRDefault="00393994" w:rsidP="00393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областью целостности? Найти характеристику кольца.</w:t>
      </w:r>
    </w:p>
    <w:sectPr w:rsidR="0023343C" w:rsidRPr="0039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5B9"/>
    <w:multiLevelType w:val="hybridMultilevel"/>
    <w:tmpl w:val="D456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6B0"/>
    <w:multiLevelType w:val="hybridMultilevel"/>
    <w:tmpl w:val="2D28A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09B5"/>
    <w:multiLevelType w:val="hybridMultilevel"/>
    <w:tmpl w:val="6AFA9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12413D"/>
    <w:rsid w:val="00174270"/>
    <w:rsid w:val="0023343C"/>
    <w:rsid w:val="002C1419"/>
    <w:rsid w:val="00393994"/>
    <w:rsid w:val="00474654"/>
    <w:rsid w:val="005078F3"/>
    <w:rsid w:val="0068002A"/>
    <w:rsid w:val="008E4563"/>
    <w:rsid w:val="00953346"/>
    <w:rsid w:val="00AA4276"/>
    <w:rsid w:val="00B174E9"/>
    <w:rsid w:val="00BA655B"/>
    <w:rsid w:val="00C2311D"/>
    <w:rsid w:val="00C7268F"/>
    <w:rsid w:val="00C93194"/>
    <w:rsid w:val="00E26FBF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  <w:style w:type="table" w:styleId="a5">
    <w:name w:val="Table Grid"/>
    <w:basedOn w:val="a1"/>
    <w:uiPriority w:val="39"/>
    <w:rsid w:val="001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2018-01-30T04:32:00Z</dcterms:created>
  <dcterms:modified xsi:type="dcterms:W3CDTF">2018-01-30T04:37:00Z</dcterms:modified>
</cp:coreProperties>
</file>