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BC0F56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№7</w:t>
      </w:r>
    </w:p>
    <w:p w:rsidR="00BC0F56" w:rsidRDefault="00BC0F56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Бинарные отношения. </w:t>
      </w:r>
    </w:p>
    <w:p w:rsidR="00BC0F56" w:rsidRPr="001262E4" w:rsidRDefault="00BC0F56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Отношения эквивалентности и порядка.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56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AC2576">
        <w:rPr>
          <w:rFonts w:ascii="Times New Roman" w:hAnsi="Times New Roman" w:cs="Times New Roman"/>
          <w:b/>
          <w:sz w:val="28"/>
          <w:szCs w:val="28"/>
        </w:rPr>
        <w:t>.</w:t>
      </w:r>
      <w:r w:rsidRPr="00374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1,2,3,4,5,6,7,8,9,10</m:t>
            </m:r>
          </m:e>
        </m:d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R,S-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бинарные отношения на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такие что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Rb⇔a-b=4</m:t>
        </m:r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Sb⇔ab=6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Перечислите все элементы бинарных отношений: </w:t>
      </w:r>
    </w:p>
    <w:p w:rsidR="00BC0F56" w:rsidRPr="00374738" w:rsidRDefault="00BC0F56" w:rsidP="00BC0F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w:r w:rsidRPr="00374738">
        <w:rPr>
          <w:rFonts w:ascii="Times New Roman" w:hAnsi="Times New Roman" w:cs="Times New Roman"/>
          <w:sz w:val="32"/>
          <w:szCs w:val="32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;        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R∘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;             5)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∘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C0F56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множеств: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Dom</m:t>
        </m:r>
        <m:r>
          <w:rPr>
            <w:rFonts w:ascii="Cambria Math" w:eastAsiaTheme="minorEastAsia" w:hAnsi="Cambria Math" w:cs="Times New Roman"/>
            <w:sz w:val="28"/>
            <w:szCs w:val="28"/>
          </w:rPr>
          <m:t>R;</m:t>
        </m:r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    2)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Im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Dom</m:t>
        </m:r>
        <m:r>
          <w:rPr>
            <w:rFonts w:ascii="Cambria Math" w:eastAsiaTheme="minorEastAsia" w:hAnsi="Cambria Math" w:cs="Times New Roman"/>
            <w:sz w:val="28"/>
            <w:szCs w:val="28"/>
          </w:rPr>
          <m:t>S;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Im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37473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BC0F56" w:rsidRDefault="00BC0F56" w:rsidP="00BC0F5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53F1" w:rsidRDefault="00221789" w:rsidP="002217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№2.</w:t>
      </w:r>
      <w:r w:rsidRPr="00221789">
        <w:rPr>
          <w:rFonts w:ascii="Times New Roman" w:hAnsi="Times New Roman" w:cs="Times New Roman"/>
          <w:sz w:val="28"/>
          <w:szCs w:val="28"/>
        </w:rPr>
        <w:t xml:space="preserve"> Является ли бинарное </w:t>
      </w:r>
      <w:proofErr w:type="gramStart"/>
      <w:r w:rsidRPr="00221789">
        <w:rPr>
          <w:rFonts w:ascii="Times New Roman" w:hAnsi="Times New Roman" w:cs="Times New Roman"/>
          <w:sz w:val="28"/>
          <w:szCs w:val="28"/>
        </w:rPr>
        <w:t xml:space="preserve">отношение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эквивалентности на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N×N=</m:t>
        </m:r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</w:rPr>
          <m:t>(a,b)|a,b∈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⇔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21789" w:rsidRDefault="00221789" w:rsidP="002217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21789" w:rsidRDefault="00221789" w:rsidP="0022178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</w:t>
      </w:r>
      <w:r w:rsidRPr="00221789">
        <w:rPr>
          <w:rFonts w:ascii="Times New Roman" w:hAnsi="Times New Roman" w:cs="Times New Roman"/>
          <w:b/>
          <w:sz w:val="28"/>
          <w:szCs w:val="28"/>
        </w:rPr>
        <w:t>3</w:t>
      </w:r>
      <w:r w:rsidRPr="002217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порядка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укажите наибольший (наименьший) и минимальный (максимальный) элемент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ч.у.м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</w:p>
    <w:p w:rsidR="00221789" w:rsidRPr="00221789" w:rsidRDefault="00221789" w:rsidP="0022178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1,2,3,5,6,10,15,30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 aRb⇔b⋮a.</m:t>
          </m:r>
        </m:oMath>
      </m:oMathPara>
    </w:p>
    <w:p w:rsidR="00221789" w:rsidRDefault="00221789" w:rsidP="0022178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21789" w:rsidRDefault="00221789" w:rsidP="00221789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2178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17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подстановки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  <w:proofErr w:type="gramEnd"/>
    </w:p>
    <w:p w:rsidR="00221789" w:rsidRPr="00221789" w:rsidRDefault="00221789" w:rsidP="00221789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2178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221789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22178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21789" w:rsidRDefault="00221789" w:rsidP="0022178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Найти:  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221789">
        <w:rPr>
          <w:rFonts w:ascii="Times New Roman" w:eastAsiaTheme="minorEastAsia" w:hAnsi="Times New Roman" w:cs="Times New Roman"/>
          <w:sz w:val="28"/>
          <w:szCs w:val="28"/>
        </w:rPr>
        <w:t xml:space="preserve">;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21789">
        <w:rPr>
          <w:rFonts w:ascii="Times New Roman" w:eastAsiaTheme="minorEastAsia" w:hAnsi="Times New Roman" w:cs="Times New Roman"/>
          <w:sz w:val="28"/>
          <w:szCs w:val="28"/>
        </w:rPr>
        <w:t xml:space="preserve">  3)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разложить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произведение транспозиций;</w:t>
      </w:r>
    </w:p>
    <w:p w:rsidR="00221789" w:rsidRDefault="00221789" w:rsidP="0022178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4)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разложить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произведение независимых циклов;</w:t>
      </w:r>
    </w:p>
    <w:p w:rsidR="00221789" w:rsidRPr="00221789" w:rsidRDefault="00221789" w:rsidP="002217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5) найти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=c.</m:t>
        </m:r>
      </m:oMath>
      <w:bookmarkStart w:id="0" w:name="_GoBack"/>
      <w:bookmarkEnd w:id="0"/>
    </w:p>
    <w:p w:rsidR="00221789" w:rsidRPr="00221789" w:rsidRDefault="00221789" w:rsidP="002217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21789" w:rsidRPr="002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221789"/>
    <w:rsid w:val="004553F1"/>
    <w:rsid w:val="00763A1B"/>
    <w:rsid w:val="00B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2017-03-26T11:04:00Z</dcterms:created>
  <dcterms:modified xsi:type="dcterms:W3CDTF">2017-03-29T14:28:00Z</dcterms:modified>
</cp:coreProperties>
</file>