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8D" w:rsidRPr="001262E4" w:rsidRDefault="001262E4" w:rsidP="00E60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</w:t>
      </w:r>
      <w:r w:rsidR="00FB4F42">
        <w:rPr>
          <w:rFonts w:ascii="Times New Roman" w:hAnsi="Times New Roman" w:cs="Times New Roman"/>
          <w:b/>
          <w:sz w:val="28"/>
          <w:szCs w:val="28"/>
        </w:rPr>
        <w:t>5</w:t>
      </w:r>
    </w:p>
    <w:p w:rsidR="00B56DD0" w:rsidRPr="001262E4" w:rsidRDefault="00FB4F42" w:rsidP="00E601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Нулевой вариант контрольной работы №1</w:t>
      </w:r>
    </w:p>
    <w:p w:rsidR="00E60132" w:rsidRDefault="00E60132" w:rsidP="00E60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F42" w:rsidRPr="001E21CA" w:rsidRDefault="00FB4F42" w:rsidP="00FB4F42">
      <w:pPr>
        <w:jc w:val="both"/>
        <w:rPr>
          <w:rFonts w:ascii="Times New Roman" w:hAnsi="Times New Roman" w:cs="Times New Roman"/>
          <w:sz w:val="28"/>
          <w:szCs w:val="28"/>
        </w:rPr>
      </w:pPr>
      <w:r w:rsidRPr="001E21CA">
        <w:rPr>
          <w:rFonts w:ascii="Times New Roman" w:hAnsi="Times New Roman" w:cs="Times New Roman"/>
          <w:b/>
          <w:sz w:val="28"/>
          <w:szCs w:val="28"/>
        </w:rPr>
        <w:t>№1.</w:t>
      </w:r>
      <w:r w:rsidRPr="001E21CA">
        <w:rPr>
          <w:rFonts w:ascii="Times New Roman" w:hAnsi="Times New Roman" w:cs="Times New Roman"/>
          <w:sz w:val="28"/>
          <w:szCs w:val="28"/>
        </w:rPr>
        <w:t xml:space="preserve"> Выполните деление с </w:t>
      </w:r>
      <w:proofErr w:type="gramStart"/>
      <w:r w:rsidRPr="001E21CA">
        <w:rPr>
          <w:rFonts w:ascii="Times New Roman" w:hAnsi="Times New Roman" w:cs="Times New Roman"/>
          <w:sz w:val="28"/>
          <w:szCs w:val="28"/>
        </w:rPr>
        <w:t xml:space="preserve">остатком: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666</m:t>
        </m:r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proofErr w:type="gramEnd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13</m:t>
        </m:r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4F42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52,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=10.</m:t>
        </m:r>
      </m:oMath>
    </w:p>
    <w:p w:rsidR="00FB4F42" w:rsidRPr="001E21CA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4F42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>№2.</w:t>
      </w:r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Докажите, что произведение пяти последовательных целых чисел делится на 5.</w:t>
      </w:r>
    </w:p>
    <w:p w:rsidR="00FB4F42" w:rsidRPr="001E21CA" w:rsidRDefault="00FB4F42" w:rsidP="00FB4F42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FB4F42" w:rsidRPr="001E21CA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hAnsi="Times New Roman" w:cs="Times New Roman"/>
          <w:b/>
          <w:sz w:val="28"/>
          <w:szCs w:val="28"/>
        </w:rPr>
        <w:t>№3.</w:t>
      </w:r>
      <w:r w:rsidRPr="001E21CA">
        <w:rPr>
          <w:rFonts w:ascii="Times New Roman" w:hAnsi="Times New Roman" w:cs="Times New Roman"/>
          <w:sz w:val="28"/>
          <w:szCs w:val="28"/>
        </w:rPr>
        <w:t xml:space="preserve"> Пользуясь алгоритмом Евклида, найдите НОД </w:t>
      </w:r>
      <w:proofErr w:type="gramStart"/>
      <w:r w:rsidRPr="001E21CA">
        <w:rPr>
          <w:rFonts w:ascii="Times New Roman" w:hAnsi="Times New Roman" w:cs="Times New Roman"/>
          <w:sz w:val="28"/>
          <w:szCs w:val="28"/>
        </w:rPr>
        <w:t xml:space="preserve">чисел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и его линейное представление, по формуле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den>
        </m:f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найти НОК: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 xml:space="preserve">=7711,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=1122.</m:t>
        </m:r>
      </m:oMath>
    </w:p>
    <w:p w:rsidR="00FB4F42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>Ответ</w:t>
      </w:r>
      <w:proofErr w:type="gramStart"/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11=47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+(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323)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FB4F42" w:rsidRPr="001E21CA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B4F42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>№4.</w:t>
      </w:r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(1) Составьте таблицы сложения и умножения во множестве классов </w:t>
      </w:r>
      <w:proofErr w:type="gramStart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вычетов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Times New Roman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FB4F42" w:rsidRPr="001E21CA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(2) Решите </w:t>
      </w:r>
      <w:proofErr w:type="gramStart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Times New Roman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уравнения</w:t>
      </w:r>
      <w:proofErr w:type="gramEnd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</m:acc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acc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acc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acc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4F42" w:rsidRPr="001E21CA" w:rsidRDefault="00FB4F42" w:rsidP="00FB4F42">
      <w:pPr>
        <w:tabs>
          <w:tab w:val="right" w:pos="4712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(3) Найдите множество обратимых элементов </w:t>
      </w:r>
      <w:proofErr w:type="gramStart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Times New Roman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sub>
        </m:sSub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FB4F42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(2</w:t>
      </w:r>
      <w:proofErr w:type="gramStart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e>
        </m:acc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>;</w:t>
      </w:r>
      <w:proofErr w:type="gramEnd"/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acc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; (3)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{</m:t>
        </m:r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acc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e>
        </m:acc>
        <m:r>
          <w:rPr>
            <w:rFonts w:ascii="Cambria Math" w:eastAsiaTheme="minorEastAsia" w:hAnsi="Times New Roman" w:cs="Times New Roman"/>
            <w:sz w:val="28"/>
            <w:szCs w:val="28"/>
          </w:rPr>
          <m:t>}</m:t>
        </m:r>
      </m:oMath>
      <w:r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4F42" w:rsidRPr="001E21CA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10320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>№5.</w:t>
      </w:r>
      <w:r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Найдите остаток от деления: </w:t>
      </w:r>
    </w:p>
    <w:p w:rsidR="00B10320" w:rsidRDefault="00B10320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 xml:space="preserve">(1)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20</m:t>
            </m:r>
          </m:sup>
        </m:sSup>
      </m:oMath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28</m:t>
        </m:r>
      </m:oMath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FB4F42" w:rsidRPr="001E21CA" w:rsidRDefault="00B10320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 xml:space="preserve">(2)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487</m:t>
            </m:r>
          </m:sup>
        </m:sSup>
      </m:oMath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85</m:t>
        </m:r>
      </m:oMath>
      <w:r w:rsidR="00FB4F42"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FB4F42" w:rsidRPr="001E21CA" w:rsidRDefault="00FB4F42" w:rsidP="00FB4F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E21CA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  <w:r w:rsidR="00257072">
        <w:rPr>
          <w:rFonts w:ascii="Times New Roman" w:eastAsiaTheme="minorEastAsia" w:hAnsi="Times New Roman" w:cs="Times New Roman"/>
          <w:sz w:val="28"/>
          <w:szCs w:val="28"/>
        </w:rPr>
        <w:t xml:space="preserve"> (1) 9; (2) 62</w:t>
      </w:r>
      <w:bookmarkStart w:id="0" w:name="_GoBack"/>
      <w:bookmarkEnd w:id="0"/>
      <w:r w:rsidRPr="001E21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1000C" w:rsidRPr="00D054BA" w:rsidRDefault="0061000C" w:rsidP="006100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1000C" w:rsidRPr="0061000C" w:rsidRDefault="0061000C" w:rsidP="0061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4BA" w:rsidRPr="00D054BA" w:rsidRDefault="00D054BA" w:rsidP="00D054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54BA" w:rsidRPr="00D0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8BE"/>
    <w:multiLevelType w:val="hybridMultilevel"/>
    <w:tmpl w:val="9A205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1CF4"/>
    <w:multiLevelType w:val="hybridMultilevel"/>
    <w:tmpl w:val="2AFA40F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17A18"/>
    <w:multiLevelType w:val="hybridMultilevel"/>
    <w:tmpl w:val="8D2E9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AB1"/>
    <w:multiLevelType w:val="hybridMultilevel"/>
    <w:tmpl w:val="70B2E804"/>
    <w:lvl w:ilvl="0" w:tplc="6EB8FF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038A0"/>
    <w:multiLevelType w:val="hybridMultilevel"/>
    <w:tmpl w:val="2EF00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A734E"/>
    <w:multiLevelType w:val="hybridMultilevel"/>
    <w:tmpl w:val="B2DC2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571E"/>
    <w:multiLevelType w:val="hybridMultilevel"/>
    <w:tmpl w:val="D8F27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B5CBC"/>
    <w:multiLevelType w:val="hybridMultilevel"/>
    <w:tmpl w:val="6A001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44AEC"/>
    <w:multiLevelType w:val="hybridMultilevel"/>
    <w:tmpl w:val="18AAA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223C9"/>
    <w:multiLevelType w:val="hybridMultilevel"/>
    <w:tmpl w:val="7D440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2"/>
    <w:rsid w:val="001262E4"/>
    <w:rsid w:val="00257072"/>
    <w:rsid w:val="002F6D8D"/>
    <w:rsid w:val="00402708"/>
    <w:rsid w:val="004C2672"/>
    <w:rsid w:val="0057328F"/>
    <w:rsid w:val="0061000C"/>
    <w:rsid w:val="00680CF8"/>
    <w:rsid w:val="00B10320"/>
    <w:rsid w:val="00B56DD0"/>
    <w:rsid w:val="00CD4F02"/>
    <w:rsid w:val="00D054BA"/>
    <w:rsid w:val="00D63EF8"/>
    <w:rsid w:val="00E60132"/>
    <w:rsid w:val="00F10542"/>
    <w:rsid w:val="00F83F9E"/>
    <w:rsid w:val="00F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07CB9-2C77-4796-A24E-0217295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1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60132"/>
    <w:rPr>
      <w:color w:val="808080"/>
    </w:rPr>
  </w:style>
  <w:style w:type="table" w:styleId="a5">
    <w:name w:val="Table Grid"/>
    <w:basedOn w:val="a1"/>
    <w:uiPriority w:val="39"/>
    <w:rsid w:val="0040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2017-03-10T09:51:00Z</cp:lastPrinted>
  <dcterms:created xsi:type="dcterms:W3CDTF">2017-03-10T09:50:00Z</dcterms:created>
  <dcterms:modified xsi:type="dcterms:W3CDTF">2017-03-16T19:48:00Z</dcterms:modified>
</cp:coreProperties>
</file>