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13" w:rsidRPr="00933C35" w:rsidRDefault="00FC738A" w:rsidP="00115B13">
      <w:pPr>
        <w:pStyle w:val="a3"/>
        <w:rPr>
          <w:outline/>
          <w:shadow/>
          <w:sz w:val="20"/>
        </w:rPr>
      </w:pPr>
      <w:r w:rsidRPr="00FC738A">
        <w:rPr>
          <w:outline/>
          <w:shadow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9.7pt">
            <v:shadow color="#868686"/>
            <v:textpath style="font-family:&quot;Ravie&quot;;font-size:18pt;font-weight:bold;v-text-kern:t" trim="t" fitpath="t" string="ТЕХНОЛОГИЧЕСКАЯ КАРТА ДИСЦИПЛИНЫ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548"/>
        <w:gridCol w:w="1531"/>
        <w:gridCol w:w="1247"/>
        <w:gridCol w:w="1247"/>
        <w:gridCol w:w="1304"/>
      </w:tblGrid>
      <w:tr w:rsidR="00115B13" w:rsidRPr="00017A0E" w:rsidTr="00BB1D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Pr="00017A0E" w:rsidRDefault="00115B13" w:rsidP="00BB1D20">
            <w:pPr>
              <w:jc w:val="center"/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Наименование</w:t>
            </w:r>
          </w:p>
          <w:p w:rsidR="00115B13" w:rsidRPr="00017A0E" w:rsidRDefault="00115B13" w:rsidP="00BB1D20">
            <w:pPr>
              <w:jc w:val="center"/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дисциплины / курса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Pr="00017A0E" w:rsidRDefault="00115B13" w:rsidP="00BB1D2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Уровень образования</w:t>
            </w:r>
          </w:p>
          <w:p w:rsidR="00115B13" w:rsidRPr="00017A0E" w:rsidRDefault="00115B13" w:rsidP="00BB1D20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Pr="00017A0E" w:rsidRDefault="00115B13" w:rsidP="00BB1D20">
            <w:pPr>
              <w:jc w:val="center"/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Статус дисциплины в рабочем учебном плане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Pr="00017A0E" w:rsidRDefault="00115B13" w:rsidP="00BB1D20">
            <w:pPr>
              <w:jc w:val="center"/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017A0E">
              <w:rPr>
                <w:sz w:val="20"/>
                <w:szCs w:val="20"/>
              </w:rPr>
              <w:t>зач.единиц</w:t>
            </w:r>
            <w:proofErr w:type="spellEnd"/>
            <w:r w:rsidRPr="00017A0E">
              <w:rPr>
                <w:sz w:val="20"/>
                <w:szCs w:val="20"/>
              </w:rPr>
              <w:t xml:space="preserve"> / кредитов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Pr="00017A0E" w:rsidRDefault="00115B13" w:rsidP="00BB1D20">
            <w:pPr>
              <w:jc w:val="center"/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Форма отчетности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Pr="00017A0E" w:rsidRDefault="00115B13" w:rsidP="00BB1D20">
            <w:pPr>
              <w:jc w:val="center"/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Курс, семестр</w:t>
            </w:r>
          </w:p>
        </w:tc>
      </w:tr>
      <w:tr w:rsidR="00115B13" w:rsidRPr="00017A0E" w:rsidTr="00BB1D2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Pr="00017A0E" w:rsidRDefault="00115B13" w:rsidP="00BA30CA">
            <w:pPr>
              <w:jc w:val="center"/>
              <w:rPr>
                <w:b/>
                <w:iCs/>
                <w:sz w:val="20"/>
                <w:szCs w:val="20"/>
              </w:rPr>
            </w:pPr>
            <w:r w:rsidRPr="00017A0E">
              <w:rPr>
                <w:b/>
                <w:iCs/>
                <w:sz w:val="20"/>
                <w:szCs w:val="20"/>
              </w:rPr>
              <w:t>Теория и методика межкультурного</w:t>
            </w:r>
            <w:r w:rsidR="00BA30CA">
              <w:rPr>
                <w:b/>
                <w:iCs/>
                <w:sz w:val="20"/>
                <w:szCs w:val="20"/>
              </w:rPr>
              <w:t xml:space="preserve"> иноязычного</w:t>
            </w:r>
            <w:r w:rsidRPr="00017A0E">
              <w:rPr>
                <w:b/>
                <w:i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Pr="00017A0E" w:rsidRDefault="00115B13" w:rsidP="00BB1D20">
            <w:pPr>
              <w:jc w:val="center"/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магистратура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Pr="00017A0E" w:rsidRDefault="00115B13" w:rsidP="00BB1D20">
            <w:pPr>
              <w:jc w:val="center"/>
              <w:rPr>
                <w:b/>
                <w:sz w:val="20"/>
                <w:szCs w:val="20"/>
              </w:rPr>
            </w:pPr>
            <w:r w:rsidRPr="00017A0E">
              <w:rPr>
                <w:b/>
                <w:sz w:val="20"/>
                <w:szCs w:val="20"/>
              </w:rPr>
              <w:t>М 2.</w:t>
            </w:r>
            <w:r w:rsidR="00BA30CA">
              <w:rPr>
                <w:b/>
                <w:sz w:val="20"/>
                <w:szCs w:val="20"/>
              </w:rPr>
              <w:t xml:space="preserve"> Б3</w:t>
            </w:r>
          </w:p>
          <w:p w:rsidR="00115B13" w:rsidRPr="00017A0E" w:rsidRDefault="00115B13" w:rsidP="00BB1D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Pr="00017A0E" w:rsidRDefault="00BA30CA" w:rsidP="00B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Pr="00017A0E" w:rsidRDefault="00D831DA" w:rsidP="00B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с оценкой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13" w:rsidRPr="00017A0E" w:rsidRDefault="00115B13" w:rsidP="00BB1D20">
            <w:pPr>
              <w:jc w:val="center"/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1</w:t>
            </w:r>
          </w:p>
          <w:p w:rsidR="00115B13" w:rsidRPr="00017A0E" w:rsidRDefault="00115B13" w:rsidP="00BB1D20">
            <w:pPr>
              <w:jc w:val="center"/>
              <w:rPr>
                <w:sz w:val="20"/>
                <w:szCs w:val="20"/>
              </w:rPr>
            </w:pPr>
          </w:p>
          <w:p w:rsidR="00115B13" w:rsidRPr="00017A0E" w:rsidRDefault="00115B13" w:rsidP="00BB1D20">
            <w:pPr>
              <w:jc w:val="center"/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2</w:t>
            </w:r>
          </w:p>
        </w:tc>
      </w:tr>
    </w:tbl>
    <w:p w:rsidR="00115B13" w:rsidRPr="00017A0E" w:rsidRDefault="00115B13" w:rsidP="00115B13">
      <w:pPr>
        <w:rPr>
          <w:b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536"/>
        <w:gridCol w:w="1560"/>
        <w:gridCol w:w="1356"/>
        <w:gridCol w:w="26"/>
      </w:tblGrid>
      <w:tr w:rsidR="00115B13" w:rsidRPr="00017A0E" w:rsidTr="00606CF3">
        <w:trPr>
          <w:cantSplit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017A0E" w:rsidRDefault="00115B13" w:rsidP="00BB1D20">
            <w:pPr>
              <w:jc w:val="center"/>
              <w:rPr>
                <w:b/>
                <w:sz w:val="20"/>
                <w:szCs w:val="20"/>
              </w:rPr>
            </w:pPr>
            <w:r w:rsidRPr="00017A0E">
              <w:rPr>
                <w:b/>
                <w:sz w:val="20"/>
                <w:szCs w:val="20"/>
              </w:rPr>
              <w:t>Смежные дисциплины по учебному плану</w:t>
            </w:r>
            <w:r w:rsidR="00E32F19">
              <w:rPr>
                <w:b/>
                <w:sz w:val="20"/>
                <w:szCs w:val="20"/>
              </w:rPr>
              <w:t xml:space="preserve"> (ПОИ–171м)</w:t>
            </w:r>
          </w:p>
        </w:tc>
      </w:tr>
      <w:tr w:rsidR="005935BC" w:rsidRPr="00D831DA" w:rsidTr="00606CF3">
        <w:trPr>
          <w:cantSplit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BC" w:rsidRDefault="005935BC" w:rsidP="00325696">
            <w:pPr>
              <w:rPr>
                <w:sz w:val="18"/>
                <w:szCs w:val="18"/>
              </w:rPr>
            </w:pPr>
            <w:r w:rsidRPr="007B7581">
              <w:rPr>
                <w:sz w:val="18"/>
                <w:szCs w:val="18"/>
              </w:rPr>
              <w:t>Технология разработки электронных образовательных изданий и ресурсов</w:t>
            </w:r>
            <w:r>
              <w:rPr>
                <w:sz w:val="18"/>
                <w:szCs w:val="18"/>
              </w:rPr>
              <w:t xml:space="preserve">; </w:t>
            </w:r>
          </w:p>
          <w:p w:rsidR="005935BC" w:rsidRDefault="005935BC" w:rsidP="00325696">
            <w:pPr>
              <w:rPr>
                <w:sz w:val="18"/>
                <w:szCs w:val="18"/>
              </w:rPr>
            </w:pPr>
            <w:r w:rsidRPr="007B7581">
              <w:rPr>
                <w:sz w:val="18"/>
                <w:szCs w:val="18"/>
              </w:rPr>
              <w:t>Современные информационно-коммуникационные технологии в  деятельности преподавателя иностранного языка</w:t>
            </w:r>
          </w:p>
          <w:p w:rsidR="005935BC" w:rsidRDefault="005935BC" w:rsidP="00325696">
            <w:pPr>
              <w:rPr>
                <w:sz w:val="18"/>
                <w:szCs w:val="18"/>
              </w:rPr>
            </w:pPr>
            <w:r w:rsidRPr="007B7581">
              <w:rPr>
                <w:sz w:val="18"/>
                <w:szCs w:val="18"/>
              </w:rPr>
              <w:t>Педагогическое проектирование электронных образовательных изданий и ресурсов</w:t>
            </w:r>
          </w:p>
          <w:p w:rsidR="005935BC" w:rsidRDefault="005935BC" w:rsidP="00325696">
            <w:pPr>
              <w:rPr>
                <w:sz w:val="18"/>
                <w:szCs w:val="18"/>
              </w:rPr>
            </w:pPr>
            <w:r w:rsidRPr="007B7581">
              <w:rPr>
                <w:sz w:val="18"/>
                <w:szCs w:val="18"/>
              </w:rPr>
              <w:t xml:space="preserve">Методика оценки качества электронных </w:t>
            </w:r>
            <w:proofErr w:type="spellStart"/>
            <w:r w:rsidRPr="007B7581">
              <w:rPr>
                <w:sz w:val="18"/>
                <w:szCs w:val="18"/>
              </w:rPr>
              <w:t>лингвообразовательных</w:t>
            </w:r>
            <w:proofErr w:type="spellEnd"/>
            <w:r w:rsidRPr="007B7581">
              <w:rPr>
                <w:sz w:val="18"/>
                <w:szCs w:val="18"/>
              </w:rPr>
              <w:t xml:space="preserve"> ресурсов</w:t>
            </w:r>
          </w:p>
          <w:p w:rsidR="005935BC" w:rsidRPr="007B7581" w:rsidRDefault="005935BC" w:rsidP="00216AD6">
            <w:pPr>
              <w:rPr>
                <w:sz w:val="18"/>
                <w:szCs w:val="18"/>
              </w:rPr>
            </w:pPr>
            <w:r w:rsidRPr="007B7581">
              <w:rPr>
                <w:sz w:val="18"/>
                <w:szCs w:val="18"/>
              </w:rPr>
              <w:t>Современные сетевые технологии в обучении иностранным языкам</w:t>
            </w:r>
          </w:p>
        </w:tc>
      </w:tr>
      <w:tr w:rsidR="005935BC" w:rsidRPr="00017A0E" w:rsidTr="00606CF3">
        <w:trPr>
          <w:cantSplit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BC" w:rsidRPr="00017A0E" w:rsidRDefault="005935BC" w:rsidP="00BB1D20">
            <w:pPr>
              <w:jc w:val="center"/>
              <w:rPr>
                <w:b/>
                <w:sz w:val="20"/>
                <w:szCs w:val="20"/>
              </w:rPr>
            </w:pPr>
            <w:r w:rsidRPr="00017A0E">
              <w:rPr>
                <w:b/>
                <w:sz w:val="20"/>
                <w:szCs w:val="20"/>
              </w:rPr>
              <w:t>БАЗОВЫЙ МОДУЛЬ</w:t>
            </w:r>
          </w:p>
          <w:p w:rsidR="005935BC" w:rsidRPr="00017A0E" w:rsidRDefault="005935BC" w:rsidP="00BB1D20">
            <w:pPr>
              <w:jc w:val="center"/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(проверка сформированности компетенций)</w:t>
            </w:r>
          </w:p>
        </w:tc>
      </w:tr>
      <w:tr w:rsidR="005935BC" w:rsidRPr="00017A0E" w:rsidTr="00606CF3">
        <w:trPr>
          <w:gridAfter w:val="1"/>
          <w:wAfter w:w="26" w:type="dxa"/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BC" w:rsidRPr="00017A0E" w:rsidRDefault="005935BC" w:rsidP="00BB1D20">
            <w:pPr>
              <w:jc w:val="center"/>
              <w:rPr>
                <w:b/>
                <w:sz w:val="20"/>
                <w:szCs w:val="20"/>
              </w:rPr>
            </w:pPr>
            <w:r w:rsidRPr="00017A0E">
              <w:rPr>
                <w:b/>
                <w:sz w:val="20"/>
                <w:szCs w:val="20"/>
              </w:rPr>
              <w:t xml:space="preserve">Тема или задание  </w:t>
            </w:r>
            <w:proofErr w:type="spellStart"/>
            <w:r w:rsidRPr="00017A0E">
              <w:rPr>
                <w:b/>
                <w:sz w:val="20"/>
                <w:szCs w:val="20"/>
              </w:rPr>
              <w:t>текущейаттестацион</w:t>
            </w:r>
            <w:proofErr w:type="spellEnd"/>
            <w:r w:rsidRPr="00017A0E">
              <w:rPr>
                <w:b/>
                <w:sz w:val="20"/>
                <w:szCs w:val="20"/>
              </w:rPr>
              <w:t>-</w:t>
            </w:r>
          </w:p>
          <w:p w:rsidR="005935BC" w:rsidRPr="00017A0E" w:rsidRDefault="005935BC" w:rsidP="00BB1D20">
            <w:pPr>
              <w:jc w:val="center"/>
              <w:rPr>
                <w:b/>
                <w:sz w:val="20"/>
                <w:szCs w:val="20"/>
              </w:rPr>
            </w:pPr>
            <w:r w:rsidRPr="00017A0E">
              <w:rPr>
                <w:b/>
                <w:sz w:val="20"/>
                <w:szCs w:val="20"/>
              </w:rPr>
              <w:t>ной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BC" w:rsidRPr="00017A0E" w:rsidRDefault="005935BC" w:rsidP="00BB1D20">
            <w:pPr>
              <w:jc w:val="center"/>
              <w:rPr>
                <w:b/>
                <w:sz w:val="20"/>
                <w:szCs w:val="20"/>
              </w:rPr>
            </w:pPr>
            <w:r w:rsidRPr="00017A0E">
              <w:rPr>
                <w:b/>
                <w:sz w:val="20"/>
                <w:szCs w:val="20"/>
              </w:rPr>
              <w:t>Виды текущей 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BC" w:rsidRPr="00017A0E" w:rsidRDefault="005935BC" w:rsidP="00BB1D20">
            <w:pPr>
              <w:jc w:val="center"/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Аудиторная или внеаудиторная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BC" w:rsidRPr="00017A0E" w:rsidRDefault="005935BC" w:rsidP="00BB1D2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Максимальное  количество баллов</w:t>
            </w:r>
          </w:p>
        </w:tc>
      </w:tr>
      <w:tr w:rsidR="005935BC" w:rsidRPr="00216AD6" w:rsidTr="00711204">
        <w:trPr>
          <w:gridAfter w:val="1"/>
          <w:wAfter w:w="26" w:type="dxa"/>
          <w:cantSplit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5BC" w:rsidRPr="00216AD6" w:rsidRDefault="005935BC" w:rsidP="00483BCD">
            <w:pPr>
              <w:jc w:val="center"/>
              <w:rPr>
                <w:b/>
                <w:i/>
                <w:sz w:val="20"/>
                <w:szCs w:val="20"/>
              </w:rPr>
            </w:pPr>
            <w:r w:rsidRPr="00216AD6">
              <w:rPr>
                <w:b/>
                <w:i/>
                <w:color w:val="000000"/>
                <w:sz w:val="20"/>
                <w:szCs w:val="20"/>
              </w:rPr>
              <w:t xml:space="preserve">Тема 1. </w:t>
            </w:r>
            <w:r w:rsidR="00216AD6" w:rsidRPr="00216AD6">
              <w:rPr>
                <w:b/>
                <w:i/>
                <w:color w:val="000000"/>
              </w:rPr>
              <w:t>Компьютерная лингводидактика</w:t>
            </w:r>
            <w:r w:rsidR="00216AD6">
              <w:rPr>
                <w:b/>
                <w:i/>
                <w:color w:val="000000"/>
              </w:rPr>
              <w:t xml:space="preserve"> как отрасль теории и методики обучения иностранным языкам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5BC" w:rsidRPr="00216AD6" w:rsidRDefault="005935BC" w:rsidP="00483BCD">
            <w:pPr>
              <w:jc w:val="center"/>
              <w:rPr>
                <w:b/>
                <w:i/>
                <w:sz w:val="20"/>
                <w:szCs w:val="20"/>
              </w:rPr>
            </w:pPr>
            <w:r w:rsidRPr="00216AD6">
              <w:rPr>
                <w:b/>
                <w:i/>
                <w:sz w:val="20"/>
                <w:szCs w:val="20"/>
              </w:rPr>
              <w:t>Всего: 10</w:t>
            </w:r>
          </w:p>
        </w:tc>
      </w:tr>
      <w:tr w:rsidR="005935BC" w:rsidRPr="00017A0E" w:rsidTr="00711204">
        <w:trPr>
          <w:gridAfter w:val="1"/>
          <w:wAfter w:w="26" w:type="dxa"/>
          <w:cantSplit/>
          <w:trHeight w:val="4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AD6" w:rsidRDefault="005935BC" w:rsidP="00BB1D20">
            <w:pPr>
              <w:jc w:val="center"/>
              <w:rPr>
                <w:b/>
                <w:sz w:val="20"/>
                <w:szCs w:val="20"/>
              </w:rPr>
            </w:pPr>
            <w:r w:rsidRPr="00017A0E">
              <w:rPr>
                <w:b/>
                <w:sz w:val="20"/>
                <w:szCs w:val="20"/>
              </w:rPr>
              <w:t>Лекция</w:t>
            </w:r>
            <w:r w:rsidR="00216AD6">
              <w:rPr>
                <w:b/>
                <w:sz w:val="20"/>
                <w:szCs w:val="20"/>
              </w:rPr>
              <w:t xml:space="preserve"> </w:t>
            </w:r>
          </w:p>
          <w:p w:rsidR="005935BC" w:rsidRPr="00017A0E" w:rsidRDefault="00216AD6" w:rsidP="00BB1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часа)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5BC" w:rsidRPr="002F508D" w:rsidRDefault="005935BC" w:rsidP="002F508D">
            <w:pPr>
              <w:pStyle w:val="a5"/>
              <w:numPr>
                <w:ilvl w:val="0"/>
                <w:numId w:val="2"/>
              </w:numPr>
              <w:ind w:left="176" w:hanging="142"/>
              <w:rPr>
                <w:color w:val="000000"/>
                <w:sz w:val="20"/>
                <w:szCs w:val="20"/>
              </w:rPr>
            </w:pPr>
            <w:r w:rsidRPr="002F508D">
              <w:rPr>
                <w:color w:val="000000"/>
                <w:sz w:val="20"/>
                <w:szCs w:val="20"/>
              </w:rPr>
              <w:t>Активное участие на лекционном занятии</w:t>
            </w:r>
          </w:p>
          <w:p w:rsidR="005935BC" w:rsidRPr="002F508D" w:rsidRDefault="005935BC" w:rsidP="002F508D">
            <w:pPr>
              <w:pStyle w:val="a5"/>
              <w:numPr>
                <w:ilvl w:val="0"/>
                <w:numId w:val="2"/>
              </w:numPr>
              <w:ind w:left="176" w:hanging="142"/>
              <w:jc w:val="both"/>
              <w:rPr>
                <w:spacing w:val="-4"/>
                <w:sz w:val="20"/>
                <w:szCs w:val="20"/>
              </w:rPr>
            </w:pPr>
            <w:r w:rsidRPr="002F508D">
              <w:rPr>
                <w:sz w:val="20"/>
                <w:szCs w:val="20"/>
              </w:rPr>
              <w:t>Участие в дискуссии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5BC" w:rsidRPr="00017A0E" w:rsidRDefault="005935BC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аудиторная</w:t>
            </w:r>
          </w:p>
          <w:p w:rsidR="005935BC" w:rsidRPr="00017A0E" w:rsidRDefault="005935BC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внеаудиторная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5BC" w:rsidRPr="00017A0E" w:rsidRDefault="005935BC" w:rsidP="00017A0E">
            <w:pPr>
              <w:jc w:val="center"/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2</w:t>
            </w:r>
          </w:p>
          <w:p w:rsidR="005935BC" w:rsidRPr="00017A0E" w:rsidRDefault="005935BC" w:rsidP="00B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35BC" w:rsidRPr="00017A0E" w:rsidTr="00711204">
        <w:trPr>
          <w:gridAfter w:val="1"/>
          <w:wAfter w:w="26" w:type="dxa"/>
          <w:cantSplit/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5BC" w:rsidRPr="00017A0E" w:rsidRDefault="00216AD6" w:rsidP="00BB1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(2 часа)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5BC" w:rsidRPr="002F508D" w:rsidRDefault="005935BC" w:rsidP="002F508D">
            <w:pPr>
              <w:pStyle w:val="a5"/>
              <w:numPr>
                <w:ilvl w:val="0"/>
                <w:numId w:val="2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2F508D">
              <w:rPr>
                <w:sz w:val="20"/>
                <w:szCs w:val="20"/>
              </w:rPr>
              <w:t>Выполнение учебных индивидуальных и групповых заданий; подготовка графических материалов (схем, таблиц, диаграмм и пр.)</w:t>
            </w:r>
          </w:p>
          <w:p w:rsidR="005935BC" w:rsidRPr="002F508D" w:rsidRDefault="005935BC" w:rsidP="002F508D">
            <w:pPr>
              <w:pStyle w:val="a5"/>
              <w:numPr>
                <w:ilvl w:val="0"/>
                <w:numId w:val="2"/>
              </w:numPr>
              <w:ind w:left="176" w:hanging="142"/>
              <w:jc w:val="both"/>
              <w:rPr>
                <w:color w:val="000000"/>
                <w:sz w:val="20"/>
                <w:szCs w:val="20"/>
              </w:rPr>
            </w:pPr>
            <w:r w:rsidRPr="002F508D">
              <w:rPr>
                <w:sz w:val="20"/>
                <w:szCs w:val="20"/>
              </w:rPr>
              <w:t>Тестирование; контрольный опрос (устный)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5BC" w:rsidRPr="00017A0E" w:rsidRDefault="005935BC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внеаудиторная</w:t>
            </w:r>
          </w:p>
          <w:p w:rsidR="005935BC" w:rsidRPr="00017A0E" w:rsidRDefault="005935BC" w:rsidP="00BB1D20">
            <w:pPr>
              <w:rPr>
                <w:sz w:val="20"/>
                <w:szCs w:val="20"/>
              </w:rPr>
            </w:pPr>
          </w:p>
          <w:p w:rsidR="005935BC" w:rsidRPr="00017A0E" w:rsidRDefault="005935BC" w:rsidP="00BB1D20">
            <w:pPr>
              <w:rPr>
                <w:sz w:val="20"/>
                <w:szCs w:val="20"/>
              </w:rPr>
            </w:pPr>
          </w:p>
          <w:p w:rsidR="005935BC" w:rsidRPr="00017A0E" w:rsidRDefault="005935BC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аудиторная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5BC" w:rsidRPr="00017A0E" w:rsidRDefault="005935BC" w:rsidP="00B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935BC" w:rsidRPr="00017A0E" w:rsidRDefault="005935BC" w:rsidP="00BB1D20">
            <w:pPr>
              <w:jc w:val="center"/>
              <w:rPr>
                <w:sz w:val="20"/>
                <w:szCs w:val="20"/>
              </w:rPr>
            </w:pPr>
          </w:p>
          <w:p w:rsidR="005935BC" w:rsidRPr="00017A0E" w:rsidRDefault="005935BC" w:rsidP="00BB1D20">
            <w:pPr>
              <w:jc w:val="center"/>
              <w:rPr>
                <w:sz w:val="20"/>
                <w:szCs w:val="20"/>
              </w:rPr>
            </w:pPr>
          </w:p>
          <w:p w:rsidR="005935BC" w:rsidRPr="00017A0E" w:rsidRDefault="005935BC" w:rsidP="00B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935BC" w:rsidRPr="00017A0E" w:rsidTr="00711204">
        <w:trPr>
          <w:gridAfter w:val="1"/>
          <w:wAfter w:w="26" w:type="dxa"/>
          <w:cantSplit/>
          <w:trHeight w:val="256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5BC" w:rsidRPr="00216AD6" w:rsidRDefault="005935BC" w:rsidP="00483BCD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216AD6">
              <w:rPr>
                <w:b/>
                <w:i/>
                <w:color w:val="000000"/>
                <w:sz w:val="20"/>
                <w:szCs w:val="20"/>
              </w:rPr>
              <w:t xml:space="preserve">Тема 2. </w:t>
            </w:r>
            <w:r w:rsidR="00216AD6" w:rsidRPr="00216AD6">
              <w:rPr>
                <w:b/>
                <w:i/>
                <w:color w:val="000000"/>
              </w:rPr>
              <w:t>ИКТ и инновационные технологии обучения иностранным языкам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5BC" w:rsidRPr="00017A0E" w:rsidRDefault="005935BC" w:rsidP="00287F2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017A0E">
              <w:rPr>
                <w:b/>
                <w:i/>
                <w:sz w:val="20"/>
                <w:szCs w:val="20"/>
              </w:rPr>
              <w:t xml:space="preserve">Всего: </w:t>
            </w:r>
            <w:r>
              <w:rPr>
                <w:b/>
                <w:i/>
                <w:sz w:val="20"/>
                <w:szCs w:val="20"/>
              </w:rPr>
              <w:t>1</w:t>
            </w:r>
            <w:r w:rsidR="00287F20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216AD6" w:rsidRPr="00017A0E" w:rsidTr="00711204">
        <w:trPr>
          <w:gridAfter w:val="1"/>
          <w:wAfter w:w="26" w:type="dxa"/>
          <w:cantSplit/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AD6" w:rsidRDefault="00216AD6" w:rsidP="00325696">
            <w:pPr>
              <w:jc w:val="center"/>
              <w:rPr>
                <w:b/>
                <w:sz w:val="20"/>
                <w:szCs w:val="20"/>
              </w:rPr>
            </w:pPr>
            <w:r w:rsidRPr="00017A0E">
              <w:rPr>
                <w:b/>
                <w:sz w:val="20"/>
                <w:szCs w:val="20"/>
              </w:rPr>
              <w:t>Лекция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16AD6" w:rsidRPr="00017A0E" w:rsidRDefault="00216AD6" w:rsidP="0032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часа)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AD6" w:rsidRPr="002F508D" w:rsidRDefault="00216AD6" w:rsidP="002F508D">
            <w:pPr>
              <w:pStyle w:val="a5"/>
              <w:numPr>
                <w:ilvl w:val="0"/>
                <w:numId w:val="3"/>
              </w:numPr>
              <w:ind w:left="176" w:hanging="142"/>
              <w:rPr>
                <w:color w:val="000000"/>
                <w:sz w:val="20"/>
                <w:szCs w:val="20"/>
              </w:rPr>
            </w:pPr>
            <w:r w:rsidRPr="002F508D">
              <w:rPr>
                <w:color w:val="000000"/>
                <w:sz w:val="20"/>
                <w:szCs w:val="20"/>
              </w:rPr>
              <w:t>Активное участие на лекционном занятии</w:t>
            </w:r>
          </w:p>
          <w:p w:rsidR="00216AD6" w:rsidRPr="002F508D" w:rsidRDefault="00216AD6" w:rsidP="002F508D">
            <w:pPr>
              <w:pStyle w:val="a5"/>
              <w:numPr>
                <w:ilvl w:val="0"/>
                <w:numId w:val="3"/>
              </w:numPr>
              <w:ind w:left="176" w:hanging="142"/>
              <w:jc w:val="both"/>
              <w:rPr>
                <w:spacing w:val="-4"/>
                <w:sz w:val="20"/>
                <w:szCs w:val="20"/>
              </w:rPr>
            </w:pPr>
            <w:r w:rsidRPr="002F508D">
              <w:rPr>
                <w:sz w:val="20"/>
                <w:szCs w:val="20"/>
              </w:rPr>
              <w:t>Выполнение индивидуальных и групповых заданий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AD6" w:rsidRPr="00017A0E" w:rsidRDefault="00216AD6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аудиторная</w:t>
            </w:r>
          </w:p>
          <w:p w:rsidR="00216AD6" w:rsidRPr="00017A0E" w:rsidRDefault="00216AD6" w:rsidP="00BB1D20">
            <w:pPr>
              <w:rPr>
                <w:sz w:val="20"/>
                <w:szCs w:val="20"/>
              </w:rPr>
            </w:pPr>
          </w:p>
          <w:p w:rsidR="00216AD6" w:rsidRPr="00017A0E" w:rsidRDefault="00216AD6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внеаудиторная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AD6" w:rsidRPr="00017A0E" w:rsidRDefault="00216AD6" w:rsidP="00BB1D20">
            <w:pPr>
              <w:jc w:val="center"/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2</w:t>
            </w:r>
          </w:p>
          <w:p w:rsidR="00216AD6" w:rsidRPr="00017A0E" w:rsidRDefault="00216AD6" w:rsidP="00BB1D20">
            <w:pPr>
              <w:jc w:val="center"/>
              <w:rPr>
                <w:sz w:val="20"/>
                <w:szCs w:val="20"/>
              </w:rPr>
            </w:pPr>
          </w:p>
          <w:p w:rsidR="00216AD6" w:rsidRPr="00017A0E" w:rsidRDefault="00216AD6" w:rsidP="00B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935BC" w:rsidRPr="00017A0E" w:rsidTr="00711204">
        <w:trPr>
          <w:gridAfter w:val="1"/>
          <w:wAfter w:w="26" w:type="dxa"/>
          <w:cantSplit/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5BC" w:rsidRPr="00017A0E" w:rsidRDefault="00216AD6" w:rsidP="00BB1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(4 часа)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5BC" w:rsidRDefault="005935BC" w:rsidP="002F508D">
            <w:pPr>
              <w:pStyle w:val="a5"/>
              <w:numPr>
                <w:ilvl w:val="0"/>
                <w:numId w:val="3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2F508D">
              <w:rPr>
                <w:sz w:val="20"/>
                <w:szCs w:val="20"/>
              </w:rPr>
              <w:t>Выполнение учебных индивидуальных и групповых заданий; подготовка графических материалов (</w:t>
            </w:r>
            <w:r w:rsidR="00AA3E98">
              <w:rPr>
                <w:sz w:val="20"/>
                <w:szCs w:val="20"/>
              </w:rPr>
              <w:t>стендовый доклад)</w:t>
            </w:r>
          </w:p>
          <w:p w:rsidR="00AA3E98" w:rsidRPr="002F508D" w:rsidRDefault="00AA3E98" w:rsidP="002F508D">
            <w:pPr>
              <w:pStyle w:val="a5"/>
              <w:numPr>
                <w:ilvl w:val="0"/>
                <w:numId w:val="3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с рецензией на один из образовательных </w:t>
            </w:r>
            <w:proofErr w:type="spellStart"/>
            <w:r>
              <w:rPr>
                <w:sz w:val="20"/>
                <w:szCs w:val="20"/>
              </w:rPr>
              <w:t>стартапов</w:t>
            </w:r>
            <w:proofErr w:type="spellEnd"/>
          </w:p>
          <w:p w:rsidR="005935BC" w:rsidRPr="002F508D" w:rsidRDefault="00AA3E98" w:rsidP="002F508D">
            <w:pPr>
              <w:pStyle w:val="a5"/>
              <w:numPr>
                <w:ilvl w:val="0"/>
                <w:numId w:val="3"/>
              </w:numPr>
              <w:ind w:left="176" w:hanging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подготовке выставки </w:t>
            </w:r>
            <w:proofErr w:type="spellStart"/>
            <w:r>
              <w:rPr>
                <w:sz w:val="20"/>
                <w:szCs w:val="20"/>
              </w:rPr>
              <w:t>лингвообразовательных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стартапов</w:t>
            </w:r>
            <w:proofErr w:type="spellEnd"/>
            <w:r>
              <w:rPr>
                <w:sz w:val="20"/>
                <w:szCs w:val="20"/>
              </w:rPr>
              <w:t xml:space="preserve"> с применением ИКТ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5BC" w:rsidRPr="00017A0E" w:rsidRDefault="005935BC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внеаудиторная</w:t>
            </w:r>
          </w:p>
          <w:p w:rsidR="005935BC" w:rsidRPr="00017A0E" w:rsidRDefault="005935BC" w:rsidP="00BB1D20">
            <w:pPr>
              <w:rPr>
                <w:sz w:val="20"/>
                <w:szCs w:val="20"/>
              </w:rPr>
            </w:pPr>
          </w:p>
          <w:p w:rsidR="005935BC" w:rsidRPr="00017A0E" w:rsidRDefault="005935BC" w:rsidP="00BB1D20">
            <w:pPr>
              <w:rPr>
                <w:sz w:val="20"/>
                <w:szCs w:val="20"/>
              </w:rPr>
            </w:pPr>
          </w:p>
          <w:p w:rsidR="005935BC" w:rsidRDefault="005935BC" w:rsidP="00BB1D20">
            <w:pPr>
              <w:rPr>
                <w:sz w:val="20"/>
                <w:szCs w:val="20"/>
              </w:rPr>
            </w:pPr>
          </w:p>
          <w:p w:rsidR="005935BC" w:rsidRPr="00017A0E" w:rsidRDefault="005935BC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аудиторная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5BC" w:rsidRPr="00017A0E" w:rsidRDefault="005935BC" w:rsidP="00B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935BC" w:rsidRPr="00017A0E" w:rsidRDefault="005935BC" w:rsidP="00BB1D20">
            <w:pPr>
              <w:jc w:val="center"/>
              <w:rPr>
                <w:sz w:val="20"/>
                <w:szCs w:val="20"/>
              </w:rPr>
            </w:pPr>
          </w:p>
          <w:p w:rsidR="005935BC" w:rsidRPr="00017A0E" w:rsidRDefault="005935BC" w:rsidP="00BB1D20">
            <w:pPr>
              <w:jc w:val="center"/>
              <w:rPr>
                <w:sz w:val="20"/>
                <w:szCs w:val="20"/>
              </w:rPr>
            </w:pPr>
          </w:p>
          <w:p w:rsidR="005935BC" w:rsidRDefault="005935BC" w:rsidP="00B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B7C78" w:rsidRDefault="00BB7C78" w:rsidP="00BB1D20">
            <w:pPr>
              <w:jc w:val="center"/>
              <w:rPr>
                <w:sz w:val="20"/>
                <w:szCs w:val="20"/>
              </w:rPr>
            </w:pPr>
          </w:p>
          <w:p w:rsidR="00BB7C78" w:rsidRDefault="00BB7C78" w:rsidP="00BB1D20">
            <w:pPr>
              <w:jc w:val="center"/>
              <w:rPr>
                <w:sz w:val="20"/>
                <w:szCs w:val="20"/>
              </w:rPr>
            </w:pPr>
          </w:p>
          <w:p w:rsidR="00BB7C78" w:rsidRPr="00017A0E" w:rsidRDefault="00BB7C78" w:rsidP="00B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935BC" w:rsidRPr="00017A0E" w:rsidTr="00711204">
        <w:trPr>
          <w:gridAfter w:val="1"/>
          <w:wAfter w:w="26" w:type="dxa"/>
          <w:cantSplit/>
          <w:trHeight w:val="259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5BC" w:rsidRPr="00216AD6" w:rsidRDefault="005935BC" w:rsidP="00BB1D2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216AD6">
              <w:rPr>
                <w:b/>
                <w:i/>
                <w:color w:val="000000"/>
                <w:sz w:val="20"/>
                <w:szCs w:val="20"/>
              </w:rPr>
              <w:t xml:space="preserve">Тема 3. </w:t>
            </w:r>
            <w:r w:rsidR="00216AD6" w:rsidRPr="00216AD6">
              <w:rPr>
                <w:b/>
                <w:i/>
                <w:color w:val="000000"/>
              </w:rPr>
              <w:t>Система и функционал современных электронных средств обучения иностранным языкам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5BC" w:rsidRPr="00017A0E" w:rsidRDefault="005935BC" w:rsidP="00287F2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017A0E">
              <w:rPr>
                <w:b/>
                <w:i/>
                <w:sz w:val="20"/>
                <w:szCs w:val="20"/>
              </w:rPr>
              <w:t xml:space="preserve">Всего: </w:t>
            </w:r>
            <w:r>
              <w:rPr>
                <w:b/>
                <w:i/>
                <w:sz w:val="20"/>
                <w:szCs w:val="20"/>
              </w:rPr>
              <w:t>1</w:t>
            </w:r>
            <w:r w:rsidR="00287F20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216AD6" w:rsidRPr="00017A0E" w:rsidTr="00711204">
        <w:trPr>
          <w:gridAfter w:val="1"/>
          <w:wAfter w:w="26" w:type="dxa"/>
          <w:cantSplit/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AD6" w:rsidRDefault="00216AD6" w:rsidP="00325696">
            <w:pPr>
              <w:jc w:val="center"/>
              <w:rPr>
                <w:b/>
                <w:sz w:val="20"/>
                <w:szCs w:val="20"/>
              </w:rPr>
            </w:pPr>
            <w:r w:rsidRPr="00017A0E">
              <w:rPr>
                <w:b/>
                <w:sz w:val="20"/>
                <w:szCs w:val="20"/>
              </w:rPr>
              <w:t>Лекция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16AD6" w:rsidRPr="00017A0E" w:rsidRDefault="00216AD6" w:rsidP="0032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часа)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AD6" w:rsidRPr="002F508D" w:rsidRDefault="00216AD6" w:rsidP="002F508D">
            <w:pPr>
              <w:pStyle w:val="a5"/>
              <w:numPr>
                <w:ilvl w:val="0"/>
                <w:numId w:val="4"/>
              </w:numPr>
              <w:ind w:left="176" w:hanging="142"/>
              <w:rPr>
                <w:color w:val="000000"/>
                <w:sz w:val="20"/>
                <w:szCs w:val="20"/>
              </w:rPr>
            </w:pPr>
            <w:r w:rsidRPr="002F508D">
              <w:rPr>
                <w:color w:val="000000"/>
                <w:sz w:val="20"/>
                <w:szCs w:val="20"/>
              </w:rPr>
              <w:t>Активное участие на лекционном занятии</w:t>
            </w:r>
          </w:p>
          <w:p w:rsidR="00216AD6" w:rsidRPr="002F508D" w:rsidRDefault="00216AD6" w:rsidP="002F508D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spacing w:val="-4"/>
                <w:sz w:val="20"/>
                <w:szCs w:val="20"/>
              </w:rPr>
            </w:pPr>
            <w:r w:rsidRPr="002F508D">
              <w:rPr>
                <w:sz w:val="20"/>
                <w:szCs w:val="20"/>
              </w:rPr>
              <w:t>Участие в интерактивной лекции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AD6" w:rsidRPr="00017A0E" w:rsidRDefault="00216AD6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аудиторная</w:t>
            </w:r>
          </w:p>
          <w:p w:rsidR="00216AD6" w:rsidRPr="00017A0E" w:rsidRDefault="00216AD6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внеаудиторная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AD6" w:rsidRPr="00017A0E" w:rsidRDefault="00216AD6" w:rsidP="00BB1D20">
            <w:pPr>
              <w:jc w:val="center"/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2</w:t>
            </w:r>
          </w:p>
          <w:p w:rsidR="00216AD6" w:rsidRPr="00017A0E" w:rsidRDefault="00216AD6" w:rsidP="00B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6AD6" w:rsidRPr="00017A0E" w:rsidTr="00711204">
        <w:trPr>
          <w:gridAfter w:val="1"/>
          <w:wAfter w:w="26" w:type="dxa"/>
          <w:cantSplit/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AD6" w:rsidRPr="00017A0E" w:rsidRDefault="00216AD6" w:rsidP="0032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(4 часа)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AD6" w:rsidRPr="00606CF3" w:rsidRDefault="00BB7C78" w:rsidP="002F508D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606CF3">
              <w:rPr>
                <w:sz w:val="20"/>
                <w:szCs w:val="20"/>
              </w:rPr>
              <w:t>Создание интерактивной таблицы системы ИКТ в сфере обучения ИЯ</w:t>
            </w:r>
          </w:p>
          <w:p w:rsidR="00216AD6" w:rsidRPr="00606CF3" w:rsidRDefault="00BB7C78" w:rsidP="002F508D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color w:val="000000"/>
                <w:sz w:val="20"/>
                <w:szCs w:val="20"/>
              </w:rPr>
            </w:pPr>
            <w:r w:rsidRPr="00606CF3">
              <w:rPr>
                <w:sz w:val="20"/>
                <w:szCs w:val="20"/>
              </w:rPr>
              <w:t>Участие в дискуссии " Дифференциации средств в соответствии с целями обучения иностранным языкам "</w:t>
            </w:r>
          </w:p>
          <w:p w:rsidR="00BB7C78" w:rsidRPr="00606CF3" w:rsidRDefault="00BB7C78" w:rsidP="002F508D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color w:val="000000"/>
                <w:sz w:val="20"/>
                <w:szCs w:val="20"/>
              </w:rPr>
            </w:pPr>
            <w:r w:rsidRPr="00606CF3">
              <w:rPr>
                <w:sz w:val="20"/>
                <w:szCs w:val="20"/>
              </w:rPr>
              <w:t>Сообщение на тему "Функционал компьютерного программного средства (на выбор) для целей (на выбор) обучения иностранному языку"</w:t>
            </w:r>
          </w:p>
          <w:p w:rsidR="00BB7C78" w:rsidRPr="00606CF3" w:rsidRDefault="00BB7C78" w:rsidP="002F508D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color w:val="000000"/>
                <w:sz w:val="20"/>
                <w:szCs w:val="20"/>
              </w:rPr>
            </w:pPr>
            <w:r w:rsidRPr="00606CF3">
              <w:rPr>
                <w:sz w:val="20"/>
                <w:szCs w:val="20"/>
              </w:rPr>
              <w:t xml:space="preserve">Участие в панельной дискуссии "Классический учебник ИЯ </w:t>
            </w:r>
            <w:proofErr w:type="spellStart"/>
            <w:r w:rsidRPr="00606CF3">
              <w:rPr>
                <w:sz w:val="20"/>
                <w:szCs w:val="20"/>
                <w:lang w:val="en-US"/>
              </w:rPr>
              <w:t>vs</w:t>
            </w:r>
            <w:proofErr w:type="spellEnd"/>
            <w:r w:rsidRPr="00606CF3">
              <w:rPr>
                <w:sz w:val="20"/>
                <w:szCs w:val="20"/>
              </w:rPr>
              <w:t xml:space="preserve"> Электронный учебник ИЯ"</w:t>
            </w:r>
          </w:p>
          <w:p w:rsidR="00BB7C78" w:rsidRPr="00606CF3" w:rsidRDefault="00606CF3" w:rsidP="002F508D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color w:val="000000"/>
                <w:sz w:val="20"/>
                <w:szCs w:val="20"/>
              </w:rPr>
            </w:pPr>
            <w:r w:rsidRPr="00606CF3">
              <w:rPr>
                <w:sz w:val="20"/>
                <w:szCs w:val="20"/>
              </w:rPr>
              <w:t>Критическая рецензия на один из электронных учебников 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AD6" w:rsidRPr="00017A0E" w:rsidRDefault="00216AD6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внеаудиторная</w:t>
            </w:r>
          </w:p>
          <w:p w:rsidR="00216AD6" w:rsidRPr="00017A0E" w:rsidRDefault="00216AD6" w:rsidP="00BB1D20">
            <w:pPr>
              <w:rPr>
                <w:sz w:val="20"/>
                <w:szCs w:val="20"/>
              </w:rPr>
            </w:pPr>
          </w:p>
          <w:p w:rsidR="00216AD6" w:rsidRDefault="00216AD6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аудиторная</w:t>
            </w:r>
          </w:p>
          <w:p w:rsidR="00606CF3" w:rsidRDefault="00606CF3" w:rsidP="00BB1D20">
            <w:pPr>
              <w:rPr>
                <w:sz w:val="20"/>
                <w:szCs w:val="20"/>
              </w:rPr>
            </w:pPr>
          </w:p>
          <w:p w:rsidR="00606CF3" w:rsidRDefault="00606CF3" w:rsidP="00BB1D20">
            <w:pPr>
              <w:rPr>
                <w:sz w:val="20"/>
                <w:szCs w:val="20"/>
              </w:rPr>
            </w:pPr>
          </w:p>
          <w:p w:rsidR="00606CF3" w:rsidRDefault="00606CF3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аудиторная</w:t>
            </w:r>
          </w:p>
          <w:p w:rsidR="00606CF3" w:rsidRDefault="00606CF3" w:rsidP="00BB1D20">
            <w:pPr>
              <w:rPr>
                <w:sz w:val="20"/>
                <w:szCs w:val="20"/>
              </w:rPr>
            </w:pPr>
          </w:p>
          <w:p w:rsidR="00606CF3" w:rsidRDefault="00606CF3" w:rsidP="00BB1D20">
            <w:pPr>
              <w:rPr>
                <w:sz w:val="20"/>
                <w:szCs w:val="20"/>
              </w:rPr>
            </w:pPr>
          </w:p>
          <w:p w:rsidR="00606CF3" w:rsidRDefault="00606CF3" w:rsidP="00BB1D20">
            <w:pPr>
              <w:rPr>
                <w:sz w:val="20"/>
                <w:szCs w:val="20"/>
              </w:rPr>
            </w:pPr>
          </w:p>
          <w:p w:rsidR="00606CF3" w:rsidRDefault="00606CF3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аудиторная</w:t>
            </w:r>
          </w:p>
          <w:p w:rsidR="00606CF3" w:rsidRDefault="00606CF3" w:rsidP="00BB1D20">
            <w:pPr>
              <w:rPr>
                <w:sz w:val="20"/>
                <w:szCs w:val="20"/>
              </w:rPr>
            </w:pPr>
          </w:p>
          <w:p w:rsidR="00606CF3" w:rsidRDefault="00606CF3" w:rsidP="00BB1D20">
            <w:pPr>
              <w:rPr>
                <w:sz w:val="20"/>
                <w:szCs w:val="20"/>
              </w:rPr>
            </w:pPr>
          </w:p>
          <w:p w:rsidR="00606CF3" w:rsidRPr="00017A0E" w:rsidRDefault="00606CF3" w:rsidP="00BB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</w:t>
            </w:r>
            <w:r w:rsidRPr="00017A0E">
              <w:rPr>
                <w:sz w:val="20"/>
                <w:szCs w:val="20"/>
              </w:rPr>
              <w:t>аудиторная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AD6" w:rsidRPr="00017A0E" w:rsidRDefault="00606CF3" w:rsidP="00B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16AD6" w:rsidRPr="00017A0E" w:rsidRDefault="00216AD6" w:rsidP="007C788C">
            <w:pPr>
              <w:rPr>
                <w:sz w:val="20"/>
                <w:szCs w:val="20"/>
              </w:rPr>
            </w:pPr>
          </w:p>
          <w:p w:rsidR="00216AD6" w:rsidRDefault="00606CF3" w:rsidP="00B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06CF3" w:rsidRDefault="00606CF3" w:rsidP="00BB1D20">
            <w:pPr>
              <w:jc w:val="center"/>
              <w:rPr>
                <w:sz w:val="20"/>
                <w:szCs w:val="20"/>
              </w:rPr>
            </w:pPr>
          </w:p>
          <w:p w:rsidR="00606CF3" w:rsidRDefault="00606CF3" w:rsidP="00BB1D20">
            <w:pPr>
              <w:jc w:val="center"/>
              <w:rPr>
                <w:sz w:val="20"/>
                <w:szCs w:val="20"/>
              </w:rPr>
            </w:pPr>
          </w:p>
          <w:p w:rsidR="00606CF3" w:rsidRDefault="00606CF3" w:rsidP="00B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06CF3" w:rsidRDefault="00606CF3" w:rsidP="00BB1D20">
            <w:pPr>
              <w:jc w:val="center"/>
              <w:rPr>
                <w:sz w:val="20"/>
                <w:szCs w:val="20"/>
              </w:rPr>
            </w:pPr>
          </w:p>
          <w:p w:rsidR="00606CF3" w:rsidRDefault="00606CF3" w:rsidP="00BB1D20">
            <w:pPr>
              <w:jc w:val="center"/>
              <w:rPr>
                <w:sz w:val="20"/>
                <w:szCs w:val="20"/>
              </w:rPr>
            </w:pPr>
          </w:p>
          <w:p w:rsidR="00606CF3" w:rsidRDefault="00606CF3" w:rsidP="00BB1D20">
            <w:pPr>
              <w:jc w:val="center"/>
              <w:rPr>
                <w:sz w:val="20"/>
                <w:szCs w:val="20"/>
              </w:rPr>
            </w:pPr>
          </w:p>
          <w:p w:rsidR="00606CF3" w:rsidRDefault="00606CF3" w:rsidP="00B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06CF3" w:rsidRDefault="00606CF3" w:rsidP="00BB1D20">
            <w:pPr>
              <w:jc w:val="center"/>
              <w:rPr>
                <w:sz w:val="20"/>
                <w:szCs w:val="20"/>
              </w:rPr>
            </w:pPr>
          </w:p>
          <w:p w:rsidR="00606CF3" w:rsidRDefault="00606CF3" w:rsidP="00BB1D20">
            <w:pPr>
              <w:jc w:val="center"/>
              <w:rPr>
                <w:sz w:val="20"/>
                <w:szCs w:val="20"/>
              </w:rPr>
            </w:pPr>
          </w:p>
          <w:p w:rsidR="00606CF3" w:rsidRPr="00017A0E" w:rsidRDefault="00606CF3" w:rsidP="00B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5B13" w:rsidRPr="00216AD6" w:rsidTr="00711204">
        <w:trPr>
          <w:gridAfter w:val="1"/>
          <w:wAfter w:w="26" w:type="dxa"/>
          <w:cantSplit/>
          <w:trHeight w:val="548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B13" w:rsidRPr="00216AD6" w:rsidRDefault="00115B13" w:rsidP="00BB1D20">
            <w:pPr>
              <w:tabs>
                <w:tab w:val="left" w:pos="708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16AD6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Тема 4. </w:t>
            </w:r>
            <w:r w:rsidR="00216AD6" w:rsidRPr="00216AD6">
              <w:rPr>
                <w:b/>
                <w:i/>
                <w:color w:val="000000"/>
              </w:rPr>
              <w:t>ИКТ в обучении средствам иноязычного общения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B13" w:rsidRPr="00216AD6" w:rsidRDefault="00115B13" w:rsidP="00287F20">
            <w:pPr>
              <w:jc w:val="center"/>
              <w:rPr>
                <w:b/>
                <w:i/>
                <w:sz w:val="20"/>
                <w:szCs w:val="20"/>
              </w:rPr>
            </w:pPr>
            <w:r w:rsidRPr="00216AD6">
              <w:rPr>
                <w:b/>
                <w:i/>
                <w:sz w:val="20"/>
                <w:szCs w:val="20"/>
              </w:rPr>
              <w:t xml:space="preserve">Всего: </w:t>
            </w:r>
            <w:r w:rsidR="00FF45D6" w:rsidRPr="00216AD6">
              <w:rPr>
                <w:b/>
                <w:i/>
                <w:sz w:val="20"/>
                <w:szCs w:val="20"/>
              </w:rPr>
              <w:t>1</w:t>
            </w:r>
            <w:r w:rsidR="00287F20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216AD6" w:rsidRPr="00017A0E" w:rsidTr="00711204">
        <w:trPr>
          <w:gridAfter w:val="1"/>
          <w:wAfter w:w="26" w:type="dxa"/>
          <w:cantSplit/>
          <w:trHeight w:val="4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AD6" w:rsidRDefault="00216AD6" w:rsidP="00325696">
            <w:pPr>
              <w:jc w:val="center"/>
              <w:rPr>
                <w:b/>
                <w:sz w:val="20"/>
                <w:szCs w:val="20"/>
              </w:rPr>
            </w:pPr>
            <w:r w:rsidRPr="00017A0E">
              <w:rPr>
                <w:b/>
                <w:sz w:val="20"/>
                <w:szCs w:val="20"/>
              </w:rPr>
              <w:t>Лекция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16AD6" w:rsidRPr="00017A0E" w:rsidRDefault="00216AD6" w:rsidP="0032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часа)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AD6" w:rsidRPr="002F508D" w:rsidRDefault="00216AD6" w:rsidP="002F508D">
            <w:pPr>
              <w:pStyle w:val="a5"/>
              <w:numPr>
                <w:ilvl w:val="0"/>
                <w:numId w:val="5"/>
              </w:numPr>
              <w:ind w:left="176" w:hanging="176"/>
              <w:rPr>
                <w:color w:val="000000"/>
                <w:sz w:val="20"/>
                <w:szCs w:val="20"/>
              </w:rPr>
            </w:pPr>
            <w:r w:rsidRPr="002F508D">
              <w:rPr>
                <w:color w:val="000000"/>
                <w:sz w:val="20"/>
                <w:szCs w:val="20"/>
              </w:rPr>
              <w:t>Активное участие на лекционном занятии</w:t>
            </w:r>
          </w:p>
          <w:p w:rsidR="00216AD6" w:rsidRPr="002F508D" w:rsidRDefault="00216AD6" w:rsidP="002F508D">
            <w:pPr>
              <w:pStyle w:val="a5"/>
              <w:numPr>
                <w:ilvl w:val="0"/>
                <w:numId w:val="5"/>
              </w:numPr>
              <w:ind w:left="176" w:hanging="176"/>
              <w:jc w:val="both"/>
              <w:rPr>
                <w:spacing w:val="-4"/>
                <w:sz w:val="20"/>
                <w:szCs w:val="20"/>
              </w:rPr>
            </w:pPr>
            <w:r w:rsidRPr="002F508D">
              <w:rPr>
                <w:sz w:val="20"/>
                <w:szCs w:val="20"/>
              </w:rPr>
              <w:t xml:space="preserve">Участие в дискуссии;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AD6" w:rsidRPr="00017A0E" w:rsidRDefault="00216AD6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аудиторная</w:t>
            </w:r>
          </w:p>
          <w:p w:rsidR="00216AD6" w:rsidRPr="00017A0E" w:rsidRDefault="00216AD6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внеаудиторная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AD6" w:rsidRPr="00017A0E" w:rsidRDefault="00216AD6" w:rsidP="00BB1D20">
            <w:pPr>
              <w:jc w:val="center"/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2</w:t>
            </w:r>
          </w:p>
          <w:p w:rsidR="00216AD6" w:rsidRPr="00017A0E" w:rsidRDefault="00216AD6" w:rsidP="00B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6AD6" w:rsidRPr="00017A0E" w:rsidTr="00711204">
        <w:trPr>
          <w:gridAfter w:val="1"/>
          <w:wAfter w:w="26" w:type="dxa"/>
          <w:cantSplit/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AD6" w:rsidRPr="00017A0E" w:rsidRDefault="00216AD6" w:rsidP="00606C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(4 часа)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AD6" w:rsidRDefault="00606CF3" w:rsidP="00606CF3">
            <w:pPr>
              <w:pStyle w:val="a5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обучения средствам иноязычного общения</w:t>
            </w:r>
          </w:p>
          <w:p w:rsidR="00606CF3" w:rsidRDefault="00606CF3" w:rsidP="00606CF3">
            <w:pPr>
              <w:pStyle w:val="a5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"Трудности обучения средствам иноязычного общения и роль ИКТ в их преодолении"</w:t>
            </w:r>
          </w:p>
          <w:p w:rsidR="00606CF3" w:rsidRPr="002F508D" w:rsidRDefault="00606CF3" w:rsidP="00606CF3">
            <w:pPr>
              <w:pStyle w:val="a5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опыта применения ИКТ для обучения средствам иноязычного общения</w:t>
            </w:r>
          </w:p>
          <w:p w:rsidR="00216AD6" w:rsidRPr="002F508D" w:rsidRDefault="00606CF3" w:rsidP="00606CF3">
            <w:pPr>
              <w:pStyle w:val="a5"/>
              <w:numPr>
                <w:ilvl w:val="0"/>
                <w:numId w:val="5"/>
              </w:numPr>
              <w:ind w:left="176" w:hanging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фрагмента урока / занятия с применением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CF3" w:rsidRDefault="00606CF3" w:rsidP="00606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внеаудиторная</w:t>
            </w:r>
          </w:p>
          <w:p w:rsidR="00606CF3" w:rsidRDefault="00606CF3" w:rsidP="00606CF3">
            <w:pPr>
              <w:rPr>
                <w:sz w:val="20"/>
                <w:szCs w:val="20"/>
              </w:rPr>
            </w:pPr>
          </w:p>
          <w:p w:rsidR="00216AD6" w:rsidRPr="00017A0E" w:rsidRDefault="00216AD6" w:rsidP="00606CF3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аудиторная</w:t>
            </w:r>
          </w:p>
          <w:p w:rsidR="00606CF3" w:rsidRDefault="00606CF3" w:rsidP="00606CF3">
            <w:pPr>
              <w:rPr>
                <w:sz w:val="20"/>
                <w:szCs w:val="20"/>
              </w:rPr>
            </w:pPr>
          </w:p>
          <w:p w:rsidR="00606CF3" w:rsidRDefault="00606CF3" w:rsidP="00606CF3">
            <w:pPr>
              <w:rPr>
                <w:sz w:val="20"/>
                <w:szCs w:val="20"/>
              </w:rPr>
            </w:pPr>
          </w:p>
          <w:p w:rsidR="00606CF3" w:rsidRDefault="00606CF3" w:rsidP="00606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внеаудиторная</w:t>
            </w:r>
          </w:p>
          <w:p w:rsidR="00216AD6" w:rsidRDefault="00216AD6" w:rsidP="00606CF3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аудиторная</w:t>
            </w:r>
          </w:p>
          <w:p w:rsidR="00606CF3" w:rsidRDefault="00606CF3" w:rsidP="00606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внеаудиторная</w:t>
            </w:r>
          </w:p>
          <w:p w:rsidR="00606CF3" w:rsidRPr="00017A0E" w:rsidRDefault="00606CF3" w:rsidP="00606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AD6" w:rsidRDefault="00606CF3" w:rsidP="00606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06CF3" w:rsidRDefault="00606CF3" w:rsidP="00606CF3">
            <w:pPr>
              <w:jc w:val="center"/>
              <w:rPr>
                <w:sz w:val="20"/>
                <w:szCs w:val="20"/>
              </w:rPr>
            </w:pPr>
          </w:p>
          <w:p w:rsidR="00606CF3" w:rsidRDefault="00606CF3" w:rsidP="00606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06CF3" w:rsidRDefault="00606CF3" w:rsidP="00606CF3">
            <w:pPr>
              <w:jc w:val="center"/>
              <w:rPr>
                <w:sz w:val="20"/>
                <w:szCs w:val="20"/>
              </w:rPr>
            </w:pPr>
          </w:p>
          <w:p w:rsidR="00606CF3" w:rsidRDefault="00606CF3" w:rsidP="00606CF3">
            <w:pPr>
              <w:jc w:val="center"/>
              <w:rPr>
                <w:sz w:val="20"/>
                <w:szCs w:val="20"/>
              </w:rPr>
            </w:pPr>
          </w:p>
          <w:p w:rsidR="00606CF3" w:rsidRDefault="00606CF3" w:rsidP="00606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06CF3" w:rsidRDefault="00606CF3" w:rsidP="00606CF3">
            <w:pPr>
              <w:jc w:val="center"/>
              <w:rPr>
                <w:sz w:val="20"/>
                <w:szCs w:val="20"/>
              </w:rPr>
            </w:pPr>
          </w:p>
          <w:p w:rsidR="00606CF3" w:rsidRDefault="00606CF3" w:rsidP="00606CF3">
            <w:pPr>
              <w:jc w:val="center"/>
              <w:rPr>
                <w:sz w:val="20"/>
                <w:szCs w:val="20"/>
              </w:rPr>
            </w:pPr>
          </w:p>
          <w:p w:rsidR="00606CF3" w:rsidRPr="00017A0E" w:rsidRDefault="00606CF3" w:rsidP="00606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15B13" w:rsidRPr="00216AD6" w:rsidTr="00711204">
        <w:trPr>
          <w:gridAfter w:val="1"/>
          <w:wAfter w:w="26" w:type="dxa"/>
          <w:cantSplit/>
          <w:trHeight w:val="225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13" w:rsidRPr="00216AD6" w:rsidRDefault="00115B13" w:rsidP="00BB1D2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216AD6">
              <w:rPr>
                <w:b/>
                <w:i/>
                <w:sz w:val="20"/>
                <w:szCs w:val="20"/>
              </w:rPr>
              <w:t xml:space="preserve">Тема 5. </w:t>
            </w:r>
            <w:r w:rsidR="00216AD6" w:rsidRPr="00216AD6">
              <w:rPr>
                <w:b/>
                <w:i/>
                <w:color w:val="000000"/>
              </w:rPr>
              <w:t>ИКТ в обучении формам иноязычного общения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13" w:rsidRPr="00216AD6" w:rsidRDefault="00115B13" w:rsidP="00287F20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216AD6">
              <w:rPr>
                <w:b/>
                <w:i/>
                <w:sz w:val="20"/>
                <w:szCs w:val="20"/>
              </w:rPr>
              <w:t xml:space="preserve">Всего:  </w:t>
            </w:r>
            <w:r w:rsidR="00287F20"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216AD6" w:rsidRPr="00017A0E" w:rsidTr="00711204">
        <w:trPr>
          <w:gridAfter w:val="1"/>
          <w:wAfter w:w="26" w:type="dxa"/>
          <w:cantSplit/>
          <w:trHeight w:val="5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AD6" w:rsidRDefault="00216AD6" w:rsidP="00325696">
            <w:pPr>
              <w:jc w:val="center"/>
              <w:rPr>
                <w:b/>
                <w:sz w:val="20"/>
                <w:szCs w:val="20"/>
              </w:rPr>
            </w:pPr>
            <w:r w:rsidRPr="00017A0E">
              <w:rPr>
                <w:b/>
                <w:sz w:val="20"/>
                <w:szCs w:val="20"/>
              </w:rPr>
              <w:t>Лекция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16AD6" w:rsidRPr="00017A0E" w:rsidRDefault="00216AD6" w:rsidP="0032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часа)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AD6" w:rsidRPr="002F508D" w:rsidRDefault="00216AD6" w:rsidP="002F508D">
            <w:pPr>
              <w:pStyle w:val="a5"/>
              <w:numPr>
                <w:ilvl w:val="0"/>
                <w:numId w:val="6"/>
              </w:numPr>
              <w:ind w:left="176" w:hanging="176"/>
              <w:rPr>
                <w:color w:val="000000"/>
                <w:sz w:val="20"/>
                <w:szCs w:val="20"/>
              </w:rPr>
            </w:pPr>
            <w:r w:rsidRPr="002F508D">
              <w:rPr>
                <w:color w:val="000000"/>
                <w:sz w:val="20"/>
                <w:szCs w:val="20"/>
              </w:rPr>
              <w:t>Активное участие на лекционном занятии</w:t>
            </w:r>
          </w:p>
          <w:p w:rsidR="00216AD6" w:rsidRPr="002F508D" w:rsidRDefault="00216AD6" w:rsidP="002F508D">
            <w:pPr>
              <w:pStyle w:val="a5"/>
              <w:numPr>
                <w:ilvl w:val="0"/>
                <w:numId w:val="6"/>
              </w:numPr>
              <w:ind w:left="176" w:hanging="176"/>
              <w:jc w:val="both"/>
              <w:rPr>
                <w:spacing w:val="-4"/>
                <w:sz w:val="20"/>
                <w:szCs w:val="20"/>
              </w:rPr>
            </w:pPr>
            <w:r w:rsidRPr="002F508D">
              <w:rPr>
                <w:sz w:val="20"/>
                <w:szCs w:val="20"/>
              </w:rPr>
              <w:t xml:space="preserve">Участие в дискуссии;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AD6" w:rsidRPr="00017A0E" w:rsidRDefault="00216AD6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аудиторная</w:t>
            </w:r>
          </w:p>
          <w:p w:rsidR="00216AD6" w:rsidRPr="00017A0E" w:rsidRDefault="00216AD6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внеаудиторная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AD6" w:rsidRPr="00017A0E" w:rsidRDefault="00216AD6" w:rsidP="00BB1D20">
            <w:pPr>
              <w:jc w:val="center"/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2</w:t>
            </w:r>
          </w:p>
          <w:p w:rsidR="00216AD6" w:rsidRPr="00017A0E" w:rsidRDefault="00216AD6" w:rsidP="00BB1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16AD6" w:rsidRPr="00017A0E" w:rsidTr="00711204">
        <w:trPr>
          <w:gridAfter w:val="1"/>
          <w:wAfter w:w="26" w:type="dxa"/>
          <w:cantSplit/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AD6" w:rsidRPr="00017A0E" w:rsidRDefault="00216AD6" w:rsidP="0032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(4 часа)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312" w:rsidRDefault="00201312" w:rsidP="00201312">
            <w:pPr>
              <w:pStyle w:val="a5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обучения формам иноязычного общения</w:t>
            </w:r>
          </w:p>
          <w:p w:rsidR="00201312" w:rsidRDefault="00201312" w:rsidP="00201312">
            <w:pPr>
              <w:pStyle w:val="a5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дискуссии "Трудности обучения формам иноязычного общения и роль ИКТ в их преодолении"</w:t>
            </w:r>
          </w:p>
          <w:p w:rsidR="00201312" w:rsidRPr="002F508D" w:rsidRDefault="00201312" w:rsidP="00201312">
            <w:pPr>
              <w:pStyle w:val="a5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опыта применения ИКТ для обучения формам иноязычного общения</w:t>
            </w:r>
          </w:p>
          <w:p w:rsidR="00216AD6" w:rsidRPr="002F508D" w:rsidRDefault="00201312" w:rsidP="00201312">
            <w:pPr>
              <w:pStyle w:val="a5"/>
              <w:numPr>
                <w:ilvl w:val="0"/>
                <w:numId w:val="6"/>
              </w:numPr>
              <w:ind w:left="176" w:hanging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фрагмента урока / занятия с применением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AD6" w:rsidRPr="00017A0E" w:rsidRDefault="00216AD6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внеаудиторная</w:t>
            </w:r>
          </w:p>
          <w:p w:rsidR="00216AD6" w:rsidRPr="00017A0E" w:rsidRDefault="00216AD6" w:rsidP="00BB1D20">
            <w:pPr>
              <w:rPr>
                <w:sz w:val="20"/>
                <w:szCs w:val="20"/>
              </w:rPr>
            </w:pPr>
          </w:p>
          <w:p w:rsidR="00216AD6" w:rsidRPr="00017A0E" w:rsidRDefault="00216AD6" w:rsidP="00BB1D20">
            <w:pPr>
              <w:rPr>
                <w:sz w:val="20"/>
                <w:szCs w:val="20"/>
              </w:rPr>
            </w:pPr>
          </w:p>
          <w:p w:rsidR="00216AD6" w:rsidRPr="00017A0E" w:rsidRDefault="00216AD6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аудиторная</w:t>
            </w:r>
          </w:p>
          <w:p w:rsidR="00216AD6" w:rsidRPr="00017A0E" w:rsidRDefault="00216AD6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аудиторная</w:t>
            </w:r>
          </w:p>
          <w:p w:rsidR="00216AD6" w:rsidRPr="00017A0E" w:rsidRDefault="00216AD6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аудиторная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312" w:rsidRDefault="00201312" w:rsidP="0020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1312" w:rsidRDefault="00201312" w:rsidP="00201312">
            <w:pPr>
              <w:jc w:val="center"/>
              <w:rPr>
                <w:sz w:val="20"/>
                <w:szCs w:val="20"/>
              </w:rPr>
            </w:pPr>
          </w:p>
          <w:p w:rsidR="00201312" w:rsidRDefault="00201312" w:rsidP="0020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1312" w:rsidRDefault="00201312" w:rsidP="00201312">
            <w:pPr>
              <w:jc w:val="center"/>
              <w:rPr>
                <w:sz w:val="20"/>
                <w:szCs w:val="20"/>
              </w:rPr>
            </w:pPr>
          </w:p>
          <w:p w:rsidR="00201312" w:rsidRDefault="00201312" w:rsidP="00201312">
            <w:pPr>
              <w:jc w:val="center"/>
              <w:rPr>
                <w:sz w:val="20"/>
                <w:szCs w:val="20"/>
              </w:rPr>
            </w:pPr>
          </w:p>
          <w:p w:rsidR="00201312" w:rsidRDefault="00201312" w:rsidP="0020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01312" w:rsidRDefault="00201312" w:rsidP="00201312">
            <w:pPr>
              <w:jc w:val="center"/>
              <w:rPr>
                <w:sz w:val="20"/>
                <w:szCs w:val="20"/>
              </w:rPr>
            </w:pPr>
          </w:p>
          <w:p w:rsidR="00201312" w:rsidRDefault="00201312" w:rsidP="00201312">
            <w:pPr>
              <w:jc w:val="center"/>
              <w:rPr>
                <w:sz w:val="20"/>
                <w:szCs w:val="20"/>
              </w:rPr>
            </w:pPr>
          </w:p>
          <w:p w:rsidR="00216AD6" w:rsidRPr="00017A0E" w:rsidRDefault="00201312" w:rsidP="0020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15B13" w:rsidRPr="00017A0E" w:rsidTr="00711204">
        <w:trPr>
          <w:gridAfter w:val="1"/>
          <w:wAfter w:w="26" w:type="dxa"/>
          <w:cantSplit/>
          <w:trHeight w:val="340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13" w:rsidRPr="00017A0E" w:rsidRDefault="00115B13" w:rsidP="00216AD6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017A0E">
              <w:rPr>
                <w:b/>
                <w:i/>
                <w:color w:val="000000"/>
                <w:sz w:val="20"/>
                <w:szCs w:val="20"/>
              </w:rPr>
              <w:t xml:space="preserve">Тема 6. </w:t>
            </w:r>
            <w:r w:rsidR="00216AD6">
              <w:rPr>
                <w:b/>
                <w:i/>
                <w:color w:val="000000"/>
                <w:sz w:val="20"/>
                <w:szCs w:val="20"/>
              </w:rPr>
              <w:t>Защита урока / занятия с применением ИКТ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13" w:rsidRPr="00017A0E" w:rsidRDefault="00115B13" w:rsidP="00287F2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17A0E">
              <w:rPr>
                <w:b/>
                <w:i/>
                <w:sz w:val="20"/>
                <w:szCs w:val="20"/>
              </w:rPr>
              <w:t xml:space="preserve">Всего:  </w:t>
            </w:r>
            <w:r w:rsidR="00287F20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1F2D78" w:rsidRPr="00017A0E" w:rsidTr="00711204">
        <w:trPr>
          <w:gridAfter w:val="1"/>
          <w:wAfter w:w="26" w:type="dxa"/>
          <w:cantSplit/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D78" w:rsidRPr="00017A0E" w:rsidRDefault="001F2D78" w:rsidP="0032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(4 часа)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622" w:rsidRPr="00D92622" w:rsidRDefault="00D92622" w:rsidP="002F508D">
            <w:pPr>
              <w:pStyle w:val="a5"/>
              <w:numPr>
                <w:ilvl w:val="0"/>
                <w:numId w:val="7"/>
              </w:numPr>
              <w:ind w:left="176" w:hanging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  <w:p w:rsidR="00D92622" w:rsidRPr="00D92622" w:rsidRDefault="00D92622" w:rsidP="002F508D">
            <w:pPr>
              <w:pStyle w:val="a5"/>
              <w:numPr>
                <w:ilvl w:val="0"/>
                <w:numId w:val="7"/>
              </w:numPr>
              <w:ind w:left="176" w:hanging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интерактивного плана (сценария) для МЭШ</w:t>
            </w:r>
          </w:p>
          <w:p w:rsidR="00D92622" w:rsidRPr="002F508D" w:rsidRDefault="00D92622" w:rsidP="002F508D">
            <w:pPr>
              <w:pStyle w:val="a5"/>
              <w:numPr>
                <w:ilvl w:val="0"/>
                <w:numId w:val="7"/>
              </w:numPr>
              <w:ind w:left="176" w:hanging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эффективности плана (сценария)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D78" w:rsidRPr="00017A0E" w:rsidRDefault="001F2D78" w:rsidP="00711204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аудиторная</w:t>
            </w:r>
          </w:p>
          <w:p w:rsidR="001F2D78" w:rsidRDefault="001F2D78" w:rsidP="00BB1D20">
            <w:pPr>
              <w:rPr>
                <w:sz w:val="20"/>
                <w:szCs w:val="20"/>
              </w:rPr>
            </w:pPr>
            <w:r w:rsidRPr="00017A0E">
              <w:rPr>
                <w:sz w:val="20"/>
                <w:szCs w:val="20"/>
              </w:rPr>
              <w:t>аудиторная</w:t>
            </w:r>
          </w:p>
          <w:p w:rsidR="00D92622" w:rsidRPr="00017A0E" w:rsidRDefault="00D92622" w:rsidP="00BB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аудиторная</w:t>
            </w:r>
          </w:p>
          <w:p w:rsidR="001F2D78" w:rsidRPr="00017A0E" w:rsidRDefault="001F2D78" w:rsidP="00BB1D20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D78" w:rsidRDefault="00711204" w:rsidP="008F3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11204" w:rsidRDefault="00711204" w:rsidP="008F3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11204" w:rsidRDefault="00711204" w:rsidP="008F31EE">
            <w:pPr>
              <w:jc w:val="center"/>
              <w:rPr>
                <w:sz w:val="20"/>
                <w:szCs w:val="20"/>
              </w:rPr>
            </w:pPr>
          </w:p>
          <w:p w:rsidR="00711204" w:rsidRPr="00017A0E" w:rsidRDefault="00711204" w:rsidP="008F3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15B13" w:rsidRPr="00BB524D" w:rsidTr="00606CF3">
        <w:trPr>
          <w:gridAfter w:val="1"/>
          <w:wAfter w:w="26" w:type="dxa"/>
          <w:cantSplit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BB524D" w:rsidRDefault="00115B13" w:rsidP="00BB1D20">
            <w:pPr>
              <w:jc w:val="center"/>
              <w:rPr>
                <w:b/>
                <w:sz w:val="19"/>
                <w:szCs w:val="19"/>
              </w:rPr>
            </w:pPr>
            <w:r w:rsidRPr="00BB524D">
              <w:rPr>
                <w:b/>
                <w:sz w:val="19"/>
                <w:szCs w:val="19"/>
              </w:rPr>
              <w:t>Итого: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BB524D" w:rsidRDefault="00115B13" w:rsidP="00FF45D6">
            <w:pPr>
              <w:jc w:val="center"/>
              <w:rPr>
                <w:b/>
                <w:sz w:val="19"/>
                <w:szCs w:val="19"/>
              </w:rPr>
            </w:pPr>
            <w:r w:rsidRPr="00BB524D">
              <w:rPr>
                <w:b/>
                <w:sz w:val="19"/>
                <w:szCs w:val="19"/>
              </w:rPr>
              <w:t>9</w:t>
            </w:r>
            <w:r w:rsidR="00FF45D6">
              <w:rPr>
                <w:b/>
                <w:sz w:val="19"/>
                <w:szCs w:val="19"/>
              </w:rPr>
              <w:t>0</w:t>
            </w:r>
          </w:p>
        </w:tc>
      </w:tr>
    </w:tbl>
    <w:p w:rsidR="00DA4B77" w:rsidRDefault="00DA4B77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417"/>
        <w:gridCol w:w="1541"/>
        <w:gridCol w:w="1800"/>
        <w:gridCol w:w="26"/>
      </w:tblGrid>
      <w:tr w:rsidR="00115B13" w:rsidRPr="00BB524D" w:rsidTr="00BB1D20">
        <w:trPr>
          <w:cantSplit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BB524D" w:rsidRDefault="00115B13" w:rsidP="00BB1D20">
            <w:pPr>
              <w:jc w:val="center"/>
              <w:rPr>
                <w:sz w:val="19"/>
                <w:szCs w:val="19"/>
              </w:rPr>
            </w:pPr>
            <w:r w:rsidRPr="00BB524D">
              <w:rPr>
                <w:b/>
                <w:sz w:val="19"/>
                <w:szCs w:val="19"/>
              </w:rPr>
              <w:t>ДОПОЛНИТЕЛЬНЫЙ МОДУЛЬ</w:t>
            </w:r>
          </w:p>
        </w:tc>
      </w:tr>
      <w:tr w:rsidR="00115B13" w:rsidRPr="00BB524D" w:rsidTr="00BB1D20">
        <w:trPr>
          <w:gridAfter w:val="1"/>
          <w:wAfter w:w="26" w:type="dxa"/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BB524D" w:rsidRDefault="00115B13" w:rsidP="00BB1D20">
            <w:pPr>
              <w:jc w:val="center"/>
              <w:rPr>
                <w:b/>
                <w:sz w:val="19"/>
                <w:szCs w:val="19"/>
              </w:rPr>
            </w:pPr>
            <w:r w:rsidRPr="00BB524D">
              <w:rPr>
                <w:b/>
                <w:sz w:val="19"/>
                <w:szCs w:val="19"/>
              </w:rPr>
              <w:t>Тема или задание  текущей аттестационной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BB524D" w:rsidRDefault="00115B13" w:rsidP="00BB1D20">
            <w:pPr>
              <w:jc w:val="center"/>
              <w:rPr>
                <w:sz w:val="19"/>
                <w:szCs w:val="19"/>
              </w:rPr>
            </w:pPr>
            <w:r w:rsidRPr="00BB524D">
              <w:rPr>
                <w:sz w:val="19"/>
                <w:szCs w:val="19"/>
              </w:rPr>
              <w:t>Виды текущей аттестации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BB524D" w:rsidRDefault="00115B13" w:rsidP="00BB1D20">
            <w:pPr>
              <w:jc w:val="center"/>
              <w:rPr>
                <w:sz w:val="19"/>
                <w:szCs w:val="19"/>
              </w:rPr>
            </w:pPr>
            <w:r w:rsidRPr="00BB524D">
              <w:rPr>
                <w:sz w:val="19"/>
                <w:szCs w:val="19"/>
              </w:rPr>
              <w:t>Аудиторная или внеаудиторная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BB524D" w:rsidRDefault="00115B13" w:rsidP="00BB1D20">
            <w:pPr>
              <w:ind w:left="-113" w:right="-113"/>
              <w:jc w:val="center"/>
              <w:rPr>
                <w:sz w:val="19"/>
                <w:szCs w:val="19"/>
              </w:rPr>
            </w:pPr>
            <w:r w:rsidRPr="00BB524D">
              <w:rPr>
                <w:sz w:val="19"/>
                <w:szCs w:val="19"/>
              </w:rPr>
              <w:t>Максимальное  количество баллов</w:t>
            </w:r>
          </w:p>
        </w:tc>
      </w:tr>
      <w:tr w:rsidR="00115B13" w:rsidRPr="00BB524D" w:rsidTr="00BB1D20">
        <w:trPr>
          <w:gridAfter w:val="1"/>
          <w:wAfter w:w="26" w:type="dxa"/>
          <w:cantSplit/>
        </w:trPr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BB524D" w:rsidRDefault="00CC7C80" w:rsidP="00CC7C80">
            <w:pPr>
              <w:rPr>
                <w:spacing w:val="-20"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Составление </w:t>
            </w:r>
            <w:proofErr w:type="spellStart"/>
            <w:r>
              <w:rPr>
                <w:i/>
                <w:sz w:val="19"/>
                <w:szCs w:val="19"/>
              </w:rPr>
              <w:t>сайтотеки</w:t>
            </w:r>
            <w:proofErr w:type="spellEnd"/>
            <w:r>
              <w:rPr>
                <w:i/>
                <w:sz w:val="19"/>
                <w:szCs w:val="19"/>
              </w:rPr>
              <w:t xml:space="preserve"> иноязычных обучающих электронных ресурсов (обучение средствам или обучение формам общения)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BB524D" w:rsidRDefault="00FF45D6" w:rsidP="00BB1D2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115B13" w:rsidRPr="00BB524D" w:rsidTr="00BB1D20">
        <w:trPr>
          <w:gridAfter w:val="1"/>
          <w:wAfter w:w="26" w:type="dxa"/>
          <w:cantSplit/>
        </w:trPr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BB524D" w:rsidRDefault="00CC7C80" w:rsidP="00BB1D20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Участие в </w:t>
            </w:r>
            <w:proofErr w:type="spellStart"/>
            <w:r>
              <w:rPr>
                <w:i/>
                <w:sz w:val="19"/>
                <w:szCs w:val="19"/>
              </w:rPr>
              <w:t>вебинарах</w:t>
            </w:r>
            <w:proofErr w:type="spellEnd"/>
            <w:r>
              <w:rPr>
                <w:i/>
                <w:sz w:val="19"/>
                <w:szCs w:val="19"/>
              </w:rPr>
              <w:t xml:space="preserve"> и конференциях по проблематике дисциплины</w:t>
            </w:r>
            <w:r w:rsidR="00115B13" w:rsidRPr="00BB524D"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BB524D" w:rsidRDefault="00FF45D6" w:rsidP="00BB1D2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115B13" w:rsidRPr="00BB524D" w:rsidTr="00BB1D20">
        <w:trPr>
          <w:gridAfter w:val="1"/>
          <w:wAfter w:w="26" w:type="dxa"/>
          <w:cantSplit/>
        </w:trPr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BB524D" w:rsidRDefault="00115B13" w:rsidP="00BB1D20">
            <w:pPr>
              <w:rPr>
                <w:spacing w:val="-20"/>
                <w:sz w:val="19"/>
                <w:szCs w:val="19"/>
              </w:rPr>
            </w:pPr>
            <w:r w:rsidRPr="00BB524D">
              <w:rPr>
                <w:i/>
                <w:sz w:val="19"/>
                <w:szCs w:val="19"/>
              </w:rPr>
              <w:t>Выступление на научной конференции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BB524D" w:rsidRDefault="00FF45D6" w:rsidP="00BB1D2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115B13" w:rsidRPr="00BB524D" w:rsidTr="00BB1D20">
        <w:trPr>
          <w:gridAfter w:val="1"/>
          <w:wAfter w:w="26" w:type="dxa"/>
          <w:cantSplit/>
        </w:trPr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BB524D" w:rsidRDefault="00115B13" w:rsidP="00BB1D20">
            <w:pPr>
              <w:jc w:val="center"/>
              <w:rPr>
                <w:b/>
                <w:sz w:val="19"/>
                <w:szCs w:val="19"/>
              </w:rPr>
            </w:pPr>
            <w:r w:rsidRPr="00BB524D">
              <w:rPr>
                <w:b/>
                <w:sz w:val="19"/>
                <w:szCs w:val="19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BB524D" w:rsidRDefault="00FF45D6" w:rsidP="00BB1D2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</w:t>
            </w:r>
          </w:p>
        </w:tc>
      </w:tr>
      <w:tr w:rsidR="00115B13" w:rsidRPr="00BB524D" w:rsidTr="00BB1D20">
        <w:trPr>
          <w:gridAfter w:val="1"/>
          <w:wAfter w:w="26" w:type="dxa"/>
          <w:cantSplit/>
        </w:trPr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BB524D" w:rsidRDefault="00115B13" w:rsidP="00BB1D20">
            <w:pPr>
              <w:jc w:val="center"/>
              <w:rPr>
                <w:b/>
                <w:sz w:val="19"/>
                <w:szCs w:val="19"/>
              </w:rPr>
            </w:pPr>
            <w:r w:rsidRPr="00BB524D">
              <w:rPr>
                <w:b/>
                <w:sz w:val="19"/>
                <w:szCs w:val="19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13" w:rsidRPr="00BB524D" w:rsidRDefault="00115B13" w:rsidP="00BB1D20">
            <w:pPr>
              <w:jc w:val="center"/>
              <w:rPr>
                <w:b/>
                <w:sz w:val="19"/>
                <w:szCs w:val="19"/>
              </w:rPr>
            </w:pPr>
            <w:r w:rsidRPr="00BB524D">
              <w:rPr>
                <w:b/>
                <w:sz w:val="19"/>
                <w:szCs w:val="19"/>
              </w:rPr>
              <w:t>100</w:t>
            </w:r>
          </w:p>
        </w:tc>
      </w:tr>
    </w:tbl>
    <w:p w:rsidR="00115B13" w:rsidRPr="00BB524D" w:rsidRDefault="00115B13" w:rsidP="00115B13">
      <w:pPr>
        <w:rPr>
          <w:sz w:val="19"/>
          <w:szCs w:val="19"/>
        </w:rPr>
      </w:pPr>
    </w:p>
    <w:p w:rsidR="00115B13" w:rsidRPr="00BB524D" w:rsidRDefault="00115B13" w:rsidP="00115B13">
      <w:pPr>
        <w:rPr>
          <w:b/>
          <w:sz w:val="19"/>
          <w:szCs w:val="19"/>
        </w:rPr>
      </w:pPr>
      <w:r w:rsidRPr="00BB524D">
        <w:rPr>
          <w:b/>
          <w:sz w:val="19"/>
          <w:szCs w:val="19"/>
        </w:rPr>
        <w:t xml:space="preserve">Примечания: </w:t>
      </w:r>
      <w:r w:rsidRPr="00BB524D">
        <w:rPr>
          <w:sz w:val="19"/>
          <w:szCs w:val="19"/>
        </w:rPr>
        <w:t>работа, выполненная менее чем на 30 %, считается неудовлетворительной и оценивается в 0 баллов.</w:t>
      </w:r>
    </w:p>
    <w:p w:rsidR="00115B13" w:rsidRPr="00BB524D" w:rsidRDefault="00115B13" w:rsidP="00115B13">
      <w:pPr>
        <w:jc w:val="both"/>
        <w:rPr>
          <w:sz w:val="19"/>
          <w:szCs w:val="19"/>
        </w:rPr>
      </w:pPr>
      <w:r w:rsidRPr="00BB524D">
        <w:rPr>
          <w:b/>
          <w:sz w:val="19"/>
          <w:szCs w:val="19"/>
        </w:rPr>
        <w:t>Дополнительные требования для студентов, отсутствующих на лекциях и семинарах: в</w:t>
      </w:r>
      <w:r w:rsidRPr="00BB524D">
        <w:rPr>
          <w:sz w:val="19"/>
          <w:szCs w:val="19"/>
        </w:rPr>
        <w:t xml:space="preserve">ыполнение теста по теме, написание </w:t>
      </w:r>
      <w:proofErr w:type="spellStart"/>
      <w:r w:rsidRPr="00BB524D">
        <w:rPr>
          <w:sz w:val="19"/>
          <w:szCs w:val="19"/>
        </w:rPr>
        <w:t>миниреферата</w:t>
      </w:r>
      <w:proofErr w:type="spellEnd"/>
      <w:r w:rsidRPr="00BB524D">
        <w:rPr>
          <w:sz w:val="19"/>
          <w:szCs w:val="19"/>
        </w:rPr>
        <w:t xml:space="preserve"> по теме, разработка плана-проспекта лекции, семинарского занятия, практического занятия.   </w:t>
      </w:r>
    </w:p>
    <w:p w:rsidR="00115B13" w:rsidRPr="00BB524D" w:rsidRDefault="00115B13" w:rsidP="00115B13">
      <w:pPr>
        <w:rPr>
          <w:sz w:val="19"/>
          <w:szCs w:val="19"/>
        </w:rPr>
      </w:pPr>
      <w:r w:rsidRPr="00BB524D">
        <w:rPr>
          <w:b/>
          <w:sz w:val="19"/>
          <w:szCs w:val="19"/>
        </w:rPr>
        <w:t>Форма прохождения промежуточной аттестации: экзамен</w:t>
      </w:r>
      <w:r w:rsidRPr="00BB524D">
        <w:rPr>
          <w:sz w:val="19"/>
          <w:szCs w:val="19"/>
        </w:rPr>
        <w:t xml:space="preserve">. </w:t>
      </w:r>
    </w:p>
    <w:p w:rsidR="00115B13" w:rsidRPr="00BB524D" w:rsidRDefault="007C788C" w:rsidP="00115B13">
      <w:pPr>
        <w:rPr>
          <w:sz w:val="19"/>
          <w:szCs w:val="19"/>
        </w:rPr>
      </w:pPr>
      <w:r>
        <w:rPr>
          <w:sz w:val="19"/>
          <w:szCs w:val="19"/>
        </w:rPr>
        <w:t xml:space="preserve">Допуск к экзамену  - не менее </w:t>
      </w:r>
      <w:r w:rsidR="00381253">
        <w:rPr>
          <w:sz w:val="19"/>
          <w:szCs w:val="19"/>
        </w:rPr>
        <w:t>5</w:t>
      </w:r>
      <w:r w:rsidR="00115B13" w:rsidRPr="00BB524D">
        <w:rPr>
          <w:sz w:val="19"/>
          <w:szCs w:val="19"/>
        </w:rPr>
        <w:t>1 балла.</w:t>
      </w:r>
    </w:p>
    <w:p w:rsidR="00483BCD" w:rsidRDefault="00483BCD" w:rsidP="00115B13">
      <w:pPr>
        <w:rPr>
          <w:sz w:val="19"/>
          <w:szCs w:val="19"/>
        </w:rPr>
      </w:pPr>
    </w:p>
    <w:p w:rsidR="00115B13" w:rsidRPr="00BB524D" w:rsidRDefault="00115B13" w:rsidP="00115B13">
      <w:pPr>
        <w:rPr>
          <w:sz w:val="19"/>
          <w:szCs w:val="19"/>
        </w:rPr>
      </w:pPr>
      <w:r w:rsidRPr="00BB524D">
        <w:rPr>
          <w:sz w:val="19"/>
          <w:szCs w:val="19"/>
        </w:rPr>
        <w:t>Итоговая оценка: 70% (накопительный балл) : 30% (оценка за собеседование на экзамене).</w:t>
      </w:r>
    </w:p>
    <w:p w:rsidR="00115B13" w:rsidRPr="00BB524D" w:rsidRDefault="00115B13" w:rsidP="00115B13">
      <w:pPr>
        <w:rPr>
          <w:b/>
          <w:sz w:val="19"/>
          <w:szCs w:val="19"/>
        </w:rPr>
      </w:pPr>
    </w:p>
    <w:p w:rsidR="00115B13" w:rsidRPr="00BB524D" w:rsidRDefault="00115B13" w:rsidP="00115B13">
      <w:pPr>
        <w:rPr>
          <w:b/>
          <w:sz w:val="19"/>
          <w:szCs w:val="19"/>
        </w:rPr>
      </w:pPr>
      <w:r w:rsidRPr="00BB524D">
        <w:rPr>
          <w:b/>
          <w:sz w:val="19"/>
          <w:szCs w:val="19"/>
        </w:rPr>
        <w:t>ФИО преподавателя:  Тарева Елена Генриховна</w:t>
      </w:r>
    </w:p>
    <w:p w:rsidR="00115B13" w:rsidRPr="00BB524D" w:rsidRDefault="00115B13" w:rsidP="00115B13">
      <w:pPr>
        <w:rPr>
          <w:b/>
          <w:i/>
          <w:sz w:val="19"/>
          <w:szCs w:val="19"/>
        </w:rPr>
      </w:pPr>
    </w:p>
    <w:p w:rsidR="00115B13" w:rsidRPr="00483BCD" w:rsidRDefault="00115B13" w:rsidP="00381253">
      <w:pPr>
        <w:rPr>
          <w:sz w:val="19"/>
          <w:szCs w:val="19"/>
        </w:rPr>
      </w:pPr>
      <w:r w:rsidRPr="00483BCD">
        <w:rPr>
          <w:sz w:val="19"/>
          <w:szCs w:val="19"/>
        </w:rPr>
        <w:t>Утверждено на заседании кафедры францу</w:t>
      </w:r>
      <w:r w:rsidR="007C788C" w:rsidRPr="00483BCD">
        <w:rPr>
          <w:sz w:val="19"/>
          <w:szCs w:val="19"/>
        </w:rPr>
        <w:t xml:space="preserve">зского языка и лингводидактики </w:t>
      </w:r>
      <w:r w:rsidRPr="00483BCD">
        <w:rPr>
          <w:sz w:val="19"/>
          <w:szCs w:val="19"/>
        </w:rPr>
        <w:t>2</w:t>
      </w:r>
      <w:r w:rsidR="00483BCD" w:rsidRPr="00483BCD">
        <w:rPr>
          <w:sz w:val="19"/>
          <w:szCs w:val="19"/>
        </w:rPr>
        <w:t>4</w:t>
      </w:r>
      <w:r w:rsidR="00381253" w:rsidRPr="00483BCD">
        <w:rPr>
          <w:sz w:val="19"/>
          <w:szCs w:val="19"/>
        </w:rPr>
        <w:t xml:space="preserve"> </w:t>
      </w:r>
      <w:r w:rsidR="007C788C" w:rsidRPr="00483BCD">
        <w:rPr>
          <w:sz w:val="19"/>
          <w:szCs w:val="19"/>
        </w:rPr>
        <w:t>января</w:t>
      </w:r>
      <w:r w:rsidR="008919C1">
        <w:rPr>
          <w:sz w:val="19"/>
          <w:szCs w:val="19"/>
        </w:rPr>
        <w:t xml:space="preserve"> </w:t>
      </w:r>
      <w:r w:rsidRPr="00483BCD">
        <w:rPr>
          <w:sz w:val="19"/>
          <w:szCs w:val="19"/>
        </w:rPr>
        <w:t>201</w:t>
      </w:r>
      <w:r w:rsidR="00483BCD" w:rsidRPr="00483BCD">
        <w:rPr>
          <w:sz w:val="19"/>
          <w:szCs w:val="19"/>
        </w:rPr>
        <w:t>8</w:t>
      </w:r>
      <w:r w:rsidRPr="00483BCD">
        <w:rPr>
          <w:sz w:val="19"/>
          <w:szCs w:val="19"/>
        </w:rPr>
        <w:t xml:space="preserve">  г.</w:t>
      </w:r>
      <w:r w:rsidR="00381253" w:rsidRPr="00483BCD">
        <w:rPr>
          <w:sz w:val="19"/>
          <w:szCs w:val="19"/>
        </w:rPr>
        <w:t>, п</w:t>
      </w:r>
      <w:r w:rsidR="007C788C" w:rsidRPr="00483BCD">
        <w:rPr>
          <w:sz w:val="19"/>
          <w:szCs w:val="19"/>
        </w:rPr>
        <w:t>ротокол №</w:t>
      </w:r>
      <w:r w:rsidR="00381253" w:rsidRPr="00483BCD">
        <w:rPr>
          <w:sz w:val="19"/>
          <w:szCs w:val="19"/>
        </w:rPr>
        <w:t xml:space="preserve"> </w:t>
      </w:r>
      <w:bookmarkStart w:id="0" w:name="_GoBack"/>
      <w:bookmarkEnd w:id="0"/>
      <w:r w:rsidR="00483BCD" w:rsidRPr="00483BCD">
        <w:rPr>
          <w:sz w:val="19"/>
          <w:szCs w:val="19"/>
        </w:rPr>
        <w:t>4</w:t>
      </w:r>
      <w:r w:rsidRPr="00483BCD">
        <w:rPr>
          <w:sz w:val="19"/>
          <w:szCs w:val="19"/>
        </w:rPr>
        <w:t xml:space="preserve">. </w:t>
      </w:r>
    </w:p>
    <w:p w:rsidR="00115B13" w:rsidRPr="00BB524D" w:rsidRDefault="00115B13" w:rsidP="00115B13">
      <w:pPr>
        <w:rPr>
          <w:b/>
          <w:sz w:val="19"/>
          <w:szCs w:val="19"/>
        </w:rPr>
      </w:pPr>
    </w:p>
    <w:p w:rsidR="00115B13" w:rsidRPr="00BB524D" w:rsidRDefault="00115B13" w:rsidP="00115B13">
      <w:pPr>
        <w:rPr>
          <w:sz w:val="19"/>
          <w:szCs w:val="19"/>
        </w:rPr>
      </w:pPr>
      <w:r w:rsidRPr="00BB524D">
        <w:rPr>
          <w:b/>
          <w:sz w:val="19"/>
          <w:szCs w:val="19"/>
        </w:rPr>
        <w:t>Зав. кафедрой  __________________               Тарева Е.Г.</w:t>
      </w:r>
    </w:p>
    <w:p w:rsidR="00115B13" w:rsidRPr="00BB524D" w:rsidRDefault="00115B13" w:rsidP="00115B13">
      <w:pPr>
        <w:jc w:val="both"/>
        <w:rPr>
          <w:b/>
          <w:sz w:val="28"/>
          <w:szCs w:val="28"/>
        </w:rPr>
      </w:pPr>
    </w:p>
    <w:p w:rsidR="009F2FC7" w:rsidRDefault="009F2FC7"/>
    <w:sectPr w:rsidR="009F2FC7" w:rsidSect="009F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0534"/>
    <w:multiLevelType w:val="hybridMultilevel"/>
    <w:tmpl w:val="7AF6956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31C46ABA"/>
    <w:multiLevelType w:val="hybridMultilevel"/>
    <w:tmpl w:val="6C264F34"/>
    <w:lvl w:ilvl="0" w:tplc="E7E26F3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3CBB1F36"/>
    <w:multiLevelType w:val="hybridMultilevel"/>
    <w:tmpl w:val="2BE2D4C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43ED28C8"/>
    <w:multiLevelType w:val="hybridMultilevel"/>
    <w:tmpl w:val="6D20CEC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4A1555B8"/>
    <w:multiLevelType w:val="hybridMultilevel"/>
    <w:tmpl w:val="59AA4AC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51FD1653"/>
    <w:multiLevelType w:val="hybridMultilevel"/>
    <w:tmpl w:val="4614B93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DE50E8E"/>
    <w:multiLevelType w:val="hybridMultilevel"/>
    <w:tmpl w:val="2830FED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15B13"/>
    <w:rsid w:val="00017A0E"/>
    <w:rsid w:val="000C68E2"/>
    <w:rsid w:val="000F4E61"/>
    <w:rsid w:val="00115B13"/>
    <w:rsid w:val="00153D3A"/>
    <w:rsid w:val="001F2D78"/>
    <w:rsid w:val="00201312"/>
    <w:rsid w:val="00216AD6"/>
    <w:rsid w:val="00287F20"/>
    <w:rsid w:val="002F508D"/>
    <w:rsid w:val="00381253"/>
    <w:rsid w:val="003E6527"/>
    <w:rsid w:val="00483BCD"/>
    <w:rsid w:val="005935BC"/>
    <w:rsid w:val="00606CF3"/>
    <w:rsid w:val="00711204"/>
    <w:rsid w:val="007C788C"/>
    <w:rsid w:val="007D03B4"/>
    <w:rsid w:val="008063E3"/>
    <w:rsid w:val="00836733"/>
    <w:rsid w:val="008919C1"/>
    <w:rsid w:val="009810A3"/>
    <w:rsid w:val="009A232A"/>
    <w:rsid w:val="009D40F2"/>
    <w:rsid w:val="009F2FC7"/>
    <w:rsid w:val="00AA3E98"/>
    <w:rsid w:val="00AC5BB2"/>
    <w:rsid w:val="00BA30CA"/>
    <w:rsid w:val="00BB7C78"/>
    <w:rsid w:val="00CC7C80"/>
    <w:rsid w:val="00D67C5A"/>
    <w:rsid w:val="00D831DA"/>
    <w:rsid w:val="00D86FD2"/>
    <w:rsid w:val="00D92622"/>
    <w:rsid w:val="00DA4B77"/>
    <w:rsid w:val="00DB6A12"/>
    <w:rsid w:val="00DE1E2F"/>
    <w:rsid w:val="00E32F19"/>
    <w:rsid w:val="00F35205"/>
    <w:rsid w:val="00F877D1"/>
    <w:rsid w:val="00FC738A"/>
    <w:rsid w:val="00FF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5B13"/>
    <w:pPr>
      <w:autoSpaceDE w:val="0"/>
      <w:autoSpaceDN w:val="0"/>
      <w:jc w:val="center"/>
    </w:pPr>
  </w:style>
  <w:style w:type="character" w:customStyle="1" w:styleId="a4">
    <w:name w:val="Название Знак"/>
    <w:basedOn w:val="a0"/>
    <w:link w:val="a3"/>
    <w:rsid w:val="0011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</cp:lastModifiedBy>
  <cp:revision>3</cp:revision>
  <dcterms:created xsi:type="dcterms:W3CDTF">2018-01-29T16:20:00Z</dcterms:created>
  <dcterms:modified xsi:type="dcterms:W3CDTF">2018-01-29T16:21:00Z</dcterms:modified>
</cp:coreProperties>
</file>