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A91" w:rsidRPr="00100A91" w:rsidRDefault="00100A91" w:rsidP="00100A91">
      <w:pPr>
        <w:spacing w:after="0" w:line="276" w:lineRule="auto"/>
        <w:ind w:left="4247"/>
        <w:jc w:val="right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100A91">
        <w:rPr>
          <w:rFonts w:ascii="Times New Roman" w:eastAsiaTheme="majorEastAsia" w:hAnsi="Times New Roman" w:cs="Times New Roman"/>
          <w:sz w:val="24"/>
          <w:szCs w:val="24"/>
          <w:lang w:bidi="en-US"/>
        </w:rPr>
        <w:t>Приложение 4</w:t>
      </w:r>
    </w:p>
    <w:p w:rsidR="00100A91" w:rsidRPr="00100A91" w:rsidRDefault="00100A91" w:rsidP="00100A91">
      <w:pPr>
        <w:spacing w:after="0" w:line="276" w:lineRule="auto"/>
        <w:ind w:left="4247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</w:p>
    <w:p w:rsidR="00100A91" w:rsidRPr="00100A91" w:rsidRDefault="00100A91" w:rsidP="00100A91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100A91">
        <w:rPr>
          <w:rFonts w:ascii="Times New Roman" w:eastAsiaTheme="majorEastAsia" w:hAnsi="Times New Roman" w:cs="Times New Roman"/>
          <w:sz w:val="28"/>
          <w:szCs w:val="28"/>
          <w:lang w:bidi="en-US"/>
        </w:rPr>
        <w:t>Департамент образования города Москвы</w:t>
      </w:r>
    </w:p>
    <w:p w:rsidR="00100A91" w:rsidRPr="00100A91" w:rsidRDefault="00100A91" w:rsidP="00100A91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100A91">
        <w:rPr>
          <w:rFonts w:ascii="Times New Roman" w:eastAsiaTheme="majorEastAsia" w:hAnsi="Times New Roman" w:cs="Times New Roman"/>
          <w:sz w:val="28"/>
          <w:szCs w:val="28"/>
          <w:lang w:bidi="en-US"/>
        </w:rPr>
        <w:t>Государственное автономное образовательное учреждение</w:t>
      </w:r>
    </w:p>
    <w:p w:rsidR="00100A91" w:rsidRPr="00100A91" w:rsidRDefault="00100A91" w:rsidP="00100A91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100A91">
        <w:rPr>
          <w:rFonts w:ascii="Times New Roman" w:eastAsiaTheme="majorEastAsia" w:hAnsi="Times New Roman" w:cs="Times New Roman"/>
          <w:sz w:val="28"/>
          <w:szCs w:val="28"/>
          <w:lang w:bidi="en-US"/>
        </w:rPr>
        <w:t>высшего образования города Москвы</w:t>
      </w:r>
    </w:p>
    <w:p w:rsidR="00100A91" w:rsidRDefault="00100A91" w:rsidP="00100A91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100A91">
        <w:rPr>
          <w:rFonts w:ascii="Times New Roman" w:eastAsiaTheme="majorEastAsia" w:hAnsi="Times New Roman" w:cs="Times New Roman"/>
          <w:sz w:val="28"/>
          <w:szCs w:val="28"/>
          <w:lang w:bidi="en-US"/>
        </w:rPr>
        <w:t>«Московский городской педагогический университет»</w:t>
      </w:r>
    </w:p>
    <w:p w:rsidR="000A4851" w:rsidRPr="00100A91" w:rsidRDefault="000A4851" w:rsidP="00100A91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>Юридический институт</w:t>
      </w:r>
    </w:p>
    <w:p w:rsidR="00100A91" w:rsidRPr="00100A91" w:rsidRDefault="000A4851" w:rsidP="000A4851">
      <w:pPr>
        <w:spacing w:after="200" w:line="276" w:lineRule="auto"/>
        <w:jc w:val="center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>Гуманитарно-правовой колледж</w:t>
      </w:r>
    </w:p>
    <w:p w:rsidR="00100A91" w:rsidRPr="00100A91" w:rsidRDefault="00100A91" w:rsidP="00100A91">
      <w:pPr>
        <w:spacing w:after="200" w:line="276" w:lineRule="auto"/>
        <w:rPr>
          <w:rFonts w:ascii="Times New Roman" w:eastAsiaTheme="majorEastAsia" w:hAnsi="Times New Roman" w:cs="Times New Roman"/>
          <w:lang w:bidi="en-US"/>
        </w:rPr>
      </w:pPr>
    </w:p>
    <w:p w:rsidR="00100A91" w:rsidRPr="00100A91" w:rsidRDefault="00100A91" w:rsidP="00100A91">
      <w:pPr>
        <w:spacing w:after="200" w:line="276" w:lineRule="auto"/>
        <w:rPr>
          <w:rFonts w:ascii="Times New Roman" w:eastAsiaTheme="majorEastAsia" w:hAnsi="Times New Roman" w:cs="Times New Roman"/>
          <w:lang w:bidi="en-US"/>
        </w:rPr>
      </w:pPr>
    </w:p>
    <w:p w:rsidR="00100A91" w:rsidRPr="00100A91" w:rsidRDefault="00100A91" w:rsidP="00100A91">
      <w:pPr>
        <w:spacing w:after="200" w:line="276" w:lineRule="auto"/>
        <w:rPr>
          <w:rFonts w:ascii="Times New Roman" w:eastAsiaTheme="majorEastAsia" w:hAnsi="Times New Roman" w:cs="Times New Roman"/>
          <w:lang w:bidi="en-US"/>
        </w:rPr>
      </w:pPr>
    </w:p>
    <w:p w:rsidR="00100A91" w:rsidRPr="00100A91" w:rsidRDefault="00100A91" w:rsidP="00100A91">
      <w:pPr>
        <w:spacing w:after="200" w:line="276" w:lineRule="auto"/>
        <w:rPr>
          <w:rFonts w:ascii="Times New Roman" w:eastAsiaTheme="majorEastAsia" w:hAnsi="Times New Roman" w:cs="Times New Roman"/>
          <w:lang w:bidi="en-US"/>
        </w:rPr>
      </w:pPr>
    </w:p>
    <w:p w:rsidR="00100A91" w:rsidRPr="00100A91" w:rsidRDefault="00100A91" w:rsidP="00100A91">
      <w:pPr>
        <w:spacing w:after="200" w:line="276" w:lineRule="auto"/>
        <w:rPr>
          <w:rFonts w:ascii="Times New Roman" w:eastAsiaTheme="majorEastAsia" w:hAnsi="Times New Roman" w:cs="Times New Roman"/>
          <w:lang w:bidi="en-US"/>
        </w:rPr>
      </w:pPr>
    </w:p>
    <w:p w:rsidR="00100A91" w:rsidRPr="00100A91" w:rsidRDefault="00100A91" w:rsidP="00100A91">
      <w:pPr>
        <w:spacing w:after="200" w:line="276" w:lineRule="auto"/>
        <w:jc w:val="center"/>
        <w:rPr>
          <w:rFonts w:ascii="Times New Roman" w:eastAsiaTheme="majorEastAsia" w:hAnsi="Times New Roman" w:cs="Times New Roman"/>
          <w:b/>
          <w:lang w:bidi="en-US"/>
        </w:rPr>
      </w:pPr>
    </w:p>
    <w:p w:rsidR="00100A91" w:rsidRPr="00100A91" w:rsidRDefault="00100A91" w:rsidP="00100A91">
      <w:pPr>
        <w:spacing w:after="200" w:line="276" w:lineRule="auto"/>
        <w:jc w:val="center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100A91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РАБОЧАЯ ПРОГРАММА </w:t>
      </w:r>
    </w:p>
    <w:p w:rsidR="00100A91" w:rsidRPr="00100A91" w:rsidRDefault="00100A91" w:rsidP="00100A91">
      <w:pPr>
        <w:spacing w:after="200" w:line="276" w:lineRule="auto"/>
        <w:jc w:val="center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100A91">
        <w:rPr>
          <w:rFonts w:ascii="Times New Roman" w:eastAsiaTheme="majorEastAsia" w:hAnsi="Times New Roman" w:cs="Times New Roman"/>
          <w:sz w:val="28"/>
          <w:szCs w:val="28"/>
          <w:lang w:bidi="en-US"/>
        </w:rPr>
        <w:t>ОБЩЕОБРАЗОВАТЕЛЬНОЙ ДИСЦИПЛИНЫ</w:t>
      </w:r>
      <w:r w:rsidRPr="00100A91">
        <w:rPr>
          <w:rFonts w:ascii="Times New Roman" w:eastAsiaTheme="majorEastAsia" w:hAnsi="Times New Roman" w:cs="Times New Roman"/>
          <w:sz w:val="28"/>
          <w:szCs w:val="28"/>
          <w:vertAlign w:val="superscript"/>
          <w:lang w:bidi="en-US"/>
        </w:rPr>
        <w:footnoteReference w:id="1"/>
      </w:r>
    </w:p>
    <w:p w:rsidR="00100A91" w:rsidRPr="009F72DB" w:rsidRDefault="009F72DB" w:rsidP="009F72D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F7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Экономика</w:t>
      </w:r>
    </w:p>
    <w:p w:rsidR="00100A91" w:rsidRPr="00100A91" w:rsidRDefault="00100A91" w:rsidP="008D7191">
      <w:pPr>
        <w:spacing w:after="200" w:line="276" w:lineRule="auto"/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</w:pPr>
    </w:p>
    <w:p w:rsidR="008D7191" w:rsidRPr="008D7191" w:rsidRDefault="008D7191" w:rsidP="008D7191">
      <w:pPr>
        <w:spacing w:after="200" w:line="276" w:lineRule="auto"/>
        <w:jc w:val="center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8D7191">
        <w:rPr>
          <w:rFonts w:ascii="Times New Roman" w:eastAsiaTheme="majorEastAsia" w:hAnsi="Times New Roman" w:cs="Times New Roman"/>
          <w:sz w:val="28"/>
          <w:szCs w:val="28"/>
          <w:lang w:bidi="en-US"/>
        </w:rPr>
        <w:t>Специальность</w:t>
      </w:r>
    </w:p>
    <w:p w:rsidR="008D7191" w:rsidRPr="008D7191" w:rsidRDefault="00FC1E96" w:rsidP="008D7191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 xml:space="preserve">40.02.01 </w:t>
      </w:r>
      <w:r w:rsidR="008D7191" w:rsidRPr="008D7191"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  <w:t xml:space="preserve"> «</w:t>
      </w:r>
      <w:proofErr w:type="gramEnd"/>
      <w:r w:rsidR="008D7191" w:rsidRPr="008D7191"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  <w:t>Право и организация социального обеспечения»</w:t>
      </w:r>
    </w:p>
    <w:p w:rsidR="008D7191" w:rsidRPr="008D7191" w:rsidRDefault="008D7191" w:rsidP="008D7191">
      <w:pPr>
        <w:spacing w:after="200" w:line="276" w:lineRule="auto"/>
        <w:jc w:val="center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8D7191">
        <w:rPr>
          <w:rFonts w:ascii="Times New Roman" w:eastAsiaTheme="majorEastAsia" w:hAnsi="Times New Roman" w:cs="Times New Roman"/>
          <w:sz w:val="28"/>
          <w:szCs w:val="28"/>
          <w:lang w:bidi="en-US"/>
        </w:rPr>
        <w:t>/очная форма обучения – 1-2 семестр/</w:t>
      </w:r>
    </w:p>
    <w:p w:rsidR="00100A91" w:rsidRPr="00100A91" w:rsidRDefault="00100A91" w:rsidP="00100A91">
      <w:pPr>
        <w:spacing w:after="200" w:line="276" w:lineRule="auto"/>
        <w:jc w:val="center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</w:p>
    <w:p w:rsidR="00100A91" w:rsidRPr="00100A91" w:rsidRDefault="00100A91" w:rsidP="00100A91">
      <w:pPr>
        <w:spacing w:after="200" w:line="276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</w:pPr>
    </w:p>
    <w:p w:rsidR="00100A91" w:rsidRPr="00100A91" w:rsidRDefault="00100A91" w:rsidP="00100A91">
      <w:pPr>
        <w:spacing w:after="200" w:line="276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</w:pPr>
    </w:p>
    <w:p w:rsidR="00100A91" w:rsidRPr="00100A91" w:rsidRDefault="00100A91" w:rsidP="00100A91">
      <w:pPr>
        <w:spacing w:after="0" w:line="276" w:lineRule="auto"/>
        <w:jc w:val="center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100A91">
        <w:rPr>
          <w:rFonts w:ascii="Times New Roman" w:eastAsiaTheme="majorEastAsia" w:hAnsi="Times New Roman" w:cs="Times New Roman"/>
          <w:sz w:val="28"/>
          <w:szCs w:val="28"/>
          <w:lang w:bidi="en-US"/>
        </w:rPr>
        <w:t>Москва</w:t>
      </w:r>
    </w:p>
    <w:p w:rsidR="00100A91" w:rsidRPr="00100A91" w:rsidRDefault="00062133" w:rsidP="00100A91">
      <w:pPr>
        <w:spacing w:after="0" w:line="276" w:lineRule="auto"/>
        <w:jc w:val="center"/>
        <w:rPr>
          <w:rFonts w:ascii="Times New Roman" w:eastAsiaTheme="majorEastAsia" w:hAnsi="Times New Roman" w:cs="Times New Roman"/>
          <w:b/>
          <w:lang w:bidi="en-US"/>
        </w:rPr>
      </w:pP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>2017</w:t>
      </w:r>
      <w:r w:rsidR="00100A91" w:rsidRPr="00100A91">
        <w:rPr>
          <w:rFonts w:ascii="Times New Roman" w:eastAsiaTheme="majorEastAsia" w:hAnsi="Times New Roman" w:cs="Times New Roman"/>
          <w:b/>
          <w:lang w:bidi="en-US"/>
        </w:rPr>
        <w:br w:type="page"/>
      </w:r>
    </w:p>
    <w:p w:rsidR="00100A91" w:rsidRPr="00B83503" w:rsidRDefault="00100A91" w:rsidP="00100A91">
      <w:pPr>
        <w:spacing w:after="0" w:line="276" w:lineRule="auto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B83503">
        <w:rPr>
          <w:rFonts w:ascii="Times New Roman" w:eastAsiaTheme="majorEastAsia" w:hAnsi="Times New Roman" w:cs="Times New Roman"/>
          <w:sz w:val="24"/>
          <w:szCs w:val="24"/>
          <w:lang w:bidi="en-US"/>
        </w:rPr>
        <w:lastRenderedPageBreak/>
        <w:t xml:space="preserve">Рабочая программа общеобразовательной дисциплины </w:t>
      </w:r>
      <w:r w:rsidR="00FC1E96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«Экономика» </w:t>
      </w:r>
      <w:r w:rsidRPr="00B83503">
        <w:rPr>
          <w:rFonts w:ascii="Times New Roman" w:eastAsiaTheme="majorEastAsia" w:hAnsi="Times New Roman" w:cs="Times New Roman"/>
          <w:sz w:val="24"/>
          <w:szCs w:val="24"/>
          <w:lang w:bidi="en-US"/>
        </w:rPr>
        <w:t>сос</w:t>
      </w:r>
      <w:r w:rsidR="00CD7401">
        <w:rPr>
          <w:rFonts w:ascii="Times New Roman" w:eastAsiaTheme="majorEastAsia" w:hAnsi="Times New Roman" w:cs="Times New Roman"/>
          <w:sz w:val="24"/>
          <w:szCs w:val="24"/>
          <w:lang w:bidi="en-US"/>
        </w:rPr>
        <w:t>тавлена в соответствии с ФГОС СП</w:t>
      </w:r>
      <w:r w:rsidRPr="00B83503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О, утвержденным приказом Министерства образования и науки Российской Федерации </w:t>
      </w:r>
    </w:p>
    <w:p w:rsidR="00CD7401" w:rsidRDefault="00CD7401" w:rsidP="00CD74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«27» октября 2014 г. № 1356.</w:t>
      </w:r>
    </w:p>
    <w:p w:rsidR="00CD7401" w:rsidRDefault="00CD7401" w:rsidP="00CD74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00A91" w:rsidRPr="00B83503" w:rsidRDefault="00100A91" w:rsidP="00100A91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</w:p>
    <w:p w:rsidR="00100A91" w:rsidRPr="00B83503" w:rsidRDefault="00100A91" w:rsidP="00100A91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</w:p>
    <w:p w:rsidR="00100A91" w:rsidRPr="00B83503" w:rsidRDefault="00100A91" w:rsidP="00100A91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B83503">
        <w:rPr>
          <w:rFonts w:ascii="Times New Roman" w:eastAsiaTheme="majorEastAsia" w:hAnsi="Times New Roman" w:cs="Times New Roman"/>
          <w:sz w:val="24"/>
          <w:szCs w:val="24"/>
          <w:lang w:bidi="en-US"/>
        </w:rPr>
        <w:t>Разработчики:</w:t>
      </w:r>
    </w:p>
    <w:p w:rsidR="00100A91" w:rsidRPr="00B83503" w:rsidRDefault="00100A91" w:rsidP="00100A91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B83503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___________</w:t>
      </w:r>
      <w:r w:rsidR="009F72DB" w:rsidRPr="00B83503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__________ преподаватель </w:t>
      </w:r>
      <w:proofErr w:type="spellStart"/>
      <w:r w:rsidR="009F72DB" w:rsidRPr="00B83503">
        <w:rPr>
          <w:rFonts w:ascii="Times New Roman" w:eastAsiaTheme="majorEastAsia" w:hAnsi="Times New Roman" w:cs="Times New Roman"/>
          <w:sz w:val="24"/>
          <w:szCs w:val="24"/>
          <w:lang w:bidi="en-US"/>
        </w:rPr>
        <w:t>к.п.н</w:t>
      </w:r>
      <w:proofErr w:type="spellEnd"/>
      <w:r w:rsidR="009F72DB" w:rsidRPr="00B83503">
        <w:rPr>
          <w:rFonts w:ascii="Times New Roman" w:eastAsiaTheme="majorEastAsia" w:hAnsi="Times New Roman" w:cs="Times New Roman"/>
          <w:sz w:val="24"/>
          <w:szCs w:val="24"/>
          <w:lang w:bidi="en-US"/>
        </w:rPr>
        <w:t>. Татко Г.Н.</w:t>
      </w:r>
    </w:p>
    <w:p w:rsidR="00100A91" w:rsidRPr="00B83503" w:rsidRDefault="00100A91" w:rsidP="00100A91">
      <w:pPr>
        <w:spacing w:after="0" w:line="240" w:lineRule="auto"/>
        <w:rPr>
          <w:rFonts w:ascii="Times New Roman" w:eastAsiaTheme="majorEastAsia" w:hAnsi="Times New Roman" w:cs="Times New Roman"/>
          <w:i/>
          <w:sz w:val="24"/>
          <w:szCs w:val="24"/>
          <w:lang w:bidi="en-US"/>
        </w:rPr>
      </w:pPr>
      <w:r w:rsidRPr="00B83503">
        <w:rPr>
          <w:rFonts w:ascii="Times New Roman" w:eastAsiaTheme="majorEastAsia" w:hAnsi="Times New Roman" w:cs="Times New Roman"/>
          <w:i/>
          <w:sz w:val="24"/>
          <w:szCs w:val="24"/>
          <w:lang w:bidi="en-US"/>
        </w:rPr>
        <w:t xml:space="preserve">  (место </w:t>
      </w:r>
      <w:proofErr w:type="gramStart"/>
      <w:r w:rsidRPr="00B83503">
        <w:rPr>
          <w:rFonts w:ascii="Times New Roman" w:eastAsiaTheme="majorEastAsia" w:hAnsi="Times New Roman" w:cs="Times New Roman"/>
          <w:i/>
          <w:sz w:val="24"/>
          <w:szCs w:val="24"/>
          <w:lang w:bidi="en-US"/>
        </w:rPr>
        <w:t xml:space="preserve">работы)   </w:t>
      </w:r>
      <w:proofErr w:type="gramEnd"/>
      <w:r w:rsidRPr="00B83503">
        <w:rPr>
          <w:rFonts w:ascii="Times New Roman" w:eastAsiaTheme="majorEastAsia" w:hAnsi="Times New Roman" w:cs="Times New Roman"/>
          <w:i/>
          <w:sz w:val="24"/>
          <w:szCs w:val="24"/>
          <w:lang w:bidi="en-US"/>
        </w:rPr>
        <w:t xml:space="preserve">     (занимаемая должность)             (ФИО)</w:t>
      </w:r>
    </w:p>
    <w:p w:rsidR="00100A91" w:rsidRPr="00B83503" w:rsidRDefault="00100A91" w:rsidP="00100A91">
      <w:pPr>
        <w:spacing w:after="0" w:line="240" w:lineRule="auto"/>
        <w:rPr>
          <w:rFonts w:ascii="Times New Roman" w:eastAsiaTheme="majorEastAsia" w:hAnsi="Times New Roman" w:cs="Times New Roman"/>
          <w:i/>
          <w:sz w:val="24"/>
          <w:szCs w:val="24"/>
          <w:lang w:bidi="en-US"/>
        </w:rPr>
      </w:pPr>
      <w:r w:rsidRPr="00B83503">
        <w:rPr>
          <w:rFonts w:ascii="Times New Roman" w:eastAsiaTheme="majorEastAsia" w:hAnsi="Times New Roman" w:cs="Times New Roman"/>
          <w:i/>
          <w:sz w:val="24"/>
          <w:szCs w:val="24"/>
          <w:lang w:bidi="en-US"/>
        </w:rPr>
        <w:t>___________________ _____________________ _____________________</w:t>
      </w:r>
    </w:p>
    <w:p w:rsidR="00100A91" w:rsidRPr="00B83503" w:rsidRDefault="00100A91" w:rsidP="00100A91">
      <w:pPr>
        <w:spacing w:after="0" w:line="240" w:lineRule="auto"/>
        <w:rPr>
          <w:rFonts w:ascii="Times New Roman" w:eastAsiaTheme="majorEastAsia" w:hAnsi="Times New Roman" w:cs="Times New Roman"/>
          <w:i/>
          <w:sz w:val="24"/>
          <w:szCs w:val="24"/>
          <w:lang w:bidi="en-US"/>
        </w:rPr>
      </w:pPr>
      <w:r w:rsidRPr="00B83503">
        <w:rPr>
          <w:rFonts w:ascii="Times New Roman" w:eastAsiaTheme="majorEastAsia" w:hAnsi="Times New Roman" w:cs="Times New Roman"/>
          <w:i/>
          <w:sz w:val="24"/>
          <w:szCs w:val="24"/>
          <w:lang w:bidi="en-US"/>
        </w:rPr>
        <w:t xml:space="preserve">  (место </w:t>
      </w:r>
      <w:proofErr w:type="gramStart"/>
      <w:r w:rsidRPr="00B83503">
        <w:rPr>
          <w:rFonts w:ascii="Times New Roman" w:eastAsiaTheme="majorEastAsia" w:hAnsi="Times New Roman" w:cs="Times New Roman"/>
          <w:i/>
          <w:sz w:val="24"/>
          <w:szCs w:val="24"/>
          <w:lang w:bidi="en-US"/>
        </w:rPr>
        <w:t xml:space="preserve">работы)   </w:t>
      </w:r>
      <w:proofErr w:type="gramEnd"/>
      <w:r w:rsidRPr="00B83503">
        <w:rPr>
          <w:rFonts w:ascii="Times New Roman" w:eastAsiaTheme="majorEastAsia" w:hAnsi="Times New Roman" w:cs="Times New Roman"/>
          <w:i/>
          <w:sz w:val="24"/>
          <w:szCs w:val="24"/>
          <w:lang w:bidi="en-US"/>
        </w:rPr>
        <w:t xml:space="preserve">     (занимаемая должность)               (ФИО)</w:t>
      </w:r>
    </w:p>
    <w:p w:rsidR="00100A91" w:rsidRPr="00B83503" w:rsidRDefault="00100A91" w:rsidP="00100A91">
      <w:pPr>
        <w:spacing w:after="0" w:line="240" w:lineRule="auto"/>
        <w:rPr>
          <w:rFonts w:ascii="Times New Roman" w:eastAsiaTheme="majorEastAsia" w:hAnsi="Times New Roman" w:cs="Times New Roman"/>
          <w:i/>
          <w:sz w:val="24"/>
          <w:szCs w:val="24"/>
          <w:lang w:bidi="en-US"/>
        </w:rPr>
      </w:pPr>
    </w:p>
    <w:p w:rsidR="00100A91" w:rsidRPr="00B83503" w:rsidRDefault="00100A91" w:rsidP="00100A91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</w:p>
    <w:p w:rsidR="00100A91" w:rsidRPr="00B83503" w:rsidRDefault="00100A91" w:rsidP="00100A91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</w:p>
    <w:p w:rsidR="00100A91" w:rsidRPr="00B83503" w:rsidRDefault="00100A91" w:rsidP="00100A91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B83503">
        <w:rPr>
          <w:rFonts w:ascii="Times New Roman" w:eastAsiaTheme="majorEastAsia" w:hAnsi="Times New Roman" w:cs="Times New Roman"/>
          <w:sz w:val="24"/>
          <w:szCs w:val="24"/>
          <w:lang w:bidi="en-US"/>
        </w:rPr>
        <w:t>Рабочая программа дисциплины одобрена на _____________________________________</w:t>
      </w:r>
    </w:p>
    <w:p w:rsidR="00100A91" w:rsidRPr="00B83503" w:rsidRDefault="00100A91" w:rsidP="00100A91">
      <w:pPr>
        <w:spacing w:after="0" w:line="240" w:lineRule="auto"/>
        <w:rPr>
          <w:rFonts w:ascii="Times New Roman" w:eastAsiaTheme="majorEastAsia" w:hAnsi="Times New Roman" w:cs="Times New Roman"/>
          <w:i/>
          <w:sz w:val="24"/>
          <w:szCs w:val="24"/>
          <w:lang w:bidi="en-US"/>
        </w:rPr>
      </w:pPr>
    </w:p>
    <w:p w:rsidR="00100A91" w:rsidRPr="00B83503" w:rsidRDefault="00100A91" w:rsidP="00100A91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</w:p>
    <w:p w:rsidR="00100A91" w:rsidRPr="00B83503" w:rsidRDefault="00100A91" w:rsidP="00100A91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B83503">
        <w:rPr>
          <w:rFonts w:ascii="Times New Roman" w:eastAsiaTheme="majorEastAsia" w:hAnsi="Times New Roman" w:cs="Times New Roman"/>
          <w:sz w:val="24"/>
          <w:szCs w:val="24"/>
          <w:lang w:bidi="en-US"/>
        </w:rPr>
        <w:t>Протокол № ___</w:t>
      </w:r>
      <w:proofErr w:type="gramStart"/>
      <w:r w:rsidRPr="00B83503">
        <w:rPr>
          <w:rFonts w:ascii="Times New Roman" w:eastAsiaTheme="majorEastAsia" w:hAnsi="Times New Roman" w:cs="Times New Roman"/>
          <w:sz w:val="24"/>
          <w:szCs w:val="24"/>
          <w:lang w:bidi="en-US"/>
        </w:rPr>
        <w:t>_  от</w:t>
      </w:r>
      <w:proofErr w:type="gramEnd"/>
      <w:r w:rsidRPr="00B83503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«_____» _______________ 20    ___ г.</w:t>
      </w:r>
    </w:p>
    <w:p w:rsidR="00100A91" w:rsidRPr="00B83503" w:rsidRDefault="00100A91" w:rsidP="00100A91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</w:p>
    <w:p w:rsidR="00100A91" w:rsidRPr="00B83503" w:rsidRDefault="00100A91" w:rsidP="00100A91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</w:p>
    <w:p w:rsidR="00100A91" w:rsidRPr="00B83503" w:rsidRDefault="00100A91" w:rsidP="00100A91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B83503">
        <w:rPr>
          <w:rFonts w:ascii="Times New Roman" w:eastAsiaTheme="majorEastAsia" w:hAnsi="Times New Roman" w:cs="Times New Roman"/>
          <w:sz w:val="24"/>
          <w:szCs w:val="24"/>
          <w:lang w:bidi="en-US"/>
        </w:rPr>
        <w:t>СОГЛАСОВАНО:</w:t>
      </w:r>
    </w:p>
    <w:p w:rsidR="00100A91" w:rsidRPr="00B83503" w:rsidRDefault="00100A91" w:rsidP="00100A91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</w:p>
    <w:p w:rsidR="00100A91" w:rsidRPr="00B83503" w:rsidRDefault="00100A91" w:rsidP="00100A91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</w:p>
    <w:p w:rsidR="00100A91" w:rsidRPr="00B83503" w:rsidRDefault="00100A91" w:rsidP="00100A91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B83503">
        <w:rPr>
          <w:rFonts w:ascii="Times New Roman" w:eastAsiaTheme="majorEastAsia" w:hAnsi="Times New Roman" w:cs="Times New Roman"/>
          <w:sz w:val="24"/>
          <w:szCs w:val="24"/>
          <w:lang w:bidi="en-US"/>
        </w:rPr>
        <w:t>Рабочая программа дисциплины утверждена советом института среднего профессионального образования</w:t>
      </w:r>
    </w:p>
    <w:p w:rsidR="00100A91" w:rsidRPr="00B83503" w:rsidRDefault="00100A91" w:rsidP="00100A91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</w:p>
    <w:p w:rsidR="00100A91" w:rsidRPr="00B83503" w:rsidRDefault="00100A91" w:rsidP="00100A91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B83503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Протокол № _____ от «_____» _______________ 20___ г. </w:t>
      </w:r>
    </w:p>
    <w:p w:rsidR="00100A91" w:rsidRPr="00B83503" w:rsidRDefault="00100A91" w:rsidP="00100A91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</w:p>
    <w:p w:rsidR="00100A91" w:rsidRPr="00B83503" w:rsidRDefault="00100A91" w:rsidP="00100A91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B83503">
        <w:rPr>
          <w:rFonts w:ascii="Times New Roman" w:eastAsiaTheme="majorEastAsia" w:hAnsi="Times New Roman" w:cs="Times New Roman"/>
          <w:sz w:val="24"/>
          <w:szCs w:val="24"/>
          <w:lang w:bidi="en-US"/>
        </w:rPr>
        <w:t>Заместитель директора института __________________     ______________________________</w:t>
      </w:r>
    </w:p>
    <w:p w:rsidR="00100A91" w:rsidRPr="00B83503" w:rsidRDefault="00100A91" w:rsidP="00100A91">
      <w:pPr>
        <w:spacing w:after="0" w:line="240" w:lineRule="auto"/>
        <w:rPr>
          <w:rFonts w:ascii="Times New Roman" w:eastAsiaTheme="majorEastAsia" w:hAnsi="Times New Roman" w:cs="Times New Roman"/>
          <w:i/>
          <w:sz w:val="24"/>
          <w:szCs w:val="24"/>
          <w:lang w:bidi="en-US"/>
        </w:rPr>
      </w:pPr>
      <w:r w:rsidRPr="00B83503">
        <w:rPr>
          <w:rFonts w:ascii="Times New Roman" w:eastAsiaTheme="majorEastAsia" w:hAnsi="Times New Roman" w:cs="Times New Roman"/>
          <w:i/>
          <w:sz w:val="24"/>
          <w:szCs w:val="24"/>
          <w:lang w:bidi="en-US"/>
        </w:rPr>
        <w:t xml:space="preserve">                                                                           (</w:t>
      </w:r>
      <w:proofErr w:type="gramStart"/>
      <w:r w:rsidRPr="00B83503">
        <w:rPr>
          <w:rFonts w:ascii="Times New Roman" w:eastAsiaTheme="majorEastAsia" w:hAnsi="Times New Roman" w:cs="Times New Roman"/>
          <w:i/>
          <w:sz w:val="24"/>
          <w:szCs w:val="24"/>
          <w:lang w:bidi="en-US"/>
        </w:rPr>
        <w:t xml:space="preserve">подпись)   </w:t>
      </w:r>
      <w:proofErr w:type="gramEnd"/>
      <w:r w:rsidRPr="00B83503">
        <w:rPr>
          <w:rFonts w:ascii="Times New Roman" w:eastAsiaTheme="majorEastAsia" w:hAnsi="Times New Roman" w:cs="Times New Roman"/>
          <w:i/>
          <w:sz w:val="24"/>
          <w:szCs w:val="24"/>
          <w:lang w:bidi="en-US"/>
        </w:rPr>
        <w:t xml:space="preserve">                    (ученая степень, звание, Ф.И.О.)</w:t>
      </w:r>
    </w:p>
    <w:p w:rsidR="00100A91" w:rsidRPr="00B83503" w:rsidRDefault="00100A91" w:rsidP="00100A91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B83503">
        <w:rPr>
          <w:rFonts w:ascii="Times New Roman" w:eastAsiaTheme="majorEastAsia" w:hAnsi="Times New Roman" w:cs="Times New Roman"/>
          <w:sz w:val="24"/>
          <w:szCs w:val="24"/>
          <w:lang w:bidi="en-US"/>
        </w:rPr>
        <w:t>Директор института ___________________                    ______________________________</w:t>
      </w:r>
    </w:p>
    <w:p w:rsidR="00100A91" w:rsidRPr="00B83503" w:rsidRDefault="00100A91" w:rsidP="00100A91">
      <w:pPr>
        <w:spacing w:after="0" w:line="240" w:lineRule="auto"/>
        <w:rPr>
          <w:rFonts w:ascii="Times New Roman" w:eastAsiaTheme="majorEastAsia" w:hAnsi="Times New Roman" w:cs="Times New Roman"/>
          <w:i/>
          <w:sz w:val="24"/>
          <w:szCs w:val="24"/>
          <w:lang w:bidi="en-US"/>
        </w:rPr>
      </w:pPr>
      <w:r w:rsidRPr="00B83503">
        <w:rPr>
          <w:rFonts w:ascii="Times New Roman" w:eastAsiaTheme="majorEastAsia" w:hAnsi="Times New Roman" w:cs="Times New Roman"/>
          <w:i/>
          <w:sz w:val="24"/>
          <w:szCs w:val="24"/>
          <w:lang w:bidi="en-US"/>
        </w:rPr>
        <w:t xml:space="preserve">                                                (</w:t>
      </w:r>
      <w:proofErr w:type="gramStart"/>
      <w:r w:rsidRPr="00B83503">
        <w:rPr>
          <w:rFonts w:ascii="Times New Roman" w:eastAsiaTheme="majorEastAsia" w:hAnsi="Times New Roman" w:cs="Times New Roman"/>
          <w:i/>
          <w:sz w:val="24"/>
          <w:szCs w:val="24"/>
          <w:lang w:bidi="en-US"/>
        </w:rPr>
        <w:t xml:space="preserve">подпись)   </w:t>
      </w:r>
      <w:proofErr w:type="gramEnd"/>
      <w:r w:rsidRPr="00B83503">
        <w:rPr>
          <w:rFonts w:ascii="Times New Roman" w:eastAsiaTheme="majorEastAsia" w:hAnsi="Times New Roman" w:cs="Times New Roman"/>
          <w:i/>
          <w:sz w:val="24"/>
          <w:szCs w:val="24"/>
          <w:lang w:bidi="en-US"/>
        </w:rPr>
        <w:t xml:space="preserve">                                  (ученая степень, звание, Ф.И.О.)</w:t>
      </w:r>
      <w:r w:rsidRPr="00B83503">
        <w:rPr>
          <w:rFonts w:ascii="Times New Roman" w:eastAsiaTheme="majorEastAsia" w:hAnsi="Times New Roman" w:cs="Times New Roman"/>
          <w:i/>
          <w:sz w:val="24"/>
          <w:szCs w:val="24"/>
          <w:lang w:bidi="en-US"/>
        </w:rPr>
        <w:br w:type="page"/>
      </w:r>
    </w:p>
    <w:p w:rsidR="00100A91" w:rsidRPr="00B83503" w:rsidRDefault="00100A91" w:rsidP="00A73FB4">
      <w:pPr>
        <w:pStyle w:val="a7"/>
        <w:numPr>
          <w:ilvl w:val="0"/>
          <w:numId w:val="2"/>
        </w:numPr>
        <w:spacing w:after="200" w:line="276" w:lineRule="auto"/>
        <w:ind w:left="0" w:firstLine="0"/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</w:pPr>
      <w:r w:rsidRPr="00B83503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lastRenderedPageBreak/>
        <w:t>Цель и задачи освоения общеобразовательной дисцип</w:t>
      </w:r>
      <w:r w:rsidR="009F72DB" w:rsidRPr="00B83503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 xml:space="preserve">лины: </w:t>
      </w:r>
    </w:p>
    <w:p w:rsidR="009F72DB" w:rsidRPr="004868D1" w:rsidRDefault="009F72DB" w:rsidP="00A73FB4">
      <w:pPr>
        <w:pStyle w:val="a7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учебной дисциплины «Экономика» является частью образовательной программы среднего профессионального образования (далее ОП СПО) по специальности </w:t>
      </w:r>
      <w:proofErr w:type="gramStart"/>
      <w:r w:rsidR="00FC1E96">
        <w:rPr>
          <w:rFonts w:ascii="Times New Roman" w:hAnsi="Times New Roman" w:cs="Times New Roman"/>
          <w:bCs/>
          <w:i/>
          <w:sz w:val="24"/>
          <w:szCs w:val="24"/>
        </w:rPr>
        <w:t xml:space="preserve">40.02.01 </w:t>
      </w:r>
      <w:r w:rsidRPr="00B8350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B83503">
        <w:rPr>
          <w:rFonts w:ascii="Times New Roman" w:hAnsi="Times New Roman" w:cs="Times New Roman"/>
          <w:sz w:val="24"/>
          <w:szCs w:val="24"/>
        </w:rPr>
        <w:t xml:space="preserve">Право и организация социального обеспечения». </w:t>
      </w:r>
    </w:p>
    <w:p w:rsidR="009F72DB" w:rsidRPr="00B83503" w:rsidRDefault="009F72DB" w:rsidP="004868D1">
      <w:pPr>
        <w:pStyle w:val="a7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503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ориентирована на </w:t>
      </w:r>
      <w:proofErr w:type="gramStart"/>
      <w:r w:rsidRPr="00B83503">
        <w:rPr>
          <w:rFonts w:ascii="Times New Roman" w:hAnsi="Times New Roman" w:cs="Times New Roman"/>
          <w:bCs/>
          <w:sz w:val="24"/>
          <w:szCs w:val="24"/>
        </w:rPr>
        <w:t xml:space="preserve">достижение  </w:t>
      </w:r>
      <w:r w:rsidRPr="00B83503">
        <w:rPr>
          <w:rFonts w:ascii="Times New Roman" w:hAnsi="Times New Roman" w:cs="Times New Roman"/>
          <w:b/>
          <w:bCs/>
          <w:sz w:val="24"/>
          <w:szCs w:val="24"/>
        </w:rPr>
        <w:t>цели</w:t>
      </w:r>
      <w:proofErr w:type="gramEnd"/>
      <w:r w:rsidRPr="00B83503">
        <w:rPr>
          <w:rFonts w:ascii="Times New Roman" w:hAnsi="Times New Roman" w:cs="Times New Roman"/>
          <w:bCs/>
          <w:sz w:val="24"/>
          <w:szCs w:val="24"/>
        </w:rPr>
        <w:t xml:space="preserve"> - ознакомление с основными понятиями, категориями и законами экономики, основными тенденциями развития экономики на современном этапе, требованиями к образованности и возможности практического применения экономических знаний в профессии</w:t>
      </w:r>
      <w:r w:rsidRPr="00B83503">
        <w:rPr>
          <w:rFonts w:ascii="Times New Roman" w:hAnsi="Times New Roman" w:cs="Times New Roman"/>
          <w:color w:val="000000"/>
          <w:sz w:val="24"/>
          <w:szCs w:val="24"/>
        </w:rPr>
        <w:t xml:space="preserve"> и на решение</w:t>
      </w:r>
      <w:r w:rsidRPr="00B83503">
        <w:rPr>
          <w:rFonts w:ascii="Times New Roman" w:hAnsi="Times New Roman" w:cs="Times New Roman"/>
          <w:bCs/>
          <w:sz w:val="24"/>
          <w:szCs w:val="24"/>
        </w:rPr>
        <w:t xml:space="preserve"> следующих </w:t>
      </w:r>
      <w:r w:rsidRPr="00B83503">
        <w:rPr>
          <w:rFonts w:ascii="Times New Roman" w:hAnsi="Times New Roman" w:cs="Times New Roman"/>
          <w:b/>
          <w:bCs/>
          <w:sz w:val="24"/>
          <w:szCs w:val="24"/>
        </w:rPr>
        <w:t>задач:</w:t>
      </w:r>
    </w:p>
    <w:p w:rsidR="009F72DB" w:rsidRPr="00B83503" w:rsidRDefault="009F72DB" w:rsidP="00A73FB4">
      <w:pPr>
        <w:pStyle w:val="a7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503">
        <w:rPr>
          <w:rFonts w:ascii="Times New Roman" w:hAnsi="Times New Roman" w:cs="Times New Roman"/>
          <w:color w:val="000000"/>
          <w:sz w:val="24"/>
          <w:szCs w:val="24"/>
        </w:rPr>
        <w:t xml:space="preserve"> -освоить основные экономические понятия, которые необходимы для дальнейшего успешного </w:t>
      </w:r>
      <w:proofErr w:type="gramStart"/>
      <w:r w:rsidRPr="00B83503">
        <w:rPr>
          <w:rFonts w:ascii="Times New Roman" w:hAnsi="Times New Roman" w:cs="Times New Roman"/>
          <w:color w:val="000000"/>
          <w:sz w:val="24"/>
          <w:szCs w:val="24"/>
        </w:rPr>
        <w:t>освоения  специальных</w:t>
      </w:r>
      <w:proofErr w:type="gramEnd"/>
      <w:r w:rsidRPr="00B83503">
        <w:rPr>
          <w:rFonts w:ascii="Times New Roman" w:hAnsi="Times New Roman" w:cs="Times New Roman"/>
          <w:color w:val="000000"/>
          <w:sz w:val="24"/>
          <w:szCs w:val="24"/>
        </w:rPr>
        <w:t xml:space="preserve"> экономических  дисциплин;</w:t>
      </w:r>
    </w:p>
    <w:p w:rsidR="009F72DB" w:rsidRPr="00B83503" w:rsidRDefault="009F72DB" w:rsidP="00A73FB4">
      <w:pPr>
        <w:pStyle w:val="a7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503">
        <w:rPr>
          <w:rFonts w:ascii="Times New Roman" w:hAnsi="Times New Roman" w:cs="Times New Roman"/>
          <w:color w:val="000000"/>
          <w:sz w:val="24"/>
          <w:szCs w:val="24"/>
        </w:rPr>
        <w:t>-научить обучающегося ориентироваться в сфере экономики и уметь использовать экономическую информацию в свое</w:t>
      </w:r>
      <w:r w:rsidR="004868D1">
        <w:rPr>
          <w:rFonts w:ascii="Times New Roman" w:hAnsi="Times New Roman" w:cs="Times New Roman"/>
          <w:color w:val="000000"/>
          <w:sz w:val="24"/>
          <w:szCs w:val="24"/>
        </w:rPr>
        <w:t>й профессиональной деятельности;</w:t>
      </w:r>
    </w:p>
    <w:p w:rsidR="009F72DB" w:rsidRPr="00B83503" w:rsidRDefault="009F72DB" w:rsidP="00A73FB4">
      <w:pPr>
        <w:pStyle w:val="a7"/>
        <w:tabs>
          <w:tab w:val="left" w:pos="851"/>
          <w:tab w:val="left" w:pos="1414"/>
        </w:tabs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503">
        <w:rPr>
          <w:rFonts w:ascii="Times New Roman" w:hAnsi="Times New Roman" w:cs="Times New Roman"/>
          <w:bCs/>
          <w:sz w:val="24"/>
          <w:szCs w:val="24"/>
        </w:rPr>
        <w:t xml:space="preserve">          - сформировать у обучающегося навыки практического применения экономических знаний в профессии.</w:t>
      </w:r>
    </w:p>
    <w:p w:rsidR="009F72DB" w:rsidRPr="00B83503" w:rsidRDefault="009F72DB" w:rsidP="00A73FB4">
      <w:pPr>
        <w:pStyle w:val="a7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503">
        <w:rPr>
          <w:rFonts w:ascii="Times New Roman" w:hAnsi="Times New Roman" w:cs="Times New Roman"/>
          <w:bCs/>
          <w:sz w:val="24"/>
          <w:szCs w:val="24"/>
        </w:rPr>
        <w:t>Основу рабочей программы составляет содержание, согласованное с требованиями федерального государственного образовательного стандарта среднего профессионального образования (далее ФГОС СПО).</w:t>
      </w:r>
    </w:p>
    <w:p w:rsidR="009F72DB" w:rsidRPr="00B83503" w:rsidRDefault="009F72DB" w:rsidP="00A73FB4">
      <w:pPr>
        <w:pStyle w:val="a7"/>
        <w:spacing w:after="200" w:line="276" w:lineRule="auto"/>
        <w:ind w:left="0"/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</w:pPr>
    </w:p>
    <w:p w:rsidR="00100A91" w:rsidRPr="00B83503" w:rsidRDefault="00100A91" w:rsidP="00DA3817">
      <w:pPr>
        <w:pStyle w:val="a7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B83503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Место дисциплины в структуре программы</w:t>
      </w:r>
      <w:r w:rsidRPr="00B83503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: </w:t>
      </w:r>
    </w:p>
    <w:p w:rsidR="00A73FB4" w:rsidRPr="00B83503" w:rsidRDefault="00A73FB4" w:rsidP="00DA3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35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 дисциплина</w:t>
      </w:r>
      <w:proofErr w:type="gramEnd"/>
      <w:r w:rsidRPr="00B8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«Экономика» изучается в 1-м </w:t>
      </w:r>
      <w:r w:rsidR="00F46725" w:rsidRPr="00B8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2-м семестрах </w:t>
      </w:r>
      <w:r w:rsidRPr="00B8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относится к циклу</w:t>
      </w:r>
      <w:r w:rsidRPr="00B83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Общих гуманитарных и социально-экономических дисциплин, </w:t>
      </w:r>
      <w:r w:rsidR="007A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изучается в </w:t>
      </w:r>
      <w:r w:rsidR="007A395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базовой части на базовом уровне</w:t>
      </w:r>
      <w:r w:rsidRPr="00B8350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  <w:r w:rsidRPr="00B8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1101" w:rsidRPr="00FB1101" w:rsidRDefault="00FB1101" w:rsidP="00FB1101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bidi="en-US"/>
        </w:rPr>
      </w:pPr>
      <w:r w:rsidRPr="00FB1101">
        <w:rPr>
          <w:rFonts w:ascii="Times New Roman" w:eastAsia="Times New Roman" w:hAnsi="Times New Roman" w:cs="Times New Roman"/>
          <w:b/>
          <w:spacing w:val="-3"/>
          <w:sz w:val="24"/>
          <w:szCs w:val="24"/>
          <w:lang w:bidi="en-US"/>
        </w:rPr>
        <w:t>Образовательные результаты необходимые для освоения дисциплины.</w:t>
      </w:r>
    </w:p>
    <w:p w:rsidR="00FB1101" w:rsidRPr="00D83CE5" w:rsidRDefault="00FB1101" w:rsidP="00D83CE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bidi="en-US"/>
        </w:rPr>
      </w:pPr>
      <w:r w:rsidRPr="00D83CE5">
        <w:rPr>
          <w:rFonts w:ascii="Times New Roman" w:eastAsia="Times New Roman" w:hAnsi="Times New Roman" w:cs="Times New Roman"/>
          <w:spacing w:val="-3"/>
          <w:sz w:val="24"/>
          <w:szCs w:val="24"/>
          <w:lang w:bidi="en-US"/>
        </w:rPr>
        <w:t>Для освоения дисциплины обучающийся должен иметь знания и умения, полученные при освоении образовательной програм</w:t>
      </w:r>
      <w:r w:rsidR="00D83CE5">
        <w:rPr>
          <w:rFonts w:ascii="Times New Roman" w:eastAsia="Times New Roman" w:hAnsi="Times New Roman" w:cs="Times New Roman"/>
          <w:spacing w:val="-3"/>
          <w:sz w:val="24"/>
          <w:szCs w:val="24"/>
          <w:lang w:bidi="en-US"/>
        </w:rPr>
        <w:t>мы основного общего образования:</w:t>
      </w:r>
    </w:p>
    <w:p w:rsidR="00D83CE5" w:rsidRPr="00B83503" w:rsidRDefault="00D83CE5" w:rsidP="00D83CE5">
      <w:pPr>
        <w:numPr>
          <w:ilvl w:val="0"/>
          <w:numId w:val="4"/>
        </w:numPr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знание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 основной терминологии</w:t>
      </w:r>
      <w:r w:rsidRPr="00B83503">
        <w:rPr>
          <w:rFonts w:ascii="Times New Roman" w:hAnsi="Times New Roman" w:cs="Times New Roman"/>
          <w:sz w:val="24"/>
          <w:szCs w:val="24"/>
        </w:rPr>
        <w:t xml:space="preserve"> экономической теории;</w:t>
      </w:r>
    </w:p>
    <w:p w:rsidR="00D83CE5" w:rsidRPr="00B83503" w:rsidRDefault="00D83CE5" w:rsidP="00D83CE5">
      <w:pPr>
        <w:numPr>
          <w:ilvl w:val="0"/>
          <w:numId w:val="4"/>
        </w:numPr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составных элементов</w:t>
      </w:r>
      <w:r w:rsidRPr="00B83503">
        <w:rPr>
          <w:rFonts w:ascii="Times New Roman" w:hAnsi="Times New Roman" w:cs="Times New Roman"/>
          <w:sz w:val="24"/>
          <w:szCs w:val="24"/>
        </w:rPr>
        <w:t xml:space="preserve"> экономики: основы экономической теории, основы экономической политики, финансы, микро- и макроэкономика;</w:t>
      </w:r>
    </w:p>
    <w:p w:rsidR="00D83CE5" w:rsidRPr="00B83503" w:rsidRDefault="00D83CE5" w:rsidP="00D83CE5">
      <w:pPr>
        <w:numPr>
          <w:ilvl w:val="0"/>
          <w:numId w:val="4"/>
        </w:numPr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понимать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такое </w:t>
      </w:r>
      <w:r w:rsidRPr="00B83503">
        <w:rPr>
          <w:rFonts w:ascii="Times New Roman" w:hAnsi="Times New Roman" w:cs="Times New Roman"/>
          <w:sz w:val="24"/>
          <w:szCs w:val="24"/>
        </w:rPr>
        <w:t>экономический кругооборот, его участники;</w:t>
      </w:r>
    </w:p>
    <w:p w:rsidR="00D83CE5" w:rsidRPr="00B83503" w:rsidRDefault="00D83CE5" w:rsidP="00D83CE5">
      <w:pPr>
        <w:numPr>
          <w:ilvl w:val="0"/>
          <w:numId w:val="4"/>
        </w:numPr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различать </w:t>
      </w:r>
      <w:r w:rsidRPr="00B83503">
        <w:rPr>
          <w:rFonts w:ascii="Times New Roman" w:hAnsi="Times New Roman" w:cs="Times New Roman"/>
          <w:sz w:val="24"/>
          <w:szCs w:val="24"/>
        </w:rPr>
        <w:t>преимущества и недостатки различных систем рыночной экономики;</w:t>
      </w:r>
    </w:p>
    <w:p w:rsidR="00D83CE5" w:rsidRPr="00B83503" w:rsidRDefault="00D83CE5" w:rsidP="00D83CE5">
      <w:pPr>
        <w:numPr>
          <w:ilvl w:val="0"/>
          <w:numId w:val="4"/>
        </w:numPr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>преимущества и недостатки различных форм рынка (монополия, совершенная конкуренция и т. д.);</w:t>
      </w:r>
    </w:p>
    <w:p w:rsidR="00D83CE5" w:rsidRPr="00B83503" w:rsidRDefault="00D83CE5" w:rsidP="00D83CE5">
      <w:pPr>
        <w:numPr>
          <w:ilvl w:val="0"/>
          <w:numId w:val="4"/>
        </w:numPr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>формы экономики, наиболее благоприятные для экономической активности;</w:t>
      </w:r>
    </w:p>
    <w:p w:rsidR="00D83CE5" w:rsidRPr="00B83503" w:rsidRDefault="00D83CE5" w:rsidP="00D83CE5">
      <w:pPr>
        <w:numPr>
          <w:ilvl w:val="0"/>
          <w:numId w:val="4"/>
        </w:numPr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понимать </w:t>
      </w:r>
      <w:r w:rsidRPr="00B83503">
        <w:rPr>
          <w:rFonts w:ascii="Times New Roman" w:hAnsi="Times New Roman" w:cs="Times New Roman"/>
          <w:sz w:val="24"/>
          <w:szCs w:val="24"/>
        </w:rPr>
        <w:t>модель (закон) спроса и предложения, ее механизм и границы применения на макро- и микроуровнях;</w:t>
      </w:r>
    </w:p>
    <w:p w:rsidR="00D83CE5" w:rsidRPr="00B83503" w:rsidRDefault="00D83CE5" w:rsidP="00D83CE5">
      <w:pPr>
        <w:numPr>
          <w:ilvl w:val="0"/>
          <w:numId w:val="4"/>
        </w:numPr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</w:t>
      </w:r>
      <w:r w:rsidRPr="00B83503">
        <w:rPr>
          <w:rFonts w:ascii="Times New Roman" w:hAnsi="Times New Roman" w:cs="Times New Roman"/>
          <w:sz w:val="24"/>
          <w:szCs w:val="24"/>
        </w:rPr>
        <w:t xml:space="preserve">функции цены; </w:t>
      </w:r>
    </w:p>
    <w:p w:rsidR="00D83CE5" w:rsidRPr="00B83503" w:rsidRDefault="00D83CE5" w:rsidP="00D83CE5">
      <w:pPr>
        <w:numPr>
          <w:ilvl w:val="0"/>
          <w:numId w:val="4"/>
        </w:numPr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>основные факторы, влияющие на цену;</w:t>
      </w:r>
    </w:p>
    <w:p w:rsidR="00D83CE5" w:rsidRPr="00B83503" w:rsidRDefault="00D83CE5" w:rsidP="00D83CE5">
      <w:pPr>
        <w:numPr>
          <w:ilvl w:val="0"/>
          <w:numId w:val="4"/>
        </w:numPr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>количественную теорию денег;</w:t>
      </w:r>
    </w:p>
    <w:p w:rsidR="00D83CE5" w:rsidRPr="00B83503" w:rsidRDefault="00D83CE5" w:rsidP="00D83CE5">
      <w:pPr>
        <w:numPr>
          <w:ilvl w:val="0"/>
          <w:numId w:val="4"/>
        </w:numPr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>причины, поражающие неравенство;</w:t>
      </w:r>
    </w:p>
    <w:p w:rsidR="00D83CE5" w:rsidRPr="00D83CE5" w:rsidRDefault="00D83CE5" w:rsidP="00D83CE5">
      <w:pPr>
        <w:numPr>
          <w:ilvl w:val="0"/>
          <w:numId w:val="4"/>
        </w:numPr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 xml:space="preserve">поведение </w:t>
      </w:r>
      <w:proofErr w:type="gramStart"/>
      <w:r w:rsidRPr="00B83503">
        <w:rPr>
          <w:rFonts w:ascii="Times New Roman" w:hAnsi="Times New Roman" w:cs="Times New Roman"/>
          <w:sz w:val="24"/>
          <w:szCs w:val="24"/>
        </w:rPr>
        <w:t>потребителя  и</w:t>
      </w:r>
      <w:proofErr w:type="gramEnd"/>
      <w:r w:rsidRPr="00B83503">
        <w:rPr>
          <w:rFonts w:ascii="Times New Roman" w:hAnsi="Times New Roman" w:cs="Times New Roman"/>
          <w:sz w:val="24"/>
          <w:szCs w:val="24"/>
        </w:rPr>
        <w:t xml:space="preserve"> пути социальной поддержки населения.</w:t>
      </w:r>
    </w:p>
    <w:p w:rsidR="00D83CE5" w:rsidRDefault="00D83CE5" w:rsidP="00D83CE5">
      <w:pPr>
        <w:pStyle w:val="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умения </w:t>
      </w:r>
      <w:r w:rsidRPr="00B83503">
        <w:rPr>
          <w:rFonts w:ascii="Times New Roman" w:hAnsi="Times New Roman"/>
          <w:sz w:val="24"/>
          <w:szCs w:val="24"/>
        </w:rPr>
        <w:t>использовать экономическую информацию в своей профессиональной деятельности.</w:t>
      </w:r>
    </w:p>
    <w:p w:rsidR="00D83CE5" w:rsidRDefault="00D83CE5" w:rsidP="00D83CE5">
      <w:pPr>
        <w:pStyle w:val="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</w:t>
      </w:r>
      <w:r w:rsidRPr="00D83CE5">
        <w:rPr>
          <w:rFonts w:ascii="Times New Roman" w:hAnsi="Times New Roman"/>
          <w:sz w:val="24"/>
          <w:szCs w:val="24"/>
        </w:rPr>
        <w:t>оперировать экономическими понятиями и категориями;</w:t>
      </w:r>
    </w:p>
    <w:p w:rsidR="00D83CE5" w:rsidRDefault="00D83CE5" w:rsidP="00D83CE5">
      <w:pPr>
        <w:pStyle w:val="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</w:t>
      </w:r>
      <w:r w:rsidRPr="00D83CE5">
        <w:rPr>
          <w:rFonts w:ascii="Times New Roman" w:hAnsi="Times New Roman"/>
          <w:sz w:val="24"/>
          <w:szCs w:val="24"/>
        </w:rPr>
        <w:t>применять базовые экономические понятия для решения практических задач по экономике и других экономических дисциплин учебного плана.</w:t>
      </w:r>
    </w:p>
    <w:p w:rsidR="00D83CE5" w:rsidRPr="00D83CE5" w:rsidRDefault="00D83CE5" w:rsidP="00D83CE5">
      <w:pPr>
        <w:pStyle w:val="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расчётом</w:t>
      </w:r>
      <w:r w:rsidRPr="00D83CE5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материальных и других затрат, экономических показателей, их эффективного использования;</w:t>
      </w:r>
    </w:p>
    <w:p w:rsidR="00D83CE5" w:rsidRPr="00D83CE5" w:rsidRDefault="00D83CE5" w:rsidP="00D83CE5">
      <w:pPr>
        <w:pStyle w:val="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 анализировать механизмы</w:t>
      </w:r>
      <w:r w:rsidRPr="00D83CE5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рынков, ценообразования на продукцию (услуги), форм оплаты труда в современных условиях;</w:t>
      </w:r>
    </w:p>
    <w:p w:rsidR="00D83CE5" w:rsidRPr="00D83CE5" w:rsidRDefault="00D83CE5" w:rsidP="00D83CE5">
      <w:pPr>
        <w:pStyle w:val="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 формулировать и понимать основные проблемы</w:t>
      </w:r>
      <w:r w:rsidRPr="00D83CE5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экономики со</w:t>
      </w:r>
      <w:r w:rsidR="002313D4">
        <w:rPr>
          <w:rFonts w:ascii="Times New Roman" w:eastAsia="Times New Roman" w:hAnsi="Times New Roman"/>
          <w:sz w:val="24"/>
          <w:szCs w:val="24"/>
          <w:lang w:eastAsia="ru-RU"/>
        </w:rPr>
        <w:t>циальной сферы и их особенности.</w:t>
      </w:r>
    </w:p>
    <w:p w:rsidR="00FB1101" w:rsidRDefault="00FB1101" w:rsidP="00D83CE5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3FB4" w:rsidRPr="00B83503" w:rsidRDefault="00A73FB4" w:rsidP="009778A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Требования к результатам освоения дисциплины:</w:t>
      </w:r>
    </w:p>
    <w:p w:rsidR="007B55E0" w:rsidRDefault="007B55E0" w:rsidP="00DA3817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B83503">
        <w:rPr>
          <w:rFonts w:ascii="Times New Roman" w:eastAsiaTheme="majorEastAsia" w:hAnsi="Times New Roman" w:cs="Times New Roman"/>
          <w:sz w:val="24"/>
          <w:szCs w:val="24"/>
          <w:lang w:bidi="en-US"/>
        </w:rPr>
        <w:t>Освоение содержания о</w:t>
      </w:r>
      <w:r w:rsidR="008E297A">
        <w:rPr>
          <w:rFonts w:ascii="Times New Roman" w:eastAsiaTheme="majorEastAsia" w:hAnsi="Times New Roman" w:cs="Times New Roman"/>
          <w:sz w:val="24"/>
          <w:szCs w:val="24"/>
          <w:lang w:bidi="en-US"/>
        </w:rPr>
        <w:t>бщеобразовательной дисциплины «</w:t>
      </w:r>
      <w:proofErr w:type="spellStart"/>
      <w:r w:rsidR="008E297A">
        <w:rPr>
          <w:rFonts w:ascii="Times New Roman" w:eastAsiaTheme="majorEastAsia" w:hAnsi="Times New Roman" w:cs="Times New Roman"/>
          <w:sz w:val="24"/>
          <w:szCs w:val="24"/>
          <w:lang w:bidi="en-US"/>
        </w:rPr>
        <w:t>З</w:t>
      </w:r>
      <w:r w:rsidR="003D3EF6" w:rsidRPr="00B83503">
        <w:rPr>
          <w:rFonts w:ascii="Times New Roman" w:eastAsiaTheme="majorEastAsia" w:hAnsi="Times New Roman" w:cs="Times New Roman"/>
          <w:sz w:val="24"/>
          <w:szCs w:val="24"/>
          <w:lang w:bidi="en-US"/>
        </w:rPr>
        <w:t>кономика</w:t>
      </w:r>
      <w:proofErr w:type="spellEnd"/>
      <w:r w:rsidR="008E297A">
        <w:rPr>
          <w:rFonts w:ascii="Times New Roman" w:eastAsiaTheme="majorEastAsia" w:hAnsi="Times New Roman" w:cs="Times New Roman"/>
          <w:sz w:val="24"/>
          <w:szCs w:val="24"/>
          <w:lang w:bidi="en-US"/>
        </w:rPr>
        <w:t>»</w:t>
      </w:r>
      <w:r w:rsidRPr="00B83503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о</w:t>
      </w:r>
      <w:r w:rsidR="008E297A">
        <w:rPr>
          <w:rFonts w:ascii="Times New Roman" w:eastAsiaTheme="majorEastAsia" w:hAnsi="Times New Roman" w:cs="Times New Roman"/>
          <w:sz w:val="24"/>
          <w:szCs w:val="24"/>
          <w:lang w:bidi="en-US"/>
        </w:rPr>
        <w:t>беспечивает достижение образовательных результатов, которые обеспечивают:</w:t>
      </w:r>
    </w:p>
    <w:p w:rsidR="007B55E0" w:rsidRPr="008E297A" w:rsidRDefault="008E297A" w:rsidP="008E29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3A1E">
        <w:rPr>
          <w:rFonts w:ascii="Times New Roman" w:eastAsia="Calibri" w:hAnsi="Times New Roman" w:cs="Times New Roman"/>
          <w:b/>
          <w:sz w:val="24"/>
          <w:szCs w:val="24"/>
        </w:rPr>
        <w:t>Образовательны</w:t>
      </w:r>
      <w:r>
        <w:rPr>
          <w:rFonts w:ascii="Times New Roman" w:eastAsia="Calibri" w:hAnsi="Times New Roman" w:cs="Times New Roman"/>
          <w:b/>
          <w:sz w:val="24"/>
          <w:szCs w:val="24"/>
        </w:rPr>
        <w:t>е результаты – личностные (ОРЛ):</w:t>
      </w:r>
    </w:p>
    <w:p w:rsidR="00C51A13" w:rsidRPr="008D0FDF" w:rsidRDefault="00253943" w:rsidP="00C51A1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51A13" w:rsidRPr="008D0FDF">
        <w:rPr>
          <w:rFonts w:ascii="Times New Roman" w:hAnsi="Times New Roman" w:cs="Times New Roman"/>
          <w:sz w:val="24"/>
          <w:szCs w:val="24"/>
        </w:rPr>
        <w:t> российскую</w:t>
      </w:r>
      <w:proofErr w:type="gramEnd"/>
      <w:r w:rsidR="00C51A13" w:rsidRPr="008D0FDF">
        <w:rPr>
          <w:rFonts w:ascii="Times New Roman" w:hAnsi="Times New Roman" w:cs="Times New Roman"/>
          <w:sz w:val="24"/>
          <w:szCs w:val="24"/>
        </w:rPr>
        <w:t xml:space="preserve">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51A13" w:rsidRPr="008D0FDF" w:rsidRDefault="00253943" w:rsidP="00C51A13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proofErr w:type="gramStart"/>
      <w:r>
        <w:t>ОРЛ  2</w:t>
      </w:r>
      <w:proofErr w:type="gramEnd"/>
      <w:r>
        <w:t xml:space="preserve">) </w:t>
      </w:r>
      <w:r w:rsidR="00C51A13" w:rsidRPr="008D0FDF">
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C51A13" w:rsidRPr="008D0FDF" w:rsidRDefault="00253943" w:rsidP="00C51A1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 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51A13" w:rsidRPr="008D0FDF">
        <w:rPr>
          <w:rFonts w:ascii="Times New Roman" w:hAnsi="Times New Roman" w:cs="Times New Roman"/>
          <w:sz w:val="24"/>
          <w:szCs w:val="24"/>
        </w:rPr>
        <w:t> готовность</w:t>
      </w:r>
      <w:proofErr w:type="gramEnd"/>
      <w:r w:rsidR="00C51A13" w:rsidRPr="008D0FDF">
        <w:rPr>
          <w:rFonts w:ascii="Times New Roman" w:hAnsi="Times New Roman" w:cs="Times New Roman"/>
          <w:sz w:val="24"/>
          <w:szCs w:val="24"/>
        </w:rPr>
        <w:t xml:space="preserve"> к служению Отечеству, его защите; </w:t>
      </w:r>
    </w:p>
    <w:p w:rsidR="00C51A13" w:rsidRPr="008D0FDF" w:rsidRDefault="00253943" w:rsidP="00C51A13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>
        <w:t xml:space="preserve">ОРЛ </w:t>
      </w:r>
      <w:r w:rsidR="00C51A13" w:rsidRPr="008D0FDF">
        <w:t>4)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51A13" w:rsidRPr="008D0FDF" w:rsidRDefault="00253943" w:rsidP="00C51A13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>
        <w:t xml:space="preserve">ОРЛ </w:t>
      </w:r>
      <w:r w:rsidR="00C51A13" w:rsidRPr="008D0FDF">
        <w:t>5) 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51A13" w:rsidRPr="008D0FDF" w:rsidRDefault="00253943" w:rsidP="00C51A13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>
        <w:t xml:space="preserve">ОРЛ </w:t>
      </w:r>
      <w:r w:rsidR="00C51A13" w:rsidRPr="008D0FDF"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C51A13" w:rsidRPr="008D0FDF" w:rsidRDefault="00253943" w:rsidP="00C51A13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>
        <w:t xml:space="preserve">ОРЛ </w:t>
      </w:r>
      <w:r w:rsidR="00C51A13" w:rsidRPr="008D0FDF"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C51A13" w:rsidRPr="008D0FDF" w:rsidRDefault="00253943" w:rsidP="00C51A13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trike/>
        </w:rPr>
      </w:pPr>
      <w:r>
        <w:t xml:space="preserve">ОРЛ </w:t>
      </w:r>
      <w:r w:rsidR="00C51A13" w:rsidRPr="008D0FDF">
        <w:t>8) нравственное сознание и поведение на основе усвоения общечеловеческих ценностей;</w:t>
      </w:r>
    </w:p>
    <w:p w:rsidR="00C51A13" w:rsidRPr="008D0FDF" w:rsidRDefault="00253943" w:rsidP="00C51A13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>
        <w:t xml:space="preserve">ОРЛ </w:t>
      </w:r>
      <w:r w:rsidR="00C51A13" w:rsidRPr="008D0FDF"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51A13" w:rsidRPr="008D0FDF" w:rsidRDefault="00253943" w:rsidP="00C51A13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>
        <w:t xml:space="preserve">ОРЛ </w:t>
      </w:r>
      <w:r w:rsidR="00C51A13" w:rsidRPr="008D0FDF">
        <w:t xml:space="preserve">10) эстетическое отношение к миру, включая эстетику быта, научного и технического творчества, спорта, общественных отношений; </w:t>
      </w:r>
    </w:p>
    <w:p w:rsidR="00C51A13" w:rsidRPr="008D0FDF" w:rsidRDefault="00253943" w:rsidP="00C51A13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ОРЛ </w:t>
      </w:r>
      <w:r w:rsidR="00C51A13" w:rsidRPr="008D0FDF">
        <w:rPr>
          <w:rFonts w:ascii="Times New Roman" w:hAnsi="Times New Roman" w:cs="Times New Roman"/>
          <w:sz w:val="24"/>
          <w:szCs w:val="24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C51A13" w:rsidRPr="008D0FDF" w:rsidRDefault="00253943" w:rsidP="00C51A13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ОРЛ </w:t>
      </w:r>
      <w:r w:rsidR="00C51A13" w:rsidRPr="008D0FDF">
        <w:rPr>
          <w:rFonts w:ascii="Times New Roman" w:hAnsi="Times New Roman" w:cs="Times New Roman"/>
          <w:sz w:val="24"/>
          <w:szCs w:val="24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51A13" w:rsidRPr="008D0FDF" w:rsidRDefault="00253943" w:rsidP="00C51A13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ОРЛ </w:t>
      </w:r>
      <w:r w:rsidR="00C51A13" w:rsidRPr="008D0FDF">
        <w:rPr>
          <w:rFonts w:ascii="Times New Roman" w:hAnsi="Times New Roman" w:cs="Times New Roman"/>
          <w:sz w:val="24"/>
          <w:szCs w:val="24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51A13" w:rsidRPr="008D0FDF" w:rsidRDefault="00253943" w:rsidP="00C51A13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ОРЛ </w:t>
      </w:r>
      <w:r w:rsidR="00C51A13" w:rsidRPr="008D0FDF">
        <w:rPr>
          <w:rFonts w:ascii="Times New Roman" w:hAnsi="Times New Roman" w:cs="Times New Roman"/>
          <w:sz w:val="24"/>
          <w:szCs w:val="24"/>
        </w:rPr>
        <w:t xml:space="preserve">14) 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C51A13" w:rsidRPr="008D0FDF" w:rsidRDefault="00253943" w:rsidP="00C51A13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ОРЛ </w:t>
      </w:r>
      <w:r w:rsidR="00C51A13" w:rsidRPr="008D0FDF">
        <w:rPr>
          <w:rFonts w:ascii="Times New Roman" w:hAnsi="Times New Roman" w:cs="Times New Roman"/>
          <w:sz w:val="24"/>
          <w:szCs w:val="24"/>
        </w:rPr>
        <w:t xml:space="preserve">15) ответственное отношение к созданию семьи на основе осознанного принятия ценностей семейной жизни.  </w:t>
      </w:r>
    </w:p>
    <w:p w:rsidR="00C51A13" w:rsidRPr="00D15444" w:rsidRDefault="00D15444" w:rsidP="00D1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3A1E">
        <w:rPr>
          <w:rFonts w:ascii="Times New Roman" w:eastAsia="Calibri" w:hAnsi="Times New Roman" w:cs="Times New Roman"/>
          <w:b/>
          <w:sz w:val="24"/>
          <w:szCs w:val="24"/>
        </w:rPr>
        <w:t>Образовательные результаты – метапредметные (ОРМ):</w:t>
      </w:r>
    </w:p>
    <w:p w:rsidR="00C51A13" w:rsidRPr="008D0FDF" w:rsidRDefault="00253943" w:rsidP="00C5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ОРМ </w:t>
      </w:r>
      <w:r w:rsidR="00C51A13" w:rsidRPr="008D0FDF">
        <w:rPr>
          <w:rFonts w:ascii="Times New Roman" w:hAnsi="Times New Roman" w:cs="Times New Roman"/>
          <w:bCs/>
          <w:sz w:val="24"/>
          <w:szCs w:val="24"/>
        </w:rPr>
        <w:t>1) умение самостоятельно определять цели деятельности и составлять планы деятельности</w:t>
      </w:r>
      <w:r w:rsidR="00C51A13" w:rsidRPr="008D0FDF">
        <w:rPr>
          <w:rFonts w:ascii="Times New Roman" w:hAnsi="Times New Roman" w:cs="Times New Roman"/>
          <w:sz w:val="24"/>
          <w:szCs w:val="24"/>
        </w:rPr>
        <w:t>; самостоятельно осуществлять, контролировать и корректировать</w:t>
      </w:r>
      <w:r w:rsidR="00C51A13" w:rsidRPr="008D0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A13" w:rsidRPr="008D0FDF">
        <w:rPr>
          <w:rFonts w:ascii="Times New Roman" w:hAnsi="Times New Roman" w:cs="Times New Roman"/>
          <w:sz w:val="24"/>
          <w:szCs w:val="24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C51A13" w:rsidRPr="008D0FDF" w:rsidRDefault="00253943" w:rsidP="00C5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ОРМ</w:t>
      </w:r>
      <w:r w:rsidRPr="008D0F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1A13" w:rsidRPr="008D0FDF">
        <w:rPr>
          <w:rFonts w:ascii="Times New Roman" w:hAnsi="Times New Roman" w:cs="Times New Roman"/>
          <w:bCs/>
          <w:sz w:val="24"/>
          <w:szCs w:val="24"/>
        </w:rPr>
        <w:t>2) </w:t>
      </w:r>
      <w:r w:rsidR="00C51A13" w:rsidRPr="00D15444">
        <w:rPr>
          <w:rStyle w:val="a9"/>
          <w:rFonts w:ascii="Times New Roman" w:hAnsi="Times New Roman" w:cs="Times New Roman"/>
          <w:b w:val="0"/>
          <w:sz w:val="24"/>
          <w:szCs w:val="24"/>
        </w:rPr>
        <w:t>умение продуктивно общаться и взаимодействовать</w:t>
      </w:r>
      <w:r w:rsidR="00C51A13" w:rsidRPr="008D0FDF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="00C51A13" w:rsidRPr="008D0FDF">
        <w:rPr>
          <w:rFonts w:ascii="Times New Roman" w:hAnsi="Times New Roman" w:cs="Times New Roman"/>
          <w:sz w:val="24"/>
          <w:szCs w:val="24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C51A13" w:rsidRPr="008D0FDF" w:rsidRDefault="00253943" w:rsidP="00C51A13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ОРМ</w:t>
      </w:r>
      <w:r w:rsidRPr="008D0F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1A13" w:rsidRPr="008D0FDF">
        <w:rPr>
          <w:rFonts w:ascii="Times New Roman" w:hAnsi="Times New Roman" w:cs="Times New Roman"/>
          <w:bCs/>
          <w:sz w:val="24"/>
          <w:szCs w:val="24"/>
        </w:rPr>
        <w:t>3) владение навыками познавательной, учебно-</w:t>
      </w:r>
      <w:r w:rsidR="00C51A13" w:rsidRPr="008D0FDF">
        <w:rPr>
          <w:rFonts w:ascii="Times New Roman" w:hAnsi="Times New Roman" w:cs="Times New Roman"/>
          <w:sz w:val="24"/>
          <w:szCs w:val="24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51A13" w:rsidRPr="008D0FDF" w:rsidRDefault="00253943" w:rsidP="00C51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ОРМ</w:t>
      </w:r>
      <w:r w:rsidRPr="008D0F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1A13" w:rsidRPr="008D0FDF">
        <w:rPr>
          <w:rFonts w:ascii="Times New Roman" w:hAnsi="Times New Roman" w:cs="Times New Roman"/>
          <w:bCs/>
          <w:sz w:val="24"/>
          <w:szCs w:val="24"/>
        </w:rPr>
        <w:t>4) </w:t>
      </w:r>
      <w:r w:rsidR="00C51A13" w:rsidRPr="008D0FDF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51A13" w:rsidRPr="008D0FDF" w:rsidRDefault="00253943" w:rsidP="00C51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ОРМ</w:t>
      </w:r>
      <w:r w:rsidRPr="008D0FDF">
        <w:rPr>
          <w:rFonts w:ascii="Times New Roman" w:hAnsi="Times New Roman" w:cs="Times New Roman"/>
          <w:sz w:val="24"/>
          <w:szCs w:val="24"/>
        </w:rPr>
        <w:t xml:space="preserve"> </w:t>
      </w:r>
      <w:r w:rsidR="00C51A13" w:rsidRPr="008D0FDF">
        <w:rPr>
          <w:rFonts w:ascii="Times New Roman" w:hAnsi="Times New Roman" w:cs="Times New Roman"/>
          <w:sz w:val="24"/>
          <w:szCs w:val="24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51A13" w:rsidRPr="008D0FDF" w:rsidRDefault="00253943" w:rsidP="00C51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ОРМ</w:t>
      </w:r>
      <w:r w:rsidRPr="008D0FDF">
        <w:rPr>
          <w:rFonts w:ascii="Times New Roman" w:hAnsi="Times New Roman" w:cs="Times New Roman"/>
          <w:sz w:val="24"/>
          <w:szCs w:val="24"/>
        </w:rPr>
        <w:t xml:space="preserve"> </w:t>
      </w:r>
      <w:r w:rsidR="00C51A13" w:rsidRPr="008D0FDF">
        <w:rPr>
          <w:rFonts w:ascii="Times New Roman" w:hAnsi="Times New Roman" w:cs="Times New Roman"/>
          <w:sz w:val="24"/>
          <w:szCs w:val="24"/>
        </w:rPr>
        <w:t>6) умение определять назначение и функции различных социальных институтов;</w:t>
      </w:r>
      <w:r w:rsidR="00C51A13" w:rsidRPr="008D0FDF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C51A13" w:rsidRPr="008D0FDF" w:rsidRDefault="00253943" w:rsidP="00C51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ОРМ</w:t>
      </w:r>
      <w:r w:rsidRPr="008D0FDF">
        <w:rPr>
          <w:rFonts w:ascii="Times New Roman" w:hAnsi="Times New Roman" w:cs="Times New Roman"/>
          <w:sz w:val="24"/>
          <w:szCs w:val="24"/>
        </w:rPr>
        <w:t xml:space="preserve"> </w:t>
      </w:r>
      <w:r w:rsidR="00C51A13" w:rsidRPr="008D0FDF">
        <w:rPr>
          <w:rFonts w:ascii="Times New Roman" w:hAnsi="Times New Roman" w:cs="Times New Roman"/>
          <w:sz w:val="24"/>
          <w:szCs w:val="24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C51A13" w:rsidRPr="008D0FDF" w:rsidRDefault="00253943" w:rsidP="00C51A13">
      <w:pPr>
        <w:pStyle w:val="msonormalcxspmiddle"/>
        <w:spacing w:before="0" w:beforeAutospacing="0" w:after="0" w:afterAutospacing="0"/>
        <w:ind w:firstLine="709"/>
        <w:jc w:val="both"/>
      </w:pPr>
      <w:r>
        <w:rPr>
          <w:bCs/>
        </w:rPr>
        <w:t>ОРМ</w:t>
      </w:r>
      <w:r w:rsidRPr="008D0FDF">
        <w:t xml:space="preserve"> </w:t>
      </w:r>
      <w:r w:rsidR="00C51A13" w:rsidRPr="008D0FDF"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C51A13" w:rsidRPr="008D0FDF" w:rsidRDefault="00253943" w:rsidP="00C51A13">
      <w:pPr>
        <w:pStyle w:val="msonormalcxspmiddle"/>
        <w:spacing w:before="0" w:beforeAutospacing="0" w:after="0" w:afterAutospacing="0"/>
        <w:ind w:firstLine="709"/>
        <w:jc w:val="both"/>
      </w:pPr>
      <w:r>
        <w:rPr>
          <w:bCs/>
        </w:rPr>
        <w:t>ОРМ</w:t>
      </w:r>
      <w:r w:rsidRPr="008D0FDF">
        <w:t xml:space="preserve"> </w:t>
      </w:r>
      <w:r w:rsidR="00C51A13" w:rsidRPr="008D0FDF"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7B55E0" w:rsidRPr="00294013" w:rsidRDefault="00B57323" w:rsidP="002940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3A1E">
        <w:rPr>
          <w:rFonts w:ascii="Times New Roman" w:eastAsia="Calibri" w:hAnsi="Times New Roman" w:cs="Times New Roman"/>
          <w:b/>
          <w:sz w:val="24"/>
          <w:szCs w:val="24"/>
        </w:rPr>
        <w:t>Образовательные результаты – предметные (ОРП):</w:t>
      </w:r>
    </w:p>
    <w:p w:rsidR="007B55E0" w:rsidRPr="00B83503" w:rsidRDefault="007B55E0" w:rsidP="00D21A3D">
      <w:pPr>
        <w:spacing w:after="0" w:line="240" w:lineRule="auto"/>
        <w:ind w:firstLine="567"/>
        <w:contextualSpacing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B83503">
        <w:rPr>
          <w:rFonts w:ascii="Times New Roman" w:eastAsiaTheme="majorEastAsia" w:hAnsi="Times New Roman" w:cs="Times New Roman"/>
          <w:sz w:val="24"/>
          <w:szCs w:val="24"/>
          <w:lang w:bidi="en-US"/>
        </w:rPr>
        <w:t>В результате освоения общеобразовател</w:t>
      </w:r>
      <w:r w:rsidR="00016B23" w:rsidRPr="00B83503">
        <w:rPr>
          <w:rFonts w:ascii="Times New Roman" w:eastAsiaTheme="majorEastAsia" w:hAnsi="Times New Roman" w:cs="Times New Roman"/>
          <w:sz w:val="24"/>
          <w:szCs w:val="24"/>
          <w:lang w:bidi="en-US"/>
        </w:rPr>
        <w:t>ьной дисциплины экономика</w:t>
      </w:r>
      <w:r w:rsidRPr="00B83503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обучающийся должен:</w:t>
      </w:r>
      <w:r w:rsidRPr="00B83503">
        <w:rPr>
          <w:rFonts w:ascii="Times New Roman" w:eastAsiaTheme="majorEastAsia" w:hAnsi="Times New Roman" w:cs="Times New Roman"/>
          <w:sz w:val="24"/>
          <w:szCs w:val="24"/>
          <w:vertAlign w:val="superscript"/>
          <w:lang w:bidi="en-US"/>
        </w:rPr>
        <w:footnoteReference w:id="2"/>
      </w:r>
    </w:p>
    <w:p w:rsidR="00D21A3D" w:rsidRPr="00B83503" w:rsidRDefault="00253943" w:rsidP="00D21A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ОРП </w:t>
      </w:r>
      <w:r w:rsidR="00D21A3D" w:rsidRPr="00B83503">
        <w:rPr>
          <w:rFonts w:ascii="Times New Roman" w:hAnsi="Times New Roman" w:cs="Times New Roman"/>
          <w:sz w:val="24"/>
          <w:szCs w:val="24"/>
        </w:rPr>
        <w:t xml:space="preserve">1) сформированность системы знаний об экономической сфере в жизни общества; как пространстве, в котором осуществляется экономическая деятельность индивидов, семей, отдельных предприятий и государства; </w:t>
      </w:r>
    </w:p>
    <w:p w:rsidR="00D21A3D" w:rsidRPr="00B83503" w:rsidRDefault="00253943" w:rsidP="00D21A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ОРП</w:t>
      </w:r>
      <w:r w:rsidRPr="00B83503">
        <w:rPr>
          <w:rFonts w:ascii="Times New Roman" w:hAnsi="Times New Roman" w:cs="Times New Roman"/>
          <w:sz w:val="24"/>
          <w:szCs w:val="24"/>
        </w:rPr>
        <w:t xml:space="preserve"> </w:t>
      </w:r>
      <w:r w:rsidR="00D21A3D" w:rsidRPr="00B83503">
        <w:rPr>
          <w:rFonts w:ascii="Times New Roman" w:hAnsi="Times New Roman" w:cs="Times New Roman"/>
          <w:sz w:val="24"/>
          <w:szCs w:val="24"/>
        </w:rPr>
        <w:t>2) 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сформированность уважительного отношения к чужой собственности;</w:t>
      </w:r>
    </w:p>
    <w:p w:rsidR="00D21A3D" w:rsidRPr="00B83503" w:rsidRDefault="00253943" w:rsidP="00D21A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ОРП</w:t>
      </w:r>
      <w:r w:rsidRPr="00B83503">
        <w:rPr>
          <w:rFonts w:ascii="Times New Roman" w:hAnsi="Times New Roman" w:cs="Times New Roman"/>
          <w:sz w:val="24"/>
          <w:szCs w:val="24"/>
        </w:rPr>
        <w:t xml:space="preserve"> </w:t>
      </w:r>
      <w:r w:rsidR="00D21A3D" w:rsidRPr="00B83503">
        <w:rPr>
          <w:rFonts w:ascii="Times New Roman" w:hAnsi="Times New Roman" w:cs="Times New Roman"/>
          <w:sz w:val="24"/>
          <w:szCs w:val="24"/>
        </w:rPr>
        <w:t>3)</w:t>
      </w:r>
      <w:r w:rsidR="00D21A3D" w:rsidRPr="00B8350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21A3D" w:rsidRPr="00B83503">
        <w:rPr>
          <w:rFonts w:ascii="Times New Roman" w:hAnsi="Times New Roman" w:cs="Times New Roman"/>
          <w:sz w:val="24"/>
          <w:szCs w:val="24"/>
        </w:rPr>
        <w:t>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</w:t>
      </w:r>
      <w:r w:rsidR="00D21A3D" w:rsidRPr="00B8350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21A3D" w:rsidRPr="00B83503">
        <w:rPr>
          <w:rFonts w:ascii="Times New Roman" w:hAnsi="Times New Roman" w:cs="Times New Roman"/>
          <w:sz w:val="24"/>
          <w:szCs w:val="24"/>
        </w:rPr>
        <w:t>общества в целом;</w:t>
      </w:r>
    </w:p>
    <w:p w:rsidR="00D21A3D" w:rsidRPr="00B83503" w:rsidRDefault="00253943" w:rsidP="00D21A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ОРП</w:t>
      </w:r>
      <w:r w:rsidRPr="00B83503">
        <w:rPr>
          <w:rFonts w:ascii="Times New Roman" w:hAnsi="Times New Roman" w:cs="Times New Roman"/>
          <w:sz w:val="24"/>
          <w:szCs w:val="24"/>
        </w:rPr>
        <w:t xml:space="preserve"> </w:t>
      </w:r>
      <w:r w:rsidR="00D21A3D" w:rsidRPr="00B83503">
        <w:rPr>
          <w:rFonts w:ascii="Times New Roman" w:hAnsi="Times New Roman" w:cs="Times New Roman"/>
          <w:sz w:val="24"/>
          <w:szCs w:val="24"/>
        </w:rPr>
        <w:t>4)</w:t>
      </w:r>
      <w:r w:rsidR="00D21A3D" w:rsidRPr="00B8350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21A3D" w:rsidRPr="00B83503">
        <w:rPr>
          <w:rFonts w:ascii="Times New Roman" w:hAnsi="Times New Roman" w:cs="Times New Roman"/>
          <w:sz w:val="24"/>
          <w:szCs w:val="24"/>
        </w:rPr>
        <w:t xml:space="preserve">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</w:t>
      </w:r>
    </w:p>
    <w:p w:rsidR="00D21A3D" w:rsidRPr="00B83503" w:rsidRDefault="00253943" w:rsidP="00D21A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ОРП</w:t>
      </w:r>
      <w:r w:rsidRPr="00B83503">
        <w:rPr>
          <w:rFonts w:ascii="Times New Roman" w:hAnsi="Times New Roman" w:cs="Times New Roman"/>
          <w:sz w:val="24"/>
          <w:szCs w:val="24"/>
        </w:rPr>
        <w:t xml:space="preserve"> </w:t>
      </w:r>
      <w:r w:rsidR="00D21A3D" w:rsidRPr="00B83503">
        <w:rPr>
          <w:rFonts w:ascii="Times New Roman" w:hAnsi="Times New Roman" w:cs="Times New Roman"/>
          <w:sz w:val="24"/>
          <w:szCs w:val="24"/>
        </w:rPr>
        <w:t>5)</w:t>
      </w:r>
      <w:r w:rsidR="00D21A3D" w:rsidRPr="00B8350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21A3D" w:rsidRPr="00B83503">
        <w:rPr>
          <w:rFonts w:ascii="Times New Roman" w:hAnsi="Times New Roman" w:cs="Times New Roman"/>
          <w:sz w:val="24"/>
          <w:szCs w:val="24"/>
        </w:rPr>
        <w:t>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D21A3D" w:rsidRPr="00B83503" w:rsidRDefault="00253943" w:rsidP="00D21A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ОРП</w:t>
      </w:r>
      <w:r w:rsidRPr="00B83503">
        <w:rPr>
          <w:rFonts w:ascii="Times New Roman" w:hAnsi="Times New Roman" w:cs="Times New Roman"/>
          <w:sz w:val="24"/>
          <w:szCs w:val="24"/>
        </w:rPr>
        <w:t xml:space="preserve"> </w:t>
      </w:r>
      <w:r w:rsidR="00D21A3D" w:rsidRPr="00B83503">
        <w:rPr>
          <w:rFonts w:ascii="Times New Roman" w:hAnsi="Times New Roman" w:cs="Times New Roman"/>
          <w:sz w:val="24"/>
          <w:szCs w:val="24"/>
        </w:rPr>
        <w:t>6)</w:t>
      </w:r>
      <w:r w:rsidR="00D21A3D" w:rsidRPr="00B8350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21A3D" w:rsidRPr="00B83503">
        <w:rPr>
          <w:rFonts w:ascii="Times New Roman" w:hAnsi="Times New Roman" w:cs="Times New Roman"/>
          <w:sz w:val="24"/>
          <w:szCs w:val="24"/>
        </w:rPr>
        <w:t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заёмщика, акционера, наёмного работника, работодателя, налогоплательщика);</w:t>
      </w:r>
    </w:p>
    <w:p w:rsidR="00D21A3D" w:rsidRPr="00B83503" w:rsidRDefault="00253943" w:rsidP="00D21A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ОРП</w:t>
      </w:r>
      <w:r w:rsidRPr="00B83503">
        <w:rPr>
          <w:rFonts w:ascii="Times New Roman" w:hAnsi="Times New Roman" w:cs="Times New Roman"/>
          <w:sz w:val="24"/>
          <w:szCs w:val="24"/>
        </w:rPr>
        <w:t xml:space="preserve"> </w:t>
      </w:r>
      <w:r w:rsidR="00D21A3D" w:rsidRPr="00B83503">
        <w:rPr>
          <w:rFonts w:ascii="Times New Roman" w:hAnsi="Times New Roman" w:cs="Times New Roman"/>
          <w:sz w:val="24"/>
          <w:szCs w:val="24"/>
        </w:rPr>
        <w:t>7)</w:t>
      </w:r>
      <w:r w:rsidR="00D21A3D" w:rsidRPr="00B8350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21A3D" w:rsidRPr="00B83503">
        <w:rPr>
          <w:rFonts w:ascii="Times New Roman" w:hAnsi="Times New Roman" w:cs="Times New Roman"/>
          <w:sz w:val="24"/>
          <w:szCs w:val="24"/>
        </w:rPr>
        <w:t xml:space="preserve"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 </w:t>
      </w:r>
    </w:p>
    <w:p w:rsidR="00CE3C9E" w:rsidRPr="00B83503" w:rsidRDefault="00253943" w:rsidP="00D21A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ОРП</w:t>
      </w:r>
      <w:r w:rsidRPr="00B83503">
        <w:rPr>
          <w:rFonts w:ascii="Times New Roman" w:hAnsi="Times New Roman" w:cs="Times New Roman"/>
          <w:sz w:val="24"/>
          <w:szCs w:val="24"/>
        </w:rPr>
        <w:t xml:space="preserve"> </w:t>
      </w:r>
      <w:r w:rsidR="00D21A3D" w:rsidRPr="00B83503">
        <w:rPr>
          <w:rFonts w:ascii="Times New Roman" w:hAnsi="Times New Roman" w:cs="Times New Roman"/>
          <w:sz w:val="24"/>
          <w:szCs w:val="24"/>
        </w:rPr>
        <w:t>8)</w:t>
      </w:r>
      <w:r w:rsidR="00D21A3D" w:rsidRPr="00B8350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21A3D" w:rsidRPr="00B83503">
        <w:rPr>
          <w:rFonts w:ascii="Times New Roman" w:hAnsi="Times New Roman" w:cs="Times New Roman"/>
          <w:sz w:val="24"/>
          <w:szCs w:val="24"/>
        </w:rPr>
        <w:t xml:space="preserve">понимание места и роли России в современной мировой экономике; умение ориентироваться в текущих экономических событиях в России и в мире. </w:t>
      </w:r>
    </w:p>
    <w:p w:rsidR="00E8775C" w:rsidRPr="00E8775C" w:rsidRDefault="00E8775C" w:rsidP="00E8775C">
      <w:pPr>
        <w:spacing w:after="0" w:line="240" w:lineRule="auto"/>
        <w:contextualSpacing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E8775C">
        <w:rPr>
          <w:rFonts w:ascii="Times New Roman" w:eastAsiaTheme="majorEastAsia" w:hAnsi="Times New Roman" w:cs="Times New Roman"/>
          <w:sz w:val="24"/>
          <w:szCs w:val="24"/>
          <w:lang w:bidi="en-US"/>
        </w:rPr>
        <w:t>Освоение содержания учебной дисциплины «Экономика» обеспечивает достижение</w:t>
      </w:r>
      <w:r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</w:t>
      </w:r>
      <w:r w:rsidRPr="00E8775C">
        <w:rPr>
          <w:rFonts w:ascii="Times New Roman" w:eastAsiaTheme="majorEastAsia" w:hAnsi="Times New Roman" w:cs="Times New Roman"/>
          <w:sz w:val="24"/>
          <w:szCs w:val="24"/>
          <w:lang w:bidi="en-US"/>
        </w:rPr>
        <w:t>студентами следующих результатов:</w:t>
      </w:r>
    </w:p>
    <w:p w:rsidR="00E8775C" w:rsidRPr="00E8775C" w:rsidRDefault="00E8775C" w:rsidP="00E8775C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lastRenderedPageBreak/>
        <w:t>личностных</w:t>
      </w:r>
      <w:r w:rsidRPr="00E8775C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:</w:t>
      </w:r>
    </w:p>
    <w:p w:rsidR="00E8775C" w:rsidRPr="00AF0649" w:rsidRDefault="00294013" w:rsidP="00E8775C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- </w:t>
      </w:r>
      <w:r w:rsidR="00E8775C" w:rsidRPr="00AF0649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развитие личностных, в том числе </w:t>
      </w:r>
      <w:r w:rsidR="00E8775C">
        <w:rPr>
          <w:rFonts w:ascii="Times New Roman" w:eastAsiaTheme="majorEastAsia" w:hAnsi="Times New Roman" w:cs="Times New Roman"/>
          <w:sz w:val="24"/>
          <w:szCs w:val="24"/>
          <w:lang w:bidi="en-US"/>
        </w:rPr>
        <w:t>духовных и физических, качеств, обе</w:t>
      </w:r>
      <w:r w:rsidR="00E8775C" w:rsidRPr="00AF0649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спечивающих защищенность обучаемого </w:t>
      </w:r>
      <w:r w:rsidR="00E8775C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для определения жизненно важных </w:t>
      </w:r>
      <w:r w:rsidR="00E8775C" w:rsidRPr="00AF0649">
        <w:rPr>
          <w:rFonts w:ascii="Times New Roman" w:eastAsiaTheme="majorEastAsia" w:hAnsi="Times New Roman" w:cs="Times New Roman"/>
          <w:sz w:val="24"/>
          <w:szCs w:val="24"/>
          <w:lang w:bidi="en-US"/>
        </w:rPr>
        <w:t>интересов личности в условиях кризисного</w:t>
      </w:r>
      <w:r w:rsidR="00E8775C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развития экономики, сокращения </w:t>
      </w:r>
      <w:r w:rsidR="00E8775C" w:rsidRPr="00AF0649">
        <w:rPr>
          <w:rFonts w:ascii="Times New Roman" w:eastAsiaTheme="majorEastAsia" w:hAnsi="Times New Roman" w:cs="Times New Roman"/>
          <w:sz w:val="24"/>
          <w:szCs w:val="24"/>
          <w:lang w:bidi="en-US"/>
        </w:rPr>
        <w:t>природных ресурсов;</w:t>
      </w:r>
    </w:p>
    <w:p w:rsidR="00E8775C" w:rsidRPr="00AF0649" w:rsidRDefault="00E8775C" w:rsidP="00E8775C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- </w:t>
      </w:r>
      <w:r w:rsidRPr="00AF0649">
        <w:rPr>
          <w:rFonts w:ascii="Times New Roman" w:eastAsiaTheme="majorEastAsia" w:hAnsi="Times New Roman" w:cs="Times New Roman"/>
          <w:sz w:val="24"/>
          <w:szCs w:val="24"/>
          <w:lang w:bidi="en-US"/>
        </w:rPr>
        <w:t>формирование системы знаний об экономич</w:t>
      </w:r>
      <w:r>
        <w:rPr>
          <w:rFonts w:ascii="Times New Roman" w:eastAsiaTheme="majorEastAsia" w:hAnsi="Times New Roman" w:cs="Times New Roman"/>
          <w:sz w:val="24"/>
          <w:szCs w:val="24"/>
          <w:lang w:bidi="en-US"/>
        </w:rPr>
        <w:t>еской жизни общества, опреде</w:t>
      </w:r>
      <w:r w:rsidRPr="00AF0649">
        <w:rPr>
          <w:rFonts w:ascii="Times New Roman" w:eastAsiaTheme="majorEastAsia" w:hAnsi="Times New Roman" w:cs="Times New Roman"/>
          <w:sz w:val="24"/>
          <w:szCs w:val="24"/>
          <w:lang w:bidi="en-US"/>
        </w:rPr>
        <w:t>ление своих места и роли в экономическом пространстве;</w:t>
      </w:r>
    </w:p>
    <w:p w:rsidR="00E8775C" w:rsidRDefault="00E8775C" w:rsidP="00E8775C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- </w:t>
      </w:r>
      <w:r w:rsidRPr="00AF0649">
        <w:rPr>
          <w:rFonts w:ascii="Times New Roman" w:eastAsiaTheme="majorEastAsia" w:hAnsi="Times New Roman" w:cs="Times New Roman"/>
          <w:sz w:val="24"/>
          <w:szCs w:val="24"/>
          <w:lang w:bidi="en-US"/>
        </w:rPr>
        <w:t>воспитание ответственного отношения к сох</w:t>
      </w:r>
      <w:r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ранению окружающей природной </w:t>
      </w:r>
      <w:r w:rsidRPr="00AF0649">
        <w:rPr>
          <w:rFonts w:ascii="Times New Roman" w:eastAsiaTheme="majorEastAsia" w:hAnsi="Times New Roman" w:cs="Times New Roman"/>
          <w:sz w:val="24"/>
          <w:szCs w:val="24"/>
          <w:lang w:bidi="en-US"/>
        </w:rPr>
        <w:t>среды, личному здоровью как к индивидуальной и общественной ценности;</w:t>
      </w:r>
    </w:p>
    <w:p w:rsidR="00E8775C" w:rsidRPr="00E8775C" w:rsidRDefault="00E8775C" w:rsidP="00E8775C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</w:pPr>
      <w:proofErr w:type="spellStart"/>
      <w:r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метапредметнх</w:t>
      </w:r>
      <w:proofErr w:type="spellEnd"/>
      <w:r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:</w:t>
      </w:r>
    </w:p>
    <w:p w:rsidR="00E8775C" w:rsidRDefault="00E8775C" w:rsidP="00E8775C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- </w:t>
      </w:r>
      <w:r w:rsidRPr="00AF0649">
        <w:rPr>
          <w:rFonts w:ascii="Times New Roman" w:eastAsiaTheme="majorEastAsia" w:hAnsi="Times New Roman" w:cs="Times New Roman"/>
          <w:sz w:val="24"/>
          <w:szCs w:val="24"/>
          <w:lang w:bidi="en-US"/>
        </w:rPr>
        <w:t>овладение умениями формулировать представ</w:t>
      </w:r>
      <w:r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ления об экономической науке </w:t>
      </w:r>
      <w:r w:rsidRPr="00AF0649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как системе теоретических и прикладных </w:t>
      </w:r>
      <w:r>
        <w:rPr>
          <w:rFonts w:ascii="Times New Roman" w:eastAsiaTheme="majorEastAsia" w:hAnsi="Times New Roman" w:cs="Times New Roman"/>
          <w:sz w:val="24"/>
          <w:szCs w:val="24"/>
          <w:lang w:bidi="en-US"/>
        </w:rPr>
        <w:t>наук, изучение особенности при</w:t>
      </w:r>
      <w:r w:rsidRPr="00AF0649">
        <w:rPr>
          <w:rFonts w:ascii="Times New Roman" w:eastAsiaTheme="majorEastAsia" w:hAnsi="Times New Roman" w:cs="Times New Roman"/>
          <w:sz w:val="24"/>
          <w:szCs w:val="24"/>
          <w:lang w:bidi="en-US"/>
        </w:rPr>
        <w:t>менения экономического анал</w:t>
      </w:r>
      <w:r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иза для других социальных наук; </w:t>
      </w:r>
    </w:p>
    <w:p w:rsidR="00E8775C" w:rsidRPr="00AF0649" w:rsidRDefault="00E8775C" w:rsidP="00E8775C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- понимание </w:t>
      </w:r>
      <w:r w:rsidRPr="00AF0649">
        <w:rPr>
          <w:rFonts w:ascii="Times New Roman" w:eastAsiaTheme="majorEastAsia" w:hAnsi="Times New Roman" w:cs="Times New Roman"/>
          <w:sz w:val="24"/>
          <w:szCs w:val="24"/>
          <w:lang w:bidi="en-US"/>
        </w:rPr>
        <w:t>сущности основных направлений современной экономической мысли;</w:t>
      </w:r>
    </w:p>
    <w:p w:rsidR="00E8775C" w:rsidRPr="00AF0649" w:rsidRDefault="00E8775C" w:rsidP="00E8775C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- </w:t>
      </w:r>
      <w:r w:rsidRPr="00AF0649">
        <w:rPr>
          <w:rFonts w:ascii="Times New Roman" w:eastAsiaTheme="majorEastAsia" w:hAnsi="Times New Roman" w:cs="Times New Roman"/>
          <w:sz w:val="24"/>
          <w:szCs w:val="24"/>
          <w:lang w:bidi="en-US"/>
        </w:rPr>
        <w:t>овладение обучающимися навыками самост</w:t>
      </w:r>
      <w:r>
        <w:rPr>
          <w:rFonts w:ascii="Times New Roman" w:eastAsiaTheme="majorEastAsia" w:hAnsi="Times New Roman" w:cs="Times New Roman"/>
          <w:sz w:val="24"/>
          <w:szCs w:val="24"/>
          <w:lang w:bidi="en-US"/>
        </w:rPr>
        <w:t>оятельно определять свою жиз</w:t>
      </w:r>
      <w:r w:rsidRPr="00AF0649">
        <w:rPr>
          <w:rFonts w:ascii="Times New Roman" w:eastAsiaTheme="majorEastAsia" w:hAnsi="Times New Roman" w:cs="Times New Roman"/>
          <w:sz w:val="24"/>
          <w:szCs w:val="24"/>
          <w:lang w:bidi="en-US"/>
        </w:rPr>
        <w:t>ненную позицию по реализации поставленных целей, испол</w:t>
      </w:r>
      <w:r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ьзуя правовые </w:t>
      </w:r>
      <w:r w:rsidRPr="00AF0649">
        <w:rPr>
          <w:rFonts w:ascii="Times New Roman" w:eastAsiaTheme="majorEastAsia" w:hAnsi="Times New Roman" w:cs="Times New Roman"/>
          <w:sz w:val="24"/>
          <w:szCs w:val="24"/>
          <w:lang w:bidi="en-US"/>
        </w:rPr>
        <w:t>знания, подбирать соответствующие пр</w:t>
      </w:r>
      <w:r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авовые документы и на их основе </w:t>
      </w:r>
      <w:r w:rsidRPr="00AF0649">
        <w:rPr>
          <w:rFonts w:ascii="Times New Roman" w:eastAsiaTheme="majorEastAsia" w:hAnsi="Times New Roman" w:cs="Times New Roman"/>
          <w:sz w:val="24"/>
          <w:szCs w:val="24"/>
          <w:lang w:bidi="en-US"/>
        </w:rPr>
        <w:t>проводить экономический анализ в конкре</w:t>
      </w:r>
      <w:r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тной жизненной ситуации с целью </w:t>
      </w:r>
      <w:r w:rsidRPr="00AF0649">
        <w:rPr>
          <w:rFonts w:ascii="Times New Roman" w:eastAsiaTheme="majorEastAsia" w:hAnsi="Times New Roman" w:cs="Times New Roman"/>
          <w:sz w:val="24"/>
          <w:szCs w:val="24"/>
          <w:lang w:bidi="en-US"/>
        </w:rPr>
        <w:t>разрешения имеющихся проблем;</w:t>
      </w:r>
    </w:p>
    <w:p w:rsidR="00E8775C" w:rsidRPr="00AF0649" w:rsidRDefault="00E8775C" w:rsidP="00E8775C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- </w:t>
      </w:r>
      <w:r w:rsidRPr="00AF0649">
        <w:rPr>
          <w:rFonts w:ascii="Times New Roman" w:eastAsiaTheme="majorEastAsia" w:hAnsi="Times New Roman" w:cs="Times New Roman"/>
          <w:sz w:val="24"/>
          <w:szCs w:val="24"/>
          <w:lang w:bidi="en-US"/>
        </w:rPr>
        <w:t>формирование умения воспринимать и п</w:t>
      </w:r>
      <w:r>
        <w:rPr>
          <w:rFonts w:ascii="Times New Roman" w:eastAsiaTheme="majorEastAsia" w:hAnsi="Times New Roman" w:cs="Times New Roman"/>
          <w:sz w:val="24"/>
          <w:szCs w:val="24"/>
          <w:lang w:bidi="en-US"/>
        </w:rPr>
        <w:t>ерерабатывать информацию, по</w:t>
      </w:r>
      <w:r w:rsidRPr="00AF0649">
        <w:rPr>
          <w:rFonts w:ascii="Times New Roman" w:eastAsiaTheme="majorEastAsia" w:hAnsi="Times New Roman" w:cs="Times New Roman"/>
          <w:sz w:val="24"/>
          <w:szCs w:val="24"/>
          <w:lang w:bidi="en-US"/>
        </w:rPr>
        <w:t>лученную в процессе изучения обществ</w:t>
      </w:r>
      <w:r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енных наук, вырабатывать в себе </w:t>
      </w:r>
      <w:r w:rsidRPr="00AF0649">
        <w:rPr>
          <w:rFonts w:ascii="Times New Roman" w:eastAsiaTheme="majorEastAsia" w:hAnsi="Times New Roman" w:cs="Times New Roman"/>
          <w:sz w:val="24"/>
          <w:szCs w:val="24"/>
          <w:lang w:bidi="en-US"/>
        </w:rPr>
        <w:t>качества гражданина Российской Федера</w:t>
      </w:r>
      <w:r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ции, воспитанного на ценностях, </w:t>
      </w:r>
      <w:r w:rsidRPr="00AF0649">
        <w:rPr>
          <w:rFonts w:ascii="Times New Roman" w:eastAsiaTheme="majorEastAsia" w:hAnsi="Times New Roman" w:cs="Times New Roman"/>
          <w:sz w:val="24"/>
          <w:szCs w:val="24"/>
          <w:lang w:bidi="en-US"/>
        </w:rPr>
        <w:t>закрепленных в Конституции Российской Федерации;</w:t>
      </w:r>
    </w:p>
    <w:p w:rsidR="00E8775C" w:rsidRDefault="00E8775C" w:rsidP="00FE1F14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- </w:t>
      </w:r>
      <w:r w:rsidRPr="00AF0649">
        <w:rPr>
          <w:rFonts w:ascii="Times New Roman" w:eastAsiaTheme="majorEastAsia" w:hAnsi="Times New Roman" w:cs="Times New Roman"/>
          <w:sz w:val="24"/>
          <w:szCs w:val="24"/>
          <w:lang w:bidi="en-US"/>
        </w:rPr>
        <w:t>генерирование знаний о многообразии взгляд</w:t>
      </w:r>
      <w:r>
        <w:rPr>
          <w:rFonts w:ascii="Times New Roman" w:eastAsiaTheme="majorEastAsia" w:hAnsi="Times New Roman" w:cs="Times New Roman"/>
          <w:sz w:val="24"/>
          <w:szCs w:val="24"/>
          <w:lang w:bidi="en-US"/>
        </w:rPr>
        <w:t>ов различных ученых по вопро</w:t>
      </w:r>
      <w:r w:rsidRPr="00AF0649">
        <w:rPr>
          <w:rFonts w:ascii="Times New Roman" w:eastAsiaTheme="majorEastAsia" w:hAnsi="Times New Roman" w:cs="Times New Roman"/>
          <w:sz w:val="24"/>
          <w:szCs w:val="24"/>
          <w:lang w:bidi="en-US"/>
        </w:rPr>
        <w:t>сам как экономического развития Росси</w:t>
      </w:r>
      <w:r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йской Федерации, так и мирового </w:t>
      </w:r>
      <w:r w:rsidRPr="00AF0649">
        <w:rPr>
          <w:rFonts w:ascii="Times New Roman" w:eastAsiaTheme="majorEastAsia" w:hAnsi="Times New Roman" w:cs="Times New Roman"/>
          <w:sz w:val="24"/>
          <w:szCs w:val="24"/>
          <w:lang w:bidi="en-US"/>
        </w:rPr>
        <w:t>сообщества; умение применять исторически</w:t>
      </w:r>
      <w:r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й, социологический, юридический </w:t>
      </w:r>
      <w:r w:rsidRPr="00AF0649">
        <w:rPr>
          <w:rFonts w:ascii="Times New Roman" w:eastAsiaTheme="majorEastAsia" w:hAnsi="Times New Roman" w:cs="Times New Roman"/>
          <w:sz w:val="24"/>
          <w:szCs w:val="24"/>
          <w:lang w:bidi="en-US"/>
        </w:rPr>
        <w:t>подходы для всестороннего анализа общественных явлений;</w:t>
      </w:r>
    </w:p>
    <w:p w:rsidR="00E8775C" w:rsidRDefault="00E8775C" w:rsidP="00E8775C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предметных</w:t>
      </w:r>
    </w:p>
    <w:p w:rsidR="00E8775C" w:rsidRPr="00AF0649" w:rsidRDefault="00E8775C" w:rsidP="00E8775C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AF0649">
        <w:rPr>
          <w:rFonts w:ascii="Times New Roman" w:eastAsiaTheme="majorEastAsia" w:hAnsi="Times New Roman" w:cs="Times New Roman"/>
          <w:sz w:val="24"/>
          <w:szCs w:val="24"/>
          <w:lang w:bidi="en-US"/>
        </w:rPr>
        <w:t>сформированность системы знаний об экономич</w:t>
      </w:r>
      <w:r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еской сфере в жизни общества </w:t>
      </w:r>
      <w:r w:rsidRPr="00AF0649">
        <w:rPr>
          <w:rFonts w:ascii="Times New Roman" w:eastAsiaTheme="majorEastAsia" w:hAnsi="Times New Roman" w:cs="Times New Roman"/>
          <w:sz w:val="24"/>
          <w:szCs w:val="24"/>
          <w:lang w:bidi="en-US"/>
        </w:rPr>
        <w:t>как пространстве, в котором осуществля</w:t>
      </w:r>
      <w:r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ется экономическая деятельность </w:t>
      </w:r>
      <w:r w:rsidRPr="00AF0649">
        <w:rPr>
          <w:rFonts w:ascii="Times New Roman" w:eastAsiaTheme="majorEastAsia" w:hAnsi="Times New Roman" w:cs="Times New Roman"/>
          <w:sz w:val="24"/>
          <w:szCs w:val="24"/>
          <w:lang w:bidi="en-US"/>
        </w:rPr>
        <w:t>индивидов, семей, отдельных предприятий и государства;</w:t>
      </w:r>
    </w:p>
    <w:p w:rsidR="00E8775C" w:rsidRDefault="00E8775C" w:rsidP="00E8775C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- </w:t>
      </w:r>
      <w:r w:rsidRPr="00AF0649">
        <w:rPr>
          <w:rFonts w:ascii="Times New Roman" w:eastAsiaTheme="majorEastAsia" w:hAnsi="Times New Roman" w:cs="Times New Roman"/>
          <w:sz w:val="24"/>
          <w:szCs w:val="24"/>
          <w:lang w:bidi="en-US"/>
        </w:rPr>
        <w:t>понимание сущности экономических ин</w:t>
      </w:r>
      <w:r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ститутов, их роли в социально </w:t>
      </w:r>
      <w:r w:rsidRPr="00AF0649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экономическом развитии общества; понимание </w:t>
      </w:r>
      <w:r>
        <w:rPr>
          <w:rFonts w:ascii="Times New Roman" w:eastAsiaTheme="majorEastAsia" w:hAnsi="Times New Roman" w:cs="Times New Roman"/>
          <w:sz w:val="24"/>
          <w:szCs w:val="24"/>
          <w:lang w:bidi="en-US"/>
        </w:rPr>
        <w:t>значения этических норм и нрав</w:t>
      </w:r>
      <w:r w:rsidRPr="00AF0649">
        <w:rPr>
          <w:rFonts w:ascii="Times New Roman" w:eastAsiaTheme="majorEastAsia" w:hAnsi="Times New Roman" w:cs="Times New Roman"/>
          <w:sz w:val="24"/>
          <w:szCs w:val="24"/>
          <w:lang w:bidi="en-US"/>
        </w:rPr>
        <w:t>ственных ценностей в экономической деяте</w:t>
      </w:r>
      <w:r>
        <w:rPr>
          <w:rFonts w:ascii="Times New Roman" w:eastAsiaTheme="majorEastAsia" w:hAnsi="Times New Roman" w:cs="Times New Roman"/>
          <w:sz w:val="24"/>
          <w:szCs w:val="24"/>
          <w:lang w:bidi="en-US"/>
        </w:rPr>
        <w:t>льности отдельных людей и обще</w:t>
      </w:r>
      <w:r w:rsidRPr="00AF0649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ства, </w:t>
      </w:r>
    </w:p>
    <w:p w:rsidR="00E8775C" w:rsidRPr="00AF0649" w:rsidRDefault="00E8775C" w:rsidP="00E8775C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- </w:t>
      </w:r>
      <w:r w:rsidRPr="00AF0649">
        <w:rPr>
          <w:rFonts w:ascii="Times New Roman" w:eastAsiaTheme="majorEastAsia" w:hAnsi="Times New Roman" w:cs="Times New Roman"/>
          <w:sz w:val="24"/>
          <w:szCs w:val="24"/>
          <w:lang w:bidi="en-US"/>
        </w:rPr>
        <w:t>сформированность уважительного отношения к чужой собственности;</w:t>
      </w:r>
    </w:p>
    <w:p w:rsidR="00E8775C" w:rsidRPr="00AF0649" w:rsidRDefault="00E8775C" w:rsidP="00E8775C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- </w:t>
      </w:r>
      <w:r w:rsidRPr="00AF0649">
        <w:rPr>
          <w:rFonts w:ascii="Times New Roman" w:eastAsiaTheme="majorEastAsia" w:hAnsi="Times New Roman" w:cs="Times New Roman"/>
          <w:sz w:val="24"/>
          <w:szCs w:val="24"/>
          <w:lang w:bidi="en-US"/>
        </w:rPr>
        <w:t>сформированность экономического мышления</w:t>
      </w:r>
      <w:r>
        <w:rPr>
          <w:rFonts w:ascii="Times New Roman" w:eastAsiaTheme="majorEastAsia" w:hAnsi="Times New Roman" w:cs="Times New Roman"/>
          <w:sz w:val="24"/>
          <w:szCs w:val="24"/>
          <w:lang w:bidi="en-US"/>
        </w:rPr>
        <w:t>: умения принимать рациональ</w:t>
      </w:r>
      <w:r w:rsidRPr="00AF0649">
        <w:rPr>
          <w:rFonts w:ascii="Times New Roman" w:eastAsiaTheme="majorEastAsia" w:hAnsi="Times New Roman" w:cs="Times New Roman"/>
          <w:sz w:val="24"/>
          <w:szCs w:val="24"/>
          <w:lang w:bidi="en-US"/>
        </w:rPr>
        <w:t>ные решения в условиях относительной огр</w:t>
      </w:r>
      <w:r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аниченности доступных ресурсов, </w:t>
      </w:r>
      <w:r w:rsidRPr="00AF0649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оценивать и принимать ответственность </w:t>
      </w:r>
      <w:r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за их возможные последствия для </w:t>
      </w:r>
      <w:r w:rsidRPr="00AF0649">
        <w:rPr>
          <w:rFonts w:ascii="Times New Roman" w:eastAsiaTheme="majorEastAsia" w:hAnsi="Times New Roman" w:cs="Times New Roman"/>
          <w:sz w:val="24"/>
          <w:szCs w:val="24"/>
          <w:lang w:bidi="en-US"/>
        </w:rPr>
        <w:t>себя, своего окружения и общества в целом;</w:t>
      </w:r>
    </w:p>
    <w:p w:rsidR="00E8775C" w:rsidRPr="00AF0649" w:rsidRDefault="00E8775C" w:rsidP="00E8775C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- </w:t>
      </w:r>
      <w:r w:rsidRPr="00AF0649">
        <w:rPr>
          <w:rFonts w:ascii="Times New Roman" w:eastAsiaTheme="majorEastAsia" w:hAnsi="Times New Roman" w:cs="Times New Roman"/>
          <w:sz w:val="24"/>
          <w:szCs w:val="24"/>
          <w:lang w:bidi="en-US"/>
        </w:rPr>
        <w:t>владение навыками поиска актуальной эк</w:t>
      </w:r>
      <w:r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ономической информации в </w:t>
      </w:r>
      <w:proofErr w:type="gramStart"/>
      <w:r>
        <w:rPr>
          <w:rFonts w:ascii="Times New Roman" w:eastAsiaTheme="majorEastAsia" w:hAnsi="Times New Roman" w:cs="Times New Roman"/>
          <w:sz w:val="24"/>
          <w:szCs w:val="24"/>
          <w:lang w:bidi="en-US"/>
        </w:rPr>
        <w:t>раз-</w:t>
      </w:r>
      <w:r w:rsidRPr="00AF0649">
        <w:rPr>
          <w:rFonts w:ascii="Times New Roman" w:eastAsiaTheme="majorEastAsia" w:hAnsi="Times New Roman" w:cs="Times New Roman"/>
          <w:sz w:val="24"/>
          <w:szCs w:val="24"/>
          <w:lang w:bidi="en-US"/>
        </w:rPr>
        <w:t>личных</w:t>
      </w:r>
      <w:proofErr w:type="gramEnd"/>
      <w:r w:rsidRPr="00AF0649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источниках, включая Интернет; у</w:t>
      </w:r>
      <w:r>
        <w:rPr>
          <w:rFonts w:ascii="Times New Roman" w:eastAsiaTheme="majorEastAsia" w:hAnsi="Times New Roman" w:cs="Times New Roman"/>
          <w:sz w:val="24"/>
          <w:szCs w:val="24"/>
          <w:lang w:bidi="en-US"/>
        </w:rPr>
        <w:t>мение различать факты, аргумен</w:t>
      </w:r>
      <w:r w:rsidRPr="00AF0649">
        <w:rPr>
          <w:rFonts w:ascii="Times New Roman" w:eastAsiaTheme="majorEastAsia" w:hAnsi="Times New Roman" w:cs="Times New Roman"/>
          <w:sz w:val="24"/>
          <w:szCs w:val="24"/>
          <w:lang w:bidi="en-US"/>
        </w:rPr>
        <w:t>ты и оценочные суждения; анализировать,</w:t>
      </w:r>
      <w:r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преобразовывать и использовать </w:t>
      </w:r>
      <w:r w:rsidRPr="00AF0649">
        <w:rPr>
          <w:rFonts w:ascii="Times New Roman" w:eastAsiaTheme="majorEastAsia" w:hAnsi="Times New Roman" w:cs="Times New Roman"/>
          <w:sz w:val="24"/>
          <w:szCs w:val="24"/>
          <w:lang w:bidi="en-US"/>
        </w:rPr>
        <w:t>экономическую информацию для решения практических задач в учеб</w:t>
      </w:r>
      <w:r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ной </w:t>
      </w:r>
      <w:r w:rsidRPr="00AF0649">
        <w:rPr>
          <w:rFonts w:ascii="Times New Roman" w:eastAsiaTheme="majorEastAsia" w:hAnsi="Times New Roman" w:cs="Times New Roman"/>
          <w:sz w:val="24"/>
          <w:szCs w:val="24"/>
          <w:lang w:bidi="en-US"/>
        </w:rPr>
        <w:t>деятельности и реальной жизни;</w:t>
      </w:r>
    </w:p>
    <w:p w:rsidR="00E8775C" w:rsidRPr="00AF0649" w:rsidRDefault="00E8775C" w:rsidP="00E8775C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- </w:t>
      </w:r>
      <w:r w:rsidRPr="00AF0649">
        <w:rPr>
          <w:rFonts w:ascii="Times New Roman" w:eastAsiaTheme="majorEastAsia" w:hAnsi="Times New Roman" w:cs="Times New Roman"/>
          <w:sz w:val="24"/>
          <w:szCs w:val="24"/>
          <w:lang w:bidi="en-US"/>
        </w:rPr>
        <w:t>сформированность навыков проектной деятел</w:t>
      </w:r>
      <w:r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ьности: умение разрабатывать </w:t>
      </w:r>
      <w:r w:rsidRPr="00AF0649">
        <w:rPr>
          <w:rFonts w:ascii="Times New Roman" w:eastAsiaTheme="majorEastAsia" w:hAnsi="Times New Roman" w:cs="Times New Roman"/>
          <w:sz w:val="24"/>
          <w:szCs w:val="24"/>
          <w:lang w:bidi="en-US"/>
        </w:rPr>
        <w:t>и реализовывать проекты экономической</w:t>
      </w:r>
      <w:r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и междисциплинарной направлен</w:t>
      </w:r>
      <w:r w:rsidRPr="00AF0649">
        <w:rPr>
          <w:rFonts w:ascii="Times New Roman" w:eastAsiaTheme="majorEastAsia" w:hAnsi="Times New Roman" w:cs="Times New Roman"/>
          <w:sz w:val="24"/>
          <w:szCs w:val="24"/>
          <w:lang w:bidi="en-US"/>
        </w:rPr>
        <w:t>ности на основе базовых экономических знаний и ценностных ориентиров;</w:t>
      </w:r>
    </w:p>
    <w:p w:rsidR="00E8775C" w:rsidRPr="00AF0649" w:rsidRDefault="00E8775C" w:rsidP="00E8775C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- </w:t>
      </w:r>
      <w:r w:rsidRPr="00AF0649">
        <w:rPr>
          <w:rFonts w:ascii="Times New Roman" w:eastAsiaTheme="majorEastAsia" w:hAnsi="Times New Roman" w:cs="Times New Roman"/>
          <w:sz w:val="24"/>
          <w:szCs w:val="24"/>
          <w:lang w:bidi="en-US"/>
        </w:rPr>
        <w:t>умение применять полученные знания и сфо</w:t>
      </w:r>
      <w:r>
        <w:rPr>
          <w:rFonts w:ascii="Times New Roman" w:eastAsiaTheme="majorEastAsia" w:hAnsi="Times New Roman" w:cs="Times New Roman"/>
          <w:sz w:val="24"/>
          <w:szCs w:val="24"/>
          <w:lang w:bidi="en-US"/>
        </w:rPr>
        <w:t>рмированные навыки для эффек</w:t>
      </w:r>
      <w:r w:rsidRPr="00AF0649">
        <w:rPr>
          <w:rFonts w:ascii="Times New Roman" w:eastAsiaTheme="majorEastAsia" w:hAnsi="Times New Roman" w:cs="Times New Roman"/>
          <w:sz w:val="24"/>
          <w:szCs w:val="24"/>
          <w:lang w:bidi="en-US"/>
        </w:rPr>
        <w:t>тивного исполнения основных социально-</w:t>
      </w:r>
      <w:r>
        <w:rPr>
          <w:rFonts w:ascii="Times New Roman" w:eastAsiaTheme="majorEastAsia" w:hAnsi="Times New Roman" w:cs="Times New Roman"/>
          <w:sz w:val="24"/>
          <w:szCs w:val="24"/>
          <w:lang w:bidi="en-US"/>
        </w:rPr>
        <w:t>экономических ролей (потребите</w:t>
      </w:r>
      <w:r w:rsidRPr="00AF0649">
        <w:rPr>
          <w:rFonts w:ascii="Times New Roman" w:eastAsiaTheme="majorEastAsia" w:hAnsi="Times New Roman" w:cs="Times New Roman"/>
          <w:sz w:val="24"/>
          <w:szCs w:val="24"/>
          <w:lang w:bidi="en-US"/>
        </w:rPr>
        <w:t>ля, производителя, покупателя, продавца</w:t>
      </w:r>
      <w:r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, заемщика, акционера, наемного </w:t>
      </w:r>
      <w:r w:rsidRPr="00AF0649">
        <w:rPr>
          <w:rFonts w:ascii="Times New Roman" w:eastAsiaTheme="majorEastAsia" w:hAnsi="Times New Roman" w:cs="Times New Roman"/>
          <w:sz w:val="24"/>
          <w:szCs w:val="24"/>
          <w:lang w:bidi="en-US"/>
        </w:rPr>
        <w:t>работника, работодателя, налогоплательщика);</w:t>
      </w:r>
    </w:p>
    <w:p w:rsidR="00E8775C" w:rsidRPr="00AF0649" w:rsidRDefault="00E8775C" w:rsidP="00E8775C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- </w:t>
      </w:r>
      <w:r w:rsidRPr="00AF0649">
        <w:rPr>
          <w:rFonts w:ascii="Times New Roman" w:eastAsiaTheme="majorEastAsia" w:hAnsi="Times New Roman" w:cs="Times New Roman"/>
          <w:sz w:val="24"/>
          <w:szCs w:val="24"/>
          <w:lang w:bidi="en-US"/>
        </w:rPr>
        <w:t>способность к личностному самоопределению и са</w:t>
      </w:r>
      <w:r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мореализации в экономической деятельности, </w:t>
      </w:r>
      <w:r w:rsidRPr="00AF0649">
        <w:rPr>
          <w:rFonts w:ascii="Times New Roman" w:eastAsiaTheme="majorEastAsia" w:hAnsi="Times New Roman" w:cs="Times New Roman"/>
          <w:sz w:val="24"/>
          <w:szCs w:val="24"/>
          <w:lang w:bidi="en-US"/>
        </w:rPr>
        <w:t>в том числе в области предприни</w:t>
      </w:r>
      <w:r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мательства; знание особенностей </w:t>
      </w:r>
      <w:r w:rsidRPr="00AF0649">
        <w:rPr>
          <w:rFonts w:ascii="Times New Roman" w:eastAsiaTheme="majorEastAsia" w:hAnsi="Times New Roman" w:cs="Times New Roman"/>
          <w:sz w:val="24"/>
          <w:szCs w:val="24"/>
          <w:lang w:bidi="en-US"/>
        </w:rPr>
        <w:t>современного рынка труда, владение этикой трудовых отношений;</w:t>
      </w:r>
    </w:p>
    <w:p w:rsidR="007B55E0" w:rsidRDefault="00E8775C" w:rsidP="00FB1101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- </w:t>
      </w:r>
      <w:r w:rsidRPr="00AF0649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понимание места и роли России в современной </w:t>
      </w:r>
      <w:r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мировой экономике; умение </w:t>
      </w:r>
      <w:r w:rsidRPr="00AF0649">
        <w:rPr>
          <w:rFonts w:ascii="Times New Roman" w:eastAsiaTheme="majorEastAsia" w:hAnsi="Times New Roman" w:cs="Times New Roman"/>
          <w:sz w:val="24"/>
          <w:szCs w:val="24"/>
          <w:lang w:bidi="en-US"/>
        </w:rPr>
        <w:t>ориентироваться в текущих экономическ</w:t>
      </w:r>
      <w:r>
        <w:rPr>
          <w:rFonts w:ascii="Times New Roman" w:eastAsiaTheme="majorEastAsia" w:hAnsi="Times New Roman" w:cs="Times New Roman"/>
          <w:sz w:val="24"/>
          <w:szCs w:val="24"/>
          <w:lang w:bidi="en-US"/>
        </w:rPr>
        <w:t>их событиях, происходящих в России и мире.</w:t>
      </w:r>
    </w:p>
    <w:p w:rsidR="00294013" w:rsidRPr="005E3A1E" w:rsidRDefault="00294013" w:rsidP="002940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3A1E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образовательных результатов обеспечивает:</w:t>
      </w:r>
    </w:p>
    <w:p w:rsidR="00294013" w:rsidRDefault="00294013" w:rsidP="00FB1101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500"/>
        <w:gridCol w:w="5146"/>
      </w:tblGrid>
      <w:tr w:rsidR="00294013" w:rsidRPr="00B83503" w:rsidTr="004120BC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4013" w:rsidRPr="00B83503" w:rsidRDefault="00294013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4013" w:rsidRPr="00B83503" w:rsidRDefault="00294013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5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4013" w:rsidRPr="00436695" w:rsidRDefault="00294013" w:rsidP="002940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66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основных видов учебной деятельности</w:t>
            </w:r>
          </w:p>
          <w:p w:rsidR="00294013" w:rsidRPr="00B83503" w:rsidRDefault="00294013" w:rsidP="0029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6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студентов (на уровне учебных действий)</w:t>
            </w:r>
          </w:p>
        </w:tc>
      </w:tr>
      <w:tr w:rsidR="00294013" w:rsidRPr="00B83503" w:rsidTr="004120BC">
        <w:trPr>
          <w:trHeight w:val="567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4013" w:rsidRPr="00B83503" w:rsidRDefault="00294013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35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4013" w:rsidRPr="00B83503" w:rsidRDefault="00294013" w:rsidP="004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  <w:t>Предмет и история экономики.</w:t>
            </w:r>
          </w:p>
          <w:p w:rsidR="00294013" w:rsidRPr="00B83503" w:rsidRDefault="00294013" w:rsidP="004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4013" w:rsidRPr="00B83503" w:rsidRDefault="00294013" w:rsidP="004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013" w:rsidRPr="00B83503" w:rsidTr="004120BC">
        <w:trPr>
          <w:trHeight w:val="56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4013" w:rsidRPr="00B83503" w:rsidRDefault="00294013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</w:t>
            </w:r>
          </w:p>
        </w:tc>
        <w:tc>
          <w:tcPr>
            <w:tcW w:w="3500" w:type="dxa"/>
            <w:tcBorders>
              <w:left w:val="single" w:sz="18" w:space="0" w:color="auto"/>
              <w:right w:val="single" w:sz="18" w:space="0" w:color="auto"/>
            </w:tcBorders>
          </w:tcPr>
          <w:p w:rsidR="00294013" w:rsidRPr="00B83503" w:rsidRDefault="00294013" w:rsidP="004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Экономическая наука </w:t>
            </w:r>
            <w:proofErr w:type="gramStart"/>
            <w:r w:rsidRPr="00B8350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 экономика</w:t>
            </w:r>
            <w:proofErr w:type="gramEnd"/>
            <w:r w:rsidRPr="00B8350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как хозяйственная система. Экономика: предмет и методы</w:t>
            </w:r>
          </w:p>
          <w:p w:rsidR="00294013" w:rsidRPr="00B83503" w:rsidRDefault="00294013" w:rsidP="00412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left w:val="single" w:sz="18" w:space="0" w:color="auto"/>
              <w:right w:val="single" w:sz="18" w:space="0" w:color="auto"/>
            </w:tcBorders>
          </w:tcPr>
          <w:p w:rsidR="00294013" w:rsidRPr="00B83503" w:rsidRDefault="00AE0E8A" w:rsidP="004120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Уметь</w:t>
            </w:r>
            <w:r w:rsidR="0029401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формулировать </w:t>
            </w:r>
            <w:r w:rsidR="0029401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</w:t>
            </w:r>
            <w:r w:rsidR="00294013" w:rsidRPr="00B835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пределение </w:t>
            </w:r>
            <w:r w:rsidR="0029401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предмета экономической теории. Понимать структуру экономической теории. Различать п</w:t>
            </w:r>
            <w:r w:rsidR="00294013" w:rsidRPr="00B835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онятия микро и макроэкономики. </w:t>
            </w:r>
            <w:r w:rsidR="0029401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Знать о</w:t>
            </w:r>
            <w:r w:rsidR="00294013" w:rsidRPr="00B835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пределение сферы исследования, объекта исследования, субъекта исследования, предмета исследования, основной задачи экономической теории, экономической политики, экономического эксперимента, экономической категории, экономических законов и их классификация. Методология. Метод научной абстракции. Анализ, синтез, индукция, дедукция, математические и статистические приемы. Позитивный и нормативный анализы.</w:t>
            </w:r>
          </w:p>
          <w:p w:rsidR="00294013" w:rsidRPr="00B83503" w:rsidRDefault="00294013" w:rsidP="004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4013" w:rsidRPr="00B83503" w:rsidTr="004120BC">
        <w:trPr>
          <w:trHeight w:val="56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4013" w:rsidRPr="00B83503" w:rsidRDefault="00294013" w:rsidP="004120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</w:t>
            </w:r>
          </w:p>
        </w:tc>
        <w:tc>
          <w:tcPr>
            <w:tcW w:w="3500" w:type="dxa"/>
            <w:tcBorders>
              <w:left w:val="single" w:sz="18" w:space="0" w:color="auto"/>
              <w:right w:val="single" w:sz="18" w:space="0" w:color="auto"/>
            </w:tcBorders>
          </w:tcPr>
          <w:p w:rsidR="00294013" w:rsidRPr="00B83503" w:rsidRDefault="00294013" w:rsidP="004120BC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История развития экономической науки. </w:t>
            </w:r>
            <w:r w:rsidRPr="00B8350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Основные теории экономической мысли.</w:t>
            </w:r>
          </w:p>
          <w:p w:rsidR="00294013" w:rsidRPr="00B83503" w:rsidRDefault="00294013" w:rsidP="00412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4013" w:rsidRPr="00B83503" w:rsidRDefault="00294013" w:rsidP="004120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left w:val="single" w:sz="18" w:space="0" w:color="auto"/>
              <w:right w:val="single" w:sz="18" w:space="0" w:color="auto"/>
            </w:tcBorders>
          </w:tcPr>
          <w:p w:rsidR="00294013" w:rsidRPr="00B83503" w:rsidRDefault="00294013" w:rsidP="0029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о</w:t>
            </w: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бщие представления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значении экономической теории. Понимать, что и</w:t>
            </w: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зучение экономической теории состоит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причинно-следственных связях познания</w:t>
            </w: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мотивации поведения людей в хозяйственной деятельности и законов хозяйствования.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представление о истоках</w:t>
            </w: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зарождения экономической теории определены в 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 мыслителей древнего мира. Различать о</w:t>
            </w: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пределение понятия экономики в прошлом и в настоящее время.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предмет исследования в процессе развития науки.</w:t>
            </w:r>
            <w:r w:rsidR="00AE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пользоваться интернет-ресурсами с целью поиска и отбора информации </w:t>
            </w:r>
            <w:proofErr w:type="gramStart"/>
            <w:r w:rsidR="00AE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соответствием</w:t>
            </w:r>
            <w:proofErr w:type="gramEnd"/>
            <w:r w:rsidR="00AE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заданием.</w:t>
            </w:r>
          </w:p>
          <w:p w:rsidR="00294013" w:rsidRPr="00B83503" w:rsidRDefault="00294013" w:rsidP="004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4013" w:rsidRPr="00B83503" w:rsidTr="004120BC">
        <w:trPr>
          <w:trHeight w:val="56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4013" w:rsidRPr="00B83503" w:rsidRDefault="00294013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1.3</w:t>
            </w:r>
          </w:p>
        </w:tc>
        <w:tc>
          <w:tcPr>
            <w:tcW w:w="3500" w:type="dxa"/>
            <w:tcBorders>
              <w:left w:val="single" w:sz="18" w:space="0" w:color="auto"/>
              <w:right w:val="single" w:sz="18" w:space="0" w:color="auto"/>
            </w:tcBorders>
          </w:tcPr>
          <w:p w:rsidR="00294013" w:rsidRPr="00B83503" w:rsidRDefault="00294013" w:rsidP="00412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Проблема производственных возможностей при ограниченности ресурсов. Потребности, блага, главные экономические ресурсы. Факторы производства. Главные вопросы экономики. </w:t>
            </w:r>
            <w:r w:rsidRPr="00B83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Альтернатива экономического выбора.</w:t>
            </w:r>
          </w:p>
        </w:tc>
        <w:tc>
          <w:tcPr>
            <w:tcW w:w="5146" w:type="dxa"/>
            <w:tcBorders>
              <w:left w:val="single" w:sz="18" w:space="0" w:color="auto"/>
              <w:right w:val="single" w:sz="18" w:space="0" w:color="auto"/>
            </w:tcBorders>
          </w:tcPr>
          <w:p w:rsidR="00294013" w:rsidRPr="00B83503" w:rsidRDefault="00294013" w:rsidP="004120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</w:t>
            </w:r>
            <w:r w:rsidR="000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уметь воспроизводить и объяснять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тадии общественного воспроизводства: производство, распределение, обмен, потребление. </w:t>
            </w:r>
          </w:p>
          <w:p w:rsidR="00294013" w:rsidRPr="00B83503" w:rsidRDefault="00294013" w:rsidP="004120B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азличать р</w:t>
            </w: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есурсы и факторы производства,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их классификацию, п</w:t>
            </w: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ротиворечия системы "ресурсы-потребности" и механизм их разрешения.</w:t>
            </w:r>
            <w:r w:rsidR="000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составлять и анализировать сравнительную характеристику.</w:t>
            </w:r>
          </w:p>
          <w:p w:rsidR="00294013" w:rsidRPr="00B83503" w:rsidRDefault="00360002" w:rsidP="004120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о</w:t>
            </w:r>
            <w:r w:rsidR="00294013"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пределение основной задачи экономики, состоящей в наиболее полном удовлетворении безграничных потребностей при максимально эффективном использовании ограниченных ресурсов. </w:t>
            </w:r>
          </w:p>
          <w:p w:rsidR="00294013" w:rsidRPr="00B83503" w:rsidRDefault="00037832" w:rsidP="004120BC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основные закономерности использования экономических ресурсов</w:t>
            </w:r>
            <w:r w:rsidR="00294013"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890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</w:t>
            </w:r>
            <w:r w:rsidR="00294013"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анализ. Эффективность в экономике. </w:t>
            </w:r>
            <w:r w:rsidR="001E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Парето-эффективности. Анализировать п</w:t>
            </w:r>
            <w:r w:rsidR="00294013"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роизводственные возможности. Альтернативы общества на кривой производственных возможнос</w:t>
            </w:r>
            <w:r w:rsidR="001E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</w:t>
            </w:r>
            <w:r w:rsidR="00294013"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"Кривая производст</w:t>
            </w:r>
            <w:r w:rsidR="001E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венных возможностей" и </w:t>
            </w:r>
            <w:proofErr w:type="gramStart"/>
            <w:r w:rsidR="001E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ее </w:t>
            </w:r>
            <w:r w:rsidR="00294013"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</w:t>
            </w:r>
            <w:proofErr w:type="gramEnd"/>
            <w:r w:rsidR="00294013"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4013" w:rsidRPr="00B83503" w:rsidRDefault="00294013" w:rsidP="004120B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013" w:rsidRPr="00B83503" w:rsidTr="004120BC">
        <w:trPr>
          <w:trHeight w:val="56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4013" w:rsidRPr="00B83503" w:rsidRDefault="00294013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3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1.4</w:t>
            </w:r>
          </w:p>
        </w:tc>
        <w:tc>
          <w:tcPr>
            <w:tcW w:w="3500" w:type="dxa"/>
            <w:tcBorders>
              <w:left w:val="single" w:sz="18" w:space="0" w:color="auto"/>
              <w:right w:val="single" w:sz="18" w:space="0" w:color="auto"/>
            </w:tcBorders>
          </w:tcPr>
          <w:p w:rsidR="00294013" w:rsidRPr="00B83503" w:rsidRDefault="00294013" w:rsidP="00412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Экономические </w:t>
            </w:r>
            <w:proofErr w:type="gramStart"/>
            <w:r w:rsidRPr="00B835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системы ,</w:t>
            </w:r>
            <w:proofErr w:type="gramEnd"/>
            <w:r w:rsidRPr="00B835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их основные типы. Характеристика типов экономических систем</w:t>
            </w:r>
          </w:p>
          <w:p w:rsidR="00294013" w:rsidRPr="00B83503" w:rsidRDefault="00294013" w:rsidP="00412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left w:val="single" w:sz="18" w:space="0" w:color="auto"/>
              <w:right w:val="single" w:sz="18" w:space="0" w:color="auto"/>
            </w:tcBorders>
          </w:tcPr>
          <w:p w:rsidR="00294013" w:rsidRPr="00B83503" w:rsidRDefault="00360002" w:rsidP="0041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формулировать понятие экономической системы как формы</w:t>
            </w:r>
            <w:r w:rsidR="00294013"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общества. Основные элементы экономических систем: отношения собственности; методы управления и регулирования экономики; методы распределения 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урсов и благ; ценообразование. Различать о</w:t>
            </w:r>
            <w:r w:rsidR="00294013"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 типы экономических систем: традиционная, командно-</w:t>
            </w:r>
            <w:proofErr w:type="gramStart"/>
            <w:r w:rsidR="00294013"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ативная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рыночная и смешанная; и</w:t>
            </w:r>
            <w:r w:rsidR="00294013"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отличительные черты. Недостат</w:t>
            </w:r>
            <w:r w:rsidR="0051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"чисто рыночной" экономики. Уметь составлять и анализировать сравнительную характеристику д</w:t>
            </w:r>
            <w:r w:rsidR="00294013"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1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стоинств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смешанной экономики. Знать у</w:t>
            </w:r>
            <w:r w:rsidR="00294013"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словия перехода к рыночному хозяйству в России.</w:t>
            </w:r>
          </w:p>
          <w:p w:rsidR="00294013" w:rsidRPr="00B83503" w:rsidRDefault="00294013" w:rsidP="004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4013" w:rsidRPr="00B83503" w:rsidTr="004120BC">
        <w:trPr>
          <w:trHeight w:val="56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4013" w:rsidRPr="00B83503" w:rsidRDefault="00294013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3500" w:type="dxa"/>
            <w:tcBorders>
              <w:left w:val="single" w:sz="18" w:space="0" w:color="auto"/>
              <w:right w:val="single" w:sz="18" w:space="0" w:color="auto"/>
            </w:tcBorders>
          </w:tcPr>
          <w:p w:rsidR="00294013" w:rsidRPr="00B83503" w:rsidRDefault="00294013" w:rsidP="004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94013" w:rsidRPr="00B83503" w:rsidRDefault="00294013" w:rsidP="004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ТЕОРИИ РЫНКА.</w:t>
            </w:r>
          </w:p>
        </w:tc>
        <w:tc>
          <w:tcPr>
            <w:tcW w:w="5146" w:type="dxa"/>
            <w:tcBorders>
              <w:left w:val="single" w:sz="18" w:space="0" w:color="auto"/>
              <w:right w:val="single" w:sz="18" w:space="0" w:color="auto"/>
            </w:tcBorders>
          </w:tcPr>
          <w:p w:rsidR="00294013" w:rsidRPr="00B83503" w:rsidRDefault="00294013" w:rsidP="004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013" w:rsidRPr="00B83503" w:rsidTr="004120BC">
        <w:trPr>
          <w:trHeight w:val="56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4013" w:rsidRPr="00B83503" w:rsidRDefault="00294013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</w:t>
            </w:r>
          </w:p>
        </w:tc>
        <w:tc>
          <w:tcPr>
            <w:tcW w:w="3500" w:type="dxa"/>
            <w:tcBorders>
              <w:left w:val="single" w:sz="18" w:space="0" w:color="auto"/>
              <w:right w:val="single" w:sz="18" w:space="0" w:color="auto"/>
            </w:tcBorders>
          </w:tcPr>
          <w:p w:rsidR="00294013" w:rsidRPr="00B83503" w:rsidRDefault="00294013" w:rsidP="00412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Собственность. Формы собственности. Теории спроса и предложения.</w:t>
            </w:r>
          </w:p>
          <w:p w:rsidR="00294013" w:rsidRPr="00B83503" w:rsidRDefault="00294013" w:rsidP="004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Рыночное равновесие</w:t>
            </w:r>
          </w:p>
          <w:p w:rsidR="00294013" w:rsidRPr="00B83503" w:rsidRDefault="00294013" w:rsidP="004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left w:val="single" w:sz="18" w:space="0" w:color="auto"/>
              <w:right w:val="single" w:sz="18" w:space="0" w:color="auto"/>
            </w:tcBorders>
          </w:tcPr>
          <w:p w:rsidR="00294013" w:rsidRPr="00B83503" w:rsidRDefault="00360002" w:rsidP="004120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о</w:t>
            </w:r>
            <w:r w:rsidR="00294013"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пределение сущности рынка как формы организации и </w:t>
            </w:r>
            <w:proofErr w:type="gramStart"/>
            <w:r w:rsidR="00294013"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  экономических</w:t>
            </w:r>
            <w:proofErr w:type="gramEnd"/>
            <w:r w:rsidR="00294013"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связей экономических субъектов. Условия возникновения рыночных отношений. </w:t>
            </w:r>
            <w:r w:rsidR="0047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структуру</w:t>
            </w:r>
            <w:r w:rsidR="00294013"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рынка и его анализ. Функции рынка: ценообразующая, информационная, посредническая, регулирую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щая, санирующая. Закон спроса. Владеть графическими и аналитическими навыками построения кривых в зависи</w:t>
            </w:r>
            <w:r w:rsidR="00D2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от причин, влияющих</w:t>
            </w:r>
            <w:r w:rsidR="00294013"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изменение спроса. Кривая спроса. Зависимость между ценой и спросом. Закон предложения. Неценовые факторы, влияющие на предложение. Кривая предложения, показывающая зависимость между ценой и предложением. Соотношение спроса и предложения. Понятие равновесной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рыночной цены. Фактор времени. Уметь применять формулы расчёта эластичности</w:t>
            </w:r>
            <w:r w:rsidR="00294013"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спроса. Эластичность предложения.</w:t>
            </w:r>
          </w:p>
        </w:tc>
      </w:tr>
      <w:tr w:rsidR="00294013" w:rsidRPr="00B83503" w:rsidTr="004120BC">
        <w:trPr>
          <w:trHeight w:val="56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4013" w:rsidRPr="00B83503" w:rsidRDefault="00294013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</w:t>
            </w:r>
          </w:p>
        </w:tc>
        <w:tc>
          <w:tcPr>
            <w:tcW w:w="3500" w:type="dxa"/>
            <w:tcBorders>
              <w:left w:val="single" w:sz="18" w:space="0" w:color="auto"/>
              <w:right w:val="single" w:sz="18" w:space="0" w:color="auto"/>
            </w:tcBorders>
          </w:tcPr>
          <w:p w:rsidR="00294013" w:rsidRPr="00B83503" w:rsidRDefault="00294013" w:rsidP="004120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94013" w:rsidRPr="00B83503" w:rsidRDefault="00294013" w:rsidP="00412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Рынки факторов производства: рынок труда. рынок Земли, рынок </w:t>
            </w:r>
            <w:r w:rsidRPr="00B83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капитала, потребитель, производитель.</w:t>
            </w:r>
          </w:p>
        </w:tc>
        <w:tc>
          <w:tcPr>
            <w:tcW w:w="5146" w:type="dxa"/>
            <w:tcBorders>
              <w:left w:val="single" w:sz="18" w:space="0" w:color="auto"/>
              <w:right w:val="single" w:sz="18" w:space="0" w:color="auto"/>
            </w:tcBorders>
          </w:tcPr>
          <w:p w:rsidR="00294013" w:rsidRPr="00B83503" w:rsidRDefault="00360002" w:rsidP="004120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о</w:t>
            </w:r>
            <w:r w:rsidR="00294013"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собенности рынка труда.  Рынок труда и его сущность. Спрос и предложение на рынке труда. </w:t>
            </w:r>
            <w:proofErr w:type="gramStart"/>
            <w:r w:rsidR="00294013"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</w:t>
            </w:r>
            <w:proofErr w:type="gramEnd"/>
            <w:r w:rsidR="00294013"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действующие на рынке труда. </w:t>
            </w:r>
          </w:p>
          <w:p w:rsidR="00294013" w:rsidRPr="00B83503" w:rsidRDefault="00294013" w:rsidP="004120BC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1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характеризовать </w:t>
            </w: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капитала. Капитал – одна из ключевых экономических катего</w:t>
            </w:r>
            <w:r w:rsidR="001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рий. Понимать закон с</w:t>
            </w: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  <w:r w:rsidR="001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предложения</w:t>
            </w: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1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рынке Капитала. Рынок земли. Уметь характеризовать о</w:t>
            </w: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собенности земли как фактора производства. Спрос, предложение на рынке Земли.</w:t>
            </w:r>
          </w:p>
          <w:p w:rsidR="00294013" w:rsidRPr="00B83503" w:rsidRDefault="00294013" w:rsidP="004120BC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013" w:rsidRPr="00B83503" w:rsidTr="004120BC">
        <w:trPr>
          <w:trHeight w:val="56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4013" w:rsidRPr="00B83503" w:rsidRDefault="00294013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2.3</w:t>
            </w:r>
          </w:p>
        </w:tc>
        <w:tc>
          <w:tcPr>
            <w:tcW w:w="3500" w:type="dxa"/>
            <w:tcBorders>
              <w:left w:val="single" w:sz="18" w:space="0" w:color="auto"/>
              <w:right w:val="single" w:sz="18" w:space="0" w:color="auto"/>
            </w:tcBorders>
          </w:tcPr>
          <w:p w:rsidR="00294013" w:rsidRPr="00B83503" w:rsidRDefault="00294013" w:rsidP="00412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Формы, типы и виды конкуренции</w:t>
            </w:r>
            <w:r w:rsidRPr="00B835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46" w:type="dxa"/>
            <w:tcBorders>
              <w:left w:val="single" w:sz="18" w:space="0" w:color="auto"/>
              <w:right w:val="single" w:sz="18" w:space="0" w:color="auto"/>
            </w:tcBorders>
          </w:tcPr>
          <w:p w:rsidR="00294013" w:rsidRPr="00B83503" w:rsidRDefault="00360002" w:rsidP="004120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характеризовать рынки</w:t>
            </w:r>
            <w:r w:rsidR="00294013"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совершенного и несовершенного типов конкуренции. Понятия и развитие монополий, дуополий, монополистической конкуренции, олигополии, монопсонии в различных типах экономических систем.</w:t>
            </w:r>
          </w:p>
        </w:tc>
      </w:tr>
      <w:tr w:rsidR="00294013" w:rsidRPr="00B83503" w:rsidTr="004120BC">
        <w:trPr>
          <w:trHeight w:val="56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294013" w:rsidRPr="00B83503" w:rsidRDefault="00294013" w:rsidP="00412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3.</w:t>
            </w:r>
          </w:p>
          <w:p w:rsidR="00294013" w:rsidRPr="00B83503" w:rsidRDefault="00294013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left w:val="single" w:sz="18" w:space="0" w:color="auto"/>
              <w:right w:val="single" w:sz="18" w:space="0" w:color="auto"/>
            </w:tcBorders>
          </w:tcPr>
          <w:p w:rsidR="00294013" w:rsidRPr="00B83503" w:rsidRDefault="00294013" w:rsidP="004120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ИЗДЕРЖЕК ПРОИЗВОДСТВА</w:t>
            </w:r>
          </w:p>
        </w:tc>
        <w:tc>
          <w:tcPr>
            <w:tcW w:w="5146" w:type="dxa"/>
            <w:tcBorders>
              <w:left w:val="single" w:sz="18" w:space="0" w:color="auto"/>
              <w:right w:val="single" w:sz="18" w:space="0" w:color="auto"/>
            </w:tcBorders>
          </w:tcPr>
          <w:p w:rsidR="00294013" w:rsidRPr="00B83503" w:rsidRDefault="00294013" w:rsidP="004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013" w:rsidRPr="00B83503" w:rsidTr="004120BC">
        <w:trPr>
          <w:trHeight w:val="56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294013" w:rsidRPr="00B83503" w:rsidRDefault="00294013" w:rsidP="004120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Тема 3.1.</w:t>
            </w:r>
          </w:p>
          <w:p w:rsidR="00294013" w:rsidRPr="00B83503" w:rsidRDefault="00294013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left w:val="single" w:sz="18" w:space="0" w:color="auto"/>
              <w:right w:val="single" w:sz="18" w:space="0" w:color="auto"/>
            </w:tcBorders>
          </w:tcPr>
          <w:p w:rsidR="00294013" w:rsidRPr="00B83503" w:rsidRDefault="00294013" w:rsidP="00412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Экономика предприятия. </w:t>
            </w:r>
            <w:proofErr w:type="gramStart"/>
            <w:r w:rsidRPr="00B83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.Виды</w:t>
            </w:r>
            <w:proofErr w:type="gramEnd"/>
            <w:r w:rsidRPr="00B83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издержек: постоянные, переменные, бухгалтерские, экономические, предельные, средние.</w:t>
            </w:r>
          </w:p>
        </w:tc>
        <w:tc>
          <w:tcPr>
            <w:tcW w:w="5146" w:type="dxa"/>
            <w:tcBorders>
              <w:left w:val="single" w:sz="18" w:space="0" w:color="auto"/>
              <w:right w:val="single" w:sz="18" w:space="0" w:color="auto"/>
            </w:tcBorders>
          </w:tcPr>
          <w:p w:rsidR="00294013" w:rsidRPr="00B83503" w:rsidRDefault="00EF04A4" w:rsidP="004120BC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в</w:t>
            </w:r>
            <w:r w:rsidR="00294013"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нешние, внутренние издержки произво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дства и других сфер экономики. Уметь рассчитывать п</w:t>
            </w:r>
            <w:r w:rsidR="00294013"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редельные, средние издержки, их место в калькуляции общих затрат производства.</w:t>
            </w:r>
          </w:p>
        </w:tc>
      </w:tr>
      <w:tr w:rsidR="00294013" w:rsidRPr="00B83503" w:rsidTr="004120BC">
        <w:trPr>
          <w:trHeight w:val="56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294013" w:rsidRPr="00B83503" w:rsidRDefault="00294013" w:rsidP="004120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Тема 3.2</w:t>
            </w:r>
          </w:p>
          <w:p w:rsidR="00294013" w:rsidRPr="00B83503" w:rsidRDefault="00294013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left w:val="single" w:sz="18" w:space="0" w:color="auto"/>
              <w:right w:val="single" w:sz="18" w:space="0" w:color="auto"/>
            </w:tcBorders>
          </w:tcPr>
          <w:p w:rsidR="00294013" w:rsidRPr="00B83503" w:rsidRDefault="00294013" w:rsidP="00412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фирмы при различных типах конкуренции. Антимонопольная политика. Законодательная база.</w:t>
            </w:r>
          </w:p>
        </w:tc>
        <w:tc>
          <w:tcPr>
            <w:tcW w:w="5146" w:type="dxa"/>
            <w:tcBorders>
              <w:left w:val="single" w:sz="18" w:space="0" w:color="auto"/>
              <w:right w:val="single" w:sz="18" w:space="0" w:color="auto"/>
            </w:tcBorders>
          </w:tcPr>
          <w:p w:rsidR="00294013" w:rsidRPr="00B83503" w:rsidRDefault="00EF04A4" w:rsidP="004120BC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моделировать в</w:t>
            </w:r>
            <w:r w:rsidR="00294013"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лияние всех видов издержек на работу фирм в краткосрочном и долгосрочном периодах. Особенности эффективной работы производства в различных типах конкуренции.</w:t>
            </w:r>
          </w:p>
        </w:tc>
      </w:tr>
      <w:tr w:rsidR="00294013" w:rsidRPr="00B83503" w:rsidTr="004120BC">
        <w:trPr>
          <w:trHeight w:val="56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294013" w:rsidRPr="00B83503" w:rsidRDefault="00294013" w:rsidP="004120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Раздел 4</w:t>
            </w:r>
            <w:r w:rsidRPr="00B835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</w:t>
            </w:r>
          </w:p>
          <w:p w:rsidR="00294013" w:rsidRPr="00B83503" w:rsidRDefault="00294013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left w:val="single" w:sz="18" w:space="0" w:color="auto"/>
              <w:right w:val="single" w:sz="18" w:space="0" w:color="auto"/>
            </w:tcBorders>
          </w:tcPr>
          <w:p w:rsidR="00294013" w:rsidRPr="00B83503" w:rsidRDefault="00294013" w:rsidP="004120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ДЕНЬГИ И ДЕНЕЖНОЕ ОБРАЩЕНИЕ</w:t>
            </w:r>
          </w:p>
        </w:tc>
        <w:tc>
          <w:tcPr>
            <w:tcW w:w="5146" w:type="dxa"/>
            <w:tcBorders>
              <w:left w:val="single" w:sz="18" w:space="0" w:color="auto"/>
              <w:right w:val="single" w:sz="18" w:space="0" w:color="auto"/>
            </w:tcBorders>
          </w:tcPr>
          <w:p w:rsidR="00294013" w:rsidRPr="00B83503" w:rsidRDefault="00294013" w:rsidP="004120B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013" w:rsidRPr="00B83503" w:rsidTr="004120BC">
        <w:trPr>
          <w:trHeight w:val="56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294013" w:rsidRPr="00B83503" w:rsidRDefault="00294013" w:rsidP="004120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4.1.</w:t>
            </w:r>
          </w:p>
          <w:p w:rsidR="00294013" w:rsidRPr="00B83503" w:rsidRDefault="00294013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left w:val="single" w:sz="18" w:space="0" w:color="auto"/>
              <w:right w:val="single" w:sz="18" w:space="0" w:color="auto"/>
            </w:tcBorders>
          </w:tcPr>
          <w:p w:rsidR="00294013" w:rsidRPr="00B83503" w:rsidRDefault="00294013" w:rsidP="0041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Деньги, их роль в </w:t>
            </w:r>
            <w:proofErr w:type="spellStart"/>
            <w:proofErr w:type="gramStart"/>
            <w:r w:rsidRPr="00B835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экономике.Виды</w:t>
            </w:r>
            <w:proofErr w:type="spellEnd"/>
            <w:proofErr w:type="gramEnd"/>
            <w:r w:rsidRPr="00B835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, свойства, функции денег. </w:t>
            </w:r>
            <w:r w:rsidRPr="00B83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Факторы формирования величины денежной массы</w:t>
            </w:r>
          </w:p>
        </w:tc>
        <w:tc>
          <w:tcPr>
            <w:tcW w:w="5146" w:type="dxa"/>
            <w:tcBorders>
              <w:left w:val="single" w:sz="18" w:space="0" w:color="auto"/>
              <w:right w:val="single" w:sz="18" w:space="0" w:color="auto"/>
            </w:tcBorders>
          </w:tcPr>
          <w:p w:rsidR="00294013" w:rsidRPr="00B83503" w:rsidRDefault="00EF04A4" w:rsidP="004120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д</w:t>
            </w:r>
            <w:r w:rsidR="00294013"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ньги – это товар особого рода, историю развития денег. Понимать ц</w:t>
            </w:r>
            <w:r w:rsidR="00294013"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енность бумажных денег. Позитивные и негативные стороны системы, основанной на золотом стандарте. Функции денег и их анализ Виды денег. Составляющие (агрегаты) денег.</w:t>
            </w:r>
          </w:p>
        </w:tc>
      </w:tr>
      <w:tr w:rsidR="00294013" w:rsidRPr="00B83503" w:rsidTr="004120BC">
        <w:trPr>
          <w:trHeight w:val="56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294013" w:rsidRPr="00B83503" w:rsidRDefault="00294013" w:rsidP="004120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4.2</w:t>
            </w:r>
          </w:p>
          <w:p w:rsidR="00294013" w:rsidRPr="00B83503" w:rsidRDefault="00294013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left w:val="single" w:sz="18" w:space="0" w:color="auto"/>
              <w:right w:val="single" w:sz="18" w:space="0" w:color="auto"/>
            </w:tcBorders>
          </w:tcPr>
          <w:p w:rsidR="00294013" w:rsidRPr="00B83503" w:rsidRDefault="00294013" w:rsidP="00412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Количественная теория И. Фишера. Количественная теория К. Маркса.</w:t>
            </w:r>
          </w:p>
          <w:p w:rsidR="00294013" w:rsidRPr="00B83503" w:rsidRDefault="00294013" w:rsidP="00412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Банковская система. Ценные бумаги. Фондовый рынок</w:t>
            </w:r>
          </w:p>
        </w:tc>
        <w:tc>
          <w:tcPr>
            <w:tcW w:w="5146" w:type="dxa"/>
            <w:tcBorders>
              <w:left w:val="single" w:sz="18" w:space="0" w:color="auto"/>
              <w:right w:val="single" w:sz="18" w:space="0" w:color="auto"/>
            </w:tcBorders>
          </w:tcPr>
          <w:p w:rsidR="00294013" w:rsidRPr="00B83503" w:rsidRDefault="006A6866" w:rsidP="004120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характеризовать с</w:t>
            </w:r>
            <w:r w:rsidR="00294013"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="00EF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тавляющие денежного обращения. Уметь анализировать сравнительную характеристику</w:t>
            </w:r>
            <w:r w:rsidR="00294013"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составляющих формулы, выражающей количество денег в обращении </w:t>
            </w:r>
            <w:proofErr w:type="spellStart"/>
            <w:r w:rsidR="00294013"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И.Фишера</w:t>
            </w:r>
            <w:proofErr w:type="spellEnd"/>
            <w:r w:rsidR="00294013"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К. Маркса.</w:t>
            </w:r>
          </w:p>
        </w:tc>
      </w:tr>
      <w:tr w:rsidR="00294013" w:rsidRPr="00B83503" w:rsidTr="004120BC">
        <w:trPr>
          <w:trHeight w:val="56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294013" w:rsidRPr="00B83503" w:rsidRDefault="00294013" w:rsidP="004120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Раздел 5</w:t>
            </w:r>
            <w:r w:rsidRPr="00B835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</w:t>
            </w:r>
          </w:p>
          <w:p w:rsidR="00294013" w:rsidRPr="00B83503" w:rsidRDefault="00294013" w:rsidP="004120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4013" w:rsidRPr="00B83503" w:rsidRDefault="00294013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left w:val="single" w:sz="18" w:space="0" w:color="auto"/>
              <w:right w:val="single" w:sz="18" w:space="0" w:color="auto"/>
            </w:tcBorders>
          </w:tcPr>
          <w:p w:rsidR="00294013" w:rsidRPr="00B83503" w:rsidRDefault="00294013" w:rsidP="004120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 СЕМЬИ, ДИФФЕРЕНЦИАЦИЯ ДОХОДОВ.</w:t>
            </w:r>
          </w:p>
        </w:tc>
        <w:tc>
          <w:tcPr>
            <w:tcW w:w="5146" w:type="dxa"/>
            <w:tcBorders>
              <w:left w:val="single" w:sz="18" w:space="0" w:color="auto"/>
              <w:right w:val="single" w:sz="18" w:space="0" w:color="auto"/>
            </w:tcBorders>
          </w:tcPr>
          <w:p w:rsidR="00294013" w:rsidRPr="00B83503" w:rsidRDefault="00294013" w:rsidP="004120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94013" w:rsidRPr="00B83503" w:rsidTr="004120BC">
        <w:trPr>
          <w:trHeight w:val="56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294013" w:rsidRPr="00B83503" w:rsidRDefault="00294013" w:rsidP="004120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5.1</w:t>
            </w:r>
          </w:p>
          <w:p w:rsidR="00294013" w:rsidRPr="00B83503" w:rsidRDefault="00294013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left w:val="single" w:sz="18" w:space="0" w:color="auto"/>
              <w:right w:val="single" w:sz="18" w:space="0" w:color="auto"/>
            </w:tcBorders>
          </w:tcPr>
          <w:p w:rsidR="00294013" w:rsidRPr="00B83503" w:rsidRDefault="00294013" w:rsidP="00412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Неравенство благосостояния населения. Источники доходов семьи. Бюджет семьи. Коэффициент Джини. Поведение потребителя</w:t>
            </w:r>
          </w:p>
        </w:tc>
        <w:tc>
          <w:tcPr>
            <w:tcW w:w="5146" w:type="dxa"/>
            <w:tcBorders>
              <w:left w:val="single" w:sz="18" w:space="0" w:color="auto"/>
              <w:right w:val="single" w:sz="18" w:space="0" w:color="auto"/>
            </w:tcBorders>
          </w:tcPr>
          <w:p w:rsidR="00294013" w:rsidRPr="00B83503" w:rsidRDefault="00EF04A4" w:rsidP="004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источники доходов населения. Уметь определять п</w:t>
            </w:r>
            <w:r w:rsidR="00294013"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оказатели распределения доходов нас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еления. Поведение потребителя. Уметь строить к</w:t>
            </w:r>
            <w:r w:rsidR="00294013"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ривые бюджета и безразличия. </w:t>
            </w:r>
          </w:p>
        </w:tc>
      </w:tr>
      <w:tr w:rsidR="00294013" w:rsidRPr="00B83503" w:rsidTr="004120BC">
        <w:trPr>
          <w:trHeight w:val="56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294013" w:rsidRPr="00B83503" w:rsidRDefault="00294013" w:rsidP="004120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5.2</w:t>
            </w:r>
          </w:p>
          <w:p w:rsidR="00294013" w:rsidRPr="00B83503" w:rsidRDefault="00294013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left w:val="single" w:sz="18" w:space="0" w:color="auto"/>
              <w:right w:val="single" w:sz="18" w:space="0" w:color="auto"/>
            </w:tcBorders>
          </w:tcPr>
          <w:p w:rsidR="00294013" w:rsidRPr="00B83503" w:rsidRDefault="00294013" w:rsidP="00412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Построение кривой Лоренца. Исследование доходов населения г. Москвы.</w:t>
            </w:r>
          </w:p>
        </w:tc>
        <w:tc>
          <w:tcPr>
            <w:tcW w:w="5146" w:type="dxa"/>
            <w:tcBorders>
              <w:left w:val="single" w:sz="18" w:space="0" w:color="auto"/>
              <w:right w:val="single" w:sz="18" w:space="0" w:color="auto"/>
            </w:tcBorders>
          </w:tcPr>
          <w:p w:rsidR="00294013" w:rsidRPr="00B83503" w:rsidRDefault="00EF04A4" w:rsidP="004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закономерности р</w:t>
            </w:r>
            <w:r w:rsidR="00294013"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аспределение доходов населения.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Кривую</w:t>
            </w:r>
            <w:r w:rsidR="00294013"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Лоренца,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осуществлять </w:t>
            </w:r>
            <w:r w:rsidR="00294013"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кривой. Социальная политика государства по выравниванию доходов населения.</w:t>
            </w:r>
            <w:r w:rsidR="006A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осуществлять коммуникативные способности, использовать </w:t>
            </w:r>
            <w:proofErr w:type="spellStart"/>
            <w:r w:rsidR="006A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нтернет</w:t>
            </w:r>
            <w:proofErr w:type="spellEnd"/>
            <w:r w:rsidR="006A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-ресурсы.</w:t>
            </w:r>
          </w:p>
        </w:tc>
      </w:tr>
      <w:tr w:rsidR="00294013" w:rsidRPr="00B83503" w:rsidTr="004120BC">
        <w:trPr>
          <w:trHeight w:val="56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294013" w:rsidRPr="00B83503" w:rsidRDefault="00294013" w:rsidP="004120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5.3</w:t>
            </w:r>
          </w:p>
          <w:p w:rsidR="00294013" w:rsidRPr="00B83503" w:rsidRDefault="00294013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left w:val="single" w:sz="18" w:space="0" w:color="auto"/>
              <w:right w:val="single" w:sz="18" w:space="0" w:color="auto"/>
            </w:tcBorders>
          </w:tcPr>
          <w:p w:rsidR="00294013" w:rsidRPr="00B83503" w:rsidRDefault="00294013" w:rsidP="00412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Регулирование неравенства доходов. Налоговая система</w:t>
            </w:r>
          </w:p>
        </w:tc>
        <w:tc>
          <w:tcPr>
            <w:tcW w:w="5146" w:type="dxa"/>
            <w:tcBorders>
              <w:left w:val="single" w:sz="18" w:space="0" w:color="auto"/>
              <w:right w:val="single" w:sz="18" w:space="0" w:color="auto"/>
            </w:tcBorders>
          </w:tcPr>
          <w:p w:rsidR="00294013" w:rsidRPr="00B83503" w:rsidRDefault="00EF04A4" w:rsidP="004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социальную политику</w:t>
            </w:r>
            <w:r w:rsidR="00294013"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государства по в</w:t>
            </w:r>
            <w:r w:rsidR="00E8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ыравниванию доходов населения. Понимать налоговую систему РФ</w:t>
            </w:r>
            <w:r w:rsidR="00294013"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94013" w:rsidRPr="00B83503" w:rsidRDefault="00294013" w:rsidP="00294013">
      <w:pPr>
        <w:spacing w:before="120" w:after="120" w:line="276" w:lineRule="auto"/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</w:pPr>
      <w:r w:rsidRPr="00B83503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2-й семестр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500"/>
        <w:gridCol w:w="5146"/>
      </w:tblGrid>
      <w:tr w:rsidR="009F40C3" w:rsidRPr="00BC2FC9" w:rsidTr="004120BC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0C3" w:rsidRPr="00B83503" w:rsidRDefault="009F40C3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3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0C3" w:rsidRPr="00B83503" w:rsidRDefault="009F40C3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>Содержание</w:t>
            </w:r>
          </w:p>
        </w:tc>
        <w:tc>
          <w:tcPr>
            <w:tcW w:w="5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0C3" w:rsidRPr="005A78BB" w:rsidRDefault="00BC2FC9" w:rsidP="005A78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66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основных видов учебной деятельности</w:t>
            </w:r>
            <w:r w:rsidR="005A78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66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студентов (на уровне учебных действий)</w:t>
            </w:r>
          </w:p>
        </w:tc>
      </w:tr>
      <w:tr w:rsidR="009F40C3" w:rsidRPr="00B83503" w:rsidTr="004120BC">
        <w:trPr>
          <w:trHeight w:val="567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40C3" w:rsidRPr="00B83503" w:rsidRDefault="009F40C3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Раздел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1</w:t>
            </w:r>
          </w:p>
        </w:tc>
        <w:tc>
          <w:tcPr>
            <w:tcW w:w="35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40C3" w:rsidRPr="00B83503" w:rsidRDefault="009F40C3" w:rsidP="004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en-US" w:bidi="en-US"/>
              </w:rPr>
              <w:t>ГОСУДАРСТВО И ЭКОНОМИКА.</w:t>
            </w:r>
          </w:p>
          <w:p w:rsidR="009F40C3" w:rsidRPr="00B83503" w:rsidRDefault="009F40C3" w:rsidP="004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51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40C3" w:rsidRPr="00B83503" w:rsidRDefault="009F40C3" w:rsidP="004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9F40C3" w:rsidRPr="00B83503" w:rsidTr="004120BC">
        <w:trPr>
          <w:trHeight w:val="56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0C3" w:rsidRPr="00B83503" w:rsidRDefault="009F40C3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1.1</w:t>
            </w:r>
          </w:p>
        </w:tc>
        <w:tc>
          <w:tcPr>
            <w:tcW w:w="3500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9F40C3" w:rsidP="004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bidi="en-US"/>
              </w:rPr>
              <w:t xml:space="preserve">Государство как </w:t>
            </w:r>
            <w:proofErr w:type="gramStart"/>
            <w:r w:rsidRPr="00B8350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bidi="en-US"/>
              </w:rPr>
              <w:t>основа  экономики</w:t>
            </w:r>
            <w:proofErr w:type="gramEnd"/>
            <w:r w:rsidRPr="00B8350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bidi="en-US"/>
              </w:rPr>
              <w:t>. Государство как рыночный субъект.</w:t>
            </w:r>
          </w:p>
        </w:tc>
        <w:tc>
          <w:tcPr>
            <w:tcW w:w="5146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0A246F" w:rsidP="004120BC">
            <w:pPr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Понимать э</w:t>
            </w:r>
            <w:r w:rsidR="009F40C3"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ко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номические</w:t>
            </w:r>
            <w:r w:rsidR="009F40C3"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задачи государства: роль государства в создании правовой базы и в защите конкуренции. Внешние эффекты и общественные блага.</w:t>
            </w:r>
          </w:p>
        </w:tc>
      </w:tr>
      <w:tr w:rsidR="009F40C3" w:rsidRPr="00B83503" w:rsidTr="004120BC">
        <w:trPr>
          <w:trHeight w:val="56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0C3" w:rsidRPr="00B83503" w:rsidRDefault="009F40C3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1.2</w:t>
            </w:r>
          </w:p>
        </w:tc>
        <w:tc>
          <w:tcPr>
            <w:tcW w:w="3500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9F40C3" w:rsidP="00412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bidi="en-US"/>
              </w:rPr>
              <w:t xml:space="preserve">Функции государства. Государство – гарант стабилизации жизни общества.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val="en-US" w:bidi="en-US"/>
              </w:rPr>
              <w:t>Особенности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val="en-US" w:bidi="en-US"/>
              </w:rPr>
              <w:t>современной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val="en-US" w:bidi="en-US"/>
              </w:rPr>
              <w:t>экономики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val="en-US" w:bidi="en-US"/>
              </w:rPr>
              <w:t>России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5146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0A246F" w:rsidP="004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Уметь определять пути взаимодействия</w:t>
            </w:r>
            <w:r w:rsidR="009F40C3"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государства с основными институтами. Социальная роль государства. Политика экономической стабилизации. Основные направления экономических реформ в </w:t>
            </w:r>
            <w:proofErr w:type="gramStart"/>
            <w:r w:rsidR="009F40C3"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России..</w:t>
            </w:r>
            <w:proofErr w:type="gramEnd"/>
            <w:r w:rsidR="009F40C3"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</w:tr>
      <w:tr w:rsidR="009F40C3" w:rsidRPr="00B83503" w:rsidTr="004120BC">
        <w:trPr>
          <w:trHeight w:val="56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0C3" w:rsidRPr="00B83503" w:rsidRDefault="009F40C3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Тема 1.3</w:t>
            </w:r>
          </w:p>
        </w:tc>
        <w:tc>
          <w:tcPr>
            <w:tcW w:w="3500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9F40C3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bidi="en-US"/>
              </w:rPr>
              <w:t>Бюджетно-финансовая политика, кредитно-денежная политика государства.</w:t>
            </w:r>
          </w:p>
        </w:tc>
        <w:tc>
          <w:tcPr>
            <w:tcW w:w="5146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0A246F" w:rsidP="004120BC">
            <w:pPr>
              <w:spacing w:after="0" w:line="240" w:lineRule="auto"/>
              <w:ind w:firstLine="42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Понимать систему р</w:t>
            </w:r>
            <w:r w:rsidR="009F40C3"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гулирования</w:t>
            </w:r>
            <w:r w:rsidR="009F40C3"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деятельности банковс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кой системы и валютного рынка, политику</w:t>
            </w:r>
            <w:r w:rsidR="009F40C3"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«дорогих» и «дешёвых денег».</w:t>
            </w:r>
          </w:p>
        </w:tc>
      </w:tr>
      <w:tr w:rsidR="009F40C3" w:rsidRPr="00B83503" w:rsidTr="004120BC">
        <w:trPr>
          <w:trHeight w:val="56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0C3" w:rsidRPr="00B83503" w:rsidRDefault="009F40C3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bidi="en-US"/>
              </w:rPr>
              <w:t>Раздел 2</w:t>
            </w:r>
          </w:p>
        </w:tc>
        <w:tc>
          <w:tcPr>
            <w:tcW w:w="3500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9F40C3" w:rsidP="004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ОСНОВНЫЕ МАК</w:t>
            </w:r>
            <w:r w:rsidRPr="00B835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  <w:t>РОЭКОНОМИЧЕСКИЕ ПОКАЗАТЕЛИ</w:t>
            </w:r>
          </w:p>
          <w:p w:rsidR="009F40C3" w:rsidRPr="00B83503" w:rsidRDefault="009F40C3" w:rsidP="004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5146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9F40C3" w:rsidP="004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9F40C3" w:rsidRPr="00B83503" w:rsidTr="004120BC">
        <w:trPr>
          <w:trHeight w:val="56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0C3" w:rsidRPr="00B83503" w:rsidRDefault="009F40C3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2.1</w:t>
            </w:r>
          </w:p>
        </w:tc>
        <w:tc>
          <w:tcPr>
            <w:tcW w:w="3500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9F40C3" w:rsidP="004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Система национальных счетов. Валовой внутренний продукт (ВВП) как индикатор экономического роста, в т. ч. экологические и социальные границы этого показателя</w:t>
            </w:r>
          </w:p>
        </w:tc>
        <w:tc>
          <w:tcPr>
            <w:tcW w:w="5146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FA1998" w:rsidP="004120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Знать определение понятия</w:t>
            </w:r>
            <w:r w:rsidR="009F40C3"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системы национальных счетов.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Уметь определять о</w:t>
            </w:r>
            <w:r w:rsidR="009F40C3"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сновные макроэкономические показатели: ВНП, ВВП, ЧНП, НД и другие. 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меть навыки исчисления</w:t>
            </w:r>
            <w:r w:rsidR="009F40C3"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основных макроэкономических показателей. </w:t>
            </w:r>
          </w:p>
        </w:tc>
      </w:tr>
      <w:tr w:rsidR="009F40C3" w:rsidRPr="00B83503" w:rsidTr="004120BC">
        <w:trPr>
          <w:trHeight w:val="56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0C3" w:rsidRPr="00B83503" w:rsidRDefault="009F40C3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Тема 2.2</w:t>
            </w:r>
          </w:p>
        </w:tc>
        <w:tc>
          <w:tcPr>
            <w:tcW w:w="3500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9F40C3" w:rsidP="00412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>Три варианта расчета ВВП: возникновение, распределение и использование. Взаимосвязи между системой национальных счетов (особенно создания ВВП) и конъюнктурой.</w:t>
            </w:r>
          </w:p>
        </w:tc>
        <w:tc>
          <w:tcPr>
            <w:tcW w:w="5146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FA1998" w:rsidP="004120BC">
            <w:pPr>
              <w:spacing w:after="0" w:line="240" w:lineRule="auto"/>
              <w:ind w:firstLine="42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Уметь практически осуществлять р</w:t>
            </w:r>
            <w:r w:rsidR="009F40C3"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асчёт ВВП производственным методом, мет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одом дохода и методом расхода. Понимать о</w:t>
            </w:r>
            <w:r w:rsidR="009F40C3"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собенности методов расчёта. Решение практических задач. </w:t>
            </w:r>
          </w:p>
        </w:tc>
      </w:tr>
      <w:tr w:rsidR="009F40C3" w:rsidRPr="00B83503" w:rsidTr="004120BC">
        <w:trPr>
          <w:trHeight w:val="56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0C3" w:rsidRPr="00B83503" w:rsidRDefault="009F40C3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Тема 2.3.</w:t>
            </w:r>
          </w:p>
        </w:tc>
        <w:tc>
          <w:tcPr>
            <w:tcW w:w="3500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9F40C3" w:rsidP="004120BC">
            <w:pPr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bidi="en-US"/>
              </w:rPr>
              <w:t xml:space="preserve">Макроэкономическая модель совокупного спроса и предложения. Совокупное предложение и спрос в кейнсианской модели (в </w:t>
            </w:r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bidi="en-US"/>
              </w:rPr>
              <w:lastRenderedPageBreak/>
              <w:t>краткосрочном периоде). Классическая модель совокупного спроса и предложения (в долгосрочном периоде).</w:t>
            </w:r>
          </w:p>
        </w:tc>
        <w:tc>
          <w:tcPr>
            <w:tcW w:w="5146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277EE6" w:rsidP="004120BC">
            <w:pPr>
              <w:spacing w:after="0" w:line="240" w:lineRule="auto"/>
              <w:ind w:firstLine="42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lastRenderedPageBreak/>
              <w:t>Понимать аналитическое и графическое толкование м</w:t>
            </w:r>
            <w:r w:rsidR="009F40C3"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акроэкономическо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го равновесия.</w:t>
            </w:r>
            <w:r w:rsidR="009F40C3"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Уметь определять </w:t>
            </w:r>
            <w:r w:rsidR="009F40C3"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причины и последствия нарушения. </w:t>
            </w:r>
            <w:r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bidi="en-US"/>
              </w:rPr>
              <w:t xml:space="preserve">Различать классическую и </w:t>
            </w:r>
            <w:r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bidi="en-US"/>
              </w:rPr>
              <w:lastRenderedPageBreak/>
              <w:t>кейнсианскую</w:t>
            </w:r>
            <w:r w:rsidR="009F40C3"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bidi="en-US"/>
              </w:rPr>
              <w:t xml:space="preserve"> модели совокупного спроса и предложения.</w:t>
            </w:r>
          </w:p>
        </w:tc>
      </w:tr>
      <w:tr w:rsidR="009F40C3" w:rsidRPr="00B83503" w:rsidTr="004120BC">
        <w:trPr>
          <w:trHeight w:val="56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0C3" w:rsidRPr="00B83503" w:rsidRDefault="009F40C3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lastRenderedPageBreak/>
              <w:t>Тема 2.4</w:t>
            </w:r>
          </w:p>
        </w:tc>
        <w:tc>
          <w:tcPr>
            <w:tcW w:w="3500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9F40C3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Мультипликатор. Процентная ставка. Доход, потребление, сбережения.</w:t>
            </w:r>
          </w:p>
        </w:tc>
        <w:tc>
          <w:tcPr>
            <w:tcW w:w="5146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1C4C56" w:rsidP="004120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Различать понятия: д</w:t>
            </w:r>
            <w:r w:rsidR="009F40C3"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оход, потреб</w:t>
            </w:r>
            <w:r w:rsidR="008579D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ление, сбережения, инвестиции. Различать о</w:t>
            </w:r>
            <w:r w:rsidR="009F40C3"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бщее равновесие на товарном и денежном рынке. Понятие мультипликатора и процентной ставки. </w:t>
            </w:r>
          </w:p>
        </w:tc>
      </w:tr>
      <w:tr w:rsidR="009F40C3" w:rsidRPr="00B83503" w:rsidTr="004120BC">
        <w:trPr>
          <w:trHeight w:val="56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9F40C3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bidi="en-US"/>
              </w:rPr>
              <w:t>Раздел 3.</w:t>
            </w:r>
          </w:p>
          <w:p w:rsidR="009F40C3" w:rsidRPr="00B83503" w:rsidRDefault="009F40C3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00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9F40C3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>ЭКОНОМИЧЕСКИЙ РОСТ</w:t>
            </w:r>
          </w:p>
        </w:tc>
        <w:tc>
          <w:tcPr>
            <w:tcW w:w="5146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9F40C3" w:rsidP="004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F40C3" w:rsidRPr="00B83503" w:rsidTr="004120BC">
        <w:trPr>
          <w:trHeight w:val="56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9F40C3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Тема 3.1.</w:t>
            </w:r>
          </w:p>
          <w:p w:rsidR="009F40C3" w:rsidRPr="00B83503" w:rsidRDefault="009F40C3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00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9F40C3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Проблемы экономического роста в современных условиях</w:t>
            </w:r>
          </w:p>
          <w:p w:rsidR="009F40C3" w:rsidRPr="00B83503" w:rsidRDefault="009F40C3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Понятие и сущность экономического роста</w:t>
            </w:r>
          </w:p>
          <w:p w:rsidR="009F40C3" w:rsidRPr="00B83503" w:rsidRDefault="009F40C3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Виды и формы экономического роста</w:t>
            </w:r>
          </w:p>
        </w:tc>
        <w:tc>
          <w:tcPr>
            <w:tcW w:w="5146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8579D3" w:rsidP="008579D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Понимать с</w:t>
            </w:r>
            <w:r w:rsidR="009F40C3"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одержание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экономического роста. Уметь анализировать результаты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измерения </w:t>
            </w:r>
            <w:r w:rsidR="009F40C3"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экономического</w:t>
            </w:r>
            <w:proofErr w:type="gramEnd"/>
            <w:r w:rsidR="009F40C3"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роста. Производственная функция и факторы роста. </w:t>
            </w:r>
          </w:p>
        </w:tc>
      </w:tr>
      <w:tr w:rsidR="009F40C3" w:rsidRPr="00B83503" w:rsidTr="004120BC">
        <w:trPr>
          <w:trHeight w:val="56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9F40C3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Тема 3.2</w:t>
            </w:r>
          </w:p>
          <w:p w:rsidR="009F40C3" w:rsidRPr="00B83503" w:rsidRDefault="009F40C3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00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9F40C3" w:rsidP="004120BC">
            <w:pPr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bidi="en-US"/>
              </w:rPr>
              <w:t xml:space="preserve">Факторы ускорения экономического роста. </w:t>
            </w:r>
          </w:p>
          <w:p w:rsidR="009F40C3" w:rsidRPr="00B83503" w:rsidRDefault="009F40C3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Показатели экономического роста.</w:t>
            </w:r>
          </w:p>
        </w:tc>
        <w:tc>
          <w:tcPr>
            <w:tcW w:w="5146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217E6B" w:rsidP="004120BC">
            <w:pPr>
              <w:spacing w:after="0" w:line="240" w:lineRule="auto"/>
              <w:ind w:firstLine="42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Различать э</w:t>
            </w:r>
            <w:r w:rsidR="009F40C3"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кстенсивные и интенсивные факторы роста. Последствия снижения темпов экономического роста.</w:t>
            </w:r>
          </w:p>
        </w:tc>
      </w:tr>
      <w:tr w:rsidR="009F40C3" w:rsidRPr="00B83503" w:rsidTr="004120BC">
        <w:trPr>
          <w:trHeight w:val="56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9F40C3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b/>
                <w:snapToGrid w:val="0"/>
                <w:color w:val="000000"/>
                <w:sz w:val="24"/>
                <w:szCs w:val="24"/>
                <w:lang w:val="en-US" w:bidi="en-US"/>
              </w:rPr>
              <w:t>Раздел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/>
                <w:snapToGrid w:val="0"/>
                <w:color w:val="000000"/>
                <w:sz w:val="24"/>
                <w:szCs w:val="24"/>
                <w:lang w:val="en-US" w:bidi="en-US"/>
              </w:rPr>
              <w:t xml:space="preserve"> 4</w:t>
            </w:r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>.</w:t>
            </w:r>
          </w:p>
          <w:p w:rsidR="009F40C3" w:rsidRPr="00B83503" w:rsidRDefault="009F40C3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500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9F40C3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  <w:t>ЭКОНОМИЧЕСКОЕ РАЗВИТИЕ.</w:t>
            </w:r>
          </w:p>
        </w:tc>
        <w:tc>
          <w:tcPr>
            <w:tcW w:w="5146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9F40C3" w:rsidP="004120BC">
            <w:pPr>
              <w:spacing w:after="0" w:line="240" w:lineRule="auto"/>
              <w:ind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9F40C3" w:rsidRPr="00B83503" w:rsidTr="004120BC">
        <w:trPr>
          <w:trHeight w:val="56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9F40C3" w:rsidP="004120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4.1.</w:t>
            </w:r>
          </w:p>
          <w:p w:rsidR="009F40C3" w:rsidRPr="00B83503" w:rsidRDefault="009F40C3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500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9F40C3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Цикличность развития рыночной экономики</w:t>
            </w:r>
          </w:p>
          <w:p w:rsidR="009F40C3" w:rsidRPr="00B83503" w:rsidRDefault="009F40C3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Фазы экономического цикла.</w:t>
            </w:r>
          </w:p>
        </w:tc>
        <w:tc>
          <w:tcPr>
            <w:tcW w:w="5146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A70EB0" w:rsidP="004120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Определять п</w:t>
            </w:r>
            <w:r w:rsidR="009F40C3"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онятие экономического ц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икла, причины возникновения, механизм экономического цикла, ф</w:t>
            </w:r>
            <w:r w:rsidR="009F40C3"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азы экономического цикла.</w:t>
            </w:r>
          </w:p>
        </w:tc>
      </w:tr>
      <w:tr w:rsidR="009F40C3" w:rsidRPr="00B83503" w:rsidTr="004120BC">
        <w:trPr>
          <w:trHeight w:val="56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9F40C3" w:rsidP="004120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4.2</w:t>
            </w:r>
          </w:p>
          <w:p w:rsidR="009F40C3" w:rsidRPr="00B83503" w:rsidRDefault="009F40C3" w:rsidP="004120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9F40C3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Виды экономических циклов.</w:t>
            </w:r>
          </w:p>
        </w:tc>
        <w:tc>
          <w:tcPr>
            <w:tcW w:w="5146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A70EB0" w:rsidP="004120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Уметь характеризовать циклы Кузнеца, циклы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Китчина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, циклы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Жюгляра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, ц</w:t>
            </w:r>
            <w:r w:rsidR="009F40C3"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иклы Кондратьева.</w:t>
            </w:r>
          </w:p>
        </w:tc>
      </w:tr>
      <w:tr w:rsidR="009F40C3" w:rsidRPr="00B83503" w:rsidTr="004120BC">
        <w:trPr>
          <w:trHeight w:val="56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9F40C3" w:rsidP="004120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4.3</w:t>
            </w:r>
          </w:p>
          <w:p w:rsidR="009F40C3" w:rsidRPr="00B83503" w:rsidRDefault="009F40C3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00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9F40C3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Инфляция: причины, виды и формы проявления.  </w:t>
            </w:r>
          </w:p>
        </w:tc>
        <w:tc>
          <w:tcPr>
            <w:tcW w:w="5146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A70EB0" w:rsidP="004120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Понимать характерные особенности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процесса </w:t>
            </w:r>
            <w:r w:rsidR="00373C77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инфляции</w:t>
            </w:r>
            <w:proofErr w:type="gramEnd"/>
            <w:r w:rsidR="00373C77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, её измерения</w:t>
            </w:r>
            <w:r w:rsidR="009F40C3"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. Причины инфляции. Формы инфляции. Последствия инфляции для различных социальных групп. Кривая </w:t>
            </w:r>
            <w:proofErr w:type="spellStart"/>
            <w:r w:rsidR="009F40C3"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филлипса</w:t>
            </w:r>
            <w:proofErr w:type="spellEnd"/>
            <w:r w:rsidR="009F40C3"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.</w:t>
            </w:r>
            <w:r w:rsidR="00373C77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Уметь исчислять показатели инфляции.</w:t>
            </w:r>
          </w:p>
        </w:tc>
      </w:tr>
      <w:tr w:rsidR="009F40C3" w:rsidRPr="00B83503" w:rsidTr="004120BC">
        <w:trPr>
          <w:trHeight w:val="56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9F40C3" w:rsidP="004120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4.4</w:t>
            </w:r>
          </w:p>
          <w:p w:rsidR="009F40C3" w:rsidRPr="00B83503" w:rsidRDefault="009F40C3" w:rsidP="004120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9F40C3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 xml:space="preserve">Антиинфляционная политика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гос</w:t>
            </w:r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>ударства</w:t>
            </w:r>
            <w:proofErr w:type="spellEnd"/>
          </w:p>
        </w:tc>
        <w:tc>
          <w:tcPr>
            <w:tcW w:w="5146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373C77" w:rsidP="004120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Уметь определять п</w:t>
            </w:r>
            <w:r w:rsidR="009F40C3"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ути бо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рьбы с инфляционными процессами на основе нормативных правовых документов РФ.</w:t>
            </w:r>
          </w:p>
        </w:tc>
      </w:tr>
      <w:tr w:rsidR="009F40C3" w:rsidRPr="00B83503" w:rsidTr="004120BC">
        <w:trPr>
          <w:trHeight w:val="56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9F40C3" w:rsidP="004120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4.5</w:t>
            </w:r>
          </w:p>
          <w:p w:rsidR="009F40C3" w:rsidRPr="00B83503" w:rsidRDefault="009F40C3" w:rsidP="004120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9F40C3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Безработица. Государственная политика занятости и регулирования безработицы</w:t>
            </w:r>
          </w:p>
          <w:p w:rsidR="009F40C3" w:rsidRPr="00B83503" w:rsidRDefault="009F40C3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>Безработица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>виды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>причины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>возникновения</w:t>
            </w:r>
            <w:proofErr w:type="spellEnd"/>
          </w:p>
        </w:tc>
        <w:tc>
          <w:tcPr>
            <w:tcW w:w="5146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373C77" w:rsidP="004120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Определять п</w:t>
            </w:r>
            <w:r w:rsidR="009F40C3"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онятие безработицы</w:t>
            </w:r>
            <w:r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, виды, причины возникновения. Уметь находить о</w:t>
            </w:r>
            <w:r w:rsidR="009F40C3"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с</w:t>
            </w:r>
            <w:r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новные показатели, связанные с безработицей</w:t>
            </w:r>
            <w:r w:rsidR="009F40C3"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.</w:t>
            </w:r>
          </w:p>
        </w:tc>
      </w:tr>
      <w:tr w:rsidR="009F40C3" w:rsidRPr="00B83503" w:rsidTr="004120BC">
        <w:trPr>
          <w:trHeight w:val="56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9F40C3" w:rsidP="004120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4.6</w:t>
            </w:r>
          </w:p>
          <w:p w:rsidR="009F40C3" w:rsidRPr="00B83503" w:rsidRDefault="009F40C3" w:rsidP="004120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9F40C3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Обобщение по разделу.</w:t>
            </w:r>
          </w:p>
          <w:p w:rsidR="009F40C3" w:rsidRPr="00B83503" w:rsidRDefault="009F40C3" w:rsidP="004120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Контрольная работа № 2.</w:t>
            </w:r>
          </w:p>
          <w:p w:rsidR="009F40C3" w:rsidRPr="00B83503" w:rsidRDefault="009F40C3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146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373C77" w:rsidP="004120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Показать комплекс знаний, умений</w:t>
            </w:r>
            <w:r w:rsidR="006F5E0D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, владения навыками расчёта практических задач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по разделу</w:t>
            </w:r>
          </w:p>
        </w:tc>
      </w:tr>
      <w:tr w:rsidR="009F40C3" w:rsidRPr="00B83503" w:rsidTr="004120BC">
        <w:trPr>
          <w:trHeight w:val="56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9F40C3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b/>
                <w:snapToGrid w:val="0"/>
                <w:color w:val="000000"/>
                <w:sz w:val="24"/>
                <w:szCs w:val="24"/>
                <w:lang w:val="en-US" w:bidi="en-US"/>
              </w:rPr>
              <w:t>Раздел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/>
                <w:snapToGrid w:val="0"/>
                <w:color w:val="000000"/>
                <w:sz w:val="24"/>
                <w:szCs w:val="24"/>
                <w:lang w:val="en-US" w:bidi="en-US"/>
              </w:rPr>
              <w:t xml:space="preserve"> 5</w:t>
            </w:r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>.</w:t>
            </w:r>
          </w:p>
          <w:p w:rsidR="009F40C3" w:rsidRPr="00B83503" w:rsidRDefault="009F40C3" w:rsidP="004120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40C3" w:rsidRPr="00B83503" w:rsidRDefault="009F40C3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500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9F40C3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bidi="en-US"/>
              </w:rPr>
              <w:lastRenderedPageBreak/>
              <w:t>ГОСУДАРСТВЕННЫЙ БЮДЖЕТ И БЮДЖЕТНАЯ ПОЛИТИКА</w:t>
            </w:r>
          </w:p>
        </w:tc>
        <w:tc>
          <w:tcPr>
            <w:tcW w:w="5146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9F40C3" w:rsidP="004120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9F40C3" w:rsidRPr="00B83503" w:rsidTr="004120BC">
        <w:trPr>
          <w:trHeight w:val="56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9F40C3" w:rsidP="004120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5.1</w:t>
            </w:r>
          </w:p>
          <w:p w:rsidR="009F40C3" w:rsidRPr="00B83503" w:rsidRDefault="009F40C3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500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9F40C3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 xml:space="preserve">Значение структуры государственного бюджета для долгосрочного развития народного хозяйства.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Источники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пополнения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статьи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расходов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российского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бюджета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. </w:t>
            </w:r>
          </w:p>
        </w:tc>
        <w:tc>
          <w:tcPr>
            <w:tcW w:w="5146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Default="00373C77" w:rsidP="00373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Определять п</w:t>
            </w:r>
            <w:r w:rsidR="009F40C3"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он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ятие о государственном бюджете, и</w:t>
            </w:r>
            <w:r w:rsidR="009F40C3"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>сточники пополнения и статьи расходов российского бюджета.</w:t>
            </w:r>
          </w:p>
          <w:p w:rsidR="00373C77" w:rsidRPr="00B83503" w:rsidRDefault="00373C77" w:rsidP="00373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>Уметь осуществлять сравнительную характеристику источников дохода и расхода.</w:t>
            </w:r>
          </w:p>
        </w:tc>
      </w:tr>
      <w:tr w:rsidR="009F40C3" w:rsidRPr="00B83503" w:rsidTr="004120BC">
        <w:trPr>
          <w:trHeight w:val="56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9F40C3" w:rsidP="004120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40C3" w:rsidRPr="00B83503" w:rsidRDefault="009F40C3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snapToGrid w:val="0"/>
                <w:color w:val="000000"/>
                <w:sz w:val="24"/>
                <w:szCs w:val="24"/>
                <w:lang w:bidi="en-US"/>
              </w:rPr>
              <w:t>Раздел 6</w:t>
            </w:r>
          </w:p>
        </w:tc>
        <w:tc>
          <w:tcPr>
            <w:tcW w:w="3500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9F40C3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bidi="en-US"/>
              </w:rPr>
              <w:t>МЕЖДУНАРОДНЫЕ ЭКОНОМИЧЕСКИЕ ОТНОШЕНИЯ И ГЛОБАЛИЗАЦИЯ.</w:t>
            </w:r>
          </w:p>
        </w:tc>
        <w:tc>
          <w:tcPr>
            <w:tcW w:w="5146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9F40C3" w:rsidP="004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F40C3" w:rsidRPr="00B83503" w:rsidTr="004120BC">
        <w:trPr>
          <w:trHeight w:val="56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9F40C3" w:rsidP="004120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6.1</w:t>
            </w:r>
          </w:p>
          <w:p w:rsidR="009F40C3" w:rsidRPr="00B83503" w:rsidRDefault="009F40C3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00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9F40C3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 xml:space="preserve">Международное движение капиталов. Международная торговля – индикатор интеграции национальных экономик.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Валюта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Обменные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курсы</w:t>
            </w:r>
            <w:proofErr w:type="spellEnd"/>
          </w:p>
        </w:tc>
        <w:tc>
          <w:tcPr>
            <w:tcW w:w="5146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373C77" w:rsidP="004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Уметь анализировать преимущества и структуру мирового хозяйства, международной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торговли,  внешнеторговой</w:t>
            </w:r>
            <w:proofErr w:type="gramEnd"/>
            <w:r w:rsidR="009F40C3"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по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литики,  валютного рынка</w:t>
            </w:r>
            <w:r w:rsidR="009F40C3"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. </w:t>
            </w:r>
          </w:p>
        </w:tc>
      </w:tr>
      <w:tr w:rsidR="009F40C3" w:rsidRPr="00B83503" w:rsidTr="004120BC">
        <w:trPr>
          <w:trHeight w:val="56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9F40C3" w:rsidP="004120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6.2</w:t>
            </w:r>
          </w:p>
          <w:p w:rsidR="009F40C3" w:rsidRPr="00B83503" w:rsidRDefault="009F40C3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00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9F40C3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>Шансы и риски глобализации. Основные организации мировой экономики и их функции.</w:t>
            </w:r>
          </w:p>
        </w:tc>
        <w:tc>
          <w:tcPr>
            <w:tcW w:w="5146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373C77" w:rsidP="004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Уметь характеризовать м</w:t>
            </w:r>
            <w:r w:rsidR="009F40C3"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ждународное движение капитала, международную экономическую интеграцию</w:t>
            </w:r>
            <w:r w:rsidR="009F40C3"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.</w:t>
            </w:r>
          </w:p>
        </w:tc>
      </w:tr>
      <w:tr w:rsidR="009F40C3" w:rsidRPr="00B83503" w:rsidTr="004120BC">
        <w:trPr>
          <w:trHeight w:val="56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9F40C3" w:rsidP="004120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6.3</w:t>
            </w:r>
          </w:p>
          <w:p w:rsidR="009F40C3" w:rsidRPr="00B83503" w:rsidRDefault="009F40C3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00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9F40C3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 xml:space="preserve">Структура внешней торговли России: важнейшие статьи экспорта и импорта товаров и услуг.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Важнейшие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торговые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партнеры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ведущих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стран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5146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9F40C3" w:rsidP="004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Потенциал России и возможности экономического развития страны за счёт совершенствования структуры внешней торговли.</w:t>
            </w:r>
          </w:p>
        </w:tc>
      </w:tr>
      <w:tr w:rsidR="009F40C3" w:rsidRPr="00B83503" w:rsidTr="004120BC">
        <w:trPr>
          <w:trHeight w:val="56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9F40C3" w:rsidP="004120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6.4</w:t>
            </w:r>
          </w:p>
          <w:p w:rsidR="009F40C3" w:rsidRPr="00B83503" w:rsidRDefault="009F40C3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500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9F40C3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bidi="en-US"/>
              </w:rPr>
              <w:t>Обобщение по разделу.</w:t>
            </w:r>
          </w:p>
          <w:p w:rsidR="009F40C3" w:rsidRPr="00B83503" w:rsidRDefault="009F40C3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bidi="en-US"/>
              </w:rPr>
              <w:t>Контрольная работа 3</w:t>
            </w:r>
          </w:p>
        </w:tc>
        <w:tc>
          <w:tcPr>
            <w:tcW w:w="5146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6F5E0D" w:rsidP="004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Показать комплекс знаний, умений, владения навыками расчёта практических задач по разделу</w:t>
            </w:r>
          </w:p>
        </w:tc>
      </w:tr>
      <w:tr w:rsidR="009F40C3" w:rsidRPr="00B83503" w:rsidTr="004120BC">
        <w:trPr>
          <w:trHeight w:val="56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9F40C3" w:rsidP="004120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6.5</w:t>
            </w:r>
          </w:p>
          <w:p w:rsidR="009F40C3" w:rsidRPr="00B83503" w:rsidRDefault="009F40C3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500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9F40C3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bidi="en-US"/>
              </w:rPr>
              <w:t>Повторение по курсу.</w:t>
            </w:r>
          </w:p>
          <w:p w:rsidR="009F40C3" w:rsidRPr="00B83503" w:rsidRDefault="009F40C3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napToGrid w:val="0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146" w:type="dxa"/>
            <w:tcBorders>
              <w:left w:val="single" w:sz="18" w:space="0" w:color="auto"/>
              <w:right w:val="single" w:sz="18" w:space="0" w:color="auto"/>
            </w:tcBorders>
          </w:tcPr>
          <w:p w:rsidR="009F40C3" w:rsidRPr="00B83503" w:rsidRDefault="006F5E0D" w:rsidP="004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Показать комплекс знаний, умений, владения навыками расчёта практических задач по разделу</w:t>
            </w:r>
          </w:p>
        </w:tc>
      </w:tr>
    </w:tbl>
    <w:p w:rsidR="00294013" w:rsidRPr="00FB1101" w:rsidRDefault="00294013" w:rsidP="00FB1101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</w:p>
    <w:p w:rsidR="00100A91" w:rsidRPr="00B83503" w:rsidRDefault="00CB571F" w:rsidP="00100A91">
      <w:pPr>
        <w:spacing w:after="200" w:line="276" w:lineRule="auto"/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5</w:t>
      </w:r>
      <w:r w:rsidR="00100A91" w:rsidRPr="00B83503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. Объем общеобразовательной дисциплины и виды учебной работы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70"/>
        <w:gridCol w:w="1435"/>
        <w:gridCol w:w="750"/>
        <w:gridCol w:w="1080"/>
        <w:gridCol w:w="778"/>
        <w:gridCol w:w="798"/>
      </w:tblGrid>
      <w:tr w:rsidR="00100A91" w:rsidRPr="00B83503" w:rsidTr="003D6977">
        <w:tc>
          <w:tcPr>
            <w:tcW w:w="5070" w:type="dxa"/>
            <w:vMerge w:val="restart"/>
            <w:vAlign w:val="center"/>
          </w:tcPr>
          <w:p w:rsidR="00100A91" w:rsidRPr="00B83503" w:rsidRDefault="00100A91" w:rsidP="00100A9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5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B83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503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spellEnd"/>
            <w:r w:rsidRPr="00B83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50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100A91" w:rsidRPr="00B83503" w:rsidRDefault="00100A91" w:rsidP="00100A9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5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B83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50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406" w:type="dxa"/>
            <w:gridSpan w:val="4"/>
          </w:tcPr>
          <w:p w:rsidR="00100A91" w:rsidRPr="00B83503" w:rsidRDefault="00100A91" w:rsidP="00100A9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503">
              <w:rPr>
                <w:rFonts w:ascii="Times New Roman" w:hAnsi="Times New Roman" w:cs="Times New Roman"/>
                <w:sz w:val="24"/>
                <w:szCs w:val="24"/>
              </w:rPr>
              <w:t>Семестры</w:t>
            </w:r>
            <w:proofErr w:type="spellEnd"/>
          </w:p>
        </w:tc>
      </w:tr>
      <w:tr w:rsidR="00100A91" w:rsidRPr="00B83503" w:rsidTr="003D6977">
        <w:tc>
          <w:tcPr>
            <w:tcW w:w="5070" w:type="dxa"/>
            <w:vMerge/>
          </w:tcPr>
          <w:p w:rsidR="00100A91" w:rsidRPr="00B83503" w:rsidRDefault="00100A91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00A91" w:rsidRPr="00B83503" w:rsidRDefault="00100A91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100A91" w:rsidRPr="00B83503" w:rsidRDefault="00A7331E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80" w:type="dxa"/>
          </w:tcPr>
          <w:p w:rsidR="00100A91" w:rsidRPr="00B83503" w:rsidRDefault="000C0F85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78" w:type="dxa"/>
          </w:tcPr>
          <w:p w:rsidR="00100A91" w:rsidRPr="00B83503" w:rsidRDefault="00100A91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100A91" w:rsidRPr="00B83503" w:rsidRDefault="00100A91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A91" w:rsidRPr="00B83503" w:rsidTr="003D6977">
        <w:tc>
          <w:tcPr>
            <w:tcW w:w="5070" w:type="dxa"/>
          </w:tcPr>
          <w:p w:rsidR="00100A91" w:rsidRPr="00B83503" w:rsidRDefault="00100A91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503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  <w:proofErr w:type="spellEnd"/>
            <w:r w:rsidRPr="00B83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503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spellEnd"/>
            <w:r w:rsidRPr="00B83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503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  <w:proofErr w:type="spellEnd"/>
          </w:p>
        </w:tc>
        <w:tc>
          <w:tcPr>
            <w:tcW w:w="0" w:type="auto"/>
          </w:tcPr>
          <w:p w:rsidR="00100A91" w:rsidRPr="00B83503" w:rsidRDefault="000C0F85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</w:t>
            </w:r>
          </w:p>
        </w:tc>
        <w:tc>
          <w:tcPr>
            <w:tcW w:w="750" w:type="dxa"/>
          </w:tcPr>
          <w:p w:rsidR="00100A91" w:rsidRPr="00B83503" w:rsidRDefault="000C0F85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080" w:type="dxa"/>
          </w:tcPr>
          <w:p w:rsidR="00100A91" w:rsidRPr="00B83503" w:rsidRDefault="000C0F85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778" w:type="dxa"/>
          </w:tcPr>
          <w:p w:rsidR="00100A91" w:rsidRPr="00B83503" w:rsidRDefault="00100A91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100A91" w:rsidRPr="00B83503" w:rsidRDefault="00100A91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A91" w:rsidRPr="00B83503" w:rsidTr="003D6977">
        <w:tc>
          <w:tcPr>
            <w:tcW w:w="5070" w:type="dxa"/>
          </w:tcPr>
          <w:p w:rsidR="00100A91" w:rsidRPr="00B83503" w:rsidRDefault="00100A91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83503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B83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503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B835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100A91" w:rsidRPr="00B83503" w:rsidRDefault="00100A91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100A91" w:rsidRPr="00B83503" w:rsidRDefault="00100A91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00A91" w:rsidRPr="00B83503" w:rsidRDefault="00100A91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100A91" w:rsidRPr="00B83503" w:rsidRDefault="00100A91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100A91" w:rsidRPr="00B83503" w:rsidRDefault="00100A91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A91" w:rsidRPr="00B83503" w:rsidTr="003D6977">
        <w:tc>
          <w:tcPr>
            <w:tcW w:w="5070" w:type="dxa"/>
          </w:tcPr>
          <w:p w:rsidR="00100A91" w:rsidRPr="00B83503" w:rsidRDefault="00100A91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503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  <w:proofErr w:type="spellEnd"/>
          </w:p>
        </w:tc>
        <w:tc>
          <w:tcPr>
            <w:tcW w:w="0" w:type="auto"/>
          </w:tcPr>
          <w:p w:rsidR="00100A91" w:rsidRPr="00B83503" w:rsidRDefault="000C0F85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</w:t>
            </w:r>
          </w:p>
        </w:tc>
        <w:tc>
          <w:tcPr>
            <w:tcW w:w="750" w:type="dxa"/>
          </w:tcPr>
          <w:p w:rsidR="00100A91" w:rsidRPr="00B83503" w:rsidRDefault="00A7331E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080" w:type="dxa"/>
          </w:tcPr>
          <w:p w:rsidR="00100A91" w:rsidRPr="00B83503" w:rsidRDefault="000C0F85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778" w:type="dxa"/>
          </w:tcPr>
          <w:p w:rsidR="00100A91" w:rsidRPr="00B83503" w:rsidRDefault="00100A91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100A91" w:rsidRPr="00B83503" w:rsidRDefault="00100A91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A91" w:rsidRPr="00B83503" w:rsidTr="003D6977">
        <w:tc>
          <w:tcPr>
            <w:tcW w:w="5070" w:type="dxa"/>
          </w:tcPr>
          <w:p w:rsidR="00100A91" w:rsidRPr="00B83503" w:rsidRDefault="00100A91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503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spellEnd"/>
            <w:r w:rsidRPr="00B83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503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  <w:r w:rsidRPr="00B83503">
              <w:rPr>
                <w:rFonts w:ascii="Times New Roman" w:hAnsi="Times New Roman" w:cs="Times New Roman"/>
                <w:sz w:val="24"/>
                <w:szCs w:val="24"/>
              </w:rPr>
              <w:t xml:space="preserve"> (ПЗ)</w:t>
            </w:r>
          </w:p>
        </w:tc>
        <w:tc>
          <w:tcPr>
            <w:tcW w:w="0" w:type="auto"/>
          </w:tcPr>
          <w:p w:rsidR="00100A91" w:rsidRPr="00B83503" w:rsidRDefault="000C0F85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50" w:type="dxa"/>
          </w:tcPr>
          <w:p w:rsidR="00100A91" w:rsidRPr="00B83503" w:rsidRDefault="00A7331E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080" w:type="dxa"/>
          </w:tcPr>
          <w:p w:rsidR="00100A91" w:rsidRPr="00B83503" w:rsidRDefault="000C0F85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78" w:type="dxa"/>
          </w:tcPr>
          <w:p w:rsidR="00100A91" w:rsidRPr="00B83503" w:rsidRDefault="00100A91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100A91" w:rsidRPr="00B83503" w:rsidRDefault="00100A91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A91" w:rsidRPr="00B83503" w:rsidTr="003D6977">
        <w:tc>
          <w:tcPr>
            <w:tcW w:w="5070" w:type="dxa"/>
          </w:tcPr>
          <w:p w:rsidR="00100A91" w:rsidRPr="00B83503" w:rsidRDefault="00100A91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503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  <w:proofErr w:type="spellEnd"/>
            <w:r w:rsidRPr="00B83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50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B83503">
              <w:rPr>
                <w:rFonts w:ascii="Times New Roman" w:hAnsi="Times New Roman" w:cs="Times New Roman"/>
                <w:sz w:val="24"/>
                <w:szCs w:val="24"/>
              </w:rPr>
              <w:t xml:space="preserve"> (ЛР)</w:t>
            </w:r>
          </w:p>
        </w:tc>
        <w:tc>
          <w:tcPr>
            <w:tcW w:w="0" w:type="auto"/>
          </w:tcPr>
          <w:p w:rsidR="00100A91" w:rsidRPr="00B83503" w:rsidRDefault="00100A91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100A91" w:rsidRPr="00B83503" w:rsidRDefault="00100A91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00A91" w:rsidRPr="00B83503" w:rsidRDefault="00100A91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100A91" w:rsidRPr="00B83503" w:rsidRDefault="00100A91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100A91" w:rsidRPr="00B83503" w:rsidRDefault="00100A91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A91" w:rsidRPr="00B83503" w:rsidTr="003D6977">
        <w:tc>
          <w:tcPr>
            <w:tcW w:w="5070" w:type="dxa"/>
          </w:tcPr>
          <w:p w:rsidR="00100A91" w:rsidRPr="00B83503" w:rsidRDefault="00100A91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503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 w:rsidRPr="00B83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50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B835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835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B835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00A91" w:rsidRPr="00B83503" w:rsidRDefault="000C0F85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750" w:type="dxa"/>
          </w:tcPr>
          <w:p w:rsidR="00100A91" w:rsidRPr="00B83503" w:rsidRDefault="000C0F85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080" w:type="dxa"/>
          </w:tcPr>
          <w:p w:rsidR="00100A91" w:rsidRPr="00B83503" w:rsidRDefault="000C0F85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78" w:type="dxa"/>
          </w:tcPr>
          <w:p w:rsidR="00100A91" w:rsidRPr="00B83503" w:rsidRDefault="00100A91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100A91" w:rsidRPr="00B83503" w:rsidRDefault="00100A91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A91" w:rsidRPr="00B83503" w:rsidTr="003D6977">
        <w:tc>
          <w:tcPr>
            <w:tcW w:w="5070" w:type="dxa"/>
          </w:tcPr>
          <w:p w:rsidR="00100A91" w:rsidRPr="00B83503" w:rsidRDefault="00100A91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том числе</w:t>
            </w:r>
            <w:r w:rsidRPr="00B835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  <w:r w:rsidRPr="00B83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A7331E" w:rsidRPr="00B83503" w:rsidRDefault="00A7331E" w:rsidP="00A733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контрольным работам</w:t>
            </w:r>
          </w:p>
          <w:p w:rsidR="00A7331E" w:rsidRPr="00B83503" w:rsidRDefault="00A7331E" w:rsidP="00A733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Домашняя работа</w:t>
            </w:r>
          </w:p>
          <w:p w:rsidR="000C0F85" w:rsidRPr="00B83503" w:rsidRDefault="000C0F85" w:rsidP="00A733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Творческая работа</w:t>
            </w:r>
          </w:p>
        </w:tc>
        <w:tc>
          <w:tcPr>
            <w:tcW w:w="0" w:type="auto"/>
          </w:tcPr>
          <w:p w:rsidR="00100A91" w:rsidRPr="00B83503" w:rsidRDefault="00100A91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31E" w:rsidRPr="00B83503" w:rsidRDefault="00A7331E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331E" w:rsidRPr="00B83503" w:rsidRDefault="00A7331E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0" w:type="dxa"/>
          </w:tcPr>
          <w:p w:rsidR="00100A91" w:rsidRPr="00B83503" w:rsidRDefault="00100A91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31E" w:rsidRPr="00B83503" w:rsidRDefault="000C0F85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0C0F85" w:rsidRPr="00B83503" w:rsidRDefault="000C0F85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0C0F85" w:rsidRPr="00B83503" w:rsidRDefault="000C0F85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0C0F85" w:rsidRPr="00B83503" w:rsidRDefault="000C0F85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331E" w:rsidRPr="00B83503" w:rsidRDefault="00A7331E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100A91" w:rsidRPr="00B83503" w:rsidRDefault="00100A91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85" w:rsidRPr="00B83503" w:rsidRDefault="000C0F85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0C0F85" w:rsidRPr="00B83503" w:rsidRDefault="000C0F85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0C0F85" w:rsidRPr="00B83503" w:rsidRDefault="000C0F85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78" w:type="dxa"/>
          </w:tcPr>
          <w:p w:rsidR="00100A91" w:rsidRPr="00B83503" w:rsidRDefault="00100A91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100A91" w:rsidRPr="00B83503" w:rsidRDefault="00100A91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A91" w:rsidRPr="00B83503" w:rsidTr="003D6977">
        <w:tc>
          <w:tcPr>
            <w:tcW w:w="5070" w:type="dxa"/>
          </w:tcPr>
          <w:p w:rsidR="00100A91" w:rsidRPr="00B83503" w:rsidRDefault="00100A91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0A91" w:rsidRPr="00B83503" w:rsidRDefault="00100A91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100A91" w:rsidRPr="00B83503" w:rsidRDefault="00100A91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00A91" w:rsidRPr="00B83503" w:rsidRDefault="00100A91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100A91" w:rsidRPr="00B83503" w:rsidRDefault="00100A91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100A91" w:rsidRPr="00B83503" w:rsidRDefault="00100A91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A91" w:rsidRPr="00B83503" w:rsidTr="003D6977">
        <w:tc>
          <w:tcPr>
            <w:tcW w:w="5070" w:type="dxa"/>
          </w:tcPr>
          <w:p w:rsidR="00100A91" w:rsidRPr="00B83503" w:rsidRDefault="00100A91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0A91" w:rsidRPr="00B83503" w:rsidRDefault="00100A91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100A91" w:rsidRPr="00B83503" w:rsidRDefault="00100A91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00A91" w:rsidRPr="00B83503" w:rsidRDefault="00100A91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100A91" w:rsidRPr="00B83503" w:rsidRDefault="00100A91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100A91" w:rsidRPr="00B83503" w:rsidRDefault="00100A91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A91" w:rsidRPr="00B83503" w:rsidTr="003D6977">
        <w:tc>
          <w:tcPr>
            <w:tcW w:w="5070" w:type="dxa"/>
          </w:tcPr>
          <w:p w:rsidR="00100A91" w:rsidRPr="00B83503" w:rsidRDefault="00100A91" w:rsidP="00100A9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50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B83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503">
              <w:rPr>
                <w:rFonts w:ascii="Times New Roman" w:hAnsi="Times New Roman" w:cs="Times New Roman"/>
                <w:sz w:val="24"/>
                <w:szCs w:val="24"/>
              </w:rPr>
              <w:t>промежуточной</w:t>
            </w:r>
            <w:proofErr w:type="spellEnd"/>
            <w:r w:rsidRPr="00B83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503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proofErr w:type="spellEnd"/>
            <w:r w:rsidRPr="00B835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835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0" w:type="auto"/>
          </w:tcPr>
          <w:p w:rsidR="00100A91" w:rsidRPr="00B83503" w:rsidRDefault="00100A91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0" w:type="dxa"/>
          </w:tcPr>
          <w:p w:rsidR="00100A91" w:rsidRPr="00B83503" w:rsidRDefault="00D42515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83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</w:t>
            </w:r>
            <w:proofErr w:type="spellEnd"/>
            <w:r w:rsidRPr="00B83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зачёт</w:t>
            </w:r>
          </w:p>
        </w:tc>
        <w:tc>
          <w:tcPr>
            <w:tcW w:w="1080" w:type="dxa"/>
          </w:tcPr>
          <w:p w:rsidR="00100A91" w:rsidRPr="00B83503" w:rsidRDefault="00D42515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Экзамен</w:t>
            </w:r>
          </w:p>
        </w:tc>
        <w:tc>
          <w:tcPr>
            <w:tcW w:w="778" w:type="dxa"/>
          </w:tcPr>
          <w:p w:rsidR="00100A91" w:rsidRPr="00B83503" w:rsidRDefault="00100A91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8" w:type="dxa"/>
          </w:tcPr>
          <w:p w:rsidR="00100A91" w:rsidRPr="00B83503" w:rsidRDefault="00100A91" w:rsidP="00100A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00A91" w:rsidRPr="00B83503" w:rsidRDefault="00CB571F" w:rsidP="00100A91">
      <w:pPr>
        <w:spacing w:after="200" w:line="276" w:lineRule="auto"/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6</w:t>
      </w:r>
      <w:r w:rsidR="00100A91" w:rsidRPr="00B83503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. Структура и содержание общеобразовательной дисциплины</w:t>
      </w:r>
      <w:r w:rsidR="00100A91" w:rsidRPr="00B83503">
        <w:rPr>
          <w:rFonts w:ascii="Times New Roman" w:eastAsiaTheme="majorEastAsia" w:hAnsi="Times New Roman" w:cs="Times New Roman"/>
          <w:b/>
          <w:sz w:val="24"/>
          <w:szCs w:val="24"/>
          <w:vertAlign w:val="superscript"/>
          <w:lang w:bidi="en-US"/>
        </w:rPr>
        <w:footnoteReference w:id="5"/>
      </w:r>
    </w:p>
    <w:p w:rsidR="00100A91" w:rsidRDefault="00CB571F" w:rsidP="00100A91">
      <w:pPr>
        <w:spacing w:after="200" w:line="276" w:lineRule="auto"/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6</w:t>
      </w:r>
      <w:r w:rsidR="00DE67CC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.</w:t>
      </w:r>
      <w:r w:rsidR="00100A91" w:rsidRPr="00B83503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1. Разделы общеобразовательной дисциплины и виды занятий</w:t>
      </w:r>
    </w:p>
    <w:p w:rsidR="00DE67CC" w:rsidRPr="00B83503" w:rsidRDefault="00DE67CC" w:rsidP="00100A91">
      <w:pPr>
        <w:spacing w:after="200" w:line="276" w:lineRule="auto"/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1 семестр</w:t>
      </w:r>
    </w:p>
    <w:p w:rsidR="006C1D30" w:rsidRPr="00B83503" w:rsidRDefault="006C1D30" w:rsidP="006C1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961"/>
        <w:gridCol w:w="425"/>
        <w:gridCol w:w="814"/>
        <w:gridCol w:w="709"/>
        <w:gridCol w:w="567"/>
        <w:gridCol w:w="567"/>
        <w:gridCol w:w="506"/>
      </w:tblGrid>
      <w:tr w:rsidR="006C1D30" w:rsidRPr="00B83503" w:rsidTr="006C1CE1">
        <w:trPr>
          <w:cantSplit/>
          <w:trHeight w:val="1847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 дисциплины</w:t>
            </w:r>
          </w:p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(элемента модуля)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6C1D30" w:rsidRPr="00B83503" w:rsidTr="006C1CE1">
        <w:trPr>
          <w:trHeight w:val="567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  <w:t>Предмет и история экономики.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D30" w:rsidRPr="00B83503" w:rsidRDefault="00E2247E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D30" w:rsidRPr="00B83503" w:rsidRDefault="00E2247E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6C1D30" w:rsidRPr="00B83503" w:rsidTr="006C1CE1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1.1.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Экономическая наука </w:t>
            </w:r>
            <w:proofErr w:type="gramStart"/>
            <w:r w:rsidRPr="00B835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 экономика</w:t>
            </w:r>
            <w:proofErr w:type="gramEnd"/>
            <w:r w:rsidRPr="00B835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как хозяйственная система. Экономика: предмет и методы</w:t>
            </w:r>
          </w:p>
          <w:p w:rsidR="006C1D30" w:rsidRPr="00B83503" w:rsidRDefault="006C1D30" w:rsidP="006C1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C1D30" w:rsidRPr="00B83503" w:rsidTr="006C1CE1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1.2.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spacing w:after="120" w:line="276" w:lineRule="auto"/>
              <w:ind w:left="283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История развития экономической науки. </w:t>
            </w:r>
            <w:r w:rsidRPr="00B8350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Основные теории экономической мысли.</w:t>
            </w:r>
          </w:p>
          <w:p w:rsidR="006C1D30" w:rsidRPr="00B83503" w:rsidRDefault="006C1D30" w:rsidP="006C1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E2247E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E2247E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C1D30" w:rsidRPr="00B83503" w:rsidTr="006C1CE1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1.3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Проблема производственных возможностей при ограниченности ресурсов. Потребности, блага, главные экономические ресурсы. </w:t>
            </w: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Альтернатива экономического выбора.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C1D30" w:rsidRPr="00B83503" w:rsidTr="006C1CE1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1.4.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Факторы производства. Главные вопросы экономики</w:t>
            </w: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Экономические </w:t>
            </w:r>
            <w:proofErr w:type="gramStart"/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,</w:t>
            </w:r>
            <w:proofErr w:type="gramEnd"/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основные типы. Характеристика типов экономических систем</w:t>
            </w:r>
          </w:p>
          <w:p w:rsidR="006C1D30" w:rsidRPr="00B83503" w:rsidRDefault="006C1D30" w:rsidP="006C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C1D30" w:rsidRPr="00B83503" w:rsidTr="006C1CE1">
        <w:trPr>
          <w:trHeight w:val="64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разделу.</w:t>
            </w:r>
          </w:p>
          <w:p w:rsidR="006C1D30" w:rsidRPr="00B83503" w:rsidRDefault="006C1D30" w:rsidP="006C1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C1D30" w:rsidRPr="00B83503" w:rsidTr="006C1CE1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ТЕОРИИ РЫНКА.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E2247E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E2247E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6C1D30" w:rsidRPr="00B83503" w:rsidTr="006C1CE1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</w:t>
            </w:r>
            <w:r w:rsidRPr="00B835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Собственность. Формы собственности. Рыночная экономика.</w:t>
            </w:r>
          </w:p>
          <w:p w:rsidR="006C1D30" w:rsidRPr="00B83503" w:rsidRDefault="006C1D30" w:rsidP="006C1D3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Теории спроса и предложения.</w:t>
            </w:r>
          </w:p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Рыночное равновесие</w:t>
            </w:r>
          </w:p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C1D30" w:rsidRPr="00B83503" w:rsidTr="006C1CE1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</w:t>
            </w: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2.2. Рынки факторов производства: рынок труда. рынок Земли, рынок капитала. Рынок факторов производства: потребитель, производитель, закономерности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C1D30" w:rsidRPr="00B83503" w:rsidTr="006C1CE1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2.3.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Формы, типы и виды конкуренции</w:t>
            </w:r>
            <w:r w:rsidRPr="00B835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E2247E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E2247E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C1D30" w:rsidRPr="00B83503" w:rsidTr="006C1CE1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2.4.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4255D6">
            <w:pPr>
              <w:tabs>
                <w:tab w:val="left" w:pos="27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разделу.</w:t>
            </w:r>
            <w:r w:rsidR="004255D6"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6C1D30" w:rsidRPr="00B83503" w:rsidRDefault="006C1D30" w:rsidP="006C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C1D30" w:rsidRPr="00B83503" w:rsidTr="006C1CE1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3.</w:t>
            </w:r>
          </w:p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ИЗДЕРЖЕК ПРОИЗВОДСТВА.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E2247E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E2247E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C1D30" w:rsidRPr="00B83503" w:rsidTr="006C1CE1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Тема 3.1.</w:t>
            </w:r>
          </w:p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предприятия.</w:t>
            </w:r>
          </w:p>
          <w:p w:rsidR="006C1D30" w:rsidRPr="00B83503" w:rsidRDefault="006C1D30" w:rsidP="006C1D3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издержек: постоянные, переменные, бухгалтерские, экономические, предельные, средние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C1D30" w:rsidRPr="00B83503" w:rsidTr="006C1CE1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Тема 3.2</w:t>
            </w:r>
          </w:p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фирмы при различных типах конкуренции.</w:t>
            </w:r>
          </w:p>
          <w:p w:rsidR="006C1D30" w:rsidRPr="00B83503" w:rsidRDefault="006C1D30" w:rsidP="006C1D3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Антимонопольная политика. Законодательная база.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E2247E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E2247E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C1D30" w:rsidRPr="00B83503" w:rsidTr="006C1CE1">
        <w:trPr>
          <w:trHeight w:val="384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4.</w:t>
            </w:r>
          </w:p>
          <w:p w:rsidR="006C1D30" w:rsidRPr="00B83503" w:rsidRDefault="006C1D30" w:rsidP="006C1D3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ДЕНЬГИ И ДЕНЕЖНОЕ ОБРАЩЕНИЕ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E2247E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724E06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C1D30" w:rsidRPr="00B83503" w:rsidTr="006C1CE1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Тема 4.1.</w:t>
            </w:r>
          </w:p>
          <w:p w:rsidR="006C1D30" w:rsidRPr="00B83503" w:rsidRDefault="006C1D30" w:rsidP="006C1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Деньги, их роль в экономике. Виды, свойства, функции денег. Денежные агрегаты.</w:t>
            </w:r>
          </w:p>
          <w:p w:rsidR="006C1D30" w:rsidRPr="00B83503" w:rsidRDefault="006C1D30" w:rsidP="006C1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формирования величины денежной массы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724E06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C1D30" w:rsidRPr="00B83503" w:rsidTr="006C1CE1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Тема 4.2.</w:t>
            </w:r>
          </w:p>
          <w:p w:rsidR="006C1D30" w:rsidRPr="00B83503" w:rsidRDefault="006C1D30" w:rsidP="006C1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Количественная теория И. Фишера. Количественная теория К. Маркса. Банковская система. Ценные бумаги. Фондовый рынок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724E06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724E06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C1D30" w:rsidRPr="00B83503" w:rsidTr="006C1CE1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5.</w:t>
            </w:r>
          </w:p>
          <w:p w:rsidR="006C1D30" w:rsidRPr="00B83503" w:rsidRDefault="006C1D30" w:rsidP="006C1D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 СЕМЬИ, ДИФФЕРЕНЦИАЦИЯ ДОХОДОВ.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724E06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724E06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6C1D30" w:rsidRPr="00B83503" w:rsidTr="006C1CE1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5.1</w:t>
            </w:r>
          </w:p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Неравенство благосостояния населения. Источники доходов семьи. Бюджет семьи. Коэффициент Джини. Поведение потребителя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724E06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C1D30" w:rsidRPr="00B83503" w:rsidTr="006C1CE1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5.2</w:t>
            </w:r>
          </w:p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кривой Лоренца. Исследование доходов населения.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724E06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724E06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C1D30" w:rsidRPr="00B83503" w:rsidTr="006C1CE1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5.3</w:t>
            </w:r>
          </w:p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разделу.</w:t>
            </w:r>
          </w:p>
          <w:p w:rsidR="006C1D30" w:rsidRPr="00B83503" w:rsidRDefault="006C1D30" w:rsidP="006C1D3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3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C1D30" w:rsidRPr="00B83503" w:rsidTr="006C1CE1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5.4</w:t>
            </w:r>
          </w:p>
          <w:p w:rsidR="006C1D30" w:rsidRPr="00B83503" w:rsidRDefault="006C1D30" w:rsidP="006C1D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Регулирование неравенства доходов.</w:t>
            </w:r>
          </w:p>
          <w:p w:rsidR="006C1D30" w:rsidRPr="00B83503" w:rsidRDefault="006C1D30" w:rsidP="006C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за семестр. Итоговая аттестация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724E06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C1D30" w:rsidRPr="00B83503" w:rsidTr="006C1CE1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6C1D30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E2247E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6C1D30" w:rsidRPr="00B83503" w:rsidRDefault="00724E06" w:rsidP="006C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</w:tr>
    </w:tbl>
    <w:p w:rsidR="003112FF" w:rsidRDefault="003112FF" w:rsidP="00DE67CC">
      <w:pPr>
        <w:spacing w:before="120" w:after="120" w:line="276" w:lineRule="auto"/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</w:pPr>
    </w:p>
    <w:p w:rsidR="00DE67CC" w:rsidRPr="00B83503" w:rsidRDefault="00DE67CC" w:rsidP="00DE67CC">
      <w:pPr>
        <w:spacing w:before="120" w:after="120" w:line="276" w:lineRule="auto"/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</w:pPr>
      <w:r w:rsidRPr="00B83503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2-й семестр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961"/>
        <w:gridCol w:w="578"/>
        <w:gridCol w:w="661"/>
        <w:gridCol w:w="709"/>
        <w:gridCol w:w="567"/>
        <w:gridCol w:w="567"/>
        <w:gridCol w:w="506"/>
      </w:tblGrid>
      <w:tr w:rsidR="00DE67CC" w:rsidRPr="00B83503" w:rsidTr="004120BC">
        <w:trPr>
          <w:cantSplit/>
          <w:trHeight w:val="1847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  <w:t>№</w:t>
            </w:r>
          </w:p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  <w:t>п/п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>Наименование раздела дисциплины</w:t>
            </w:r>
          </w:p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>(элемента модуля)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Лекции</w:t>
            </w:r>
            <w:proofErr w:type="spellEnd"/>
          </w:p>
        </w:tc>
        <w:tc>
          <w:tcPr>
            <w:tcW w:w="6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Практические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занятия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Лабораторные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занятия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Семинары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СРС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Всего</w:t>
            </w:r>
            <w:proofErr w:type="spellEnd"/>
          </w:p>
        </w:tc>
      </w:tr>
      <w:tr w:rsidR="00DE67CC" w:rsidRPr="00B83503" w:rsidTr="004120BC">
        <w:trPr>
          <w:trHeight w:val="567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Раздел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1.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en-US" w:bidi="en-US"/>
              </w:rPr>
              <w:t xml:space="preserve"> ГОСУДАРСТВО И ЭКОНОМИКА.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6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6</w:t>
            </w:r>
          </w:p>
        </w:tc>
      </w:tr>
      <w:tr w:rsidR="00DE67CC" w:rsidRPr="00B83503" w:rsidTr="004120BC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1.1.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bidi="en-US"/>
              </w:rPr>
              <w:t xml:space="preserve"> Государство как </w:t>
            </w:r>
            <w:proofErr w:type="gramStart"/>
            <w:r w:rsidRPr="00B8350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bidi="en-US"/>
              </w:rPr>
              <w:t>основа  экономики</w:t>
            </w:r>
            <w:proofErr w:type="gramEnd"/>
            <w:r w:rsidRPr="00B8350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bidi="en-US"/>
              </w:rPr>
              <w:t>. Государство как рыночный субъект.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</w:tr>
      <w:tr w:rsidR="00DE67CC" w:rsidRPr="00B83503" w:rsidTr="004120BC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1.2.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en-US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 w:bidi="en-US"/>
              </w:rPr>
              <w:t xml:space="preserve">Функции государства. Государство – гарант стабилизации жизни общества. </w:t>
            </w:r>
            <w:proofErr w:type="spellStart"/>
            <w:r w:rsidRPr="00B8350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val="en-US" w:eastAsia="ru-RU" w:bidi="en-US"/>
              </w:rPr>
              <w:t>Особенности</w:t>
            </w:r>
            <w:proofErr w:type="spellEnd"/>
            <w:r w:rsidRPr="00B8350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B8350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val="en-US" w:eastAsia="ru-RU" w:bidi="en-US"/>
              </w:rPr>
              <w:t>современной</w:t>
            </w:r>
            <w:proofErr w:type="spellEnd"/>
            <w:r w:rsidRPr="00B8350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B8350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val="en-US" w:eastAsia="ru-RU" w:bidi="en-US"/>
              </w:rPr>
              <w:t>экономики</w:t>
            </w:r>
            <w:proofErr w:type="spellEnd"/>
            <w:r w:rsidRPr="00B8350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B8350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val="en-US" w:eastAsia="ru-RU" w:bidi="en-US"/>
              </w:rPr>
              <w:t>России</w:t>
            </w:r>
            <w:proofErr w:type="spellEnd"/>
            <w:r w:rsidRPr="00B8350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val="en-US" w:eastAsia="ru-RU" w:bidi="en-US"/>
              </w:rPr>
              <w:t>.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</w:tr>
      <w:tr w:rsidR="00DE67CC" w:rsidRPr="00B83503" w:rsidTr="004120BC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1.3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bidi="en-US"/>
              </w:rPr>
              <w:t>Бюджетно-финансовая политика, кредитно-денежная политика государства.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</w:tr>
      <w:tr w:rsidR="00DE67CC" w:rsidRPr="00B83503" w:rsidTr="004120BC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Раздел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2.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  <w:t>ОСНОВНЫЕ МАКРОЭКОНОМИЧЕСКИЕ ПОКАЗАТЕЛИ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14</w:t>
            </w:r>
          </w:p>
        </w:tc>
      </w:tr>
      <w:tr w:rsidR="00DE67CC" w:rsidRPr="00B83503" w:rsidTr="004120BC">
        <w:trPr>
          <w:trHeight w:val="1261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2.1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>Система национальных счетов. Валовой внутренний продукт (ВВП) как индикатор экономического роста, в т. ч. экологические и социальные границы этого показателя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</w:tr>
      <w:tr w:rsidR="00DE67CC" w:rsidRPr="00B83503" w:rsidTr="004120BC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2.2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 xml:space="preserve">Три варианта расчета ВВП: возникновение, распределение и использование.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Взаимосвязи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между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системой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национальных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счетов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особенно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создания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 ВВП) и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конъюнктурой</w:t>
            </w:r>
            <w:proofErr w:type="spellEnd"/>
          </w:p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4</w:t>
            </w:r>
          </w:p>
        </w:tc>
      </w:tr>
      <w:tr w:rsidR="00DE67CC" w:rsidRPr="00B83503" w:rsidTr="004120BC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2.3.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bidi="en-US"/>
              </w:rPr>
              <w:t xml:space="preserve">Макроэкономическая модель совокупного спроса и предложения. Совокупное предложение и спрос в кейнсианской модели (в краткосрочном периоде).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val="en-US" w:bidi="en-US"/>
              </w:rPr>
              <w:t>Классическая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val="en-US" w:bidi="en-US"/>
              </w:rPr>
              <w:t>модель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val="en-US" w:bidi="en-US"/>
              </w:rPr>
              <w:t>совокупного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val="en-US" w:bidi="en-US"/>
              </w:rPr>
              <w:t>спроса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val="en-US" w:bidi="en-US"/>
              </w:rPr>
              <w:t>предложения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val="en-US" w:bidi="en-US"/>
              </w:rPr>
              <w:t xml:space="preserve"> (в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val="en-US" w:bidi="en-US"/>
              </w:rPr>
              <w:t>долгосрочном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val="en-US" w:bidi="en-US"/>
              </w:rPr>
              <w:t>периоде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val="en-US" w:bidi="en-US"/>
              </w:rPr>
              <w:t>).</w:t>
            </w:r>
          </w:p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</w:tr>
      <w:tr w:rsidR="00DE67CC" w:rsidRPr="00B83503" w:rsidTr="004120BC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2.4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Мультипликатор. Процентная ставка. Доход, потребление, сбережения.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4</w:t>
            </w:r>
          </w:p>
        </w:tc>
      </w:tr>
      <w:tr w:rsidR="00DE67CC" w:rsidRPr="00B83503" w:rsidTr="004120BC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2.5.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Обобщение по разделу 1,2.</w:t>
            </w:r>
          </w:p>
          <w:p w:rsidR="00DE67CC" w:rsidRPr="00B83503" w:rsidRDefault="00DE67CC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Контрольная работа.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</w:tr>
      <w:tr w:rsidR="00DE67CC" w:rsidRPr="00B83503" w:rsidTr="004120BC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  <w:t>РАЗДЕЛ 3.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  <w:t xml:space="preserve"> ЭКОНОМИЧЕСКИЙ РОСТ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bidi="en-US"/>
              </w:rPr>
              <w:t>4</w:t>
            </w: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8</w:t>
            </w:r>
          </w:p>
        </w:tc>
      </w:tr>
      <w:tr w:rsidR="00DE67CC" w:rsidRPr="00B83503" w:rsidTr="004120BC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 xml:space="preserve"> 3.1.</w:t>
            </w:r>
          </w:p>
          <w:p w:rsidR="00DE67CC" w:rsidRPr="00B83503" w:rsidRDefault="00DE67CC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</w:p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lastRenderedPageBreak/>
              <w:t>Проблемы экономического роста в современных условиях</w:t>
            </w:r>
          </w:p>
          <w:p w:rsidR="00DE67CC" w:rsidRPr="00B83503" w:rsidRDefault="00DE67CC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lastRenderedPageBreak/>
              <w:t>Понятие и сущность экономического роста</w:t>
            </w:r>
          </w:p>
          <w:p w:rsidR="00DE67CC" w:rsidRPr="00B83503" w:rsidRDefault="00DE67CC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Виды и формы экономического роста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lastRenderedPageBreak/>
              <w:t>2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4</w:t>
            </w:r>
          </w:p>
        </w:tc>
      </w:tr>
      <w:tr w:rsidR="00DE67CC" w:rsidRPr="00B83503" w:rsidTr="004120BC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 xml:space="preserve"> 3.2.</w:t>
            </w:r>
          </w:p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bidi="en-US"/>
              </w:rPr>
              <w:t xml:space="preserve">Факторы ускорения экономического роста. </w:t>
            </w:r>
          </w:p>
          <w:p w:rsidR="00DE67CC" w:rsidRPr="00B83503" w:rsidRDefault="00DE67CC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Показатели экономического роста.</w:t>
            </w:r>
          </w:p>
          <w:p w:rsidR="00DE67CC" w:rsidRPr="00B83503" w:rsidRDefault="00DE67CC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4</w:t>
            </w:r>
          </w:p>
        </w:tc>
      </w:tr>
      <w:tr w:rsidR="00DE67CC" w:rsidRPr="00B83503" w:rsidTr="004120BC">
        <w:trPr>
          <w:trHeight w:val="438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  <w:t>Раздел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  <w:t xml:space="preserve"> 4.</w:t>
            </w:r>
          </w:p>
          <w:p w:rsidR="00DE67CC" w:rsidRPr="00B83503" w:rsidRDefault="00DE67CC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</w:pPr>
          </w:p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  <w:t>ЭКОНОМИЧЕСКОЕ РАЗВИТИЕ.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26</w:t>
            </w:r>
          </w:p>
        </w:tc>
      </w:tr>
      <w:tr w:rsidR="00DE67CC" w:rsidRPr="00B83503" w:rsidTr="004120BC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 xml:space="preserve"> 4.1.</w:t>
            </w:r>
          </w:p>
          <w:p w:rsidR="00DE67CC" w:rsidRPr="00B83503" w:rsidRDefault="00DE67CC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Цикличность развития рыночной экономики</w:t>
            </w:r>
          </w:p>
          <w:p w:rsidR="00DE67CC" w:rsidRPr="00B83503" w:rsidRDefault="00DE67CC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Фазы экономического цикла.</w:t>
            </w:r>
          </w:p>
          <w:p w:rsidR="00DE67CC" w:rsidRPr="00B83503" w:rsidRDefault="00DE67CC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</w:tr>
      <w:tr w:rsidR="00DE67CC" w:rsidRPr="00B83503" w:rsidTr="004120BC">
        <w:trPr>
          <w:trHeight w:val="681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 xml:space="preserve"> 4.2.</w:t>
            </w:r>
          </w:p>
          <w:p w:rsidR="00DE67CC" w:rsidRPr="00B83503" w:rsidRDefault="00DE67CC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>Виды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>экономических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>циклов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</w:tr>
      <w:tr w:rsidR="00DE67CC" w:rsidRPr="00B83503" w:rsidTr="004120BC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  <w:p w:rsidR="00DE67CC" w:rsidRPr="00B83503" w:rsidRDefault="00DE67CC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 xml:space="preserve"> 4.3.</w:t>
            </w:r>
          </w:p>
          <w:p w:rsidR="00DE67CC" w:rsidRPr="00B83503" w:rsidRDefault="00DE67CC" w:rsidP="004120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Инфляция: причины, виды и формы проявления.  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5</w:t>
            </w:r>
          </w:p>
        </w:tc>
      </w:tr>
      <w:tr w:rsidR="00DE67CC" w:rsidRPr="00B83503" w:rsidTr="004120BC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4.4</w:t>
            </w:r>
          </w:p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>Антиинфляционная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>политика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>государства</w:t>
            </w:r>
            <w:proofErr w:type="spellEnd"/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7</w:t>
            </w:r>
          </w:p>
        </w:tc>
      </w:tr>
      <w:tr w:rsidR="00DE67CC" w:rsidRPr="00B83503" w:rsidTr="004120BC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4.5</w:t>
            </w:r>
          </w:p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en-US" w:bidi="en-US"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Безработица. Государственная политика занятости и регулирования безработицы</w:t>
            </w:r>
          </w:p>
          <w:p w:rsidR="00DE67CC" w:rsidRPr="00B83503" w:rsidRDefault="00DE67CC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>Безработица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>виды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>причины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>возникновения</w:t>
            </w:r>
            <w:proofErr w:type="spellEnd"/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5</w:t>
            </w:r>
          </w:p>
        </w:tc>
      </w:tr>
      <w:tr w:rsidR="00DE67CC" w:rsidRPr="00B83503" w:rsidTr="004120BC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4.6</w:t>
            </w:r>
          </w:p>
          <w:p w:rsidR="00DE67CC" w:rsidRPr="00B83503" w:rsidRDefault="00DE67CC" w:rsidP="004120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en-US" w:bidi="en-US"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Обобщение по разделу.</w:t>
            </w:r>
          </w:p>
          <w:p w:rsidR="00DE67CC" w:rsidRPr="00B83503" w:rsidRDefault="00DE67CC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Контрольная работа № 2.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</w:tr>
      <w:tr w:rsidR="00DE67CC" w:rsidRPr="00B83503" w:rsidTr="004120BC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</w:tr>
      <w:tr w:rsidR="00DE67CC" w:rsidRPr="00B83503" w:rsidTr="004120BC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  <w:t>Раздел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  <w:t xml:space="preserve"> 5.</w:t>
            </w:r>
          </w:p>
          <w:p w:rsidR="00DE67CC" w:rsidRPr="00B83503" w:rsidRDefault="00DE67CC" w:rsidP="004120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en-US" w:bidi="en-US"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bidi="en-US"/>
              </w:rPr>
              <w:t>ГОСУДАРСТВЕННЫЙ БЮДЖЕТ И БЮДЖЕТНАЯ ПОЛИТИКА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6</w:t>
            </w:r>
          </w:p>
        </w:tc>
      </w:tr>
      <w:tr w:rsidR="00DE67CC" w:rsidRPr="00B83503" w:rsidTr="004120BC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5.1</w:t>
            </w:r>
          </w:p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en-US" w:bidi="en-US"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 xml:space="preserve">Значение структуры государственного бюджета для долгосрочного развития народного хозяйства.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Источники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пополнения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статьи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расходов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российского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бюджета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Дефицит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Профицит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6</w:t>
            </w:r>
          </w:p>
        </w:tc>
      </w:tr>
      <w:tr w:rsidR="00DE67CC" w:rsidRPr="00B83503" w:rsidTr="004120BC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67CC" w:rsidRPr="00B83503" w:rsidRDefault="00DE67CC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  <w:t>Раздел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  <w:t xml:space="preserve"> 6.</w:t>
            </w:r>
          </w:p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bidi="en-US"/>
              </w:rPr>
              <w:t>МЕЖДУНАРОДНЫЕ ЭКОНОМИЧЕСКИЕ ОТНОШЕНИЯ И ГЛОБАЛИЗАЦИЯ.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bidi="en-US"/>
              </w:rPr>
              <w:t>5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18</w:t>
            </w:r>
          </w:p>
        </w:tc>
      </w:tr>
      <w:tr w:rsidR="00DE67CC" w:rsidRPr="00B83503" w:rsidTr="004120BC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6.1</w:t>
            </w:r>
          </w:p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 xml:space="preserve">Международное движение капиталов. Международная торговля – индикатор интеграции национальных экономик.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Валюта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Обменные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курсы</w:t>
            </w:r>
            <w:proofErr w:type="spellEnd"/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</w:tr>
      <w:tr w:rsidR="00DE67CC" w:rsidRPr="00B83503" w:rsidTr="004120BC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67CC" w:rsidRPr="00B83503" w:rsidRDefault="00DE67CC" w:rsidP="004120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6.2</w:t>
            </w:r>
          </w:p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>Шансы и риски глобализации. Основные организации мировой экономики и их функции.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4</w:t>
            </w:r>
          </w:p>
        </w:tc>
      </w:tr>
      <w:tr w:rsidR="00DE67CC" w:rsidRPr="00B83503" w:rsidTr="004120BC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6.3</w:t>
            </w:r>
          </w:p>
          <w:p w:rsidR="00DE67CC" w:rsidRPr="00B83503" w:rsidRDefault="00DE67CC" w:rsidP="004120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 xml:space="preserve">Структура внешней торговли России: важнейшие статьи экспорта и импорта товаров и услуг.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Важнейшие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торговые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партнеры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ведущих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стран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5</w:t>
            </w:r>
          </w:p>
        </w:tc>
      </w:tr>
      <w:tr w:rsidR="00DE67CC" w:rsidRPr="00B83503" w:rsidTr="004120BC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6.4</w:t>
            </w:r>
          </w:p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bidi="en-US"/>
              </w:rPr>
              <w:t>Обобщение по разделу.</w:t>
            </w:r>
          </w:p>
          <w:p w:rsidR="00DE67CC" w:rsidRPr="00B83503" w:rsidRDefault="00DE67CC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bidi="en-US"/>
              </w:rPr>
              <w:t>Контрольная работа 3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</w:tr>
      <w:tr w:rsidR="00DE67CC" w:rsidRPr="00B83503" w:rsidTr="004120BC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67CC" w:rsidRPr="00B83503" w:rsidRDefault="00DE67CC" w:rsidP="004120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6.5</w:t>
            </w:r>
          </w:p>
          <w:p w:rsidR="00DE67CC" w:rsidRPr="00B83503" w:rsidRDefault="00DE67CC" w:rsidP="004120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bidi="en-US"/>
              </w:rPr>
              <w:t>Повторение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bidi="en-US"/>
              </w:rPr>
              <w:t>по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bidi="en-US"/>
              </w:rPr>
              <w:t>курсу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</w:tr>
      <w:tr w:rsidR="00DE67CC" w:rsidRPr="00B83503" w:rsidTr="004120BC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napToGrid w:val="0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b/>
                <w:snapToGrid w:val="0"/>
                <w:color w:val="000000"/>
                <w:sz w:val="24"/>
                <w:szCs w:val="24"/>
                <w:lang w:val="en-US" w:bidi="en-US"/>
              </w:rPr>
              <w:t>итого</w:t>
            </w:r>
            <w:proofErr w:type="spellEnd"/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44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bidi="en-US"/>
              </w:rPr>
              <w:t>12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22</w:t>
            </w: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78</w:t>
            </w:r>
          </w:p>
        </w:tc>
      </w:tr>
      <w:tr w:rsidR="00DE67CC" w:rsidRPr="00B83503" w:rsidTr="004120BC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napToGrid w:val="0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b/>
                <w:snapToGrid w:val="0"/>
                <w:color w:val="000000"/>
                <w:sz w:val="24"/>
                <w:szCs w:val="24"/>
                <w:lang w:val="en-US" w:bidi="en-US"/>
              </w:rPr>
              <w:t>Экзамен</w:t>
            </w:r>
            <w:proofErr w:type="spellEnd"/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DE67CC" w:rsidRPr="00B83503" w:rsidRDefault="00DE67CC" w:rsidP="0041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</w:tr>
    </w:tbl>
    <w:p w:rsidR="006C1D30" w:rsidRPr="00B83503" w:rsidRDefault="006C1D30" w:rsidP="00100A91">
      <w:pPr>
        <w:spacing w:before="120" w:after="120" w:line="276" w:lineRule="auto"/>
        <w:rPr>
          <w:rFonts w:ascii="Times New Roman" w:eastAsiaTheme="majorEastAsia" w:hAnsi="Times New Roman" w:cs="Times New Roman"/>
          <w:b/>
          <w:sz w:val="24"/>
          <w:szCs w:val="24"/>
          <w:lang w:val="en-US" w:bidi="en-US"/>
        </w:rPr>
      </w:pPr>
    </w:p>
    <w:p w:rsidR="00100A91" w:rsidRDefault="001743CE" w:rsidP="00100A91">
      <w:pPr>
        <w:spacing w:before="120" w:after="120" w:line="276" w:lineRule="auto"/>
        <w:rPr>
          <w:rFonts w:ascii="Times New Roman" w:eastAsiaTheme="majorEastAsia" w:hAnsi="Times New Roman" w:cs="Times New Roman"/>
          <w:b/>
          <w:sz w:val="24"/>
          <w:szCs w:val="24"/>
          <w:lang w:val="en-US" w:bidi="en-US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val="en-US" w:bidi="en-US"/>
        </w:rPr>
        <w:t>6.2</w:t>
      </w:r>
      <w:r w:rsidR="00100A91" w:rsidRPr="00B83503">
        <w:rPr>
          <w:rFonts w:ascii="Times New Roman" w:eastAsiaTheme="majorEastAsia" w:hAnsi="Times New Roman" w:cs="Times New Roman"/>
          <w:b/>
          <w:sz w:val="24"/>
          <w:szCs w:val="24"/>
          <w:lang w:val="en-US" w:bidi="en-US"/>
        </w:rPr>
        <w:t xml:space="preserve">. </w:t>
      </w:r>
      <w:proofErr w:type="spellStart"/>
      <w:r w:rsidR="00100A91" w:rsidRPr="00B83503">
        <w:rPr>
          <w:rFonts w:ascii="Times New Roman" w:eastAsiaTheme="majorEastAsia" w:hAnsi="Times New Roman" w:cs="Times New Roman"/>
          <w:b/>
          <w:sz w:val="24"/>
          <w:szCs w:val="24"/>
          <w:lang w:val="en-US" w:bidi="en-US"/>
        </w:rPr>
        <w:t>Содержание</w:t>
      </w:r>
      <w:proofErr w:type="spellEnd"/>
      <w:r w:rsidR="00100A91" w:rsidRPr="00B83503">
        <w:rPr>
          <w:rFonts w:ascii="Times New Roman" w:eastAsiaTheme="majorEastAsia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="00100A91" w:rsidRPr="00B83503">
        <w:rPr>
          <w:rFonts w:ascii="Times New Roman" w:eastAsiaTheme="majorEastAsia" w:hAnsi="Times New Roman" w:cs="Times New Roman"/>
          <w:b/>
          <w:sz w:val="24"/>
          <w:szCs w:val="24"/>
          <w:lang w:val="en-US" w:bidi="en-US"/>
        </w:rPr>
        <w:t>разделов</w:t>
      </w:r>
      <w:proofErr w:type="spellEnd"/>
      <w:r w:rsidR="00100A91" w:rsidRPr="00B83503">
        <w:rPr>
          <w:rFonts w:ascii="Times New Roman" w:eastAsiaTheme="majorEastAsia" w:hAnsi="Times New Roman" w:cs="Times New Roman"/>
          <w:b/>
          <w:sz w:val="24"/>
          <w:szCs w:val="24"/>
          <w:lang w:val="en-US" w:bidi="en-US"/>
        </w:rPr>
        <w:t xml:space="preserve"> </w:t>
      </w:r>
      <w:r w:rsidR="00100A91" w:rsidRPr="00B83503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 xml:space="preserve">общеобразовательной </w:t>
      </w:r>
      <w:proofErr w:type="spellStart"/>
      <w:r w:rsidR="00100A91" w:rsidRPr="00B83503">
        <w:rPr>
          <w:rFonts w:ascii="Times New Roman" w:eastAsiaTheme="majorEastAsia" w:hAnsi="Times New Roman" w:cs="Times New Roman"/>
          <w:b/>
          <w:sz w:val="24"/>
          <w:szCs w:val="24"/>
          <w:lang w:val="en-US" w:bidi="en-US"/>
        </w:rPr>
        <w:t>дисциплины</w:t>
      </w:r>
      <w:proofErr w:type="spellEnd"/>
    </w:p>
    <w:p w:rsidR="00DE67CC" w:rsidRPr="00DE67CC" w:rsidRDefault="00DE67CC" w:rsidP="00100A91">
      <w:pPr>
        <w:spacing w:before="120" w:after="120" w:line="276" w:lineRule="auto"/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1 семестр</w:t>
      </w:r>
    </w:p>
    <w:p w:rsidR="00747967" w:rsidRPr="00B83503" w:rsidRDefault="00747967" w:rsidP="007479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3068"/>
        <w:gridCol w:w="3268"/>
        <w:gridCol w:w="2811"/>
      </w:tblGrid>
      <w:tr w:rsidR="00CB571F" w:rsidRPr="00B83503" w:rsidTr="00CB571F">
        <w:tc>
          <w:tcPr>
            <w:tcW w:w="10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571F" w:rsidRPr="00B83503" w:rsidRDefault="00CB571F" w:rsidP="0074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571F" w:rsidRPr="00B83503" w:rsidRDefault="00CB571F" w:rsidP="0074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 дисциплины (элемента модуля)</w:t>
            </w:r>
          </w:p>
        </w:tc>
        <w:tc>
          <w:tcPr>
            <w:tcW w:w="3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142A" w:rsidRDefault="00CB571F" w:rsidP="0074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раздела</w:t>
            </w:r>
          </w:p>
          <w:p w:rsidR="00CB571F" w:rsidRPr="00B83503" w:rsidRDefault="003D142A" w:rsidP="0074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(темы занятий) </w:t>
            </w:r>
          </w:p>
        </w:tc>
        <w:tc>
          <w:tcPr>
            <w:tcW w:w="2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571F" w:rsidRPr="00B83503" w:rsidRDefault="003D142A" w:rsidP="0074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Образовательные технологии (в том числе интерактивные).</w:t>
            </w:r>
          </w:p>
        </w:tc>
      </w:tr>
      <w:tr w:rsidR="00CB571F" w:rsidRPr="00B83503" w:rsidTr="00CB571F">
        <w:trPr>
          <w:trHeight w:val="567"/>
        </w:trPr>
        <w:tc>
          <w:tcPr>
            <w:tcW w:w="10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571F" w:rsidRPr="00B83503" w:rsidRDefault="00CB571F" w:rsidP="0074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30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571F" w:rsidRPr="00B83503" w:rsidRDefault="00CB571F" w:rsidP="0074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  <w:t>Предмет и история экономики.</w:t>
            </w:r>
          </w:p>
          <w:p w:rsidR="00CB571F" w:rsidRPr="00B83503" w:rsidRDefault="00CB571F" w:rsidP="0074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571F" w:rsidRPr="00B83503" w:rsidRDefault="00CB571F" w:rsidP="0074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571F" w:rsidRPr="00B83503" w:rsidRDefault="00CB571F" w:rsidP="0074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71F" w:rsidRPr="00B83503" w:rsidTr="00CB571F">
        <w:trPr>
          <w:trHeight w:val="567"/>
        </w:trPr>
        <w:tc>
          <w:tcPr>
            <w:tcW w:w="10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571F" w:rsidRPr="00B83503" w:rsidRDefault="00CB571F" w:rsidP="0074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</w:t>
            </w:r>
          </w:p>
        </w:tc>
        <w:tc>
          <w:tcPr>
            <w:tcW w:w="3068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CB571F" w:rsidP="0074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Экономическая наука </w:t>
            </w:r>
            <w:proofErr w:type="gramStart"/>
            <w:r w:rsidRPr="00B8350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 экономика</w:t>
            </w:r>
            <w:proofErr w:type="gramEnd"/>
            <w:r w:rsidRPr="00B8350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как хозяйственная система. Экономика: предмет и методы</w:t>
            </w:r>
          </w:p>
          <w:p w:rsidR="00CB571F" w:rsidRPr="00B83503" w:rsidRDefault="00CB571F" w:rsidP="00747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CB571F" w:rsidP="00CB571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Определение предмета экономической теории. Структура экономической теории. Понятия микро и макроэкономики. Определение сферы исследования, объекта исследования, субъекта исследования, предмета исследования, основной задачи экономической теории, экономической политики, экономического эксперимента, экономической категории, экономических законов и их классификация. Методология. Метод научной абстракции. Анализ, синтез, индукция, дедукция, математические и статистические приемы. Позитивный и нормативный анализы.</w:t>
            </w:r>
          </w:p>
          <w:p w:rsidR="00CB571F" w:rsidRPr="00B83503" w:rsidRDefault="00CB571F" w:rsidP="0074796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4D040B" w:rsidP="00CB571F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</w:t>
            </w:r>
            <w:r w:rsidR="00195CA2" w:rsidRPr="0043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диспут, входящий контроль</w:t>
            </w:r>
            <w:r w:rsidR="00195CA2" w:rsidRPr="0043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B571F" w:rsidRPr="00B83503" w:rsidTr="00CB571F">
        <w:trPr>
          <w:trHeight w:val="567"/>
        </w:trPr>
        <w:tc>
          <w:tcPr>
            <w:tcW w:w="10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571F" w:rsidRPr="00B83503" w:rsidRDefault="00CB571F" w:rsidP="007479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</w:t>
            </w:r>
          </w:p>
        </w:tc>
        <w:tc>
          <w:tcPr>
            <w:tcW w:w="3068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CB571F" w:rsidP="00747967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История развития экономической науки. </w:t>
            </w:r>
            <w:r w:rsidRPr="00B8350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Основные теории экономической мысли.</w:t>
            </w:r>
          </w:p>
          <w:p w:rsidR="00CB571F" w:rsidRPr="00B83503" w:rsidRDefault="00CB571F" w:rsidP="00747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571F" w:rsidRPr="00B83503" w:rsidRDefault="00CB571F" w:rsidP="0074796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CB571F" w:rsidP="00CB5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Общие представления о значении экономической теории. Изучение экономической теории состоит в познании мотивации поведения людей в хозяйственной </w:t>
            </w: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и законов хозяйствования. Истоки зарождения экономической теории определены в учениях мыслителей древнего мира. Определение понятия экономики в прошлом и в настоящее время. Зарождение науки как относительно систематизированного учения по экономике. Меркантилизм и политика протекционизма. Идея физиократов. Классическая политическая экономия о политике свободных цен и внутренних регуляторах рыночной экономики. Социалисты-утописты о справедливой и гармоничной социальной системе. Марксисты и их классовый подход к ограниченности капитализма. Исследования предельных величин </w:t>
            </w:r>
            <w:proofErr w:type="spellStart"/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маржиналистами</w:t>
            </w:r>
            <w:proofErr w:type="spellEnd"/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571F" w:rsidRPr="00B83503" w:rsidRDefault="00CB571F" w:rsidP="00CB5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Современные экономические концепции представлены неоклассическим направлением и кейнсианским. Классическое направление представлено </w:t>
            </w:r>
            <w:proofErr w:type="gramStart"/>
            <w:r w:rsidRPr="00B83503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неолиберализмом,  институционально</w:t>
            </w:r>
            <w:proofErr w:type="gramEnd"/>
            <w:r w:rsidRPr="00B83503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-социологическими теориями и монетаризмом. Неоклассическое направление и отношение к процессу саморегуляции рыночного механизма. Кейнсианская школа и ее отрицание самодостаточности механизма саморегулирования экономики и определение ведущей роли государства в регулировании экономических процессов</w:t>
            </w:r>
          </w:p>
        </w:tc>
        <w:tc>
          <w:tcPr>
            <w:tcW w:w="2811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Default="00D122BE" w:rsidP="0074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Информационная лекция</w:t>
            </w:r>
          </w:p>
          <w:p w:rsidR="00D122BE" w:rsidRPr="00B83503" w:rsidRDefault="00D122BE" w:rsidP="0074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 применением мультимедийного оборудования</w:t>
            </w:r>
          </w:p>
        </w:tc>
      </w:tr>
      <w:tr w:rsidR="00CB571F" w:rsidRPr="00B83503" w:rsidTr="00CB571F">
        <w:trPr>
          <w:trHeight w:val="567"/>
        </w:trPr>
        <w:tc>
          <w:tcPr>
            <w:tcW w:w="10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571F" w:rsidRPr="00B83503" w:rsidRDefault="00CB571F" w:rsidP="0074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1.3</w:t>
            </w:r>
          </w:p>
        </w:tc>
        <w:tc>
          <w:tcPr>
            <w:tcW w:w="3068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CB571F" w:rsidP="00747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Проблема производственных возможностей при </w:t>
            </w:r>
            <w:r w:rsidRPr="00B835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 xml:space="preserve">ограниченности ресурсов. Потребности, блага, главные экономические ресурсы. Факторы производства. Главные вопросы экономики. </w:t>
            </w:r>
            <w:r w:rsidRPr="00B83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Альтернатива экономического выбора.</w:t>
            </w:r>
          </w:p>
        </w:tc>
        <w:tc>
          <w:tcPr>
            <w:tcW w:w="3268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CB571F" w:rsidP="00CB571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Стадии общественного воспроизводства: производство, </w:t>
            </w: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распределение, обмен, потребление. Понятие воспроизводства. Простое и расширенное воспроизводство. </w:t>
            </w:r>
          </w:p>
          <w:p w:rsidR="00CB571F" w:rsidRPr="00B83503" w:rsidRDefault="00CB571F" w:rsidP="00CB571F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и факторы производства, их классификация. Противоречия системы "ресурсы-потребности" и механизм их разрешения.</w:t>
            </w:r>
          </w:p>
          <w:p w:rsidR="00CB571F" w:rsidRPr="00B83503" w:rsidRDefault="00CB571F" w:rsidP="00CB571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основной задачи экономики, состоящей в наиболее полном удовлетворении безграничных потребностей при максимально эффективном использовании ограниченных ресурсов. </w:t>
            </w:r>
          </w:p>
          <w:p w:rsidR="00CB571F" w:rsidRPr="00B83503" w:rsidRDefault="00CB571F" w:rsidP="00CB571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ресурсы и их анализ. Эффективность в экономике. Критерий Парето-эффективности. Производственные возможности. Альтернативы общества на кривой производственных </w:t>
            </w:r>
            <w:proofErr w:type="spellStart"/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</w:t>
            </w:r>
            <w:proofErr w:type="spellEnd"/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"Кривая производственных возможностей" и ее методологическое значение.</w:t>
            </w:r>
          </w:p>
          <w:p w:rsidR="00CB571F" w:rsidRPr="00B83503" w:rsidRDefault="00CB571F" w:rsidP="0074796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D122BE" w:rsidP="00CB571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практических задач</w:t>
            </w:r>
          </w:p>
        </w:tc>
      </w:tr>
      <w:tr w:rsidR="00CB571F" w:rsidRPr="00B83503" w:rsidTr="00CB571F">
        <w:trPr>
          <w:trHeight w:val="567"/>
        </w:trPr>
        <w:tc>
          <w:tcPr>
            <w:tcW w:w="10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571F" w:rsidRPr="00B83503" w:rsidRDefault="00CB571F" w:rsidP="0074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3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Тема 1.4</w:t>
            </w:r>
          </w:p>
        </w:tc>
        <w:tc>
          <w:tcPr>
            <w:tcW w:w="3068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CB571F" w:rsidP="00747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Экономические </w:t>
            </w:r>
            <w:proofErr w:type="gramStart"/>
            <w:r w:rsidRPr="00B835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системы ,</w:t>
            </w:r>
            <w:proofErr w:type="gramEnd"/>
            <w:r w:rsidRPr="00B835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их основные типы. Характеристика типов экономических систем</w:t>
            </w:r>
          </w:p>
          <w:p w:rsidR="00CB571F" w:rsidRPr="00B83503" w:rsidRDefault="00CB571F" w:rsidP="0074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CB571F" w:rsidP="00CB5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система как форма организации общества. Основные элементы экономических систем: отношения собственности; методы управления и регулирования экономики; методы распределения ресурсов и благ; ценообразование. Основные типы экономических систем: традиционная, командно-</w:t>
            </w:r>
            <w:proofErr w:type="gramStart"/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,</w:t>
            </w:r>
            <w:proofErr w:type="gramEnd"/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рыночная и </w:t>
            </w:r>
            <w:proofErr w:type="spellStart"/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смешаная</w:t>
            </w:r>
            <w:proofErr w:type="spellEnd"/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Их отличительные черты. Недостатки "чисто рыночной" экономики. Достоинства смешанной экономики. Условия </w:t>
            </w: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перехода к рыночному хозяйству в России.</w:t>
            </w:r>
          </w:p>
          <w:p w:rsidR="00CB571F" w:rsidRPr="00B83503" w:rsidRDefault="00CB571F" w:rsidP="0074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Default="00D122BE" w:rsidP="00CB5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Проблемная лекция.</w:t>
            </w:r>
          </w:p>
          <w:p w:rsidR="00D122BE" w:rsidRPr="00B83503" w:rsidRDefault="00D122BE" w:rsidP="00CB5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Анализ, составление сравнительной характеристики</w:t>
            </w:r>
          </w:p>
        </w:tc>
      </w:tr>
      <w:tr w:rsidR="00CB571F" w:rsidRPr="00B83503" w:rsidTr="00CB571F">
        <w:trPr>
          <w:trHeight w:val="567"/>
        </w:trPr>
        <w:tc>
          <w:tcPr>
            <w:tcW w:w="10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571F" w:rsidRPr="00B83503" w:rsidRDefault="00CB571F" w:rsidP="0074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3068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CB571F" w:rsidP="0074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571F" w:rsidRPr="00B83503" w:rsidRDefault="00CB571F" w:rsidP="0074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ТЕОРИИ РЫНКА.</w:t>
            </w:r>
          </w:p>
        </w:tc>
        <w:tc>
          <w:tcPr>
            <w:tcW w:w="3268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CB571F" w:rsidP="0074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CB571F" w:rsidP="0074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71F" w:rsidRPr="00B83503" w:rsidTr="00CB571F">
        <w:trPr>
          <w:trHeight w:val="567"/>
        </w:trPr>
        <w:tc>
          <w:tcPr>
            <w:tcW w:w="10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571F" w:rsidRPr="00B83503" w:rsidRDefault="00CB571F" w:rsidP="0074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</w:t>
            </w:r>
          </w:p>
        </w:tc>
        <w:tc>
          <w:tcPr>
            <w:tcW w:w="3068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CB571F" w:rsidP="00747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Собственность. Формы собственности. Теории спроса и предложения.</w:t>
            </w:r>
          </w:p>
          <w:p w:rsidR="00CB571F" w:rsidRPr="00B83503" w:rsidRDefault="00CB571F" w:rsidP="0074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Рыночное равновесие</w:t>
            </w:r>
          </w:p>
          <w:p w:rsidR="00CB571F" w:rsidRPr="00B83503" w:rsidRDefault="00CB571F" w:rsidP="0074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CB571F" w:rsidP="0074796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сущности рынка как формы организации и </w:t>
            </w:r>
            <w:proofErr w:type="gramStart"/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  экономических</w:t>
            </w:r>
            <w:proofErr w:type="gramEnd"/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связей экономических субъектов. Условия возникновения рыночных отношений. Структура рынка и его анализ. Функции рынка: ценообразующая, информационная, посредническая, регулирующая, санирующая. Закон спроса. Причины, влияющие на изменение спроса. Кривая спроса. Зависимость между ценой и спросом. Закон предложения. Неценовые факторы, влияющие на предложение. Кривая предложения, показывающая зависимость между ценой и предложением. Соотношение спроса и предложения. Понятие равновесной рыночной цены. Фактор времени. Эластичность спроса. Эластичность предложения.</w:t>
            </w:r>
          </w:p>
        </w:tc>
        <w:tc>
          <w:tcPr>
            <w:tcW w:w="2811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4D040B" w:rsidP="0074796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лекция с элементами решения практических задач</w:t>
            </w:r>
          </w:p>
        </w:tc>
      </w:tr>
      <w:tr w:rsidR="00CB571F" w:rsidRPr="00B83503" w:rsidTr="00CB571F">
        <w:trPr>
          <w:trHeight w:val="567"/>
        </w:trPr>
        <w:tc>
          <w:tcPr>
            <w:tcW w:w="10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571F" w:rsidRPr="00B83503" w:rsidRDefault="00CB571F" w:rsidP="0074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</w:t>
            </w:r>
          </w:p>
        </w:tc>
        <w:tc>
          <w:tcPr>
            <w:tcW w:w="3068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CB571F" w:rsidP="007479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B571F" w:rsidRPr="00B83503" w:rsidRDefault="00CB571F" w:rsidP="00747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Рынки факторов производства: рынок труда. рынок Земли, рынок капитала, потребитель, производитель.</w:t>
            </w:r>
          </w:p>
        </w:tc>
        <w:tc>
          <w:tcPr>
            <w:tcW w:w="3268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CB571F" w:rsidP="00CB571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рынка труда.  Рынок труда и его сущность. Спрос и предложение на рынке труда. </w:t>
            </w:r>
            <w:proofErr w:type="gramStart"/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</w:t>
            </w:r>
            <w:proofErr w:type="gramEnd"/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действующие на рынке труда. </w:t>
            </w:r>
          </w:p>
          <w:p w:rsidR="00CB571F" w:rsidRPr="00B83503" w:rsidRDefault="00CB571F" w:rsidP="00CB571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Рынок капитала. Капитал – одна из ключевых экономических категорий. Спрос, предложение на рынке Капитала. Рынок земли. Особенности земли как фактора производства. Спрос, предложение на рынке Земли.</w:t>
            </w:r>
          </w:p>
          <w:p w:rsidR="00CB571F" w:rsidRPr="00B83503" w:rsidRDefault="00CB571F" w:rsidP="0074796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4D040B" w:rsidP="00CB571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лекция с применением мультимедийного оборудования</w:t>
            </w:r>
          </w:p>
        </w:tc>
      </w:tr>
      <w:tr w:rsidR="00CB571F" w:rsidRPr="00B83503" w:rsidTr="00CB571F">
        <w:trPr>
          <w:trHeight w:val="567"/>
        </w:trPr>
        <w:tc>
          <w:tcPr>
            <w:tcW w:w="10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571F" w:rsidRPr="00B83503" w:rsidRDefault="00CB571F" w:rsidP="0074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2.3</w:t>
            </w:r>
          </w:p>
        </w:tc>
        <w:tc>
          <w:tcPr>
            <w:tcW w:w="3068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CB571F" w:rsidP="00747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Формы, типы и виды конкуренции</w:t>
            </w:r>
            <w:r w:rsidRPr="00B835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8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CB571F" w:rsidP="0074796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совершенного и несовершенного типов конкуренции. Понятия и развитие монополий, дуополий, монополистической конкуренции, олигополии, монопсонии в различных типах экономических систем.</w:t>
            </w:r>
          </w:p>
        </w:tc>
        <w:tc>
          <w:tcPr>
            <w:tcW w:w="2811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4D040B" w:rsidP="0074796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лекция</w:t>
            </w:r>
            <w:r w:rsidR="00CB571F"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B571F" w:rsidRPr="00B83503" w:rsidTr="00CB571F">
        <w:trPr>
          <w:trHeight w:val="567"/>
        </w:trPr>
        <w:tc>
          <w:tcPr>
            <w:tcW w:w="1012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CB571F" w:rsidP="00747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3.</w:t>
            </w:r>
          </w:p>
          <w:p w:rsidR="00CB571F" w:rsidRPr="00B83503" w:rsidRDefault="00CB571F" w:rsidP="0074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CB571F" w:rsidP="007479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ИЗДЕРЖЕК ПРОИЗВОДСТВА</w:t>
            </w:r>
          </w:p>
        </w:tc>
        <w:tc>
          <w:tcPr>
            <w:tcW w:w="3268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CB571F" w:rsidP="0074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CB571F" w:rsidP="0074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71F" w:rsidRPr="00B83503" w:rsidTr="00CB571F">
        <w:trPr>
          <w:trHeight w:val="567"/>
        </w:trPr>
        <w:tc>
          <w:tcPr>
            <w:tcW w:w="1012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CB571F" w:rsidP="007479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Тема 3.1.</w:t>
            </w:r>
          </w:p>
          <w:p w:rsidR="00CB571F" w:rsidRPr="00B83503" w:rsidRDefault="00CB571F" w:rsidP="0074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4D040B" w:rsidP="00747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Экономика предприятия. </w:t>
            </w:r>
            <w:r w:rsidR="00CB571F" w:rsidRPr="00B83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издержек: постоянные, переменные, бухгалтерские, экономические, предельные, средние.</w:t>
            </w:r>
          </w:p>
        </w:tc>
        <w:tc>
          <w:tcPr>
            <w:tcW w:w="3268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CB571F" w:rsidP="00747967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Внешние, внутренние издержки производства и других сфер экономики. Предельные, средние издержки, их место в калькуляции общих затрат производства.</w:t>
            </w:r>
          </w:p>
        </w:tc>
        <w:tc>
          <w:tcPr>
            <w:tcW w:w="2811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4D040B" w:rsidP="00747967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 Решение практических задач</w:t>
            </w:r>
          </w:p>
        </w:tc>
      </w:tr>
      <w:tr w:rsidR="00CB571F" w:rsidRPr="00B83503" w:rsidTr="00CB571F">
        <w:trPr>
          <w:trHeight w:val="567"/>
        </w:trPr>
        <w:tc>
          <w:tcPr>
            <w:tcW w:w="1012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CB571F" w:rsidP="007479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Тема 3.2</w:t>
            </w:r>
          </w:p>
          <w:p w:rsidR="00CB571F" w:rsidRPr="00B83503" w:rsidRDefault="00CB571F" w:rsidP="0074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CB571F" w:rsidP="00747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фирмы при различных типах конкуренции. Антимонопольная политика. Законодательная база.</w:t>
            </w:r>
          </w:p>
        </w:tc>
        <w:tc>
          <w:tcPr>
            <w:tcW w:w="3268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CB571F" w:rsidP="00747967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всех видов издержек на работу фирм в краткосрочном и долгосрочном периодах. Особенности эффективной работы производства в различных типах конкуренции.</w:t>
            </w:r>
          </w:p>
        </w:tc>
        <w:tc>
          <w:tcPr>
            <w:tcW w:w="2811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4D040B" w:rsidP="00747967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 Решение практических задач</w:t>
            </w:r>
          </w:p>
        </w:tc>
      </w:tr>
      <w:tr w:rsidR="00CB571F" w:rsidRPr="00B83503" w:rsidTr="00CB571F">
        <w:trPr>
          <w:trHeight w:val="567"/>
        </w:trPr>
        <w:tc>
          <w:tcPr>
            <w:tcW w:w="1012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CB571F" w:rsidP="007479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Раздел 4</w:t>
            </w:r>
            <w:r w:rsidRPr="00B835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</w:t>
            </w:r>
          </w:p>
          <w:p w:rsidR="00CB571F" w:rsidRPr="00B83503" w:rsidRDefault="00CB571F" w:rsidP="0074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CB571F" w:rsidP="007479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ДЕНЬГИ И ДЕНЕЖНОЕ ОБРАЩЕНИЕ</w:t>
            </w:r>
          </w:p>
        </w:tc>
        <w:tc>
          <w:tcPr>
            <w:tcW w:w="3268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CB571F" w:rsidP="0074796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CB571F" w:rsidP="0074796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71F" w:rsidRPr="00B83503" w:rsidTr="00CB571F">
        <w:trPr>
          <w:trHeight w:val="567"/>
        </w:trPr>
        <w:tc>
          <w:tcPr>
            <w:tcW w:w="1012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CB571F" w:rsidP="007479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4.1.</w:t>
            </w:r>
          </w:p>
          <w:p w:rsidR="00CB571F" w:rsidRPr="00B83503" w:rsidRDefault="00CB571F" w:rsidP="0074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CB571F" w:rsidP="0074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Деньги, их роль в </w:t>
            </w:r>
            <w:proofErr w:type="spellStart"/>
            <w:proofErr w:type="gramStart"/>
            <w:r w:rsidRPr="00B835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экономике.Виды</w:t>
            </w:r>
            <w:proofErr w:type="spellEnd"/>
            <w:proofErr w:type="gramEnd"/>
            <w:r w:rsidRPr="00B835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, свойства, функции денег. </w:t>
            </w:r>
            <w:r w:rsidRPr="00B83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Факторы формирования величины денежной массы</w:t>
            </w:r>
          </w:p>
        </w:tc>
        <w:tc>
          <w:tcPr>
            <w:tcW w:w="3268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CB571F" w:rsidP="0074796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– это товар особого рода. История развития денег. Ценность бумажных денег. Позитивные и негативные стороны системы, основанной на золотом стандарте. Функции денег и их анализ Виды денег. Составляющие (агрегаты) денег.</w:t>
            </w:r>
          </w:p>
        </w:tc>
        <w:tc>
          <w:tcPr>
            <w:tcW w:w="2811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4D040B" w:rsidP="0074796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– диспут </w:t>
            </w:r>
          </w:p>
        </w:tc>
      </w:tr>
      <w:tr w:rsidR="00CB571F" w:rsidRPr="00B83503" w:rsidTr="00CB571F">
        <w:trPr>
          <w:trHeight w:val="567"/>
        </w:trPr>
        <w:tc>
          <w:tcPr>
            <w:tcW w:w="1012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CB571F" w:rsidP="007479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4.2</w:t>
            </w:r>
          </w:p>
          <w:p w:rsidR="00CB571F" w:rsidRPr="00B83503" w:rsidRDefault="00CB571F" w:rsidP="0074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CB571F" w:rsidP="00747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Количественная теория И. Фишера. Количественная теория К. Маркса.</w:t>
            </w:r>
          </w:p>
          <w:p w:rsidR="00CB571F" w:rsidRPr="00B83503" w:rsidRDefault="00CB571F" w:rsidP="00747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Банковская система. Ценные бумаги. Фондовый рынок</w:t>
            </w:r>
          </w:p>
        </w:tc>
        <w:tc>
          <w:tcPr>
            <w:tcW w:w="3268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CB571F" w:rsidP="0074796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Составляющие денежного обращения. Сравнительная характеристика составляющих формулы, выражающей количество денег в обращении </w:t>
            </w:r>
            <w:proofErr w:type="spellStart"/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И.Фишера</w:t>
            </w:r>
            <w:proofErr w:type="spellEnd"/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К. Маркса.</w:t>
            </w:r>
          </w:p>
        </w:tc>
        <w:tc>
          <w:tcPr>
            <w:tcW w:w="2811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4D040B" w:rsidP="0074796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лекция</w:t>
            </w:r>
          </w:p>
        </w:tc>
      </w:tr>
      <w:tr w:rsidR="00CB571F" w:rsidRPr="00B83503" w:rsidTr="00CB571F">
        <w:trPr>
          <w:trHeight w:val="567"/>
        </w:trPr>
        <w:tc>
          <w:tcPr>
            <w:tcW w:w="1012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CB571F" w:rsidP="007479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Раздел 5</w:t>
            </w:r>
            <w:r w:rsidRPr="00B835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</w:t>
            </w:r>
          </w:p>
          <w:p w:rsidR="00CB571F" w:rsidRPr="00B83503" w:rsidRDefault="00CB571F" w:rsidP="007479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571F" w:rsidRPr="00B83503" w:rsidRDefault="00CB571F" w:rsidP="0074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CB571F" w:rsidP="007479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 СЕМЬИ, ДИФФЕРЕНЦИАЦИЯ ДОХОДОВ.</w:t>
            </w:r>
          </w:p>
        </w:tc>
        <w:tc>
          <w:tcPr>
            <w:tcW w:w="3268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CB571F" w:rsidP="0074796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CB571F" w:rsidP="0074796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B571F" w:rsidRPr="00B83503" w:rsidTr="00CB571F">
        <w:trPr>
          <w:trHeight w:val="567"/>
        </w:trPr>
        <w:tc>
          <w:tcPr>
            <w:tcW w:w="1012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CB571F" w:rsidP="007479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5.1</w:t>
            </w:r>
          </w:p>
          <w:p w:rsidR="00CB571F" w:rsidRPr="00B83503" w:rsidRDefault="00CB571F" w:rsidP="0074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CB571F" w:rsidP="00747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Неравенство благосостояния населения. Источники доходов семьи. Бюджет семьи. Коэффициент Джини. Поведение потребителя</w:t>
            </w:r>
          </w:p>
        </w:tc>
        <w:tc>
          <w:tcPr>
            <w:tcW w:w="3268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CB571F" w:rsidP="0074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доходов населения. Показатели распределения доходов населения. Поведение потребителя. Кривые бюджета и безразличия</w:t>
            </w:r>
          </w:p>
        </w:tc>
        <w:tc>
          <w:tcPr>
            <w:tcW w:w="2811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CB571F" w:rsidP="0074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D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лекция</w:t>
            </w:r>
          </w:p>
        </w:tc>
      </w:tr>
      <w:tr w:rsidR="00CB571F" w:rsidRPr="00B83503" w:rsidTr="00CB571F">
        <w:trPr>
          <w:trHeight w:val="567"/>
        </w:trPr>
        <w:tc>
          <w:tcPr>
            <w:tcW w:w="1012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CB571F" w:rsidP="007479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5.2</w:t>
            </w:r>
          </w:p>
          <w:p w:rsidR="00CB571F" w:rsidRPr="00B83503" w:rsidRDefault="00CB571F" w:rsidP="0074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CB571F" w:rsidP="00747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Построение кривой Лоренца. Исследование доходов населения г. Москвы.</w:t>
            </w:r>
          </w:p>
        </w:tc>
        <w:tc>
          <w:tcPr>
            <w:tcW w:w="3268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CB571F" w:rsidP="0074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доходов населения. Кривая Лоренца, построение кривой. Социальная политика государства по выравниванию доходов населения</w:t>
            </w:r>
          </w:p>
        </w:tc>
        <w:tc>
          <w:tcPr>
            <w:tcW w:w="2811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4D040B" w:rsidP="0074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практических задач на основе проведённого учащимися исследования</w:t>
            </w:r>
          </w:p>
        </w:tc>
      </w:tr>
      <w:tr w:rsidR="00CB571F" w:rsidRPr="00B83503" w:rsidTr="00CB571F">
        <w:trPr>
          <w:trHeight w:val="567"/>
        </w:trPr>
        <w:tc>
          <w:tcPr>
            <w:tcW w:w="1012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CB571F" w:rsidP="007479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5.3</w:t>
            </w:r>
          </w:p>
          <w:p w:rsidR="00CB571F" w:rsidRPr="00B83503" w:rsidRDefault="00CB571F" w:rsidP="0074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CB571F" w:rsidP="00747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Регулирование неравенства доходов. Налоговая система</w:t>
            </w:r>
          </w:p>
        </w:tc>
        <w:tc>
          <w:tcPr>
            <w:tcW w:w="3268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CB571F" w:rsidP="0074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 государства по выравниванию доходов населения. Налоговая система.</w:t>
            </w:r>
          </w:p>
        </w:tc>
        <w:tc>
          <w:tcPr>
            <w:tcW w:w="2811" w:type="dxa"/>
            <w:tcBorders>
              <w:left w:val="single" w:sz="18" w:space="0" w:color="auto"/>
              <w:right w:val="single" w:sz="18" w:space="0" w:color="auto"/>
            </w:tcBorders>
          </w:tcPr>
          <w:p w:rsidR="00CB571F" w:rsidRPr="00B83503" w:rsidRDefault="004D040B" w:rsidP="0019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лекция</w:t>
            </w:r>
          </w:p>
        </w:tc>
      </w:tr>
    </w:tbl>
    <w:p w:rsidR="00747967" w:rsidRPr="00B83503" w:rsidRDefault="00781FDC" w:rsidP="00100A91">
      <w:pPr>
        <w:spacing w:before="120" w:after="120" w:line="276" w:lineRule="auto"/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</w:pPr>
      <w:r w:rsidRPr="00B83503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2-й семестр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961"/>
        <w:gridCol w:w="578"/>
        <w:gridCol w:w="661"/>
        <w:gridCol w:w="709"/>
        <w:gridCol w:w="567"/>
        <w:gridCol w:w="567"/>
        <w:gridCol w:w="506"/>
      </w:tblGrid>
      <w:tr w:rsidR="009C50FD" w:rsidRPr="00B83503" w:rsidTr="000C0F85">
        <w:trPr>
          <w:cantSplit/>
          <w:trHeight w:val="1847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  <w:t>№</w:t>
            </w:r>
          </w:p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  <w:t>п/п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>Наименование раздела дисциплины</w:t>
            </w:r>
          </w:p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>(элемента модуля)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Лекции</w:t>
            </w:r>
            <w:proofErr w:type="spellEnd"/>
          </w:p>
        </w:tc>
        <w:tc>
          <w:tcPr>
            <w:tcW w:w="6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Практические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занятия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Лабораторные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занятия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Семинары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СРС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Всего</w:t>
            </w:r>
            <w:proofErr w:type="spellEnd"/>
          </w:p>
        </w:tc>
      </w:tr>
      <w:tr w:rsidR="009C50FD" w:rsidRPr="00B83503" w:rsidTr="000C0F85">
        <w:trPr>
          <w:trHeight w:val="567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Раздел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1.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en-US" w:bidi="en-US"/>
              </w:rPr>
              <w:t xml:space="preserve"> ГОСУДАРСТВО И ЭКОНОМИКА.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6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6</w:t>
            </w:r>
          </w:p>
        </w:tc>
      </w:tr>
      <w:tr w:rsidR="009C50FD" w:rsidRPr="00B83503" w:rsidTr="000C0F85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1.1.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bidi="en-US"/>
              </w:rPr>
              <w:t xml:space="preserve"> Государство как </w:t>
            </w:r>
            <w:proofErr w:type="gramStart"/>
            <w:r w:rsidRPr="00B8350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bidi="en-US"/>
              </w:rPr>
              <w:t>основа  экономики</w:t>
            </w:r>
            <w:proofErr w:type="gramEnd"/>
            <w:r w:rsidRPr="00B8350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bidi="en-US"/>
              </w:rPr>
              <w:t>. Государство как рыночный субъект.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</w:tr>
      <w:tr w:rsidR="009C50FD" w:rsidRPr="00B83503" w:rsidTr="000C0F85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1.2.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en-US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 w:bidi="en-US"/>
              </w:rPr>
              <w:t xml:space="preserve">Функции государства. Государство – гарант стабилизации жизни общества. </w:t>
            </w:r>
            <w:proofErr w:type="spellStart"/>
            <w:r w:rsidRPr="00B8350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val="en-US" w:eastAsia="ru-RU" w:bidi="en-US"/>
              </w:rPr>
              <w:t>Особенности</w:t>
            </w:r>
            <w:proofErr w:type="spellEnd"/>
            <w:r w:rsidRPr="00B8350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B8350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val="en-US" w:eastAsia="ru-RU" w:bidi="en-US"/>
              </w:rPr>
              <w:t>современной</w:t>
            </w:r>
            <w:proofErr w:type="spellEnd"/>
            <w:r w:rsidRPr="00B8350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B8350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val="en-US" w:eastAsia="ru-RU" w:bidi="en-US"/>
              </w:rPr>
              <w:t>экономики</w:t>
            </w:r>
            <w:proofErr w:type="spellEnd"/>
            <w:r w:rsidRPr="00B8350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B8350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val="en-US" w:eastAsia="ru-RU" w:bidi="en-US"/>
              </w:rPr>
              <w:t>России</w:t>
            </w:r>
            <w:proofErr w:type="spellEnd"/>
            <w:r w:rsidRPr="00B8350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val="en-US" w:eastAsia="ru-RU" w:bidi="en-US"/>
              </w:rPr>
              <w:t>.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</w:tr>
      <w:tr w:rsidR="009C50FD" w:rsidRPr="00B83503" w:rsidTr="000C0F85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1.3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bidi="en-US"/>
              </w:rPr>
              <w:t>Бюджетно-финансовая политика, кредитно-денежная политика государства.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</w:tr>
      <w:tr w:rsidR="009C50FD" w:rsidRPr="00B83503" w:rsidTr="000C0F85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Раздел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2.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  <w:t>ОСНОВНЫЕ МАКРОЭКОНОМИЧЕСКИЕ ПОКАЗАТЕЛИ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14</w:t>
            </w:r>
          </w:p>
        </w:tc>
      </w:tr>
      <w:tr w:rsidR="009C50FD" w:rsidRPr="00B83503" w:rsidTr="000C0F85">
        <w:trPr>
          <w:trHeight w:val="1261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2.1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>Система национальных счетов. Валовой внутренний продукт (ВВП) как индикатор экономического роста, в т. ч. экологические и социальные границы этого показателя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</w:tr>
      <w:tr w:rsidR="009C50FD" w:rsidRPr="00B83503" w:rsidTr="000C0F85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2.2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 xml:space="preserve">Три варианта расчета ВВП: возникновение, распределение и использование.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Взаимосвязи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между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системой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национальных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счетов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особенно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создания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 ВВП) и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конъюнктурой</w:t>
            </w:r>
            <w:proofErr w:type="spellEnd"/>
          </w:p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4</w:t>
            </w:r>
          </w:p>
        </w:tc>
      </w:tr>
      <w:tr w:rsidR="009C50FD" w:rsidRPr="00B83503" w:rsidTr="000C0F85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2.3.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bidi="en-US"/>
              </w:rPr>
              <w:t xml:space="preserve">Макроэкономическая модель совокупного спроса и предложения. Совокупное </w:t>
            </w:r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bidi="en-US"/>
              </w:rPr>
              <w:lastRenderedPageBreak/>
              <w:t xml:space="preserve">предложение и спрос в кейнсианской модели (в краткосрочном периоде).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val="en-US" w:bidi="en-US"/>
              </w:rPr>
              <w:t>Классическая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val="en-US" w:bidi="en-US"/>
              </w:rPr>
              <w:t>модель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val="en-US" w:bidi="en-US"/>
              </w:rPr>
              <w:t>совокупного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val="en-US" w:bidi="en-US"/>
              </w:rPr>
              <w:t>спроса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val="en-US" w:bidi="en-US"/>
              </w:rPr>
              <w:t>предложения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val="en-US" w:bidi="en-US"/>
              </w:rPr>
              <w:t xml:space="preserve"> (в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val="en-US" w:bidi="en-US"/>
              </w:rPr>
              <w:t>долгосрочном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val="en-US" w:bidi="en-US"/>
              </w:rPr>
              <w:t>периоде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val="en-US" w:bidi="en-US"/>
              </w:rPr>
              <w:t>).</w:t>
            </w:r>
          </w:p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lastRenderedPageBreak/>
              <w:t>2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</w:tr>
      <w:tr w:rsidR="009C50FD" w:rsidRPr="00B83503" w:rsidTr="000C0F85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2.4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Мультипликатор. Процентная ставка. Доход, потребление, сбережения.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4</w:t>
            </w:r>
          </w:p>
        </w:tc>
      </w:tr>
      <w:tr w:rsidR="009C50FD" w:rsidRPr="00B83503" w:rsidTr="000C0F85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2.5.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Обобщение по разделу 1,2.</w:t>
            </w:r>
          </w:p>
          <w:p w:rsidR="009C50FD" w:rsidRPr="00B83503" w:rsidRDefault="009C50FD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Контрольная работа.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</w:tr>
      <w:tr w:rsidR="009C50FD" w:rsidRPr="00B83503" w:rsidTr="000C0F85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  <w:t>РАЗДЕЛ 3.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  <w:t xml:space="preserve"> ЭКОНОМИЧЕСКИЙ РОСТ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D42515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bidi="en-US"/>
              </w:rPr>
              <w:t>4</w:t>
            </w: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D42515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8</w:t>
            </w:r>
          </w:p>
        </w:tc>
      </w:tr>
      <w:tr w:rsidR="009C50FD" w:rsidRPr="00B83503" w:rsidTr="000C0F85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 xml:space="preserve"> 3.1.</w:t>
            </w:r>
          </w:p>
          <w:p w:rsidR="009C50FD" w:rsidRPr="00B83503" w:rsidRDefault="009C50FD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</w:p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Проблемы экономического роста в современных условиях</w:t>
            </w:r>
          </w:p>
          <w:p w:rsidR="009C50FD" w:rsidRPr="00B83503" w:rsidRDefault="009C50FD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Понятие и сущность экономического роста</w:t>
            </w:r>
          </w:p>
          <w:p w:rsidR="009C50FD" w:rsidRPr="00B83503" w:rsidRDefault="009C50FD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Виды и формы экономического роста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D42515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D42515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4</w:t>
            </w:r>
          </w:p>
        </w:tc>
      </w:tr>
      <w:tr w:rsidR="009C50FD" w:rsidRPr="00B83503" w:rsidTr="000C0F85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 xml:space="preserve"> 3.2.</w:t>
            </w:r>
          </w:p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bidi="en-US"/>
              </w:rPr>
              <w:t xml:space="preserve">Факторы ускорения экономического роста. </w:t>
            </w:r>
          </w:p>
          <w:p w:rsidR="009C50FD" w:rsidRPr="00B83503" w:rsidRDefault="009C50FD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Показатели экономического роста.</w:t>
            </w:r>
          </w:p>
          <w:p w:rsidR="009C50FD" w:rsidRPr="00B83503" w:rsidRDefault="009C50FD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D42515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D42515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4</w:t>
            </w:r>
          </w:p>
        </w:tc>
      </w:tr>
      <w:tr w:rsidR="009C50FD" w:rsidRPr="00B83503" w:rsidTr="000C0F85">
        <w:trPr>
          <w:trHeight w:val="438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  <w:t>Раздел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  <w:t xml:space="preserve"> 4.</w:t>
            </w:r>
          </w:p>
          <w:p w:rsidR="009C50FD" w:rsidRPr="00B83503" w:rsidRDefault="009C50FD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</w:pPr>
          </w:p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  <w:t>ЭКОНОМИЧЕСКОЕ РАЗВИТИЕ.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D42515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D42515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D42515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26</w:t>
            </w:r>
          </w:p>
        </w:tc>
      </w:tr>
      <w:tr w:rsidR="009C50FD" w:rsidRPr="00B83503" w:rsidTr="000C0F85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 xml:space="preserve"> 4.1.</w:t>
            </w:r>
          </w:p>
          <w:p w:rsidR="009C50FD" w:rsidRPr="00B83503" w:rsidRDefault="009C50FD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Цикличность развития рыночной экономики</w:t>
            </w:r>
          </w:p>
          <w:p w:rsidR="009C50FD" w:rsidRPr="00B83503" w:rsidRDefault="009C50FD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Фазы экономического цикла.</w:t>
            </w:r>
          </w:p>
          <w:p w:rsidR="009C50FD" w:rsidRPr="00B83503" w:rsidRDefault="009C50FD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D42515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</w:tr>
      <w:tr w:rsidR="009C50FD" w:rsidRPr="00B83503" w:rsidTr="000C0F85">
        <w:trPr>
          <w:trHeight w:val="681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 xml:space="preserve"> 4.2.</w:t>
            </w:r>
          </w:p>
          <w:p w:rsidR="009C50FD" w:rsidRPr="00B83503" w:rsidRDefault="009C50FD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>Виды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>экономических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>циклов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D42515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</w:tr>
      <w:tr w:rsidR="009C50FD" w:rsidRPr="00B83503" w:rsidTr="000C0F85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  <w:p w:rsidR="009C50FD" w:rsidRPr="00B83503" w:rsidRDefault="009C50FD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 xml:space="preserve"> 4.3.</w:t>
            </w:r>
          </w:p>
          <w:p w:rsidR="009C50FD" w:rsidRPr="00B83503" w:rsidRDefault="009C50FD" w:rsidP="009C5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Инфляция: причины, виды и формы проявления.  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D42515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5</w:t>
            </w:r>
          </w:p>
        </w:tc>
      </w:tr>
      <w:tr w:rsidR="009C50FD" w:rsidRPr="00B83503" w:rsidTr="000C0F85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4.4</w:t>
            </w:r>
          </w:p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>Антиинфляционная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>политика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>государства</w:t>
            </w:r>
            <w:proofErr w:type="spellEnd"/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D42515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D42515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7</w:t>
            </w:r>
          </w:p>
        </w:tc>
      </w:tr>
      <w:tr w:rsidR="009C50FD" w:rsidRPr="00B83503" w:rsidTr="000C0F85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4.5</w:t>
            </w:r>
          </w:p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en-US" w:bidi="en-US"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Безработица. Государственная политика занятости и регулирования безработицы</w:t>
            </w:r>
          </w:p>
          <w:p w:rsidR="009C50FD" w:rsidRPr="00B83503" w:rsidRDefault="009C50FD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>Безработица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>виды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>причины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>возникновения</w:t>
            </w:r>
            <w:proofErr w:type="spellEnd"/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D42515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5</w:t>
            </w:r>
          </w:p>
        </w:tc>
      </w:tr>
      <w:tr w:rsidR="009C50FD" w:rsidRPr="00B83503" w:rsidTr="000C0F85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4.6</w:t>
            </w:r>
          </w:p>
          <w:p w:rsidR="009C50FD" w:rsidRPr="00B83503" w:rsidRDefault="009C50FD" w:rsidP="009C5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en-US" w:bidi="en-US"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Обобщение по разделу.</w:t>
            </w:r>
          </w:p>
          <w:p w:rsidR="009C50FD" w:rsidRPr="00B83503" w:rsidRDefault="009C50FD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Контрольная работа № 2.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D42515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</w:tr>
      <w:tr w:rsidR="009C50FD" w:rsidRPr="00B83503" w:rsidTr="000C0F85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</w:tr>
      <w:tr w:rsidR="009C50FD" w:rsidRPr="00B83503" w:rsidTr="000C0F85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  <w:t>Раздел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  <w:t xml:space="preserve"> 5.</w:t>
            </w:r>
          </w:p>
          <w:p w:rsidR="009C50FD" w:rsidRPr="00B83503" w:rsidRDefault="009C50FD" w:rsidP="009C5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en-US" w:bidi="en-US"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bidi="en-US"/>
              </w:rPr>
              <w:t>ГОСУДАРСТВЕННЫЙ БЮДЖЕТ И БЮДЖЕТНАЯ ПОЛИТИКА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D42515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B83BC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B83BC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6</w:t>
            </w:r>
          </w:p>
        </w:tc>
      </w:tr>
      <w:tr w:rsidR="009C50FD" w:rsidRPr="00B83503" w:rsidTr="000C0F85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5.1</w:t>
            </w:r>
          </w:p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en-US" w:bidi="en-US"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 xml:space="preserve">Значение структуры государственного бюджета для долгосрочного развития народного хозяйства.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Источники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пополнения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статьи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расходов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российского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бюджета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Дефицит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Профицит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B83BC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B83BCD" w:rsidP="009C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6</w:t>
            </w:r>
          </w:p>
        </w:tc>
      </w:tr>
      <w:tr w:rsidR="009C50FD" w:rsidRPr="00B83503" w:rsidTr="000C0F85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50FD" w:rsidRPr="00B83503" w:rsidRDefault="009C50FD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  <w:t>Раздел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  <w:t xml:space="preserve"> 6.</w:t>
            </w:r>
          </w:p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bidi="en-US"/>
              </w:rPr>
              <w:t>МЕЖДУНАРОДНЫЕ ЭКОНОМИЧЕСКИЕ ОТНОШЕНИЯ И ГЛОБАЛИЗАЦИЯ.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D42515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bidi="en-US"/>
              </w:rPr>
              <w:t>5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B83BC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B83BC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18</w:t>
            </w:r>
          </w:p>
        </w:tc>
      </w:tr>
      <w:tr w:rsidR="009C50FD" w:rsidRPr="00B83503" w:rsidTr="000C0F85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6.1</w:t>
            </w:r>
          </w:p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 xml:space="preserve">Международное движение капиталов. Международная торговля – индикатор интеграции национальных экономик.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Валюта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Обменные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курсы</w:t>
            </w:r>
            <w:proofErr w:type="spellEnd"/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E2247E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</w:tr>
      <w:tr w:rsidR="009C50FD" w:rsidRPr="00B83503" w:rsidTr="000C0F85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50FD" w:rsidRPr="00B83503" w:rsidRDefault="009C50FD" w:rsidP="009C5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6.2</w:t>
            </w:r>
          </w:p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>Шансы и риски глобализации. Основные организации мировой экономики и их функции.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D42515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E2247E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4</w:t>
            </w:r>
          </w:p>
        </w:tc>
      </w:tr>
      <w:tr w:rsidR="009C50FD" w:rsidRPr="00B83503" w:rsidTr="000C0F85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6.3</w:t>
            </w:r>
          </w:p>
          <w:p w:rsidR="009C50FD" w:rsidRPr="00B83503" w:rsidRDefault="009C50FD" w:rsidP="009C5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 xml:space="preserve">Структура внешней торговли России: важнейшие статьи экспорта и импорта товаров и услуг.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Важнейшие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торговые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партнеры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ведущих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стран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B83BC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B83BC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5</w:t>
            </w:r>
          </w:p>
        </w:tc>
      </w:tr>
      <w:tr w:rsidR="009C50FD" w:rsidRPr="00B83503" w:rsidTr="000C0F85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6.4</w:t>
            </w:r>
          </w:p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bidi="en-US"/>
              </w:rPr>
              <w:t>Обобщение по разделу.</w:t>
            </w:r>
          </w:p>
          <w:p w:rsidR="009C50FD" w:rsidRPr="00B83503" w:rsidRDefault="009C50FD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bidi="en-US"/>
              </w:rPr>
              <w:t>Контрольная работа 3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E2247E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</w:tr>
      <w:tr w:rsidR="009C50FD" w:rsidRPr="00B83503" w:rsidTr="000C0F85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50FD" w:rsidRPr="00B83503" w:rsidRDefault="009C50FD" w:rsidP="009C5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6.5</w:t>
            </w:r>
          </w:p>
          <w:p w:rsidR="009C50FD" w:rsidRPr="00B83503" w:rsidRDefault="009C50FD" w:rsidP="009C5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bidi="en-US"/>
              </w:rPr>
              <w:t>Повторение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bidi="en-US"/>
              </w:rPr>
              <w:t>по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bidi="en-US"/>
              </w:rPr>
              <w:t>курсу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E2247E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</w:tr>
      <w:tr w:rsidR="009C50FD" w:rsidRPr="00B83503" w:rsidTr="000C0F85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napToGrid w:val="0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b/>
                <w:snapToGrid w:val="0"/>
                <w:color w:val="000000"/>
                <w:sz w:val="24"/>
                <w:szCs w:val="24"/>
                <w:lang w:val="en-US" w:bidi="en-US"/>
              </w:rPr>
              <w:t>итого</w:t>
            </w:r>
            <w:proofErr w:type="spellEnd"/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44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bidi="en-US"/>
              </w:rPr>
              <w:t>12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B83BC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22</w:t>
            </w: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B83BC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78</w:t>
            </w:r>
          </w:p>
        </w:tc>
      </w:tr>
      <w:tr w:rsidR="009C50FD" w:rsidRPr="00B83503" w:rsidTr="000C0F85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C2381D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napToGrid w:val="0"/>
                <w:color w:val="000000"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snapToGrid w:val="0"/>
                <w:color w:val="000000"/>
                <w:sz w:val="24"/>
                <w:szCs w:val="24"/>
                <w:lang w:val="en-US" w:bidi="en-US"/>
              </w:rPr>
              <w:t>Экзамен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9C50FD" w:rsidRPr="00B83503" w:rsidRDefault="009C50FD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</w:tr>
    </w:tbl>
    <w:p w:rsidR="009C50FD" w:rsidRDefault="003D142A" w:rsidP="009C50F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val="en-US" w:bidi="en-US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bidi="en-US"/>
        </w:rPr>
        <w:t>6</w:t>
      </w:r>
      <w:r w:rsidR="009C50FD" w:rsidRPr="00B83503">
        <w:rPr>
          <w:rFonts w:ascii="Times New Roman" w:eastAsiaTheme="minorEastAsia" w:hAnsi="Times New Roman" w:cs="Times New Roman"/>
          <w:b/>
          <w:bCs/>
          <w:sz w:val="24"/>
          <w:szCs w:val="24"/>
          <w:lang w:val="en-US" w:bidi="en-US"/>
        </w:rPr>
        <w:t xml:space="preserve">.2. </w:t>
      </w:r>
      <w:proofErr w:type="spellStart"/>
      <w:r w:rsidR="009C50FD" w:rsidRPr="00B83503">
        <w:rPr>
          <w:rFonts w:ascii="Times New Roman" w:eastAsiaTheme="minorEastAsia" w:hAnsi="Times New Roman" w:cs="Times New Roman"/>
          <w:b/>
          <w:bCs/>
          <w:sz w:val="24"/>
          <w:szCs w:val="24"/>
          <w:lang w:val="en-US" w:bidi="en-US"/>
        </w:rPr>
        <w:t>Содержание</w:t>
      </w:r>
      <w:proofErr w:type="spellEnd"/>
      <w:r w:rsidR="009C50FD" w:rsidRPr="00B83503">
        <w:rPr>
          <w:rFonts w:ascii="Times New Roman" w:eastAsiaTheme="minorEastAsia" w:hAnsi="Times New Roman" w:cs="Times New Roman"/>
          <w:b/>
          <w:bCs/>
          <w:sz w:val="24"/>
          <w:szCs w:val="24"/>
          <w:lang w:val="en-US" w:bidi="en-US"/>
        </w:rPr>
        <w:t xml:space="preserve"> </w:t>
      </w:r>
      <w:proofErr w:type="spellStart"/>
      <w:r w:rsidR="009C50FD" w:rsidRPr="00B83503">
        <w:rPr>
          <w:rFonts w:ascii="Times New Roman" w:eastAsiaTheme="minorEastAsia" w:hAnsi="Times New Roman" w:cs="Times New Roman"/>
          <w:b/>
          <w:bCs/>
          <w:sz w:val="24"/>
          <w:szCs w:val="24"/>
          <w:lang w:val="en-US" w:bidi="en-US"/>
        </w:rPr>
        <w:t>разделов</w:t>
      </w:r>
      <w:proofErr w:type="spellEnd"/>
      <w:r w:rsidR="009C50FD" w:rsidRPr="00B83503">
        <w:rPr>
          <w:rFonts w:ascii="Times New Roman" w:eastAsiaTheme="minorEastAsia" w:hAnsi="Times New Roman" w:cs="Times New Roman"/>
          <w:b/>
          <w:bCs/>
          <w:sz w:val="24"/>
          <w:szCs w:val="24"/>
          <w:lang w:val="en-US" w:bidi="en-US"/>
        </w:rPr>
        <w:t xml:space="preserve"> </w:t>
      </w:r>
      <w:proofErr w:type="spellStart"/>
      <w:r w:rsidR="009C50FD" w:rsidRPr="00B83503">
        <w:rPr>
          <w:rFonts w:ascii="Times New Roman" w:eastAsiaTheme="minorEastAsia" w:hAnsi="Times New Roman" w:cs="Times New Roman"/>
          <w:b/>
          <w:bCs/>
          <w:sz w:val="24"/>
          <w:szCs w:val="24"/>
          <w:lang w:val="en-US" w:bidi="en-US"/>
        </w:rPr>
        <w:t>дисциплины</w:t>
      </w:r>
      <w:proofErr w:type="spellEnd"/>
    </w:p>
    <w:p w:rsidR="003D142A" w:rsidRPr="00B83503" w:rsidRDefault="003D142A" w:rsidP="009C50F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val="en-US" w:bidi="en-US"/>
        </w:rPr>
      </w:pPr>
    </w:p>
    <w:p w:rsidR="009C50FD" w:rsidRPr="00B83503" w:rsidRDefault="009C50FD" w:rsidP="009C50F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bidi="en-US"/>
        </w:rPr>
      </w:pPr>
    </w:p>
    <w:tbl>
      <w:tblPr>
        <w:tblW w:w="10159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3470"/>
        <w:gridCol w:w="3270"/>
        <w:gridCol w:w="2448"/>
      </w:tblGrid>
      <w:tr w:rsidR="003D142A" w:rsidRPr="00B83503" w:rsidTr="00203D6D">
        <w:tc>
          <w:tcPr>
            <w:tcW w:w="9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142A" w:rsidRPr="00B83503" w:rsidRDefault="003D142A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3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>Наименование раздела дисциплины (элемента модуля)</w:t>
            </w:r>
          </w:p>
        </w:tc>
        <w:tc>
          <w:tcPr>
            <w:tcW w:w="3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142A" w:rsidRPr="00B83503" w:rsidRDefault="003D142A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  <w:t>раздела</w:t>
            </w:r>
            <w:proofErr w:type="spellEnd"/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3D142A" w:rsidRPr="00B83503" w:rsidTr="00203D6D">
        <w:trPr>
          <w:trHeight w:val="567"/>
        </w:trPr>
        <w:tc>
          <w:tcPr>
            <w:tcW w:w="9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142A" w:rsidRPr="00B83503" w:rsidRDefault="003D142A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Раздел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1</w:t>
            </w:r>
          </w:p>
        </w:tc>
        <w:tc>
          <w:tcPr>
            <w:tcW w:w="34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en-US" w:bidi="en-US"/>
              </w:rPr>
              <w:t>ГОСУДАРСТВО И ЭКОНОМИКА.</w:t>
            </w:r>
          </w:p>
          <w:p w:rsidR="003D142A" w:rsidRPr="00B83503" w:rsidRDefault="003D142A" w:rsidP="009C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32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D142A" w:rsidRPr="00B83503" w:rsidTr="00203D6D">
        <w:trPr>
          <w:trHeight w:val="567"/>
        </w:trPr>
        <w:tc>
          <w:tcPr>
            <w:tcW w:w="9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142A" w:rsidRPr="00B83503" w:rsidRDefault="003D142A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1.1</w:t>
            </w:r>
          </w:p>
        </w:tc>
        <w:tc>
          <w:tcPr>
            <w:tcW w:w="3470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bidi="en-US"/>
              </w:rPr>
              <w:t xml:space="preserve">Государство как </w:t>
            </w:r>
            <w:proofErr w:type="gramStart"/>
            <w:r w:rsidRPr="00B8350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bidi="en-US"/>
              </w:rPr>
              <w:t>основа  экономики</w:t>
            </w:r>
            <w:proofErr w:type="gramEnd"/>
            <w:r w:rsidRPr="00B8350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bidi="en-US"/>
              </w:rPr>
              <w:t>. Государство как рыночный субъект.</w:t>
            </w:r>
          </w:p>
        </w:tc>
        <w:tc>
          <w:tcPr>
            <w:tcW w:w="3270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Экономические задачи государства: роль государства в создании правовой базы и в защите конкуренции. Внешние эффекты и общественные блага.</w:t>
            </w:r>
          </w:p>
        </w:tc>
        <w:tc>
          <w:tcPr>
            <w:tcW w:w="2448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C83481" w:rsidP="00C83481">
            <w:pPr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</w:t>
            </w:r>
            <w:r w:rsidRPr="0043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диспут</w:t>
            </w:r>
          </w:p>
        </w:tc>
      </w:tr>
      <w:tr w:rsidR="003D142A" w:rsidRPr="00B83503" w:rsidTr="00203D6D">
        <w:trPr>
          <w:trHeight w:val="567"/>
        </w:trPr>
        <w:tc>
          <w:tcPr>
            <w:tcW w:w="9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142A" w:rsidRPr="00B83503" w:rsidRDefault="003D142A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1.2</w:t>
            </w:r>
          </w:p>
        </w:tc>
        <w:tc>
          <w:tcPr>
            <w:tcW w:w="3470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bidi="en-US"/>
              </w:rPr>
              <w:t xml:space="preserve">Функции государства. Государство – гарант стабилизации жизни общества.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val="en-US" w:bidi="en-US"/>
              </w:rPr>
              <w:t>Особенности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val="en-US" w:bidi="en-US"/>
              </w:rPr>
              <w:t>современной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val="en-US" w:bidi="en-US"/>
              </w:rPr>
              <w:t>экономики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val="en-US" w:bidi="en-US"/>
              </w:rPr>
              <w:t>России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270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Взаимодействие государства с основными институтами. Социальная роль государства. Политика экономической стабилизации. Основные направления экономических реформ в </w:t>
            </w:r>
            <w:proofErr w:type="gramStart"/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России..</w:t>
            </w:r>
            <w:proofErr w:type="gramEnd"/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448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4120BC" w:rsidP="009C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Информационная лекция с применением мультимедийного оборудования</w:t>
            </w:r>
          </w:p>
        </w:tc>
      </w:tr>
      <w:tr w:rsidR="003D142A" w:rsidRPr="00B83503" w:rsidTr="00203D6D">
        <w:trPr>
          <w:trHeight w:val="567"/>
        </w:trPr>
        <w:tc>
          <w:tcPr>
            <w:tcW w:w="9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142A" w:rsidRPr="00B83503" w:rsidRDefault="003D142A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Тема 1.3</w:t>
            </w:r>
          </w:p>
        </w:tc>
        <w:tc>
          <w:tcPr>
            <w:tcW w:w="3470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bidi="en-US"/>
              </w:rPr>
              <w:t>Бюджетно-финансовая политика, кредитно-денежная политика государства.</w:t>
            </w:r>
          </w:p>
        </w:tc>
        <w:tc>
          <w:tcPr>
            <w:tcW w:w="3270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spacing w:after="0" w:line="240" w:lineRule="auto"/>
              <w:ind w:firstLine="42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Регулирование деятельности банковской системы и валютного рынка. Политика «дорогих» и «дешёвых денег».</w:t>
            </w:r>
          </w:p>
        </w:tc>
        <w:tc>
          <w:tcPr>
            <w:tcW w:w="2448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4120BC" w:rsidP="009C50FD">
            <w:pPr>
              <w:spacing w:after="0" w:line="240" w:lineRule="auto"/>
              <w:ind w:firstLine="42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Проблемная лекция</w:t>
            </w:r>
          </w:p>
        </w:tc>
      </w:tr>
      <w:tr w:rsidR="003D142A" w:rsidRPr="00B83503" w:rsidTr="00203D6D">
        <w:trPr>
          <w:trHeight w:val="567"/>
        </w:trPr>
        <w:tc>
          <w:tcPr>
            <w:tcW w:w="9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142A" w:rsidRPr="00B83503" w:rsidRDefault="003D142A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bidi="en-US"/>
              </w:rPr>
              <w:lastRenderedPageBreak/>
              <w:t>Раздел 2</w:t>
            </w:r>
          </w:p>
        </w:tc>
        <w:tc>
          <w:tcPr>
            <w:tcW w:w="3470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ОСНОВНЫЕ МАК</w:t>
            </w:r>
            <w:r w:rsidRPr="00B835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  <w:t>РОЭКОНОМИЧЕСКИЕ ПОКАЗАТЕЛИ</w:t>
            </w:r>
          </w:p>
          <w:p w:rsidR="003D142A" w:rsidRPr="00B83503" w:rsidRDefault="003D142A" w:rsidP="009C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3270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448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D142A" w:rsidRPr="00B83503" w:rsidTr="00203D6D">
        <w:trPr>
          <w:trHeight w:val="567"/>
        </w:trPr>
        <w:tc>
          <w:tcPr>
            <w:tcW w:w="9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142A" w:rsidRPr="00B83503" w:rsidRDefault="003D142A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2.1</w:t>
            </w:r>
          </w:p>
        </w:tc>
        <w:tc>
          <w:tcPr>
            <w:tcW w:w="3470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Система национальных счетов. Валовой внутренний продукт (ВВП) как индикатор экономического роста, в т. ч. экологические и социальные границы этого показателя</w:t>
            </w:r>
          </w:p>
        </w:tc>
        <w:tc>
          <w:tcPr>
            <w:tcW w:w="3270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Понятие системы национальных счетов. Основные макроэкономические показатели: ВНП, ВВП, ЧНП, НД и другие. Исчисление основных макроэкономических показателей. </w:t>
            </w:r>
          </w:p>
        </w:tc>
        <w:tc>
          <w:tcPr>
            <w:tcW w:w="2448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4120BC" w:rsidP="009C50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Информационная лекция </w:t>
            </w:r>
          </w:p>
        </w:tc>
      </w:tr>
      <w:tr w:rsidR="003D142A" w:rsidRPr="00B83503" w:rsidTr="00203D6D">
        <w:trPr>
          <w:trHeight w:val="567"/>
        </w:trPr>
        <w:tc>
          <w:tcPr>
            <w:tcW w:w="9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142A" w:rsidRPr="00B83503" w:rsidRDefault="003D142A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Тема 2.2</w:t>
            </w:r>
          </w:p>
        </w:tc>
        <w:tc>
          <w:tcPr>
            <w:tcW w:w="3470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>Три варианта расчета ВВП: возникновение, распределение и использование. Взаимосвязи между системой национальных счетов (особенно создания ВВП) и конъюнктурой.</w:t>
            </w:r>
          </w:p>
        </w:tc>
        <w:tc>
          <w:tcPr>
            <w:tcW w:w="3270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spacing w:after="0" w:line="240" w:lineRule="auto"/>
              <w:ind w:firstLine="42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Расчёт ВВП производственным методом, методом дохода и методом расхода. Особенности методов расчёта. Решение практических задач. </w:t>
            </w:r>
          </w:p>
        </w:tc>
        <w:tc>
          <w:tcPr>
            <w:tcW w:w="2448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4120BC" w:rsidP="009C50FD">
            <w:pPr>
              <w:spacing w:after="0" w:line="240" w:lineRule="auto"/>
              <w:ind w:firstLine="42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Практическое занятие с решением практических задач</w:t>
            </w:r>
          </w:p>
        </w:tc>
      </w:tr>
      <w:tr w:rsidR="003D142A" w:rsidRPr="00B83503" w:rsidTr="00203D6D">
        <w:trPr>
          <w:trHeight w:val="567"/>
        </w:trPr>
        <w:tc>
          <w:tcPr>
            <w:tcW w:w="9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142A" w:rsidRPr="00B83503" w:rsidRDefault="003D142A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Тема 2.3.</w:t>
            </w:r>
          </w:p>
        </w:tc>
        <w:tc>
          <w:tcPr>
            <w:tcW w:w="3470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bidi="en-US"/>
              </w:rPr>
              <w:t>Макроэкономическая модель совокупного спроса и предложения. Совокупное предложение и спрос в кейнсианской модели (в краткосрочном периоде). Классическая модель совокупного спроса и предложения (в долгосрочном периоде).</w:t>
            </w:r>
          </w:p>
        </w:tc>
        <w:tc>
          <w:tcPr>
            <w:tcW w:w="3270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spacing w:after="0" w:line="240" w:lineRule="auto"/>
              <w:ind w:firstLine="42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Макроэкономическое равновесие, причины и последствия нарушения. </w:t>
            </w:r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bidi="en-US"/>
              </w:rPr>
              <w:t>Классическая и кейнсианская модели совокупного спроса и предложения.</w:t>
            </w:r>
          </w:p>
        </w:tc>
        <w:tc>
          <w:tcPr>
            <w:tcW w:w="2448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203D6D" w:rsidP="009C50FD">
            <w:pPr>
              <w:spacing w:after="0" w:line="240" w:lineRule="auto"/>
              <w:ind w:firstLine="42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Практическое занятие, семинар</w:t>
            </w:r>
          </w:p>
        </w:tc>
      </w:tr>
      <w:tr w:rsidR="003D142A" w:rsidRPr="00B83503" w:rsidTr="00203D6D">
        <w:trPr>
          <w:trHeight w:val="567"/>
        </w:trPr>
        <w:tc>
          <w:tcPr>
            <w:tcW w:w="9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142A" w:rsidRPr="00B83503" w:rsidRDefault="003D142A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Тема 2.4</w:t>
            </w:r>
          </w:p>
        </w:tc>
        <w:tc>
          <w:tcPr>
            <w:tcW w:w="3470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Мультипликатор. Процентная ставка. Доход, потребление, сбережения.</w:t>
            </w:r>
          </w:p>
        </w:tc>
        <w:tc>
          <w:tcPr>
            <w:tcW w:w="3270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Доход, потребление, сбережения, инвестиции. Общее равновесие на товарном и денежном рынке. Понятие мультипликатора и процентной ставки. </w:t>
            </w:r>
          </w:p>
        </w:tc>
        <w:tc>
          <w:tcPr>
            <w:tcW w:w="2448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203D6D" w:rsidP="009C50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Решение практических задач</w:t>
            </w:r>
          </w:p>
        </w:tc>
      </w:tr>
      <w:tr w:rsidR="003D142A" w:rsidRPr="00B83503" w:rsidTr="00203D6D">
        <w:trPr>
          <w:trHeight w:val="567"/>
        </w:trPr>
        <w:tc>
          <w:tcPr>
            <w:tcW w:w="971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bidi="en-US"/>
              </w:rPr>
              <w:t>Раздел 3.</w:t>
            </w:r>
          </w:p>
          <w:p w:rsidR="003D142A" w:rsidRPr="00B83503" w:rsidRDefault="003D142A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70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>ЭКОНОМИЧЕСКИЙ РОСТ</w:t>
            </w:r>
          </w:p>
        </w:tc>
        <w:tc>
          <w:tcPr>
            <w:tcW w:w="3270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8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D142A" w:rsidRPr="00B83503" w:rsidTr="00203D6D">
        <w:trPr>
          <w:trHeight w:val="567"/>
        </w:trPr>
        <w:tc>
          <w:tcPr>
            <w:tcW w:w="971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Тема 3.1.</w:t>
            </w:r>
          </w:p>
          <w:p w:rsidR="003D142A" w:rsidRPr="00B83503" w:rsidRDefault="003D142A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70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Проблемы экономического роста в современных условиях</w:t>
            </w:r>
          </w:p>
          <w:p w:rsidR="003D142A" w:rsidRPr="00B83503" w:rsidRDefault="003D142A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Понятие и сущность экономического роста</w:t>
            </w:r>
          </w:p>
          <w:p w:rsidR="003D142A" w:rsidRPr="00B83503" w:rsidRDefault="003D142A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Виды и формы экономического роста</w:t>
            </w:r>
          </w:p>
        </w:tc>
        <w:tc>
          <w:tcPr>
            <w:tcW w:w="3270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spacing w:after="0" w:line="240" w:lineRule="auto"/>
              <w:ind w:firstLine="42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Содержание экономического роста. Измерение экономического роста. Производственная функция и факторы роста. </w:t>
            </w:r>
          </w:p>
        </w:tc>
        <w:tc>
          <w:tcPr>
            <w:tcW w:w="2448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203D6D" w:rsidP="009C50FD">
            <w:pPr>
              <w:spacing w:after="0" w:line="240" w:lineRule="auto"/>
              <w:ind w:firstLine="42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Обзорная лекция</w:t>
            </w:r>
          </w:p>
        </w:tc>
      </w:tr>
      <w:tr w:rsidR="003D142A" w:rsidRPr="00B83503" w:rsidTr="00203D6D">
        <w:trPr>
          <w:trHeight w:val="567"/>
        </w:trPr>
        <w:tc>
          <w:tcPr>
            <w:tcW w:w="971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Тема 3.2</w:t>
            </w:r>
          </w:p>
          <w:p w:rsidR="003D142A" w:rsidRPr="00B83503" w:rsidRDefault="003D142A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70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color w:val="444444"/>
                <w:sz w:val="24"/>
                <w:szCs w:val="24"/>
                <w:lang w:bidi="en-US"/>
              </w:rPr>
              <w:t xml:space="preserve">Факторы ускорения экономического роста. </w:t>
            </w:r>
          </w:p>
          <w:p w:rsidR="003D142A" w:rsidRPr="00B83503" w:rsidRDefault="003D142A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Показатели экономического роста.</w:t>
            </w:r>
          </w:p>
        </w:tc>
        <w:tc>
          <w:tcPr>
            <w:tcW w:w="3270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spacing w:after="0" w:line="240" w:lineRule="auto"/>
              <w:ind w:firstLine="42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Экстенсивные и интенсивные факторы роста. Последствия снижения темпов экономического роста.</w:t>
            </w:r>
          </w:p>
        </w:tc>
        <w:tc>
          <w:tcPr>
            <w:tcW w:w="2448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203D6D" w:rsidP="009C50FD">
            <w:pPr>
              <w:spacing w:after="0" w:line="240" w:lineRule="auto"/>
              <w:ind w:firstLine="42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Информационная лекция -диспут</w:t>
            </w:r>
          </w:p>
        </w:tc>
      </w:tr>
      <w:tr w:rsidR="003D142A" w:rsidRPr="00B83503" w:rsidTr="00203D6D">
        <w:trPr>
          <w:trHeight w:val="567"/>
        </w:trPr>
        <w:tc>
          <w:tcPr>
            <w:tcW w:w="971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b/>
                <w:snapToGrid w:val="0"/>
                <w:color w:val="000000"/>
                <w:sz w:val="24"/>
                <w:szCs w:val="24"/>
                <w:lang w:val="en-US" w:bidi="en-US"/>
              </w:rPr>
              <w:t>Раздел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/>
                <w:snapToGrid w:val="0"/>
                <w:color w:val="000000"/>
                <w:sz w:val="24"/>
                <w:szCs w:val="24"/>
                <w:lang w:val="en-US" w:bidi="en-US"/>
              </w:rPr>
              <w:t xml:space="preserve"> 4</w:t>
            </w:r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>.</w:t>
            </w:r>
          </w:p>
          <w:p w:rsidR="003D142A" w:rsidRPr="00B83503" w:rsidRDefault="003D142A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70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  <w:t>ЭКОНОМИЧЕСКОЕ РАЗВИТИЕ.</w:t>
            </w:r>
          </w:p>
        </w:tc>
        <w:tc>
          <w:tcPr>
            <w:tcW w:w="3270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spacing w:after="0" w:line="240" w:lineRule="auto"/>
              <w:ind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448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spacing w:after="0" w:line="240" w:lineRule="auto"/>
              <w:ind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D142A" w:rsidRPr="00B83503" w:rsidTr="00203D6D">
        <w:trPr>
          <w:trHeight w:val="567"/>
        </w:trPr>
        <w:tc>
          <w:tcPr>
            <w:tcW w:w="971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4.1.</w:t>
            </w:r>
          </w:p>
          <w:p w:rsidR="003D142A" w:rsidRPr="00B83503" w:rsidRDefault="003D142A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70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Цикличность развития рыночной экономики</w:t>
            </w:r>
          </w:p>
          <w:p w:rsidR="003D142A" w:rsidRPr="00B83503" w:rsidRDefault="003D142A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Фазы экономического цикла.</w:t>
            </w:r>
          </w:p>
        </w:tc>
        <w:tc>
          <w:tcPr>
            <w:tcW w:w="3270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Понятие экономического цикла, причины возникновения</w:t>
            </w:r>
            <w:proofErr w:type="gramStart"/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. .</w:t>
            </w:r>
            <w:proofErr w:type="gramEnd"/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Механизм экономического цикла. </w:t>
            </w:r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Фазы экономического цикла.</w:t>
            </w:r>
          </w:p>
        </w:tc>
        <w:tc>
          <w:tcPr>
            <w:tcW w:w="2448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203D6D" w:rsidP="009C50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Проблемная лекция</w:t>
            </w:r>
          </w:p>
        </w:tc>
      </w:tr>
      <w:tr w:rsidR="003D142A" w:rsidRPr="00B83503" w:rsidTr="00203D6D">
        <w:trPr>
          <w:trHeight w:val="567"/>
        </w:trPr>
        <w:tc>
          <w:tcPr>
            <w:tcW w:w="971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4.2</w:t>
            </w:r>
          </w:p>
          <w:p w:rsidR="003D142A" w:rsidRPr="00B83503" w:rsidRDefault="003D142A" w:rsidP="009C5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Виды экономических циклов.</w:t>
            </w:r>
          </w:p>
        </w:tc>
        <w:tc>
          <w:tcPr>
            <w:tcW w:w="3270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Циклы Кузнеца. Циклы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Китчина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. Циклы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Жюгляра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. Циклы Кондратьева.</w:t>
            </w:r>
          </w:p>
        </w:tc>
        <w:tc>
          <w:tcPr>
            <w:tcW w:w="2448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203D6D" w:rsidP="009C50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Информационная лекция</w:t>
            </w:r>
          </w:p>
        </w:tc>
      </w:tr>
      <w:tr w:rsidR="003D142A" w:rsidRPr="00B83503" w:rsidTr="00203D6D">
        <w:trPr>
          <w:trHeight w:val="567"/>
        </w:trPr>
        <w:tc>
          <w:tcPr>
            <w:tcW w:w="971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4.3</w:t>
            </w:r>
          </w:p>
          <w:p w:rsidR="003D142A" w:rsidRPr="00B83503" w:rsidRDefault="003D142A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70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Инфляция: причины, виды и формы проявления.  </w:t>
            </w:r>
          </w:p>
        </w:tc>
        <w:tc>
          <w:tcPr>
            <w:tcW w:w="3270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Определение инфляции, её измерение. Причины инфляции. Формы инфляции. Последствия инфляции для различных социальных групп. Кривая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филлипса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448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203D6D" w:rsidP="009C50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Практическое занятие. Решение практических задач</w:t>
            </w:r>
          </w:p>
        </w:tc>
      </w:tr>
      <w:tr w:rsidR="003D142A" w:rsidRPr="00B83503" w:rsidTr="00203D6D">
        <w:trPr>
          <w:trHeight w:val="567"/>
        </w:trPr>
        <w:tc>
          <w:tcPr>
            <w:tcW w:w="971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4.4</w:t>
            </w:r>
          </w:p>
          <w:p w:rsidR="003D142A" w:rsidRPr="00B83503" w:rsidRDefault="003D142A" w:rsidP="009C5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203D6D" w:rsidRDefault="003D142A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Антиинфляционная политика гос</w:t>
            </w:r>
            <w:r w:rsidRPr="00203D6D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ударства</w:t>
            </w:r>
          </w:p>
        </w:tc>
        <w:tc>
          <w:tcPr>
            <w:tcW w:w="3270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Пути борьбы с инфляционными процессами.</w:t>
            </w:r>
          </w:p>
        </w:tc>
        <w:tc>
          <w:tcPr>
            <w:tcW w:w="2448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203D6D" w:rsidP="009C50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Проблемная лекция - диспут</w:t>
            </w:r>
          </w:p>
        </w:tc>
      </w:tr>
      <w:tr w:rsidR="003D142A" w:rsidRPr="00B83503" w:rsidTr="00203D6D">
        <w:trPr>
          <w:trHeight w:val="567"/>
        </w:trPr>
        <w:tc>
          <w:tcPr>
            <w:tcW w:w="971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4.5</w:t>
            </w:r>
          </w:p>
          <w:p w:rsidR="003D142A" w:rsidRPr="00B83503" w:rsidRDefault="003D142A" w:rsidP="009C5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Безработица. Государственная политика занятости и регулирования безработицы</w:t>
            </w:r>
          </w:p>
          <w:p w:rsidR="003D142A" w:rsidRPr="00B83503" w:rsidRDefault="003D142A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>Безработица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>виды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>причины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>возникновения</w:t>
            </w:r>
            <w:proofErr w:type="spellEnd"/>
          </w:p>
        </w:tc>
        <w:tc>
          <w:tcPr>
            <w:tcW w:w="3270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Понятие безработицы, виды, причины возникновения. Основные показатели и их измерение.</w:t>
            </w:r>
          </w:p>
        </w:tc>
        <w:tc>
          <w:tcPr>
            <w:tcW w:w="2448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203D6D" w:rsidP="009C50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Информационная лекция</w:t>
            </w:r>
          </w:p>
        </w:tc>
      </w:tr>
      <w:tr w:rsidR="003D142A" w:rsidRPr="00B83503" w:rsidTr="00203D6D">
        <w:trPr>
          <w:trHeight w:val="567"/>
        </w:trPr>
        <w:tc>
          <w:tcPr>
            <w:tcW w:w="971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4.6</w:t>
            </w:r>
          </w:p>
          <w:p w:rsidR="003D142A" w:rsidRPr="00B83503" w:rsidRDefault="003D142A" w:rsidP="009C5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Обобщение по разделу.</w:t>
            </w:r>
          </w:p>
          <w:p w:rsidR="003D142A" w:rsidRPr="00B83503" w:rsidRDefault="003D142A" w:rsidP="009C5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Контрольная работа № 2.</w:t>
            </w:r>
          </w:p>
          <w:p w:rsidR="003D142A" w:rsidRPr="00B83503" w:rsidRDefault="003D142A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3270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8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203D6D" w:rsidP="009C50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Обзорная лекция, практическое занятие</w:t>
            </w:r>
          </w:p>
        </w:tc>
      </w:tr>
      <w:tr w:rsidR="003D142A" w:rsidRPr="00B83503" w:rsidTr="00203D6D">
        <w:trPr>
          <w:trHeight w:val="567"/>
        </w:trPr>
        <w:tc>
          <w:tcPr>
            <w:tcW w:w="971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B83503">
              <w:rPr>
                <w:rFonts w:ascii="Times New Roman" w:eastAsiaTheme="minorEastAsia" w:hAnsi="Times New Roman" w:cs="Times New Roman"/>
                <w:b/>
                <w:snapToGrid w:val="0"/>
                <w:color w:val="000000"/>
                <w:sz w:val="24"/>
                <w:szCs w:val="24"/>
                <w:lang w:val="en-US" w:bidi="en-US"/>
              </w:rPr>
              <w:t>Раздел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/>
                <w:snapToGrid w:val="0"/>
                <w:color w:val="000000"/>
                <w:sz w:val="24"/>
                <w:szCs w:val="24"/>
                <w:lang w:val="en-US" w:bidi="en-US"/>
              </w:rPr>
              <w:t xml:space="preserve"> 5</w:t>
            </w:r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  <w:t>.</w:t>
            </w:r>
          </w:p>
          <w:p w:rsidR="003D142A" w:rsidRPr="00B83503" w:rsidRDefault="003D142A" w:rsidP="009C5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42A" w:rsidRPr="00B83503" w:rsidRDefault="003D142A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70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bidi="en-US"/>
              </w:rPr>
              <w:t>ГОСУДАРСТВЕННЫЙ БЮДЖЕТ И БЮДЖЕТНАЯ ПОЛИТИКА</w:t>
            </w:r>
          </w:p>
        </w:tc>
        <w:tc>
          <w:tcPr>
            <w:tcW w:w="3270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448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D142A" w:rsidRPr="00B83503" w:rsidTr="00203D6D">
        <w:trPr>
          <w:trHeight w:val="567"/>
        </w:trPr>
        <w:tc>
          <w:tcPr>
            <w:tcW w:w="971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5.1</w:t>
            </w:r>
          </w:p>
          <w:p w:rsidR="003D142A" w:rsidRPr="00B83503" w:rsidRDefault="003D142A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70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 xml:space="preserve">Значение структуры государственного бюджета для долгосрочного развития народного хозяйства.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Источники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пополнения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статьи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расходов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российского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бюджета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. </w:t>
            </w:r>
          </w:p>
        </w:tc>
        <w:tc>
          <w:tcPr>
            <w:tcW w:w="3270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Понятие о государственном бюджете. </w:t>
            </w:r>
            <w:r w:rsidRPr="00B83503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Безработица, её виды, причины возникновения.</w:t>
            </w:r>
          </w:p>
          <w:p w:rsidR="003D142A" w:rsidRPr="00B83503" w:rsidRDefault="003D142A" w:rsidP="009C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>Источники пополнения и статьи расходов российского бюджета.</w:t>
            </w:r>
          </w:p>
        </w:tc>
        <w:tc>
          <w:tcPr>
            <w:tcW w:w="2448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203D6D" w:rsidP="009C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Информационная лекция</w:t>
            </w:r>
          </w:p>
        </w:tc>
      </w:tr>
      <w:tr w:rsidR="003D142A" w:rsidRPr="00B83503" w:rsidTr="00203D6D">
        <w:trPr>
          <w:trHeight w:val="567"/>
        </w:trPr>
        <w:tc>
          <w:tcPr>
            <w:tcW w:w="971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42A" w:rsidRPr="00B83503" w:rsidRDefault="003D142A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snapToGrid w:val="0"/>
                <w:color w:val="000000"/>
                <w:sz w:val="24"/>
                <w:szCs w:val="24"/>
                <w:lang w:bidi="en-US"/>
              </w:rPr>
              <w:t>Раздел 6</w:t>
            </w:r>
          </w:p>
        </w:tc>
        <w:tc>
          <w:tcPr>
            <w:tcW w:w="3470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bidi="en-US"/>
              </w:rPr>
              <w:t>МЕЖДУНАРОДНЫЕ ЭКОНОМИЧЕСКИЕ ОТНОШЕНИЯ И ГЛОБАЛИЗАЦИЯ.</w:t>
            </w:r>
          </w:p>
        </w:tc>
        <w:tc>
          <w:tcPr>
            <w:tcW w:w="3270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8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D142A" w:rsidRPr="00B83503" w:rsidTr="00203D6D">
        <w:trPr>
          <w:trHeight w:val="567"/>
        </w:trPr>
        <w:tc>
          <w:tcPr>
            <w:tcW w:w="971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6.1</w:t>
            </w:r>
          </w:p>
          <w:p w:rsidR="003D142A" w:rsidRPr="00B83503" w:rsidRDefault="003D142A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70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 xml:space="preserve">Международное движение капиталов. Международная торговля – индикатор интеграции национальных экономик.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Валюта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Обменные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курсы</w:t>
            </w:r>
            <w:proofErr w:type="spellEnd"/>
          </w:p>
        </w:tc>
        <w:tc>
          <w:tcPr>
            <w:tcW w:w="3270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Мировое хозяйство. Международная торговля.  Внешнеторговая политика. Валютный рынок. </w:t>
            </w:r>
          </w:p>
        </w:tc>
        <w:tc>
          <w:tcPr>
            <w:tcW w:w="2448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203D6D" w:rsidP="009C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Проблемная лекция</w:t>
            </w:r>
          </w:p>
        </w:tc>
      </w:tr>
      <w:tr w:rsidR="003D142A" w:rsidRPr="00B83503" w:rsidTr="00203D6D">
        <w:trPr>
          <w:trHeight w:val="567"/>
        </w:trPr>
        <w:tc>
          <w:tcPr>
            <w:tcW w:w="971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6.2</w:t>
            </w:r>
          </w:p>
          <w:p w:rsidR="003D142A" w:rsidRPr="00B83503" w:rsidRDefault="003D142A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70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>Шансы и риски глобализации. Основные организации мировой экономики и их функции.</w:t>
            </w:r>
          </w:p>
        </w:tc>
        <w:tc>
          <w:tcPr>
            <w:tcW w:w="3270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Международное движение капитала. Международная экономическая интеграция.</w:t>
            </w:r>
          </w:p>
        </w:tc>
        <w:tc>
          <w:tcPr>
            <w:tcW w:w="2448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203D6D" w:rsidP="009C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Проблемная лекция - диспут</w:t>
            </w:r>
          </w:p>
        </w:tc>
      </w:tr>
      <w:tr w:rsidR="003D142A" w:rsidRPr="00B83503" w:rsidTr="00203D6D">
        <w:trPr>
          <w:trHeight w:val="567"/>
        </w:trPr>
        <w:tc>
          <w:tcPr>
            <w:tcW w:w="971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6.3</w:t>
            </w:r>
          </w:p>
          <w:p w:rsidR="003D142A" w:rsidRPr="00B83503" w:rsidRDefault="003D142A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70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lastRenderedPageBreak/>
              <w:t xml:space="preserve">Структура внешней торговли России: важнейшие статьи </w:t>
            </w:r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lastRenderedPageBreak/>
              <w:t xml:space="preserve">экспорта и импорта товаров и услуг.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Важнейшие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торговые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партнеры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ведущих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стран</w:t>
            </w:r>
            <w:proofErr w:type="spellEnd"/>
            <w:r w:rsidRPr="00B835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270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lastRenderedPageBreak/>
              <w:t xml:space="preserve">Потенциал России и возможности </w:t>
            </w:r>
            <w:r w:rsidRPr="00B8350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lastRenderedPageBreak/>
              <w:t>экономического развития страны за счёт совершенствования структуры внешней торговли.</w:t>
            </w:r>
          </w:p>
        </w:tc>
        <w:tc>
          <w:tcPr>
            <w:tcW w:w="2448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203D6D" w:rsidP="009C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lastRenderedPageBreak/>
              <w:t>Информационная лекция</w:t>
            </w:r>
          </w:p>
        </w:tc>
      </w:tr>
      <w:tr w:rsidR="003D142A" w:rsidRPr="00B83503" w:rsidTr="00203D6D">
        <w:trPr>
          <w:trHeight w:val="567"/>
        </w:trPr>
        <w:tc>
          <w:tcPr>
            <w:tcW w:w="971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6.4</w:t>
            </w:r>
          </w:p>
          <w:p w:rsidR="003D142A" w:rsidRPr="00B83503" w:rsidRDefault="003D142A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70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bidi="en-US"/>
              </w:rPr>
              <w:t>Обобщение по разделу.</w:t>
            </w:r>
          </w:p>
          <w:p w:rsidR="003D142A" w:rsidRPr="00B83503" w:rsidRDefault="003D142A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bidi="en-US"/>
              </w:rPr>
              <w:t>Контрольная работа 3</w:t>
            </w:r>
          </w:p>
        </w:tc>
        <w:tc>
          <w:tcPr>
            <w:tcW w:w="3270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8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Default="00203D6D" w:rsidP="009C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Обзорная лекция</w:t>
            </w:r>
          </w:p>
          <w:p w:rsidR="00203D6D" w:rsidRPr="00B83503" w:rsidRDefault="00203D6D" w:rsidP="009C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Практическое занятие</w:t>
            </w:r>
          </w:p>
        </w:tc>
      </w:tr>
      <w:tr w:rsidR="003D142A" w:rsidRPr="00B83503" w:rsidTr="00203D6D">
        <w:trPr>
          <w:trHeight w:val="567"/>
        </w:trPr>
        <w:tc>
          <w:tcPr>
            <w:tcW w:w="971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6.5</w:t>
            </w:r>
          </w:p>
          <w:p w:rsidR="003D142A" w:rsidRPr="00B83503" w:rsidRDefault="003D142A" w:rsidP="009C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70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bidi="en-US"/>
              </w:rPr>
              <w:t>Повторение по курсу.</w:t>
            </w:r>
          </w:p>
          <w:p w:rsidR="003D142A" w:rsidRPr="00B83503" w:rsidRDefault="003D142A" w:rsidP="009C50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napToGrid w:val="0"/>
                <w:color w:val="000000"/>
                <w:sz w:val="24"/>
                <w:szCs w:val="24"/>
                <w:lang w:bidi="en-US"/>
              </w:rPr>
            </w:pPr>
            <w:r w:rsidRPr="00B835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bidi="en-US"/>
              </w:rPr>
              <w:t>Контрольная работа 3</w:t>
            </w:r>
          </w:p>
        </w:tc>
        <w:tc>
          <w:tcPr>
            <w:tcW w:w="3270" w:type="dxa"/>
            <w:tcBorders>
              <w:left w:val="single" w:sz="18" w:space="0" w:color="auto"/>
              <w:right w:val="single" w:sz="18" w:space="0" w:color="auto"/>
            </w:tcBorders>
          </w:tcPr>
          <w:p w:rsidR="003D142A" w:rsidRPr="00B83503" w:rsidRDefault="003D142A" w:rsidP="009C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8" w:type="dxa"/>
            <w:tcBorders>
              <w:left w:val="single" w:sz="18" w:space="0" w:color="auto"/>
              <w:right w:val="single" w:sz="18" w:space="0" w:color="auto"/>
            </w:tcBorders>
          </w:tcPr>
          <w:p w:rsidR="00203D6D" w:rsidRDefault="00203D6D" w:rsidP="0020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Обзорная лекция</w:t>
            </w:r>
          </w:p>
          <w:p w:rsidR="003D142A" w:rsidRPr="00B83503" w:rsidRDefault="00203D6D" w:rsidP="0020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Практическое занятие</w:t>
            </w:r>
          </w:p>
        </w:tc>
      </w:tr>
    </w:tbl>
    <w:p w:rsidR="00781FDC" w:rsidRPr="00B83503" w:rsidRDefault="00781FDC" w:rsidP="00100A91">
      <w:pPr>
        <w:spacing w:before="120" w:after="120" w:line="276" w:lineRule="auto"/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</w:pPr>
    </w:p>
    <w:p w:rsidR="00100A91" w:rsidRPr="001743CE" w:rsidRDefault="00100A91" w:rsidP="001743CE">
      <w:pPr>
        <w:pStyle w:val="a7"/>
        <w:numPr>
          <w:ilvl w:val="0"/>
          <w:numId w:val="8"/>
        </w:numPr>
        <w:spacing w:before="120" w:after="0" w:line="276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</w:pPr>
      <w:r w:rsidRPr="001743CE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Образовательные результаты обучающегося, формируемые в процессе освоения общеобразовательной дисциплины</w:t>
      </w:r>
    </w:p>
    <w:tbl>
      <w:tblPr>
        <w:tblW w:w="87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1134"/>
        <w:gridCol w:w="1984"/>
        <w:gridCol w:w="1985"/>
        <w:gridCol w:w="1613"/>
        <w:gridCol w:w="229"/>
        <w:gridCol w:w="7"/>
      </w:tblGrid>
      <w:tr w:rsidR="0054407E" w:rsidRPr="00B83503" w:rsidTr="00082BCB">
        <w:trPr>
          <w:trHeight w:val="690"/>
        </w:trPr>
        <w:tc>
          <w:tcPr>
            <w:tcW w:w="17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407E" w:rsidRPr="00B83503" w:rsidRDefault="0054407E" w:rsidP="0074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дисциплинарного модуля (раздела)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407E" w:rsidRPr="00B83503" w:rsidRDefault="0054407E" w:rsidP="0074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582" w:type="dxa"/>
            <w:gridSpan w:val="3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54407E" w:rsidRPr="00B83503" w:rsidRDefault="0054407E" w:rsidP="00263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результаты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54407E" w:rsidRPr="00B83503" w:rsidRDefault="0054407E" w:rsidP="007479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3D44" w:rsidRPr="00B83503" w:rsidTr="00082BCB">
        <w:trPr>
          <w:trHeight w:val="675"/>
        </w:trPr>
        <w:tc>
          <w:tcPr>
            <w:tcW w:w="17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3D44" w:rsidRPr="00B83503" w:rsidRDefault="00263D44" w:rsidP="0074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3D44" w:rsidRPr="00B83503" w:rsidRDefault="00263D44" w:rsidP="0074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63D44" w:rsidRPr="00B83503" w:rsidRDefault="00263D44" w:rsidP="0074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</w:t>
            </w:r>
          </w:p>
          <w:p w:rsidR="00263D44" w:rsidRPr="00B83503" w:rsidRDefault="00263D44" w:rsidP="0074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D44" w:rsidRPr="00B83503" w:rsidRDefault="00263D44" w:rsidP="0074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63D44" w:rsidRPr="00B83503" w:rsidRDefault="00263D44" w:rsidP="0074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ОРП</w:t>
            </w:r>
          </w:p>
        </w:tc>
        <w:tc>
          <w:tcPr>
            <w:tcW w:w="236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263D44" w:rsidRPr="00B83503" w:rsidRDefault="00263D44" w:rsidP="007479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3D44" w:rsidRPr="00B83503" w:rsidTr="00082BCB">
        <w:trPr>
          <w:trHeight w:val="345"/>
        </w:trPr>
        <w:tc>
          <w:tcPr>
            <w:tcW w:w="17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3D44" w:rsidRPr="00B83503" w:rsidRDefault="00263D44" w:rsidP="0074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</w:t>
            </w:r>
          </w:p>
          <w:p w:rsidR="00263D44" w:rsidRPr="00B83503" w:rsidRDefault="00263D44" w:rsidP="0074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Предмет и история экономики</w:t>
            </w:r>
          </w:p>
          <w:p w:rsidR="00263D44" w:rsidRPr="00B83503" w:rsidRDefault="00263D44" w:rsidP="0074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проблемы экономической теории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3D44" w:rsidRPr="00B83503" w:rsidRDefault="00263D44" w:rsidP="0074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3D44" w:rsidRDefault="00263D44" w:rsidP="0074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ОРЛ-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 ОРЛ 15</w:t>
            </w:r>
          </w:p>
          <w:p w:rsidR="00263D44" w:rsidRPr="00B83503" w:rsidRDefault="00263D44" w:rsidP="005B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3D44" w:rsidRPr="00B83503" w:rsidRDefault="00263D44" w:rsidP="00263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ОРМ1-ОРМ 9</w:t>
            </w:r>
          </w:p>
        </w:tc>
        <w:tc>
          <w:tcPr>
            <w:tcW w:w="184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3D44" w:rsidRPr="00B83503" w:rsidRDefault="004E75BE" w:rsidP="004E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ОРП 1 – ОРП 8</w:t>
            </w:r>
          </w:p>
        </w:tc>
      </w:tr>
      <w:tr w:rsidR="00263D44" w:rsidRPr="00B83503" w:rsidTr="00082BCB">
        <w:trPr>
          <w:trHeight w:val="195"/>
        </w:trPr>
        <w:tc>
          <w:tcPr>
            <w:tcW w:w="17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3D44" w:rsidRPr="00B83503" w:rsidRDefault="00263D44" w:rsidP="0074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</w:t>
            </w:r>
            <w:r w:rsidRPr="00B83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ТЕОРИИ РЫНКА.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3D44" w:rsidRPr="00B83503" w:rsidRDefault="00263D44" w:rsidP="0074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3D44" w:rsidRDefault="00263D44" w:rsidP="00263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ОРЛ-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 ОРЛ 15</w:t>
            </w:r>
          </w:p>
          <w:p w:rsidR="00263D44" w:rsidRPr="00B83503" w:rsidRDefault="00263D44" w:rsidP="005B4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3D44" w:rsidRPr="00B83503" w:rsidRDefault="00263D44" w:rsidP="00263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ОРМ1-ОРМ 9</w:t>
            </w:r>
          </w:p>
        </w:tc>
        <w:tc>
          <w:tcPr>
            <w:tcW w:w="184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3D44" w:rsidRDefault="004E75BE" w:rsidP="005B4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ОРП 1 – ОРП 8</w:t>
            </w:r>
          </w:p>
          <w:p w:rsidR="00263D44" w:rsidRPr="00B83503" w:rsidRDefault="00263D44" w:rsidP="0074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3D44" w:rsidRPr="00B83503" w:rsidTr="00082BCB">
        <w:trPr>
          <w:trHeight w:val="1225"/>
        </w:trPr>
        <w:tc>
          <w:tcPr>
            <w:tcW w:w="17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3D44" w:rsidRPr="00B83503" w:rsidRDefault="00263D44" w:rsidP="0074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</w:p>
          <w:p w:rsidR="00263D44" w:rsidRPr="00B83503" w:rsidRDefault="00263D44" w:rsidP="0074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ИЗДЕРЖЕК ПРОИЗВОДСТВА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3D44" w:rsidRPr="00B83503" w:rsidRDefault="00263D44" w:rsidP="0074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3D44" w:rsidRDefault="00263D44" w:rsidP="00263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ОРЛ-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 ОРЛ 15</w:t>
            </w:r>
          </w:p>
          <w:p w:rsidR="00263D44" w:rsidRPr="00B83503" w:rsidRDefault="00263D44" w:rsidP="005B4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3D44" w:rsidRPr="00B83503" w:rsidRDefault="00263D44" w:rsidP="00263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ОРМ1-ОРМ 9</w:t>
            </w:r>
          </w:p>
        </w:tc>
        <w:tc>
          <w:tcPr>
            <w:tcW w:w="184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3D44" w:rsidRPr="00B83503" w:rsidRDefault="004E75BE" w:rsidP="0074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ОРП 1 – ОРП 8</w:t>
            </w:r>
          </w:p>
        </w:tc>
      </w:tr>
      <w:tr w:rsidR="00263D44" w:rsidRPr="00B83503" w:rsidTr="00082BCB">
        <w:trPr>
          <w:trHeight w:val="1150"/>
        </w:trPr>
        <w:tc>
          <w:tcPr>
            <w:tcW w:w="17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3D44" w:rsidRPr="00B83503" w:rsidRDefault="00263D44" w:rsidP="0074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 </w:t>
            </w:r>
          </w:p>
          <w:p w:rsidR="00263D44" w:rsidRPr="00B83503" w:rsidRDefault="00263D44" w:rsidP="0074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ДЕНЬГИ И ДЕНЕЖНОЕ ОБРАЩЕНИЕ</w:t>
            </w:r>
          </w:p>
          <w:p w:rsidR="00263D44" w:rsidRPr="00B83503" w:rsidRDefault="00263D44" w:rsidP="0074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3D44" w:rsidRPr="00B83503" w:rsidRDefault="00263D44" w:rsidP="0074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3D44" w:rsidRDefault="00263D44" w:rsidP="00263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ОРЛ-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 ОРЛ 15</w:t>
            </w:r>
          </w:p>
          <w:p w:rsidR="00263D44" w:rsidRPr="00B83503" w:rsidRDefault="00263D44" w:rsidP="005B4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3D44" w:rsidRPr="00B83503" w:rsidRDefault="00263D44" w:rsidP="00263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ОРМ1-ОРМ 9</w:t>
            </w:r>
          </w:p>
        </w:tc>
        <w:tc>
          <w:tcPr>
            <w:tcW w:w="184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3D44" w:rsidRPr="00B83503" w:rsidRDefault="004E75BE" w:rsidP="009E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ОРП 1 – ОРП 8</w:t>
            </w:r>
          </w:p>
          <w:p w:rsidR="00263D44" w:rsidRPr="00B83503" w:rsidRDefault="00263D44" w:rsidP="0074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3D44" w:rsidRPr="00B83503" w:rsidTr="00082BCB">
        <w:trPr>
          <w:trHeight w:val="285"/>
        </w:trPr>
        <w:tc>
          <w:tcPr>
            <w:tcW w:w="17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82BCB" w:rsidRPr="00082BCB" w:rsidRDefault="00263D44" w:rsidP="0074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5. </w:t>
            </w:r>
            <w:r w:rsidRPr="00B83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 СЕМЬИ, ДИФФЕРЕНЦИАЦИЯ ДОХОДОВ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3D44" w:rsidRPr="00B83503" w:rsidRDefault="00263D44" w:rsidP="0074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3D44" w:rsidRDefault="00263D44" w:rsidP="00263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ОРЛ-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 ОРЛ 15</w:t>
            </w:r>
          </w:p>
          <w:p w:rsidR="00263D44" w:rsidRPr="00B83503" w:rsidRDefault="00263D44" w:rsidP="005B4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3D44" w:rsidRPr="00B83503" w:rsidRDefault="00263D44" w:rsidP="00263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ОРМ1-ОРМ 9</w:t>
            </w:r>
          </w:p>
        </w:tc>
        <w:tc>
          <w:tcPr>
            <w:tcW w:w="184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3D44" w:rsidRPr="00B83503" w:rsidRDefault="004E75BE" w:rsidP="0074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ОРП 1 – ОРП 8</w:t>
            </w:r>
          </w:p>
        </w:tc>
      </w:tr>
      <w:tr w:rsidR="007D4468" w:rsidRPr="00B83503" w:rsidTr="00BB1FDD">
        <w:trPr>
          <w:trHeight w:val="171"/>
        </w:trPr>
        <w:tc>
          <w:tcPr>
            <w:tcW w:w="8741" w:type="dxa"/>
            <w:gridSpan w:val="7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D4468" w:rsidRPr="00B83503" w:rsidRDefault="007D4468" w:rsidP="000C0F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F3990" w:rsidRDefault="00BF3990" w:rsidP="00BF39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семестр</w:t>
            </w:r>
          </w:p>
          <w:tbl>
            <w:tblPr>
              <w:tblW w:w="109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947"/>
              <w:gridCol w:w="1984"/>
              <w:gridCol w:w="1985"/>
              <w:gridCol w:w="3268"/>
              <w:gridCol w:w="556"/>
              <w:gridCol w:w="353"/>
            </w:tblGrid>
            <w:tr w:rsidR="0054407E" w:rsidRPr="00B83503" w:rsidTr="00880ED5">
              <w:trPr>
                <w:trHeight w:val="690"/>
              </w:trPr>
              <w:tc>
                <w:tcPr>
                  <w:tcW w:w="1844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54407E" w:rsidRPr="00B83503" w:rsidRDefault="0054407E" w:rsidP="00BB1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8350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Наименование дисциплинарного модуля (раздела)</w:t>
                  </w:r>
                </w:p>
              </w:tc>
              <w:tc>
                <w:tcPr>
                  <w:tcW w:w="947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54407E" w:rsidRPr="00B83503" w:rsidRDefault="0054407E" w:rsidP="00BB1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835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часов</w:t>
                  </w:r>
                </w:p>
              </w:tc>
              <w:tc>
                <w:tcPr>
                  <w:tcW w:w="7237" w:type="dxa"/>
                  <w:gridSpan w:val="3"/>
                  <w:tcBorders>
                    <w:top w:val="single" w:sz="18" w:space="0" w:color="auto"/>
                    <w:left w:val="single" w:sz="18" w:space="0" w:color="auto"/>
                    <w:right w:val="single" w:sz="4" w:space="0" w:color="auto"/>
                  </w:tcBorders>
                </w:tcPr>
                <w:p w:rsidR="0054407E" w:rsidRPr="00B83503" w:rsidRDefault="0054407E" w:rsidP="00BB1F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835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Образовательные результаты</w:t>
                  </w:r>
                </w:p>
              </w:tc>
              <w:tc>
                <w:tcPr>
                  <w:tcW w:w="556" w:type="dxa"/>
                  <w:tcBorders>
                    <w:top w:val="single" w:sz="18" w:space="0" w:color="auto"/>
                    <w:left w:val="single" w:sz="4" w:space="0" w:color="auto"/>
                    <w:right w:val="nil"/>
                  </w:tcBorders>
                </w:tcPr>
                <w:p w:rsidR="0054407E" w:rsidRPr="00B83503" w:rsidRDefault="0054407E" w:rsidP="00BB1F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18" w:space="0" w:color="auto"/>
                    <w:left w:val="single" w:sz="4" w:space="0" w:color="auto"/>
                    <w:right w:val="nil"/>
                  </w:tcBorders>
                </w:tcPr>
                <w:p w:rsidR="0054407E" w:rsidRPr="00B83503" w:rsidRDefault="0054407E" w:rsidP="00BB1F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1FDD" w:rsidRPr="00B83503" w:rsidTr="00880ED5">
              <w:trPr>
                <w:trHeight w:val="675"/>
              </w:trPr>
              <w:tc>
                <w:tcPr>
                  <w:tcW w:w="1844" w:type="dxa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BB1FDD" w:rsidRPr="00B83503" w:rsidRDefault="00BB1FDD" w:rsidP="00BB1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7" w:type="dxa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BB1FDD" w:rsidRPr="00B83503" w:rsidRDefault="00BB1FDD" w:rsidP="00BB1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18" w:space="0" w:color="auto"/>
                    <w:right w:val="single" w:sz="4" w:space="0" w:color="auto"/>
                  </w:tcBorders>
                </w:tcPr>
                <w:p w:rsidR="00BB1FDD" w:rsidRPr="00B83503" w:rsidRDefault="00BB1FDD" w:rsidP="00BB1F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ОРЛ</w:t>
                  </w:r>
                </w:p>
                <w:p w:rsidR="00BB1FDD" w:rsidRPr="00B83503" w:rsidRDefault="00BB1FDD" w:rsidP="00BB1F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1FDD" w:rsidRPr="00B83503" w:rsidRDefault="00BB1FDD" w:rsidP="00BB1F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ОРМ</w:t>
                  </w: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</w:tcPr>
                <w:p w:rsidR="00BB1FDD" w:rsidRPr="00880ED5" w:rsidRDefault="00BB1FDD" w:rsidP="00BB1F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880ED5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ОРП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</w:tcPr>
                <w:p w:rsidR="00BB1FDD" w:rsidRPr="00B83503" w:rsidRDefault="00BB1FDD" w:rsidP="00BB1F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</w:tcPr>
                <w:p w:rsidR="00BB1FDD" w:rsidRPr="00B83503" w:rsidRDefault="00BB1FDD" w:rsidP="00BB1F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B1FDD" w:rsidRPr="00B83503" w:rsidRDefault="00BB1FDD" w:rsidP="00BF39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3DAC" w:rsidRPr="00B83503" w:rsidTr="00082BCB">
        <w:trPr>
          <w:gridAfter w:val="1"/>
          <w:wAfter w:w="7" w:type="dxa"/>
          <w:trHeight w:val="345"/>
        </w:trPr>
        <w:tc>
          <w:tcPr>
            <w:tcW w:w="17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3DAC" w:rsidRPr="00B83503" w:rsidRDefault="002F3DAC" w:rsidP="000C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Раздел 1</w:t>
            </w:r>
          </w:p>
          <w:p w:rsidR="002F3DAC" w:rsidRPr="00B83503" w:rsidRDefault="002F3DAC" w:rsidP="000C0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en-US" w:bidi="en-US"/>
              </w:rPr>
              <w:t>ГОСУДАРСТВО И ЭКОНОМИКА.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3DAC" w:rsidRPr="00B83503" w:rsidRDefault="002F3DAC" w:rsidP="000C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75BE" w:rsidRDefault="004E75BE" w:rsidP="004E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ОРЛ-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 ОРЛ 15</w:t>
            </w:r>
          </w:p>
          <w:p w:rsidR="002F3DAC" w:rsidRPr="00B83503" w:rsidRDefault="002F3DAC" w:rsidP="00802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3DAC" w:rsidRPr="00B83503" w:rsidRDefault="004E75BE" w:rsidP="00263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ОРМ1-ОРМ 9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3DAC" w:rsidRPr="00B83503" w:rsidRDefault="004E75BE" w:rsidP="000C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ОРП 1 – ОРП 8</w:t>
            </w:r>
          </w:p>
        </w:tc>
      </w:tr>
      <w:tr w:rsidR="002F3DAC" w:rsidRPr="00B83503" w:rsidTr="00082BCB">
        <w:trPr>
          <w:gridAfter w:val="1"/>
          <w:wAfter w:w="7" w:type="dxa"/>
          <w:trHeight w:val="195"/>
        </w:trPr>
        <w:tc>
          <w:tcPr>
            <w:tcW w:w="17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3DAC" w:rsidRPr="00B83503" w:rsidRDefault="002F3DAC" w:rsidP="009C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</w:p>
          <w:p w:rsidR="002F3DAC" w:rsidRPr="00B83503" w:rsidRDefault="002F3DAC" w:rsidP="009C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  <w:t>ОСНОВНЫЕ МАКРОЭКОНОМИЧЕСКИЕ ПОКАЗАТЕЛИ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3DAC" w:rsidRPr="00B83503" w:rsidRDefault="002F3DAC" w:rsidP="000C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75BE" w:rsidRDefault="004E75BE" w:rsidP="004E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ОРЛ-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 ОРЛ 15</w:t>
            </w:r>
          </w:p>
          <w:p w:rsidR="002F3DAC" w:rsidRPr="00B83503" w:rsidRDefault="002F3DAC" w:rsidP="00802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3DAC" w:rsidRPr="00B83503" w:rsidRDefault="004E75BE" w:rsidP="00263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ОРМ1-ОРМ 9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3DAC" w:rsidRPr="00B83503" w:rsidRDefault="004E75BE" w:rsidP="000C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ОРП 1 – ОРП 8</w:t>
            </w:r>
          </w:p>
        </w:tc>
      </w:tr>
      <w:tr w:rsidR="002F3DAC" w:rsidRPr="00B83503" w:rsidTr="00082BCB">
        <w:trPr>
          <w:gridAfter w:val="1"/>
          <w:wAfter w:w="7" w:type="dxa"/>
          <w:trHeight w:val="1225"/>
        </w:trPr>
        <w:tc>
          <w:tcPr>
            <w:tcW w:w="17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3DAC" w:rsidRPr="00B83503" w:rsidRDefault="002F3DAC" w:rsidP="000C0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</w:p>
          <w:p w:rsidR="002F3DAC" w:rsidRPr="00B83503" w:rsidRDefault="002F3DAC" w:rsidP="000C0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  <w:t>ЭКОНОМИЧЕСКИЙ РОСТ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3DAC" w:rsidRPr="00B83503" w:rsidRDefault="002F3DAC" w:rsidP="000C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75BE" w:rsidRDefault="004E75BE" w:rsidP="004E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ОРЛ-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 ОРЛ 15</w:t>
            </w:r>
          </w:p>
          <w:p w:rsidR="002F3DAC" w:rsidRPr="00B83503" w:rsidRDefault="002F3DAC" w:rsidP="00802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3DAC" w:rsidRPr="00B83503" w:rsidRDefault="004E75BE" w:rsidP="00263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ОРМ1-ОРМ 9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3DAC" w:rsidRPr="00B83503" w:rsidRDefault="004E75BE" w:rsidP="000C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ОРП 1 – ОРП 8</w:t>
            </w:r>
          </w:p>
        </w:tc>
      </w:tr>
      <w:tr w:rsidR="002F3DAC" w:rsidRPr="00B83503" w:rsidTr="00082BCB">
        <w:trPr>
          <w:gridAfter w:val="1"/>
          <w:wAfter w:w="7" w:type="dxa"/>
          <w:trHeight w:val="1150"/>
        </w:trPr>
        <w:tc>
          <w:tcPr>
            <w:tcW w:w="17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3DAC" w:rsidRPr="00B83503" w:rsidRDefault="002F3DAC" w:rsidP="000C0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 </w:t>
            </w:r>
          </w:p>
          <w:p w:rsidR="002F3DAC" w:rsidRPr="00B83503" w:rsidRDefault="002F3DAC" w:rsidP="009C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  <w:t>ЭКОНОМИЧЕСКОЕ РАЗВИТИЕ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3DAC" w:rsidRPr="00B83503" w:rsidRDefault="002F3DAC" w:rsidP="000C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75BE" w:rsidRDefault="004E75BE" w:rsidP="004E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ОРЛ-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 ОРЛ 15</w:t>
            </w:r>
          </w:p>
          <w:p w:rsidR="002F3DAC" w:rsidRPr="00B83503" w:rsidRDefault="002F3DAC" w:rsidP="00802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3DAC" w:rsidRPr="00B83503" w:rsidRDefault="004E75BE" w:rsidP="00263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ОРМ1-ОРМ 9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3DAC" w:rsidRPr="00B83503" w:rsidRDefault="004E75BE" w:rsidP="000C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ОРП 1 – ОРП 8</w:t>
            </w:r>
          </w:p>
        </w:tc>
      </w:tr>
      <w:tr w:rsidR="002F3DAC" w:rsidRPr="00B83503" w:rsidTr="00082BCB">
        <w:trPr>
          <w:gridAfter w:val="1"/>
          <w:wAfter w:w="7" w:type="dxa"/>
          <w:trHeight w:val="285"/>
        </w:trPr>
        <w:tc>
          <w:tcPr>
            <w:tcW w:w="17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3DAC" w:rsidRPr="00B83503" w:rsidRDefault="002F3DAC" w:rsidP="009C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5. </w:t>
            </w:r>
          </w:p>
          <w:p w:rsidR="002F3DAC" w:rsidRPr="00B83503" w:rsidRDefault="002F3DAC" w:rsidP="009C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БЮДЖЕТ И БЮДЖЕТНАЯ ПОЛИТИКА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3DAC" w:rsidRPr="00B83503" w:rsidRDefault="002F3DAC" w:rsidP="000C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75BE" w:rsidRDefault="004E75BE" w:rsidP="004E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ОРЛ-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 ОРЛ 15</w:t>
            </w:r>
          </w:p>
          <w:p w:rsidR="002F3DAC" w:rsidRPr="00B83503" w:rsidRDefault="002F3DAC" w:rsidP="00263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3DAC" w:rsidRPr="00B83503" w:rsidRDefault="004E75BE" w:rsidP="00263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ОРМ1-ОРМ 9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3DAC" w:rsidRPr="00B83503" w:rsidRDefault="004E75BE" w:rsidP="000C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ОРП 1 – ОРП 8</w:t>
            </w:r>
          </w:p>
        </w:tc>
      </w:tr>
      <w:tr w:rsidR="002F3DAC" w:rsidRPr="00B83503" w:rsidTr="00082BCB">
        <w:trPr>
          <w:gridAfter w:val="1"/>
          <w:wAfter w:w="7" w:type="dxa"/>
          <w:trHeight w:val="285"/>
        </w:trPr>
        <w:tc>
          <w:tcPr>
            <w:tcW w:w="17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3DAC" w:rsidRPr="00B83503" w:rsidRDefault="002F3DAC" w:rsidP="000C0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6. </w:t>
            </w:r>
          </w:p>
          <w:p w:rsidR="002F3DAC" w:rsidRPr="00B83503" w:rsidRDefault="002F3DAC" w:rsidP="000C0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МЕЖДУНАРОДНЫЕ ЭКОНОМИЧЕСКИЕ ОТНОШЕНИЯ И ГЛОБАЛИЗАЦИЯ.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3DAC" w:rsidRPr="00B83503" w:rsidRDefault="002F3DAC" w:rsidP="000C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75BE" w:rsidRDefault="004E75BE" w:rsidP="004E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ОРЛ-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 ОРЛ 15</w:t>
            </w:r>
          </w:p>
          <w:p w:rsidR="002F3DAC" w:rsidRPr="00B83503" w:rsidRDefault="002F3DAC" w:rsidP="00802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3DAC" w:rsidRPr="00B83503" w:rsidRDefault="004E75BE" w:rsidP="00263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ОРМ1-ОРМ 9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3DAC" w:rsidRPr="00B83503" w:rsidRDefault="004E75BE" w:rsidP="000C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ОРП 1 – ОРП 8</w:t>
            </w:r>
          </w:p>
        </w:tc>
      </w:tr>
    </w:tbl>
    <w:p w:rsidR="00747967" w:rsidRPr="00B83503" w:rsidRDefault="00747967" w:rsidP="00485973">
      <w:pPr>
        <w:spacing w:before="120" w:after="0" w:line="276" w:lineRule="auto"/>
        <w:contextualSpacing/>
        <w:jc w:val="both"/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</w:pPr>
    </w:p>
    <w:p w:rsidR="00100A91" w:rsidRPr="001743CE" w:rsidRDefault="00100A91" w:rsidP="001743CE">
      <w:pPr>
        <w:pStyle w:val="a7"/>
        <w:numPr>
          <w:ilvl w:val="0"/>
          <w:numId w:val="8"/>
        </w:numPr>
        <w:spacing w:before="200" w:after="0" w:line="276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</w:pPr>
      <w:r w:rsidRPr="001743CE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 xml:space="preserve">Методические рекомендации обучающимся по общеобразовательной дисциплине, в том числе для самостоятельной работы:  </w:t>
      </w:r>
    </w:p>
    <w:p w:rsidR="00F315A1" w:rsidRPr="00B83503" w:rsidRDefault="00F315A1" w:rsidP="00F315A1">
      <w:pPr>
        <w:tabs>
          <w:tab w:val="left" w:pos="426"/>
        </w:tabs>
        <w:spacing w:after="0" w:line="360" w:lineRule="auto"/>
        <w:ind w:right="-113"/>
        <w:jc w:val="both"/>
        <w:rPr>
          <w:rFonts w:ascii="Times New Roman" w:eastAsiaTheme="minorEastAsia" w:hAnsi="Times New Roman" w:cs="Times New Roman"/>
          <w:bCs/>
          <w:sz w:val="24"/>
          <w:szCs w:val="24"/>
          <w:lang w:bidi="en-US"/>
        </w:rPr>
      </w:pPr>
      <w:r w:rsidRPr="00B83503">
        <w:rPr>
          <w:rFonts w:ascii="Times New Roman" w:eastAsiaTheme="minorEastAsia" w:hAnsi="Times New Roman" w:cs="Times New Roman"/>
          <w:bCs/>
          <w:sz w:val="24"/>
          <w:szCs w:val="24"/>
          <w:lang w:bidi="en-US"/>
        </w:rPr>
        <w:tab/>
        <w:t xml:space="preserve">Студенты должны посещать </w:t>
      </w:r>
      <w:proofErr w:type="gramStart"/>
      <w:r w:rsidRPr="00B83503">
        <w:rPr>
          <w:rFonts w:ascii="Times New Roman" w:eastAsiaTheme="minorEastAsia" w:hAnsi="Times New Roman" w:cs="Times New Roman"/>
          <w:bCs/>
          <w:sz w:val="24"/>
          <w:szCs w:val="24"/>
          <w:lang w:bidi="en-US"/>
        </w:rPr>
        <w:t>занятия  и</w:t>
      </w:r>
      <w:proofErr w:type="gramEnd"/>
      <w:r w:rsidRPr="00B83503">
        <w:rPr>
          <w:rFonts w:ascii="Times New Roman" w:eastAsiaTheme="minorEastAsia" w:hAnsi="Times New Roman" w:cs="Times New Roman"/>
          <w:bCs/>
          <w:sz w:val="24"/>
          <w:szCs w:val="24"/>
          <w:lang w:bidi="en-US"/>
        </w:rPr>
        <w:t xml:space="preserve"> вести конспекты.  Аудиторные занятия </w:t>
      </w:r>
      <w:r w:rsidR="005E6306">
        <w:rPr>
          <w:rFonts w:ascii="Times New Roman" w:eastAsiaTheme="minorEastAsia" w:hAnsi="Times New Roman" w:cs="Times New Roman"/>
          <w:bCs/>
          <w:sz w:val="24"/>
          <w:szCs w:val="24"/>
          <w:lang w:bidi="en-US"/>
        </w:rPr>
        <w:t xml:space="preserve">о экономике </w:t>
      </w:r>
      <w:r w:rsidRPr="00B83503">
        <w:rPr>
          <w:rFonts w:ascii="Times New Roman" w:eastAsiaTheme="minorEastAsia" w:hAnsi="Times New Roman" w:cs="Times New Roman"/>
          <w:bCs/>
          <w:sz w:val="24"/>
          <w:szCs w:val="24"/>
          <w:lang w:bidi="en-US"/>
        </w:rPr>
        <w:t xml:space="preserve">могут проходить в форме </w:t>
      </w:r>
      <w:proofErr w:type="gramStart"/>
      <w:r w:rsidRPr="00B83503">
        <w:rPr>
          <w:rFonts w:ascii="Times New Roman" w:eastAsiaTheme="minorEastAsia" w:hAnsi="Times New Roman" w:cs="Times New Roman"/>
          <w:bCs/>
          <w:sz w:val="24"/>
          <w:szCs w:val="24"/>
          <w:lang w:bidi="en-US"/>
        </w:rPr>
        <w:t>лекций:  вводной</w:t>
      </w:r>
      <w:proofErr w:type="gramEnd"/>
      <w:r w:rsidRPr="00B83503">
        <w:rPr>
          <w:rFonts w:ascii="Times New Roman" w:eastAsiaTheme="minorEastAsia" w:hAnsi="Times New Roman" w:cs="Times New Roman"/>
          <w:bCs/>
          <w:sz w:val="24"/>
          <w:szCs w:val="24"/>
          <w:lang w:bidi="en-US"/>
        </w:rPr>
        <w:t>, информационной, обзорной, проблемной.</w:t>
      </w:r>
    </w:p>
    <w:p w:rsidR="00F315A1" w:rsidRPr="00B83503" w:rsidRDefault="00F315A1" w:rsidP="00F315A1">
      <w:pPr>
        <w:spacing w:after="0"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503">
        <w:rPr>
          <w:rFonts w:ascii="Times New Roman" w:hAnsi="Times New Roman" w:cs="Times New Roman"/>
          <w:bCs/>
          <w:color w:val="000000"/>
          <w:sz w:val="24"/>
          <w:szCs w:val="24"/>
        </w:rPr>
        <w:t>Вводная лекция</w:t>
      </w:r>
      <w:r w:rsidRPr="00B83503">
        <w:rPr>
          <w:rFonts w:ascii="Times New Roman" w:hAnsi="Times New Roman" w:cs="Times New Roman"/>
          <w:color w:val="000000"/>
          <w:sz w:val="24"/>
          <w:szCs w:val="24"/>
        </w:rPr>
        <w:t xml:space="preserve"> дает первое целостное представление об учебном предмете и ориентирует студента в системе работы по данному курсу. Преподаватель знакомит студентов с назначением и </w:t>
      </w:r>
      <w:r w:rsidRPr="00B8350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задачами курса, его ролью и местом в системе учебных дисциплин и в системе подготовки специалиста. На лекции высказываются методические и организационные особенности работы в рамках курса, а также дается анализ учебно-методической литературы, рекомендуемой студентами, уточняются сроки и формы отчетности.</w:t>
      </w:r>
    </w:p>
    <w:p w:rsidR="00F315A1" w:rsidRPr="00B83503" w:rsidRDefault="00F315A1" w:rsidP="00F315A1">
      <w:pPr>
        <w:tabs>
          <w:tab w:val="left" w:pos="426"/>
        </w:tabs>
        <w:spacing w:after="0"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eastAsiaTheme="minorEastAsia" w:hAnsi="Times New Roman" w:cs="Times New Roman"/>
          <w:bCs/>
          <w:sz w:val="24"/>
          <w:szCs w:val="24"/>
          <w:lang w:bidi="en-US"/>
        </w:rPr>
        <w:tab/>
        <w:t xml:space="preserve">Информационная лекция </w:t>
      </w:r>
      <w:r w:rsidRPr="00B83503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ориентирована на изложение и объяснение студентам научной информации, подлежащей осмыслению и запоминанию. </w:t>
      </w:r>
      <w:r w:rsidRPr="00B83503">
        <w:rPr>
          <w:rFonts w:ascii="Times New Roman" w:hAnsi="Times New Roman" w:cs="Times New Roman"/>
          <w:sz w:val="24"/>
          <w:szCs w:val="24"/>
        </w:rPr>
        <w:t>Цель лекций - является информирование студентов о каком-либо предмете. Преподаватель в общих чертах или более подробно излагает и объясняет студентам научные сведения, которые должны быть осмыслены ими.</w:t>
      </w:r>
    </w:p>
    <w:p w:rsidR="00F315A1" w:rsidRPr="00B83503" w:rsidRDefault="00F315A1" w:rsidP="00F315A1">
      <w:pPr>
        <w:tabs>
          <w:tab w:val="left" w:pos="426"/>
        </w:tabs>
        <w:spacing w:after="0" w:line="360" w:lineRule="auto"/>
        <w:ind w:right="-113"/>
        <w:jc w:val="both"/>
        <w:rPr>
          <w:rFonts w:ascii="Times New Roman" w:eastAsiaTheme="minorEastAsia" w:hAnsi="Times New Roman" w:cs="Times New Roman"/>
          <w:bCs/>
          <w:sz w:val="24"/>
          <w:szCs w:val="24"/>
          <w:lang w:bidi="en-US"/>
        </w:rPr>
      </w:pPr>
      <w:r w:rsidRPr="00B83503">
        <w:rPr>
          <w:rFonts w:ascii="Times New Roman" w:hAnsi="Times New Roman" w:cs="Times New Roman"/>
          <w:sz w:val="24"/>
          <w:szCs w:val="24"/>
        </w:rPr>
        <w:tab/>
        <w:t xml:space="preserve">Обзорная лекция призвана систематизировать научные знания на довольно высоком уровне. При этом ее особенностью становится наличие большого количества </w:t>
      </w:r>
      <w:hyperlink r:id="rId7" w:history="1">
        <w:r w:rsidRPr="00B83503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 xml:space="preserve">ассоциативных связей </w:t>
        </w:r>
        <w:r w:rsidRPr="00B83503">
          <w:rPr>
            <w:rStyle w:val="aa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B83503">
        <w:rPr>
          <w:rFonts w:ascii="Times New Roman" w:hAnsi="Times New Roman" w:cs="Times New Roman"/>
          <w:sz w:val="24"/>
          <w:szCs w:val="24"/>
        </w:rPr>
        <w:t xml:space="preserve"> </w:t>
      </w:r>
      <w:r w:rsidRPr="00B83503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осмысления информации, излагаемой при раскрытии </w:t>
      </w:r>
      <w:proofErr w:type="spellStart"/>
      <w:r w:rsidRPr="00B83503">
        <w:rPr>
          <w:rFonts w:ascii="Times New Roman" w:hAnsi="Times New Roman" w:cs="Times New Roman"/>
          <w:color w:val="000000"/>
          <w:sz w:val="24"/>
          <w:szCs w:val="24"/>
        </w:rPr>
        <w:t>внутрипредметной</w:t>
      </w:r>
      <w:proofErr w:type="spellEnd"/>
      <w:r w:rsidRPr="00B83503">
        <w:rPr>
          <w:rFonts w:ascii="Times New Roman" w:hAnsi="Times New Roman" w:cs="Times New Roman"/>
          <w:color w:val="000000"/>
          <w:sz w:val="24"/>
          <w:szCs w:val="24"/>
        </w:rPr>
        <w:t xml:space="preserve"> и межпредметной связи, исключая детализацию и конкретизацию.</w:t>
      </w:r>
    </w:p>
    <w:p w:rsidR="00F315A1" w:rsidRPr="00B83503" w:rsidRDefault="00F315A1" w:rsidP="00F315A1">
      <w:pPr>
        <w:spacing w:after="0"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503">
        <w:rPr>
          <w:rStyle w:val="a9"/>
          <w:rFonts w:ascii="Times New Roman" w:hAnsi="Times New Roman" w:cs="Times New Roman"/>
          <w:b w:val="0"/>
          <w:sz w:val="24"/>
          <w:szCs w:val="24"/>
        </w:rPr>
        <w:t>Проблемная лекция</w:t>
      </w:r>
      <w:r w:rsidRPr="00B83503">
        <w:rPr>
          <w:rFonts w:ascii="Times New Roman" w:hAnsi="Times New Roman" w:cs="Times New Roman"/>
          <w:sz w:val="24"/>
          <w:szCs w:val="24"/>
        </w:rPr>
        <w:t xml:space="preserve"> – является основным видом лекций по экономике, характеризуется постановкой перед студентами учебных проблем-заданий, которые они должны самостоятельно решить, получив, таким образом, новые знания. В лекции сочетаются проблемные и информационные начала.</w:t>
      </w:r>
      <w:r w:rsidRPr="00B83503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 проблемы раскрывается путем организации поиска ее решения или суммирования и анализа традиционных и современных точек зрения.</w:t>
      </w:r>
    </w:p>
    <w:p w:rsidR="00F315A1" w:rsidRPr="00B83503" w:rsidRDefault="00F315A1" w:rsidP="00F315A1">
      <w:pPr>
        <w:spacing w:after="0"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503">
        <w:rPr>
          <w:rFonts w:ascii="Times New Roman" w:hAnsi="Times New Roman" w:cs="Times New Roman"/>
          <w:color w:val="000000"/>
          <w:sz w:val="24"/>
          <w:szCs w:val="24"/>
        </w:rPr>
        <w:t xml:space="preserve">Особое место в учебном процессе должны занимать интерактивные лекции - выступление </w:t>
      </w:r>
      <w:proofErr w:type="gramStart"/>
      <w:r w:rsidRPr="00B83503">
        <w:rPr>
          <w:rFonts w:ascii="Times New Roman" w:hAnsi="Times New Roman" w:cs="Times New Roman"/>
          <w:color w:val="000000"/>
          <w:sz w:val="24"/>
          <w:szCs w:val="24"/>
        </w:rPr>
        <w:t>преподавателя  с</w:t>
      </w:r>
      <w:proofErr w:type="gramEnd"/>
      <w:r w:rsidRPr="00B83503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применением следующих активных форм обучения: - ведомая (управляемая) дискуссия или беседа - мод</w:t>
      </w:r>
      <w:r w:rsidR="005E6306">
        <w:rPr>
          <w:rFonts w:ascii="Times New Roman" w:hAnsi="Times New Roman" w:cs="Times New Roman"/>
          <w:color w:val="000000"/>
          <w:sz w:val="24"/>
          <w:szCs w:val="24"/>
        </w:rPr>
        <w:t xml:space="preserve">ерация - демонстрация презентаций </w:t>
      </w:r>
      <w:r w:rsidRPr="00B83503">
        <w:rPr>
          <w:rFonts w:ascii="Times New Roman" w:hAnsi="Times New Roman" w:cs="Times New Roman"/>
          <w:color w:val="000000"/>
          <w:sz w:val="24"/>
          <w:szCs w:val="24"/>
        </w:rPr>
        <w:t xml:space="preserve">и учебных фильмов. </w:t>
      </w:r>
    </w:p>
    <w:p w:rsidR="00F315A1" w:rsidRPr="00B83503" w:rsidRDefault="00F315A1" w:rsidP="00F315A1">
      <w:pPr>
        <w:tabs>
          <w:tab w:val="left" w:pos="426"/>
        </w:tabs>
        <w:spacing w:after="0"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503">
        <w:rPr>
          <w:rFonts w:ascii="Times New Roman" w:hAnsi="Times New Roman" w:cs="Times New Roman"/>
          <w:color w:val="000000"/>
          <w:sz w:val="24"/>
          <w:szCs w:val="24"/>
        </w:rPr>
        <w:t>Учебные  занятия</w:t>
      </w:r>
      <w:proofErr w:type="gramEnd"/>
      <w:r w:rsidRPr="00B83503">
        <w:rPr>
          <w:rFonts w:ascii="Times New Roman" w:hAnsi="Times New Roman" w:cs="Times New Roman"/>
          <w:color w:val="000000"/>
          <w:sz w:val="24"/>
          <w:szCs w:val="24"/>
        </w:rPr>
        <w:t xml:space="preserve"> в форме разнообразных лекций сочетаются с разнообразными формами организации практических занятий. </w:t>
      </w:r>
      <w:r w:rsidRPr="00B83503">
        <w:rPr>
          <w:rFonts w:ascii="Times New Roman" w:hAnsi="Times New Roman" w:cs="Times New Roman"/>
          <w:sz w:val="24"/>
          <w:szCs w:val="24"/>
        </w:rPr>
        <w:t>Практические занятия являются основными для закрепления теоретических знаний. Это тот вид учебной деятельности студентов, который призван формировать культуру их умственного труда и самостоятельность в приобретении знаний, навыков и умений.</w:t>
      </w:r>
      <w:r w:rsidRPr="00B83503">
        <w:rPr>
          <w:rFonts w:ascii="Times New Roman" w:eastAsiaTheme="minorEastAsia" w:hAnsi="Times New Roman" w:cs="Times New Roman"/>
          <w:bCs/>
          <w:sz w:val="24"/>
          <w:szCs w:val="24"/>
          <w:lang w:bidi="en-US"/>
        </w:rPr>
        <w:t xml:space="preserve"> Практические занятия могут проходить в форме:</w:t>
      </w:r>
      <w:r w:rsidRPr="00B83503">
        <w:rPr>
          <w:rFonts w:ascii="Times New Roman" w:hAnsi="Times New Roman" w:cs="Times New Roman"/>
          <w:sz w:val="24"/>
          <w:szCs w:val="24"/>
        </w:rPr>
        <w:t xml:space="preserve"> практического з</w:t>
      </w:r>
      <w:r w:rsidRPr="00B83503">
        <w:rPr>
          <w:rFonts w:ascii="Times New Roman" w:hAnsi="Times New Roman" w:cs="Times New Roman"/>
          <w:bCs/>
          <w:sz w:val="24"/>
          <w:szCs w:val="24"/>
        </w:rPr>
        <w:t xml:space="preserve">анятия-диспута, </w:t>
      </w:r>
      <w:r w:rsidRPr="00B83503">
        <w:rPr>
          <w:rFonts w:ascii="Times New Roman" w:hAnsi="Times New Roman" w:cs="Times New Roman"/>
          <w:sz w:val="24"/>
          <w:szCs w:val="24"/>
        </w:rPr>
        <w:t>практического з</w:t>
      </w:r>
      <w:r w:rsidRPr="00B83503">
        <w:rPr>
          <w:rFonts w:ascii="Times New Roman" w:hAnsi="Times New Roman" w:cs="Times New Roman"/>
          <w:bCs/>
          <w:sz w:val="24"/>
          <w:szCs w:val="24"/>
        </w:rPr>
        <w:t>анятия-тренинга,</w:t>
      </w:r>
      <w:r w:rsidRPr="00B83503">
        <w:rPr>
          <w:rFonts w:ascii="Times New Roman" w:hAnsi="Times New Roman" w:cs="Times New Roman"/>
          <w:sz w:val="24"/>
          <w:szCs w:val="24"/>
        </w:rPr>
        <w:t xml:space="preserve"> практического з</w:t>
      </w:r>
      <w:r w:rsidRPr="00B83503">
        <w:rPr>
          <w:rFonts w:ascii="Times New Roman" w:hAnsi="Times New Roman" w:cs="Times New Roman"/>
          <w:bCs/>
          <w:sz w:val="24"/>
          <w:szCs w:val="24"/>
        </w:rPr>
        <w:t>анятия- круглого стола,</w:t>
      </w:r>
      <w:r w:rsidRPr="00B83503">
        <w:rPr>
          <w:rFonts w:ascii="Times New Roman" w:hAnsi="Times New Roman" w:cs="Times New Roman"/>
          <w:sz w:val="24"/>
          <w:szCs w:val="24"/>
        </w:rPr>
        <w:t xml:space="preserve"> практикума- работы по решению задач, ситуаций и их анализа. </w:t>
      </w:r>
      <w:r w:rsidRPr="00B8350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315A1" w:rsidRPr="00B83503" w:rsidRDefault="00F315A1" w:rsidP="00F315A1">
      <w:pPr>
        <w:spacing w:after="0"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B83503">
        <w:rPr>
          <w:rStyle w:val="a9"/>
          <w:rFonts w:ascii="Times New Roman" w:hAnsi="Times New Roman" w:cs="Times New Roman"/>
          <w:b w:val="0"/>
          <w:sz w:val="24"/>
          <w:szCs w:val="24"/>
        </w:rPr>
        <w:t>Практикум</w:t>
      </w:r>
      <w:r w:rsidRPr="00B83503">
        <w:rPr>
          <w:rFonts w:ascii="Times New Roman" w:hAnsi="Times New Roman" w:cs="Times New Roman"/>
          <w:sz w:val="24"/>
          <w:szCs w:val="24"/>
        </w:rPr>
        <w:t xml:space="preserve"> – вид учебной работы, основанный на применении имеющихся знаний на практике. На первый план здесь выдвигается развитие умений пользоваться теорией на практике, связанных, однако, с постоянным приобретением новых теоретических сведений и углублением имеющихся;</w:t>
      </w:r>
    </w:p>
    <w:p w:rsidR="00F315A1" w:rsidRPr="00B83503" w:rsidRDefault="00F315A1" w:rsidP="00F315A1">
      <w:pPr>
        <w:tabs>
          <w:tab w:val="left" w:pos="426"/>
        </w:tabs>
        <w:spacing w:after="0"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B83503">
        <w:rPr>
          <w:rFonts w:ascii="Times New Roman" w:hAnsi="Times New Roman" w:cs="Times New Roman"/>
          <w:sz w:val="24"/>
          <w:szCs w:val="24"/>
        </w:rPr>
        <w:t xml:space="preserve">тренинг– это формат </w:t>
      </w:r>
      <w:proofErr w:type="spellStart"/>
      <w:r w:rsidRPr="00B83503">
        <w:rPr>
          <w:rFonts w:ascii="Times New Roman" w:hAnsi="Times New Roman" w:cs="Times New Roman"/>
          <w:sz w:val="24"/>
          <w:szCs w:val="24"/>
        </w:rPr>
        <w:t>навыкового</w:t>
      </w:r>
      <w:proofErr w:type="spellEnd"/>
      <w:r w:rsidRPr="00B83503">
        <w:rPr>
          <w:rFonts w:ascii="Times New Roman" w:hAnsi="Times New Roman" w:cs="Times New Roman"/>
          <w:sz w:val="24"/>
          <w:szCs w:val="24"/>
        </w:rPr>
        <w:t xml:space="preserve"> обучения, основное внимание в котором уделяется трем аспектам: знания, психологические установки и умения. В ходе тренинга моделируются ситуации, в которых проявляется тот или иной навык, этот навык анализируется, затем участникам, как правило, предлагается скорректировать свое поведение на основании определенного алгоритма;</w:t>
      </w:r>
    </w:p>
    <w:p w:rsidR="00F315A1" w:rsidRPr="00B83503" w:rsidRDefault="00F315A1" w:rsidP="00F315A1">
      <w:pPr>
        <w:spacing w:after="0"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B83503">
        <w:rPr>
          <w:rStyle w:val="a9"/>
          <w:rFonts w:ascii="Times New Roman" w:hAnsi="Times New Roman" w:cs="Times New Roman"/>
          <w:b w:val="0"/>
          <w:sz w:val="24"/>
          <w:szCs w:val="24"/>
        </w:rPr>
        <w:lastRenderedPageBreak/>
        <w:t>круглый стол</w:t>
      </w:r>
      <w:r w:rsidRPr="00B83503">
        <w:rPr>
          <w:rFonts w:ascii="Times New Roman" w:hAnsi="Times New Roman" w:cs="Times New Roman"/>
          <w:sz w:val="24"/>
          <w:szCs w:val="24"/>
        </w:rPr>
        <w:t xml:space="preserve"> – обсуждение актуальных вопросов воспитания и обучения детей; встречи с интересными людьми, знакомство с новыми исследованиями и опытом коллег; сопоставление своего мнения с мнением коллег и т. п.;</w:t>
      </w:r>
    </w:p>
    <w:p w:rsidR="00F315A1" w:rsidRPr="00B83503" w:rsidRDefault="00F315A1" w:rsidP="00F315A1">
      <w:pPr>
        <w:spacing w:after="0"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 xml:space="preserve">диспут - коллективное публичное обсуждение </w:t>
      </w:r>
      <w:proofErr w:type="gramStart"/>
      <w:r w:rsidRPr="00B83503">
        <w:rPr>
          <w:rFonts w:ascii="Times New Roman" w:hAnsi="Times New Roman" w:cs="Times New Roman"/>
          <w:sz w:val="24"/>
          <w:szCs w:val="24"/>
        </w:rPr>
        <w:t>актуальных  тем</w:t>
      </w:r>
      <w:proofErr w:type="gramEnd"/>
      <w:r w:rsidRPr="00B83503">
        <w:rPr>
          <w:rFonts w:ascii="Times New Roman" w:hAnsi="Times New Roman" w:cs="Times New Roman"/>
          <w:sz w:val="24"/>
          <w:szCs w:val="24"/>
        </w:rPr>
        <w:t xml:space="preserve"> или социальных проблем,  который способствует развитию логического мышления и формированию самостоятельности суждений. Диспут дает возможность применить имеющиеся знания и понимание жизни в осмыслении и разрешении конкретных практических проблем.</w:t>
      </w:r>
    </w:p>
    <w:p w:rsidR="00F315A1" w:rsidRPr="00B83503" w:rsidRDefault="00F315A1" w:rsidP="00F315A1">
      <w:pPr>
        <w:tabs>
          <w:tab w:val="left" w:pos="426"/>
        </w:tabs>
        <w:spacing w:after="0" w:line="360" w:lineRule="auto"/>
        <w:ind w:right="-113"/>
        <w:jc w:val="both"/>
        <w:rPr>
          <w:rFonts w:ascii="Times New Roman" w:eastAsiaTheme="minorEastAsia" w:hAnsi="Times New Roman" w:cs="Times New Roman"/>
          <w:bCs/>
          <w:sz w:val="24"/>
          <w:szCs w:val="24"/>
          <w:lang w:bidi="en-US"/>
        </w:rPr>
      </w:pPr>
      <w:r w:rsidRPr="00B83503">
        <w:rPr>
          <w:rFonts w:ascii="Times New Roman" w:eastAsiaTheme="minorEastAsia" w:hAnsi="Times New Roman" w:cs="Times New Roman"/>
          <w:bCs/>
          <w:sz w:val="24"/>
          <w:szCs w:val="24"/>
          <w:lang w:bidi="en-US"/>
        </w:rPr>
        <w:t xml:space="preserve">По темам пропущенных занятий преподаватель вправе потребовать </w:t>
      </w:r>
      <w:r w:rsidRPr="00B83503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написание реферата, выполнение самостоятельной внеаудиторной работы, провести устное собеседование. </w:t>
      </w:r>
    </w:p>
    <w:p w:rsidR="00F315A1" w:rsidRPr="00B83503" w:rsidRDefault="00F315A1" w:rsidP="00F315A1">
      <w:pPr>
        <w:spacing w:after="0" w:line="360" w:lineRule="auto"/>
        <w:ind w:right="-113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B83503">
        <w:rPr>
          <w:rFonts w:ascii="Times New Roman" w:eastAsiaTheme="minorEastAsia" w:hAnsi="Times New Roman" w:cs="Times New Roman"/>
          <w:bCs/>
          <w:sz w:val="24"/>
          <w:szCs w:val="24"/>
          <w:lang w:bidi="en-US"/>
        </w:rPr>
        <w:t xml:space="preserve">Особое значение при освоении дисциплины имеет внеаудиторная самостоятельная работа студентов по подготовке материалов к практическим занятиям: </w:t>
      </w:r>
      <w:r w:rsidRPr="00B83503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письменные материалы, графические материалы, практические задания, материалы на электронных носителях, </w:t>
      </w:r>
      <w:proofErr w:type="gramStart"/>
      <w:r w:rsidRPr="00B83503">
        <w:rPr>
          <w:rFonts w:ascii="Times New Roman" w:eastAsiaTheme="minorEastAsia" w:hAnsi="Times New Roman" w:cs="Times New Roman"/>
          <w:sz w:val="24"/>
          <w:szCs w:val="24"/>
          <w:lang w:bidi="en-US"/>
        </w:rPr>
        <w:t>презентация  и</w:t>
      </w:r>
      <w:proofErr w:type="gramEnd"/>
      <w:r w:rsidRPr="00B83503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другие. </w:t>
      </w:r>
    </w:p>
    <w:p w:rsidR="00F315A1" w:rsidRPr="00B83503" w:rsidRDefault="005A2C69" w:rsidP="005A2C69">
      <w:pPr>
        <w:pStyle w:val="a7"/>
        <w:tabs>
          <w:tab w:val="left" w:pos="426"/>
        </w:tabs>
        <w:spacing w:after="0" w:line="360" w:lineRule="auto"/>
        <w:ind w:left="0" w:right="-113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B83503">
        <w:rPr>
          <w:rFonts w:ascii="Times New Roman" w:eastAsiaTheme="minorEastAsia" w:hAnsi="Times New Roman" w:cs="Times New Roman"/>
          <w:sz w:val="24"/>
          <w:szCs w:val="24"/>
          <w:lang w:bidi="en-US"/>
        </w:rPr>
        <w:tab/>
      </w:r>
      <w:r w:rsidR="00F315A1" w:rsidRPr="00B83503">
        <w:rPr>
          <w:rFonts w:ascii="Times New Roman" w:eastAsiaTheme="minorEastAsia" w:hAnsi="Times New Roman" w:cs="Times New Roman"/>
          <w:sz w:val="24"/>
          <w:szCs w:val="24"/>
          <w:lang w:bidi="en-US"/>
        </w:rPr>
        <w:t>Ряд тем из разделов</w:t>
      </w:r>
      <w:r w:rsidRPr="00B83503">
        <w:rPr>
          <w:rFonts w:ascii="Times New Roman" w:eastAsiaTheme="minorEastAsia" w:hAnsi="Times New Roman" w:cs="Times New Roman"/>
          <w:sz w:val="24"/>
          <w:szCs w:val="24"/>
          <w:lang w:bidi="en-US"/>
        </w:rPr>
        <w:t>:</w:t>
      </w:r>
      <w:r w:rsidR="00F315A1" w:rsidRPr="00B83503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r w:rsidR="00F40116" w:rsidRPr="00B83503">
        <w:rPr>
          <w:rFonts w:ascii="Times New Roman" w:eastAsiaTheme="minorEastAsia" w:hAnsi="Times New Roman" w:cs="Times New Roman"/>
          <w:sz w:val="24"/>
          <w:szCs w:val="24"/>
          <w:lang w:bidi="en-US"/>
        </w:rPr>
        <w:t>1,4,</w:t>
      </w:r>
      <w:proofErr w:type="gramStart"/>
      <w:r w:rsidR="00F40116" w:rsidRPr="00B83503">
        <w:rPr>
          <w:rFonts w:ascii="Times New Roman" w:eastAsiaTheme="minorEastAsia" w:hAnsi="Times New Roman" w:cs="Times New Roman"/>
          <w:sz w:val="24"/>
          <w:szCs w:val="24"/>
          <w:lang w:bidi="en-US"/>
        </w:rPr>
        <w:t>6</w:t>
      </w:r>
      <w:r w:rsidR="00F315A1" w:rsidRPr="00B83503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 может</w:t>
      </w:r>
      <w:proofErr w:type="gramEnd"/>
      <w:r w:rsidR="00F315A1" w:rsidRPr="00B83503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быть вынесен на самостоятельную работу, а также может быть выполнен в виде презентации, проекта, реферата. </w:t>
      </w:r>
      <w:r w:rsidR="005E6306">
        <w:rPr>
          <w:rFonts w:ascii="Times New Roman" w:eastAsiaTheme="minorEastAsia" w:hAnsi="Times New Roman" w:cs="Times New Roman"/>
          <w:sz w:val="24"/>
          <w:szCs w:val="24"/>
          <w:lang w:bidi="en-US"/>
        </w:rPr>
        <w:t>Программа курса позволяет предлагать учащимся темы для экономических исследований.</w:t>
      </w:r>
    </w:p>
    <w:p w:rsidR="00100A91" w:rsidRPr="00B83503" w:rsidRDefault="001743CE" w:rsidP="004D6C04">
      <w:pPr>
        <w:spacing w:before="200" w:after="0" w:line="276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9</w:t>
      </w:r>
      <w:r w:rsidR="00100A91" w:rsidRPr="00B83503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. Учебно-методическое и информационное обеспечение общеобразовательной дисциплины:</w:t>
      </w:r>
    </w:p>
    <w:p w:rsidR="00100A91" w:rsidRPr="00B83503" w:rsidRDefault="00100A91" w:rsidP="004D6C04">
      <w:pPr>
        <w:spacing w:after="0" w:line="276" w:lineRule="auto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B83503">
        <w:rPr>
          <w:rFonts w:ascii="Times New Roman" w:eastAsiaTheme="majorEastAsia" w:hAnsi="Times New Roman" w:cs="Times New Roman"/>
          <w:sz w:val="24"/>
          <w:szCs w:val="24"/>
          <w:lang w:bidi="en-US"/>
        </w:rPr>
        <w:t>а) основная л</w:t>
      </w:r>
      <w:r w:rsidR="00B03582" w:rsidRPr="00B83503">
        <w:rPr>
          <w:rFonts w:ascii="Times New Roman" w:eastAsiaTheme="majorEastAsia" w:hAnsi="Times New Roman" w:cs="Times New Roman"/>
          <w:sz w:val="24"/>
          <w:szCs w:val="24"/>
          <w:lang w:bidi="en-US"/>
        </w:rPr>
        <w:t>итература:</w:t>
      </w:r>
    </w:p>
    <w:p w:rsidR="00EE3DC9" w:rsidRPr="00B83503" w:rsidRDefault="00EE3DC9" w:rsidP="00EE3DC9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proofErr w:type="spellStart"/>
      <w:r w:rsidRPr="00B83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Липсиц</w:t>
      </w:r>
      <w:proofErr w:type="spellEnd"/>
      <w:r w:rsidRPr="00B83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 xml:space="preserve">, Игорь </w:t>
      </w:r>
      <w:proofErr w:type="gramStart"/>
      <w:r w:rsidRPr="00B83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Владимирович .</w:t>
      </w:r>
      <w:proofErr w:type="gramEnd"/>
      <w:r w:rsidRPr="00B8350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br/>
        <w:t xml:space="preserve">Экономика. Базовый курс. 10 - 11 </w:t>
      </w:r>
      <w:proofErr w:type="spellStart"/>
      <w:r w:rsidRPr="00B8350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кл</w:t>
      </w:r>
      <w:proofErr w:type="spellEnd"/>
      <w:proofErr w:type="gramStart"/>
      <w:r w:rsidRPr="00B8350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 :</w:t>
      </w:r>
      <w:proofErr w:type="gramEnd"/>
      <w:r w:rsidRPr="00B8350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учеб. для </w:t>
      </w:r>
      <w:proofErr w:type="spellStart"/>
      <w:r w:rsidRPr="00B8350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общеобразоват</w:t>
      </w:r>
      <w:proofErr w:type="spellEnd"/>
      <w:r w:rsidRPr="00B8350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. учреждений / И.В. </w:t>
      </w:r>
      <w:proofErr w:type="spellStart"/>
      <w:r w:rsidRPr="00B8350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Липсиц</w:t>
      </w:r>
      <w:proofErr w:type="spellEnd"/>
      <w:r w:rsidRPr="00B8350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. - 10-е изд. - </w:t>
      </w:r>
      <w:proofErr w:type="gramStart"/>
      <w:r w:rsidRPr="00B8350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М. :</w:t>
      </w:r>
      <w:proofErr w:type="gramEnd"/>
      <w:r w:rsidRPr="00B8350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Вита-Пресс: </w:t>
      </w:r>
      <w:proofErr w:type="spellStart"/>
      <w:r w:rsidRPr="00B8350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Моск</w:t>
      </w:r>
      <w:proofErr w:type="spellEnd"/>
      <w:r w:rsidRPr="00B8350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. учеб., 2009. - 272с., 1л. </w:t>
      </w:r>
      <w:proofErr w:type="spellStart"/>
      <w:r w:rsidRPr="00B8350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портр</w:t>
      </w:r>
      <w:proofErr w:type="spellEnd"/>
      <w:proofErr w:type="gramStart"/>
      <w:r w:rsidRPr="00B8350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 :</w:t>
      </w:r>
      <w:proofErr w:type="gramEnd"/>
      <w:r w:rsidRPr="00B8350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ил., табл. - Слов. терминов: с.261-270. - </w:t>
      </w:r>
      <w:proofErr w:type="spellStart"/>
      <w:r w:rsidRPr="00B8350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Библиогр</w:t>
      </w:r>
      <w:proofErr w:type="spellEnd"/>
      <w:r w:rsidRPr="00B8350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.: с.271-272. - </w:t>
      </w:r>
      <w:r w:rsidRPr="00B83503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ISBN</w:t>
      </w:r>
      <w:r w:rsidRPr="00B8350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978-5-7755-1776-2.</w:t>
      </w:r>
    </w:p>
    <w:p w:rsidR="00EE3DC9" w:rsidRPr="00B83503" w:rsidRDefault="00EE3DC9" w:rsidP="00EE3DC9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B83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Борисов, Евгений Филиппович.</w:t>
      </w:r>
      <w:r w:rsidRPr="00B8350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br/>
        <w:t>Экономика [Электронный ресурс</w:t>
      </w:r>
      <w:proofErr w:type="gramStart"/>
      <w:r w:rsidRPr="00B8350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] :</w:t>
      </w:r>
      <w:proofErr w:type="gramEnd"/>
      <w:r w:rsidRPr="00B8350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учеб. и практикум / Е.Ф. Борисов. - </w:t>
      </w:r>
      <w:proofErr w:type="gramStart"/>
      <w:r w:rsidRPr="00B8350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М. :</w:t>
      </w:r>
      <w:proofErr w:type="gramEnd"/>
      <w:r w:rsidRPr="00B8350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proofErr w:type="spellStart"/>
      <w:r w:rsidRPr="00B8350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Юрайт</w:t>
      </w:r>
      <w:proofErr w:type="spellEnd"/>
      <w:r w:rsidRPr="00B8350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, 2016. - Добавлено: 21.04.2016.</w:t>
      </w:r>
    </w:p>
    <w:p w:rsidR="00EE3DC9" w:rsidRPr="00B83503" w:rsidRDefault="00EE3DC9" w:rsidP="00EE3DC9">
      <w:pPr>
        <w:numPr>
          <w:ilvl w:val="0"/>
          <w:numId w:val="5"/>
        </w:numPr>
        <w:tabs>
          <w:tab w:val="clear" w:pos="720"/>
          <w:tab w:val="num" w:pos="360"/>
          <w:tab w:val="num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B83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Борисов, Евгений Филиппович.</w:t>
      </w:r>
      <w:r w:rsidRPr="00B8350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br/>
        <w:t>Основы экономики [Электронный ресурс</w:t>
      </w:r>
      <w:proofErr w:type="gramStart"/>
      <w:r w:rsidRPr="00B8350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] :</w:t>
      </w:r>
      <w:proofErr w:type="gramEnd"/>
      <w:r w:rsidRPr="00B8350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учеб. и практикум для СПО / Е.Ф. Борисов. - </w:t>
      </w:r>
      <w:proofErr w:type="gramStart"/>
      <w:r w:rsidRPr="00B8350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М. :</w:t>
      </w:r>
      <w:proofErr w:type="gramEnd"/>
      <w:r w:rsidRPr="00B8350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proofErr w:type="spellStart"/>
      <w:r w:rsidRPr="00B8350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Юрайт</w:t>
      </w:r>
      <w:proofErr w:type="spellEnd"/>
      <w:r w:rsidRPr="00B8350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, 2016. - Добавлено: 11.10.2016.</w:t>
      </w:r>
    </w:p>
    <w:p w:rsidR="00EE3DC9" w:rsidRPr="00B83503" w:rsidRDefault="00EE3DC9" w:rsidP="00EE3DC9">
      <w:pPr>
        <w:tabs>
          <w:tab w:val="num" w:pos="360"/>
          <w:tab w:val="num" w:pos="426"/>
        </w:tabs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lang w:bidi="en-US"/>
        </w:rPr>
      </w:pPr>
    </w:p>
    <w:p w:rsidR="00EE3DC9" w:rsidRPr="00B83503" w:rsidRDefault="00EE3DC9" w:rsidP="00EE3DC9">
      <w:pPr>
        <w:tabs>
          <w:tab w:val="num" w:pos="360"/>
          <w:tab w:val="num" w:pos="426"/>
        </w:tabs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B83503">
        <w:rPr>
          <w:rFonts w:ascii="Times New Roman" w:eastAsiaTheme="majorEastAsia" w:hAnsi="Times New Roman" w:cs="Times New Roman"/>
          <w:sz w:val="24"/>
          <w:szCs w:val="24"/>
          <w:lang w:bidi="en-US"/>
        </w:rPr>
        <w:t>б) дополнительная литература:</w:t>
      </w:r>
    </w:p>
    <w:p w:rsidR="00EE3DC9" w:rsidRPr="00B83503" w:rsidRDefault="00EE3DC9" w:rsidP="00EE3DC9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B83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Салов, Андрей Иванович.</w:t>
      </w:r>
      <w:r w:rsidRPr="00B8350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br/>
        <w:t>Экономика [Электронный ресурс</w:t>
      </w:r>
      <w:proofErr w:type="gramStart"/>
      <w:r w:rsidRPr="00B8350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] :</w:t>
      </w:r>
      <w:proofErr w:type="gramEnd"/>
      <w:r w:rsidRPr="00B8350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краткий курс лекций / А.И. Салов. - </w:t>
      </w:r>
      <w:proofErr w:type="gramStart"/>
      <w:r w:rsidRPr="00B8350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М. :</w:t>
      </w:r>
      <w:proofErr w:type="gramEnd"/>
      <w:r w:rsidRPr="00B8350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proofErr w:type="spellStart"/>
      <w:r w:rsidRPr="00B8350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Юрайт</w:t>
      </w:r>
      <w:proofErr w:type="spellEnd"/>
      <w:r w:rsidRPr="00B8350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, 2016. - Добавлено: 21.04.2016.</w:t>
      </w:r>
    </w:p>
    <w:p w:rsidR="003C5E3A" w:rsidRDefault="00EE3DC9" w:rsidP="003C5E3A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0" w:firstLine="0"/>
        <w:rPr>
          <w:rFonts w:ascii="Times New Roman" w:eastAsiaTheme="minorEastAsia" w:hAnsi="Times New Roman" w:cs="Times New Roman"/>
          <w:bCs/>
          <w:sz w:val="24"/>
          <w:szCs w:val="24"/>
          <w:lang w:bidi="en-US"/>
        </w:rPr>
      </w:pPr>
      <w:r w:rsidRPr="00B83503">
        <w:rPr>
          <w:rFonts w:ascii="Times New Roman" w:eastAsiaTheme="minorEastAsia" w:hAnsi="Times New Roman" w:cs="Times New Roman"/>
          <w:b/>
          <w:bCs/>
          <w:sz w:val="24"/>
          <w:szCs w:val="24"/>
          <w:lang w:bidi="en-US"/>
        </w:rPr>
        <w:t>Журавлева, Галина Петровна.</w:t>
      </w:r>
      <w:r w:rsidRPr="00B83503">
        <w:rPr>
          <w:rFonts w:ascii="Times New Roman" w:eastAsiaTheme="minorEastAsia" w:hAnsi="Times New Roman" w:cs="Times New Roman"/>
          <w:sz w:val="24"/>
          <w:szCs w:val="24"/>
          <w:lang w:bidi="en-US"/>
        </w:rPr>
        <w:br/>
        <w:t>Экономика [Электронный ресурс</w:t>
      </w:r>
      <w:proofErr w:type="gramStart"/>
      <w:r w:rsidRPr="00B83503">
        <w:rPr>
          <w:rFonts w:ascii="Times New Roman" w:eastAsiaTheme="minorEastAsia" w:hAnsi="Times New Roman" w:cs="Times New Roman"/>
          <w:sz w:val="24"/>
          <w:szCs w:val="24"/>
          <w:lang w:bidi="en-US"/>
        </w:rPr>
        <w:t>] :</w:t>
      </w:r>
      <w:proofErr w:type="gramEnd"/>
      <w:r w:rsidRPr="00B83503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учебник / Г.П. Журавлева. - </w:t>
      </w:r>
      <w:proofErr w:type="gramStart"/>
      <w:r w:rsidRPr="00B83503">
        <w:rPr>
          <w:rFonts w:ascii="Times New Roman" w:eastAsiaTheme="minorEastAsia" w:hAnsi="Times New Roman" w:cs="Times New Roman"/>
          <w:sz w:val="24"/>
          <w:szCs w:val="24"/>
          <w:lang w:bidi="en-US"/>
        </w:rPr>
        <w:t>М. :</w:t>
      </w:r>
      <w:proofErr w:type="gramEnd"/>
      <w:r w:rsidRPr="00B83503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83503">
        <w:rPr>
          <w:rFonts w:ascii="Times New Roman" w:eastAsiaTheme="minorEastAsia" w:hAnsi="Times New Roman" w:cs="Times New Roman"/>
          <w:sz w:val="24"/>
          <w:szCs w:val="24"/>
          <w:lang w:bidi="en-US"/>
        </w:rPr>
        <w:t>Юристь</w:t>
      </w:r>
      <w:proofErr w:type="spellEnd"/>
      <w:r w:rsidRPr="00B83503">
        <w:rPr>
          <w:rFonts w:ascii="Times New Roman" w:eastAsiaTheme="minorEastAsia" w:hAnsi="Times New Roman" w:cs="Times New Roman"/>
          <w:sz w:val="24"/>
          <w:szCs w:val="24"/>
          <w:lang w:bidi="en-US"/>
        </w:rPr>
        <w:t>, 2001.</w:t>
      </w:r>
    </w:p>
    <w:p w:rsidR="003C5E3A" w:rsidRPr="003C5E3A" w:rsidRDefault="003C5E3A" w:rsidP="003C5E3A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5E3A">
        <w:rPr>
          <w:rFonts w:ascii="Times New Roman" w:hAnsi="Times New Roman" w:cs="Times New Roman"/>
          <w:b/>
          <w:iCs/>
          <w:sz w:val="24"/>
          <w:szCs w:val="24"/>
        </w:rPr>
        <w:t>Ким, И.</w:t>
      </w:r>
      <w:r w:rsidRPr="003C5E3A">
        <w:rPr>
          <w:rFonts w:ascii="Times New Roman" w:hAnsi="Times New Roman" w:cs="Times New Roman"/>
          <w:iCs/>
          <w:sz w:val="24"/>
          <w:szCs w:val="24"/>
        </w:rPr>
        <w:t xml:space="preserve"> А. </w:t>
      </w:r>
      <w:r w:rsidRPr="003C5E3A">
        <w:rPr>
          <w:rFonts w:ascii="Times New Roman" w:hAnsi="Times New Roman" w:cs="Times New Roman"/>
          <w:sz w:val="24"/>
          <w:szCs w:val="24"/>
        </w:rPr>
        <w:t xml:space="preserve">Основы экономической </w:t>
      </w:r>
      <w:proofErr w:type="gramStart"/>
      <w:r w:rsidRPr="003C5E3A">
        <w:rPr>
          <w:rFonts w:ascii="Times New Roman" w:hAnsi="Times New Roman" w:cs="Times New Roman"/>
          <w:sz w:val="24"/>
          <w:szCs w:val="24"/>
        </w:rPr>
        <w:t>теории :</w:t>
      </w:r>
      <w:proofErr w:type="gramEnd"/>
      <w:r w:rsidRPr="003C5E3A">
        <w:rPr>
          <w:rFonts w:ascii="Times New Roman" w:hAnsi="Times New Roman" w:cs="Times New Roman"/>
          <w:sz w:val="24"/>
          <w:szCs w:val="24"/>
        </w:rPr>
        <w:t xml:space="preserve"> учебник и практикум для СПО / И. А. Ким. — </w:t>
      </w:r>
      <w:proofErr w:type="gramStart"/>
      <w:r w:rsidRPr="003C5E3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3C5E3A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3C5E3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C5E3A">
        <w:rPr>
          <w:rFonts w:ascii="Times New Roman" w:hAnsi="Times New Roman" w:cs="Times New Roman"/>
          <w:sz w:val="24"/>
          <w:szCs w:val="24"/>
        </w:rPr>
        <w:t>, 2017. — 328 с. — (</w:t>
      </w:r>
      <w:proofErr w:type="gramStart"/>
      <w:r w:rsidRPr="003C5E3A">
        <w:rPr>
          <w:rFonts w:ascii="Times New Roman" w:hAnsi="Times New Roman" w:cs="Times New Roman"/>
          <w:sz w:val="24"/>
          <w:szCs w:val="24"/>
        </w:rPr>
        <w:t>Серия :</w:t>
      </w:r>
      <w:proofErr w:type="gramEnd"/>
      <w:r w:rsidRPr="003C5E3A">
        <w:rPr>
          <w:rFonts w:ascii="Times New Roman" w:hAnsi="Times New Roman" w:cs="Times New Roman"/>
          <w:sz w:val="24"/>
          <w:szCs w:val="24"/>
        </w:rPr>
        <w:t xml:space="preserve"> Профессиональное образование). — ISBN 978-5-534-04602-1. — Режим </w:t>
      </w:r>
      <w:proofErr w:type="gramStart"/>
      <w:r w:rsidRPr="003C5E3A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3C5E3A">
        <w:rPr>
          <w:rFonts w:ascii="Times New Roman" w:hAnsi="Times New Roman" w:cs="Times New Roman"/>
          <w:sz w:val="24"/>
          <w:szCs w:val="24"/>
        </w:rPr>
        <w:t xml:space="preserve"> www.biblio-online.ru/book/A904235E-5F8D-48AB-89C7-D82E90D2AB8E</w:t>
      </w:r>
    </w:p>
    <w:p w:rsidR="003C5E3A" w:rsidRPr="003C5E3A" w:rsidRDefault="003C5E3A" w:rsidP="003C5E3A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5E3A">
        <w:rPr>
          <w:rFonts w:ascii="Times New Roman" w:hAnsi="Times New Roman" w:cs="Times New Roman"/>
          <w:b/>
          <w:iCs/>
          <w:sz w:val="24"/>
          <w:szCs w:val="24"/>
        </w:rPr>
        <w:t>Лобачева, Е. Н</w:t>
      </w:r>
      <w:r w:rsidRPr="003C5E3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3C5E3A">
        <w:rPr>
          <w:rFonts w:ascii="Times New Roman" w:hAnsi="Times New Roman" w:cs="Times New Roman"/>
          <w:sz w:val="24"/>
          <w:szCs w:val="24"/>
        </w:rPr>
        <w:t xml:space="preserve">Основы экономической </w:t>
      </w:r>
      <w:proofErr w:type="gramStart"/>
      <w:r w:rsidRPr="003C5E3A">
        <w:rPr>
          <w:rFonts w:ascii="Times New Roman" w:hAnsi="Times New Roman" w:cs="Times New Roman"/>
          <w:sz w:val="24"/>
          <w:szCs w:val="24"/>
        </w:rPr>
        <w:t>теории :</w:t>
      </w:r>
      <w:proofErr w:type="gramEnd"/>
      <w:r w:rsidRPr="003C5E3A">
        <w:rPr>
          <w:rFonts w:ascii="Times New Roman" w:hAnsi="Times New Roman" w:cs="Times New Roman"/>
          <w:sz w:val="24"/>
          <w:szCs w:val="24"/>
        </w:rPr>
        <w:t xml:space="preserve"> учебник для СПО / Е. Н. Лобачева ; под ред. Е. Н. Лобачевой. — 3-е изд., </w:t>
      </w:r>
      <w:proofErr w:type="spellStart"/>
      <w:r w:rsidRPr="003C5E3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C5E3A">
        <w:rPr>
          <w:rFonts w:ascii="Times New Roman" w:hAnsi="Times New Roman" w:cs="Times New Roman"/>
          <w:sz w:val="24"/>
          <w:szCs w:val="24"/>
        </w:rPr>
        <w:t xml:space="preserve">. и доп. — </w:t>
      </w:r>
      <w:proofErr w:type="gramStart"/>
      <w:r w:rsidRPr="003C5E3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3C5E3A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3C5E3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C5E3A">
        <w:rPr>
          <w:rFonts w:ascii="Times New Roman" w:hAnsi="Times New Roman" w:cs="Times New Roman"/>
          <w:sz w:val="24"/>
          <w:szCs w:val="24"/>
        </w:rPr>
        <w:t>, 2017. — 516 с. — (</w:t>
      </w:r>
      <w:proofErr w:type="gramStart"/>
      <w:r w:rsidRPr="003C5E3A">
        <w:rPr>
          <w:rFonts w:ascii="Times New Roman" w:hAnsi="Times New Roman" w:cs="Times New Roman"/>
          <w:sz w:val="24"/>
          <w:szCs w:val="24"/>
        </w:rPr>
        <w:t>Серия :</w:t>
      </w:r>
      <w:proofErr w:type="gramEnd"/>
      <w:r w:rsidRPr="003C5E3A">
        <w:rPr>
          <w:rFonts w:ascii="Times New Roman" w:hAnsi="Times New Roman" w:cs="Times New Roman"/>
          <w:sz w:val="24"/>
          <w:szCs w:val="24"/>
        </w:rPr>
        <w:t xml:space="preserve"> Профессиональное образование). — ISBN 978-5-534-01116-6. — Режим </w:t>
      </w:r>
      <w:proofErr w:type="gramStart"/>
      <w:r w:rsidRPr="003C5E3A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3C5E3A">
        <w:rPr>
          <w:rFonts w:ascii="Times New Roman" w:hAnsi="Times New Roman" w:cs="Times New Roman"/>
          <w:sz w:val="24"/>
          <w:szCs w:val="24"/>
        </w:rPr>
        <w:t xml:space="preserve"> www.biblio-online.ru/book/834C9C07-53C5-4E7A-8222-F92140943BAC</w:t>
      </w:r>
    </w:p>
    <w:p w:rsidR="00B03582" w:rsidRPr="003C5E3A" w:rsidRDefault="00B03582" w:rsidP="003C5E3A">
      <w:pPr>
        <w:tabs>
          <w:tab w:val="num" w:pos="360"/>
          <w:tab w:val="num" w:pos="426"/>
        </w:tabs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bidi="en-US"/>
        </w:rPr>
      </w:pPr>
      <w:r w:rsidRPr="003C5E3A">
        <w:rPr>
          <w:rFonts w:ascii="Times New Roman" w:eastAsiaTheme="majorEastAsia" w:hAnsi="Times New Roman" w:cs="Times New Roman"/>
          <w:sz w:val="24"/>
          <w:szCs w:val="24"/>
          <w:lang w:bidi="en-US"/>
        </w:rPr>
        <w:lastRenderedPageBreak/>
        <w:t xml:space="preserve">в) перечень информационных технологий, используемых при осуществлении образовательного процесса и программное обеспечение </w:t>
      </w:r>
      <w:proofErr w:type="spellStart"/>
      <w:r w:rsidRPr="003C5E3A">
        <w:rPr>
          <w:rFonts w:ascii="Times New Roman" w:eastAsiaTheme="majorEastAsia" w:hAnsi="Times New Roman" w:cs="Times New Roman"/>
          <w:sz w:val="24"/>
          <w:szCs w:val="24"/>
          <w:lang w:val="en-US" w:bidi="en-US"/>
        </w:rPr>
        <w:t>yandex</w:t>
      </w:r>
      <w:proofErr w:type="spellEnd"/>
      <w:r w:rsidRPr="003C5E3A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3C5E3A">
        <w:rPr>
          <w:rFonts w:ascii="Times New Roman" w:eastAsiaTheme="majorEastAsia" w:hAnsi="Times New Roman" w:cs="Times New Roman"/>
          <w:sz w:val="24"/>
          <w:szCs w:val="24"/>
          <w:lang w:bidi="en-US"/>
        </w:rPr>
        <w:t>mail</w:t>
      </w:r>
      <w:proofErr w:type="spellEnd"/>
      <w:r w:rsidRPr="003C5E3A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Pr="003C5E3A">
        <w:rPr>
          <w:rFonts w:ascii="Times New Roman" w:eastAsiaTheme="majorEastAsia" w:hAnsi="Times New Roman" w:cs="Times New Roman"/>
          <w:sz w:val="24"/>
          <w:szCs w:val="24"/>
          <w:lang w:bidi="en-US"/>
        </w:rPr>
        <w:t>др</w:t>
      </w:r>
      <w:proofErr w:type="spellEnd"/>
      <w:r w:rsidRPr="003C5E3A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поисковые системы;</w:t>
      </w:r>
    </w:p>
    <w:p w:rsidR="00B03582" w:rsidRPr="00B83503" w:rsidRDefault="00B03582" w:rsidP="00EE3DC9">
      <w:pPr>
        <w:pStyle w:val="a7"/>
        <w:tabs>
          <w:tab w:val="num" w:pos="360"/>
        </w:tabs>
        <w:spacing w:after="0" w:line="276" w:lineRule="auto"/>
        <w:ind w:left="0"/>
        <w:jc w:val="both"/>
        <w:rPr>
          <w:rFonts w:ascii="Times New Roman" w:eastAsiaTheme="majorEastAsia" w:hAnsi="Times New Roman" w:cs="Times New Roman"/>
          <w:bCs/>
          <w:sz w:val="24"/>
          <w:szCs w:val="24"/>
          <w:lang w:bidi="en-US"/>
        </w:rPr>
      </w:pPr>
      <w:r w:rsidRPr="00B83503">
        <w:rPr>
          <w:rFonts w:ascii="Times New Roman" w:eastAsiaTheme="majorEastAsia" w:hAnsi="Times New Roman" w:cs="Times New Roman"/>
          <w:sz w:val="24"/>
          <w:szCs w:val="24"/>
          <w:lang w:bidi="en-US"/>
        </w:rPr>
        <w:t>г) базы данных, информационно-справочные и поисковые системы: ГАРАНТ +</w:t>
      </w:r>
    </w:p>
    <w:p w:rsidR="00B03582" w:rsidRPr="00B83503" w:rsidRDefault="001743CE" w:rsidP="00EE3DC9">
      <w:pPr>
        <w:tabs>
          <w:tab w:val="num" w:pos="36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B03582" w:rsidRPr="00B83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Материально-техническое обеспечение дисциплины:</w:t>
      </w:r>
    </w:p>
    <w:p w:rsidR="00B03582" w:rsidRPr="00B83503" w:rsidRDefault="00B03582" w:rsidP="00EE3DC9">
      <w:p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8350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дисциплины требует наличия учебного кабинета. </w:t>
      </w:r>
    </w:p>
    <w:p w:rsidR="00B03582" w:rsidRPr="00B83503" w:rsidRDefault="00B03582" w:rsidP="00B03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03582" w:rsidRPr="00B83503" w:rsidRDefault="00B03582" w:rsidP="00B0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8350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Оборудование учебного кабинета: </w:t>
      </w:r>
    </w:p>
    <w:p w:rsidR="00B03582" w:rsidRPr="00B83503" w:rsidRDefault="00B03582" w:rsidP="00B0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8350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посадочные места по количеству учащихся</w:t>
      </w:r>
    </w:p>
    <w:p w:rsidR="00B03582" w:rsidRPr="00B83503" w:rsidRDefault="00B03582" w:rsidP="00B0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8350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учебная доска</w:t>
      </w:r>
    </w:p>
    <w:p w:rsidR="00B03582" w:rsidRPr="00B83503" w:rsidRDefault="00B03582" w:rsidP="00B0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03582" w:rsidRPr="00B83503" w:rsidRDefault="00B03582" w:rsidP="00B0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8350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Технические средства обучения: </w:t>
      </w:r>
    </w:p>
    <w:p w:rsidR="00B03582" w:rsidRPr="00B83503" w:rsidRDefault="00B03582" w:rsidP="00B0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8350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персональный компьютер;</w:t>
      </w:r>
    </w:p>
    <w:p w:rsidR="00B03582" w:rsidRPr="00B83503" w:rsidRDefault="00B03582" w:rsidP="00B0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8350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экран</w:t>
      </w:r>
    </w:p>
    <w:p w:rsidR="00B03582" w:rsidRPr="00B83503" w:rsidRDefault="00B03582" w:rsidP="00B035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8350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проектор</w:t>
      </w:r>
    </w:p>
    <w:p w:rsidR="00B03582" w:rsidRPr="00B83503" w:rsidRDefault="00B03582" w:rsidP="00B03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582" w:rsidRPr="00B83503" w:rsidRDefault="00B03582" w:rsidP="00100A91">
      <w:pPr>
        <w:spacing w:after="0" w:line="276" w:lineRule="auto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</w:p>
    <w:p w:rsidR="00B03582" w:rsidRPr="00B83503" w:rsidRDefault="00B03582" w:rsidP="00100A91">
      <w:pPr>
        <w:spacing w:after="0" w:line="276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lang w:bidi="en-US"/>
        </w:rPr>
      </w:pPr>
    </w:p>
    <w:p w:rsidR="00100A91" w:rsidRPr="00B83503" w:rsidRDefault="00100A91" w:rsidP="00100A91">
      <w:pPr>
        <w:spacing w:after="200" w:line="276" w:lineRule="auto"/>
        <w:rPr>
          <w:rFonts w:ascii="Times New Roman" w:eastAsiaTheme="majorEastAsia" w:hAnsi="Times New Roman" w:cs="Times New Roman"/>
          <w:bCs/>
          <w:sz w:val="24"/>
          <w:szCs w:val="24"/>
          <w:lang w:bidi="en-US"/>
        </w:rPr>
      </w:pPr>
    </w:p>
    <w:p w:rsidR="00100A91" w:rsidRPr="00B83503" w:rsidRDefault="00100A91" w:rsidP="00100A91">
      <w:pPr>
        <w:spacing w:after="200" w:line="276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lang w:bidi="en-US"/>
        </w:rPr>
      </w:pPr>
    </w:p>
    <w:p w:rsidR="00100A91" w:rsidRPr="00B83503" w:rsidRDefault="00100A91" w:rsidP="00100A91">
      <w:pPr>
        <w:spacing w:after="200" w:line="276" w:lineRule="auto"/>
        <w:rPr>
          <w:rFonts w:ascii="Times New Roman" w:eastAsiaTheme="majorEastAsia" w:hAnsi="Times New Roman" w:cs="Times New Roman"/>
          <w:bCs/>
          <w:sz w:val="24"/>
          <w:szCs w:val="24"/>
          <w:lang w:bidi="en-US"/>
        </w:rPr>
      </w:pPr>
    </w:p>
    <w:p w:rsidR="00100A91" w:rsidRPr="00100A91" w:rsidRDefault="00100A91" w:rsidP="00100A91">
      <w:pPr>
        <w:spacing w:after="0" w:line="276" w:lineRule="auto"/>
        <w:jc w:val="center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</w:p>
    <w:p w:rsidR="00100A91" w:rsidRPr="00100A91" w:rsidRDefault="00100A91" w:rsidP="00100A91">
      <w:pPr>
        <w:spacing w:after="0" w:line="276" w:lineRule="auto"/>
        <w:jc w:val="center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</w:p>
    <w:p w:rsidR="00100A91" w:rsidRPr="00100A91" w:rsidRDefault="00100A91" w:rsidP="00100A91">
      <w:pPr>
        <w:spacing w:after="0" w:line="276" w:lineRule="auto"/>
        <w:jc w:val="center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</w:p>
    <w:p w:rsidR="00100A91" w:rsidRPr="00100A91" w:rsidRDefault="00100A91" w:rsidP="00100A91">
      <w:pPr>
        <w:spacing w:after="0" w:line="276" w:lineRule="auto"/>
        <w:jc w:val="center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</w:p>
    <w:p w:rsidR="00100A91" w:rsidRPr="00100A91" w:rsidRDefault="00100A91" w:rsidP="00100A91">
      <w:pPr>
        <w:spacing w:after="0" w:line="276" w:lineRule="auto"/>
        <w:jc w:val="center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</w:p>
    <w:p w:rsidR="00100A91" w:rsidRPr="00100A91" w:rsidRDefault="00100A91" w:rsidP="00100A91">
      <w:pPr>
        <w:spacing w:after="0" w:line="276" w:lineRule="auto"/>
        <w:jc w:val="center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</w:p>
    <w:p w:rsidR="00100A91" w:rsidRPr="00100A91" w:rsidRDefault="00100A91" w:rsidP="00100A91">
      <w:pPr>
        <w:spacing w:after="0" w:line="276" w:lineRule="auto"/>
        <w:jc w:val="center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</w:p>
    <w:p w:rsidR="00100A91" w:rsidRPr="00100A91" w:rsidRDefault="00100A91" w:rsidP="00100A91">
      <w:pPr>
        <w:spacing w:after="0" w:line="276" w:lineRule="auto"/>
        <w:jc w:val="center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</w:p>
    <w:p w:rsidR="00100A91" w:rsidRPr="00100A91" w:rsidRDefault="00100A91" w:rsidP="00100A91">
      <w:pPr>
        <w:spacing w:after="0" w:line="276" w:lineRule="auto"/>
        <w:jc w:val="center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</w:p>
    <w:p w:rsidR="00100A91" w:rsidRPr="00100A91" w:rsidRDefault="00100A91" w:rsidP="00100A91">
      <w:pPr>
        <w:spacing w:after="0" w:line="276" w:lineRule="auto"/>
        <w:jc w:val="center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</w:p>
    <w:p w:rsidR="00100A91" w:rsidRPr="00100A91" w:rsidRDefault="00100A91" w:rsidP="00100A91">
      <w:pPr>
        <w:spacing w:after="0" w:line="276" w:lineRule="auto"/>
        <w:jc w:val="center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</w:p>
    <w:p w:rsidR="00100A91" w:rsidRPr="00100A91" w:rsidRDefault="00100A91" w:rsidP="00100A91">
      <w:pPr>
        <w:spacing w:after="0" w:line="276" w:lineRule="auto"/>
        <w:jc w:val="center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</w:p>
    <w:p w:rsidR="00100A91" w:rsidRPr="00100A91" w:rsidRDefault="00100A91" w:rsidP="00100A91">
      <w:pPr>
        <w:spacing w:after="0" w:line="276" w:lineRule="auto"/>
        <w:jc w:val="center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</w:p>
    <w:p w:rsidR="00100A91" w:rsidRPr="00100A91" w:rsidRDefault="00100A91" w:rsidP="00100A91">
      <w:pPr>
        <w:spacing w:after="0" w:line="276" w:lineRule="auto"/>
        <w:jc w:val="center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</w:p>
    <w:p w:rsidR="00100A91" w:rsidRPr="00100A91" w:rsidRDefault="00100A91" w:rsidP="00100A91">
      <w:pPr>
        <w:spacing w:after="0" w:line="276" w:lineRule="auto"/>
        <w:jc w:val="center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</w:p>
    <w:p w:rsidR="00100A91" w:rsidRPr="00100A91" w:rsidRDefault="00100A91" w:rsidP="00100A91">
      <w:pPr>
        <w:spacing w:after="0" w:line="276" w:lineRule="auto"/>
        <w:jc w:val="center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</w:p>
    <w:p w:rsidR="006B1CFC" w:rsidRDefault="006B1CFC"/>
    <w:sectPr w:rsidR="006B1CFC" w:rsidSect="006C1CE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C76" w:rsidRDefault="00AE0C76" w:rsidP="00100A91">
      <w:pPr>
        <w:spacing w:after="0" w:line="240" w:lineRule="auto"/>
      </w:pPr>
      <w:r>
        <w:separator/>
      </w:r>
    </w:p>
  </w:endnote>
  <w:endnote w:type="continuationSeparator" w:id="0">
    <w:p w:rsidR="00AE0C76" w:rsidRDefault="00AE0C76" w:rsidP="0010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C76" w:rsidRDefault="00AE0C76" w:rsidP="00100A91">
      <w:pPr>
        <w:spacing w:after="0" w:line="240" w:lineRule="auto"/>
      </w:pPr>
      <w:r>
        <w:separator/>
      </w:r>
    </w:p>
  </w:footnote>
  <w:footnote w:type="continuationSeparator" w:id="0">
    <w:p w:rsidR="00AE0C76" w:rsidRDefault="00AE0C76" w:rsidP="00100A91">
      <w:pPr>
        <w:spacing w:after="0" w:line="240" w:lineRule="auto"/>
      </w:pPr>
      <w:r>
        <w:continuationSeparator/>
      </w:r>
    </w:p>
  </w:footnote>
  <w:footnote w:id="1">
    <w:p w:rsidR="00AE0C76" w:rsidRPr="00570D3C" w:rsidRDefault="00AE0C76" w:rsidP="00100A91">
      <w:pPr>
        <w:pStyle w:val="a3"/>
        <w:rPr>
          <w:rFonts w:ascii="Times New Roman" w:hAnsi="Times New Roman" w:cs="Times New Roman"/>
        </w:rPr>
      </w:pPr>
    </w:p>
  </w:footnote>
  <w:footnote w:id="2">
    <w:p w:rsidR="00AE0C76" w:rsidRPr="005F647A" w:rsidRDefault="00AE0C76" w:rsidP="007B55E0">
      <w:pPr>
        <w:pStyle w:val="a3"/>
        <w:jc w:val="both"/>
        <w:rPr>
          <w:rFonts w:ascii="Times New Roman" w:hAnsi="Times New Roman" w:cs="Times New Roman"/>
        </w:rPr>
      </w:pPr>
    </w:p>
  </w:footnote>
  <w:footnote w:id="3">
    <w:p w:rsidR="00AE0C76" w:rsidRPr="00F93560" w:rsidRDefault="00AE0C76" w:rsidP="00100A91">
      <w:pPr>
        <w:pStyle w:val="a3"/>
        <w:rPr>
          <w:rFonts w:ascii="Times New Roman" w:hAnsi="Times New Roman" w:cs="Times New Roman"/>
          <w:b/>
        </w:rPr>
      </w:pPr>
    </w:p>
  </w:footnote>
  <w:footnote w:id="4">
    <w:p w:rsidR="00AE0C76" w:rsidRPr="00367F1D" w:rsidRDefault="00AE0C76" w:rsidP="00100A91">
      <w:pPr>
        <w:pStyle w:val="a3"/>
        <w:rPr>
          <w:rFonts w:ascii="Times New Roman" w:hAnsi="Times New Roman" w:cs="Times New Roman"/>
        </w:rPr>
      </w:pPr>
    </w:p>
  </w:footnote>
  <w:footnote w:id="5">
    <w:p w:rsidR="00AE0C76" w:rsidRPr="00367F1D" w:rsidRDefault="00AE0C76" w:rsidP="00100A91">
      <w:pPr>
        <w:pStyle w:val="a3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261FC"/>
    <w:multiLevelType w:val="hybridMultilevel"/>
    <w:tmpl w:val="E0EC74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F438B"/>
    <w:multiLevelType w:val="multilevel"/>
    <w:tmpl w:val="A3A45E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 w15:restartNumberingAfterBreak="0">
    <w:nsid w:val="42DE0C24"/>
    <w:multiLevelType w:val="hybridMultilevel"/>
    <w:tmpl w:val="03FC544C"/>
    <w:lvl w:ilvl="0" w:tplc="EFBC8E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B7EA8"/>
    <w:multiLevelType w:val="hybridMultilevel"/>
    <w:tmpl w:val="8C66BDFC"/>
    <w:lvl w:ilvl="0" w:tplc="B57E5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F51B49"/>
    <w:multiLevelType w:val="hybridMultilevel"/>
    <w:tmpl w:val="CA6ABD24"/>
    <w:lvl w:ilvl="0" w:tplc="B57E5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3D4C80"/>
    <w:multiLevelType w:val="hybridMultilevel"/>
    <w:tmpl w:val="66E83ABE"/>
    <w:lvl w:ilvl="0" w:tplc="DB90D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E4E4D"/>
    <w:multiLevelType w:val="singleLevel"/>
    <w:tmpl w:val="6AC0E814"/>
    <w:lvl w:ilvl="0">
      <w:start w:val="2"/>
      <w:numFmt w:val="bullet"/>
      <w:lvlText w:val="-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7" w15:restartNumberingAfterBreak="0">
    <w:nsid w:val="76415EF2"/>
    <w:multiLevelType w:val="hybridMultilevel"/>
    <w:tmpl w:val="24146E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D2"/>
    <w:rsid w:val="000117FF"/>
    <w:rsid w:val="00016B23"/>
    <w:rsid w:val="00037832"/>
    <w:rsid w:val="00043FF4"/>
    <w:rsid w:val="00061C12"/>
    <w:rsid w:val="00062133"/>
    <w:rsid w:val="00082BCB"/>
    <w:rsid w:val="000A246F"/>
    <w:rsid w:val="000A4851"/>
    <w:rsid w:val="000B1204"/>
    <w:rsid w:val="000C0F85"/>
    <w:rsid w:val="00100A91"/>
    <w:rsid w:val="00124F14"/>
    <w:rsid w:val="00126FD8"/>
    <w:rsid w:val="001743CE"/>
    <w:rsid w:val="00195CA2"/>
    <w:rsid w:val="001964B9"/>
    <w:rsid w:val="001C4C56"/>
    <w:rsid w:val="001E1254"/>
    <w:rsid w:val="00203D6D"/>
    <w:rsid w:val="00217E6B"/>
    <w:rsid w:val="002313D4"/>
    <w:rsid w:val="00253943"/>
    <w:rsid w:val="00262260"/>
    <w:rsid w:val="00263D44"/>
    <w:rsid w:val="00277EE6"/>
    <w:rsid w:val="00294013"/>
    <w:rsid w:val="002D099B"/>
    <w:rsid w:val="002F3DAC"/>
    <w:rsid w:val="003112FF"/>
    <w:rsid w:val="00326242"/>
    <w:rsid w:val="0034241B"/>
    <w:rsid w:val="00360002"/>
    <w:rsid w:val="00373C77"/>
    <w:rsid w:val="003C5E3A"/>
    <w:rsid w:val="003D142A"/>
    <w:rsid w:val="003D3EF6"/>
    <w:rsid w:val="003D6977"/>
    <w:rsid w:val="004120BC"/>
    <w:rsid w:val="004229D2"/>
    <w:rsid w:val="004255D6"/>
    <w:rsid w:val="00425DC9"/>
    <w:rsid w:val="00470D6A"/>
    <w:rsid w:val="004750AD"/>
    <w:rsid w:val="00485973"/>
    <w:rsid w:val="004868D1"/>
    <w:rsid w:val="004D040B"/>
    <w:rsid w:val="004D6C04"/>
    <w:rsid w:val="004E75BE"/>
    <w:rsid w:val="0051615A"/>
    <w:rsid w:val="0054407E"/>
    <w:rsid w:val="005472D9"/>
    <w:rsid w:val="005830A4"/>
    <w:rsid w:val="005A2C69"/>
    <w:rsid w:val="005A78BB"/>
    <w:rsid w:val="005B4FD8"/>
    <w:rsid w:val="005E5212"/>
    <w:rsid w:val="005E6306"/>
    <w:rsid w:val="00615547"/>
    <w:rsid w:val="00627F55"/>
    <w:rsid w:val="006A2552"/>
    <w:rsid w:val="006A6866"/>
    <w:rsid w:val="006B1CFC"/>
    <w:rsid w:val="006C1CE1"/>
    <w:rsid w:val="006C1D30"/>
    <w:rsid w:val="006D4562"/>
    <w:rsid w:val="006F5E0D"/>
    <w:rsid w:val="00724E06"/>
    <w:rsid w:val="00747967"/>
    <w:rsid w:val="00781FDC"/>
    <w:rsid w:val="007A3957"/>
    <w:rsid w:val="007B55E0"/>
    <w:rsid w:val="007D4468"/>
    <w:rsid w:val="007E072B"/>
    <w:rsid w:val="00801C6F"/>
    <w:rsid w:val="00802517"/>
    <w:rsid w:val="008579D3"/>
    <w:rsid w:val="00880ED5"/>
    <w:rsid w:val="008906C0"/>
    <w:rsid w:val="008B3992"/>
    <w:rsid w:val="008C4008"/>
    <w:rsid w:val="008D7191"/>
    <w:rsid w:val="008E297A"/>
    <w:rsid w:val="0091736E"/>
    <w:rsid w:val="009342A0"/>
    <w:rsid w:val="009778A1"/>
    <w:rsid w:val="00983EB1"/>
    <w:rsid w:val="00995C8C"/>
    <w:rsid w:val="009C2035"/>
    <w:rsid w:val="009C50FD"/>
    <w:rsid w:val="009E4352"/>
    <w:rsid w:val="009F385B"/>
    <w:rsid w:val="009F40C3"/>
    <w:rsid w:val="009F72DB"/>
    <w:rsid w:val="00A22B59"/>
    <w:rsid w:val="00A70EB0"/>
    <w:rsid w:val="00A7331E"/>
    <w:rsid w:val="00A73FB4"/>
    <w:rsid w:val="00A8690A"/>
    <w:rsid w:val="00AC7B86"/>
    <w:rsid w:val="00AE0C76"/>
    <w:rsid w:val="00AE0E8A"/>
    <w:rsid w:val="00AF0649"/>
    <w:rsid w:val="00B03582"/>
    <w:rsid w:val="00B123AA"/>
    <w:rsid w:val="00B323E7"/>
    <w:rsid w:val="00B57323"/>
    <w:rsid w:val="00B83503"/>
    <w:rsid w:val="00B83BCD"/>
    <w:rsid w:val="00BB1FDD"/>
    <w:rsid w:val="00BC2FC9"/>
    <w:rsid w:val="00BC629D"/>
    <w:rsid w:val="00BC6B55"/>
    <w:rsid w:val="00BF3990"/>
    <w:rsid w:val="00C2381D"/>
    <w:rsid w:val="00C4095A"/>
    <w:rsid w:val="00C51A13"/>
    <w:rsid w:val="00C83481"/>
    <w:rsid w:val="00CB3BDB"/>
    <w:rsid w:val="00CB571F"/>
    <w:rsid w:val="00CC0A03"/>
    <w:rsid w:val="00CD7401"/>
    <w:rsid w:val="00CE3C9E"/>
    <w:rsid w:val="00D04E9C"/>
    <w:rsid w:val="00D122BE"/>
    <w:rsid w:val="00D15444"/>
    <w:rsid w:val="00D21A3D"/>
    <w:rsid w:val="00D26BAC"/>
    <w:rsid w:val="00D42515"/>
    <w:rsid w:val="00D83CE5"/>
    <w:rsid w:val="00DA3817"/>
    <w:rsid w:val="00DC41A9"/>
    <w:rsid w:val="00DD158C"/>
    <w:rsid w:val="00DE67CC"/>
    <w:rsid w:val="00E2247E"/>
    <w:rsid w:val="00E83795"/>
    <w:rsid w:val="00E8775C"/>
    <w:rsid w:val="00EA5164"/>
    <w:rsid w:val="00EA6365"/>
    <w:rsid w:val="00ED5FEF"/>
    <w:rsid w:val="00EE1FC0"/>
    <w:rsid w:val="00EE3DC9"/>
    <w:rsid w:val="00EF04A4"/>
    <w:rsid w:val="00F130C7"/>
    <w:rsid w:val="00F315A1"/>
    <w:rsid w:val="00F40116"/>
    <w:rsid w:val="00F46725"/>
    <w:rsid w:val="00FA1998"/>
    <w:rsid w:val="00FB1101"/>
    <w:rsid w:val="00FC1E96"/>
    <w:rsid w:val="00FC1EA5"/>
    <w:rsid w:val="00FE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0015C"/>
  <w15:chartTrackingRefBased/>
  <w15:docId w15:val="{2BA2202C-24B9-42D5-9773-C8258ADF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00A9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00A91"/>
    <w:rPr>
      <w:sz w:val="20"/>
      <w:szCs w:val="20"/>
    </w:rPr>
  </w:style>
  <w:style w:type="character" w:styleId="a5">
    <w:name w:val="footnote reference"/>
    <w:uiPriority w:val="99"/>
    <w:unhideWhenUsed/>
    <w:rsid w:val="00100A91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100A91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10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F72D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B5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CE3C9E"/>
    <w:pPr>
      <w:spacing w:after="120" w:line="240" w:lineRule="auto"/>
      <w:ind w:left="283" w:firstLine="567"/>
      <w:jc w:val="center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E3C9E"/>
    <w:rPr>
      <w:rFonts w:ascii="Calibri" w:eastAsia="Calibri" w:hAnsi="Calibri" w:cs="Times New Roman"/>
      <w:sz w:val="16"/>
      <w:szCs w:val="16"/>
    </w:rPr>
  </w:style>
  <w:style w:type="paragraph" w:customStyle="1" w:styleId="msonormalcxspmiddle">
    <w:name w:val="msonormalcxspmiddle"/>
    <w:basedOn w:val="a"/>
    <w:rsid w:val="00D21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D21A3D"/>
    <w:rPr>
      <w:b/>
      <w:bCs/>
    </w:rPr>
  </w:style>
  <w:style w:type="character" w:styleId="aa">
    <w:name w:val="Hyperlink"/>
    <w:basedOn w:val="a0"/>
    <w:uiPriority w:val="99"/>
    <w:semiHidden/>
    <w:unhideWhenUsed/>
    <w:rsid w:val="00F315A1"/>
    <w:rPr>
      <w:strike w:val="0"/>
      <w:dstrike w:val="0"/>
      <w:color w:val="0096FF"/>
      <w:u w:val="none"/>
      <w:effect w:val="none"/>
    </w:rPr>
  </w:style>
  <w:style w:type="paragraph" w:styleId="ab">
    <w:name w:val="Body Text Indent"/>
    <w:basedOn w:val="a"/>
    <w:link w:val="ac"/>
    <w:uiPriority w:val="99"/>
    <w:semiHidden/>
    <w:unhideWhenUsed/>
    <w:rsid w:val="009C50F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C5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5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b.ru/article/129388/sila-assotsiativnyih-svyazey-dlya-tvorcheskogo-myishle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31</Pages>
  <Words>8610</Words>
  <Characters>49078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Галина Татко</cp:lastModifiedBy>
  <cp:revision>28</cp:revision>
  <dcterms:created xsi:type="dcterms:W3CDTF">2017-08-08T17:55:00Z</dcterms:created>
  <dcterms:modified xsi:type="dcterms:W3CDTF">2017-09-24T19:22:00Z</dcterms:modified>
</cp:coreProperties>
</file>