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91" w:rsidRPr="00100A91" w:rsidRDefault="00100A91" w:rsidP="00100A91">
      <w:pPr>
        <w:spacing w:after="0" w:line="276" w:lineRule="auto"/>
        <w:ind w:left="4247"/>
        <w:jc w:val="right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100A91">
        <w:rPr>
          <w:rFonts w:ascii="Times New Roman" w:eastAsiaTheme="majorEastAsia" w:hAnsi="Times New Roman" w:cs="Times New Roman"/>
          <w:sz w:val="24"/>
          <w:szCs w:val="24"/>
          <w:lang w:bidi="en-US"/>
        </w:rPr>
        <w:t>Приложение 4</w:t>
      </w:r>
    </w:p>
    <w:p w:rsidR="00100A91" w:rsidRPr="00100A91" w:rsidRDefault="00100A91" w:rsidP="00100A91">
      <w:pPr>
        <w:spacing w:after="0" w:line="276" w:lineRule="auto"/>
        <w:ind w:left="4247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100A91" w:rsidRDefault="00100A91" w:rsidP="00100A91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00A91">
        <w:rPr>
          <w:rFonts w:ascii="Times New Roman" w:eastAsiaTheme="majorEastAsia" w:hAnsi="Times New Roman" w:cs="Times New Roman"/>
          <w:sz w:val="28"/>
          <w:szCs w:val="28"/>
          <w:lang w:bidi="en-US"/>
        </w:rPr>
        <w:t>Департамент образования города Москвы</w:t>
      </w:r>
    </w:p>
    <w:p w:rsidR="00100A91" w:rsidRPr="00100A91" w:rsidRDefault="00100A91" w:rsidP="00100A91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00A91">
        <w:rPr>
          <w:rFonts w:ascii="Times New Roman" w:eastAsiaTheme="majorEastAsia" w:hAnsi="Times New Roman" w:cs="Times New Roman"/>
          <w:sz w:val="28"/>
          <w:szCs w:val="28"/>
          <w:lang w:bidi="en-US"/>
        </w:rPr>
        <w:t>Государственное автономное образовательное учреждение</w:t>
      </w:r>
    </w:p>
    <w:p w:rsidR="00100A91" w:rsidRPr="00100A91" w:rsidRDefault="00100A91" w:rsidP="00100A91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00A91">
        <w:rPr>
          <w:rFonts w:ascii="Times New Roman" w:eastAsiaTheme="majorEastAsia" w:hAnsi="Times New Roman" w:cs="Times New Roman"/>
          <w:sz w:val="28"/>
          <w:szCs w:val="28"/>
          <w:lang w:bidi="en-US"/>
        </w:rPr>
        <w:t>высшего образования города Москвы</w:t>
      </w:r>
    </w:p>
    <w:p w:rsidR="00100A91" w:rsidRDefault="00100A91" w:rsidP="00100A91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00A91">
        <w:rPr>
          <w:rFonts w:ascii="Times New Roman" w:eastAsiaTheme="majorEastAsia" w:hAnsi="Times New Roman" w:cs="Times New Roman"/>
          <w:sz w:val="28"/>
          <w:szCs w:val="28"/>
          <w:lang w:bidi="en-US"/>
        </w:rPr>
        <w:t>«Московский городской педагогический университет»</w:t>
      </w:r>
    </w:p>
    <w:p w:rsidR="000A4851" w:rsidRPr="00100A91" w:rsidRDefault="000A4851" w:rsidP="00100A91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Юридический институт</w:t>
      </w:r>
    </w:p>
    <w:p w:rsidR="00100A91" w:rsidRPr="00100A91" w:rsidRDefault="000A4851" w:rsidP="000A4851">
      <w:pPr>
        <w:spacing w:after="20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Гуманитарно-правовой колледж</w:t>
      </w:r>
    </w:p>
    <w:p w:rsidR="00100A91" w:rsidRPr="00100A91" w:rsidRDefault="00100A91" w:rsidP="00100A91">
      <w:pPr>
        <w:spacing w:after="200" w:line="276" w:lineRule="auto"/>
        <w:rPr>
          <w:rFonts w:ascii="Times New Roman" w:eastAsiaTheme="majorEastAsia" w:hAnsi="Times New Roman" w:cs="Times New Roman"/>
          <w:lang w:bidi="en-US"/>
        </w:rPr>
      </w:pPr>
    </w:p>
    <w:p w:rsidR="00100A91" w:rsidRPr="00100A91" w:rsidRDefault="00100A91" w:rsidP="00100A91">
      <w:pPr>
        <w:spacing w:after="200" w:line="276" w:lineRule="auto"/>
        <w:rPr>
          <w:rFonts w:ascii="Times New Roman" w:eastAsiaTheme="majorEastAsia" w:hAnsi="Times New Roman" w:cs="Times New Roman"/>
          <w:lang w:bidi="en-US"/>
        </w:rPr>
      </w:pPr>
    </w:p>
    <w:p w:rsidR="00100A91" w:rsidRPr="00100A91" w:rsidRDefault="00100A91" w:rsidP="00100A91">
      <w:pPr>
        <w:spacing w:after="200" w:line="276" w:lineRule="auto"/>
        <w:rPr>
          <w:rFonts w:ascii="Times New Roman" w:eastAsiaTheme="majorEastAsia" w:hAnsi="Times New Roman" w:cs="Times New Roman"/>
          <w:lang w:bidi="en-US"/>
        </w:rPr>
      </w:pPr>
    </w:p>
    <w:p w:rsidR="00100A91" w:rsidRPr="00100A91" w:rsidRDefault="00100A91" w:rsidP="00100A91">
      <w:pPr>
        <w:spacing w:after="200" w:line="276" w:lineRule="auto"/>
        <w:rPr>
          <w:rFonts w:ascii="Times New Roman" w:eastAsiaTheme="majorEastAsia" w:hAnsi="Times New Roman" w:cs="Times New Roman"/>
          <w:lang w:bidi="en-US"/>
        </w:rPr>
      </w:pPr>
    </w:p>
    <w:p w:rsidR="00100A91" w:rsidRPr="00100A91" w:rsidRDefault="00100A91" w:rsidP="00100A91">
      <w:pPr>
        <w:spacing w:after="200" w:line="276" w:lineRule="auto"/>
        <w:rPr>
          <w:rFonts w:ascii="Times New Roman" w:eastAsiaTheme="majorEastAsia" w:hAnsi="Times New Roman" w:cs="Times New Roman"/>
          <w:lang w:bidi="en-US"/>
        </w:rPr>
      </w:pPr>
    </w:p>
    <w:p w:rsidR="00100A91" w:rsidRPr="00100A91" w:rsidRDefault="00100A91" w:rsidP="00100A91">
      <w:pPr>
        <w:spacing w:after="200" w:line="276" w:lineRule="auto"/>
        <w:jc w:val="center"/>
        <w:rPr>
          <w:rFonts w:ascii="Times New Roman" w:eastAsiaTheme="majorEastAsia" w:hAnsi="Times New Roman" w:cs="Times New Roman"/>
          <w:b/>
          <w:lang w:bidi="en-US"/>
        </w:rPr>
      </w:pPr>
    </w:p>
    <w:p w:rsidR="00100A91" w:rsidRPr="00100A91" w:rsidRDefault="00100A91" w:rsidP="00100A91">
      <w:pPr>
        <w:spacing w:after="20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00A9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РАБОЧАЯ ПРОГРАММА </w:t>
      </w:r>
    </w:p>
    <w:p w:rsidR="00100A91" w:rsidRPr="00100A91" w:rsidRDefault="00100A91" w:rsidP="00100A91">
      <w:pPr>
        <w:spacing w:after="20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00A91">
        <w:rPr>
          <w:rFonts w:ascii="Times New Roman" w:eastAsiaTheme="majorEastAsia" w:hAnsi="Times New Roman" w:cs="Times New Roman"/>
          <w:sz w:val="28"/>
          <w:szCs w:val="28"/>
          <w:lang w:bidi="en-US"/>
        </w:rPr>
        <w:t>ОБЩЕОБРАЗОВАТЕЛЬНОЙ ДИСЦИПЛИНЫ</w:t>
      </w:r>
      <w:r w:rsidRPr="00100A91">
        <w:rPr>
          <w:rFonts w:ascii="Times New Roman" w:eastAsiaTheme="majorEastAsia" w:hAnsi="Times New Roman" w:cs="Times New Roman"/>
          <w:sz w:val="28"/>
          <w:szCs w:val="28"/>
          <w:vertAlign w:val="superscript"/>
          <w:lang w:bidi="en-US"/>
        </w:rPr>
        <w:footnoteReference w:id="1"/>
      </w:r>
    </w:p>
    <w:p w:rsidR="00100A91" w:rsidRPr="009F72DB" w:rsidRDefault="009F72DB" w:rsidP="009F72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F7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</w:t>
      </w:r>
    </w:p>
    <w:p w:rsidR="00100A91" w:rsidRPr="00100A91" w:rsidRDefault="00100A91" w:rsidP="008D7191">
      <w:pPr>
        <w:spacing w:after="200" w:line="276" w:lineRule="auto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:rsidR="008D7191" w:rsidRPr="008D7191" w:rsidRDefault="008D7191" w:rsidP="008D7191">
      <w:pPr>
        <w:spacing w:after="20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8D7191">
        <w:rPr>
          <w:rFonts w:ascii="Times New Roman" w:eastAsiaTheme="majorEastAsia" w:hAnsi="Times New Roman" w:cs="Times New Roman"/>
          <w:sz w:val="28"/>
          <w:szCs w:val="28"/>
          <w:lang w:bidi="en-US"/>
        </w:rPr>
        <w:t>Специальность</w:t>
      </w:r>
    </w:p>
    <w:p w:rsidR="008D7191" w:rsidRPr="008D7191" w:rsidRDefault="00FC1E96" w:rsidP="008D7191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40.02.01 </w:t>
      </w:r>
      <w:r w:rsidR="008D7191" w:rsidRPr="008D7191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«</w:t>
      </w:r>
      <w:proofErr w:type="gramEnd"/>
      <w:r w:rsidR="008D7191" w:rsidRPr="008D7191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Право и организация социального обеспечения»</w:t>
      </w:r>
    </w:p>
    <w:p w:rsidR="008D7191" w:rsidRPr="008D7191" w:rsidRDefault="008D7191" w:rsidP="008D7191">
      <w:pPr>
        <w:spacing w:after="20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8D7191">
        <w:rPr>
          <w:rFonts w:ascii="Times New Roman" w:eastAsiaTheme="majorEastAsia" w:hAnsi="Times New Roman" w:cs="Times New Roman"/>
          <w:sz w:val="28"/>
          <w:szCs w:val="28"/>
          <w:lang w:bidi="en-US"/>
        </w:rPr>
        <w:t>/очная форма обучения – 1-2 семестр/</w:t>
      </w:r>
    </w:p>
    <w:p w:rsidR="00100A91" w:rsidRPr="00100A91" w:rsidRDefault="00100A91" w:rsidP="00100A91">
      <w:pPr>
        <w:spacing w:after="20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200" w:line="276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:rsidR="00100A91" w:rsidRPr="00100A91" w:rsidRDefault="00100A91" w:rsidP="00100A91">
      <w:pPr>
        <w:spacing w:after="200" w:line="276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00A91">
        <w:rPr>
          <w:rFonts w:ascii="Times New Roman" w:eastAsiaTheme="majorEastAsia" w:hAnsi="Times New Roman" w:cs="Times New Roman"/>
          <w:sz w:val="28"/>
          <w:szCs w:val="28"/>
          <w:lang w:bidi="en-US"/>
        </w:rPr>
        <w:t>Москва</w:t>
      </w:r>
    </w:p>
    <w:p w:rsidR="00100A91" w:rsidRPr="00100A91" w:rsidRDefault="00062133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2017</w:t>
      </w:r>
      <w:r w:rsidR="00100A91" w:rsidRPr="00100A91">
        <w:rPr>
          <w:rFonts w:ascii="Times New Roman" w:eastAsiaTheme="majorEastAsia" w:hAnsi="Times New Roman" w:cs="Times New Roman"/>
          <w:b/>
          <w:lang w:bidi="en-US"/>
        </w:rPr>
        <w:br w:type="page"/>
      </w:r>
    </w:p>
    <w:p w:rsidR="00100A91" w:rsidRPr="00B83503" w:rsidRDefault="00100A91" w:rsidP="00100A91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lastRenderedPageBreak/>
        <w:t xml:space="preserve">Рабочая программа общеобразовательной дисциплины </w:t>
      </w:r>
      <w:r w:rsidR="00FC1E96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«Экономика» </w:t>
      </w: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сос</w:t>
      </w:r>
      <w:r w:rsidR="00CD7401">
        <w:rPr>
          <w:rFonts w:ascii="Times New Roman" w:eastAsiaTheme="majorEastAsia" w:hAnsi="Times New Roman" w:cs="Times New Roman"/>
          <w:sz w:val="24"/>
          <w:szCs w:val="24"/>
          <w:lang w:bidi="en-US"/>
        </w:rPr>
        <w:t>тавлена в соответствии с ФГОС СП</w:t>
      </w: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О, утвержденным приказом Министерства образования и науки Российской Федерации </w:t>
      </w:r>
    </w:p>
    <w:p w:rsidR="00CD7401" w:rsidRDefault="00CD7401" w:rsidP="00CD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«27» октября 2014 г. № 1356.</w:t>
      </w:r>
    </w:p>
    <w:p w:rsidR="00CD7401" w:rsidRDefault="00CD7401" w:rsidP="00CD74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00A91" w:rsidRPr="00B83503" w:rsidRDefault="00100A91" w:rsidP="00100A91">
      <w:pPr>
        <w:spacing w:after="200" w:line="276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100A91" w:rsidP="00100A91">
      <w:pPr>
        <w:spacing w:after="200" w:line="276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Разработчики: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 ___________</w:t>
      </w:r>
      <w:r w:rsidR="009F72DB"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__________ преподаватель </w:t>
      </w:r>
      <w:proofErr w:type="spellStart"/>
      <w:r w:rsidR="009F72DB"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к.п.н</w:t>
      </w:r>
      <w:proofErr w:type="spellEnd"/>
      <w:r w:rsidR="009F72DB"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. Татко Г.Н.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  (место </w:t>
      </w:r>
      <w:proofErr w:type="gramStart"/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работы)   </w:t>
      </w:r>
      <w:proofErr w:type="gramEnd"/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     (занимаемая должность)             (ФИО)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>___________________ _____________________ _____________________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  (место </w:t>
      </w:r>
      <w:proofErr w:type="gramStart"/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работы)   </w:t>
      </w:r>
      <w:proofErr w:type="gramEnd"/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     (занимаемая должность)               (ФИО)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Рабочая программа дисциплины одобрена на _____________________________________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Протокол № ___</w:t>
      </w:r>
      <w:proofErr w:type="gramStart"/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_  от</w:t>
      </w:r>
      <w:proofErr w:type="gramEnd"/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 «_____» _______________ 20    ___ г.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СОГЛАСОВАНО: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Рабочая программа дисциплины утверждена советом института среднего профессионального образования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Протокол № _____ от «_____» _______________ 20___ г. 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Заместитель директора института __________________     ______________________________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                                                                           (</w:t>
      </w:r>
      <w:proofErr w:type="gramStart"/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подпись)   </w:t>
      </w:r>
      <w:proofErr w:type="gramEnd"/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                    (ученая степень, звание, Ф.И.О.)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Директор института ___________________                    ______________________________</w:t>
      </w:r>
    </w:p>
    <w:p w:rsidR="00100A91" w:rsidRPr="00B83503" w:rsidRDefault="00100A91" w:rsidP="00100A91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                                                (</w:t>
      </w:r>
      <w:proofErr w:type="gramStart"/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подпись)   </w:t>
      </w:r>
      <w:proofErr w:type="gramEnd"/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t xml:space="preserve">                                  (ученая степень, звание, Ф.И.О.)</w:t>
      </w:r>
      <w:r w:rsidRPr="00B83503">
        <w:rPr>
          <w:rFonts w:ascii="Times New Roman" w:eastAsiaTheme="majorEastAsia" w:hAnsi="Times New Roman" w:cs="Times New Roman"/>
          <w:i/>
          <w:sz w:val="24"/>
          <w:szCs w:val="24"/>
          <w:lang w:bidi="en-US"/>
        </w:rPr>
        <w:br w:type="page"/>
      </w:r>
    </w:p>
    <w:p w:rsidR="00100A91" w:rsidRPr="00B83503" w:rsidRDefault="00100A91" w:rsidP="00A73FB4">
      <w:pPr>
        <w:pStyle w:val="a7"/>
        <w:numPr>
          <w:ilvl w:val="0"/>
          <w:numId w:val="2"/>
        </w:numPr>
        <w:spacing w:after="200" w:line="276" w:lineRule="auto"/>
        <w:ind w:left="0" w:firstLine="0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lastRenderedPageBreak/>
        <w:t>Цель и задачи освоения общеобразовательной дисцип</w:t>
      </w:r>
      <w:r w:rsidR="009F72DB" w:rsidRPr="00B83503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 xml:space="preserve">лины: </w:t>
      </w:r>
    </w:p>
    <w:p w:rsidR="009F72DB" w:rsidRPr="004868D1" w:rsidRDefault="009F72DB" w:rsidP="00A73FB4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учебной дисциплины «Экономика» является частью образовательной программы среднего профессионального образования (далее ОП СПО) по специальности </w:t>
      </w:r>
      <w:proofErr w:type="gramStart"/>
      <w:r w:rsidR="00FC1E96">
        <w:rPr>
          <w:rFonts w:ascii="Times New Roman" w:hAnsi="Times New Roman" w:cs="Times New Roman"/>
          <w:bCs/>
          <w:i/>
          <w:sz w:val="24"/>
          <w:szCs w:val="24"/>
        </w:rPr>
        <w:t xml:space="preserve">40.02.01 </w:t>
      </w:r>
      <w:r w:rsidRPr="00B8350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B83503">
        <w:rPr>
          <w:rFonts w:ascii="Times New Roman" w:hAnsi="Times New Roman" w:cs="Times New Roman"/>
          <w:sz w:val="24"/>
          <w:szCs w:val="24"/>
        </w:rPr>
        <w:t xml:space="preserve">Право и организация социального обеспечения». </w:t>
      </w:r>
    </w:p>
    <w:p w:rsidR="009F72DB" w:rsidRPr="00B83503" w:rsidRDefault="009F72DB" w:rsidP="004868D1">
      <w:pPr>
        <w:pStyle w:val="a7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503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</w:t>
      </w:r>
      <w:proofErr w:type="gramStart"/>
      <w:r w:rsidRPr="00B83503">
        <w:rPr>
          <w:rFonts w:ascii="Times New Roman" w:hAnsi="Times New Roman" w:cs="Times New Roman"/>
          <w:bCs/>
          <w:sz w:val="24"/>
          <w:szCs w:val="24"/>
        </w:rPr>
        <w:t xml:space="preserve">достижение  </w:t>
      </w:r>
      <w:r w:rsidRPr="00B83503">
        <w:rPr>
          <w:rFonts w:ascii="Times New Roman" w:hAnsi="Times New Roman" w:cs="Times New Roman"/>
          <w:b/>
          <w:bCs/>
          <w:sz w:val="24"/>
          <w:szCs w:val="24"/>
        </w:rPr>
        <w:t>цели</w:t>
      </w:r>
      <w:proofErr w:type="gramEnd"/>
      <w:r w:rsidRPr="00B83503">
        <w:rPr>
          <w:rFonts w:ascii="Times New Roman" w:hAnsi="Times New Roman" w:cs="Times New Roman"/>
          <w:bCs/>
          <w:sz w:val="24"/>
          <w:szCs w:val="24"/>
        </w:rPr>
        <w:t xml:space="preserve"> - ознакомление с основными понятиями, категориями и законами экономики, основными тенденциями развития экономики на современном этапе, требованиями к образованности и возможности практического применения экономических знаний в профессии</w:t>
      </w:r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 и на решение</w:t>
      </w:r>
      <w:r w:rsidRPr="00B83503">
        <w:rPr>
          <w:rFonts w:ascii="Times New Roman" w:hAnsi="Times New Roman" w:cs="Times New Roman"/>
          <w:bCs/>
          <w:sz w:val="24"/>
          <w:szCs w:val="24"/>
        </w:rPr>
        <w:t xml:space="preserve"> следующих </w:t>
      </w:r>
      <w:r w:rsidRPr="00B83503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9F72DB" w:rsidRPr="00B83503" w:rsidRDefault="009F72DB" w:rsidP="00A73FB4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 -освоить основные экономические понятия, которые необходимы для дальнейшего успешного </w:t>
      </w:r>
      <w:proofErr w:type="gramStart"/>
      <w:r w:rsidRPr="00B83503">
        <w:rPr>
          <w:rFonts w:ascii="Times New Roman" w:hAnsi="Times New Roman" w:cs="Times New Roman"/>
          <w:color w:val="000000"/>
          <w:sz w:val="24"/>
          <w:szCs w:val="24"/>
        </w:rPr>
        <w:t>освоения  специальных</w:t>
      </w:r>
      <w:proofErr w:type="gramEnd"/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экономических  дисциплин;</w:t>
      </w:r>
    </w:p>
    <w:p w:rsidR="009F72DB" w:rsidRPr="00B83503" w:rsidRDefault="009F72DB" w:rsidP="00A73FB4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03">
        <w:rPr>
          <w:rFonts w:ascii="Times New Roman" w:hAnsi="Times New Roman" w:cs="Times New Roman"/>
          <w:color w:val="000000"/>
          <w:sz w:val="24"/>
          <w:szCs w:val="24"/>
        </w:rPr>
        <w:t>-научить обучающегося ориентироваться в сфере экономики и уметь использовать экономическую информацию в свое</w:t>
      </w:r>
      <w:r w:rsidR="004868D1">
        <w:rPr>
          <w:rFonts w:ascii="Times New Roman" w:hAnsi="Times New Roman" w:cs="Times New Roman"/>
          <w:color w:val="000000"/>
          <w:sz w:val="24"/>
          <w:szCs w:val="24"/>
        </w:rPr>
        <w:t>й профессиональной деятельности;</w:t>
      </w:r>
    </w:p>
    <w:p w:rsidR="009F72DB" w:rsidRPr="00B83503" w:rsidRDefault="009F72DB" w:rsidP="00A73FB4">
      <w:pPr>
        <w:pStyle w:val="a7"/>
        <w:tabs>
          <w:tab w:val="left" w:pos="851"/>
          <w:tab w:val="left" w:pos="1414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503">
        <w:rPr>
          <w:rFonts w:ascii="Times New Roman" w:hAnsi="Times New Roman" w:cs="Times New Roman"/>
          <w:bCs/>
          <w:sz w:val="24"/>
          <w:szCs w:val="24"/>
        </w:rPr>
        <w:t xml:space="preserve">          - сформировать у обучающегося навыки практического применения экономических знаний в профессии.</w:t>
      </w:r>
    </w:p>
    <w:p w:rsidR="009F72DB" w:rsidRPr="00B83503" w:rsidRDefault="009F72DB" w:rsidP="00A73FB4">
      <w:pPr>
        <w:pStyle w:val="a7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503">
        <w:rPr>
          <w:rFonts w:ascii="Times New Roman" w:hAnsi="Times New Roman" w:cs="Times New Roman"/>
          <w:bCs/>
          <w:sz w:val="24"/>
          <w:szCs w:val="24"/>
        </w:rPr>
        <w:t>Основу рабочей программы составляет содержание, согласованное с требованиями федерального государственного образовательного стандарта среднего профессионального образования (далее ФГОС СПО).</w:t>
      </w:r>
    </w:p>
    <w:p w:rsidR="009F72DB" w:rsidRPr="00B83503" w:rsidRDefault="009F72DB" w:rsidP="00A73FB4">
      <w:pPr>
        <w:pStyle w:val="a7"/>
        <w:spacing w:after="200" w:line="276" w:lineRule="auto"/>
        <w:ind w:left="0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</w:p>
    <w:p w:rsidR="00100A91" w:rsidRPr="00B83503" w:rsidRDefault="00100A91" w:rsidP="00DA381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Место дисциплины в структуре программы</w:t>
      </w: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: </w:t>
      </w:r>
    </w:p>
    <w:p w:rsidR="00A73FB4" w:rsidRPr="00B83503" w:rsidRDefault="00A73FB4" w:rsidP="00DA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 дисциплина</w:t>
      </w:r>
      <w:proofErr w:type="gramEnd"/>
      <w:r w:rsidRPr="00B8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 изучается в 1-м </w:t>
      </w:r>
      <w:r w:rsidR="00F46725" w:rsidRPr="00B8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2-м семестрах </w:t>
      </w:r>
      <w:r w:rsidRPr="00B8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относится к циклу</w:t>
      </w:r>
      <w:r w:rsidRPr="00B83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гуманитарных и социально-экономических дисциплин, </w:t>
      </w:r>
      <w:r w:rsidR="007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в </w:t>
      </w:r>
      <w:r w:rsidR="007A395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базовой части на базовом уровне</w:t>
      </w:r>
      <w:r w:rsidRPr="00B8350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B8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101" w:rsidRPr="00FB1101" w:rsidRDefault="00FB1101" w:rsidP="00FB110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bidi="en-US"/>
        </w:rPr>
      </w:pPr>
      <w:r w:rsidRPr="00FB1101">
        <w:rPr>
          <w:rFonts w:ascii="Times New Roman" w:eastAsia="Times New Roman" w:hAnsi="Times New Roman" w:cs="Times New Roman"/>
          <w:b/>
          <w:spacing w:val="-3"/>
          <w:sz w:val="24"/>
          <w:szCs w:val="24"/>
          <w:lang w:bidi="en-US"/>
        </w:rPr>
        <w:t>Образовательные результаты необходимые для освоения дисциплины.</w:t>
      </w:r>
    </w:p>
    <w:p w:rsidR="00FB1101" w:rsidRPr="00D83CE5" w:rsidRDefault="00FB1101" w:rsidP="00D83CE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</w:pPr>
      <w:r w:rsidRPr="00D83CE5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>Для освоения дисциплины обучающийся должен иметь знания и умения, полученные при освоении образовательной програм</w:t>
      </w:r>
      <w:r w:rsidR="00D83CE5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>мы основного общего образования:</w:t>
      </w:r>
    </w:p>
    <w:p w:rsidR="00D83CE5" w:rsidRPr="00B83503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знание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 основной терминологии</w:t>
      </w:r>
      <w:r w:rsidRPr="00B83503">
        <w:rPr>
          <w:rFonts w:ascii="Times New Roman" w:hAnsi="Times New Roman" w:cs="Times New Roman"/>
          <w:sz w:val="24"/>
          <w:szCs w:val="24"/>
        </w:rPr>
        <w:t xml:space="preserve"> экономической теории;</w:t>
      </w:r>
    </w:p>
    <w:p w:rsidR="00D83CE5" w:rsidRPr="00B83503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составных элементов</w:t>
      </w:r>
      <w:r w:rsidRPr="00B83503">
        <w:rPr>
          <w:rFonts w:ascii="Times New Roman" w:hAnsi="Times New Roman" w:cs="Times New Roman"/>
          <w:sz w:val="24"/>
          <w:szCs w:val="24"/>
        </w:rPr>
        <w:t xml:space="preserve"> экономики: основы экономической теории, основы экономической политики, финансы, микро- и макроэкономика;</w:t>
      </w:r>
    </w:p>
    <w:p w:rsidR="00D83CE5" w:rsidRPr="00B83503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Pr="00B83503">
        <w:rPr>
          <w:rFonts w:ascii="Times New Roman" w:hAnsi="Times New Roman" w:cs="Times New Roman"/>
          <w:sz w:val="24"/>
          <w:szCs w:val="24"/>
        </w:rPr>
        <w:t>экономический кругооборот, его участники;</w:t>
      </w:r>
    </w:p>
    <w:p w:rsidR="00D83CE5" w:rsidRPr="00B83503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B83503">
        <w:rPr>
          <w:rFonts w:ascii="Times New Roman" w:hAnsi="Times New Roman" w:cs="Times New Roman"/>
          <w:sz w:val="24"/>
          <w:szCs w:val="24"/>
        </w:rPr>
        <w:t>преимущества и недостатки различных систем рыночной экономики;</w:t>
      </w:r>
    </w:p>
    <w:p w:rsidR="00D83CE5" w:rsidRPr="00B83503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Fonts w:ascii="Times New Roman" w:hAnsi="Times New Roman" w:cs="Times New Roman"/>
          <w:sz w:val="24"/>
          <w:szCs w:val="24"/>
        </w:rPr>
        <w:t>преимущества и недостатки различных форм рынка (монополия, совершенная конкуренция и т. д.);</w:t>
      </w:r>
    </w:p>
    <w:p w:rsidR="00D83CE5" w:rsidRPr="00B83503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Fonts w:ascii="Times New Roman" w:hAnsi="Times New Roman" w:cs="Times New Roman"/>
          <w:sz w:val="24"/>
          <w:szCs w:val="24"/>
        </w:rPr>
        <w:t>формы экономики, наиболее благоприятные для экономической активности;</w:t>
      </w:r>
    </w:p>
    <w:p w:rsidR="00D83CE5" w:rsidRPr="00B83503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B83503">
        <w:rPr>
          <w:rFonts w:ascii="Times New Roman" w:hAnsi="Times New Roman" w:cs="Times New Roman"/>
          <w:sz w:val="24"/>
          <w:szCs w:val="24"/>
        </w:rPr>
        <w:t>модель (закон) спроса и предложения, ее механизм и границы применения на макро- и микроуровнях;</w:t>
      </w:r>
    </w:p>
    <w:p w:rsidR="00D83CE5" w:rsidRPr="00B83503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B83503">
        <w:rPr>
          <w:rFonts w:ascii="Times New Roman" w:hAnsi="Times New Roman" w:cs="Times New Roman"/>
          <w:sz w:val="24"/>
          <w:szCs w:val="24"/>
        </w:rPr>
        <w:t xml:space="preserve">функции цены; </w:t>
      </w:r>
    </w:p>
    <w:p w:rsidR="00D83CE5" w:rsidRPr="00B83503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Fonts w:ascii="Times New Roman" w:hAnsi="Times New Roman" w:cs="Times New Roman"/>
          <w:sz w:val="24"/>
          <w:szCs w:val="24"/>
        </w:rPr>
        <w:t>основные факторы, влияющие на цену;</w:t>
      </w:r>
    </w:p>
    <w:p w:rsidR="00D83CE5" w:rsidRPr="00B83503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Fonts w:ascii="Times New Roman" w:hAnsi="Times New Roman" w:cs="Times New Roman"/>
          <w:sz w:val="24"/>
          <w:szCs w:val="24"/>
        </w:rPr>
        <w:t>количественную теорию денег;</w:t>
      </w:r>
    </w:p>
    <w:p w:rsidR="00D83CE5" w:rsidRPr="00B83503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Fonts w:ascii="Times New Roman" w:hAnsi="Times New Roman" w:cs="Times New Roman"/>
          <w:sz w:val="24"/>
          <w:szCs w:val="24"/>
        </w:rPr>
        <w:t>причины, поражающие неравенство;</w:t>
      </w:r>
    </w:p>
    <w:p w:rsidR="00D83CE5" w:rsidRPr="00D83CE5" w:rsidRDefault="00D83CE5" w:rsidP="00D83CE5">
      <w:pPr>
        <w:numPr>
          <w:ilvl w:val="0"/>
          <w:numId w:val="4"/>
        </w:numPr>
        <w:tabs>
          <w:tab w:val="clear" w:pos="144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Fonts w:ascii="Times New Roman" w:hAnsi="Times New Roman" w:cs="Times New Roman"/>
          <w:sz w:val="24"/>
          <w:szCs w:val="24"/>
        </w:rPr>
        <w:t xml:space="preserve">поведение </w:t>
      </w:r>
      <w:proofErr w:type="gramStart"/>
      <w:r w:rsidRPr="00B83503">
        <w:rPr>
          <w:rFonts w:ascii="Times New Roman" w:hAnsi="Times New Roman" w:cs="Times New Roman"/>
          <w:sz w:val="24"/>
          <w:szCs w:val="24"/>
        </w:rPr>
        <w:t>потребителя  и</w:t>
      </w:r>
      <w:proofErr w:type="gramEnd"/>
      <w:r w:rsidRPr="00B83503">
        <w:rPr>
          <w:rFonts w:ascii="Times New Roman" w:hAnsi="Times New Roman" w:cs="Times New Roman"/>
          <w:sz w:val="24"/>
          <w:szCs w:val="24"/>
        </w:rPr>
        <w:t xml:space="preserve"> пути социальной поддержки населения.</w:t>
      </w:r>
    </w:p>
    <w:p w:rsidR="00D83CE5" w:rsidRDefault="00D83CE5" w:rsidP="00D83CE5">
      <w:pPr>
        <w:pStyle w:val="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</w:t>
      </w:r>
      <w:r w:rsidRPr="00B83503">
        <w:rPr>
          <w:rFonts w:ascii="Times New Roman" w:hAnsi="Times New Roman"/>
          <w:sz w:val="24"/>
          <w:szCs w:val="24"/>
        </w:rPr>
        <w:t>использовать экономическую информацию в своей профессиональной деятельности.</w:t>
      </w:r>
    </w:p>
    <w:p w:rsidR="00D83CE5" w:rsidRDefault="00D83CE5" w:rsidP="00D83CE5">
      <w:pPr>
        <w:pStyle w:val="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D83CE5">
        <w:rPr>
          <w:rFonts w:ascii="Times New Roman" w:hAnsi="Times New Roman"/>
          <w:sz w:val="24"/>
          <w:szCs w:val="24"/>
        </w:rPr>
        <w:t>оперировать экономическими понятиями и категориями;</w:t>
      </w:r>
    </w:p>
    <w:p w:rsidR="00D83CE5" w:rsidRDefault="00D83CE5" w:rsidP="00D83CE5">
      <w:pPr>
        <w:pStyle w:val="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D83CE5">
        <w:rPr>
          <w:rFonts w:ascii="Times New Roman" w:hAnsi="Times New Roman"/>
          <w:sz w:val="24"/>
          <w:szCs w:val="24"/>
        </w:rPr>
        <w:t>применять базовые экономические понятия для решения практических задач по экономике и других экономических дисциплин учебного плана.</w:t>
      </w:r>
    </w:p>
    <w:p w:rsidR="00D83CE5" w:rsidRPr="00D83CE5" w:rsidRDefault="00D83CE5" w:rsidP="00D83CE5">
      <w:pPr>
        <w:pStyle w:val="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расчётом</w:t>
      </w:r>
      <w:r w:rsidRPr="00D83CE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материальных и других затрат, экономических показателей, их эффективного использования;</w:t>
      </w:r>
    </w:p>
    <w:p w:rsidR="00D83CE5" w:rsidRPr="00D83CE5" w:rsidRDefault="00D83CE5" w:rsidP="00D83CE5">
      <w:pPr>
        <w:pStyle w:val="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 анализировать механизмы</w:t>
      </w:r>
      <w:r w:rsidRPr="00D83CE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рынков, ценообразования на продукцию (услуги), форм оплаты труда в современных условиях;</w:t>
      </w:r>
    </w:p>
    <w:p w:rsidR="00D83CE5" w:rsidRPr="00D83CE5" w:rsidRDefault="00D83CE5" w:rsidP="00D83CE5">
      <w:pPr>
        <w:pStyle w:val="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 формулировать и понимать основные проблемы</w:t>
      </w:r>
      <w:r w:rsidRPr="00D83CE5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со</w:t>
      </w:r>
      <w:r w:rsidR="002313D4">
        <w:rPr>
          <w:rFonts w:ascii="Times New Roman" w:eastAsia="Times New Roman" w:hAnsi="Times New Roman"/>
          <w:sz w:val="24"/>
          <w:szCs w:val="24"/>
          <w:lang w:eastAsia="ru-RU"/>
        </w:rPr>
        <w:t>циальной сферы и их особенности.</w:t>
      </w:r>
    </w:p>
    <w:p w:rsidR="00FB1101" w:rsidRDefault="00FB1101" w:rsidP="00D83CE5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FB4" w:rsidRPr="00B83503" w:rsidRDefault="00A73FB4" w:rsidP="009778A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результатам освоения дисциплины:</w:t>
      </w:r>
    </w:p>
    <w:p w:rsidR="007B55E0" w:rsidRDefault="007B55E0" w:rsidP="00DA381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Освоение содержания о</w:t>
      </w:r>
      <w:r w:rsidR="008E297A">
        <w:rPr>
          <w:rFonts w:ascii="Times New Roman" w:eastAsiaTheme="majorEastAsia" w:hAnsi="Times New Roman" w:cs="Times New Roman"/>
          <w:sz w:val="24"/>
          <w:szCs w:val="24"/>
          <w:lang w:bidi="en-US"/>
        </w:rPr>
        <w:t>бщеобразовательной дисциплины «</w:t>
      </w:r>
      <w:proofErr w:type="spellStart"/>
      <w:r w:rsidR="008E297A">
        <w:rPr>
          <w:rFonts w:ascii="Times New Roman" w:eastAsiaTheme="majorEastAsia" w:hAnsi="Times New Roman" w:cs="Times New Roman"/>
          <w:sz w:val="24"/>
          <w:szCs w:val="24"/>
          <w:lang w:bidi="en-US"/>
        </w:rPr>
        <w:t>З</w:t>
      </w:r>
      <w:r w:rsidR="003D3EF6"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кономика</w:t>
      </w:r>
      <w:proofErr w:type="spellEnd"/>
      <w:r w:rsidR="008E297A">
        <w:rPr>
          <w:rFonts w:ascii="Times New Roman" w:eastAsiaTheme="majorEastAsia" w:hAnsi="Times New Roman" w:cs="Times New Roman"/>
          <w:sz w:val="24"/>
          <w:szCs w:val="24"/>
          <w:lang w:bidi="en-US"/>
        </w:rPr>
        <w:t>»</w:t>
      </w: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 о</w:t>
      </w:r>
      <w:r w:rsidR="008E297A">
        <w:rPr>
          <w:rFonts w:ascii="Times New Roman" w:eastAsiaTheme="majorEastAsia" w:hAnsi="Times New Roman" w:cs="Times New Roman"/>
          <w:sz w:val="24"/>
          <w:szCs w:val="24"/>
          <w:lang w:bidi="en-US"/>
        </w:rPr>
        <w:t>беспечивает достижение образовательных результатов, которые обеспечивают:</w:t>
      </w:r>
    </w:p>
    <w:p w:rsidR="007B55E0" w:rsidRPr="008E297A" w:rsidRDefault="008E297A" w:rsidP="008E29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A1E">
        <w:rPr>
          <w:rFonts w:ascii="Times New Roman" w:eastAsia="Calibri" w:hAnsi="Times New Roman" w:cs="Times New Roman"/>
          <w:b/>
          <w:sz w:val="24"/>
          <w:szCs w:val="24"/>
        </w:rPr>
        <w:t>Образовательны</w:t>
      </w:r>
      <w:r>
        <w:rPr>
          <w:rFonts w:ascii="Times New Roman" w:eastAsia="Calibri" w:hAnsi="Times New Roman" w:cs="Times New Roman"/>
          <w:b/>
          <w:sz w:val="24"/>
          <w:szCs w:val="24"/>
        </w:rPr>
        <w:t>е результаты – личностные (ОРЛ):</w:t>
      </w:r>
    </w:p>
    <w:p w:rsidR="00C51A13" w:rsidRPr="008D0FDF" w:rsidRDefault="00253943" w:rsidP="00C51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51A13" w:rsidRPr="008D0FDF">
        <w:rPr>
          <w:rFonts w:ascii="Times New Roman" w:hAnsi="Times New Roman" w:cs="Times New Roman"/>
          <w:sz w:val="24"/>
          <w:szCs w:val="24"/>
        </w:rPr>
        <w:t> российскую</w:t>
      </w:r>
      <w:proofErr w:type="gramEnd"/>
      <w:r w:rsidR="00C51A13" w:rsidRPr="008D0FDF">
        <w:rPr>
          <w:rFonts w:ascii="Times New Roman" w:hAnsi="Times New Roman" w:cs="Times New Roman"/>
          <w:sz w:val="24"/>
          <w:szCs w:val="24"/>
        </w:rPr>
        <w:t xml:space="preserve">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51A13" w:rsidRPr="008D0FDF" w:rsidRDefault="00253943" w:rsidP="00C51A13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proofErr w:type="gramStart"/>
      <w:r>
        <w:t>ОРЛ  2</w:t>
      </w:r>
      <w:proofErr w:type="gramEnd"/>
      <w:r>
        <w:t xml:space="preserve">) </w:t>
      </w:r>
      <w:r w:rsidR="00C51A13" w:rsidRPr="008D0FDF"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C51A13" w:rsidRPr="008D0FDF" w:rsidRDefault="00253943" w:rsidP="00C51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51A13" w:rsidRPr="008D0FDF">
        <w:rPr>
          <w:rFonts w:ascii="Times New Roman" w:hAnsi="Times New Roman" w:cs="Times New Roman"/>
          <w:sz w:val="24"/>
          <w:szCs w:val="24"/>
        </w:rPr>
        <w:t> готовность</w:t>
      </w:r>
      <w:proofErr w:type="gramEnd"/>
      <w:r w:rsidR="00C51A13" w:rsidRPr="008D0FDF">
        <w:rPr>
          <w:rFonts w:ascii="Times New Roman" w:hAnsi="Times New Roman" w:cs="Times New Roman"/>
          <w:sz w:val="24"/>
          <w:szCs w:val="24"/>
        </w:rPr>
        <w:t xml:space="preserve"> к служению Отечеству, его защите; </w:t>
      </w:r>
    </w:p>
    <w:p w:rsidR="00C51A13" w:rsidRPr="008D0FDF" w:rsidRDefault="00253943" w:rsidP="00C51A13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>
        <w:t xml:space="preserve">ОРЛ </w:t>
      </w:r>
      <w:r w:rsidR="00C51A13" w:rsidRPr="008D0FDF"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51A13" w:rsidRPr="008D0FDF" w:rsidRDefault="00253943" w:rsidP="00C51A13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>
        <w:t xml:space="preserve">ОРЛ </w:t>
      </w:r>
      <w:r w:rsidR="00C51A13" w:rsidRPr="008D0FDF"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51A13" w:rsidRPr="008D0FDF" w:rsidRDefault="00253943" w:rsidP="00C51A13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>
        <w:t xml:space="preserve">ОРЛ </w:t>
      </w:r>
      <w:r w:rsidR="00C51A13" w:rsidRPr="008D0FDF"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C51A13" w:rsidRPr="008D0FDF" w:rsidRDefault="00253943" w:rsidP="00C51A13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>
        <w:t xml:space="preserve">ОРЛ </w:t>
      </w:r>
      <w:r w:rsidR="00C51A13" w:rsidRPr="008D0FDF"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C51A13" w:rsidRPr="008D0FDF" w:rsidRDefault="00253943" w:rsidP="00C51A13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</w:rPr>
      </w:pPr>
      <w:r>
        <w:t xml:space="preserve">ОРЛ </w:t>
      </w:r>
      <w:r w:rsidR="00C51A13" w:rsidRPr="008D0FDF">
        <w:t>8) нравственное сознание и поведение на основе усвоения общечеловеческих ценностей;</w:t>
      </w:r>
    </w:p>
    <w:p w:rsidR="00C51A13" w:rsidRPr="008D0FDF" w:rsidRDefault="00253943" w:rsidP="00C51A13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>
        <w:t xml:space="preserve">ОРЛ </w:t>
      </w:r>
      <w:r w:rsidR="00C51A13" w:rsidRPr="008D0FDF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51A13" w:rsidRPr="008D0FDF" w:rsidRDefault="00253943" w:rsidP="00C51A13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>
        <w:t xml:space="preserve">ОРЛ </w:t>
      </w:r>
      <w:r w:rsidR="00C51A13" w:rsidRPr="008D0FDF"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C51A13" w:rsidRPr="008D0FDF" w:rsidRDefault="00253943" w:rsidP="00C51A1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 </w:t>
      </w:r>
      <w:r w:rsidR="00C51A13" w:rsidRPr="008D0FDF">
        <w:rPr>
          <w:rFonts w:ascii="Times New Roman" w:hAnsi="Times New Roman" w:cs="Times New Roman"/>
          <w:sz w:val="24"/>
          <w:szCs w:val="24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51A13" w:rsidRPr="008D0FDF" w:rsidRDefault="00253943" w:rsidP="00C51A1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 </w:t>
      </w:r>
      <w:r w:rsidR="00C51A13" w:rsidRPr="008D0FDF">
        <w:rPr>
          <w:rFonts w:ascii="Times New Roman" w:hAnsi="Times New Roman" w:cs="Times New Roman"/>
          <w:sz w:val="24"/>
          <w:szCs w:val="24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51A13" w:rsidRPr="008D0FDF" w:rsidRDefault="00253943" w:rsidP="00C51A1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 </w:t>
      </w:r>
      <w:r w:rsidR="00C51A13" w:rsidRPr="008D0FDF">
        <w:rPr>
          <w:rFonts w:ascii="Times New Roman" w:hAnsi="Times New Roman" w:cs="Times New Roman"/>
          <w:sz w:val="24"/>
          <w:szCs w:val="24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51A13" w:rsidRPr="008D0FDF" w:rsidRDefault="00253943" w:rsidP="00C51A1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 </w:t>
      </w:r>
      <w:r w:rsidR="00C51A13" w:rsidRPr="008D0FDF">
        <w:rPr>
          <w:rFonts w:ascii="Times New Roman" w:hAnsi="Times New Roman" w:cs="Times New Roman"/>
          <w:sz w:val="24"/>
          <w:szCs w:val="24"/>
        </w:rPr>
        <w:t xml:space="preserve"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C51A13" w:rsidRPr="008D0FDF" w:rsidRDefault="00253943" w:rsidP="00C51A1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 </w:t>
      </w:r>
      <w:r w:rsidR="00C51A13" w:rsidRPr="008D0FDF">
        <w:rPr>
          <w:rFonts w:ascii="Times New Roman" w:hAnsi="Times New Roman" w:cs="Times New Roman"/>
          <w:sz w:val="24"/>
          <w:szCs w:val="24"/>
        </w:rPr>
        <w:t xml:space="preserve">15) ответственное отношение к созданию семьи на основе осознанного принятия ценностей семейной жизни.  </w:t>
      </w:r>
    </w:p>
    <w:p w:rsidR="00C51A13" w:rsidRPr="00D15444" w:rsidRDefault="00D15444" w:rsidP="00D1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3A1E">
        <w:rPr>
          <w:rFonts w:ascii="Times New Roman" w:eastAsia="Calibri" w:hAnsi="Times New Roman" w:cs="Times New Roman"/>
          <w:b/>
          <w:sz w:val="24"/>
          <w:szCs w:val="24"/>
        </w:rPr>
        <w:t>Образовательные результаты – метапредметные (ОРМ):</w:t>
      </w:r>
    </w:p>
    <w:p w:rsidR="00C51A13" w:rsidRPr="008D0FDF" w:rsidRDefault="00253943" w:rsidP="00C5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ОРМ </w:t>
      </w:r>
      <w:r w:rsidR="00C51A13" w:rsidRPr="008D0FDF">
        <w:rPr>
          <w:rFonts w:ascii="Times New Roman" w:hAnsi="Times New Roman" w:cs="Times New Roman"/>
          <w:bCs/>
          <w:sz w:val="24"/>
          <w:szCs w:val="24"/>
        </w:rPr>
        <w:t>1) умение самостоятельно определять цели деятельности и составлять планы деятельности</w:t>
      </w:r>
      <w:r w:rsidR="00C51A13" w:rsidRPr="008D0FDF">
        <w:rPr>
          <w:rFonts w:ascii="Times New Roman" w:hAnsi="Times New Roman" w:cs="Times New Roman"/>
          <w:sz w:val="24"/>
          <w:szCs w:val="24"/>
        </w:rPr>
        <w:t>; самостоятельно осуществлять, контролировать и корректировать</w:t>
      </w:r>
      <w:r w:rsidR="00C51A13" w:rsidRPr="008D0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A13" w:rsidRPr="008D0FDF">
        <w:rPr>
          <w:rFonts w:ascii="Times New Roman" w:hAnsi="Times New Roman" w:cs="Times New Roman"/>
          <w:sz w:val="24"/>
          <w:szCs w:val="24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C51A13" w:rsidRPr="008D0FDF" w:rsidRDefault="00253943" w:rsidP="00C5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ОРМ</w:t>
      </w:r>
      <w:r w:rsidRPr="008D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A13" w:rsidRPr="008D0FDF">
        <w:rPr>
          <w:rFonts w:ascii="Times New Roman" w:hAnsi="Times New Roman" w:cs="Times New Roman"/>
          <w:bCs/>
          <w:sz w:val="24"/>
          <w:szCs w:val="24"/>
        </w:rPr>
        <w:t>2) </w:t>
      </w:r>
      <w:r w:rsidR="00C51A13" w:rsidRPr="00D15444">
        <w:rPr>
          <w:rStyle w:val="a9"/>
          <w:rFonts w:ascii="Times New Roman" w:hAnsi="Times New Roman" w:cs="Times New Roman"/>
          <w:b w:val="0"/>
          <w:sz w:val="24"/>
          <w:szCs w:val="24"/>
        </w:rPr>
        <w:t>умение продуктивно общаться и взаимодействовать</w:t>
      </w:r>
      <w:r w:rsidR="00C51A13" w:rsidRPr="008D0FDF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C51A13" w:rsidRPr="008D0FDF">
        <w:rPr>
          <w:rFonts w:ascii="Times New Roman" w:hAnsi="Times New Roman" w:cs="Times New Roman"/>
          <w:sz w:val="24"/>
          <w:szCs w:val="24"/>
        </w:rP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C51A13" w:rsidRPr="008D0FDF" w:rsidRDefault="00253943" w:rsidP="00C51A1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ОРМ</w:t>
      </w:r>
      <w:r w:rsidRPr="008D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A13" w:rsidRPr="008D0FDF">
        <w:rPr>
          <w:rFonts w:ascii="Times New Roman" w:hAnsi="Times New Roman" w:cs="Times New Roman"/>
          <w:bCs/>
          <w:sz w:val="24"/>
          <w:szCs w:val="24"/>
        </w:rPr>
        <w:t>3) владение навыками познавательной, учебно-</w:t>
      </w:r>
      <w:r w:rsidR="00C51A13" w:rsidRPr="008D0FDF">
        <w:rPr>
          <w:rFonts w:ascii="Times New Roman" w:hAnsi="Times New Roman" w:cs="Times New Roman"/>
          <w:sz w:val="24"/>
          <w:szCs w:val="24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51A13" w:rsidRPr="008D0FDF" w:rsidRDefault="00253943" w:rsidP="00C5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ОРМ</w:t>
      </w:r>
      <w:r w:rsidRPr="008D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A13" w:rsidRPr="008D0FDF">
        <w:rPr>
          <w:rFonts w:ascii="Times New Roman" w:hAnsi="Times New Roman" w:cs="Times New Roman"/>
          <w:bCs/>
          <w:sz w:val="24"/>
          <w:szCs w:val="24"/>
        </w:rPr>
        <w:t>4) </w:t>
      </w:r>
      <w:r w:rsidR="00C51A13" w:rsidRPr="008D0FDF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51A13" w:rsidRPr="008D0FDF" w:rsidRDefault="00253943" w:rsidP="00C5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ОРМ</w:t>
      </w:r>
      <w:r w:rsidRPr="008D0FDF">
        <w:rPr>
          <w:rFonts w:ascii="Times New Roman" w:hAnsi="Times New Roman" w:cs="Times New Roman"/>
          <w:sz w:val="24"/>
          <w:szCs w:val="24"/>
        </w:rPr>
        <w:t xml:space="preserve"> </w:t>
      </w:r>
      <w:r w:rsidR="00C51A13" w:rsidRPr="008D0FDF">
        <w:rPr>
          <w:rFonts w:ascii="Times New Roman" w:hAnsi="Times New Roman" w:cs="Times New Roman"/>
          <w:sz w:val="24"/>
          <w:szCs w:val="24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51A13" w:rsidRPr="008D0FDF" w:rsidRDefault="00253943" w:rsidP="00C5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ОРМ</w:t>
      </w:r>
      <w:r w:rsidRPr="008D0FDF">
        <w:rPr>
          <w:rFonts w:ascii="Times New Roman" w:hAnsi="Times New Roman" w:cs="Times New Roman"/>
          <w:sz w:val="24"/>
          <w:szCs w:val="24"/>
        </w:rPr>
        <w:t xml:space="preserve"> </w:t>
      </w:r>
      <w:r w:rsidR="00C51A13" w:rsidRPr="008D0FDF">
        <w:rPr>
          <w:rFonts w:ascii="Times New Roman" w:hAnsi="Times New Roman" w:cs="Times New Roman"/>
          <w:sz w:val="24"/>
          <w:szCs w:val="24"/>
        </w:rPr>
        <w:t>6) умение определять назначение и функции различных социальных институтов;</w:t>
      </w:r>
      <w:r w:rsidR="00C51A13" w:rsidRPr="008D0FD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C51A13" w:rsidRPr="008D0FDF" w:rsidRDefault="00253943" w:rsidP="00C5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ОРМ</w:t>
      </w:r>
      <w:r w:rsidRPr="008D0FDF">
        <w:rPr>
          <w:rFonts w:ascii="Times New Roman" w:hAnsi="Times New Roman" w:cs="Times New Roman"/>
          <w:sz w:val="24"/>
          <w:szCs w:val="24"/>
        </w:rPr>
        <w:t xml:space="preserve"> </w:t>
      </w:r>
      <w:r w:rsidR="00C51A13" w:rsidRPr="008D0FDF">
        <w:rPr>
          <w:rFonts w:ascii="Times New Roman" w:hAnsi="Times New Roman" w:cs="Times New Roman"/>
          <w:sz w:val="24"/>
          <w:szCs w:val="24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C51A13" w:rsidRPr="008D0FDF" w:rsidRDefault="00253943" w:rsidP="00C51A13">
      <w:pPr>
        <w:pStyle w:val="msonormalcxspmiddle"/>
        <w:spacing w:before="0" w:beforeAutospacing="0" w:after="0" w:afterAutospacing="0"/>
        <w:ind w:firstLine="709"/>
        <w:jc w:val="both"/>
      </w:pPr>
      <w:r>
        <w:rPr>
          <w:bCs/>
        </w:rPr>
        <w:t>ОРМ</w:t>
      </w:r>
      <w:r w:rsidRPr="008D0FDF">
        <w:t xml:space="preserve"> </w:t>
      </w:r>
      <w:r w:rsidR="00C51A13" w:rsidRPr="008D0FDF"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C51A13" w:rsidRPr="008D0FDF" w:rsidRDefault="00253943" w:rsidP="00C51A13">
      <w:pPr>
        <w:pStyle w:val="msonormalcxspmiddle"/>
        <w:spacing w:before="0" w:beforeAutospacing="0" w:after="0" w:afterAutospacing="0"/>
        <w:ind w:firstLine="709"/>
        <w:jc w:val="both"/>
      </w:pPr>
      <w:r>
        <w:rPr>
          <w:bCs/>
        </w:rPr>
        <w:t>ОРМ</w:t>
      </w:r>
      <w:r w:rsidRPr="008D0FDF">
        <w:t xml:space="preserve"> </w:t>
      </w:r>
      <w:r w:rsidR="00C51A13" w:rsidRPr="008D0FDF"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7B55E0" w:rsidRPr="00294013" w:rsidRDefault="00B57323" w:rsidP="00294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A1E">
        <w:rPr>
          <w:rFonts w:ascii="Times New Roman" w:eastAsia="Calibri" w:hAnsi="Times New Roman" w:cs="Times New Roman"/>
          <w:b/>
          <w:sz w:val="24"/>
          <w:szCs w:val="24"/>
        </w:rPr>
        <w:t>Образовательные результаты – предметные (ОРП):</w:t>
      </w:r>
    </w:p>
    <w:p w:rsidR="007B55E0" w:rsidRPr="00B83503" w:rsidRDefault="007B55E0" w:rsidP="00D21A3D">
      <w:pPr>
        <w:spacing w:after="0" w:line="240" w:lineRule="auto"/>
        <w:ind w:firstLine="567"/>
        <w:contextualSpacing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В результате освоения общеобразовател</w:t>
      </w:r>
      <w:r w:rsidR="00016B23"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ьной дисциплины экономика</w:t>
      </w: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 обучающийся должен:</w:t>
      </w:r>
      <w:r w:rsidRPr="00B83503">
        <w:rPr>
          <w:rFonts w:ascii="Times New Roman" w:eastAsiaTheme="majorEastAsia" w:hAnsi="Times New Roman" w:cs="Times New Roman"/>
          <w:sz w:val="24"/>
          <w:szCs w:val="24"/>
          <w:vertAlign w:val="superscript"/>
          <w:lang w:bidi="en-US"/>
        </w:rPr>
        <w:footnoteReference w:id="2"/>
      </w:r>
    </w:p>
    <w:p w:rsidR="00D21A3D" w:rsidRPr="00B83503" w:rsidRDefault="00253943" w:rsidP="00D21A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ОРП </w:t>
      </w:r>
      <w:r w:rsidR="00D21A3D" w:rsidRPr="00B83503">
        <w:rPr>
          <w:rFonts w:ascii="Times New Roman" w:hAnsi="Times New Roman" w:cs="Times New Roman"/>
          <w:sz w:val="24"/>
          <w:szCs w:val="24"/>
        </w:rPr>
        <w:t xml:space="preserve">1) сформированность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D21A3D" w:rsidRPr="00B83503" w:rsidRDefault="00253943" w:rsidP="00D21A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ОРП</w:t>
      </w:r>
      <w:r w:rsidRPr="00B83503">
        <w:rPr>
          <w:rFonts w:ascii="Times New Roman" w:hAnsi="Times New Roman" w:cs="Times New Roman"/>
          <w:sz w:val="24"/>
          <w:szCs w:val="24"/>
        </w:rPr>
        <w:t xml:space="preserve"> </w:t>
      </w:r>
      <w:r w:rsidR="00D21A3D" w:rsidRPr="00B83503">
        <w:rPr>
          <w:rFonts w:ascii="Times New Roman" w:hAnsi="Times New Roman" w:cs="Times New Roman"/>
          <w:sz w:val="24"/>
          <w:szCs w:val="24"/>
        </w:rPr>
        <w:t>2) 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</w:t>
      </w:r>
    </w:p>
    <w:p w:rsidR="00D21A3D" w:rsidRPr="00B83503" w:rsidRDefault="00253943" w:rsidP="00D21A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ОРП</w:t>
      </w:r>
      <w:r w:rsidRPr="00B83503">
        <w:rPr>
          <w:rFonts w:ascii="Times New Roman" w:hAnsi="Times New Roman" w:cs="Times New Roman"/>
          <w:sz w:val="24"/>
          <w:szCs w:val="24"/>
        </w:rPr>
        <w:t xml:space="preserve"> </w:t>
      </w:r>
      <w:r w:rsidR="00D21A3D" w:rsidRPr="00B83503">
        <w:rPr>
          <w:rFonts w:ascii="Times New Roman" w:hAnsi="Times New Roman" w:cs="Times New Roman"/>
          <w:sz w:val="24"/>
          <w:szCs w:val="24"/>
        </w:rPr>
        <w:t>3)</w:t>
      </w:r>
      <w:r w:rsidR="00D21A3D" w:rsidRPr="00B835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21A3D" w:rsidRPr="00B83503">
        <w:rPr>
          <w:rFonts w:ascii="Times New Roman" w:hAnsi="Times New Roman" w:cs="Times New Roman"/>
          <w:sz w:val="24"/>
          <w:szCs w:val="24"/>
        </w:rPr>
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</w:t>
      </w:r>
      <w:r w:rsidR="00D21A3D" w:rsidRPr="00B835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21A3D" w:rsidRPr="00B83503">
        <w:rPr>
          <w:rFonts w:ascii="Times New Roman" w:hAnsi="Times New Roman" w:cs="Times New Roman"/>
          <w:sz w:val="24"/>
          <w:szCs w:val="24"/>
        </w:rPr>
        <w:t>общества в целом;</w:t>
      </w:r>
    </w:p>
    <w:p w:rsidR="00D21A3D" w:rsidRPr="00B83503" w:rsidRDefault="00253943" w:rsidP="00D21A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ОРП</w:t>
      </w:r>
      <w:r w:rsidRPr="00B83503">
        <w:rPr>
          <w:rFonts w:ascii="Times New Roman" w:hAnsi="Times New Roman" w:cs="Times New Roman"/>
          <w:sz w:val="24"/>
          <w:szCs w:val="24"/>
        </w:rPr>
        <w:t xml:space="preserve"> </w:t>
      </w:r>
      <w:r w:rsidR="00D21A3D" w:rsidRPr="00B83503">
        <w:rPr>
          <w:rFonts w:ascii="Times New Roman" w:hAnsi="Times New Roman" w:cs="Times New Roman"/>
          <w:sz w:val="24"/>
          <w:szCs w:val="24"/>
        </w:rPr>
        <w:t>4)</w:t>
      </w:r>
      <w:r w:rsidR="00D21A3D" w:rsidRPr="00B835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21A3D" w:rsidRPr="00B83503">
        <w:rPr>
          <w:rFonts w:ascii="Times New Roman" w:hAnsi="Times New Roman" w:cs="Times New Roman"/>
          <w:sz w:val="24"/>
          <w:szCs w:val="24"/>
        </w:rPr>
        <w:t xml:space="preserve"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D21A3D" w:rsidRPr="00B83503" w:rsidRDefault="00253943" w:rsidP="00D21A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ОРП</w:t>
      </w:r>
      <w:r w:rsidRPr="00B83503">
        <w:rPr>
          <w:rFonts w:ascii="Times New Roman" w:hAnsi="Times New Roman" w:cs="Times New Roman"/>
          <w:sz w:val="24"/>
          <w:szCs w:val="24"/>
        </w:rPr>
        <w:t xml:space="preserve"> </w:t>
      </w:r>
      <w:r w:rsidR="00D21A3D" w:rsidRPr="00B83503">
        <w:rPr>
          <w:rFonts w:ascii="Times New Roman" w:hAnsi="Times New Roman" w:cs="Times New Roman"/>
          <w:sz w:val="24"/>
          <w:szCs w:val="24"/>
        </w:rPr>
        <w:t>5)</w:t>
      </w:r>
      <w:r w:rsidR="00D21A3D" w:rsidRPr="00B835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21A3D" w:rsidRPr="00B83503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D21A3D" w:rsidRPr="00B83503" w:rsidRDefault="00253943" w:rsidP="00D21A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ОРП</w:t>
      </w:r>
      <w:r w:rsidRPr="00B83503">
        <w:rPr>
          <w:rFonts w:ascii="Times New Roman" w:hAnsi="Times New Roman" w:cs="Times New Roman"/>
          <w:sz w:val="24"/>
          <w:szCs w:val="24"/>
        </w:rPr>
        <w:t xml:space="preserve"> </w:t>
      </w:r>
      <w:r w:rsidR="00D21A3D" w:rsidRPr="00B83503">
        <w:rPr>
          <w:rFonts w:ascii="Times New Roman" w:hAnsi="Times New Roman" w:cs="Times New Roman"/>
          <w:sz w:val="24"/>
          <w:szCs w:val="24"/>
        </w:rPr>
        <w:t>6)</w:t>
      </w:r>
      <w:r w:rsidR="00D21A3D" w:rsidRPr="00B835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21A3D" w:rsidRPr="00B83503">
        <w:rPr>
          <w:rFonts w:ascii="Times New Roman" w:hAnsi="Times New Roman" w:cs="Times New Roman"/>
          <w:sz w:val="24"/>
          <w:szCs w:val="24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D21A3D" w:rsidRPr="00B83503" w:rsidRDefault="00253943" w:rsidP="00D21A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ОРП</w:t>
      </w:r>
      <w:r w:rsidRPr="00B83503">
        <w:rPr>
          <w:rFonts w:ascii="Times New Roman" w:hAnsi="Times New Roman" w:cs="Times New Roman"/>
          <w:sz w:val="24"/>
          <w:szCs w:val="24"/>
        </w:rPr>
        <w:t xml:space="preserve"> </w:t>
      </w:r>
      <w:r w:rsidR="00D21A3D" w:rsidRPr="00B83503">
        <w:rPr>
          <w:rFonts w:ascii="Times New Roman" w:hAnsi="Times New Roman" w:cs="Times New Roman"/>
          <w:sz w:val="24"/>
          <w:szCs w:val="24"/>
        </w:rPr>
        <w:t>7)</w:t>
      </w:r>
      <w:r w:rsidR="00D21A3D" w:rsidRPr="00B835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21A3D" w:rsidRPr="00B83503">
        <w:rPr>
          <w:rFonts w:ascii="Times New Roman" w:hAnsi="Times New Roman" w:cs="Times New Roman"/>
          <w:sz w:val="24"/>
          <w:szCs w:val="24"/>
        </w:rPr>
        <w:t xml:space="preserve"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 </w:t>
      </w:r>
    </w:p>
    <w:p w:rsidR="00CE3C9E" w:rsidRPr="00B83503" w:rsidRDefault="00253943" w:rsidP="00D21A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ОРП</w:t>
      </w:r>
      <w:r w:rsidRPr="00B83503">
        <w:rPr>
          <w:rFonts w:ascii="Times New Roman" w:hAnsi="Times New Roman" w:cs="Times New Roman"/>
          <w:sz w:val="24"/>
          <w:szCs w:val="24"/>
        </w:rPr>
        <w:t xml:space="preserve"> </w:t>
      </w:r>
      <w:r w:rsidR="00D21A3D" w:rsidRPr="00B83503">
        <w:rPr>
          <w:rFonts w:ascii="Times New Roman" w:hAnsi="Times New Roman" w:cs="Times New Roman"/>
          <w:sz w:val="24"/>
          <w:szCs w:val="24"/>
        </w:rPr>
        <w:t>8)</w:t>
      </w:r>
      <w:r w:rsidR="00D21A3D" w:rsidRPr="00B835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21A3D" w:rsidRPr="00B83503">
        <w:rPr>
          <w:rFonts w:ascii="Times New Roman" w:hAnsi="Times New Roman" w:cs="Times New Roman"/>
          <w:sz w:val="24"/>
          <w:szCs w:val="24"/>
        </w:rPr>
        <w:t xml:space="preserve">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:rsidR="00E8775C" w:rsidRPr="00E8775C" w:rsidRDefault="00E8775C" w:rsidP="00E8775C">
      <w:pPr>
        <w:spacing w:after="0" w:line="240" w:lineRule="auto"/>
        <w:contextualSpacing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E8775C">
        <w:rPr>
          <w:rFonts w:ascii="Times New Roman" w:eastAsiaTheme="majorEastAsia" w:hAnsi="Times New Roman" w:cs="Times New Roman"/>
          <w:sz w:val="24"/>
          <w:szCs w:val="24"/>
          <w:lang w:bidi="en-US"/>
        </w:rPr>
        <w:t>Освоение содержания учебной дисциплины «Экономика» обеспечивает достижение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 </w:t>
      </w:r>
      <w:r w:rsidRPr="00E8775C">
        <w:rPr>
          <w:rFonts w:ascii="Times New Roman" w:eastAsiaTheme="majorEastAsia" w:hAnsi="Times New Roman" w:cs="Times New Roman"/>
          <w:sz w:val="24"/>
          <w:szCs w:val="24"/>
          <w:lang w:bidi="en-US"/>
        </w:rPr>
        <w:t>студентами следующих результатов:</w:t>
      </w:r>
    </w:p>
    <w:p w:rsidR="00E8775C" w:rsidRPr="00E8775C" w:rsidRDefault="00E8775C" w:rsidP="00E8775C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lastRenderedPageBreak/>
        <w:t>личностных</w:t>
      </w:r>
      <w:r w:rsidRPr="00E8775C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:</w:t>
      </w:r>
    </w:p>
    <w:p w:rsidR="00E8775C" w:rsidRPr="00AF0649" w:rsidRDefault="00294013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="00E8775C"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развитие личностных, в том числе </w:t>
      </w:r>
      <w:r w:rsidR="00E8775C">
        <w:rPr>
          <w:rFonts w:ascii="Times New Roman" w:eastAsiaTheme="majorEastAsia" w:hAnsi="Times New Roman" w:cs="Times New Roman"/>
          <w:sz w:val="24"/>
          <w:szCs w:val="24"/>
          <w:lang w:bidi="en-US"/>
        </w:rPr>
        <w:t>духовных и физических, качеств, обе</w:t>
      </w:r>
      <w:r w:rsidR="00E8775C"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спечивающих защищенность обучаемого </w:t>
      </w:r>
      <w:r w:rsidR="00E8775C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для определения жизненно важных </w:t>
      </w:r>
      <w:r w:rsidR="00E8775C"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интересов личности в условиях кризисного</w:t>
      </w:r>
      <w:r w:rsidR="00E8775C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 развития экономики, сокращения </w:t>
      </w:r>
      <w:r w:rsidR="00E8775C"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природных ресурсов;</w:t>
      </w:r>
    </w:p>
    <w:p w:rsidR="00E8775C" w:rsidRPr="00AF0649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формирование системы знаний об экономич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еской жизни общества, опреде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ление своих места и роли в экономическом пространстве;</w:t>
      </w:r>
    </w:p>
    <w:p w:rsidR="00E8775C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воспитание ответственного отношения к сох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ранению окружающей природной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среды, личному здоровью как к индивидуальной и общественной ценности;</w:t>
      </w:r>
    </w:p>
    <w:p w:rsidR="00E8775C" w:rsidRPr="00E8775C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proofErr w:type="spellStart"/>
      <w:r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метапредметнх</w:t>
      </w:r>
      <w:proofErr w:type="spellEnd"/>
      <w:r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:</w:t>
      </w:r>
    </w:p>
    <w:p w:rsidR="00E8775C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овладение умениями формулировать представ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ления об экономической науке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как системе теоретических и прикладных 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наук, изучение особенности при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менения экономического анал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иза для других социальных наук; </w:t>
      </w:r>
    </w:p>
    <w:p w:rsidR="00E8775C" w:rsidRPr="00AF0649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понимание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сущности основных направлений современной экономической мысли;</w:t>
      </w:r>
    </w:p>
    <w:p w:rsidR="00E8775C" w:rsidRPr="00AF0649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овладение обучающимися навыками самост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оятельно определять свою жиз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ненную позицию по реализации поставленных целей, испол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ьзуя правовые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знания, подбирать соответствующие пр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авовые документы и на их основе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проводить экономический анализ в конкре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тной жизненной ситуации с целью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разрешения имеющихся проблем;</w:t>
      </w:r>
    </w:p>
    <w:p w:rsidR="00E8775C" w:rsidRPr="00AF0649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формирование умения воспринимать и п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ерерабатывать информацию, по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лученную в процессе изучения обществ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енных наук, вырабатывать в себе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качества гражданина Российской Федера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ции, воспитанного на ценностях,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закрепленных в Конституции Российской Федерации;</w:t>
      </w:r>
    </w:p>
    <w:p w:rsidR="00E8775C" w:rsidRDefault="00E8775C" w:rsidP="00FE1F14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генерирование знаний о многообразии взгляд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ов различных ученых по вопро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сам как экономического развития Росси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йской Федерации, так и мирового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сообщества; умение применять исторически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й, социологический, юридический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подходы для всестороннего анализа общественных явлений;</w:t>
      </w:r>
    </w:p>
    <w:p w:rsidR="00E8775C" w:rsidRDefault="00E8775C" w:rsidP="00E8775C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предметных</w:t>
      </w:r>
    </w:p>
    <w:p w:rsidR="00E8775C" w:rsidRPr="00AF0649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сформированность системы знаний об экономич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еской сфере в жизни общества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как пространстве, в котором осуществля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ется экономическая деятельность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индивидов, семей, отдельных предприятий и государства;</w:t>
      </w:r>
    </w:p>
    <w:p w:rsidR="00E8775C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понимание сущности экономических ин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ститутов, их роли в социально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экономическом развитии общества; понимание 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значения этических норм и нрав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ственных ценностей в экономической деяте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льности отдельных людей и обще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ства, </w:t>
      </w:r>
    </w:p>
    <w:p w:rsidR="00E8775C" w:rsidRPr="00AF0649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сформированность уважительного отношения к чужой собственности;</w:t>
      </w:r>
    </w:p>
    <w:p w:rsidR="00E8775C" w:rsidRPr="00AF0649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сформированность экономического мышления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: умения принимать рациональ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ные решения в условиях относительной огр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аниченности доступных ресурсов,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оценивать и принимать ответственность 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за их возможные последствия для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себя, своего окружения и общества в целом;</w:t>
      </w:r>
    </w:p>
    <w:p w:rsidR="00E8775C" w:rsidRPr="00AF0649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владение навыками поиска актуальной эк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ономической информации в </w:t>
      </w:r>
      <w:proofErr w:type="gramStart"/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раз-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личных</w:t>
      </w:r>
      <w:proofErr w:type="gramEnd"/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 источниках, включая Интернет; у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мение различать факты, аргумен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ты и оценочные суждения; анализировать,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 преобразовывать и использовать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экономическую информацию для решения практических задач в учеб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ной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деятельности и реальной жизни;</w:t>
      </w:r>
    </w:p>
    <w:p w:rsidR="00E8775C" w:rsidRPr="00AF0649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сформированность навыков проектной деятел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ьности: умение разрабатывать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и реализовывать проекты экономической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 и междисциплинарной направлен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ности на основе базовых экономических знаний и ценностных ориентиров;</w:t>
      </w:r>
    </w:p>
    <w:p w:rsidR="00E8775C" w:rsidRPr="00AF0649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умение применять полученные знания и сфо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рмированные навыки для эффек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тивного исполнения основных социально-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экономических ролей (потребите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ля, производителя, покупателя, продавца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, заемщика, акционера, наемного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работника, работодателя, налогоплательщика);</w:t>
      </w:r>
    </w:p>
    <w:p w:rsidR="00E8775C" w:rsidRPr="00AF0649" w:rsidRDefault="00E8775C" w:rsidP="00E8775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способность к личностному самоопределению и са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мореализации в экономической деятельности,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в том числе в области предприни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мательства; знание особенностей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современного рынка труда, владение этикой трудовых отношений;</w:t>
      </w:r>
    </w:p>
    <w:p w:rsidR="007B55E0" w:rsidRDefault="00E8775C" w:rsidP="00FB1101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-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понимание места и роли России в современной 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мировой экономике; умение </w:t>
      </w:r>
      <w:r w:rsidRPr="00AF0649">
        <w:rPr>
          <w:rFonts w:ascii="Times New Roman" w:eastAsiaTheme="majorEastAsia" w:hAnsi="Times New Roman" w:cs="Times New Roman"/>
          <w:sz w:val="24"/>
          <w:szCs w:val="24"/>
          <w:lang w:bidi="en-US"/>
        </w:rPr>
        <w:t>ориентироваться в текущих экономическ</w:t>
      </w:r>
      <w:r>
        <w:rPr>
          <w:rFonts w:ascii="Times New Roman" w:eastAsiaTheme="majorEastAsia" w:hAnsi="Times New Roman" w:cs="Times New Roman"/>
          <w:sz w:val="24"/>
          <w:szCs w:val="24"/>
          <w:lang w:bidi="en-US"/>
        </w:rPr>
        <w:t>их событиях, происходящих в России и мире.</w:t>
      </w:r>
    </w:p>
    <w:p w:rsidR="00294013" w:rsidRPr="005E3A1E" w:rsidRDefault="00294013" w:rsidP="002940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3A1E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образовательных результатов обеспечивает:</w:t>
      </w:r>
    </w:p>
    <w:p w:rsidR="00294013" w:rsidRDefault="00294013" w:rsidP="00FB1101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00"/>
        <w:gridCol w:w="5146"/>
      </w:tblGrid>
      <w:tr w:rsidR="00294013" w:rsidRPr="00B83503" w:rsidTr="004120BC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013" w:rsidRPr="00436695" w:rsidRDefault="00294013" w:rsidP="00294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66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основных видов учебной деятельности</w:t>
            </w:r>
          </w:p>
          <w:p w:rsidR="00294013" w:rsidRPr="00B83503" w:rsidRDefault="00294013" w:rsidP="00294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6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студентов (на уровне учебных действий)</w:t>
            </w: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Предмет и история экономики.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Экономическая наука </w:t>
            </w:r>
            <w:proofErr w:type="gramStart"/>
            <w:r w:rsidRPr="00B835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 экономика</w:t>
            </w:r>
            <w:proofErr w:type="gramEnd"/>
            <w:r w:rsidRPr="00B835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как хозяйственная система. Экономика: предмет и методы</w:t>
            </w:r>
          </w:p>
          <w:p w:rsidR="00294013" w:rsidRPr="00B83503" w:rsidRDefault="00294013" w:rsidP="0041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AE0E8A" w:rsidP="004120B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Уметь</w:t>
            </w:r>
            <w:r w:rsidR="002940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="002940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="00294013"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пределение </w:t>
            </w:r>
            <w:r w:rsidR="002940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предмета экономической теории. Понимать структуру экономической теории. Различать п</w:t>
            </w:r>
            <w:r w:rsidR="00294013"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онятия микро и макроэкономики. </w:t>
            </w:r>
            <w:r w:rsidR="002940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Знать о</w:t>
            </w:r>
            <w:r w:rsidR="00294013"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пределение сферы исследования, объекта исследования, субъекта исследования, предмета исследования, основной задачи экономической теории, экономической политики, экономического эксперимента, экономической категории, экономических законов и их классификация. Методология. Метод научной абстракции. Анализ, синтез, индукция, дедукция, математические и статистические приемы. Позитивный и нормативный анализы.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История развития экономической науки. </w:t>
            </w:r>
            <w:r w:rsidRPr="00B8350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Основные теории экономической мысли.</w:t>
            </w:r>
          </w:p>
          <w:p w:rsidR="00294013" w:rsidRPr="00B83503" w:rsidRDefault="00294013" w:rsidP="0041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4013" w:rsidRPr="00B83503" w:rsidRDefault="00294013" w:rsidP="004120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294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бщие представления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 экономической теории. Понимать, что и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экономической теории состоит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причинно-следственных связях познания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 поведения людей в хозяйственной деятельности и законов хозяйствования.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представление о истоках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зарождения экономической теории определены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мыслителей древнего мира. Различать о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пределение понятия экономики в прошлом и в настоящее время.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предмет исследования в процессе развития науки.</w:t>
            </w:r>
            <w:r w:rsidR="00AE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пользоваться интернет-ресурсами с целью поиска и отбора информации </w:t>
            </w:r>
            <w:proofErr w:type="gramStart"/>
            <w:r w:rsidR="00AE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соответствием</w:t>
            </w:r>
            <w:proofErr w:type="gramEnd"/>
            <w:r w:rsidR="00AE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заданием.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Проблема производственных возможностей при ограниченности ресурсов. Потребности, блага, главные экономические ресурсы. Факторы производства. Главные вопросы экономики. </w:t>
            </w: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Альтернатива экономического выбора.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</w:t>
            </w:r>
            <w:r w:rsidR="0003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уметь воспроизводить и объяснять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тадии общественного воспроизводства: производство, распределение, обмен, потребление. </w:t>
            </w:r>
          </w:p>
          <w:p w:rsidR="00294013" w:rsidRPr="00B83503" w:rsidRDefault="00294013" w:rsidP="004120B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р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есурсы и факторы производства,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их классификацию, п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ротиворечия системы "ресурсы-потребности" и механизм их разрешения.</w:t>
            </w:r>
            <w:r w:rsidR="0003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составлять и анализировать сравнительную характеристику.</w:t>
            </w:r>
          </w:p>
          <w:p w:rsidR="00294013" w:rsidRPr="00B83503" w:rsidRDefault="00360002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о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пределение основной задачи экономики, состоящей в наиболее полном удовлетворении безграничных потребностей при максимально эффективном использовании ограниченных ресурсов. </w:t>
            </w:r>
          </w:p>
          <w:p w:rsidR="00294013" w:rsidRPr="00B83503" w:rsidRDefault="00037832" w:rsidP="004120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основные закономерности использования экономических ресурсов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9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анализ. Эффективность в экономике. </w:t>
            </w:r>
            <w:r w:rsidR="001E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Парето-эффективности. Анализировать п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роизводственные возможности. Альтернативы общества на кривой производственных возможнос</w:t>
            </w:r>
            <w:r w:rsidR="001E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"Кривая производст</w:t>
            </w:r>
            <w:r w:rsidR="001E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венных возможностей" и </w:t>
            </w:r>
            <w:proofErr w:type="gramStart"/>
            <w:r w:rsidR="001E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</w:t>
            </w:r>
            <w:proofErr w:type="gramEnd"/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4013" w:rsidRPr="00B83503" w:rsidRDefault="00294013" w:rsidP="004120B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83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1.4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Экономические 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системы ,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их основные типы. Характеристика типов экономических систем</w:t>
            </w:r>
          </w:p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360002" w:rsidP="0041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формулировать понятие экономической системы как формы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общества. Основные элементы экономических систем: отношения собственности; методы управления и регулирования экономики; методы распределения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урсов и благ; ценообразование. Различать о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типы экономических систем: традиционная, командно-</w:t>
            </w:r>
            <w:proofErr w:type="gramStart"/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ативная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рыночная и смешанная; и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отличительные черты. Недостат</w:t>
            </w:r>
            <w:r w:rsidR="0051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"чисто рыночной" экономики. Уметь составлять и анализировать сравнительную характеристику д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смешанной экономики. Знать у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словия перехода к рыночному хозяйству в России.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ТЕОРИИ РЫНКА.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Собственность. Формы собственности. Теории спроса и предложения.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Рыночное равновесие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360002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о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пределение сущности рынка как формы организации и </w:t>
            </w:r>
            <w:proofErr w:type="gramStart"/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 экономических</w:t>
            </w:r>
            <w:proofErr w:type="gramEnd"/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экономических субъектов. Условия возникновения рыночных отношений. </w:t>
            </w:r>
            <w:r w:rsidR="0047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и его анализ. Функции рынка: ценообразующая, информационная, посредническая, регулирую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щая, санирующая. Закон спроса. Владеть графическими и аналитическими навыками построения кривых в зависи</w:t>
            </w:r>
            <w:r w:rsidR="00D2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от причин, влияющих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изменение спроса. Кривая спроса. Зависимость между ценой и спросом. Закон предложения. Неценовые факторы, влияющие на предложение. Кривая предложения, показывающая зависимость между ценой и предложением. Соотношение спроса и предложения. Понятие равновесной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рыночной цены. Фактор времени. Уметь применять формулы расчёта эластичности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спроса. Эластичность предложения.</w:t>
            </w: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Рынки факторов производства: рынок труда. рынок Земли, рынок </w:t>
            </w: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капитала, потребитель, производитель.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360002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собенности рынка труда.  Рынок труда и его сущность. Спрос и предложение на рынке труда. </w:t>
            </w:r>
            <w:proofErr w:type="gramStart"/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  <w:proofErr w:type="gramEnd"/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действующие на рынке труда. </w:t>
            </w:r>
          </w:p>
          <w:p w:rsidR="00294013" w:rsidRPr="00B83503" w:rsidRDefault="00294013" w:rsidP="004120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9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характеризовать 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капитала. Капитал – одна из ключевых экономических катего</w:t>
            </w:r>
            <w:r w:rsidR="0019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рий. Понимать закон с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</w:t>
            </w:r>
            <w:r w:rsidR="0019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предложения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19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рынке Капитала. Рынок земли. Уметь характеризовать о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земли как фактора производства. Спрос, предложение на рынке Земли.</w:t>
            </w:r>
          </w:p>
          <w:p w:rsidR="00294013" w:rsidRPr="00B83503" w:rsidRDefault="00294013" w:rsidP="004120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2.3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Формы, типы и виды конкуренции</w:t>
            </w: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360002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рынки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совершенного и несовершенного типов конкуренции. Понятия и развитие монополий, дуополий, монополистической конкуренции, олигополии, монопсонии в различных типах экономических систем.</w:t>
            </w: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ИЗДЕРЖЕК ПРОИЗВОДСТВА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Тема 3.1.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Экономика предприятия. 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.Виды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издержек: постоянные, переменные, бухгалтерские, экономические, предельные, средние.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EF04A4" w:rsidP="004120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нешние, внутренние издержки произво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дства и других сфер экономики. Уметь рассчитывать п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редельные, средние издержки, их место в калькуляции общих затрат производства.</w:t>
            </w: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Тема 3.2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фирмы при различных типах конкуренции. Антимонопольная политика. Законодательная база.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EF04A4" w:rsidP="004120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моделировать в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лияние всех видов издержек на работу фирм в краткосрочном и долгосрочном периодах. Особенности эффективной работы производства в различных типах конкуренции.</w:t>
            </w: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Раздел 4</w:t>
            </w: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ДЕНЬГИ И ДЕНЕЖНОЕ ОБРАЩЕНИЕ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4.1.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Деньги, их роль в </w:t>
            </w:r>
            <w:proofErr w:type="spellStart"/>
            <w:proofErr w:type="gramStart"/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экономике.Виды</w:t>
            </w:r>
            <w:proofErr w:type="spellEnd"/>
            <w:proofErr w:type="gramEnd"/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, свойства, функции денег. </w:t>
            </w: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Факторы формирования величины денежной массы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EF04A4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д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ньги – это товар особого рода, историю развития денег. Понимать ц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 бумажных денег. Позитивные и негативные стороны системы, основанной на золотом стандарте. Функции денег и их анализ Виды денег. Составляющие (агрегаты) денег.</w:t>
            </w: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4.2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Количественная теория И. Фишера. Количественная теория К. Маркса.</w:t>
            </w:r>
          </w:p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Банковская система. Ценные бумаги. Фондовый рынок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6A6866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с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EF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тавляющие денежного обращения. Уметь анализировать сравнительную характеристику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составляющих формулы, выражающей количество денег в обращении </w:t>
            </w:r>
            <w:proofErr w:type="spellStart"/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И.Фишера</w:t>
            </w:r>
            <w:proofErr w:type="spellEnd"/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К. Маркса.</w:t>
            </w: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Раздел 5</w:t>
            </w: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294013" w:rsidRPr="00B83503" w:rsidRDefault="0029401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 СЕМЬИ, ДИФФЕРЕНЦИАЦИЯ ДОХОДОВ.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5.1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Неравенство благосостояния населения. Источники доходов семьи. Бюджет семьи. Коэффициент Джини. Поведение потребителя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EF04A4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источники доходов населения. Уметь определять п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 распределения доходов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еления. Поведение потребителя. Уметь строить к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ривые бюджета и безразличия. </w:t>
            </w: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5.2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кривой Лоренца. Исследование доходов населения г. Москвы.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EF04A4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закономерности р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аспределение доходов населения.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Кривую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Лоренца,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осуществлять 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кривой. Социальная политика государства по выравниванию доходов населения.</w:t>
            </w:r>
            <w:r w:rsidR="006A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осуществлять коммуникативные способности, использовать </w:t>
            </w:r>
            <w:proofErr w:type="spellStart"/>
            <w:r w:rsidR="006A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</w:t>
            </w:r>
            <w:proofErr w:type="spellEnd"/>
            <w:r w:rsidR="006A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-ресурсы.</w:t>
            </w:r>
          </w:p>
        </w:tc>
      </w:tr>
      <w:tr w:rsidR="0029401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5.3</w:t>
            </w:r>
          </w:p>
          <w:p w:rsidR="00294013" w:rsidRPr="00B83503" w:rsidRDefault="0029401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294013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Регулирование неравенства доходов. Налоговая система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294013" w:rsidRPr="00B83503" w:rsidRDefault="00EF04A4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социальную политику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государства по в</w:t>
            </w:r>
            <w:r w:rsidR="00E8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ыравниванию доходов населения. Понимать налоговую систему РФ</w:t>
            </w:r>
            <w:r w:rsidR="00294013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94013" w:rsidRPr="00B83503" w:rsidRDefault="00294013" w:rsidP="00294013">
      <w:pPr>
        <w:spacing w:before="120" w:after="120" w:line="276" w:lineRule="auto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2-й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00"/>
        <w:gridCol w:w="5146"/>
      </w:tblGrid>
      <w:tr w:rsidR="009F40C3" w:rsidRPr="00BC2FC9" w:rsidTr="004120BC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5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C3" w:rsidRPr="005A78BB" w:rsidRDefault="00BC2FC9" w:rsidP="005A78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66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основных видов учебной деятельности</w:t>
            </w:r>
            <w:r w:rsidR="005A78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66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студентов (на уровне учебных действий)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1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val="en-US" w:bidi="en-US"/>
              </w:rPr>
              <w:t>ГОСУДАРСТВО И ЭКОНОМИКА.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1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1.1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Государство как 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>основа  экономики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>. Государство как рыночный субъект.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0A246F" w:rsidP="004120BC">
            <w:pPr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Понимать э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номические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задачи государства: роль государства в создании правовой базы и в защите конкуренции. Внешние эффекты и общественные блага.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1.2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Функции государства. Государство – гарант стабилизации жизни общества.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Особенности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современной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экономики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России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0A246F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Уметь определять пути взаимодействия</w:t>
            </w:r>
            <w:r w:rsidR="009F40C3"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государства с основными институтами. Социальная роль государства. Политика экономической стабилизации. Основные направления экономических реформ в </w:t>
            </w:r>
            <w:proofErr w:type="gramStart"/>
            <w:r w:rsidR="009F40C3"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России..</w:t>
            </w:r>
            <w:proofErr w:type="gramEnd"/>
            <w:r w:rsidR="009F40C3"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Тема 1.3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>Бюджетно-финансовая политика, кредитно-денежная политика государства.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0A246F" w:rsidP="004120BC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Понимать систему р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гулирования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деятельности банковс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кой системы и валютного рынка, политику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«дорогих» и «дешёвых денег».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Раздел 2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ОСНОВНЫЕ МАК</w:t>
            </w: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РОЭКОНОМИЧЕСКИЕ ПОКАЗАТЕЛИ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2.1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Система национальных счетов. Валовой внутренний продукт (ВВП) как индикатор экономического роста, в т. ч. экологические и социальные границы этого показателя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FA1998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Знать определение понятия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системы национальных счетов.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Уметь определять о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сновные макроэкономические показатели: ВНП, ВВП, ЧНП, НД и другие.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меть навыки исчисления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основных макроэкономических показателей. 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Тема 2.2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Три варианта расчета ВВП: возникновение, распределение и использование. Взаимосвязи между системой национальных счетов (особенно создания ВВП) и конъюнктурой.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FA1998" w:rsidP="004120BC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Уметь практически осуществлять р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асчёт ВВП производственным методом, мет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одом дохода и методом расхода. Понимать о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собенности методов расчёта. Решение практических задач. 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Тема 2.3.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Макроэкономическая модель совокупного спроса и предложения. Совокупное предложение и спрос в кейнсианской модели (в </w:t>
            </w: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lastRenderedPageBreak/>
              <w:t>краткосрочном периоде). Классическая модель совокупного спроса и предложения (в долгосрочном периоде).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277EE6" w:rsidP="004120BC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Понимать аналитическое и графическое толкование м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акроэкономическо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го равновесия.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Уметь определять 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причины и последствия нарушения. </w:t>
            </w:r>
            <w:r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Различать классическую и </w:t>
            </w:r>
            <w:r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lastRenderedPageBreak/>
              <w:t>кейнсианскую</w:t>
            </w:r>
            <w:r w:rsidR="009F40C3"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 модели совокупного спроса и предложения.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Тема 2.4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Мультипликатор. Процентная ставка. Доход, потребление, сбережения.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1C4C56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Различать понятия: д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оход, потреб</w:t>
            </w:r>
            <w:r w:rsidR="008579D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ление, сбережения, инвестиции. Различать о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бщее равновесие на товарном и денежном рынке. Понятие мультипликатора и процентной ставки. 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bidi="en-US"/>
              </w:rPr>
              <w:t>Раздел 3.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ЭКОНОМИЧЕСКИЙ РОСТ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Тема 3.1.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Проблемы экономического роста в современных условиях</w:t>
            </w:r>
          </w:p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Понятие и сущность экономического роста</w:t>
            </w:r>
          </w:p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Виды и формы экономического роста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8579D3" w:rsidP="00857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Понимать с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одержание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экономического роста. Уметь анализировать результаты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измерения 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экономического</w:t>
            </w:r>
            <w:proofErr w:type="gramEnd"/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роста. Производственная функция и факторы роста. 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Тема 3.2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Факторы ускорения экономического роста. </w:t>
            </w:r>
          </w:p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Показатели экономического роста.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217E6B" w:rsidP="004120BC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Различать э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кстенсивные и интенсивные факторы роста. Последствия снижения темпов экономического роста.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 xml:space="preserve"> 4</w:t>
            </w: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.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ЭКОНОМИЧЕСКОЕ РАЗВИТИЕ.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4.1.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Цикличность развития рыночной экономики</w:t>
            </w:r>
          </w:p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Фазы экономического цикла.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A70EB0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Определять п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онятие экономического ц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икла, причины возникновения, механизм экономического цикла, ф</w:t>
            </w:r>
            <w:r w:rsidR="009F40C3"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азы экономического цикла.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4.2</w:t>
            </w:r>
          </w:p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Виды экономических циклов.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A70EB0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Уметь характеризовать циклы Кузнеца, циклы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Китчина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, циклы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Жюгляра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ц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иклы Кондратьева.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4.3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Инфляция: причины, виды и формы проявления.  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A70EB0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Понимать характерные особенности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процесса </w:t>
            </w:r>
            <w:r w:rsidR="00373C77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инфляции</w:t>
            </w:r>
            <w:proofErr w:type="gramEnd"/>
            <w:r w:rsidR="00373C77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её измерения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. Причины инфляции. Формы инфляции. Последствия инфляции для различных социальных групп. Кривая </w:t>
            </w:r>
            <w:proofErr w:type="spellStart"/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филлипса</w:t>
            </w:r>
            <w:proofErr w:type="spellEnd"/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  <w:r w:rsidR="00373C77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Уметь исчислять показатели инфляции.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4.4</w:t>
            </w:r>
          </w:p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 xml:space="preserve">Антиинфляционная политика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гос</w:t>
            </w: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ударства</w:t>
            </w:r>
            <w:proofErr w:type="spellEnd"/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373C77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Уметь определять п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ути бо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рьбы с инфляционными процессами на основе нормативных правовых документов РФ.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4.5</w:t>
            </w:r>
          </w:p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Безработица. Государственная политика занятости и регулирования безработицы</w:t>
            </w:r>
          </w:p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Безработица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виды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причины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возникновения</w:t>
            </w:r>
            <w:proofErr w:type="spellEnd"/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373C77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Определять п</w:t>
            </w:r>
            <w:r w:rsidR="009F40C3"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онятие безработицы</w:t>
            </w:r>
            <w:r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, виды, причины возникновения. Уметь находить о</w:t>
            </w:r>
            <w:r w:rsidR="009F40C3"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новные показатели, связанные с безработицей</w:t>
            </w:r>
            <w:r w:rsidR="009F40C3"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4.6</w:t>
            </w:r>
          </w:p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Обобщение по разделу.</w:t>
            </w:r>
          </w:p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Контрольная работа № 2.</w:t>
            </w:r>
          </w:p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373C77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Показать комплекс знаний, умений</w:t>
            </w:r>
            <w:r w:rsidR="006F5E0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владения навыками расчёта практических задач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по разделу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 xml:space="preserve"> 5</w:t>
            </w: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.</w:t>
            </w:r>
          </w:p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ГОСУДАРСТВЕННЫЙ БЮДЖЕТ И БЮДЖЕТНАЯ ПОЛИТИКА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5.1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Значение структуры государственного бюджета для долгосрочного развития народного хозяйства.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Источники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пополнения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статьи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расходов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российского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бюджета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Default="00373C77" w:rsidP="0037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Определять п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ятие о государственном бюджете, и</w:t>
            </w:r>
            <w:r w:rsidR="009F40C3"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сточники пополнения и статьи расходов российского бюджета.</w:t>
            </w:r>
          </w:p>
          <w:p w:rsidR="00373C77" w:rsidRPr="00B83503" w:rsidRDefault="00373C77" w:rsidP="0037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Уметь осуществлять сравнительную характеристику источников дохода и расхода.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  <w:t>Раздел 6</w:t>
            </w: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МЕЖДУНАРОДНЫЕ ЭКОНОМИЧЕСКИЕ ОТНОШЕНИЯ И ГЛОБАЛИЗАЦИЯ.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6.1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Международное движение капиталов. Международная торговля – индикатор интеграции национальных экономик.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Валюта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Обменные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курсы</w:t>
            </w:r>
            <w:proofErr w:type="spellEnd"/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373C77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Уметь анализировать преимущества и структуру мирового хозяйства, международной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торговли,  внешнеторговой</w:t>
            </w:r>
            <w:proofErr w:type="gramEnd"/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литики,  валютного рынка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6.2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Шансы и риски глобализации. Основные организации мировой экономики и их функции.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373C77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Уметь характеризовать м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ждународное движение капитала, международную экономическую интеграцию</w:t>
            </w:r>
            <w:r w:rsidR="009F40C3"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6.3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Структура внешней торговли России: важнейшие статьи экспорта и импорта товаров и услуг.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Важнейшие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торговые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партнеры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ведущих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стран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Потенциал России и возможности экономического развития страны за счёт совершенствования структуры внешней торговли.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6.4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>Обобщение по разделу.</w:t>
            </w:r>
          </w:p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>Контрольная работа 3</w:t>
            </w: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6F5E0D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Показать комплекс знаний, умений, владения навыками расчёта практических задач по разделу</w:t>
            </w:r>
          </w:p>
        </w:tc>
      </w:tr>
      <w:tr w:rsidR="009F40C3" w:rsidRPr="00B83503" w:rsidTr="004120BC">
        <w:trPr>
          <w:trHeight w:val="567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6.5</w:t>
            </w:r>
          </w:p>
          <w:p w:rsidR="009F40C3" w:rsidRPr="00B83503" w:rsidRDefault="009F40C3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00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>Повторение по курсу.</w:t>
            </w:r>
          </w:p>
          <w:p w:rsidR="009F40C3" w:rsidRPr="00B83503" w:rsidRDefault="009F40C3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146" w:type="dxa"/>
            <w:tcBorders>
              <w:left w:val="single" w:sz="18" w:space="0" w:color="auto"/>
              <w:right w:val="single" w:sz="18" w:space="0" w:color="auto"/>
            </w:tcBorders>
          </w:tcPr>
          <w:p w:rsidR="009F40C3" w:rsidRPr="00B83503" w:rsidRDefault="006F5E0D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Показать комплекс знаний, умений, владения навыками расчёта практических задач по разделу</w:t>
            </w:r>
          </w:p>
        </w:tc>
      </w:tr>
    </w:tbl>
    <w:p w:rsidR="00294013" w:rsidRPr="00FB1101" w:rsidRDefault="00294013" w:rsidP="00FB1101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100A91" w:rsidRPr="00B83503" w:rsidRDefault="00CB571F" w:rsidP="00100A91">
      <w:pPr>
        <w:spacing w:after="200" w:line="276" w:lineRule="auto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5</w:t>
      </w:r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. Объем общеобразовательной дисциплины и виды учебной работы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0"/>
        <w:gridCol w:w="1435"/>
        <w:gridCol w:w="750"/>
        <w:gridCol w:w="1080"/>
        <w:gridCol w:w="778"/>
        <w:gridCol w:w="798"/>
      </w:tblGrid>
      <w:tr w:rsidR="00100A91" w:rsidRPr="00B83503" w:rsidTr="003D6977">
        <w:tc>
          <w:tcPr>
            <w:tcW w:w="5070" w:type="dxa"/>
            <w:vMerge w:val="restart"/>
            <w:vAlign w:val="center"/>
          </w:tcPr>
          <w:p w:rsidR="00100A91" w:rsidRPr="00B83503" w:rsidRDefault="00100A91" w:rsidP="00100A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100A91" w:rsidRPr="00B83503" w:rsidRDefault="00100A91" w:rsidP="00100A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6" w:type="dxa"/>
            <w:gridSpan w:val="4"/>
          </w:tcPr>
          <w:p w:rsidR="00100A91" w:rsidRPr="00B83503" w:rsidRDefault="00100A91" w:rsidP="00100A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Семестры</w:t>
            </w:r>
            <w:proofErr w:type="spellEnd"/>
          </w:p>
        </w:tc>
      </w:tr>
      <w:tr w:rsidR="00100A91" w:rsidRPr="00B83503" w:rsidTr="003D6977">
        <w:tc>
          <w:tcPr>
            <w:tcW w:w="5070" w:type="dxa"/>
            <w:vMerge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100A91" w:rsidRPr="00B83503" w:rsidRDefault="00A7331E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0" w:type="dxa"/>
          </w:tcPr>
          <w:p w:rsidR="00100A91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1" w:rsidRPr="00B83503" w:rsidTr="003D6977">
        <w:tc>
          <w:tcPr>
            <w:tcW w:w="507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0" w:type="auto"/>
          </w:tcPr>
          <w:p w:rsidR="00100A91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750" w:type="dxa"/>
          </w:tcPr>
          <w:p w:rsidR="00100A91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080" w:type="dxa"/>
          </w:tcPr>
          <w:p w:rsidR="00100A91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7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1" w:rsidRPr="00B83503" w:rsidTr="003D6977">
        <w:tc>
          <w:tcPr>
            <w:tcW w:w="507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1" w:rsidRPr="00B83503" w:rsidTr="003D6977">
        <w:tc>
          <w:tcPr>
            <w:tcW w:w="507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0" w:type="auto"/>
          </w:tcPr>
          <w:p w:rsidR="00100A91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750" w:type="dxa"/>
          </w:tcPr>
          <w:p w:rsidR="00100A91" w:rsidRPr="00B83503" w:rsidRDefault="00A7331E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80" w:type="dxa"/>
          </w:tcPr>
          <w:p w:rsidR="00100A91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7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1" w:rsidRPr="00B83503" w:rsidTr="003D6977">
        <w:tc>
          <w:tcPr>
            <w:tcW w:w="507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(ПЗ)</w:t>
            </w:r>
          </w:p>
        </w:tc>
        <w:tc>
          <w:tcPr>
            <w:tcW w:w="0" w:type="auto"/>
          </w:tcPr>
          <w:p w:rsidR="00100A91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50" w:type="dxa"/>
          </w:tcPr>
          <w:p w:rsidR="00100A91" w:rsidRPr="00B83503" w:rsidRDefault="00A7331E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80" w:type="dxa"/>
          </w:tcPr>
          <w:p w:rsidR="00100A91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1" w:rsidRPr="00B83503" w:rsidTr="003D6977">
        <w:tc>
          <w:tcPr>
            <w:tcW w:w="507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(ЛР)</w:t>
            </w:r>
          </w:p>
        </w:tc>
        <w:tc>
          <w:tcPr>
            <w:tcW w:w="0" w:type="auto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1" w:rsidRPr="00B83503" w:rsidTr="003D6977">
        <w:tc>
          <w:tcPr>
            <w:tcW w:w="507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00A91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50" w:type="dxa"/>
          </w:tcPr>
          <w:p w:rsidR="00100A91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80" w:type="dxa"/>
          </w:tcPr>
          <w:p w:rsidR="00100A91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1" w:rsidRPr="00B83503" w:rsidTr="003D6977">
        <w:tc>
          <w:tcPr>
            <w:tcW w:w="507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том числе</w:t>
            </w:r>
            <w:r w:rsidRPr="00B835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7331E" w:rsidRPr="00B83503" w:rsidRDefault="00A7331E" w:rsidP="00A73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контрольным работам</w:t>
            </w:r>
          </w:p>
          <w:p w:rsidR="00A7331E" w:rsidRPr="00B83503" w:rsidRDefault="00A7331E" w:rsidP="00A73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Домашняя работа</w:t>
            </w:r>
          </w:p>
          <w:p w:rsidR="000C0F85" w:rsidRPr="00B83503" w:rsidRDefault="000C0F85" w:rsidP="00A73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0" w:type="auto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1E" w:rsidRPr="00B83503" w:rsidRDefault="00A7331E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331E" w:rsidRPr="00B83503" w:rsidRDefault="00A7331E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1E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C0F85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C0F85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0C0F85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331E" w:rsidRPr="00B83503" w:rsidRDefault="00A7331E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85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C0F85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C0F85" w:rsidRPr="00B83503" w:rsidRDefault="000C0F8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1" w:rsidRPr="00B83503" w:rsidTr="003D6977">
        <w:tc>
          <w:tcPr>
            <w:tcW w:w="507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1" w:rsidRPr="00B83503" w:rsidTr="003D6977">
        <w:tc>
          <w:tcPr>
            <w:tcW w:w="507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1" w:rsidRPr="00B83503" w:rsidTr="003D6977">
        <w:tc>
          <w:tcPr>
            <w:tcW w:w="5070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35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0" w:type="auto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" w:type="dxa"/>
          </w:tcPr>
          <w:p w:rsidR="00100A91" w:rsidRPr="00B83503" w:rsidRDefault="00D4251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</w:t>
            </w:r>
            <w:proofErr w:type="spellEnd"/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зачёт</w:t>
            </w:r>
          </w:p>
        </w:tc>
        <w:tc>
          <w:tcPr>
            <w:tcW w:w="1080" w:type="dxa"/>
          </w:tcPr>
          <w:p w:rsidR="00100A91" w:rsidRPr="00B83503" w:rsidRDefault="00D42515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77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100A91" w:rsidRPr="00B83503" w:rsidRDefault="00100A91" w:rsidP="00100A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00A91" w:rsidRPr="00B83503" w:rsidRDefault="00CB571F" w:rsidP="00100A91">
      <w:pPr>
        <w:spacing w:after="200" w:line="276" w:lineRule="auto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6</w:t>
      </w:r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. Структура и содержание общеобразовательной дисциплины</w:t>
      </w:r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vertAlign w:val="superscript"/>
          <w:lang w:bidi="en-US"/>
        </w:rPr>
        <w:footnoteReference w:id="5"/>
      </w:r>
    </w:p>
    <w:p w:rsidR="00100A91" w:rsidRDefault="00CB571F" w:rsidP="00100A91">
      <w:pPr>
        <w:spacing w:after="200" w:line="276" w:lineRule="auto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6</w:t>
      </w:r>
      <w:r w:rsidR="00DE67CC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.</w:t>
      </w:r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1. Разделы общеобразовательной дисциплины и виды занятий</w:t>
      </w:r>
    </w:p>
    <w:p w:rsidR="00DE67CC" w:rsidRPr="00B83503" w:rsidRDefault="00DE67CC" w:rsidP="00100A91">
      <w:pPr>
        <w:spacing w:after="200" w:line="276" w:lineRule="auto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1 семестр</w:t>
      </w:r>
    </w:p>
    <w:p w:rsidR="006C1D30" w:rsidRPr="00B83503" w:rsidRDefault="006C1D30" w:rsidP="006C1D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961"/>
        <w:gridCol w:w="425"/>
        <w:gridCol w:w="814"/>
        <w:gridCol w:w="709"/>
        <w:gridCol w:w="567"/>
        <w:gridCol w:w="567"/>
        <w:gridCol w:w="506"/>
      </w:tblGrid>
      <w:tr w:rsidR="006C1D30" w:rsidRPr="00B83503" w:rsidTr="006C1CE1">
        <w:trPr>
          <w:cantSplit/>
          <w:trHeight w:val="1847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(элемента модуля)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Предмет и история экономики.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Экономическая наука </w:t>
            </w:r>
            <w:proofErr w:type="gramStart"/>
            <w:r w:rsidRPr="00B835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 экономика</w:t>
            </w:r>
            <w:proofErr w:type="gramEnd"/>
            <w:r w:rsidRPr="00B835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хозяйственная система. Экономика: предмет и методы</w:t>
            </w:r>
          </w:p>
          <w:p w:rsidR="006C1D30" w:rsidRPr="00B83503" w:rsidRDefault="006C1D30" w:rsidP="006C1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История развития экономической науки. </w:t>
            </w:r>
            <w:r w:rsidRPr="00B835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 теории экономической мысли.</w:t>
            </w:r>
          </w:p>
          <w:p w:rsidR="006C1D30" w:rsidRPr="00B83503" w:rsidRDefault="006C1D30" w:rsidP="006C1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Проблема производственных возможностей при ограниченности ресурсов. Потребности, блага, главные экономические ресурсы. 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экономического выбора.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Факторы производства. Главные вопросы экономики</w:t>
            </w: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Экономические 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,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основные типы. Характеристика типов экономических систем</w:t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1D30" w:rsidRPr="00B83503" w:rsidTr="006C1CE1">
        <w:trPr>
          <w:trHeight w:val="64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</w:t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ТЕОРИИ РЫНКА.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Собственность. Формы собственности. Рыночная экономика.</w:t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Теории спроса и предложения.</w:t>
            </w: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Рыночное равновесие</w:t>
            </w: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2.2. Рынки факторов производства: рынок труда. рынок Земли, рынок капитала. Рынок факторов производства: потребитель, производитель, закономерности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типы и виды конкуренции</w:t>
            </w: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4255D6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</w:t>
            </w:r>
            <w:r w:rsidR="004255D6"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ИЗДЕРЖЕК ПРОИЗВОДСТВА.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Тема 3.1.</w:t>
            </w: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предприятия.</w:t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издержек: постоянные, переменные, бухгалтерские, экономические, предельные, средние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Тема 3.2</w:t>
            </w: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фирмы при различных типах конкуренции.</w:t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Антимонопольная политика. Законодательная база.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C1D30" w:rsidRPr="00B83503" w:rsidTr="006C1CE1">
        <w:trPr>
          <w:trHeight w:val="384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ДЕНЬГИ И ДЕНЕЖНОЕ ОБРАЩЕНИЕ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724E06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Тема 4.1.</w:t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Деньги, их роль в экономике. Виды, свойства, функции денег. Денежные агрегаты.</w:t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формирования величины денежной массы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724E06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Тема 4.2.</w:t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Количественная теория И. Фишера. Количественная теория К. Маркса. Банковская система. Ценные бумаги. Фондовый рынок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724E06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724E06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</w:p>
          <w:p w:rsidR="006C1D30" w:rsidRPr="00B83503" w:rsidRDefault="006C1D30" w:rsidP="006C1D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 СЕМЬИ, ДИФФЕРЕНЦИАЦИЯ ДОХОДОВ.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724E06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724E06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5.1</w:t>
            </w: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 благосостояния населения. Источники доходов семьи. Бюджет семьи. Коэффициент Джини. Поведение потребителя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724E06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5.2</w:t>
            </w: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кривой Лоренца. Исследование доходов населения.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724E06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724E06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5.3</w:t>
            </w:r>
          </w:p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</w:t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3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5.4</w:t>
            </w:r>
          </w:p>
          <w:p w:rsidR="006C1D30" w:rsidRPr="00B83503" w:rsidRDefault="006C1D30" w:rsidP="006C1D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Регулирование неравенства доходов.</w:t>
            </w:r>
          </w:p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за семестр. Итоговая аттестация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724E06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1D30" w:rsidRPr="00B83503" w:rsidTr="006C1CE1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6C1D30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E2247E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6C1D30" w:rsidRPr="00B83503" w:rsidRDefault="00724E06" w:rsidP="006C1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</w:tbl>
    <w:p w:rsidR="003112FF" w:rsidRDefault="003112FF" w:rsidP="00DE67CC">
      <w:pPr>
        <w:spacing w:before="120" w:after="120" w:line="276" w:lineRule="auto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</w:p>
    <w:p w:rsidR="00DE67CC" w:rsidRPr="00B83503" w:rsidRDefault="00DE67CC" w:rsidP="00DE67CC">
      <w:pPr>
        <w:spacing w:before="120" w:after="120" w:line="276" w:lineRule="auto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2-й семестр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961"/>
        <w:gridCol w:w="578"/>
        <w:gridCol w:w="661"/>
        <w:gridCol w:w="709"/>
        <w:gridCol w:w="567"/>
        <w:gridCol w:w="567"/>
        <w:gridCol w:w="506"/>
      </w:tblGrid>
      <w:tr w:rsidR="00DE67CC" w:rsidRPr="00B83503" w:rsidTr="004120BC">
        <w:trPr>
          <w:cantSplit/>
          <w:trHeight w:val="1847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Наименование раздела дисциплины</w:t>
            </w: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(элемента модуля)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Лекции</w:t>
            </w:r>
            <w:proofErr w:type="spellEnd"/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Практические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Лабораторные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Семинары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СРС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val="en-US" w:bidi="en-US"/>
              </w:rPr>
              <w:t xml:space="preserve"> ГОСУДАРСТВО И ЭКОНОМИКА.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6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1.1.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 Государство как 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>основа  экономики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>. Государство как рыночный субъект.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1.2.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 w:bidi="en-US"/>
              </w:rPr>
              <w:t xml:space="preserve">Функции государства. Государство – гарант стабилизации жизни общества.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>Особенности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>современной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>экономики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>России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1.3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>Бюджетно-финансовая политика, кредитно-денежная политика государства.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2.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ОСНОВНЫЕ МАКРОЭКОНОМИЧЕСКИЕ ПОКАЗАТЕЛИ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14</w:t>
            </w:r>
          </w:p>
        </w:tc>
      </w:tr>
      <w:tr w:rsidR="00DE67CC" w:rsidRPr="00B83503" w:rsidTr="004120BC">
        <w:trPr>
          <w:trHeight w:val="1261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Система национальных счетов. Валовой внутренний продукт (ВВП) как индикатор экономического роста, в т. ч. экологические и социальные границы этого показателя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2.2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Три варианта расчета ВВП: возникновение, распределение и использование.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Взаимосвязи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между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системой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национальных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счетов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особенно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создания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ВВП) и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конъюнктурой</w:t>
            </w:r>
            <w:proofErr w:type="spellEnd"/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2.3.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Макроэкономическая модель совокупного спроса и предложения. Совокупное предложение и спрос в кейнсианской модели (в краткосрочном периоде).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Классическая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модель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совокупного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спроса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предложения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(в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долгосрочном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периоде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).</w:t>
            </w: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2.4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Мультипликатор. Процентная ставка. Доход, потребление, сбережения.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2.5.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Обобщение по разделу 1,2.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Контрольная работа.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РАЗДЕЛ 3.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ЭКОНОМИЧЕСКИЙ РОСТ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8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3.1.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lastRenderedPageBreak/>
              <w:t>Проблемы экономического роста в современных условиях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lastRenderedPageBreak/>
              <w:t>Понятие и сущность экономического роста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Виды и формы экономического роста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3.2.</w:t>
            </w: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Факторы ускорения экономического роста. 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Показатели экономического роста.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</w:tr>
      <w:tr w:rsidR="00DE67CC" w:rsidRPr="00B83503" w:rsidTr="004120BC">
        <w:trPr>
          <w:trHeight w:val="438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 4.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ЭКОНОМИЧЕСКОЕ РАЗВИТИЕ.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26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4.1.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Цикличность развития рыночной экономики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Фазы экономического цикла.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DE67CC" w:rsidRPr="00B83503" w:rsidTr="004120BC">
        <w:trPr>
          <w:trHeight w:val="681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4.2.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Виды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экономических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циклов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4.3.</w:t>
            </w:r>
          </w:p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Инфляция: причины, виды и формы проявления.  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4.4</w:t>
            </w: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Антиинфляционная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политика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государства</w:t>
            </w:r>
            <w:proofErr w:type="spellEnd"/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7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4.5</w:t>
            </w: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Безработица. Государственная политика занятости и регулирования безработицы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Безработица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виды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причины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возникновения</w:t>
            </w:r>
            <w:proofErr w:type="spellEnd"/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4.6</w:t>
            </w:r>
          </w:p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Обобщение по разделу.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Контрольная работа № 2.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 5.</w:t>
            </w:r>
          </w:p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ГОСУДАРСТВЕННЫЙ БЮДЖЕТ И БЮДЖЕТНАЯ ПОЛИТИКА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6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5.1</w:t>
            </w: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Значение структуры государственного бюджета для долгосрочного развития народного хозяйства.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Источники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пополнения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статьи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расходов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российского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бюджета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Дефицит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Профицит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 6.</w:t>
            </w: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МЕЖДУНАРОДНЫЕ ЭКОНОМИЧЕСКИЕ ОТНОШЕНИЯ И ГЛОБАЛИЗАЦИЯ.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18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6.1</w:t>
            </w: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Международное движение капиталов. Международная торговля – индикатор интеграции национальных экономик.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Валюта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Обменные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курсы</w:t>
            </w:r>
            <w:proofErr w:type="spellEnd"/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6.2</w:t>
            </w: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Шансы и риски глобализации. Основные организации мировой экономики и их функции.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6.3</w:t>
            </w:r>
          </w:p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Структура внешней торговли России: важнейшие статьи экспорта и импорта товаров и услуг.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Важнейшие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торговые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партнеры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ведущих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стран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6.4</w:t>
            </w:r>
          </w:p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>Обобщение по разделу.</w:t>
            </w:r>
          </w:p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>Контрольная работа 3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6.5</w:t>
            </w:r>
          </w:p>
          <w:p w:rsidR="00DE67CC" w:rsidRPr="00B83503" w:rsidRDefault="00DE67CC" w:rsidP="004120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>по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>курсу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>итого</w:t>
            </w:r>
            <w:proofErr w:type="spellEnd"/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78</w:t>
            </w:r>
          </w:p>
        </w:tc>
      </w:tr>
      <w:tr w:rsidR="00DE67CC" w:rsidRPr="00B83503" w:rsidTr="004120BC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>Экзамен</w:t>
            </w:r>
            <w:proofErr w:type="spellEnd"/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DE67CC" w:rsidRPr="00B83503" w:rsidRDefault="00DE67CC" w:rsidP="0041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</w:tbl>
    <w:p w:rsidR="006C1D30" w:rsidRPr="00B83503" w:rsidRDefault="006C1D30" w:rsidP="00100A91">
      <w:pPr>
        <w:spacing w:before="120" w:after="120" w:line="276" w:lineRule="auto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</w:p>
    <w:p w:rsidR="00100A91" w:rsidRDefault="001743CE" w:rsidP="00100A91">
      <w:pPr>
        <w:spacing w:before="120" w:after="120" w:line="276" w:lineRule="auto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  <w:t>6.2</w:t>
      </w:r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  <w:t xml:space="preserve">. </w:t>
      </w:r>
      <w:proofErr w:type="spellStart"/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  <w:t>Содержание</w:t>
      </w:r>
      <w:proofErr w:type="spellEnd"/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  <w:t>разделов</w:t>
      </w:r>
      <w:proofErr w:type="spellEnd"/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  <w:t xml:space="preserve"> </w:t>
      </w:r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 xml:space="preserve">общеобразовательной </w:t>
      </w:r>
      <w:proofErr w:type="spellStart"/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  <w:t>дисциплины</w:t>
      </w:r>
      <w:proofErr w:type="spellEnd"/>
    </w:p>
    <w:p w:rsidR="00DE67CC" w:rsidRPr="00DE67CC" w:rsidRDefault="00DE67CC" w:rsidP="00100A91">
      <w:pPr>
        <w:spacing w:before="120" w:after="120" w:line="276" w:lineRule="auto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1 семестр</w:t>
      </w:r>
    </w:p>
    <w:p w:rsidR="00747967" w:rsidRPr="00B83503" w:rsidRDefault="00747967" w:rsidP="007479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3068"/>
        <w:gridCol w:w="3268"/>
        <w:gridCol w:w="2811"/>
      </w:tblGrid>
      <w:tr w:rsidR="00CB571F" w:rsidRPr="00B83503" w:rsidTr="00CB571F">
        <w:tc>
          <w:tcPr>
            <w:tcW w:w="1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дисциплины (элемента модуля)</w:t>
            </w:r>
          </w:p>
        </w:tc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142A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  <w:p w:rsidR="00CB571F" w:rsidRPr="00B83503" w:rsidRDefault="003D142A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(темы занятий) </w:t>
            </w:r>
          </w:p>
        </w:tc>
        <w:tc>
          <w:tcPr>
            <w:tcW w:w="2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71F" w:rsidRPr="00B83503" w:rsidRDefault="003D142A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Образовательные технологии (в том числе интерактивные).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30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Предмет и история экономики.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Экономическая наука </w:t>
            </w:r>
            <w:proofErr w:type="gramStart"/>
            <w:r w:rsidRPr="00B835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 экономика</w:t>
            </w:r>
            <w:proofErr w:type="gramEnd"/>
            <w:r w:rsidRPr="00B835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как хозяйственная система. Экономика: предмет и методы</w:t>
            </w:r>
          </w:p>
          <w:p w:rsidR="00CB571F" w:rsidRPr="00B83503" w:rsidRDefault="00CB571F" w:rsidP="0074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CB57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Определение предмета экономической теории. Структура экономической теории. Понятия микро и макроэкономики. Определение сферы исследования, объекта исследования, субъекта исследования, предмета исследования, основной задачи экономической теории, экономической политики, экономического эксперимента, экономической категории, экономических законов и их классификация. Методология. Метод научной абстракции. Анализ, синтез, индукция, дедукция, математические и статистические приемы. Позитивный и нормативный анализы.</w:t>
            </w:r>
          </w:p>
          <w:p w:rsidR="00CB571F" w:rsidRPr="00B83503" w:rsidRDefault="00CB571F" w:rsidP="007479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4D040B" w:rsidP="00CB571F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  <w:r w:rsidR="00195CA2" w:rsidRPr="00436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диспут, входящий контроль</w:t>
            </w:r>
            <w:r w:rsidR="00195CA2" w:rsidRPr="00436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История развития экономической науки. </w:t>
            </w:r>
            <w:r w:rsidRPr="00B8350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Основные теории экономической мысли.</w:t>
            </w:r>
          </w:p>
          <w:p w:rsidR="00CB571F" w:rsidRPr="00B83503" w:rsidRDefault="00CB571F" w:rsidP="0074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571F" w:rsidRPr="00B83503" w:rsidRDefault="00CB571F" w:rsidP="00747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CB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Общие представления о значении экономической теории. Изучение экономической теории состоит в познании мотивации поведения людей в хозяйственной 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и законов хозяйствования. Истоки зарождения экономической теории определены в учениях мыслителей древнего мира. Определение понятия экономики в прошлом и в настоящее время. Зарождение науки как относительно систематизированного учения по экономике. Меркантилизм и политика протекционизма. Идея физиократов. Классическая политическая экономия о политике свободных цен и внутренних регуляторах рыночной экономики. Социалисты-утописты о справедливой и гармоничной социальной системе. Марксисты и их классовый подход к ограниченности капитализма. Исследования предельных величин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маржиналистами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571F" w:rsidRPr="00B83503" w:rsidRDefault="00CB571F" w:rsidP="00CB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Современные экономические концепции представлены неоклассическим направлением и кейнсианским. Классическое направление представлено </w:t>
            </w:r>
            <w:proofErr w:type="gramStart"/>
            <w:r w:rsidRPr="00B83503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неолиберализмом,  институционально</w:t>
            </w:r>
            <w:proofErr w:type="gramEnd"/>
            <w:r w:rsidRPr="00B83503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-социологическими теориями и монетаризмом. Неоклассическое направление и отношение к процессу саморегуляции рыночного механизма. Кейнсианская школа и ее отрицание самодостаточности механизма саморегулирования экономики и определение ведущей роли государства в регулировании экономических процессов</w:t>
            </w: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Default="00D122BE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Информационная лекция</w:t>
            </w:r>
          </w:p>
          <w:p w:rsidR="00D122BE" w:rsidRPr="00B83503" w:rsidRDefault="00D122BE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применением мультимедийного оборудования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Проблема производственных возможностей при </w:t>
            </w: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ограниченности ресурсов. Потребности, блага, главные экономические ресурсы. Факторы производства. Главные вопросы экономики. </w:t>
            </w: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Альтернатива экономического выбора.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CB57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Стадии общественного воспроизводства: производство, 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распределение, обмен, потребление. Понятие воспроизводства. Простое и расширенное воспроизводство. </w:t>
            </w:r>
          </w:p>
          <w:p w:rsidR="00CB571F" w:rsidRPr="00B83503" w:rsidRDefault="00CB571F" w:rsidP="00CB571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факторы производства, их классификация. Противоречия системы "ресурсы-потребности" и механизм их разрешения.</w:t>
            </w:r>
          </w:p>
          <w:p w:rsidR="00CB571F" w:rsidRPr="00B83503" w:rsidRDefault="00CB571F" w:rsidP="00CB57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основной задачи экономики, состоящей в наиболее полном удовлетворении безграничных потребностей при максимально эффективном использовании ограниченных ресурсов. </w:t>
            </w:r>
          </w:p>
          <w:p w:rsidR="00CB571F" w:rsidRPr="00B83503" w:rsidRDefault="00CB571F" w:rsidP="00CB571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ресурсы и их анализ. Эффективность в экономике. Критерий Парето-эффективности. Производственные возможности. Альтернативы общества на кривой производственных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"Кривая производственных возможностей" и ее методологическое значение.</w:t>
            </w:r>
          </w:p>
          <w:p w:rsidR="00CB571F" w:rsidRPr="00B83503" w:rsidRDefault="00CB571F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D122BE" w:rsidP="00CB571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практических задач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83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 1.4</w:t>
            </w: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Экономические 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системы ,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их основные типы. Характеристика типов экономических систем</w:t>
            </w:r>
          </w:p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CB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система как форма организации общества. Основные элементы экономических систем: отношения собственности; методы управления и регулирования экономики; методы распределения ресурсов и благ; ценообразование. Основные типы экономических систем: традиционная, командно-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,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рыночная и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смешаная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Их отличительные черты. Недостатки "чисто рыночной" экономики. Достоинства смешанной экономики. Условия </w:t>
            </w: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перехода к рыночному хозяйству в России.</w:t>
            </w:r>
          </w:p>
          <w:p w:rsidR="00CB571F" w:rsidRPr="00B83503" w:rsidRDefault="00CB571F" w:rsidP="0074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Default="00D122BE" w:rsidP="00CB5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Проблемная лекция.</w:t>
            </w:r>
          </w:p>
          <w:p w:rsidR="00D122BE" w:rsidRPr="00B83503" w:rsidRDefault="00D122BE" w:rsidP="00CB5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Анализ, составление сравнительной характеристики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ТЕОРИИ РЫНКА.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Собственность. Формы собственности. Теории спроса и предложения.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Рыночное равновесие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сущности рынка как формы организации и 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 экономических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экономических субъектов. Условия возникновения рыночных отношений. Структура рынка и его анализ. Функции рынка: ценообразующая, информационная, посредническая, регулирующая, санирующая. Закон спроса. Причины, влияющие на изменение спроса. Кривая спроса. Зависимость между ценой и спросом. Закон предложения. Неценовые факторы, влияющие на предложение. Кривая предложения, показывающая зависимость между ценой и предложением. Соотношение спроса и предложения. Понятие равновесной рыночной цены. Фактор времени. Эластичность спроса. Эластичность предложения.</w:t>
            </w: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4D040B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лекция с элементами решения практических задач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Рынки факторов производства: рынок труда. рынок Земли, рынок капитала, потребитель, производитель.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CB57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рынка труда.  Рынок труда и его сущность. Спрос и предложение на рынке труда. 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действующие на рынке труда. </w:t>
            </w:r>
          </w:p>
          <w:p w:rsidR="00CB571F" w:rsidRPr="00B83503" w:rsidRDefault="00CB571F" w:rsidP="00CB571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Рынок капитала. Капитал – одна из ключевых экономических категорий. Спрос, предложение на рынке Капитала. Рынок земли. Особенности земли как фактора производства. Спрос, предложение на рынке Земли.</w:t>
            </w:r>
          </w:p>
          <w:p w:rsidR="00CB571F" w:rsidRPr="00B83503" w:rsidRDefault="00CB571F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4D040B" w:rsidP="00CB571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лекция с применением мультимедийного оборудования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2.3</w:t>
            </w: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Формы, типы и виды конкуренции</w:t>
            </w: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совершенного и несовершенного типов конкуренции. Понятия и развитие монополий, дуополий, монополистической конкуренции, олигополии, монопсонии в различных типах экономических систем.</w:t>
            </w: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4D040B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лекция</w:t>
            </w:r>
            <w:r w:rsidR="00CB571F"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ИЗДЕРЖЕК ПРОИЗВОДСТВА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Тема 3.1.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4D040B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Экономика предприятия. </w:t>
            </w:r>
            <w:r w:rsidR="00CB571F"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издержек: постоянные, переменные, бухгалтерские, экономические, предельные, средние.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Внешние, внутренние издержки производства и других сфер экономики. Предельные, средние издержки, их место в калькуляции общих затрат производства.</w:t>
            </w: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4D040B" w:rsidP="0074796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Решение практических задач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Тема 3.2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фирмы при различных типах конкуренции. Антимонопольная политика. Законодательная база.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всех видов издержек на работу фирм в краткосрочном и долгосрочном периодах. Особенности эффективной работы производства в различных типах конкуренции.</w:t>
            </w: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4D040B" w:rsidP="0074796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Решение практических задач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Раздел 4</w:t>
            </w: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ДЕНЬГИ И ДЕНЕЖНОЕ ОБРАЩЕНИЕ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4.1.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Деньги, их роль в </w:t>
            </w:r>
            <w:proofErr w:type="spellStart"/>
            <w:proofErr w:type="gramStart"/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экономике.Виды</w:t>
            </w:r>
            <w:proofErr w:type="spellEnd"/>
            <w:proofErr w:type="gramEnd"/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, свойства, функции денег. </w:t>
            </w: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Факторы формирования величины денежной массы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– это товар особого рода. История развития денег. Ценность бумажных денег. Позитивные и негативные стороны системы, основанной на золотом стандарте. Функции денег и их анализ Виды денег. Составляющие (агрегаты) денег.</w:t>
            </w: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4D040B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диспут 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4.2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Количественная теория И. Фишера. Количественная теория К. Маркса.</w:t>
            </w:r>
          </w:p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Банковская система. Ценные бумаги. Фондовый рынок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Составляющие денежного обращения. Сравнительная характеристика составляющих формулы, выражающей количество денег в обращении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И.Фишера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К. Маркса.</w:t>
            </w: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4D040B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лекция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Раздел 5</w:t>
            </w: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CB571F" w:rsidRPr="00B83503" w:rsidRDefault="00CB571F" w:rsidP="007479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 СЕМЬИ, ДИФФЕРЕНЦИАЦИЯ ДОХОДОВ.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5.1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Неравенство благосостояния населения. Источники доходов семьи. Бюджет семьи. Коэффициент Джини. Поведение потребителя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доходов населения. Показатели распределения доходов населения. Поведение потребителя. Кривые бюджета и безразличия</w:t>
            </w: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D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лекция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5.2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кривой Лоренца. Исследование доходов населения г. Москвы.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доходов населения. Кривая Лоренца, построение кривой. Социальная политика государства по выравниванию доходов населения</w:t>
            </w: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4D040B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 на основе проведённого учащимися исследования</w:t>
            </w:r>
          </w:p>
        </w:tc>
      </w:tr>
      <w:tr w:rsidR="00CB571F" w:rsidRPr="00B83503" w:rsidTr="00CB571F">
        <w:trPr>
          <w:trHeight w:val="567"/>
        </w:trPr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5.3</w:t>
            </w:r>
          </w:p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Регулирование неравенства доходов. Налоговая система</w:t>
            </w:r>
          </w:p>
        </w:tc>
        <w:tc>
          <w:tcPr>
            <w:tcW w:w="3268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CB571F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государства по выравниванию доходов населения. Налоговая система.</w:t>
            </w:r>
          </w:p>
        </w:tc>
        <w:tc>
          <w:tcPr>
            <w:tcW w:w="2811" w:type="dxa"/>
            <w:tcBorders>
              <w:left w:val="single" w:sz="18" w:space="0" w:color="auto"/>
              <w:right w:val="single" w:sz="18" w:space="0" w:color="auto"/>
            </w:tcBorders>
          </w:tcPr>
          <w:p w:rsidR="00CB571F" w:rsidRPr="00B83503" w:rsidRDefault="004D040B" w:rsidP="0019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лекция</w:t>
            </w:r>
          </w:p>
        </w:tc>
      </w:tr>
    </w:tbl>
    <w:p w:rsidR="00747967" w:rsidRPr="00B83503" w:rsidRDefault="00781FDC" w:rsidP="00100A91">
      <w:pPr>
        <w:spacing w:before="120" w:after="120" w:line="276" w:lineRule="auto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2-й семестр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961"/>
        <w:gridCol w:w="578"/>
        <w:gridCol w:w="661"/>
        <w:gridCol w:w="709"/>
        <w:gridCol w:w="567"/>
        <w:gridCol w:w="567"/>
        <w:gridCol w:w="506"/>
      </w:tblGrid>
      <w:tr w:rsidR="009C50FD" w:rsidRPr="00B83503" w:rsidTr="000C0F85">
        <w:trPr>
          <w:cantSplit/>
          <w:trHeight w:val="1847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Наименование раздела дисциплины</w:t>
            </w: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(элемента модуля)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Лекции</w:t>
            </w:r>
            <w:proofErr w:type="spellEnd"/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Практические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Лабораторные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Семинары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СРС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val="en-US" w:bidi="en-US"/>
              </w:rPr>
              <w:t xml:space="preserve"> ГОСУДАРСТВО И ЭКОНОМИКА.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6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1.1.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 Государство как 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>основа  экономики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>. Государство как рыночный субъект.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1.2.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 w:bidi="en-US"/>
              </w:rPr>
              <w:t xml:space="preserve">Функции государства. Государство – гарант стабилизации жизни общества.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>Особенности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>современной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>экономики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>России</w:t>
            </w:r>
            <w:proofErr w:type="spell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1.3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>Бюджетно-финансовая политика, кредитно-денежная политика государства.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2.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ОСНОВНЫЕ МАКРОЭКОНОМИЧЕСКИЕ ПОКАЗАТЕЛИ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14</w:t>
            </w:r>
          </w:p>
        </w:tc>
      </w:tr>
      <w:tr w:rsidR="009C50FD" w:rsidRPr="00B83503" w:rsidTr="000C0F85">
        <w:trPr>
          <w:trHeight w:val="1261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Система национальных счетов. Валовой внутренний продукт (ВВП) как индикатор экономического роста, в т. ч. экологические и социальные границы этого показателя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2.2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Три варианта расчета ВВП: возникновение, распределение и использование.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Взаимосвязи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между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системой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национальных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счетов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особенно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создания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ВВП) и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конъюнктурой</w:t>
            </w:r>
            <w:proofErr w:type="spellEnd"/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2.3.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Макроэкономическая модель совокупного спроса и предложения. Совокупное </w:t>
            </w: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lastRenderedPageBreak/>
              <w:t xml:space="preserve">предложение и спрос в кейнсианской модели (в краткосрочном периоде).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Классическая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модель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совокупного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спроса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предложения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(в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долгосрочном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периоде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).</w:t>
            </w: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2.4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Мультипликатор. Процентная ставка. Доход, потребление, сбережения.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2.5.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Обобщение по разделу 1,2.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Контрольная работа.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РАЗДЕЛ 3.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ЭКОНОМИЧЕСКИЙ РОСТ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8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3.1.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Проблемы экономического роста в современных условиях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Понятие и сущность экономического роста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Виды и формы экономического роста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3.2.</w:t>
            </w: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Факторы ускорения экономического роста. 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Показатели экономического роста.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</w:tr>
      <w:tr w:rsidR="009C50FD" w:rsidRPr="00B83503" w:rsidTr="000C0F85">
        <w:trPr>
          <w:trHeight w:val="438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 4.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ЭКОНОМИЧЕСКОЕ РАЗВИТИЕ.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26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4.1.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Цикличность развития рыночной экономики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Фазы экономического цикла.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9C50FD" w:rsidRPr="00B83503" w:rsidTr="000C0F85">
        <w:trPr>
          <w:trHeight w:val="681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4.2.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Виды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экономических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циклов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4.3.</w:t>
            </w:r>
          </w:p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Инфляция: причины, виды и формы проявления.  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4.4</w:t>
            </w: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Антиинфляционная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политика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государства</w:t>
            </w:r>
            <w:proofErr w:type="spellEnd"/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7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4.5</w:t>
            </w: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Безработица. Государственная политика занятости и регулирования безработицы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Безработица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виды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причины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возникновения</w:t>
            </w:r>
            <w:proofErr w:type="spellEnd"/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4.6</w:t>
            </w:r>
          </w:p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Обобщение по разделу.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Контрольная работа № 2.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 5.</w:t>
            </w:r>
          </w:p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ГОСУДАРСТВЕННЫЙ БЮДЖЕТ И БЮДЖЕТНАЯ ПОЛИТИКА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B83BC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B83BC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6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5.1</w:t>
            </w: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Значение структуры государственного бюджета для долгосрочного развития народного хозяйства.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Источники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пополнения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статьи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расходов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российского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бюджета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Дефицит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Профицит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B83BC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B83BC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 6.</w:t>
            </w: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МЕЖДУНАРОДНЫЕ ЭКОНОМИЧЕСКИЕ ОТНОШЕНИЯ И ГЛОБАЛИЗАЦИЯ.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B83BC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B83BC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18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6.1</w:t>
            </w: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Международное движение капиталов. Международная торговля – индикатор интеграции национальных экономик.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Валюта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Обменные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курсы</w:t>
            </w:r>
            <w:proofErr w:type="spellEnd"/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E2247E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6.2</w:t>
            </w: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Шансы и риски глобализации. Основные организации мировой экономики и их функции.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D42515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E2247E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6.3</w:t>
            </w:r>
          </w:p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Структура внешней торговли России: важнейшие статьи экспорта и импорта товаров и услуг.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Важнейшие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торговые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партнеры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ведущих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стран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B83BC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B83BC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6.4</w:t>
            </w:r>
          </w:p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>Обобщение по разделу.</w:t>
            </w:r>
          </w:p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>Контрольная работа 3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E2247E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6.5</w:t>
            </w:r>
          </w:p>
          <w:p w:rsidR="009C50FD" w:rsidRPr="00B83503" w:rsidRDefault="009C50FD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>по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>курсу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E2247E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>итого</w:t>
            </w:r>
            <w:proofErr w:type="spellEnd"/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B83BC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B83BC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78</w:t>
            </w:r>
          </w:p>
        </w:tc>
      </w:tr>
      <w:tr w:rsidR="009C50FD" w:rsidRPr="00B83503" w:rsidTr="000C0F85">
        <w:trPr>
          <w:trHeight w:val="56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C2381D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>Экзамен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</w:tcPr>
          <w:p w:rsidR="009C50FD" w:rsidRPr="00B83503" w:rsidRDefault="009C50FD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</w:tbl>
    <w:p w:rsidR="009C50FD" w:rsidRDefault="003D142A" w:rsidP="009C50F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6</w:t>
      </w:r>
      <w:r w:rsidR="009C50FD" w:rsidRPr="00B83503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 xml:space="preserve">.2. </w:t>
      </w:r>
      <w:proofErr w:type="spellStart"/>
      <w:r w:rsidR="009C50FD" w:rsidRPr="00B83503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>Содержание</w:t>
      </w:r>
      <w:proofErr w:type="spellEnd"/>
      <w:r w:rsidR="009C50FD" w:rsidRPr="00B83503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="009C50FD" w:rsidRPr="00B83503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>разделов</w:t>
      </w:r>
      <w:proofErr w:type="spellEnd"/>
      <w:r w:rsidR="009C50FD" w:rsidRPr="00B83503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="009C50FD" w:rsidRPr="00B83503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>дисциплины</w:t>
      </w:r>
      <w:proofErr w:type="spellEnd"/>
    </w:p>
    <w:p w:rsidR="003D142A" w:rsidRPr="00B83503" w:rsidRDefault="003D142A" w:rsidP="009C50F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</w:pPr>
    </w:p>
    <w:p w:rsidR="009C50FD" w:rsidRPr="00B83503" w:rsidRDefault="009C50FD" w:rsidP="009C50F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bidi="en-US"/>
        </w:rPr>
      </w:pPr>
    </w:p>
    <w:tbl>
      <w:tblPr>
        <w:tblW w:w="10159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3470"/>
        <w:gridCol w:w="3270"/>
        <w:gridCol w:w="2448"/>
      </w:tblGrid>
      <w:tr w:rsidR="003D142A" w:rsidRPr="00B83503" w:rsidTr="00203D6D">
        <w:tc>
          <w:tcPr>
            <w:tcW w:w="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Наименование раздела дисциплины (элемента модуля)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раздела</w:t>
            </w:r>
            <w:proofErr w:type="spellEnd"/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1</w:t>
            </w:r>
          </w:p>
        </w:tc>
        <w:tc>
          <w:tcPr>
            <w:tcW w:w="34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val="en-US" w:bidi="en-US"/>
              </w:rPr>
              <w:t>ГОСУДАРСТВО И ЭКОНОМИКА.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1.1</w:t>
            </w: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Государство как 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>основа  экономики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en-US"/>
              </w:rPr>
              <w:t>. Государство как рыночный субъект.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Экономические задачи государства: роль государства в создании правовой базы и в защите конкуренции. Внешние эффекты и общественные блага.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C83481" w:rsidP="00C83481">
            <w:pPr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  <w:r w:rsidRPr="00436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диспут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1.2</w:t>
            </w: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Функции государства. Государство – гарант стабилизации жизни общества.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Особенности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современной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экономики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России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Взаимодействие государства с основными институтами. Социальная роль государства. Политика экономической стабилизации. Основные направления экономических реформ в </w:t>
            </w:r>
            <w:proofErr w:type="gramStart"/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России..</w:t>
            </w:r>
            <w:proofErr w:type="gramEnd"/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4120BC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Информационная лекция с применением мультимедийного оборудования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Тема 1.3</w:t>
            </w: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>Бюджетно-финансовая политика, кредитно-денежная политика государства.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Регулирование деятельности банковской системы и валютного рынка. Политика «дорогих» и «дешёвых денег».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4120BC" w:rsidP="009C50FD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Проблемная лекция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Раздел 2</w:t>
            </w: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ОСНОВНЫЕ МАК</w:t>
            </w: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РОЭКОНОМИЧЕСКИЕ ПОКАЗАТЕЛИ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2.1</w:t>
            </w: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Система национальных счетов. Валовой внутренний продукт (ВВП) как индикатор экономического роста, в т. ч. экологические и социальные границы этого показателя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Понятие системы национальных счетов. Основные макроэкономические показатели: ВНП, ВВП, ЧНП, НД и другие. Исчисление основных макроэкономических показателей. 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4120BC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Информационная лекция 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Тема 2.2</w:t>
            </w: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Три варианта расчета ВВП: возникновение, распределение и использование. Взаимосвязи между системой национальных счетов (особенно создания ВВП) и конъюнктурой.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Расчёт ВВП производственным методом, методом дохода и методом расхода. Особенности методов расчёта. Решение практических задач. 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4120BC" w:rsidP="009C50FD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Практическое занятие с решением практических задач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Тема 2.3.</w:t>
            </w: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>Макроэкономическая модель совокупного спроса и предложения. Совокупное предложение и спрос в кейнсианской модели (в краткосрочном периоде). Классическая модель совокупного спроса и предложения (в долгосрочном периоде).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Макроэкономическое равновесие, причины и последствия нарушения. </w:t>
            </w: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>Классическая и кейнсианская модели совокупного спроса и предложения.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Практическое занятие, семинар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Тема 2.4</w:t>
            </w: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Мультипликатор. Процентная ставка. Доход, потребление, сбережения.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Доход, потребление, сбережения, инвестиции. Общее равновесие на товарном и денежном рынке. Понятие мультипликатора и процентной ставки. 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Решение практических задач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bidi="en-US"/>
              </w:rPr>
              <w:t>Раздел 3.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ЭКОНОМИЧЕСКИЙ РОСТ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Тема 3.1.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Проблемы экономического роста в современных условиях</w:t>
            </w:r>
          </w:p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Понятие и сущность экономического роста</w:t>
            </w:r>
          </w:p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Виды и формы экономического роста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Содержание экономического роста. Измерение экономического роста. Производственная функция и факторы роста. 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Обзорная лекция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Тема 3.2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color w:val="444444"/>
                <w:sz w:val="24"/>
                <w:szCs w:val="24"/>
                <w:lang w:bidi="en-US"/>
              </w:rPr>
              <w:t xml:space="preserve">Факторы ускорения экономического роста. </w:t>
            </w:r>
          </w:p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Показатели экономического роста.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Экстенсивные и интенсивные факторы роста. Последствия снижения темпов экономического роста.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Информационная лекция -диспут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 xml:space="preserve"> 4</w:t>
            </w: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.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ЭКОНОМИЧЕСКОЕ РАЗВИТИЕ.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4.1.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Цикличность развития рыночной экономики</w:t>
            </w:r>
          </w:p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Фазы экономического цикла.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Понятие экономического цикла, причины возникновения</w:t>
            </w:r>
            <w:proofErr w:type="gram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 .</w:t>
            </w:r>
            <w:proofErr w:type="gram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Механизм экономического цикла. </w:t>
            </w: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Фазы экономического цикла.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Проблемная лекция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4.2</w:t>
            </w:r>
          </w:p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Виды экономических циклов.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Циклы Кузнеца. Циклы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Китчина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. Циклы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Жюгляра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 Циклы Кондратьева.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Информационная лекция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4.3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Инфляция: причины, виды и формы проявления.  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Определение инфляции, её измерение. Причины инфляции. Формы инфляции. Последствия инфляции для различных социальных групп. Кривая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филлипса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Практическое занятие. Решение практических задач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4.4</w:t>
            </w:r>
          </w:p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203D6D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Антиинфляционная политика гос</w:t>
            </w:r>
            <w:r w:rsidRPr="00203D6D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ударства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Пути борьбы с инфляционными процессами.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Проблемная лекция - диспут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4.5</w:t>
            </w:r>
          </w:p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Безработица. Государственная политика занятости и регулирования безработицы</w:t>
            </w:r>
          </w:p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Безработица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виды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причины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возникновения</w:t>
            </w:r>
            <w:proofErr w:type="spellEnd"/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Понятие безработицы, виды, причины возникновения. Основные показатели и их измерение.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Информационная лекция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4.6</w:t>
            </w:r>
          </w:p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Обобщение по разделу.</w:t>
            </w:r>
          </w:p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Контрольная работа № 2.</w:t>
            </w:r>
          </w:p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Обзорная лекция, практическое занятие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val="en-US" w:bidi="en-US"/>
              </w:rPr>
              <w:t xml:space="preserve"> 5</w:t>
            </w: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  <w:t>.</w:t>
            </w:r>
          </w:p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ГОСУДАРСТВЕННЫЙ БЮДЖЕТ И БЮДЖЕТНАЯ ПОЛИТИКА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5.1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Значение структуры государственного бюджета для долгосрочного развития народного хозяйства.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Источники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пополнения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статьи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расходов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российского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бюджета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Понятие о государственном бюджете. </w:t>
            </w:r>
            <w:r w:rsidRPr="00B83503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  <w:lang w:bidi="en-US"/>
              </w:rPr>
              <w:t>Безработица, её виды, причины возникновения.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Источники пополнения и статьи расходов российского бюджета.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Информационная лекция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  <w:t>Раздел 6</w:t>
            </w: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МЕЖДУНАРОДНЫЕ ЭКОНОМИЧЕСКИЕ ОТНОШЕНИЯ И ГЛОБАЛИЗАЦИЯ.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6.1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 xml:space="preserve">Международное движение капиталов. Международная торговля – индикатор интеграции национальных экономик.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Валюта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Обменные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курсы</w:t>
            </w:r>
            <w:proofErr w:type="spellEnd"/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Мировое хозяйство. Международная торговля.  Внешнеторговая политика. Валютный рынок. 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Проблемная лекция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6.2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t>Шансы и риски глобализации. Основные организации мировой экономики и их функции.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Международное движение капитала. Международная экономическая интеграция.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Проблемная лекция - диспут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6.3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Структура внешней торговли России: важнейшие статьи </w:t>
            </w:r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экспорта и импорта товаров и услуг.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Важнейшие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торговые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партнеры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ведущих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стран</w:t>
            </w:r>
            <w:proofErr w:type="spellEnd"/>
            <w:r w:rsidRPr="00B835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 xml:space="preserve">Потенциал России и возможности </w:t>
            </w:r>
            <w:r w:rsidRPr="00B8350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экономического развития страны за счёт совершенствования структуры внешней торговли.</w:t>
            </w: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203D6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Информационная лекция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6.4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>Обобщение по разделу.</w:t>
            </w:r>
          </w:p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>Контрольная работа 3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Default="00203D6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Обзорная лекция</w:t>
            </w:r>
          </w:p>
          <w:p w:rsidR="00203D6D" w:rsidRPr="00B83503" w:rsidRDefault="00203D6D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</w:tr>
      <w:tr w:rsidR="003D142A" w:rsidRPr="00B83503" w:rsidTr="00203D6D">
        <w:trPr>
          <w:trHeight w:val="567"/>
        </w:trPr>
        <w:tc>
          <w:tcPr>
            <w:tcW w:w="971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6.5</w:t>
            </w:r>
          </w:p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>Повторение по курсу.</w:t>
            </w:r>
          </w:p>
          <w:p w:rsidR="003D142A" w:rsidRPr="00B83503" w:rsidRDefault="003D142A" w:rsidP="009C50F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napToGrid w:val="0"/>
                <w:color w:val="000000"/>
                <w:sz w:val="24"/>
                <w:szCs w:val="24"/>
                <w:lang w:bidi="en-US"/>
              </w:rPr>
            </w:pPr>
            <w:r w:rsidRPr="00B835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>Контрольная работа 3</w:t>
            </w:r>
          </w:p>
        </w:tc>
        <w:tc>
          <w:tcPr>
            <w:tcW w:w="3270" w:type="dxa"/>
            <w:tcBorders>
              <w:left w:val="single" w:sz="18" w:space="0" w:color="auto"/>
              <w:right w:val="single" w:sz="18" w:space="0" w:color="auto"/>
            </w:tcBorders>
          </w:tcPr>
          <w:p w:rsidR="003D142A" w:rsidRPr="00B83503" w:rsidRDefault="003D142A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</w:tcPr>
          <w:p w:rsidR="00203D6D" w:rsidRDefault="00203D6D" w:rsidP="00203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Обзорная лекция</w:t>
            </w:r>
          </w:p>
          <w:p w:rsidR="003D142A" w:rsidRPr="00B83503" w:rsidRDefault="00203D6D" w:rsidP="00203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Практическое занятие</w:t>
            </w:r>
          </w:p>
        </w:tc>
      </w:tr>
    </w:tbl>
    <w:p w:rsidR="00781FDC" w:rsidRPr="00B83503" w:rsidRDefault="00781FDC" w:rsidP="00100A91">
      <w:pPr>
        <w:spacing w:before="120" w:after="120" w:line="276" w:lineRule="auto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</w:p>
    <w:p w:rsidR="00100A91" w:rsidRPr="001743CE" w:rsidRDefault="00100A91" w:rsidP="001743CE">
      <w:pPr>
        <w:pStyle w:val="a7"/>
        <w:numPr>
          <w:ilvl w:val="0"/>
          <w:numId w:val="8"/>
        </w:numPr>
        <w:spacing w:before="120" w:after="0"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 w:rsidRPr="001743CE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Образовательные результаты обучающегося, формируемые в процессе освоения общеобразовательной дисциплины</w:t>
      </w:r>
    </w:p>
    <w:tbl>
      <w:tblPr>
        <w:tblW w:w="87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134"/>
        <w:gridCol w:w="1984"/>
        <w:gridCol w:w="1985"/>
        <w:gridCol w:w="1613"/>
        <w:gridCol w:w="229"/>
        <w:gridCol w:w="7"/>
      </w:tblGrid>
      <w:tr w:rsidR="0054407E" w:rsidRPr="00B83503" w:rsidTr="00082BCB">
        <w:trPr>
          <w:trHeight w:val="690"/>
        </w:trPr>
        <w:tc>
          <w:tcPr>
            <w:tcW w:w="17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407E" w:rsidRPr="00B83503" w:rsidRDefault="0054407E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дисциплинарного модуля (раздела)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407E" w:rsidRPr="00B83503" w:rsidRDefault="0054407E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582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54407E" w:rsidRPr="00B83503" w:rsidRDefault="0054407E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результаты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4407E" w:rsidRPr="00B83503" w:rsidRDefault="0054407E" w:rsidP="0074796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D44" w:rsidRPr="00B83503" w:rsidTr="00082BCB">
        <w:trPr>
          <w:trHeight w:val="675"/>
        </w:trPr>
        <w:tc>
          <w:tcPr>
            <w:tcW w:w="17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</w:t>
            </w:r>
          </w:p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ОРП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63D44" w:rsidRPr="00B83503" w:rsidRDefault="00263D44" w:rsidP="0074796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D44" w:rsidRPr="00B83503" w:rsidTr="00082BCB">
        <w:trPr>
          <w:trHeight w:val="345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74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</w:t>
            </w:r>
          </w:p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Предмет и история экономики</w:t>
            </w:r>
          </w:p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проблемы экономической теории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ОРЛ 15</w:t>
            </w:r>
          </w:p>
          <w:p w:rsidR="00263D44" w:rsidRPr="00B83503" w:rsidRDefault="00263D44" w:rsidP="005B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Pr="00B83503" w:rsidRDefault="00263D44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ОРМ1-ОРМ 9</w:t>
            </w:r>
          </w:p>
        </w:tc>
        <w:tc>
          <w:tcPr>
            <w:tcW w:w="18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Pr="00B83503" w:rsidRDefault="004E75BE" w:rsidP="004E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ОРП 1 – ОРП 8</w:t>
            </w:r>
          </w:p>
        </w:tc>
      </w:tr>
      <w:tr w:rsidR="00263D44" w:rsidRPr="00B83503" w:rsidTr="00082BCB">
        <w:trPr>
          <w:trHeight w:val="195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ТЕОРИИ РЫНКА.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Default="00263D44" w:rsidP="00263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ОРЛ 15</w:t>
            </w:r>
          </w:p>
          <w:p w:rsidR="00263D44" w:rsidRPr="00B83503" w:rsidRDefault="00263D44" w:rsidP="005B4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Pr="00B83503" w:rsidRDefault="00263D44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ОРМ1-ОРМ 9</w:t>
            </w:r>
          </w:p>
        </w:tc>
        <w:tc>
          <w:tcPr>
            <w:tcW w:w="18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Default="004E75BE" w:rsidP="005B4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ОРП 1 – ОРП 8</w:t>
            </w:r>
          </w:p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63D44" w:rsidRPr="00B83503" w:rsidTr="00082BCB">
        <w:trPr>
          <w:trHeight w:val="1225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</w:p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ИЗДЕРЖЕК ПРОИЗВОДСТВА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Default="00263D44" w:rsidP="00263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ОРЛ 15</w:t>
            </w:r>
          </w:p>
          <w:p w:rsidR="00263D44" w:rsidRPr="00B83503" w:rsidRDefault="00263D44" w:rsidP="005B4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Pr="00B83503" w:rsidRDefault="00263D44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ОРМ1-ОРМ 9</w:t>
            </w:r>
          </w:p>
        </w:tc>
        <w:tc>
          <w:tcPr>
            <w:tcW w:w="18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Pr="00B83503" w:rsidRDefault="004E75BE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ОРП 1 – ОРП 8</w:t>
            </w:r>
          </w:p>
        </w:tc>
      </w:tr>
      <w:tr w:rsidR="00263D44" w:rsidRPr="00B83503" w:rsidTr="00082BCB">
        <w:trPr>
          <w:trHeight w:val="1150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</w:p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ДЕНЬГИ И ДЕНЕЖНОЕ ОБРАЩЕНИЕ</w:t>
            </w:r>
          </w:p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Default="00263D44" w:rsidP="00263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ОРЛ 15</w:t>
            </w:r>
          </w:p>
          <w:p w:rsidR="00263D44" w:rsidRPr="00B83503" w:rsidRDefault="00263D44" w:rsidP="005B4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ОРМ1-ОРМ 9</w:t>
            </w:r>
          </w:p>
        </w:tc>
        <w:tc>
          <w:tcPr>
            <w:tcW w:w="18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Pr="00B83503" w:rsidRDefault="004E75BE" w:rsidP="009E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ОРП 1 – ОРП 8</w:t>
            </w:r>
          </w:p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63D44" w:rsidRPr="00B83503" w:rsidTr="00082BCB">
        <w:trPr>
          <w:trHeight w:val="285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2BCB" w:rsidRPr="00082BCB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B8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 СЕМЬИ, ДИФФЕРЕНЦИАЦИЯ ДОХОДОВ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D44" w:rsidRPr="00B83503" w:rsidRDefault="00263D44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Default="00263D44" w:rsidP="00263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ОРЛ 15</w:t>
            </w:r>
          </w:p>
          <w:p w:rsidR="00263D44" w:rsidRPr="00B83503" w:rsidRDefault="00263D44" w:rsidP="005B4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Pr="00B83503" w:rsidRDefault="00263D44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ОРМ1-ОРМ 9</w:t>
            </w:r>
          </w:p>
        </w:tc>
        <w:tc>
          <w:tcPr>
            <w:tcW w:w="18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D44" w:rsidRPr="00B83503" w:rsidRDefault="004E75BE" w:rsidP="00747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ОРП 1 – ОРП 8</w:t>
            </w:r>
          </w:p>
        </w:tc>
      </w:tr>
      <w:tr w:rsidR="007D4468" w:rsidRPr="00B83503" w:rsidTr="00BB1FDD">
        <w:trPr>
          <w:trHeight w:val="171"/>
        </w:trPr>
        <w:tc>
          <w:tcPr>
            <w:tcW w:w="8741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4468" w:rsidRPr="00B83503" w:rsidRDefault="007D4468" w:rsidP="000C0F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3990" w:rsidRDefault="00BF3990" w:rsidP="00BF399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семестр</w:t>
            </w:r>
          </w:p>
          <w:tbl>
            <w:tblPr>
              <w:tblW w:w="10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947"/>
              <w:gridCol w:w="1984"/>
              <w:gridCol w:w="1985"/>
              <w:gridCol w:w="3268"/>
              <w:gridCol w:w="556"/>
              <w:gridCol w:w="353"/>
            </w:tblGrid>
            <w:tr w:rsidR="0054407E" w:rsidRPr="00B83503" w:rsidTr="00880ED5">
              <w:trPr>
                <w:trHeight w:val="690"/>
              </w:trPr>
              <w:tc>
                <w:tcPr>
                  <w:tcW w:w="184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54407E" w:rsidRPr="00B83503" w:rsidRDefault="0054407E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835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Наименование дисциплинарного модуля (раздела)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54407E" w:rsidRPr="00B83503" w:rsidRDefault="0054407E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835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7237" w:type="dxa"/>
                  <w:gridSpan w:val="3"/>
                  <w:tcBorders>
                    <w:top w:val="single" w:sz="18" w:space="0" w:color="auto"/>
                    <w:left w:val="single" w:sz="18" w:space="0" w:color="auto"/>
                    <w:right w:val="single" w:sz="4" w:space="0" w:color="auto"/>
                  </w:tcBorders>
                </w:tcPr>
                <w:p w:rsidR="0054407E" w:rsidRPr="00B83503" w:rsidRDefault="0054407E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835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Образовательные результаты</w:t>
                  </w:r>
                </w:p>
              </w:tc>
              <w:tc>
                <w:tcPr>
                  <w:tcW w:w="556" w:type="dxa"/>
                  <w:tcBorders>
                    <w:top w:val="single" w:sz="18" w:space="0" w:color="auto"/>
                    <w:left w:val="single" w:sz="4" w:space="0" w:color="auto"/>
                    <w:right w:val="nil"/>
                  </w:tcBorders>
                </w:tcPr>
                <w:p w:rsidR="0054407E" w:rsidRPr="00B83503" w:rsidRDefault="0054407E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18" w:space="0" w:color="auto"/>
                    <w:left w:val="single" w:sz="4" w:space="0" w:color="auto"/>
                    <w:right w:val="nil"/>
                  </w:tcBorders>
                </w:tcPr>
                <w:p w:rsidR="0054407E" w:rsidRPr="00B83503" w:rsidRDefault="0054407E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1FDD" w:rsidRPr="00B83503" w:rsidTr="00880ED5">
              <w:trPr>
                <w:trHeight w:val="675"/>
              </w:trPr>
              <w:tc>
                <w:tcPr>
                  <w:tcW w:w="1844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BB1FDD" w:rsidRPr="00B83503" w:rsidRDefault="00BB1FDD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BB1FDD" w:rsidRPr="00B83503" w:rsidRDefault="00BB1FDD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</w:tcPr>
                <w:p w:rsidR="00BB1FDD" w:rsidRPr="00B83503" w:rsidRDefault="00BB1FDD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ОРЛ</w:t>
                  </w:r>
                </w:p>
                <w:p w:rsidR="00BB1FDD" w:rsidRPr="00B83503" w:rsidRDefault="00BB1FDD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1FDD" w:rsidRPr="00B83503" w:rsidRDefault="00BB1FDD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ОРМ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BB1FDD" w:rsidRPr="00880ED5" w:rsidRDefault="00BB1FDD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880ED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ОРП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BB1FDD" w:rsidRPr="00B83503" w:rsidRDefault="00BB1FDD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BB1FDD" w:rsidRPr="00B83503" w:rsidRDefault="00BB1FDD" w:rsidP="00BB1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1FDD" w:rsidRPr="00B83503" w:rsidRDefault="00BB1FDD" w:rsidP="00BF399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3DAC" w:rsidRPr="00B83503" w:rsidTr="00082BCB">
        <w:trPr>
          <w:gridAfter w:val="1"/>
          <w:wAfter w:w="7" w:type="dxa"/>
          <w:trHeight w:val="345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0C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 1</w:t>
            </w:r>
          </w:p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val="en-US" w:bidi="en-US"/>
              </w:rPr>
              <w:t>ГОСУДАРСТВО И ЭКОНОМИКА.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75BE" w:rsidRDefault="004E75BE" w:rsidP="004E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ОРЛ 15</w:t>
            </w:r>
          </w:p>
          <w:p w:rsidR="002F3DAC" w:rsidRPr="00B83503" w:rsidRDefault="002F3DAC" w:rsidP="00802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3DAC" w:rsidRPr="00B83503" w:rsidRDefault="004E75BE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ОРМ1-ОРМ 9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3DAC" w:rsidRPr="00B83503" w:rsidRDefault="004E75BE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ОРП 1 – ОРП 8</w:t>
            </w:r>
          </w:p>
        </w:tc>
      </w:tr>
      <w:tr w:rsidR="002F3DAC" w:rsidRPr="00B83503" w:rsidTr="00082BCB">
        <w:trPr>
          <w:gridAfter w:val="1"/>
          <w:wAfter w:w="7" w:type="dxa"/>
          <w:trHeight w:val="195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  <w:p w:rsidR="002F3DAC" w:rsidRPr="00B83503" w:rsidRDefault="002F3DAC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ОСНОВНЫЕ МАКРОЭКОНОМИЧЕСКИЕ ПОКАЗАТЕЛИ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75BE" w:rsidRDefault="004E75BE" w:rsidP="004E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ОРЛ 15</w:t>
            </w:r>
          </w:p>
          <w:p w:rsidR="002F3DAC" w:rsidRPr="00B83503" w:rsidRDefault="002F3DAC" w:rsidP="00802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3DAC" w:rsidRPr="00B83503" w:rsidRDefault="004E75BE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ОРМ1-ОРМ 9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3DAC" w:rsidRPr="00B83503" w:rsidRDefault="004E75BE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ОРП 1 – ОРП 8</w:t>
            </w:r>
          </w:p>
        </w:tc>
      </w:tr>
      <w:tr w:rsidR="002F3DAC" w:rsidRPr="00B83503" w:rsidTr="00082BCB">
        <w:trPr>
          <w:gridAfter w:val="1"/>
          <w:wAfter w:w="7" w:type="dxa"/>
          <w:trHeight w:val="1225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</w:p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ЭКОНОМИЧЕСКИЙ РОСТ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75BE" w:rsidRDefault="004E75BE" w:rsidP="004E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ОРЛ 15</w:t>
            </w:r>
          </w:p>
          <w:p w:rsidR="002F3DAC" w:rsidRPr="00B83503" w:rsidRDefault="002F3DAC" w:rsidP="00802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3DAC" w:rsidRPr="00B83503" w:rsidRDefault="004E75BE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ОРМ1-ОРМ 9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3DAC" w:rsidRPr="00B83503" w:rsidRDefault="004E75BE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ОРП 1 – ОРП 8</w:t>
            </w:r>
          </w:p>
        </w:tc>
      </w:tr>
      <w:tr w:rsidR="002F3DAC" w:rsidRPr="00B83503" w:rsidTr="00082BCB">
        <w:trPr>
          <w:gridAfter w:val="1"/>
          <w:wAfter w:w="7" w:type="dxa"/>
          <w:trHeight w:val="1150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</w:p>
          <w:p w:rsidR="002F3DAC" w:rsidRPr="00B83503" w:rsidRDefault="002F3DAC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ЭКОНОМИЧЕСКОЕ РАЗВИТИЕ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75BE" w:rsidRDefault="004E75BE" w:rsidP="004E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ОРЛ 15</w:t>
            </w:r>
          </w:p>
          <w:p w:rsidR="002F3DAC" w:rsidRPr="00B83503" w:rsidRDefault="002F3DAC" w:rsidP="00802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4E75BE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ОРМ1-ОРМ 9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4E75BE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ОРП 1 – ОРП 8</w:t>
            </w:r>
          </w:p>
        </w:tc>
      </w:tr>
      <w:tr w:rsidR="002F3DAC" w:rsidRPr="00B83503" w:rsidTr="00082BCB">
        <w:trPr>
          <w:gridAfter w:val="1"/>
          <w:wAfter w:w="7" w:type="dxa"/>
          <w:trHeight w:val="285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  <w:p w:rsidR="002F3DAC" w:rsidRPr="00B83503" w:rsidRDefault="002F3DAC" w:rsidP="009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ГОСУДАРСТВЕННЫЙ БЮДЖЕТ И БЮДЖЕТНАЯ ПОЛИТИКА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75BE" w:rsidRDefault="004E75BE" w:rsidP="004E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ОРЛ 15</w:t>
            </w:r>
          </w:p>
          <w:p w:rsidR="002F3DAC" w:rsidRPr="00B83503" w:rsidRDefault="002F3DAC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3DAC" w:rsidRPr="00B83503" w:rsidRDefault="004E75BE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ОРМ1-ОРМ 9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3DAC" w:rsidRPr="00B83503" w:rsidRDefault="004E75BE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ОРП 1 – ОРП 8</w:t>
            </w:r>
          </w:p>
        </w:tc>
      </w:tr>
      <w:tr w:rsidR="002F3DAC" w:rsidRPr="00B83503" w:rsidTr="00082BCB">
        <w:trPr>
          <w:gridAfter w:val="1"/>
          <w:wAfter w:w="7" w:type="dxa"/>
          <w:trHeight w:val="285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</w:p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ЭКОНОМИЧЕСКИЕ ОТНОШЕНИЯ И ГЛОБАЛИЗАЦИЯ.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DAC" w:rsidRPr="00B83503" w:rsidRDefault="002F3DAC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75BE" w:rsidRDefault="004E75BE" w:rsidP="004E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ОРЛ 15</w:t>
            </w:r>
          </w:p>
          <w:p w:rsidR="002F3DAC" w:rsidRPr="00B83503" w:rsidRDefault="002F3DAC" w:rsidP="00802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3DAC" w:rsidRPr="00B83503" w:rsidRDefault="004E75BE" w:rsidP="00263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ОРМ1-ОРМ 9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3DAC" w:rsidRPr="00B83503" w:rsidRDefault="004E75BE" w:rsidP="000C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ОРП 1 – ОРП 8</w:t>
            </w:r>
          </w:p>
        </w:tc>
      </w:tr>
    </w:tbl>
    <w:p w:rsidR="00747967" w:rsidRPr="00B83503" w:rsidRDefault="00747967" w:rsidP="00485973">
      <w:pPr>
        <w:spacing w:before="120" w:after="0" w:line="276" w:lineRule="auto"/>
        <w:contextualSpacing/>
        <w:jc w:val="both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</w:p>
    <w:p w:rsidR="00100A91" w:rsidRPr="001743CE" w:rsidRDefault="00100A91" w:rsidP="001743CE">
      <w:pPr>
        <w:pStyle w:val="a7"/>
        <w:numPr>
          <w:ilvl w:val="0"/>
          <w:numId w:val="8"/>
        </w:numPr>
        <w:spacing w:before="200" w:after="0"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</w:pPr>
      <w:r w:rsidRPr="001743CE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 xml:space="preserve">Методические рекомендации обучающимся по общеобразовательной дисциплине, в том числе для самостоятельной работы:  </w:t>
      </w:r>
    </w:p>
    <w:p w:rsidR="00F315A1" w:rsidRPr="00B83503" w:rsidRDefault="00F315A1" w:rsidP="00F315A1">
      <w:pPr>
        <w:tabs>
          <w:tab w:val="left" w:pos="426"/>
        </w:tabs>
        <w:spacing w:after="0" w:line="360" w:lineRule="auto"/>
        <w:ind w:right="-113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B83503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ab/>
        <w:t xml:space="preserve">Студенты должны посещать </w:t>
      </w:r>
      <w:proofErr w:type="gramStart"/>
      <w:r w:rsidRPr="00B83503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занятия  и</w:t>
      </w:r>
      <w:proofErr w:type="gramEnd"/>
      <w:r w:rsidRPr="00B83503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вести конспекты.  Аудиторные занятия </w:t>
      </w:r>
      <w:r w:rsidR="005E6306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о экономике </w:t>
      </w:r>
      <w:r w:rsidRPr="00B83503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могут проходить в форме </w:t>
      </w:r>
      <w:proofErr w:type="gramStart"/>
      <w:r w:rsidRPr="00B83503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лекций:  вводной</w:t>
      </w:r>
      <w:proofErr w:type="gramEnd"/>
      <w:r w:rsidRPr="00B83503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, информационной, обзорной, проблемной.</w:t>
      </w:r>
    </w:p>
    <w:p w:rsidR="00F315A1" w:rsidRPr="00B83503" w:rsidRDefault="00F315A1" w:rsidP="00F315A1">
      <w:pPr>
        <w:spacing w:after="0"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03">
        <w:rPr>
          <w:rFonts w:ascii="Times New Roman" w:hAnsi="Times New Roman" w:cs="Times New Roman"/>
          <w:bCs/>
          <w:color w:val="000000"/>
          <w:sz w:val="24"/>
          <w:szCs w:val="24"/>
        </w:rPr>
        <w:t>Вводная лекция</w:t>
      </w:r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 дает первое целостное представление об учебном предмете и ориентирует студента в системе работы по данному курсу. Преподаватель знакомит студентов с назначением и </w:t>
      </w:r>
      <w:r w:rsidRPr="00B835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задачами курса, его ролью и местом в системе учебных дисциплин и в системе подготовки специалиста. На лекции высказываются методические и организационные особенности работы в рамках курса, а также дается анализ учебно-методической литературы, рекомендуемой студентами, уточняются сроки и формы отчетности.</w:t>
      </w:r>
    </w:p>
    <w:p w:rsidR="00F315A1" w:rsidRPr="00B83503" w:rsidRDefault="00F315A1" w:rsidP="00F315A1">
      <w:pPr>
        <w:tabs>
          <w:tab w:val="left" w:pos="426"/>
        </w:tabs>
        <w:spacing w:after="0"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ab/>
        <w:t xml:space="preserve">Информационная лекция </w:t>
      </w:r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ориентирована на изложение и объяснение студентам научной информации, подлежащей осмыслению и запоминанию. </w:t>
      </w:r>
      <w:r w:rsidRPr="00B83503">
        <w:rPr>
          <w:rFonts w:ascii="Times New Roman" w:hAnsi="Times New Roman" w:cs="Times New Roman"/>
          <w:sz w:val="24"/>
          <w:szCs w:val="24"/>
        </w:rPr>
        <w:t>Цель лекций - является информирование студентов о каком-либо предмете. Преподаватель в общих чертах или более подробно излагает и объясняет студентам научные сведения, которые должны быть осмыслены ими.</w:t>
      </w:r>
    </w:p>
    <w:p w:rsidR="00F315A1" w:rsidRPr="00B83503" w:rsidRDefault="00F315A1" w:rsidP="00F315A1">
      <w:pPr>
        <w:tabs>
          <w:tab w:val="left" w:pos="426"/>
        </w:tabs>
        <w:spacing w:after="0" w:line="360" w:lineRule="auto"/>
        <w:ind w:right="-113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B83503">
        <w:rPr>
          <w:rFonts w:ascii="Times New Roman" w:hAnsi="Times New Roman" w:cs="Times New Roman"/>
          <w:sz w:val="24"/>
          <w:szCs w:val="24"/>
        </w:rPr>
        <w:tab/>
        <w:t xml:space="preserve">Обзорная лекция призвана систематизировать научные знания на довольно высоком уровне. При этом ее особенностью становится наличие большого количества </w:t>
      </w:r>
      <w:hyperlink r:id="rId7" w:history="1">
        <w:r w:rsidRPr="00B8350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ассоциативных связей </w:t>
        </w:r>
        <w:r w:rsidRPr="00B83503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B83503">
        <w:rPr>
          <w:rFonts w:ascii="Times New Roman" w:hAnsi="Times New Roman" w:cs="Times New Roman"/>
          <w:sz w:val="24"/>
          <w:szCs w:val="24"/>
        </w:rPr>
        <w:t xml:space="preserve"> </w:t>
      </w:r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осмысления информации, излагаемой при раскрытии </w:t>
      </w:r>
      <w:proofErr w:type="spellStart"/>
      <w:r w:rsidRPr="00B83503">
        <w:rPr>
          <w:rFonts w:ascii="Times New Roman" w:hAnsi="Times New Roman" w:cs="Times New Roman"/>
          <w:color w:val="000000"/>
          <w:sz w:val="24"/>
          <w:szCs w:val="24"/>
        </w:rPr>
        <w:t>внутрипредметной</w:t>
      </w:r>
      <w:proofErr w:type="spellEnd"/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 и межпредметной связи, исключая детализацию и конкретизацию.</w:t>
      </w:r>
    </w:p>
    <w:p w:rsidR="00F315A1" w:rsidRPr="00B83503" w:rsidRDefault="00F315A1" w:rsidP="00F315A1">
      <w:pPr>
        <w:spacing w:after="0"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03">
        <w:rPr>
          <w:rStyle w:val="a9"/>
          <w:rFonts w:ascii="Times New Roman" w:hAnsi="Times New Roman" w:cs="Times New Roman"/>
          <w:b w:val="0"/>
          <w:sz w:val="24"/>
          <w:szCs w:val="24"/>
        </w:rPr>
        <w:t>Проблемная лекция</w:t>
      </w:r>
      <w:r w:rsidRPr="00B83503">
        <w:rPr>
          <w:rFonts w:ascii="Times New Roman" w:hAnsi="Times New Roman" w:cs="Times New Roman"/>
          <w:sz w:val="24"/>
          <w:szCs w:val="24"/>
        </w:rPr>
        <w:t xml:space="preserve"> – является основным видом лекций по экономике, характеризуется постановкой перед студентами учебных проблем-заданий, которые они должны самостоятельно решить, получив, таким образом, новые знания. В лекции сочетаются проблемные и информационные начала.</w:t>
      </w:r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</w:p>
    <w:p w:rsidR="00F315A1" w:rsidRPr="00B83503" w:rsidRDefault="00F315A1" w:rsidP="00F315A1">
      <w:pPr>
        <w:spacing w:after="0"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Особое место в учебном процессе должны занимать интерактивные лекции - выступление </w:t>
      </w:r>
      <w:proofErr w:type="gramStart"/>
      <w:r w:rsidRPr="00B83503">
        <w:rPr>
          <w:rFonts w:ascii="Times New Roman" w:hAnsi="Times New Roman" w:cs="Times New Roman"/>
          <w:color w:val="000000"/>
          <w:sz w:val="24"/>
          <w:szCs w:val="24"/>
        </w:rPr>
        <w:t>преподавателя  с</w:t>
      </w:r>
      <w:proofErr w:type="gramEnd"/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применением следующих активных форм обучения: - ведомая (управляемая) дискуссия или беседа - мод</w:t>
      </w:r>
      <w:r w:rsidR="005E6306">
        <w:rPr>
          <w:rFonts w:ascii="Times New Roman" w:hAnsi="Times New Roman" w:cs="Times New Roman"/>
          <w:color w:val="000000"/>
          <w:sz w:val="24"/>
          <w:szCs w:val="24"/>
        </w:rPr>
        <w:t xml:space="preserve">ерация - демонстрация презентаций </w:t>
      </w:r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и учебных фильмов. </w:t>
      </w:r>
    </w:p>
    <w:p w:rsidR="00F315A1" w:rsidRPr="00B83503" w:rsidRDefault="00F315A1" w:rsidP="00F315A1">
      <w:pPr>
        <w:tabs>
          <w:tab w:val="left" w:pos="426"/>
        </w:tabs>
        <w:spacing w:after="0"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503">
        <w:rPr>
          <w:rFonts w:ascii="Times New Roman" w:hAnsi="Times New Roman" w:cs="Times New Roman"/>
          <w:color w:val="000000"/>
          <w:sz w:val="24"/>
          <w:szCs w:val="24"/>
        </w:rPr>
        <w:t>Учебные  занятия</w:t>
      </w:r>
      <w:proofErr w:type="gramEnd"/>
      <w:r w:rsidRPr="00B83503">
        <w:rPr>
          <w:rFonts w:ascii="Times New Roman" w:hAnsi="Times New Roman" w:cs="Times New Roman"/>
          <w:color w:val="000000"/>
          <w:sz w:val="24"/>
          <w:szCs w:val="24"/>
        </w:rPr>
        <w:t xml:space="preserve"> в форме разнообразных лекций сочетаются с разнообразными формами организации практических занятий. </w:t>
      </w:r>
      <w:r w:rsidRPr="00B83503">
        <w:rPr>
          <w:rFonts w:ascii="Times New Roman" w:hAnsi="Times New Roman" w:cs="Times New Roman"/>
          <w:sz w:val="24"/>
          <w:szCs w:val="24"/>
        </w:rPr>
        <w:t>Практические занятия являются основными для закрепления теоретических знаний. Это тот вид учебной деятельности студентов, который призван формировать культуру их умственного труда и самостоятельность в приобретении знаний, навыков и умений.</w:t>
      </w:r>
      <w:r w:rsidRPr="00B83503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Практические занятия могут проходить в форме:</w:t>
      </w:r>
      <w:r w:rsidRPr="00B83503">
        <w:rPr>
          <w:rFonts w:ascii="Times New Roman" w:hAnsi="Times New Roman" w:cs="Times New Roman"/>
          <w:sz w:val="24"/>
          <w:szCs w:val="24"/>
        </w:rPr>
        <w:t xml:space="preserve"> практического з</w:t>
      </w:r>
      <w:r w:rsidRPr="00B83503">
        <w:rPr>
          <w:rFonts w:ascii="Times New Roman" w:hAnsi="Times New Roman" w:cs="Times New Roman"/>
          <w:bCs/>
          <w:sz w:val="24"/>
          <w:szCs w:val="24"/>
        </w:rPr>
        <w:t xml:space="preserve">анятия-диспута, </w:t>
      </w:r>
      <w:r w:rsidRPr="00B83503">
        <w:rPr>
          <w:rFonts w:ascii="Times New Roman" w:hAnsi="Times New Roman" w:cs="Times New Roman"/>
          <w:sz w:val="24"/>
          <w:szCs w:val="24"/>
        </w:rPr>
        <w:t>практического з</w:t>
      </w:r>
      <w:r w:rsidRPr="00B83503">
        <w:rPr>
          <w:rFonts w:ascii="Times New Roman" w:hAnsi="Times New Roman" w:cs="Times New Roman"/>
          <w:bCs/>
          <w:sz w:val="24"/>
          <w:szCs w:val="24"/>
        </w:rPr>
        <w:t>анятия-тренинга,</w:t>
      </w:r>
      <w:r w:rsidRPr="00B83503">
        <w:rPr>
          <w:rFonts w:ascii="Times New Roman" w:hAnsi="Times New Roman" w:cs="Times New Roman"/>
          <w:sz w:val="24"/>
          <w:szCs w:val="24"/>
        </w:rPr>
        <w:t xml:space="preserve"> практического з</w:t>
      </w:r>
      <w:r w:rsidRPr="00B83503">
        <w:rPr>
          <w:rFonts w:ascii="Times New Roman" w:hAnsi="Times New Roman" w:cs="Times New Roman"/>
          <w:bCs/>
          <w:sz w:val="24"/>
          <w:szCs w:val="24"/>
        </w:rPr>
        <w:t>анятия- круглого стола,</w:t>
      </w:r>
      <w:r w:rsidRPr="00B83503">
        <w:rPr>
          <w:rFonts w:ascii="Times New Roman" w:hAnsi="Times New Roman" w:cs="Times New Roman"/>
          <w:sz w:val="24"/>
          <w:szCs w:val="24"/>
        </w:rPr>
        <w:t xml:space="preserve"> практикума- работы по решению задач, ситуаций и их анализа. </w:t>
      </w:r>
      <w:r w:rsidRPr="00B835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15A1" w:rsidRPr="00B83503" w:rsidRDefault="00F315A1" w:rsidP="00F315A1">
      <w:pPr>
        <w:spacing w:after="0"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Style w:val="a9"/>
          <w:rFonts w:ascii="Times New Roman" w:hAnsi="Times New Roman" w:cs="Times New Roman"/>
          <w:b w:val="0"/>
          <w:sz w:val="24"/>
          <w:szCs w:val="24"/>
        </w:rPr>
        <w:t>Практикум</w:t>
      </w:r>
      <w:r w:rsidRPr="00B83503">
        <w:rPr>
          <w:rFonts w:ascii="Times New Roman" w:hAnsi="Times New Roman" w:cs="Times New Roman"/>
          <w:sz w:val="24"/>
          <w:szCs w:val="24"/>
        </w:rPr>
        <w:t xml:space="preserve"> – вид учебной работы, основанный на применении имеющихся знаний на практике. На первый план здесь выдвигается развитие умений пользоваться теорией на практике, связанных, однако, с постоянным приобретением новых теоретических сведений и углублением имеющихся;</w:t>
      </w:r>
    </w:p>
    <w:p w:rsidR="00F315A1" w:rsidRPr="00B83503" w:rsidRDefault="00F315A1" w:rsidP="00F315A1">
      <w:pPr>
        <w:tabs>
          <w:tab w:val="left" w:pos="426"/>
        </w:tabs>
        <w:spacing w:after="0"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B83503">
        <w:rPr>
          <w:rFonts w:ascii="Times New Roman" w:hAnsi="Times New Roman" w:cs="Times New Roman"/>
          <w:sz w:val="24"/>
          <w:szCs w:val="24"/>
        </w:rPr>
        <w:t xml:space="preserve">тренинг– это формат </w:t>
      </w:r>
      <w:proofErr w:type="spellStart"/>
      <w:r w:rsidRPr="00B83503">
        <w:rPr>
          <w:rFonts w:ascii="Times New Roman" w:hAnsi="Times New Roman" w:cs="Times New Roman"/>
          <w:sz w:val="24"/>
          <w:szCs w:val="24"/>
        </w:rPr>
        <w:t>навыкового</w:t>
      </w:r>
      <w:proofErr w:type="spellEnd"/>
      <w:r w:rsidRPr="00B83503">
        <w:rPr>
          <w:rFonts w:ascii="Times New Roman" w:hAnsi="Times New Roman" w:cs="Times New Roman"/>
          <w:sz w:val="24"/>
          <w:szCs w:val="24"/>
        </w:rPr>
        <w:t xml:space="preserve"> обучения, основное внимание в котором уделяется трем аспектам: знания, психологические установки и умения. В ходе тренинга моделируются ситуации, в которых проявляется тот или иной навык, этот навык анализируется, затем участникам, как правило, предлагается скорректировать свое поведение на основании определенного алгоритма;</w:t>
      </w:r>
    </w:p>
    <w:p w:rsidR="00F315A1" w:rsidRPr="00B83503" w:rsidRDefault="00F315A1" w:rsidP="00F315A1">
      <w:pPr>
        <w:spacing w:after="0"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>круглый стол</w:t>
      </w:r>
      <w:r w:rsidRPr="00B83503">
        <w:rPr>
          <w:rFonts w:ascii="Times New Roman" w:hAnsi="Times New Roman" w:cs="Times New Roman"/>
          <w:sz w:val="24"/>
          <w:szCs w:val="24"/>
        </w:rPr>
        <w:t xml:space="preserve"> – обсуждение актуальных вопросов воспитания и обучения детей; встречи с интересными людьми, знакомство с новыми исследованиями и опытом коллег; сопоставление своего мнения с мнением коллег и т. п.;</w:t>
      </w:r>
    </w:p>
    <w:p w:rsidR="00F315A1" w:rsidRPr="00B83503" w:rsidRDefault="00F315A1" w:rsidP="00F315A1">
      <w:pPr>
        <w:spacing w:after="0"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83503">
        <w:rPr>
          <w:rFonts w:ascii="Times New Roman" w:hAnsi="Times New Roman" w:cs="Times New Roman"/>
          <w:sz w:val="24"/>
          <w:szCs w:val="24"/>
        </w:rPr>
        <w:t xml:space="preserve">диспут - коллективное публичное обсуждение </w:t>
      </w:r>
      <w:proofErr w:type="gramStart"/>
      <w:r w:rsidRPr="00B83503">
        <w:rPr>
          <w:rFonts w:ascii="Times New Roman" w:hAnsi="Times New Roman" w:cs="Times New Roman"/>
          <w:sz w:val="24"/>
          <w:szCs w:val="24"/>
        </w:rPr>
        <w:t>актуальных  тем</w:t>
      </w:r>
      <w:proofErr w:type="gramEnd"/>
      <w:r w:rsidRPr="00B83503">
        <w:rPr>
          <w:rFonts w:ascii="Times New Roman" w:hAnsi="Times New Roman" w:cs="Times New Roman"/>
          <w:sz w:val="24"/>
          <w:szCs w:val="24"/>
        </w:rPr>
        <w:t xml:space="preserve"> или социальных проблем,  который способствует развитию логического мышления и формированию самостоятельности суждений. Диспут дает возможность применить имеющиеся знания и понимание жизни в осмыслении и разрешении конкретных практических проблем.</w:t>
      </w:r>
    </w:p>
    <w:p w:rsidR="00F315A1" w:rsidRPr="00B83503" w:rsidRDefault="00F315A1" w:rsidP="00F315A1">
      <w:pPr>
        <w:tabs>
          <w:tab w:val="left" w:pos="426"/>
        </w:tabs>
        <w:spacing w:after="0" w:line="360" w:lineRule="auto"/>
        <w:ind w:right="-113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B83503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По темам пропущенных занятий преподаватель вправе потребовать </w:t>
      </w:r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написание реферата, выполнение самостоятельной внеаудиторной работы, провести устное собеседование. </w:t>
      </w:r>
    </w:p>
    <w:p w:rsidR="00F315A1" w:rsidRPr="00B83503" w:rsidRDefault="00F315A1" w:rsidP="00F315A1">
      <w:pPr>
        <w:spacing w:after="0" w:line="360" w:lineRule="auto"/>
        <w:ind w:right="-113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Особое значение при освоении дисциплины имеет внеаудиторная самостоятельная работа студентов по подготовке материалов к практическим занятиям: </w:t>
      </w:r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письменные материалы, графические материалы, практические задания, материалы на электронных носителях, </w:t>
      </w:r>
      <w:proofErr w:type="gramStart"/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>презентация  и</w:t>
      </w:r>
      <w:proofErr w:type="gramEnd"/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другие. </w:t>
      </w:r>
    </w:p>
    <w:p w:rsidR="00F315A1" w:rsidRPr="00B83503" w:rsidRDefault="005A2C69" w:rsidP="005A2C69">
      <w:pPr>
        <w:pStyle w:val="a7"/>
        <w:tabs>
          <w:tab w:val="left" w:pos="426"/>
        </w:tabs>
        <w:spacing w:after="0" w:line="360" w:lineRule="auto"/>
        <w:ind w:left="0" w:right="-113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ab/>
      </w:r>
      <w:r w:rsidR="00F315A1"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>Ряд тем из разделов</w:t>
      </w:r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>:</w:t>
      </w:r>
      <w:r w:rsidR="00F315A1"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</w:t>
      </w:r>
      <w:r w:rsidR="00F40116"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>1,4,</w:t>
      </w:r>
      <w:proofErr w:type="gramStart"/>
      <w:r w:rsidR="00F40116"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>6</w:t>
      </w:r>
      <w:r w:rsidR="00F315A1"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 может</w:t>
      </w:r>
      <w:proofErr w:type="gramEnd"/>
      <w:r w:rsidR="00F315A1"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быть вынесен на самостоятельную работу, а также может быть выполнен в виде презентации, проекта, реферата. </w:t>
      </w:r>
      <w:r w:rsidR="005E6306">
        <w:rPr>
          <w:rFonts w:ascii="Times New Roman" w:eastAsiaTheme="minorEastAsia" w:hAnsi="Times New Roman" w:cs="Times New Roman"/>
          <w:sz w:val="24"/>
          <w:szCs w:val="24"/>
          <w:lang w:bidi="en-US"/>
        </w:rPr>
        <w:t>Программа курса позволяет предлагать учащимся темы для экономических исследований.</w:t>
      </w:r>
    </w:p>
    <w:p w:rsidR="00100A91" w:rsidRPr="00B83503" w:rsidRDefault="001743CE" w:rsidP="004D6C04">
      <w:pPr>
        <w:spacing w:before="200" w:after="0" w:line="276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9</w:t>
      </w:r>
      <w:r w:rsidR="00100A91" w:rsidRPr="00B83503">
        <w:rPr>
          <w:rFonts w:ascii="Times New Roman" w:eastAsiaTheme="majorEastAsia" w:hAnsi="Times New Roman" w:cs="Times New Roman"/>
          <w:b/>
          <w:sz w:val="24"/>
          <w:szCs w:val="24"/>
          <w:lang w:bidi="en-US"/>
        </w:rPr>
        <w:t>. Учебно-методическое и информационное обеспечение общеобразовательной дисциплины:</w:t>
      </w:r>
    </w:p>
    <w:p w:rsidR="00100A91" w:rsidRPr="00B83503" w:rsidRDefault="00100A91" w:rsidP="004D6C04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а) основная л</w:t>
      </w:r>
      <w:r w:rsidR="00B03582"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итература:</w:t>
      </w:r>
    </w:p>
    <w:p w:rsidR="00EE3DC9" w:rsidRPr="00B83503" w:rsidRDefault="00EE3DC9" w:rsidP="00EE3DC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proofErr w:type="spellStart"/>
      <w:r w:rsidRPr="00B83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Липсиц</w:t>
      </w:r>
      <w:proofErr w:type="spellEnd"/>
      <w:r w:rsidRPr="00B83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, Игорь </w:t>
      </w:r>
      <w:proofErr w:type="gramStart"/>
      <w:r w:rsidRPr="00B83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Владимирович .</w:t>
      </w:r>
      <w:proofErr w:type="gram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  <w:t xml:space="preserve">Экономика. Базовый курс. 10 - 11 </w:t>
      </w:r>
      <w:proofErr w:type="spell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кл</w:t>
      </w:r>
      <w:proofErr w:type="spellEnd"/>
      <w:proofErr w:type="gram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:</w:t>
      </w:r>
      <w:proofErr w:type="gram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учеб. для </w:t>
      </w:r>
      <w:proofErr w:type="spell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общеобразоват</w:t>
      </w:r>
      <w:proofErr w:type="spell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учреждений / И.В. </w:t>
      </w:r>
      <w:proofErr w:type="spell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Липсиц</w:t>
      </w:r>
      <w:proofErr w:type="spell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- 10-е изд. - </w:t>
      </w:r>
      <w:proofErr w:type="gram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М. :</w:t>
      </w:r>
      <w:proofErr w:type="gram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Вита-Пресс: </w:t>
      </w:r>
      <w:proofErr w:type="spell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Моск</w:t>
      </w:r>
      <w:proofErr w:type="spell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учеб., 2009. - 272с., 1л. </w:t>
      </w:r>
      <w:proofErr w:type="spell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портр</w:t>
      </w:r>
      <w:proofErr w:type="spellEnd"/>
      <w:proofErr w:type="gram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:</w:t>
      </w:r>
      <w:proofErr w:type="gram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ил., табл. - Слов. терминов: с.261-270. - </w:t>
      </w:r>
      <w:proofErr w:type="spell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Библиогр</w:t>
      </w:r>
      <w:proofErr w:type="spell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.: с.271-272. - </w:t>
      </w:r>
      <w:r w:rsidRPr="00B83503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ISBN</w:t>
      </w:r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978-5-7755-1776-2.</w:t>
      </w:r>
    </w:p>
    <w:p w:rsidR="00EE3DC9" w:rsidRPr="00B83503" w:rsidRDefault="00EE3DC9" w:rsidP="00EE3DC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83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Борисов, Евгений Филиппович.</w:t>
      </w:r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  <w:t>Экономика [Электронный ресурс</w:t>
      </w:r>
      <w:proofErr w:type="gram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] :</w:t>
      </w:r>
      <w:proofErr w:type="gram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учеб. и практикум / Е.Ф. Борисов. - </w:t>
      </w:r>
      <w:proofErr w:type="gram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М. :</w:t>
      </w:r>
      <w:proofErr w:type="gram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Юрайт</w:t>
      </w:r>
      <w:proofErr w:type="spell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2016. - Добавлено: 21.04.2016.</w:t>
      </w:r>
    </w:p>
    <w:p w:rsidR="00EE3DC9" w:rsidRPr="00B83503" w:rsidRDefault="00EE3DC9" w:rsidP="00EE3DC9">
      <w:pPr>
        <w:numPr>
          <w:ilvl w:val="0"/>
          <w:numId w:val="5"/>
        </w:numPr>
        <w:tabs>
          <w:tab w:val="clear" w:pos="720"/>
          <w:tab w:val="num" w:pos="36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83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Борисов, Евгений Филиппович.</w:t>
      </w:r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  <w:t>Основы экономики [Электронный ресурс</w:t>
      </w:r>
      <w:proofErr w:type="gram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] :</w:t>
      </w:r>
      <w:proofErr w:type="gram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учеб. и практикум для СПО / Е.Ф. Борисов. - </w:t>
      </w:r>
      <w:proofErr w:type="gram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М. :</w:t>
      </w:r>
      <w:proofErr w:type="gram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Юрайт</w:t>
      </w:r>
      <w:proofErr w:type="spell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2016. - Добавлено: 11.10.2016.</w:t>
      </w:r>
    </w:p>
    <w:p w:rsidR="00EE3DC9" w:rsidRPr="00B83503" w:rsidRDefault="00EE3DC9" w:rsidP="00EE3DC9">
      <w:pPr>
        <w:tabs>
          <w:tab w:val="num" w:pos="360"/>
          <w:tab w:val="num" w:pos="426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bidi="en-US"/>
        </w:rPr>
      </w:pPr>
    </w:p>
    <w:p w:rsidR="00EE3DC9" w:rsidRPr="00B83503" w:rsidRDefault="00EE3DC9" w:rsidP="00EE3DC9">
      <w:pPr>
        <w:tabs>
          <w:tab w:val="num" w:pos="360"/>
          <w:tab w:val="num" w:pos="426"/>
        </w:tabs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б) дополнительная литература:</w:t>
      </w:r>
    </w:p>
    <w:p w:rsidR="00EE3DC9" w:rsidRPr="00B83503" w:rsidRDefault="00EE3DC9" w:rsidP="00EE3DC9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83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Салов, Андрей Иванович.</w:t>
      </w:r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  <w:t>Экономика [Электронный ресурс</w:t>
      </w:r>
      <w:proofErr w:type="gram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] :</w:t>
      </w:r>
      <w:proofErr w:type="gram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краткий курс лекций / А.И. Салов. - </w:t>
      </w:r>
      <w:proofErr w:type="gram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М. :</w:t>
      </w:r>
      <w:proofErr w:type="gram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Юрайт</w:t>
      </w:r>
      <w:proofErr w:type="spellEnd"/>
      <w:r w:rsidRPr="00B835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2016. - Добавлено: 21.04.2016.</w:t>
      </w:r>
    </w:p>
    <w:p w:rsidR="003C5E3A" w:rsidRDefault="00EE3DC9" w:rsidP="003C5E3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firstLine="0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B83503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Журавлева, Галина Петровна.</w:t>
      </w:r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br/>
        <w:t>Экономика [Электронный ресурс</w:t>
      </w:r>
      <w:proofErr w:type="gramStart"/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>] :</w:t>
      </w:r>
      <w:proofErr w:type="gramEnd"/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учебник / Г.П. Журавлева. - </w:t>
      </w:r>
      <w:proofErr w:type="gramStart"/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>М. :</w:t>
      </w:r>
      <w:proofErr w:type="gramEnd"/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>Юристь</w:t>
      </w:r>
      <w:proofErr w:type="spellEnd"/>
      <w:r w:rsidRPr="00B83503">
        <w:rPr>
          <w:rFonts w:ascii="Times New Roman" w:eastAsiaTheme="minorEastAsia" w:hAnsi="Times New Roman" w:cs="Times New Roman"/>
          <w:sz w:val="24"/>
          <w:szCs w:val="24"/>
          <w:lang w:bidi="en-US"/>
        </w:rPr>
        <w:t>, 2001.</w:t>
      </w:r>
    </w:p>
    <w:p w:rsidR="003C5E3A" w:rsidRPr="003C5E3A" w:rsidRDefault="003C5E3A" w:rsidP="003C5E3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C5E3A">
        <w:rPr>
          <w:rFonts w:ascii="Times New Roman" w:hAnsi="Times New Roman" w:cs="Times New Roman"/>
          <w:b/>
          <w:iCs/>
          <w:sz w:val="24"/>
          <w:szCs w:val="24"/>
        </w:rPr>
        <w:t>Ким, И.</w:t>
      </w:r>
      <w:r w:rsidRPr="003C5E3A">
        <w:rPr>
          <w:rFonts w:ascii="Times New Roman" w:hAnsi="Times New Roman" w:cs="Times New Roman"/>
          <w:iCs/>
          <w:sz w:val="24"/>
          <w:szCs w:val="24"/>
        </w:rPr>
        <w:t xml:space="preserve"> А. </w:t>
      </w:r>
      <w:r w:rsidRPr="003C5E3A">
        <w:rPr>
          <w:rFonts w:ascii="Times New Roman" w:hAnsi="Times New Roman" w:cs="Times New Roman"/>
          <w:sz w:val="24"/>
          <w:szCs w:val="24"/>
        </w:rPr>
        <w:t xml:space="preserve">Основы экономической </w:t>
      </w:r>
      <w:proofErr w:type="gramStart"/>
      <w:r w:rsidRPr="003C5E3A">
        <w:rPr>
          <w:rFonts w:ascii="Times New Roman" w:hAnsi="Times New Roman" w:cs="Times New Roman"/>
          <w:sz w:val="24"/>
          <w:szCs w:val="24"/>
        </w:rPr>
        <w:t>теории :</w:t>
      </w:r>
      <w:proofErr w:type="gramEnd"/>
      <w:r w:rsidRPr="003C5E3A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И. А. Ким. — </w:t>
      </w:r>
      <w:proofErr w:type="gramStart"/>
      <w:r w:rsidRPr="003C5E3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C5E3A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C5E3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5E3A">
        <w:rPr>
          <w:rFonts w:ascii="Times New Roman" w:hAnsi="Times New Roman" w:cs="Times New Roman"/>
          <w:sz w:val="24"/>
          <w:szCs w:val="24"/>
        </w:rPr>
        <w:t>, 2017. — 328 с. — (</w:t>
      </w:r>
      <w:proofErr w:type="gramStart"/>
      <w:r w:rsidRPr="003C5E3A">
        <w:rPr>
          <w:rFonts w:ascii="Times New Roman" w:hAnsi="Times New Roman" w:cs="Times New Roman"/>
          <w:sz w:val="24"/>
          <w:szCs w:val="24"/>
        </w:rPr>
        <w:t>Серия :</w:t>
      </w:r>
      <w:proofErr w:type="gramEnd"/>
      <w:r w:rsidRPr="003C5E3A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— ISBN 978-5-534-04602-1. — Режим </w:t>
      </w:r>
      <w:proofErr w:type="gramStart"/>
      <w:r w:rsidRPr="003C5E3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3C5E3A">
        <w:rPr>
          <w:rFonts w:ascii="Times New Roman" w:hAnsi="Times New Roman" w:cs="Times New Roman"/>
          <w:sz w:val="24"/>
          <w:szCs w:val="24"/>
        </w:rPr>
        <w:t xml:space="preserve"> www.biblio-online.ru/book/A904235E-5F8D-48AB-89C7-D82E90D2AB8E</w:t>
      </w:r>
    </w:p>
    <w:p w:rsidR="003C5E3A" w:rsidRPr="003C5E3A" w:rsidRDefault="003C5E3A" w:rsidP="003C5E3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C5E3A">
        <w:rPr>
          <w:rFonts w:ascii="Times New Roman" w:hAnsi="Times New Roman" w:cs="Times New Roman"/>
          <w:b/>
          <w:iCs/>
          <w:sz w:val="24"/>
          <w:szCs w:val="24"/>
        </w:rPr>
        <w:t>Лобачева, Е. Н</w:t>
      </w:r>
      <w:r w:rsidRPr="003C5E3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C5E3A">
        <w:rPr>
          <w:rFonts w:ascii="Times New Roman" w:hAnsi="Times New Roman" w:cs="Times New Roman"/>
          <w:sz w:val="24"/>
          <w:szCs w:val="24"/>
        </w:rPr>
        <w:t xml:space="preserve">Основы экономической </w:t>
      </w:r>
      <w:proofErr w:type="gramStart"/>
      <w:r w:rsidRPr="003C5E3A">
        <w:rPr>
          <w:rFonts w:ascii="Times New Roman" w:hAnsi="Times New Roman" w:cs="Times New Roman"/>
          <w:sz w:val="24"/>
          <w:szCs w:val="24"/>
        </w:rPr>
        <w:t>теории :</w:t>
      </w:r>
      <w:proofErr w:type="gramEnd"/>
      <w:r w:rsidRPr="003C5E3A">
        <w:rPr>
          <w:rFonts w:ascii="Times New Roman" w:hAnsi="Times New Roman" w:cs="Times New Roman"/>
          <w:sz w:val="24"/>
          <w:szCs w:val="24"/>
        </w:rPr>
        <w:t xml:space="preserve"> учебник для СПО / Е. Н. Лобачева ; под ред. Е. Н. Лобачевой. — 3-е изд., </w:t>
      </w:r>
      <w:proofErr w:type="spellStart"/>
      <w:r w:rsidRPr="003C5E3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C5E3A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3C5E3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C5E3A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C5E3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5E3A">
        <w:rPr>
          <w:rFonts w:ascii="Times New Roman" w:hAnsi="Times New Roman" w:cs="Times New Roman"/>
          <w:sz w:val="24"/>
          <w:szCs w:val="24"/>
        </w:rPr>
        <w:t>, 2017. — 516 с. — (</w:t>
      </w:r>
      <w:proofErr w:type="gramStart"/>
      <w:r w:rsidRPr="003C5E3A">
        <w:rPr>
          <w:rFonts w:ascii="Times New Roman" w:hAnsi="Times New Roman" w:cs="Times New Roman"/>
          <w:sz w:val="24"/>
          <w:szCs w:val="24"/>
        </w:rPr>
        <w:t>Серия :</w:t>
      </w:r>
      <w:proofErr w:type="gramEnd"/>
      <w:r w:rsidRPr="003C5E3A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— ISBN 978-5-534-01116-6. — Режим </w:t>
      </w:r>
      <w:proofErr w:type="gramStart"/>
      <w:r w:rsidRPr="003C5E3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3C5E3A">
        <w:rPr>
          <w:rFonts w:ascii="Times New Roman" w:hAnsi="Times New Roman" w:cs="Times New Roman"/>
          <w:sz w:val="24"/>
          <w:szCs w:val="24"/>
        </w:rPr>
        <w:t xml:space="preserve"> www.biblio-online.ru/book/834C9C07-53C5-4E7A-8222-F92140943BAC</w:t>
      </w:r>
    </w:p>
    <w:p w:rsidR="00B03582" w:rsidRPr="003C5E3A" w:rsidRDefault="00B03582" w:rsidP="003C5E3A">
      <w:pPr>
        <w:tabs>
          <w:tab w:val="num" w:pos="360"/>
          <w:tab w:val="num" w:pos="426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3C5E3A">
        <w:rPr>
          <w:rFonts w:ascii="Times New Roman" w:eastAsiaTheme="majorEastAsia" w:hAnsi="Times New Roman" w:cs="Times New Roman"/>
          <w:sz w:val="24"/>
          <w:szCs w:val="24"/>
          <w:lang w:bidi="en-US"/>
        </w:rPr>
        <w:lastRenderedPageBreak/>
        <w:t xml:space="preserve">в) перечень информационных технологий, используемых при осуществлении образовательного процесса и программное обеспечение </w:t>
      </w:r>
      <w:proofErr w:type="spellStart"/>
      <w:r w:rsidRPr="003C5E3A">
        <w:rPr>
          <w:rFonts w:ascii="Times New Roman" w:eastAsiaTheme="majorEastAsia" w:hAnsi="Times New Roman" w:cs="Times New Roman"/>
          <w:sz w:val="24"/>
          <w:szCs w:val="24"/>
          <w:lang w:val="en-US" w:bidi="en-US"/>
        </w:rPr>
        <w:t>yandex</w:t>
      </w:r>
      <w:proofErr w:type="spellEnd"/>
      <w:r w:rsidRPr="003C5E3A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3C5E3A">
        <w:rPr>
          <w:rFonts w:ascii="Times New Roman" w:eastAsiaTheme="majorEastAsia" w:hAnsi="Times New Roman" w:cs="Times New Roman"/>
          <w:sz w:val="24"/>
          <w:szCs w:val="24"/>
          <w:lang w:bidi="en-US"/>
        </w:rPr>
        <w:t>mail</w:t>
      </w:r>
      <w:proofErr w:type="spellEnd"/>
      <w:r w:rsidRPr="003C5E3A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3C5E3A">
        <w:rPr>
          <w:rFonts w:ascii="Times New Roman" w:eastAsiaTheme="majorEastAsia" w:hAnsi="Times New Roman" w:cs="Times New Roman"/>
          <w:sz w:val="24"/>
          <w:szCs w:val="24"/>
          <w:lang w:bidi="en-US"/>
        </w:rPr>
        <w:t>др</w:t>
      </w:r>
      <w:proofErr w:type="spellEnd"/>
      <w:r w:rsidRPr="003C5E3A">
        <w:rPr>
          <w:rFonts w:ascii="Times New Roman" w:eastAsiaTheme="majorEastAsia" w:hAnsi="Times New Roman" w:cs="Times New Roman"/>
          <w:sz w:val="24"/>
          <w:szCs w:val="24"/>
          <w:lang w:bidi="en-US"/>
        </w:rPr>
        <w:t xml:space="preserve"> поисковые системы;</w:t>
      </w:r>
    </w:p>
    <w:p w:rsidR="00B03582" w:rsidRPr="00B83503" w:rsidRDefault="00B03582" w:rsidP="00EE3DC9">
      <w:pPr>
        <w:pStyle w:val="a7"/>
        <w:tabs>
          <w:tab w:val="num" w:pos="360"/>
        </w:tabs>
        <w:spacing w:after="0" w:line="276" w:lineRule="auto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bidi="en-US"/>
        </w:rPr>
      </w:pPr>
      <w:r w:rsidRPr="00B83503">
        <w:rPr>
          <w:rFonts w:ascii="Times New Roman" w:eastAsiaTheme="majorEastAsia" w:hAnsi="Times New Roman" w:cs="Times New Roman"/>
          <w:sz w:val="24"/>
          <w:szCs w:val="24"/>
          <w:lang w:bidi="en-US"/>
        </w:rPr>
        <w:t>г) базы данных, информационно-справочные и поисковые системы: ГАРАНТ +</w:t>
      </w:r>
    </w:p>
    <w:p w:rsidR="00B03582" w:rsidRPr="00B83503" w:rsidRDefault="001743CE" w:rsidP="00EE3DC9">
      <w:pPr>
        <w:tabs>
          <w:tab w:val="num" w:pos="36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B03582" w:rsidRPr="00B83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Материально-техническое обеспечение дисциплины:</w:t>
      </w:r>
    </w:p>
    <w:p w:rsidR="00B03582" w:rsidRPr="00B83503" w:rsidRDefault="00B03582" w:rsidP="00EE3DC9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дисциплины требует наличия учебного кабинета. </w:t>
      </w:r>
    </w:p>
    <w:p w:rsidR="00B03582" w:rsidRPr="00B83503" w:rsidRDefault="00B03582" w:rsidP="00B03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03582" w:rsidRPr="00B83503" w:rsidRDefault="00B03582" w:rsidP="00B0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Оборудование учебного кабинета: </w:t>
      </w:r>
    </w:p>
    <w:p w:rsidR="00B03582" w:rsidRPr="00B83503" w:rsidRDefault="00B03582" w:rsidP="00B0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посадочные места по количеству учащихся</w:t>
      </w:r>
    </w:p>
    <w:p w:rsidR="00B03582" w:rsidRPr="00B83503" w:rsidRDefault="00B03582" w:rsidP="00B0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учебная доска</w:t>
      </w:r>
    </w:p>
    <w:p w:rsidR="00B03582" w:rsidRPr="00B83503" w:rsidRDefault="00B03582" w:rsidP="00B0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03582" w:rsidRPr="00B83503" w:rsidRDefault="00B03582" w:rsidP="00B0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Технические средства обучения: </w:t>
      </w:r>
    </w:p>
    <w:p w:rsidR="00B03582" w:rsidRPr="00B83503" w:rsidRDefault="00B03582" w:rsidP="00B0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персональный компьютер;</w:t>
      </w:r>
    </w:p>
    <w:p w:rsidR="00B03582" w:rsidRPr="00B83503" w:rsidRDefault="00B03582" w:rsidP="00B0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экран</w:t>
      </w:r>
    </w:p>
    <w:p w:rsidR="00B03582" w:rsidRPr="00B83503" w:rsidRDefault="00B03582" w:rsidP="00B035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проектор</w:t>
      </w:r>
    </w:p>
    <w:p w:rsidR="00B03582" w:rsidRPr="00B83503" w:rsidRDefault="00B03582" w:rsidP="00B03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582" w:rsidRPr="00B83503" w:rsidRDefault="00B03582" w:rsidP="00100A91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  <w:lang w:bidi="en-US"/>
        </w:rPr>
      </w:pPr>
    </w:p>
    <w:p w:rsidR="00B03582" w:rsidRPr="00B83503" w:rsidRDefault="00B03582" w:rsidP="00100A91">
      <w:pPr>
        <w:spacing w:after="0" w:line="276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bidi="en-US"/>
        </w:rPr>
      </w:pPr>
    </w:p>
    <w:p w:rsidR="00100A91" w:rsidRPr="00B83503" w:rsidRDefault="00100A91" w:rsidP="00100A91">
      <w:pPr>
        <w:spacing w:after="200" w:line="276" w:lineRule="auto"/>
        <w:rPr>
          <w:rFonts w:ascii="Times New Roman" w:eastAsiaTheme="majorEastAsia" w:hAnsi="Times New Roman" w:cs="Times New Roman"/>
          <w:bCs/>
          <w:sz w:val="24"/>
          <w:szCs w:val="24"/>
          <w:lang w:bidi="en-US"/>
        </w:rPr>
      </w:pPr>
    </w:p>
    <w:p w:rsidR="00100A91" w:rsidRPr="00B83503" w:rsidRDefault="00100A91" w:rsidP="00100A91">
      <w:pPr>
        <w:spacing w:after="200" w:line="276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bidi="en-US"/>
        </w:rPr>
      </w:pPr>
    </w:p>
    <w:p w:rsidR="00100A91" w:rsidRPr="00B83503" w:rsidRDefault="00100A91" w:rsidP="00100A91">
      <w:pPr>
        <w:spacing w:after="200" w:line="276" w:lineRule="auto"/>
        <w:rPr>
          <w:rFonts w:ascii="Times New Roman" w:eastAsiaTheme="majorEastAsia" w:hAnsi="Times New Roman" w:cs="Times New Roman"/>
          <w:bCs/>
          <w:sz w:val="24"/>
          <w:szCs w:val="24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100A91" w:rsidRPr="00100A91" w:rsidRDefault="00100A91" w:rsidP="00100A91">
      <w:pPr>
        <w:spacing w:after="0" w:line="276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6B1CFC" w:rsidRDefault="006B1CFC"/>
    <w:sectPr w:rsidR="006B1CFC" w:rsidSect="006C1C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C76" w:rsidRDefault="00AE0C76" w:rsidP="00100A91">
      <w:pPr>
        <w:spacing w:after="0" w:line="240" w:lineRule="auto"/>
      </w:pPr>
      <w:r>
        <w:separator/>
      </w:r>
    </w:p>
  </w:endnote>
  <w:endnote w:type="continuationSeparator" w:id="0">
    <w:p w:rsidR="00AE0C76" w:rsidRDefault="00AE0C76" w:rsidP="0010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C76" w:rsidRDefault="00AE0C76" w:rsidP="00100A91">
      <w:pPr>
        <w:spacing w:after="0" w:line="240" w:lineRule="auto"/>
      </w:pPr>
      <w:r>
        <w:separator/>
      </w:r>
    </w:p>
  </w:footnote>
  <w:footnote w:type="continuationSeparator" w:id="0">
    <w:p w:rsidR="00AE0C76" w:rsidRDefault="00AE0C76" w:rsidP="00100A91">
      <w:pPr>
        <w:spacing w:after="0" w:line="240" w:lineRule="auto"/>
      </w:pPr>
      <w:r>
        <w:continuationSeparator/>
      </w:r>
    </w:p>
  </w:footnote>
  <w:footnote w:id="1">
    <w:p w:rsidR="00AE0C76" w:rsidRPr="00570D3C" w:rsidRDefault="00AE0C76" w:rsidP="00100A91">
      <w:pPr>
        <w:pStyle w:val="a3"/>
        <w:rPr>
          <w:rFonts w:ascii="Times New Roman" w:hAnsi="Times New Roman" w:cs="Times New Roman"/>
        </w:rPr>
      </w:pPr>
    </w:p>
  </w:footnote>
  <w:footnote w:id="2">
    <w:p w:rsidR="00AE0C76" w:rsidRPr="005F647A" w:rsidRDefault="00AE0C76" w:rsidP="007B55E0">
      <w:pPr>
        <w:pStyle w:val="a3"/>
        <w:jc w:val="both"/>
        <w:rPr>
          <w:rFonts w:ascii="Times New Roman" w:hAnsi="Times New Roman" w:cs="Times New Roman"/>
        </w:rPr>
      </w:pPr>
    </w:p>
  </w:footnote>
  <w:footnote w:id="3">
    <w:p w:rsidR="00AE0C76" w:rsidRPr="00F93560" w:rsidRDefault="00AE0C76" w:rsidP="00100A91">
      <w:pPr>
        <w:pStyle w:val="a3"/>
        <w:rPr>
          <w:rFonts w:ascii="Times New Roman" w:hAnsi="Times New Roman" w:cs="Times New Roman"/>
          <w:b/>
        </w:rPr>
      </w:pPr>
    </w:p>
  </w:footnote>
  <w:footnote w:id="4">
    <w:p w:rsidR="00AE0C76" w:rsidRPr="00367F1D" w:rsidRDefault="00AE0C76" w:rsidP="00100A91">
      <w:pPr>
        <w:pStyle w:val="a3"/>
        <w:rPr>
          <w:rFonts w:ascii="Times New Roman" w:hAnsi="Times New Roman" w:cs="Times New Roman"/>
        </w:rPr>
      </w:pPr>
    </w:p>
  </w:footnote>
  <w:footnote w:id="5">
    <w:p w:rsidR="00AE0C76" w:rsidRPr="00367F1D" w:rsidRDefault="00AE0C76" w:rsidP="00100A91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261FC"/>
    <w:multiLevelType w:val="hybridMultilevel"/>
    <w:tmpl w:val="E0EC74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438B"/>
    <w:multiLevelType w:val="multilevel"/>
    <w:tmpl w:val="A3A45E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42DE0C24"/>
    <w:multiLevelType w:val="hybridMultilevel"/>
    <w:tmpl w:val="03FC544C"/>
    <w:lvl w:ilvl="0" w:tplc="EFBC8E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B7EA8"/>
    <w:multiLevelType w:val="hybridMultilevel"/>
    <w:tmpl w:val="8C66BDFC"/>
    <w:lvl w:ilvl="0" w:tplc="B57E5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F51B49"/>
    <w:multiLevelType w:val="hybridMultilevel"/>
    <w:tmpl w:val="CA6ABD24"/>
    <w:lvl w:ilvl="0" w:tplc="B57E5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3D4C80"/>
    <w:multiLevelType w:val="hybridMultilevel"/>
    <w:tmpl w:val="66E83ABE"/>
    <w:lvl w:ilvl="0" w:tplc="DB90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E4E4D"/>
    <w:multiLevelType w:val="singleLevel"/>
    <w:tmpl w:val="6AC0E814"/>
    <w:lvl w:ilvl="0">
      <w:start w:val="2"/>
      <w:numFmt w:val="bullet"/>
      <w:lvlText w:val="-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7" w15:restartNumberingAfterBreak="0">
    <w:nsid w:val="76415EF2"/>
    <w:multiLevelType w:val="hybridMultilevel"/>
    <w:tmpl w:val="24146E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D2"/>
    <w:rsid w:val="000117FF"/>
    <w:rsid w:val="00016B23"/>
    <w:rsid w:val="00037832"/>
    <w:rsid w:val="00043FF4"/>
    <w:rsid w:val="00061C12"/>
    <w:rsid w:val="00062133"/>
    <w:rsid w:val="00082BCB"/>
    <w:rsid w:val="000A246F"/>
    <w:rsid w:val="000A4851"/>
    <w:rsid w:val="000B1204"/>
    <w:rsid w:val="000C0F85"/>
    <w:rsid w:val="00100A91"/>
    <w:rsid w:val="00124F14"/>
    <w:rsid w:val="00126FD8"/>
    <w:rsid w:val="001743CE"/>
    <w:rsid w:val="00195CA2"/>
    <w:rsid w:val="001964B9"/>
    <w:rsid w:val="001C4C56"/>
    <w:rsid w:val="001E1254"/>
    <w:rsid w:val="00203D6D"/>
    <w:rsid w:val="00217E6B"/>
    <w:rsid w:val="002313D4"/>
    <w:rsid w:val="00253943"/>
    <w:rsid w:val="00262260"/>
    <w:rsid w:val="00263D44"/>
    <w:rsid w:val="00277EE6"/>
    <w:rsid w:val="00294013"/>
    <w:rsid w:val="002D099B"/>
    <w:rsid w:val="002F3DAC"/>
    <w:rsid w:val="003112FF"/>
    <w:rsid w:val="00326242"/>
    <w:rsid w:val="0034241B"/>
    <w:rsid w:val="00360002"/>
    <w:rsid w:val="00373C77"/>
    <w:rsid w:val="003C5E3A"/>
    <w:rsid w:val="003D142A"/>
    <w:rsid w:val="003D3EF6"/>
    <w:rsid w:val="003D6977"/>
    <w:rsid w:val="004120BC"/>
    <w:rsid w:val="004229D2"/>
    <w:rsid w:val="004255D6"/>
    <w:rsid w:val="00425DC9"/>
    <w:rsid w:val="00470D6A"/>
    <w:rsid w:val="004750AD"/>
    <w:rsid w:val="00485973"/>
    <w:rsid w:val="004868D1"/>
    <w:rsid w:val="004D040B"/>
    <w:rsid w:val="004D6C04"/>
    <w:rsid w:val="004E75BE"/>
    <w:rsid w:val="0051615A"/>
    <w:rsid w:val="0054407E"/>
    <w:rsid w:val="005472D9"/>
    <w:rsid w:val="005830A4"/>
    <w:rsid w:val="005A2C69"/>
    <w:rsid w:val="005A78BB"/>
    <w:rsid w:val="005B4FD8"/>
    <w:rsid w:val="005E5212"/>
    <w:rsid w:val="005E6306"/>
    <w:rsid w:val="00615547"/>
    <w:rsid w:val="00627F55"/>
    <w:rsid w:val="006A2552"/>
    <w:rsid w:val="006A6866"/>
    <w:rsid w:val="006B1CFC"/>
    <w:rsid w:val="006C1CE1"/>
    <w:rsid w:val="006C1D30"/>
    <w:rsid w:val="006D4562"/>
    <w:rsid w:val="006F5E0D"/>
    <w:rsid w:val="00724E06"/>
    <w:rsid w:val="00747967"/>
    <w:rsid w:val="00781FDC"/>
    <w:rsid w:val="007A3957"/>
    <w:rsid w:val="007B55E0"/>
    <w:rsid w:val="007D4468"/>
    <w:rsid w:val="007E072B"/>
    <w:rsid w:val="00801C6F"/>
    <w:rsid w:val="00802517"/>
    <w:rsid w:val="008579D3"/>
    <w:rsid w:val="00880ED5"/>
    <w:rsid w:val="008906C0"/>
    <w:rsid w:val="008B3992"/>
    <w:rsid w:val="008C4008"/>
    <w:rsid w:val="008D7191"/>
    <w:rsid w:val="008E297A"/>
    <w:rsid w:val="0091736E"/>
    <w:rsid w:val="009342A0"/>
    <w:rsid w:val="009778A1"/>
    <w:rsid w:val="00983EB1"/>
    <w:rsid w:val="00995C8C"/>
    <w:rsid w:val="009C2035"/>
    <w:rsid w:val="009C50FD"/>
    <w:rsid w:val="009E4352"/>
    <w:rsid w:val="009F385B"/>
    <w:rsid w:val="009F40C3"/>
    <w:rsid w:val="009F72DB"/>
    <w:rsid w:val="00A22B59"/>
    <w:rsid w:val="00A70EB0"/>
    <w:rsid w:val="00A7331E"/>
    <w:rsid w:val="00A73FB4"/>
    <w:rsid w:val="00A8690A"/>
    <w:rsid w:val="00AC7B86"/>
    <w:rsid w:val="00AE0C76"/>
    <w:rsid w:val="00AE0E8A"/>
    <w:rsid w:val="00AF0649"/>
    <w:rsid w:val="00B03582"/>
    <w:rsid w:val="00B123AA"/>
    <w:rsid w:val="00B323E7"/>
    <w:rsid w:val="00B57323"/>
    <w:rsid w:val="00B83503"/>
    <w:rsid w:val="00B83BCD"/>
    <w:rsid w:val="00BB1FDD"/>
    <w:rsid w:val="00BC2FC9"/>
    <w:rsid w:val="00BC629D"/>
    <w:rsid w:val="00BC6B55"/>
    <w:rsid w:val="00BF3990"/>
    <w:rsid w:val="00C2381D"/>
    <w:rsid w:val="00C4095A"/>
    <w:rsid w:val="00C51A13"/>
    <w:rsid w:val="00C83481"/>
    <w:rsid w:val="00CB3BDB"/>
    <w:rsid w:val="00CB571F"/>
    <w:rsid w:val="00CC0A03"/>
    <w:rsid w:val="00CD7401"/>
    <w:rsid w:val="00CE3C9E"/>
    <w:rsid w:val="00D04E9C"/>
    <w:rsid w:val="00D122BE"/>
    <w:rsid w:val="00D15444"/>
    <w:rsid w:val="00D21A3D"/>
    <w:rsid w:val="00D26BAC"/>
    <w:rsid w:val="00D42515"/>
    <w:rsid w:val="00D83CE5"/>
    <w:rsid w:val="00DA3817"/>
    <w:rsid w:val="00DC41A9"/>
    <w:rsid w:val="00DD158C"/>
    <w:rsid w:val="00DE67CC"/>
    <w:rsid w:val="00E2247E"/>
    <w:rsid w:val="00E83795"/>
    <w:rsid w:val="00E8775C"/>
    <w:rsid w:val="00EA5164"/>
    <w:rsid w:val="00EA6365"/>
    <w:rsid w:val="00ED5FEF"/>
    <w:rsid w:val="00EE1FC0"/>
    <w:rsid w:val="00EE3DC9"/>
    <w:rsid w:val="00EF04A4"/>
    <w:rsid w:val="00F130C7"/>
    <w:rsid w:val="00F315A1"/>
    <w:rsid w:val="00F40116"/>
    <w:rsid w:val="00F46725"/>
    <w:rsid w:val="00FA1998"/>
    <w:rsid w:val="00FB1101"/>
    <w:rsid w:val="00FC1E96"/>
    <w:rsid w:val="00FC1EA5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015C"/>
  <w15:chartTrackingRefBased/>
  <w15:docId w15:val="{2BA2202C-24B9-42D5-9773-C8258ADF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0A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0A91"/>
    <w:rPr>
      <w:sz w:val="20"/>
      <w:szCs w:val="20"/>
    </w:rPr>
  </w:style>
  <w:style w:type="character" w:styleId="a5">
    <w:name w:val="footnote reference"/>
    <w:uiPriority w:val="99"/>
    <w:unhideWhenUsed/>
    <w:rsid w:val="00100A91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100A91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0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2D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B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E3C9E"/>
    <w:pPr>
      <w:spacing w:after="120" w:line="240" w:lineRule="auto"/>
      <w:ind w:left="283" w:firstLine="567"/>
      <w:jc w:val="center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E3C9E"/>
    <w:rPr>
      <w:rFonts w:ascii="Calibri" w:eastAsia="Calibri" w:hAnsi="Calibri" w:cs="Times New Roman"/>
      <w:sz w:val="16"/>
      <w:szCs w:val="16"/>
    </w:rPr>
  </w:style>
  <w:style w:type="paragraph" w:customStyle="1" w:styleId="msonormalcxspmiddle">
    <w:name w:val="msonormalcxspmiddle"/>
    <w:basedOn w:val="a"/>
    <w:rsid w:val="00D2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D21A3D"/>
    <w:rPr>
      <w:b/>
      <w:bCs/>
    </w:rPr>
  </w:style>
  <w:style w:type="character" w:styleId="aa">
    <w:name w:val="Hyperlink"/>
    <w:basedOn w:val="a0"/>
    <w:uiPriority w:val="99"/>
    <w:semiHidden/>
    <w:unhideWhenUsed/>
    <w:rsid w:val="00F315A1"/>
    <w:rPr>
      <w:strike w:val="0"/>
      <w:dstrike w:val="0"/>
      <w:color w:val="0096FF"/>
      <w:u w:val="none"/>
      <w:effect w:val="none"/>
    </w:rPr>
  </w:style>
  <w:style w:type="paragraph" w:styleId="ab">
    <w:name w:val="Body Text Indent"/>
    <w:basedOn w:val="a"/>
    <w:link w:val="ac"/>
    <w:uiPriority w:val="99"/>
    <w:semiHidden/>
    <w:unhideWhenUsed/>
    <w:rsid w:val="009C50F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C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b.ru/article/129388/sila-assotsiativnyih-svyazey-dlya-tvorcheskogo-myishl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8610</Words>
  <Characters>49078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Галина Татко</cp:lastModifiedBy>
  <cp:revision>28</cp:revision>
  <dcterms:created xsi:type="dcterms:W3CDTF">2017-08-08T17:55:00Z</dcterms:created>
  <dcterms:modified xsi:type="dcterms:W3CDTF">2017-09-24T19:22:00Z</dcterms:modified>
</cp:coreProperties>
</file>