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C4" w:rsidRPr="00757C02" w:rsidRDefault="00F50CC4" w:rsidP="00507807">
      <w:pPr>
        <w:rPr>
          <w:b/>
          <w:sz w:val="2"/>
          <w:szCs w:val="2"/>
        </w:rPr>
      </w:pPr>
    </w:p>
    <w:p w:rsidR="00675016" w:rsidRPr="00C30FA7" w:rsidRDefault="00507807" w:rsidP="002D6CC2">
      <w:pPr>
        <w:jc w:val="center"/>
        <w:rPr>
          <w:b/>
        </w:rPr>
      </w:pPr>
      <w:r w:rsidRPr="00C30FA7">
        <w:rPr>
          <w:b/>
        </w:rPr>
        <w:t>Практическая работа № 2</w:t>
      </w:r>
    </w:p>
    <w:p w:rsidR="00F14242" w:rsidRPr="00C30FA7" w:rsidRDefault="00507807" w:rsidP="00507807">
      <w:pPr>
        <w:tabs>
          <w:tab w:val="left" w:pos="1200"/>
        </w:tabs>
        <w:jc w:val="center"/>
        <w:rPr>
          <w:b/>
        </w:rPr>
      </w:pPr>
      <w:r w:rsidRPr="00C30FA7">
        <w:rPr>
          <w:b/>
        </w:rPr>
        <w:t>Определение видов темперамента</w:t>
      </w:r>
    </w:p>
    <w:p w:rsidR="00F14242" w:rsidRPr="00757C02" w:rsidRDefault="00F14242" w:rsidP="00507807">
      <w:pPr>
        <w:rPr>
          <w:sz w:val="16"/>
          <w:szCs w:val="16"/>
        </w:rPr>
      </w:pPr>
    </w:p>
    <w:p w:rsidR="007F1B92" w:rsidRPr="00C30FA7" w:rsidRDefault="00507807" w:rsidP="00507807">
      <w:pPr>
        <w:jc w:val="both"/>
      </w:pPr>
      <w:r w:rsidRPr="00C30FA7">
        <w:t>Цель работы</w:t>
      </w:r>
      <w:r w:rsidR="00B2647A" w:rsidRPr="00C30FA7">
        <w:t>:</w:t>
      </w:r>
      <w:r w:rsidRPr="00C30FA7">
        <w:t xml:space="preserve"> </w:t>
      </w:r>
      <w:r w:rsidR="007F1B92" w:rsidRPr="00C30FA7">
        <w:t xml:space="preserve">познакомить с </w:t>
      </w:r>
      <w:r w:rsidRPr="00C30FA7">
        <w:t xml:space="preserve">различными </w:t>
      </w:r>
      <w:r w:rsidR="007F1B92" w:rsidRPr="00C30FA7">
        <w:t>типами темпераментов</w:t>
      </w:r>
      <w:r w:rsidRPr="00C30FA7">
        <w:t>, научиться определять тип темперамента.</w:t>
      </w:r>
    </w:p>
    <w:p w:rsidR="00F14242" w:rsidRPr="00757C02" w:rsidRDefault="00F14242" w:rsidP="00507807">
      <w:pPr>
        <w:jc w:val="both"/>
        <w:rPr>
          <w:b/>
          <w:sz w:val="16"/>
          <w:szCs w:val="16"/>
        </w:rPr>
      </w:pPr>
    </w:p>
    <w:p w:rsidR="00675016" w:rsidRPr="00757C02" w:rsidRDefault="00757C02" w:rsidP="00757C02">
      <w:pPr>
        <w:jc w:val="center"/>
        <w:rPr>
          <w:b/>
        </w:rPr>
      </w:pPr>
      <w:r>
        <w:rPr>
          <w:b/>
        </w:rPr>
        <w:t xml:space="preserve">Задание </w:t>
      </w:r>
      <w:r w:rsidR="00F14242" w:rsidRPr="00C30FA7">
        <w:rPr>
          <w:b/>
        </w:rPr>
        <w:t xml:space="preserve">1. </w:t>
      </w:r>
      <w:r w:rsidR="00507807" w:rsidRPr="00C30FA7">
        <w:rPr>
          <w:b/>
        </w:rPr>
        <w:t>Экстраверсия и интроверсия</w:t>
      </w:r>
    </w:p>
    <w:p w:rsidR="00675016" w:rsidRPr="00757C02" w:rsidRDefault="000C5D4B" w:rsidP="00507807">
      <w:pPr>
        <w:jc w:val="both"/>
        <w:rPr>
          <w:sz w:val="20"/>
          <w:szCs w:val="20"/>
        </w:rPr>
      </w:pPr>
      <w:r w:rsidRPr="00757C02">
        <w:rPr>
          <w:sz w:val="20"/>
          <w:szCs w:val="20"/>
        </w:rPr>
        <w:t>Различают такие понятия, как</w:t>
      </w:r>
      <w:r w:rsidR="00337D46" w:rsidRPr="00757C02">
        <w:rPr>
          <w:sz w:val="20"/>
          <w:szCs w:val="20"/>
        </w:rPr>
        <w:t xml:space="preserve"> экстраверты и интроверты</w:t>
      </w:r>
      <w:r w:rsidR="00B2647A" w:rsidRPr="00757C02">
        <w:rPr>
          <w:sz w:val="20"/>
          <w:szCs w:val="20"/>
        </w:rPr>
        <w:t>.</w:t>
      </w:r>
    </w:p>
    <w:p w:rsidR="00675016" w:rsidRPr="00757C02" w:rsidRDefault="00675016" w:rsidP="00507807">
      <w:pPr>
        <w:jc w:val="both"/>
        <w:rPr>
          <w:sz w:val="20"/>
          <w:szCs w:val="20"/>
        </w:rPr>
      </w:pPr>
      <w:proofErr w:type="spellStart"/>
      <w:r w:rsidRPr="00757C02">
        <w:rPr>
          <w:sz w:val="20"/>
          <w:szCs w:val="20"/>
        </w:rPr>
        <w:t>Экстравертированный</w:t>
      </w:r>
      <w:proofErr w:type="spellEnd"/>
      <w:r w:rsidRPr="00757C02">
        <w:rPr>
          <w:sz w:val="20"/>
          <w:szCs w:val="20"/>
        </w:rPr>
        <w:t xml:space="preserve"> тип характеризуется обращенностью личности на окружающий мир.</w:t>
      </w:r>
      <w:r w:rsidR="000C5D4B" w:rsidRPr="00757C02">
        <w:rPr>
          <w:sz w:val="20"/>
          <w:szCs w:val="20"/>
        </w:rPr>
        <w:t xml:space="preserve"> </w:t>
      </w:r>
      <w:r w:rsidRPr="00757C02">
        <w:rPr>
          <w:sz w:val="20"/>
          <w:szCs w:val="20"/>
        </w:rPr>
        <w:t>Экстравертам свойственны импульсивность, инициативность, гибкость поведения, общительно</w:t>
      </w:r>
      <w:r w:rsidR="005D6FE6" w:rsidRPr="00757C02">
        <w:rPr>
          <w:sz w:val="20"/>
          <w:szCs w:val="20"/>
        </w:rPr>
        <w:t>сть, социальная адаптация</w:t>
      </w:r>
      <w:r w:rsidRPr="00757C02">
        <w:rPr>
          <w:sz w:val="20"/>
          <w:szCs w:val="20"/>
        </w:rPr>
        <w:t>.</w:t>
      </w:r>
    </w:p>
    <w:p w:rsidR="00337D46" w:rsidRPr="00757C02" w:rsidRDefault="00675016" w:rsidP="00507807">
      <w:pPr>
        <w:jc w:val="both"/>
        <w:rPr>
          <w:sz w:val="20"/>
          <w:szCs w:val="20"/>
        </w:rPr>
      </w:pPr>
      <w:r w:rsidRPr="00757C02">
        <w:rPr>
          <w:sz w:val="20"/>
          <w:szCs w:val="20"/>
        </w:rPr>
        <w:t xml:space="preserve">Для </w:t>
      </w:r>
      <w:proofErr w:type="spellStart"/>
      <w:r w:rsidRPr="00757C02">
        <w:rPr>
          <w:sz w:val="20"/>
          <w:szCs w:val="20"/>
        </w:rPr>
        <w:t>интровертированного</w:t>
      </w:r>
      <w:proofErr w:type="spellEnd"/>
      <w:r w:rsidRPr="00757C02">
        <w:rPr>
          <w:sz w:val="20"/>
          <w:szCs w:val="20"/>
        </w:rPr>
        <w:t xml:space="preserve"> типа характерны фиксация интересов личности на явлениях собственного внутреннего мира: необщительность, замкнутость, социальная пассивность, склонность к самоанализу, затруднение социальной адаптации.</w:t>
      </w:r>
    </w:p>
    <w:p w:rsidR="000C0031" w:rsidRPr="00757C02" w:rsidRDefault="000C0031" w:rsidP="000C5D4B">
      <w:pPr>
        <w:jc w:val="both"/>
        <w:rPr>
          <w:sz w:val="16"/>
          <w:szCs w:val="16"/>
        </w:rPr>
      </w:pPr>
    </w:p>
    <w:p w:rsidR="000C0031" w:rsidRPr="00C30FA7" w:rsidRDefault="000C5D4B" w:rsidP="00C30FA7">
      <w:pPr>
        <w:jc w:val="center"/>
      </w:pPr>
      <w:r w:rsidRPr="00C30FA7">
        <w:rPr>
          <w:b/>
        </w:rPr>
        <w:t>Тест на тему «Экстраверт или интроверт»</w:t>
      </w:r>
    </w:p>
    <w:p w:rsidR="000C5D4B" w:rsidRPr="00C30FA7" w:rsidRDefault="000C0031" w:rsidP="000C0031">
      <w:pPr>
        <w:tabs>
          <w:tab w:val="left" w:pos="724"/>
        </w:tabs>
        <w:ind w:right="2800"/>
        <w:jc w:val="both"/>
        <w:rPr>
          <w:i/>
        </w:rPr>
      </w:pPr>
      <w:r w:rsidRPr="00C30FA7">
        <w:rPr>
          <w:i/>
        </w:rPr>
        <w:t>Инструкция: выберите один из вариантов ответа:</w:t>
      </w:r>
    </w:p>
    <w:p w:rsidR="002D6CC2" w:rsidRPr="00C30FA7" w:rsidRDefault="002D6CC2" w:rsidP="002D6CC2">
      <w:pPr>
        <w:tabs>
          <w:tab w:val="left" w:pos="724"/>
        </w:tabs>
        <w:ind w:right="2800"/>
        <w:jc w:val="both"/>
      </w:pPr>
      <w:r w:rsidRPr="00C30FA7">
        <w:t xml:space="preserve">1. </w:t>
      </w:r>
      <w:r w:rsidR="000C5D4B" w:rsidRPr="00C30FA7">
        <w:t>а) Мне редко бывает скучно.</w:t>
      </w:r>
    </w:p>
    <w:p w:rsidR="000C5D4B" w:rsidRPr="00C30FA7" w:rsidRDefault="002D6CC2" w:rsidP="002D6CC2">
      <w:pPr>
        <w:tabs>
          <w:tab w:val="left" w:pos="724"/>
        </w:tabs>
        <w:ind w:right="2800"/>
        <w:jc w:val="both"/>
      </w:pPr>
      <w:r w:rsidRPr="00C30FA7">
        <w:t xml:space="preserve">    </w:t>
      </w:r>
      <w:r w:rsidR="000C5D4B" w:rsidRPr="00C30FA7">
        <w:t>б) Я часто скучаю.</w:t>
      </w:r>
    </w:p>
    <w:p w:rsidR="000C5D4B" w:rsidRPr="00C30FA7" w:rsidRDefault="002D6CC2" w:rsidP="002D6CC2">
      <w:pPr>
        <w:tabs>
          <w:tab w:val="left" w:pos="724"/>
        </w:tabs>
        <w:ind w:right="2800"/>
        <w:jc w:val="both"/>
      </w:pPr>
      <w:r w:rsidRPr="00C30FA7">
        <w:t xml:space="preserve">2. </w:t>
      </w:r>
      <w:r w:rsidR="000C5D4B" w:rsidRPr="00C30FA7">
        <w:t>а) Я не люблю быстрой езды.</w:t>
      </w:r>
    </w:p>
    <w:p w:rsidR="000C5D4B" w:rsidRPr="00C30FA7" w:rsidRDefault="002D6CC2" w:rsidP="002D6CC2">
      <w:pPr>
        <w:jc w:val="both"/>
      </w:pPr>
      <w:r w:rsidRPr="00C30FA7">
        <w:t xml:space="preserve">    </w:t>
      </w:r>
      <w:r w:rsidR="000C5D4B" w:rsidRPr="00C30FA7">
        <w:t>б) Мне нравится скорость, когда замираешь от страха.</w:t>
      </w:r>
    </w:p>
    <w:p w:rsidR="000C5D4B" w:rsidRPr="00C30FA7" w:rsidRDefault="002D6CC2" w:rsidP="002D6CC2">
      <w:pPr>
        <w:jc w:val="both"/>
      </w:pPr>
      <w:r w:rsidRPr="00C30FA7">
        <w:t xml:space="preserve">3. </w:t>
      </w:r>
      <w:r w:rsidR="000C5D4B" w:rsidRPr="00C30FA7">
        <w:t>а) Я предпочитаю провести вечер дома с друзьями.</w:t>
      </w:r>
    </w:p>
    <w:p w:rsidR="000C5D4B" w:rsidRPr="00C30FA7" w:rsidRDefault="002D6CC2" w:rsidP="002D6CC2">
      <w:pPr>
        <w:tabs>
          <w:tab w:val="left" w:pos="748"/>
        </w:tabs>
        <w:ind w:right="500"/>
        <w:jc w:val="both"/>
      </w:pPr>
      <w:r w:rsidRPr="00C30FA7">
        <w:t xml:space="preserve">    </w:t>
      </w:r>
      <w:r w:rsidR="000C5D4B" w:rsidRPr="00C30FA7">
        <w:t>б) Мне больше нравится проводить время в большой шумной компании.</w:t>
      </w:r>
    </w:p>
    <w:p w:rsidR="002D6CC2" w:rsidRPr="00C30FA7" w:rsidRDefault="002D6CC2" w:rsidP="002D6CC2">
      <w:pPr>
        <w:tabs>
          <w:tab w:val="left" w:pos="748"/>
        </w:tabs>
        <w:ind w:right="500"/>
        <w:jc w:val="both"/>
      </w:pPr>
      <w:r w:rsidRPr="00C30FA7">
        <w:t xml:space="preserve">4. </w:t>
      </w:r>
      <w:r w:rsidR="000C5D4B" w:rsidRPr="00C30FA7">
        <w:t>а) Иногда мне нравится быть одному (одной).</w:t>
      </w:r>
    </w:p>
    <w:p w:rsidR="000C5D4B" w:rsidRPr="00C30FA7" w:rsidRDefault="002D6CC2" w:rsidP="002D6CC2">
      <w:pPr>
        <w:tabs>
          <w:tab w:val="left" w:pos="748"/>
        </w:tabs>
        <w:ind w:right="500"/>
        <w:jc w:val="both"/>
      </w:pPr>
      <w:r w:rsidRPr="00C30FA7">
        <w:t xml:space="preserve">    </w:t>
      </w:r>
      <w:r w:rsidR="000C5D4B" w:rsidRPr="00C30FA7">
        <w:t>б) Я ненавижу оставаться в одиночестве.</w:t>
      </w:r>
    </w:p>
    <w:p w:rsidR="000C5D4B" w:rsidRPr="00C30FA7" w:rsidRDefault="000C5D4B" w:rsidP="002D6CC2">
      <w:pPr>
        <w:ind w:right="500"/>
        <w:jc w:val="both"/>
      </w:pPr>
      <w:r w:rsidRPr="00C30FA7">
        <w:t>5</w:t>
      </w:r>
      <w:r w:rsidR="002D6CC2" w:rsidRPr="00C30FA7">
        <w:t>.</w:t>
      </w:r>
      <w:r w:rsidRPr="00C30FA7">
        <w:t xml:space="preserve"> а) Я предпочитаю иметь несколько близких друзей,</w:t>
      </w:r>
    </w:p>
    <w:p w:rsidR="000C5D4B" w:rsidRPr="00C30FA7" w:rsidRDefault="002D6CC2" w:rsidP="002D6CC2">
      <w:pPr>
        <w:ind w:right="500"/>
        <w:jc w:val="both"/>
      </w:pPr>
      <w:r w:rsidRPr="00C30FA7">
        <w:t xml:space="preserve">    </w:t>
      </w:r>
      <w:r w:rsidR="000C5D4B" w:rsidRPr="00C30FA7">
        <w:t>б) Лучше, если есть множество знакомых.</w:t>
      </w:r>
    </w:p>
    <w:p w:rsidR="000C5D4B" w:rsidRPr="00C30FA7" w:rsidRDefault="002D6CC2" w:rsidP="002D6CC2">
      <w:pPr>
        <w:ind w:right="500"/>
        <w:jc w:val="both"/>
      </w:pPr>
      <w:r w:rsidRPr="00C30FA7">
        <w:t>6.</w:t>
      </w:r>
      <w:r w:rsidR="000C5D4B" w:rsidRPr="00C30FA7">
        <w:t xml:space="preserve"> а) Лучше писать книги, чем что-нибудь продавать.</w:t>
      </w:r>
    </w:p>
    <w:p w:rsidR="000C5D4B" w:rsidRPr="00C30FA7" w:rsidRDefault="002D6CC2" w:rsidP="002D6CC2">
      <w:pPr>
        <w:ind w:right="500"/>
        <w:jc w:val="both"/>
      </w:pPr>
      <w:r w:rsidRPr="00C30FA7">
        <w:t xml:space="preserve">    </w:t>
      </w:r>
      <w:r w:rsidR="000C5D4B" w:rsidRPr="00C30FA7">
        <w:t>б) Лучше продавать что-либо, чем писать книги.</w:t>
      </w:r>
    </w:p>
    <w:p w:rsidR="000C5D4B" w:rsidRPr="00C30FA7" w:rsidRDefault="000C5D4B" w:rsidP="002D6CC2">
      <w:pPr>
        <w:tabs>
          <w:tab w:val="left" w:pos="729"/>
        </w:tabs>
        <w:jc w:val="both"/>
      </w:pPr>
      <w:r w:rsidRPr="00C30FA7">
        <w:t>7. а) Я едва ли пойду на риск.</w:t>
      </w:r>
    </w:p>
    <w:p w:rsidR="000C5D4B" w:rsidRPr="00C30FA7" w:rsidRDefault="002D6CC2" w:rsidP="002D6CC2">
      <w:pPr>
        <w:jc w:val="both"/>
      </w:pPr>
      <w:r w:rsidRPr="00C30FA7">
        <w:t xml:space="preserve">    </w:t>
      </w:r>
      <w:r w:rsidR="000C5D4B" w:rsidRPr="00C30FA7">
        <w:t>б) Я радуюсь любому случаю рискнуть</w:t>
      </w:r>
      <w:r w:rsidRPr="00C30FA7">
        <w:t>.</w:t>
      </w:r>
    </w:p>
    <w:p w:rsidR="000C5D4B" w:rsidRPr="00C30FA7" w:rsidRDefault="002D6CC2" w:rsidP="002D6CC2">
      <w:pPr>
        <w:jc w:val="both"/>
      </w:pPr>
      <w:r w:rsidRPr="00C30FA7">
        <w:t>8.</w:t>
      </w:r>
      <w:r w:rsidR="000C5D4B" w:rsidRPr="00C30FA7">
        <w:t xml:space="preserve"> а) Я считаю первоапрельские шуточки просто глупостью.</w:t>
      </w:r>
    </w:p>
    <w:p w:rsidR="000C5D4B" w:rsidRPr="00C30FA7" w:rsidRDefault="002D6CC2" w:rsidP="002D6CC2">
      <w:pPr>
        <w:jc w:val="both"/>
      </w:pPr>
      <w:r w:rsidRPr="00C30FA7">
        <w:t xml:space="preserve">    </w:t>
      </w:r>
      <w:r w:rsidR="000C5D4B" w:rsidRPr="00C30FA7">
        <w:t>б) Первого апреля можно здорово повеселиться.</w:t>
      </w:r>
    </w:p>
    <w:p w:rsidR="000C5D4B" w:rsidRPr="00C30FA7" w:rsidRDefault="000C5D4B" w:rsidP="002D6CC2">
      <w:pPr>
        <w:tabs>
          <w:tab w:val="left" w:pos="458"/>
        </w:tabs>
        <w:jc w:val="both"/>
      </w:pPr>
      <w:r w:rsidRPr="00C30FA7">
        <w:t>9. а) Едва ли вам удастся застать меня смот</w:t>
      </w:r>
      <w:r w:rsidR="002D6CC2" w:rsidRPr="00C30FA7">
        <w:t>рящим по телевизору юмористическую передачу</w:t>
      </w:r>
      <w:r w:rsidRPr="00C30FA7">
        <w:t xml:space="preserve">. </w:t>
      </w:r>
    </w:p>
    <w:p w:rsidR="000C5D4B" w:rsidRPr="00C30FA7" w:rsidRDefault="002D6CC2" w:rsidP="002D6CC2">
      <w:pPr>
        <w:ind w:right="100"/>
        <w:jc w:val="both"/>
      </w:pPr>
      <w:r w:rsidRPr="00C30FA7">
        <w:t xml:space="preserve">    б) По-моему, юмористические передачи очень хорошие</w:t>
      </w:r>
      <w:r w:rsidR="000C5D4B" w:rsidRPr="00C30FA7">
        <w:t>.</w:t>
      </w:r>
    </w:p>
    <w:p w:rsidR="000C5D4B" w:rsidRPr="00C30FA7" w:rsidRDefault="002D6CC2" w:rsidP="002D6CC2">
      <w:pPr>
        <w:tabs>
          <w:tab w:val="left" w:pos="545"/>
        </w:tabs>
        <w:jc w:val="both"/>
      </w:pPr>
      <w:r w:rsidRPr="00C30FA7">
        <w:t>10.</w:t>
      </w:r>
      <w:r w:rsidR="000C5D4B" w:rsidRPr="00C30FA7">
        <w:t>а) Я люблю разговоры на отвлеченные темы.</w:t>
      </w:r>
    </w:p>
    <w:p w:rsidR="000C5D4B" w:rsidRPr="00C30FA7" w:rsidRDefault="002D6CC2" w:rsidP="002D6CC2">
      <w:pPr>
        <w:ind w:right="100"/>
        <w:jc w:val="both"/>
      </w:pPr>
      <w:r w:rsidRPr="00C30FA7">
        <w:t xml:space="preserve">     </w:t>
      </w:r>
      <w:r w:rsidR="000C0031" w:rsidRPr="00C30FA7">
        <w:t>б) Ч</w:t>
      </w:r>
      <w:r w:rsidR="000C5D4B" w:rsidRPr="00C30FA7">
        <w:t xml:space="preserve">ем о </w:t>
      </w:r>
      <w:r w:rsidRPr="00C30FA7">
        <w:t>ч</w:t>
      </w:r>
      <w:r w:rsidR="000C0031" w:rsidRPr="00C30FA7">
        <w:t>ё</w:t>
      </w:r>
      <w:r w:rsidRPr="00C30FA7">
        <w:t>м-то рассуждать, лучше что-ни</w:t>
      </w:r>
      <w:r w:rsidR="000C5D4B" w:rsidRPr="00C30FA7">
        <w:t>будь сделать.</w:t>
      </w:r>
    </w:p>
    <w:p w:rsidR="000C5D4B" w:rsidRPr="00C30FA7" w:rsidRDefault="000C5D4B" w:rsidP="002D6CC2">
      <w:pPr>
        <w:ind w:right="100"/>
        <w:jc w:val="both"/>
      </w:pPr>
      <w:r w:rsidRPr="00C30FA7">
        <w:t>11.а) Во время игры в прятки я спрячусь за деревом.</w:t>
      </w:r>
    </w:p>
    <w:p w:rsidR="000C5D4B" w:rsidRPr="00C30FA7" w:rsidRDefault="002D6CC2" w:rsidP="002D6CC2">
      <w:pPr>
        <w:ind w:right="100"/>
        <w:jc w:val="both"/>
      </w:pPr>
      <w:r w:rsidRPr="00C30FA7">
        <w:t xml:space="preserve">     </w:t>
      </w:r>
      <w:r w:rsidR="000C5D4B" w:rsidRPr="00C30FA7">
        <w:t xml:space="preserve">б) Во время игры </w:t>
      </w:r>
      <w:r w:rsidRPr="00C30FA7">
        <w:t>в прятки я спрячусь на дереве.</w:t>
      </w:r>
    </w:p>
    <w:p w:rsidR="000C5D4B" w:rsidRPr="00C30FA7" w:rsidRDefault="002D6CC2" w:rsidP="002D6CC2">
      <w:pPr>
        <w:tabs>
          <w:tab w:val="left" w:pos="559"/>
        </w:tabs>
        <w:jc w:val="both"/>
      </w:pPr>
      <w:r w:rsidRPr="00C30FA7">
        <w:t>12.</w:t>
      </w:r>
      <w:r w:rsidR="000C5D4B" w:rsidRPr="00C30FA7">
        <w:t>а) Я избегаю толпы.</w:t>
      </w:r>
    </w:p>
    <w:p w:rsidR="000C5D4B" w:rsidRPr="00C30FA7" w:rsidRDefault="002D6CC2" w:rsidP="002D6CC2">
      <w:pPr>
        <w:jc w:val="both"/>
      </w:pPr>
      <w:r w:rsidRPr="00C30FA7">
        <w:t xml:space="preserve">     </w:t>
      </w:r>
      <w:r w:rsidR="000C5D4B" w:rsidRPr="00C30FA7">
        <w:t>б) Я хорошо себя чувствую в толпе.</w:t>
      </w:r>
    </w:p>
    <w:p w:rsidR="000C5D4B" w:rsidRPr="00C30FA7" w:rsidRDefault="002D6CC2" w:rsidP="002D6CC2">
      <w:pPr>
        <w:jc w:val="both"/>
      </w:pPr>
      <w:r w:rsidRPr="00C30FA7">
        <w:t>13.</w:t>
      </w:r>
      <w:r w:rsidR="000C5D4B" w:rsidRPr="00C30FA7">
        <w:t xml:space="preserve">а) Я не люблю танцевать. </w:t>
      </w:r>
    </w:p>
    <w:p w:rsidR="000C5D4B" w:rsidRPr="00C30FA7" w:rsidRDefault="002D6CC2" w:rsidP="002D6CC2">
      <w:pPr>
        <w:jc w:val="both"/>
      </w:pPr>
      <w:r w:rsidRPr="00C30FA7">
        <w:t xml:space="preserve">     </w:t>
      </w:r>
      <w:r w:rsidR="000C5D4B" w:rsidRPr="00C30FA7">
        <w:t>б) Я люблю танцевать.</w:t>
      </w:r>
    </w:p>
    <w:p w:rsidR="000C5D4B" w:rsidRPr="00C30FA7" w:rsidRDefault="002D6CC2" w:rsidP="002D6CC2">
      <w:pPr>
        <w:tabs>
          <w:tab w:val="left" w:pos="545"/>
        </w:tabs>
        <w:jc w:val="both"/>
      </w:pPr>
      <w:r w:rsidRPr="00C30FA7">
        <w:t>14.</w:t>
      </w:r>
      <w:r w:rsidR="000C5D4B" w:rsidRPr="00C30FA7">
        <w:t>а) Машины с открытым верхом опасны, лучше в них не ездить.</w:t>
      </w:r>
    </w:p>
    <w:p w:rsidR="000C5D4B" w:rsidRPr="00C30FA7" w:rsidRDefault="002D6CC2" w:rsidP="002D6CC2">
      <w:pPr>
        <w:jc w:val="both"/>
      </w:pPr>
      <w:r w:rsidRPr="00C30FA7">
        <w:t xml:space="preserve">     </w:t>
      </w:r>
      <w:r w:rsidR="000C5D4B" w:rsidRPr="00C30FA7">
        <w:t>б) На машинах с открытым верхом ездить веселей.</w:t>
      </w:r>
    </w:p>
    <w:p w:rsidR="000C5D4B" w:rsidRPr="00C30FA7" w:rsidRDefault="002D6CC2" w:rsidP="002D6CC2">
      <w:pPr>
        <w:jc w:val="both"/>
      </w:pPr>
      <w:r w:rsidRPr="00C30FA7">
        <w:t>15.</w:t>
      </w:r>
      <w:r w:rsidR="000C5D4B" w:rsidRPr="00C30FA7">
        <w:t>а) Я предпочитаю действовать за кулисами.</w:t>
      </w:r>
    </w:p>
    <w:p w:rsidR="002D6CC2" w:rsidRPr="00C30FA7" w:rsidRDefault="002D6CC2" w:rsidP="00C30FA7">
      <w:pPr>
        <w:jc w:val="both"/>
      </w:pPr>
      <w:r w:rsidRPr="00C30FA7">
        <w:t xml:space="preserve">     б)</w:t>
      </w:r>
      <w:r w:rsidR="000C5D4B" w:rsidRPr="00C30FA7">
        <w:t xml:space="preserve"> </w:t>
      </w:r>
      <w:r w:rsidR="003D4B4C">
        <w:t xml:space="preserve">Мне больше нравится быть на </w:t>
      </w:r>
      <w:r w:rsidR="000C5D4B" w:rsidRPr="00C30FA7">
        <w:t>сцене.</w:t>
      </w:r>
    </w:p>
    <w:p w:rsidR="00757C02" w:rsidRDefault="00757C02" w:rsidP="000C0031">
      <w:pPr>
        <w:ind w:left="820" w:hanging="280"/>
        <w:jc w:val="center"/>
        <w:rPr>
          <w:b/>
          <w:iCs/>
          <w:spacing w:val="20"/>
        </w:rPr>
      </w:pPr>
    </w:p>
    <w:p w:rsidR="000C0031" w:rsidRPr="00C30FA7" w:rsidRDefault="000C0031" w:rsidP="000C0031">
      <w:pPr>
        <w:ind w:left="820" w:hanging="280"/>
        <w:jc w:val="center"/>
        <w:rPr>
          <w:b/>
          <w:iCs/>
          <w:spacing w:val="20"/>
        </w:rPr>
      </w:pPr>
      <w:r w:rsidRPr="00C30FA7">
        <w:rPr>
          <w:b/>
          <w:iCs/>
          <w:spacing w:val="20"/>
        </w:rPr>
        <w:t>Ключ к тесту</w:t>
      </w:r>
    </w:p>
    <w:p w:rsidR="002D6CC2" w:rsidRPr="00C30FA7" w:rsidRDefault="000C5D4B" w:rsidP="000C0031">
      <w:pPr>
        <w:tabs>
          <w:tab w:val="left" w:leader="underscore" w:pos="1318"/>
          <w:tab w:val="left" w:leader="underscore" w:pos="2254"/>
        </w:tabs>
        <w:ind w:right="100"/>
        <w:jc w:val="both"/>
      </w:pPr>
      <w:r w:rsidRPr="00C30FA7">
        <w:t xml:space="preserve">Подсчитайте </w:t>
      </w:r>
      <w:r w:rsidR="000C0031" w:rsidRPr="00C30FA7">
        <w:t>количество ответов</w:t>
      </w:r>
      <w:r w:rsidRPr="00C30FA7">
        <w:t xml:space="preserve"> «а» и «б»</w:t>
      </w:r>
      <w:r w:rsidR="000C0031" w:rsidRPr="00C30FA7">
        <w:t>.</w:t>
      </w:r>
    </w:p>
    <w:p w:rsidR="002D6CC2" w:rsidRPr="00C30FA7" w:rsidRDefault="000C5D4B" w:rsidP="000C0031">
      <w:pPr>
        <w:pStyle w:val="a8"/>
        <w:numPr>
          <w:ilvl w:val="0"/>
          <w:numId w:val="17"/>
        </w:numPr>
        <w:ind w:right="100"/>
        <w:jc w:val="both"/>
      </w:pPr>
      <w:r w:rsidRPr="00C30FA7">
        <w:t>10 или больше «а» означает, что вы</w:t>
      </w:r>
      <w:r w:rsidR="000C0031" w:rsidRPr="00C30FA7">
        <w:t>,</w:t>
      </w:r>
      <w:r w:rsidR="002D6CC2" w:rsidRPr="00C30FA7">
        <w:t xml:space="preserve"> скорее всего</w:t>
      </w:r>
      <w:r w:rsidR="000C0031" w:rsidRPr="00C30FA7">
        <w:t>,</w:t>
      </w:r>
      <w:r w:rsidR="002D6CC2" w:rsidRPr="00C30FA7">
        <w:t xml:space="preserve"> инт</w:t>
      </w:r>
      <w:r w:rsidRPr="00C30FA7">
        <w:t>роверт. Вам л</w:t>
      </w:r>
      <w:r w:rsidR="002D6CC2" w:rsidRPr="00C30FA7">
        <w:t>учше, когда людей вокруг вас не</w:t>
      </w:r>
      <w:r w:rsidR="000C0031" w:rsidRPr="00C30FA7">
        <w:t>много. У вас может возникнуть ощущение</w:t>
      </w:r>
      <w:r w:rsidRPr="00C30FA7">
        <w:t xml:space="preserve"> </w:t>
      </w:r>
      <w:r w:rsidR="000C0031" w:rsidRPr="00C30FA7">
        <w:t>усталости и раздражительности, если вы находитесь среди большой группы людей.</w:t>
      </w:r>
    </w:p>
    <w:p w:rsidR="000C5D4B" w:rsidRPr="00C30FA7" w:rsidRDefault="000C5D4B" w:rsidP="000C0031">
      <w:pPr>
        <w:pStyle w:val="a8"/>
        <w:numPr>
          <w:ilvl w:val="0"/>
          <w:numId w:val="17"/>
        </w:numPr>
        <w:ind w:right="100"/>
        <w:jc w:val="both"/>
      </w:pPr>
      <w:r w:rsidRPr="00C30FA7">
        <w:t>10 или больше «б» означает, что вы экстраверт. На людях вы чувствуете себя лучше всего. Вы можете ощущать, что это наполняет вас энергией</w:t>
      </w:r>
      <w:r w:rsidR="000C0031" w:rsidRPr="00C30FA7">
        <w:t>, возникает желание действовать</w:t>
      </w:r>
      <w:r w:rsidRPr="00C30FA7">
        <w:t>.</w:t>
      </w:r>
    </w:p>
    <w:p w:rsidR="00691E60" w:rsidRPr="00C30FA7" w:rsidRDefault="00691E60" w:rsidP="002D6CC2">
      <w:pPr>
        <w:jc w:val="both"/>
      </w:pPr>
    </w:p>
    <w:p w:rsidR="000C0031" w:rsidRPr="00757C02" w:rsidRDefault="00757C02" w:rsidP="00757C02">
      <w:pPr>
        <w:jc w:val="center"/>
        <w:rPr>
          <w:b/>
        </w:rPr>
      </w:pPr>
      <w:r>
        <w:rPr>
          <w:b/>
        </w:rPr>
        <w:t xml:space="preserve">Задание 2. </w:t>
      </w:r>
      <w:r w:rsidR="00337D46" w:rsidRPr="00757C02">
        <w:rPr>
          <w:b/>
        </w:rPr>
        <w:t>Основные типы темпераме</w:t>
      </w:r>
      <w:r w:rsidR="00507807" w:rsidRPr="00757C02">
        <w:rPr>
          <w:b/>
        </w:rPr>
        <w:t>нта и их свойства</w:t>
      </w:r>
    </w:p>
    <w:p w:rsidR="00C30FA7" w:rsidRPr="00757C02" w:rsidRDefault="00C30FA7" w:rsidP="00757C02">
      <w:pPr>
        <w:jc w:val="both"/>
        <w:rPr>
          <w:sz w:val="20"/>
          <w:szCs w:val="20"/>
        </w:rPr>
      </w:pPr>
      <w:r w:rsidRPr="00757C02">
        <w:rPr>
          <w:sz w:val="20"/>
          <w:szCs w:val="20"/>
        </w:rPr>
        <w:t>Темперамент – это совокупность индивидуальных особенностей личности, характеризующих динамическую и эмоциональную сторону ее деятельности и поведения. Существуют д</w:t>
      </w:r>
      <w:r w:rsidR="000C0031" w:rsidRPr="00757C02">
        <w:rPr>
          <w:sz w:val="20"/>
          <w:szCs w:val="20"/>
        </w:rPr>
        <w:t>иагностики, позволяющие</w:t>
      </w:r>
      <w:r w:rsidR="00337D46" w:rsidRPr="00757C02">
        <w:rPr>
          <w:sz w:val="20"/>
          <w:szCs w:val="20"/>
        </w:rPr>
        <w:t xml:space="preserve"> определить </w:t>
      </w:r>
      <w:r w:rsidRPr="00757C02">
        <w:rPr>
          <w:sz w:val="20"/>
          <w:szCs w:val="20"/>
        </w:rPr>
        <w:t>тип темперамента.</w:t>
      </w:r>
    </w:p>
    <w:p w:rsidR="00757C02" w:rsidRPr="00757C02" w:rsidRDefault="00757C02" w:rsidP="00C30FA7">
      <w:pPr>
        <w:pStyle w:val="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B694C" w:rsidRPr="00C30FA7" w:rsidRDefault="000B694C" w:rsidP="00C30FA7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30FA7">
        <w:rPr>
          <w:rFonts w:ascii="Times New Roman" w:hAnsi="Times New Roman" w:cs="Times New Roman"/>
          <w:sz w:val="24"/>
          <w:szCs w:val="24"/>
        </w:rPr>
        <w:t>Тест на тип темперамента</w:t>
      </w:r>
      <w:r w:rsidR="000C0031" w:rsidRPr="00C30FA7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="000C0031" w:rsidRPr="00C30FA7">
        <w:rPr>
          <w:rFonts w:ascii="Times New Roman" w:hAnsi="Times New Roman" w:cs="Times New Roman"/>
          <w:sz w:val="24"/>
          <w:szCs w:val="24"/>
        </w:rPr>
        <w:t>Айзенка</w:t>
      </w:r>
      <w:proofErr w:type="spellEnd"/>
    </w:p>
    <w:p w:rsidR="000B694C" w:rsidRPr="00C30FA7" w:rsidRDefault="000C0031" w:rsidP="00C30FA7">
      <w:pPr>
        <w:jc w:val="both"/>
        <w:rPr>
          <w:i/>
        </w:rPr>
      </w:pPr>
      <w:r w:rsidRPr="00C30FA7">
        <w:rPr>
          <w:i/>
        </w:rPr>
        <w:t xml:space="preserve">Инструкция: </w:t>
      </w:r>
      <w:r w:rsidR="000B694C" w:rsidRPr="00C30FA7">
        <w:rPr>
          <w:i/>
        </w:rPr>
        <w:t>Ответьте на 57 вопросов либо «да», либо «нет».</w:t>
      </w:r>
    </w:p>
    <w:p w:rsidR="000B694C" w:rsidRPr="00C30FA7" w:rsidRDefault="000B694C" w:rsidP="00C30FA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lastRenderedPageBreak/>
        <w:t>Часто ли Вы испытываете тягу к новым впечатлениям, к тому, чтобы встряхнуться, испытать возбуждение?</w:t>
      </w:r>
    </w:p>
    <w:p w:rsidR="000B694C" w:rsidRPr="00C30FA7" w:rsidRDefault="000B694C" w:rsidP="00C30FA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Часто ли Вы чувствуете, что нуждаетесь в друзьях, которые вас понимают, могут одобрить или утешить?</w:t>
      </w:r>
    </w:p>
    <w:p w:rsidR="000B694C" w:rsidRPr="00C30FA7" w:rsidRDefault="000B694C" w:rsidP="00C30FA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Считаете ли Вы себя безобидным человеком?</w:t>
      </w:r>
    </w:p>
    <w:p w:rsidR="000B694C" w:rsidRPr="00C30FA7" w:rsidRDefault="000B694C" w:rsidP="00C30FA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Очень ли трудно Вам отказаться от своих намерений?</w:t>
      </w:r>
    </w:p>
    <w:p w:rsidR="000B694C" w:rsidRPr="00C30FA7" w:rsidRDefault="000B694C" w:rsidP="0050780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Вы обдумываете свои дела не спеша, предпочитаете подождать, прежде чем действовать?</w:t>
      </w:r>
    </w:p>
    <w:p w:rsidR="000B694C" w:rsidRPr="00C30FA7" w:rsidRDefault="000B694C" w:rsidP="0050780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Всегда ли Вы сдерживаете свои обещания, не считаясь с тем, что Вам это невыгодно?</w:t>
      </w:r>
    </w:p>
    <w:p w:rsidR="000B694C" w:rsidRPr="00C30FA7" w:rsidRDefault="000B694C" w:rsidP="0050780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Часто ли у Вас бывают спады и подъёмы настроения?</w:t>
      </w:r>
    </w:p>
    <w:p w:rsidR="000B694C" w:rsidRPr="00C30FA7" w:rsidRDefault="000B694C" w:rsidP="0050780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Вообще, Вы действуете и говорите быстро, не задерживаясь для обдумывания?</w:t>
      </w:r>
    </w:p>
    <w:p w:rsidR="000B694C" w:rsidRPr="00C30FA7" w:rsidRDefault="000B694C" w:rsidP="0050780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Возникало ли у Вас чувство, что Вы несчастный человек, хотя серьёзной причины для этого не было?</w:t>
      </w:r>
    </w:p>
    <w:p w:rsidR="000B694C" w:rsidRPr="00C30FA7" w:rsidRDefault="000B694C" w:rsidP="0050780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Верно ли, что Вы почти на всё могли бы решиться, если дело пошло на спор?</w:t>
      </w:r>
    </w:p>
    <w:p w:rsidR="000B694C" w:rsidRPr="00C30FA7" w:rsidRDefault="000B694C" w:rsidP="0050780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Вы смущаетесь, когда хотите завязать разговор с незнакомым человеком?</w:t>
      </w:r>
    </w:p>
    <w:p w:rsidR="000B694C" w:rsidRPr="00C30FA7" w:rsidRDefault="000B694C" w:rsidP="0050780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Бывает ли, что разозлившись, Вы выходите из себя?</w:t>
      </w:r>
    </w:p>
    <w:p w:rsidR="000B694C" w:rsidRPr="00C30FA7" w:rsidRDefault="000B694C" w:rsidP="0050780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Часто ли бывает, что Вы действуете под влиянием минуты?</w:t>
      </w:r>
    </w:p>
    <w:p w:rsidR="000B694C" w:rsidRPr="00C30FA7" w:rsidRDefault="000B694C" w:rsidP="0050780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Часто ли Вас терзают мысли о том, что чего-либо не следовало делать или говорить?</w:t>
      </w:r>
    </w:p>
    <w:p w:rsidR="000B694C" w:rsidRPr="00C30FA7" w:rsidRDefault="000B694C" w:rsidP="0050780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Предпочитаете ли Вы книги встречам с другими людьми?</w:t>
      </w:r>
    </w:p>
    <w:p w:rsidR="000B694C" w:rsidRPr="00C30FA7" w:rsidRDefault="000B694C" w:rsidP="0050780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Верно ли, что Вас довольно легко задеть?</w:t>
      </w:r>
    </w:p>
    <w:p w:rsidR="000B694C" w:rsidRPr="00C30FA7" w:rsidRDefault="000B694C" w:rsidP="0050780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Вы любите часто бывать в компании?</w:t>
      </w:r>
    </w:p>
    <w:p w:rsidR="000B694C" w:rsidRPr="00C30FA7" w:rsidRDefault="000B694C" w:rsidP="0050780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Бывают ли у Вас мысли, о которых неудобно рассказывать другим?</w:t>
      </w:r>
    </w:p>
    <w:p w:rsidR="000B694C" w:rsidRPr="00C30FA7" w:rsidRDefault="000B694C" w:rsidP="0050780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Верно ли, что Вы иногда полны энергии так, что всё горит в руках, а иногда вялые?</w:t>
      </w:r>
    </w:p>
    <w:p w:rsidR="000B694C" w:rsidRPr="00C30FA7" w:rsidRDefault="000B694C" w:rsidP="0050780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Предпочитаете ли иметь поменьше приятелей, но зато особенно близких?</w:t>
      </w:r>
    </w:p>
    <w:p w:rsidR="000B694C" w:rsidRPr="00C30FA7" w:rsidRDefault="000B694C" w:rsidP="0050780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Вы много мечтаете?</w:t>
      </w:r>
    </w:p>
    <w:p w:rsidR="000B694C" w:rsidRPr="00C30FA7" w:rsidRDefault="000B694C" w:rsidP="0050780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Когда на Вас кричат, отвечаете тем же?</w:t>
      </w:r>
    </w:p>
    <w:p w:rsidR="000B694C" w:rsidRPr="00C30FA7" w:rsidRDefault="000B694C" w:rsidP="0050780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Часто ли Вас терзает чувство вины?</w:t>
      </w:r>
    </w:p>
    <w:p w:rsidR="000B694C" w:rsidRPr="00C30FA7" w:rsidRDefault="000B694C" w:rsidP="0050780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Все ли ваши привычки хороши и желательны?</w:t>
      </w:r>
    </w:p>
    <w:p w:rsidR="000B694C" w:rsidRPr="00C30FA7" w:rsidRDefault="000B694C" w:rsidP="0050780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Способны ли Вы дать волю чувствам и вовсю повеселиться в шумной компании?</w:t>
      </w:r>
    </w:p>
    <w:p w:rsidR="000B694C" w:rsidRPr="00C30FA7" w:rsidRDefault="000B694C" w:rsidP="0050780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Можно ли сказать, что нервы бывают у Вас часто натянуты до предела?</w:t>
      </w:r>
    </w:p>
    <w:p w:rsidR="000B694C" w:rsidRPr="00C30FA7" w:rsidRDefault="000B694C" w:rsidP="0050780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Вы слывёте за человека весёлого и живого?</w:t>
      </w:r>
    </w:p>
    <w:p w:rsidR="000B694C" w:rsidRPr="00C30FA7" w:rsidRDefault="000B694C" w:rsidP="0050780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После того как дело сделано, часто ли Вы мысленно возвращаетесь к нему, думая, что могли бы сделать лучше?</w:t>
      </w:r>
    </w:p>
    <w:p w:rsidR="000B694C" w:rsidRPr="00C30FA7" w:rsidRDefault="000B694C" w:rsidP="0050780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Вы обычно чувствуете себя спокойным, когда находитесь в компании?</w:t>
      </w:r>
    </w:p>
    <w:p w:rsidR="000B694C" w:rsidRPr="00C30FA7" w:rsidRDefault="000B694C" w:rsidP="0050780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Бывает ли, что Вы передаёте слухи?</w:t>
      </w:r>
    </w:p>
    <w:p w:rsidR="000B694C" w:rsidRPr="00C30FA7" w:rsidRDefault="000B694C" w:rsidP="0050780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Бывает ли, что Вам не спится из-за того, что разные мысли лезут Вам в голову?</w:t>
      </w:r>
    </w:p>
    <w:p w:rsidR="000B694C" w:rsidRPr="00C30FA7" w:rsidRDefault="000B694C" w:rsidP="0050780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Если хотите узнать о чём-нибудь, то предпочитаете прочитать в книге, чем спросить у друзей?</w:t>
      </w:r>
    </w:p>
    <w:p w:rsidR="000B694C" w:rsidRPr="00C30FA7" w:rsidRDefault="000B694C" w:rsidP="0050780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Бывает ли у Вас сильное сердцебиение?</w:t>
      </w:r>
    </w:p>
    <w:p w:rsidR="000B694C" w:rsidRPr="00C30FA7" w:rsidRDefault="000B694C" w:rsidP="0050780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Нравится ли Вам работа, требующая пристального внимания?</w:t>
      </w:r>
    </w:p>
    <w:p w:rsidR="000B694C" w:rsidRPr="00C30FA7" w:rsidRDefault="000B694C" w:rsidP="0050780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Бывают ли у Вас приступы дрожи?</w:t>
      </w:r>
    </w:p>
    <w:p w:rsidR="000B694C" w:rsidRPr="00C30FA7" w:rsidRDefault="000B694C" w:rsidP="0050780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Если бы Вы знали, что никогда сказанное Вами не будет раскрыто, всегда бы высказывались в духе общепринятого?</w:t>
      </w:r>
    </w:p>
    <w:p w:rsidR="000B694C" w:rsidRPr="00C30FA7" w:rsidRDefault="000B694C" w:rsidP="0050780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Вам неприятно бывать в компании, где подшучивают друг над другом?</w:t>
      </w:r>
    </w:p>
    <w:p w:rsidR="000B694C" w:rsidRPr="00C30FA7" w:rsidRDefault="000B694C" w:rsidP="0050780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Вы раздражительны?</w:t>
      </w:r>
    </w:p>
    <w:p w:rsidR="000B694C" w:rsidRPr="00C30FA7" w:rsidRDefault="000B694C" w:rsidP="0050780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Вам нравится работа, которая требует быстроты действия?</w:t>
      </w:r>
    </w:p>
    <w:p w:rsidR="000B694C" w:rsidRPr="00C30FA7" w:rsidRDefault="000B694C" w:rsidP="0050780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Верно ли, что Вам нередко не дают покоя мысли о разных неприятностях и ужасах, которые могли бы произойти, хотя всё закончилось благополучно?</w:t>
      </w:r>
    </w:p>
    <w:p w:rsidR="000B694C" w:rsidRPr="00C30FA7" w:rsidRDefault="000B694C" w:rsidP="0050780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Вы медлительны и неторопливы в движениях?</w:t>
      </w:r>
    </w:p>
    <w:p w:rsidR="000B694C" w:rsidRPr="00C30FA7" w:rsidRDefault="000B694C" w:rsidP="0050780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Вы когда-нибудь опаздывали на свидания или на работу?</w:t>
      </w:r>
    </w:p>
    <w:p w:rsidR="000B694C" w:rsidRPr="00C30FA7" w:rsidRDefault="000B694C" w:rsidP="0050780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Часто ли вам снятся кошмары?</w:t>
      </w:r>
    </w:p>
    <w:p w:rsidR="000B694C" w:rsidRPr="00C30FA7" w:rsidRDefault="000B694C" w:rsidP="0050780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Вы любите поговорить настолько, что никогда не упустите удобный случай с незнакомым человеком?</w:t>
      </w:r>
    </w:p>
    <w:p w:rsidR="000B694C" w:rsidRPr="00C30FA7" w:rsidRDefault="000B694C" w:rsidP="0050780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Беспокоят ли вас какие-либо боли?</w:t>
      </w:r>
    </w:p>
    <w:p w:rsidR="000B694C" w:rsidRPr="00C30FA7" w:rsidRDefault="000B694C" w:rsidP="0050780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Вы чувствовали бы себя несчастным, если долго не смогли бы видеться со своими знакомыми, друзьями?</w:t>
      </w:r>
    </w:p>
    <w:p w:rsidR="000B694C" w:rsidRPr="00C30FA7" w:rsidRDefault="000B694C" w:rsidP="0050780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Можете ли Вы назвать себя нервным человеком?</w:t>
      </w:r>
    </w:p>
    <w:p w:rsidR="000B694C" w:rsidRPr="00C30FA7" w:rsidRDefault="000B694C" w:rsidP="0050780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Среди людей, которых Вы знаете, есть ли такие, которые Вам явно не нравятся?</w:t>
      </w:r>
    </w:p>
    <w:p w:rsidR="000B694C" w:rsidRPr="00C30FA7" w:rsidRDefault="000B694C" w:rsidP="0050780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Можете ли Вы сказать, что Вы уверенный в себе человек?</w:t>
      </w:r>
    </w:p>
    <w:p w:rsidR="000B694C" w:rsidRPr="00C30FA7" w:rsidRDefault="000B694C" w:rsidP="0050780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lastRenderedPageBreak/>
        <w:t>Обидитесь ли Вы, если покритиковать недостатки Ваши и Вашей работы?</w:t>
      </w:r>
    </w:p>
    <w:p w:rsidR="000B694C" w:rsidRPr="00C30FA7" w:rsidRDefault="000B694C" w:rsidP="0050780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Вы считаете, что трудно получить настоящее удовольствие от вечеринки?</w:t>
      </w:r>
    </w:p>
    <w:p w:rsidR="000B694C" w:rsidRPr="00C30FA7" w:rsidRDefault="000B694C" w:rsidP="0050780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Беспокоит ли Вас чувство, что Вы чем-то хуже других?</w:t>
      </w:r>
    </w:p>
    <w:p w:rsidR="000B694C" w:rsidRPr="00C30FA7" w:rsidRDefault="000B694C" w:rsidP="0050780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Вам трудно внести оживление в скучную компанию?</w:t>
      </w:r>
    </w:p>
    <w:p w:rsidR="000B694C" w:rsidRPr="00C30FA7" w:rsidRDefault="000B694C" w:rsidP="0050780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Бывает ли, что Вы говорите о вещах, в которых совсем не разбираетесь?</w:t>
      </w:r>
    </w:p>
    <w:p w:rsidR="000B694C" w:rsidRPr="00C30FA7" w:rsidRDefault="000B694C" w:rsidP="0050780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Вы беспокоитесь о своём здоровье?</w:t>
      </w:r>
    </w:p>
    <w:p w:rsidR="000B694C" w:rsidRPr="00C30FA7" w:rsidRDefault="000B694C" w:rsidP="00507807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Вы любите подшучивать над другими?</w:t>
      </w:r>
    </w:p>
    <w:p w:rsidR="00757C02" w:rsidRPr="00757C02" w:rsidRDefault="000B694C" w:rsidP="00757C02">
      <w:pPr>
        <w:pStyle w:val="a3"/>
        <w:numPr>
          <w:ilvl w:val="0"/>
          <w:numId w:val="4"/>
        </w:numPr>
        <w:jc w:val="both"/>
        <w:rPr>
          <w:szCs w:val="24"/>
        </w:rPr>
      </w:pPr>
      <w:r w:rsidRPr="00C30FA7">
        <w:rPr>
          <w:szCs w:val="24"/>
        </w:rPr>
        <w:t>Страдаете ли Вы от бессонницы?</w:t>
      </w:r>
    </w:p>
    <w:p w:rsidR="00757C02" w:rsidRPr="00757C02" w:rsidRDefault="00757C02" w:rsidP="00757C02">
      <w:pPr>
        <w:pStyle w:val="3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Toc117186822"/>
    </w:p>
    <w:p w:rsidR="000B694C" w:rsidRPr="00C30FA7" w:rsidRDefault="000B694C" w:rsidP="00757C02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30FA7">
        <w:rPr>
          <w:rFonts w:ascii="Times New Roman" w:hAnsi="Times New Roman" w:cs="Times New Roman"/>
          <w:sz w:val="24"/>
          <w:szCs w:val="24"/>
        </w:rPr>
        <w:t>Обработка результатов</w:t>
      </w:r>
      <w:bookmarkEnd w:id="0"/>
    </w:p>
    <w:p w:rsidR="000B694C" w:rsidRPr="00C30FA7" w:rsidRDefault="000B694C" w:rsidP="00757C02">
      <w:pPr>
        <w:jc w:val="both"/>
      </w:pPr>
      <w:r w:rsidRPr="00C30FA7">
        <w:t>Если ответ совпадает с указанным в ключе, то ему присваивается один балл.</w:t>
      </w:r>
    </w:p>
    <w:p w:rsidR="000B694C" w:rsidRPr="00C30FA7" w:rsidRDefault="000B694C" w:rsidP="00C30FA7">
      <w:pPr>
        <w:numPr>
          <w:ilvl w:val="0"/>
          <w:numId w:val="5"/>
        </w:numPr>
        <w:jc w:val="both"/>
      </w:pPr>
      <w:r w:rsidRPr="00C30FA7">
        <w:rPr>
          <w:u w:val="single"/>
        </w:rPr>
        <w:t>Искренность</w:t>
      </w:r>
      <w:r w:rsidRPr="00C30FA7">
        <w:t>: «</w:t>
      </w:r>
      <w:r w:rsidRPr="00C30FA7">
        <w:rPr>
          <w:b/>
          <w:bCs/>
        </w:rPr>
        <w:t>да</w:t>
      </w:r>
      <w:r w:rsidRPr="00C30FA7">
        <w:t>» на вопросы 6, 24, 36; «</w:t>
      </w:r>
      <w:r w:rsidRPr="00C30FA7">
        <w:rPr>
          <w:b/>
          <w:bCs/>
        </w:rPr>
        <w:t>нет</w:t>
      </w:r>
      <w:r w:rsidRPr="00C30FA7">
        <w:t>» на вопросы 12, 18, 30, 42, 48, 54.</w:t>
      </w:r>
    </w:p>
    <w:p w:rsidR="000B694C" w:rsidRPr="00C30FA7" w:rsidRDefault="000B694C" w:rsidP="00C30FA7">
      <w:pPr>
        <w:numPr>
          <w:ilvl w:val="0"/>
          <w:numId w:val="5"/>
        </w:numPr>
        <w:jc w:val="both"/>
      </w:pPr>
      <w:r w:rsidRPr="00C30FA7">
        <w:rPr>
          <w:u w:val="single"/>
        </w:rPr>
        <w:t>Нестабильность</w:t>
      </w:r>
      <w:r w:rsidRPr="00C30FA7">
        <w:t>: «</w:t>
      </w:r>
      <w:r w:rsidRPr="00C30FA7">
        <w:rPr>
          <w:b/>
          <w:bCs/>
        </w:rPr>
        <w:t>да</w:t>
      </w:r>
      <w:r w:rsidRPr="00C30FA7">
        <w:t>» на вопросы 2, 4, 7, 9, 11, 14, 16, 19, 21, 23, 26, 28, 31, 33, 35, 38, 40, 43, 45, 47, 50, 52, 55, 57.</w:t>
      </w:r>
    </w:p>
    <w:p w:rsidR="000B694C" w:rsidRPr="00C30FA7" w:rsidRDefault="000B694C" w:rsidP="00507807">
      <w:pPr>
        <w:numPr>
          <w:ilvl w:val="0"/>
          <w:numId w:val="5"/>
        </w:numPr>
        <w:jc w:val="both"/>
      </w:pPr>
      <w:r w:rsidRPr="00C30FA7">
        <w:rPr>
          <w:u w:val="single"/>
        </w:rPr>
        <w:t>Экстраверсия</w:t>
      </w:r>
      <w:r w:rsidRPr="00C30FA7">
        <w:t>: «</w:t>
      </w:r>
      <w:r w:rsidRPr="00C30FA7">
        <w:rPr>
          <w:b/>
          <w:bCs/>
        </w:rPr>
        <w:t>да</w:t>
      </w:r>
      <w:r w:rsidRPr="00C30FA7">
        <w:t>» на вопросы 1, 3, 8, 10, 13, 17, 22, 25, 27, 39, 44, 46, 49, 56; «</w:t>
      </w:r>
      <w:r w:rsidRPr="00C30FA7">
        <w:rPr>
          <w:b/>
          <w:bCs/>
        </w:rPr>
        <w:t>нет</w:t>
      </w:r>
      <w:r w:rsidRPr="00C30FA7">
        <w:t>» на вопросы 5, 15, 20, 29, 32, 34, 37, 41, 51</w:t>
      </w:r>
      <w:r w:rsidR="0032205F" w:rsidRPr="00C30FA7">
        <w:t>, 53</w:t>
      </w:r>
      <w:r w:rsidRPr="00C30FA7">
        <w:t>.</w:t>
      </w:r>
    </w:p>
    <w:p w:rsidR="0032205F" w:rsidRPr="00C30FA7" w:rsidRDefault="000B694C" w:rsidP="00C30FA7">
      <w:pPr>
        <w:jc w:val="both"/>
      </w:pPr>
      <w:r w:rsidRPr="00C30FA7">
        <w:t>Если показатель искренности составляет бол</w:t>
      </w:r>
      <w:r w:rsidR="0032205F" w:rsidRPr="00C30FA7">
        <w:t>ьше 5 баллов, то ответы были не</w:t>
      </w:r>
      <w:r w:rsidRPr="00C30FA7">
        <w:t>искренни. Далее смотрим, куда попа</w:t>
      </w:r>
      <w:r w:rsidR="000C0031" w:rsidRPr="00C30FA7">
        <w:t xml:space="preserve">дает результат по кругу </w:t>
      </w:r>
      <w:proofErr w:type="spellStart"/>
      <w:r w:rsidR="000C0031" w:rsidRPr="00C30FA7">
        <w:t>Айзенка</w:t>
      </w:r>
      <w:proofErr w:type="spellEnd"/>
      <w:r w:rsidR="000C0031" w:rsidRPr="00C30FA7">
        <w:t>.</w:t>
      </w:r>
      <w:bookmarkStart w:id="1" w:name="_Toc117186823"/>
    </w:p>
    <w:p w:rsidR="00757C02" w:rsidRDefault="00757C02" w:rsidP="0032205F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2002155</wp:posOffset>
            </wp:positionH>
            <wp:positionV relativeFrom="line">
              <wp:posOffset>212090</wp:posOffset>
            </wp:positionV>
            <wp:extent cx="2235835" cy="2000250"/>
            <wp:effectExtent l="19050" t="0" r="0" b="0"/>
            <wp:wrapSquare wrapText="bothSides"/>
            <wp:docPr id="4" name="Рисунок 2" descr="Круг темпераментов Айз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уг темпераментов Айзе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lum bright="-40000"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3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7C02" w:rsidRDefault="00757C02" w:rsidP="0032205F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757C02" w:rsidRDefault="00757C02" w:rsidP="0032205F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757C02" w:rsidRDefault="00757C02" w:rsidP="0032205F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757C02" w:rsidRPr="00030652" w:rsidRDefault="00757C02" w:rsidP="0032205F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757C02" w:rsidRDefault="00757C02" w:rsidP="00757C02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</w:p>
    <w:p w:rsidR="00757C02" w:rsidRPr="00757C02" w:rsidRDefault="00757C02" w:rsidP="0032205F">
      <w:pPr>
        <w:pStyle w:val="2"/>
        <w:jc w:val="center"/>
        <w:rPr>
          <w:rFonts w:ascii="Times New Roman" w:hAnsi="Times New Roman" w:cs="Times New Roman"/>
          <w:i w:val="0"/>
          <w:sz w:val="16"/>
          <w:szCs w:val="16"/>
        </w:rPr>
      </w:pPr>
    </w:p>
    <w:p w:rsidR="000B694C" w:rsidRPr="00C30FA7" w:rsidRDefault="0076445E" w:rsidP="0032205F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Задание 3. </w:t>
      </w:r>
      <w:r w:rsidR="00757C02">
        <w:rPr>
          <w:rFonts w:ascii="Times New Roman" w:hAnsi="Times New Roman" w:cs="Times New Roman"/>
          <w:i w:val="0"/>
          <w:sz w:val="24"/>
          <w:szCs w:val="24"/>
        </w:rPr>
        <w:t>Определение т</w:t>
      </w:r>
      <w:r w:rsidR="000B694C" w:rsidRPr="00C30FA7">
        <w:rPr>
          <w:rFonts w:ascii="Times New Roman" w:hAnsi="Times New Roman" w:cs="Times New Roman"/>
          <w:i w:val="0"/>
          <w:sz w:val="24"/>
          <w:szCs w:val="24"/>
        </w:rPr>
        <w:t>ип</w:t>
      </w:r>
      <w:r w:rsidR="00757C02">
        <w:rPr>
          <w:rFonts w:ascii="Times New Roman" w:hAnsi="Times New Roman" w:cs="Times New Roman"/>
          <w:i w:val="0"/>
          <w:sz w:val="24"/>
          <w:szCs w:val="24"/>
        </w:rPr>
        <w:t>а</w:t>
      </w:r>
      <w:r w:rsidR="000B694C" w:rsidRPr="00C30FA7">
        <w:rPr>
          <w:rFonts w:ascii="Times New Roman" w:hAnsi="Times New Roman" w:cs="Times New Roman"/>
          <w:i w:val="0"/>
          <w:sz w:val="24"/>
          <w:szCs w:val="24"/>
        </w:rPr>
        <w:t xml:space="preserve"> темперамента по формуле Белова</w:t>
      </w:r>
      <w:bookmarkEnd w:id="1"/>
    </w:p>
    <w:p w:rsidR="000B694C" w:rsidRPr="00C30FA7" w:rsidRDefault="0032205F" w:rsidP="00507807">
      <w:pPr>
        <w:jc w:val="both"/>
        <w:rPr>
          <w:i/>
        </w:rPr>
      </w:pPr>
      <w:r w:rsidRPr="00C30FA7">
        <w:rPr>
          <w:i/>
        </w:rPr>
        <w:t>Инструкция: и</w:t>
      </w:r>
      <w:r w:rsidR="000B694C" w:rsidRPr="00C30FA7">
        <w:rPr>
          <w:i/>
        </w:rPr>
        <w:t>з 80 пункт</w:t>
      </w:r>
      <w:r w:rsidRPr="00C30FA7">
        <w:rPr>
          <w:i/>
        </w:rPr>
        <w:t>ов отметьте только те, которые в</w:t>
      </w:r>
      <w:r w:rsidR="000B694C" w:rsidRPr="00C30FA7">
        <w:rPr>
          <w:i/>
        </w:rPr>
        <w:t>ам</w:t>
      </w:r>
      <w:r w:rsidRPr="00C30FA7">
        <w:rPr>
          <w:i/>
        </w:rPr>
        <w:t xml:space="preserve"> свойственны. 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Безропотны, покорны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Болезненно чувствительны и легко ранимы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Бываете агрессивным забиякой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Быстро включаетесь в новую работу и быстро переключаетесь на другую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Быстро засыпаете и пробуждаетесь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Быстро остываете, если что-то перестаёт вас интересовать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Быстро утомляетесь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Веселы и жизнерадостны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Впечатлительны до слезливости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Выносливы и работоспособны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Доводите начатое дело до конца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Затрудняетесь установить контакт с новыми людьми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Инертны, малоподвижны, вялы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Легко переживаете неудачи и неприятности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Легко переносите одиночество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Легко приспосабливаетесь к разным обстоятельствам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Легко сдерживаете порыв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Любите аккуратность во всём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Малоактивны и робки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Мало восприимчивы к одобрению или порицанию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Медленно включаетесь в работу и переключаетесь с одного дела на другое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Молчаливы и не любите попусту болтать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Настойчивы в достижении поставленной цели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Находчивы в споре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lastRenderedPageBreak/>
        <w:t>Не верите в свои силы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Не доводите начатое дело до конца</w:t>
      </w:r>
    </w:p>
    <w:p w:rsidR="000B694C" w:rsidRPr="00C30FA7" w:rsidRDefault="0076445E" w:rsidP="00507807">
      <w:pPr>
        <w:numPr>
          <w:ilvl w:val="0"/>
          <w:numId w:val="6"/>
        </w:numPr>
        <w:jc w:val="both"/>
      </w:pPr>
      <w:proofErr w:type="spellStart"/>
      <w:r>
        <w:t>Не</w:t>
      </w:r>
      <w:r w:rsidR="000B694C" w:rsidRPr="00C30FA7">
        <w:t>злобливы</w:t>
      </w:r>
      <w:proofErr w:type="spellEnd"/>
      <w:r w:rsidR="000B694C" w:rsidRPr="00C30FA7">
        <w:t>, проявляете снисходительное отношение к колкостям в свой адрес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Не растрачиваете попусту сил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Невольно приспосабливаетесь к характеру собеседника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Невыдержанны и вспыльчивы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Незлопамятны и боязливы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Несобранны, проявляете поспешность в решениях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Нетерпеливы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Нетерпимы к недостаткам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Неуравновешенны и склонны к горячности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Неусидчивы, суетливы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Неустанно стремитесь к новому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Неустойчивы в интересах и склонностях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 xml:space="preserve">Обладаете быстрой, страстной, </w:t>
      </w:r>
      <w:bookmarkStart w:id="2" w:name="_GoBack"/>
      <w:bookmarkEnd w:id="2"/>
      <w:r w:rsidRPr="00C30FA7">
        <w:t>со сбивчивыми интонациями речью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Обладаете всегда бодрым настроением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Обладаете выдержкой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Обладаете выразительной мимикой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Обладаете громкой, быстрой отчётливой речью, сопровождающейся живыми жестами и выразительной мимикой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Обладаете резкими порывистыми движениями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Обладаете слабой тихой речью, иногда снижающейся до шёпота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Обладаете спокойной, ровной речью, с остановками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Общительны и отзывчивы, не чувствуете скованности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Осторожны и рассудительны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Последовательны и обстоятельны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Постоянны в своих интересах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Предъявляете высокие требования к себе и окружающим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Работаете рывками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Резки и прямолинейны в отношениях с людьми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Решительны и инициативны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Ровны в отношениях со всеми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С трудом приспосабливаетесь к новой обстановке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С увлечением берётесь за любое новое дело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Сдержанны и терпеливы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Склонны иногда скользить по поверхности, отвлекаться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Склонны к подозрительности, мнительны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Склонны к резким сменам настроения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Склонны к риску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Склонны переоценивать себя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Склонны уходить в себя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Скрытны и необщительны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Сохраняете самообладание в неожиданной и сложной обстановке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Спокойны и хладнокровны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Способны быстро действовать и решать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Способны быстро схватывать новое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Стеснительны и застенчивы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Стремитесь вызвать сочувствие и помощь других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Строго придерживаетесь выработанного распорядка дня, системы в работе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Теряетесь в новой обстановке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Тяготитесь однообразием будничной кропотливой работы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Умеете ждать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Упрямы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Чрезвычайно восприимчивы к одобрению и порицанию</w:t>
      </w:r>
    </w:p>
    <w:p w:rsidR="000B694C" w:rsidRPr="00C30FA7" w:rsidRDefault="000B694C" w:rsidP="00507807">
      <w:pPr>
        <w:numPr>
          <w:ilvl w:val="0"/>
          <w:numId w:val="6"/>
        </w:numPr>
        <w:jc w:val="both"/>
      </w:pPr>
      <w:r w:rsidRPr="00C30FA7">
        <w:t>Чрезмерно обидчивы</w:t>
      </w:r>
    </w:p>
    <w:p w:rsidR="000B694C" w:rsidRPr="00C30FA7" w:rsidRDefault="000B694C" w:rsidP="00757C02">
      <w:pPr>
        <w:numPr>
          <w:ilvl w:val="0"/>
          <w:numId w:val="6"/>
        </w:numPr>
        <w:jc w:val="both"/>
      </w:pPr>
      <w:r w:rsidRPr="00C30FA7">
        <w:t>Чувствуете подавленность и растерянность при неудачах</w:t>
      </w:r>
    </w:p>
    <w:p w:rsidR="000B694C" w:rsidRPr="00C30FA7" w:rsidRDefault="000B694C" w:rsidP="00757C02">
      <w:pPr>
        <w:numPr>
          <w:ilvl w:val="0"/>
          <w:numId w:val="6"/>
        </w:numPr>
        <w:jc w:val="both"/>
      </w:pPr>
      <w:r w:rsidRPr="00C30FA7">
        <w:t>Энергичны и деловиты</w:t>
      </w:r>
    </w:p>
    <w:p w:rsidR="000B694C" w:rsidRPr="00C30FA7" w:rsidRDefault="000B694C" w:rsidP="00757C02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117186824"/>
      <w:r w:rsidRPr="00C30FA7">
        <w:rPr>
          <w:rFonts w:ascii="Times New Roman" w:hAnsi="Times New Roman" w:cs="Times New Roman"/>
          <w:sz w:val="24"/>
          <w:szCs w:val="24"/>
        </w:rPr>
        <w:lastRenderedPageBreak/>
        <w:t>Обработка результатов</w:t>
      </w:r>
      <w:bookmarkEnd w:id="3"/>
    </w:p>
    <w:p w:rsidR="000B694C" w:rsidRPr="00C30FA7" w:rsidRDefault="000B694C" w:rsidP="00757C02">
      <w:pPr>
        <w:jc w:val="both"/>
      </w:pPr>
      <w:r w:rsidRPr="00C30FA7">
        <w:t>Необходимо определить процентное соотношение типов темперамента, к которым относятся отмеченные пункты:</w:t>
      </w:r>
    </w:p>
    <w:p w:rsidR="000B694C" w:rsidRPr="00C30FA7" w:rsidRDefault="000B694C" w:rsidP="00757C02">
      <w:pPr>
        <w:numPr>
          <w:ilvl w:val="0"/>
          <w:numId w:val="7"/>
        </w:numPr>
        <w:jc w:val="both"/>
      </w:pPr>
      <w:r w:rsidRPr="00C30FA7">
        <w:rPr>
          <w:u w:val="single"/>
        </w:rPr>
        <w:t>Меланхолик</w:t>
      </w:r>
      <w:r w:rsidRPr="00C30FA7">
        <w:t>: 1, 2, 7, 9, 12, 15, 19, 25, 29, 45, 51, 60, 64, 65, 70, 71, 73, 77, 78, 79.</w:t>
      </w:r>
    </w:p>
    <w:p w:rsidR="000B694C" w:rsidRPr="00C30FA7" w:rsidRDefault="000B694C" w:rsidP="00757C02">
      <w:pPr>
        <w:numPr>
          <w:ilvl w:val="0"/>
          <w:numId w:val="7"/>
        </w:numPr>
        <w:jc w:val="both"/>
      </w:pPr>
      <w:r w:rsidRPr="00C30FA7">
        <w:rPr>
          <w:u w:val="single"/>
        </w:rPr>
        <w:t>Сангвиник</w:t>
      </w:r>
      <w:r w:rsidRPr="00C30FA7">
        <w:t>: 4, 5, 6, 8, 10, 14, 16, 23, 26, 38, 40, 43, 47, 57, 59, 63, 66, 69, 74, 80.</w:t>
      </w:r>
    </w:p>
    <w:p w:rsidR="000B694C" w:rsidRPr="00C30FA7" w:rsidRDefault="000B694C" w:rsidP="00757C02">
      <w:pPr>
        <w:numPr>
          <w:ilvl w:val="0"/>
          <w:numId w:val="7"/>
        </w:numPr>
        <w:jc w:val="both"/>
      </w:pPr>
      <w:r w:rsidRPr="00C30FA7">
        <w:rPr>
          <w:u w:val="single"/>
        </w:rPr>
        <w:t>Флегматик</w:t>
      </w:r>
      <w:r w:rsidRPr="00C30FA7">
        <w:t>: 11, 13, 17, 18, 20, 21, 22, 27, 28, 41, 46, 48, 49, 50, 55, 56, 58, 67, 72, 75.</w:t>
      </w:r>
    </w:p>
    <w:p w:rsidR="000B694C" w:rsidRPr="00C30FA7" w:rsidRDefault="000B694C" w:rsidP="00507807">
      <w:pPr>
        <w:numPr>
          <w:ilvl w:val="0"/>
          <w:numId w:val="7"/>
        </w:numPr>
        <w:jc w:val="both"/>
      </w:pPr>
      <w:r w:rsidRPr="00C30FA7">
        <w:rPr>
          <w:u w:val="single"/>
        </w:rPr>
        <w:t>Холерик</w:t>
      </w:r>
      <w:r w:rsidRPr="00C30FA7">
        <w:t>: 3, 24, 30, 31, 32, 33, 34, 35, 36, 37, 39, 42, 44, 52, 53, 54, 61, 62, 68, 76.</w:t>
      </w:r>
    </w:p>
    <w:p w:rsidR="000B694C" w:rsidRPr="00C30FA7" w:rsidRDefault="000B694C" w:rsidP="00507807">
      <w:pPr>
        <w:pStyle w:val="a4"/>
        <w:rPr>
          <w:szCs w:val="24"/>
          <w:lang w:val="ru-RU"/>
        </w:rPr>
      </w:pPr>
      <w:r w:rsidRPr="00C30FA7">
        <w:rPr>
          <w:szCs w:val="24"/>
          <w:lang w:val="ru-RU"/>
        </w:rPr>
        <w:t>Если процентное содержание какого-либо типа темперамента составляет от 40% и более, то он считается преобладающим в человеке. Если доля типа 30-39%, то его качества выражены в человеке достаточно ярко. 20-29% – качества выражены заметно, и их надо учитывать. 10-19% – выражены слабо, а менее 10% вообще не в счёт.</w:t>
      </w:r>
    </w:p>
    <w:p w:rsidR="000B694C" w:rsidRPr="00C30FA7" w:rsidRDefault="000B694C" w:rsidP="00507807">
      <w:pPr>
        <w:jc w:val="both"/>
      </w:pPr>
      <w:r w:rsidRPr="00C30FA7">
        <w:rPr>
          <w:b/>
        </w:rPr>
        <w:t>Основной, доминирующий темперамент</w:t>
      </w:r>
      <w:r w:rsidRPr="00C30FA7">
        <w:t xml:space="preserve"> проявляется на близкой психологической дистанции (в знакомой обстановке, с близкими людьми) в комфортной психологической атмосфере. </w:t>
      </w:r>
    </w:p>
    <w:p w:rsidR="000B694C" w:rsidRPr="00C30FA7" w:rsidRDefault="000B694C" w:rsidP="00507807">
      <w:pPr>
        <w:jc w:val="both"/>
      </w:pPr>
      <w:r w:rsidRPr="00C30FA7">
        <w:rPr>
          <w:b/>
        </w:rPr>
        <w:t>Второй по степени убывания</w:t>
      </w:r>
      <w:r w:rsidRPr="00C30FA7">
        <w:t xml:space="preserve"> - дополнительный темперамент, ярче проявляется на самой далекой психологической дистанции - в формальном общении с другими, чаще посторонними людьми.</w:t>
      </w:r>
    </w:p>
    <w:p w:rsidR="000B694C" w:rsidRPr="00C30FA7" w:rsidRDefault="000B694C" w:rsidP="00507807">
      <w:pPr>
        <w:jc w:val="both"/>
      </w:pPr>
      <w:r w:rsidRPr="00C30FA7">
        <w:rPr>
          <w:b/>
        </w:rPr>
        <w:t>Третий тип темперамента</w:t>
      </w:r>
      <w:r w:rsidRPr="00C30FA7">
        <w:t xml:space="preserve"> проявляется в формальной обстановке, на далекой психологической дистанции (официальный отношения с руководством, подчиненными или партнерами из других организаций, просто незнакомыми людьми). Этот тип темперамента можно назвать ролевым, т.к. человек в такой ситуации скован условностями, и, адаптируясь к социуму, играет определенную социальную роль.</w:t>
      </w:r>
    </w:p>
    <w:p w:rsidR="00B36D82" w:rsidRPr="00C30FA7" w:rsidRDefault="000B694C" w:rsidP="0032205F">
      <w:pPr>
        <w:jc w:val="both"/>
      </w:pPr>
      <w:r w:rsidRPr="00C30FA7">
        <w:rPr>
          <w:b/>
        </w:rPr>
        <w:t>Четвертый тип темперамента</w:t>
      </w:r>
      <w:r w:rsidRPr="00C30FA7">
        <w:t>, реже всего проявляющийся у человека, характерен для стрессовых ситуаций или тех, которые принято называть форс-мажорными (крах фирмы и неожиданное увольнение, тяжелая болезнь или смерть близкого человека, какое либо стихийное бедствие: пожар, наводнение и т.д.).</w:t>
      </w:r>
    </w:p>
    <w:p w:rsidR="00C30FA7" w:rsidRPr="00030652" w:rsidRDefault="00C30FA7" w:rsidP="00C30FA7">
      <w:pPr>
        <w:jc w:val="both"/>
        <w:rPr>
          <w:b/>
          <w:sz w:val="6"/>
          <w:szCs w:val="6"/>
        </w:rPr>
      </w:pPr>
    </w:p>
    <w:p w:rsidR="00C30FA7" w:rsidRPr="00757C02" w:rsidRDefault="00C30FA7" w:rsidP="00C30FA7">
      <w:pPr>
        <w:jc w:val="both"/>
        <w:rPr>
          <w:sz w:val="20"/>
          <w:szCs w:val="20"/>
        </w:rPr>
      </w:pPr>
      <w:r w:rsidRPr="00757C02">
        <w:rPr>
          <w:b/>
          <w:sz w:val="20"/>
          <w:szCs w:val="20"/>
        </w:rPr>
        <w:t>Холерический тип.</w:t>
      </w:r>
      <w:r w:rsidRPr="00757C02">
        <w:rPr>
          <w:sz w:val="20"/>
          <w:szCs w:val="20"/>
        </w:rPr>
        <w:t xml:space="preserve"> Действия холерика обычно порывисты, он отличается повышенной возбудимостью, большой эмоциональностью. Холерический темперамент проявляется в инициативности, энергичности, активности. Человеку с таким типом темперамента свойственна импульсивность, возбудимость, а в некоторых случаях несдержанность, нетерпеливость, необдуманность, вспыльчивость, раздражительность.</w:t>
      </w:r>
    </w:p>
    <w:p w:rsidR="00C30FA7" w:rsidRPr="00757C02" w:rsidRDefault="00C30FA7" w:rsidP="00C30FA7">
      <w:pPr>
        <w:jc w:val="both"/>
        <w:rPr>
          <w:sz w:val="20"/>
          <w:szCs w:val="20"/>
        </w:rPr>
      </w:pPr>
      <w:r w:rsidRPr="00757C02">
        <w:rPr>
          <w:sz w:val="20"/>
          <w:szCs w:val="20"/>
        </w:rPr>
        <w:t>Холерик чувствует азарт, встречаясь с трудностями. Он любит риск и активное времяпрепровождение. Временами склонен переоценивать свои возможности. Энергичен, но не всегда способен довести дело до конца. В общении проявляется импульсивность, эмоциональность, открытость и прямолинейность, иногда агрессивность. У холерика очень широкий круг общения и контактов, но отношения с большей частью окружения довольно поверхностные. В компаниях холерик часто играет роль лидера или заводилы. Речь холерика отличается быстротой, иногда сбивчивостью, всегда эмоционально окрашена, подкрепляется яркой жестикуляцией и мимикой. Холерик стремится к новому и быстро устает от однообразной деятельности, неусидчив. Быстро принимает решения, однако нередко сожалеет о них и пересматривает свою позицию. Работоспособность сильно зависит от настроения, которое вообще часто меняется.</w:t>
      </w:r>
    </w:p>
    <w:p w:rsidR="00C30FA7" w:rsidRPr="00757C02" w:rsidRDefault="00C30FA7" w:rsidP="00C30FA7">
      <w:pPr>
        <w:jc w:val="both"/>
        <w:rPr>
          <w:sz w:val="20"/>
          <w:szCs w:val="20"/>
        </w:rPr>
      </w:pPr>
      <w:r w:rsidRPr="00757C02">
        <w:rPr>
          <w:b/>
          <w:sz w:val="20"/>
          <w:szCs w:val="20"/>
        </w:rPr>
        <w:t>Сангвинический тип.</w:t>
      </w:r>
      <w:r w:rsidRPr="00757C02">
        <w:rPr>
          <w:sz w:val="20"/>
          <w:szCs w:val="20"/>
        </w:rPr>
        <w:t xml:space="preserve"> Сангвиник быстро приспосабливается к новым условиям, сходится с людьми, общителен. Чувства у сангвиника легко возникают и сменяются, мимика богатая, выразительная. Человеку с преобладанием сангвинического темперамента свойственна открытость и доступность, а в некоторых случаях беззаботность, поверхностность, непостоянство.</w:t>
      </w:r>
    </w:p>
    <w:p w:rsidR="00C30FA7" w:rsidRPr="00757C02" w:rsidRDefault="00C30FA7" w:rsidP="00C30FA7">
      <w:pPr>
        <w:jc w:val="both"/>
        <w:rPr>
          <w:sz w:val="20"/>
          <w:szCs w:val="20"/>
        </w:rPr>
      </w:pPr>
      <w:r w:rsidRPr="00757C02">
        <w:rPr>
          <w:sz w:val="20"/>
          <w:szCs w:val="20"/>
        </w:rPr>
        <w:t xml:space="preserve">Сангвиник воспринимается в коллективе как активный, жизнерадостный и доброжелательный человек. Он отличается уравновешенностью; можно сказать, что он беспокоен внешне, но спокоен внутри. Его характеризует высокая работоспособность, умение долго сосредоточиваться на задаче и легкая переключаемость с одной задачи на другую, при этом – склонность к некоторой поверхностности. В общении сангвиник открыт, его речь выразительна, он хорошо сдерживает эмоции, настроен обычно добродушно и оптимистично. Сангвиник общителен, у него обычно широкий круг контактов и несколько близких друзей, он легко устанавливает новые контакты. Для сангвиника характерна стабильная самооценка, которая может быть адекватной или слегка завышенной. Сангвиники обычно обладают хорошими организаторскими способностями. </w:t>
      </w:r>
    </w:p>
    <w:p w:rsidR="00C30FA7" w:rsidRPr="00757C02" w:rsidRDefault="00C30FA7" w:rsidP="00C30FA7">
      <w:pPr>
        <w:jc w:val="both"/>
        <w:rPr>
          <w:sz w:val="20"/>
          <w:szCs w:val="20"/>
        </w:rPr>
      </w:pPr>
      <w:r w:rsidRPr="00757C02">
        <w:rPr>
          <w:b/>
          <w:sz w:val="20"/>
          <w:szCs w:val="20"/>
        </w:rPr>
        <w:t>Флегматический тип.</w:t>
      </w:r>
      <w:r w:rsidRPr="00757C02">
        <w:rPr>
          <w:sz w:val="20"/>
          <w:szCs w:val="20"/>
        </w:rPr>
        <w:t xml:space="preserve"> У представителей флегматического темперамента новые формы поведения формируются медленно, но являются стойкими. Как правило, флегматик редко выходит из себя, ровен и спокоен в общении. Обычно это вдумчивый, миролюбивый, старательный и размеренный человек, но в некоторых случаях могут проявляться пассивность, вялость и безучастность к окружающему, лень и безволие.</w:t>
      </w:r>
    </w:p>
    <w:p w:rsidR="00C30FA7" w:rsidRPr="00757C02" w:rsidRDefault="00C30FA7" w:rsidP="00C30FA7">
      <w:pPr>
        <w:jc w:val="both"/>
        <w:rPr>
          <w:sz w:val="20"/>
          <w:szCs w:val="20"/>
        </w:rPr>
      </w:pPr>
      <w:r w:rsidRPr="00757C02">
        <w:rPr>
          <w:sz w:val="20"/>
          <w:szCs w:val="20"/>
        </w:rPr>
        <w:t xml:space="preserve">Это самый стабильный тип нервной системы. Типичный флегматик отличается уравновешенностью, стрессоустойчивостью, низкой эмоциональностью. Его характеризует медленный темп речи, движений и деятельности. Однако знакомую деятельность флегматик выполняет в среднем темпе и с высокой точностью. В общении флегматик – это уравновешенный, спокойный, немногословный, рассудительный человек, потребность в общении у флегматика невысока, круг контактов обычно довольно узкий. Флегматик обычно долго колеблется в выборе решений, но, раз приняв решение, методично следует своему выбору. Для флегматика важна привычная и спокойная обстановка, порядок во всем, он очень устает от суеты и форс-мажоров. Флегматик постоянен в своих интересах и в отношениях. Умеет доводить начатое до конца, </w:t>
      </w:r>
      <w:proofErr w:type="gramStart"/>
      <w:r w:rsidRPr="00757C02">
        <w:rPr>
          <w:sz w:val="20"/>
          <w:szCs w:val="20"/>
        </w:rPr>
        <w:t>притом</w:t>
      </w:r>
      <w:proofErr w:type="gramEnd"/>
      <w:r w:rsidRPr="00757C02">
        <w:rPr>
          <w:sz w:val="20"/>
          <w:szCs w:val="20"/>
        </w:rPr>
        <w:t xml:space="preserve"> что включаться в работу может довольно долго.</w:t>
      </w:r>
    </w:p>
    <w:p w:rsidR="00C30FA7" w:rsidRPr="00757C02" w:rsidRDefault="00C30FA7" w:rsidP="00C30FA7">
      <w:pPr>
        <w:jc w:val="both"/>
        <w:rPr>
          <w:sz w:val="20"/>
          <w:szCs w:val="20"/>
        </w:rPr>
      </w:pPr>
      <w:r w:rsidRPr="00757C02">
        <w:rPr>
          <w:b/>
          <w:sz w:val="20"/>
          <w:szCs w:val="20"/>
        </w:rPr>
        <w:t>Меланхолический тип.</w:t>
      </w:r>
      <w:r w:rsidRPr="00757C02">
        <w:rPr>
          <w:sz w:val="20"/>
          <w:szCs w:val="20"/>
        </w:rPr>
        <w:t xml:space="preserve"> Людей с меланхолическим типом темперамента отличает повышенная чувствительность, сдержанность и обстоятельность. Проявление эмоций у меланхолика едва заметно. </w:t>
      </w:r>
    </w:p>
    <w:p w:rsidR="007C2F87" w:rsidRPr="00757C02" w:rsidRDefault="00C30FA7" w:rsidP="00C30FA7">
      <w:pPr>
        <w:jc w:val="both"/>
        <w:rPr>
          <w:sz w:val="20"/>
          <w:szCs w:val="20"/>
        </w:rPr>
      </w:pPr>
      <w:r w:rsidRPr="00757C02">
        <w:rPr>
          <w:sz w:val="20"/>
          <w:szCs w:val="20"/>
        </w:rPr>
        <w:t>Меланхолик раним, бывает тревожен. Однако его переживания не особенно заметны внешне: в коллективе меланхолик обычно достаточно замкнут. Круг его общения узок, однако отношения с людьми складываются у него прочные и глубокие. Спокойно переносит меланхолик и одиночество. Он быстро устает от общения, особенно с малознакомыми людьми, при этом в общении он тактичен, внимателен, наблюдателен. Меланхолику важна поддержка и одобрение, он с трудом переносит неудачи и болезненно воспринимает критику. В деятельности способен проявлять тщательность, исполнительность, быть очень внимательным к деталям.</w:t>
      </w:r>
    </w:p>
    <w:sectPr w:rsidR="007C2F87" w:rsidRPr="00757C02" w:rsidSect="00757C02">
      <w:pgSz w:w="11906" w:h="16838"/>
      <w:pgMar w:top="454" w:right="284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F8E6E82"/>
    <w:multiLevelType w:val="hybridMultilevel"/>
    <w:tmpl w:val="A3625C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52E7D"/>
    <w:multiLevelType w:val="multilevel"/>
    <w:tmpl w:val="3CE2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E0305"/>
    <w:multiLevelType w:val="hybridMultilevel"/>
    <w:tmpl w:val="4D3EAC98"/>
    <w:lvl w:ilvl="0" w:tplc="1BE0D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Schoolbook" w:hAnsi="Century Schoolbook" w:cs="Century Schoolboo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4700EC"/>
    <w:multiLevelType w:val="hybridMultilevel"/>
    <w:tmpl w:val="797A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61CE3"/>
    <w:multiLevelType w:val="hybridMultilevel"/>
    <w:tmpl w:val="08BA3A5A"/>
    <w:lvl w:ilvl="0" w:tplc="39782064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E528F0"/>
    <w:multiLevelType w:val="hybridMultilevel"/>
    <w:tmpl w:val="8F4AA696"/>
    <w:lvl w:ilvl="0" w:tplc="5DA85A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3A981C89"/>
    <w:multiLevelType w:val="multilevel"/>
    <w:tmpl w:val="5222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A213F1"/>
    <w:multiLevelType w:val="hybridMultilevel"/>
    <w:tmpl w:val="7856E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77615"/>
    <w:multiLevelType w:val="hybridMultilevel"/>
    <w:tmpl w:val="DA3AA1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B025B"/>
    <w:multiLevelType w:val="hybridMultilevel"/>
    <w:tmpl w:val="3744769A"/>
    <w:lvl w:ilvl="0" w:tplc="D1B6A92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4EA139BF"/>
    <w:multiLevelType w:val="hybridMultilevel"/>
    <w:tmpl w:val="062E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175CB"/>
    <w:multiLevelType w:val="hybridMultilevel"/>
    <w:tmpl w:val="63705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C128D2"/>
    <w:multiLevelType w:val="hybridMultilevel"/>
    <w:tmpl w:val="994A1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683D10"/>
    <w:multiLevelType w:val="hybridMultilevel"/>
    <w:tmpl w:val="792CF8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9208FF"/>
    <w:multiLevelType w:val="multilevel"/>
    <w:tmpl w:val="9568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A816F6"/>
    <w:multiLevelType w:val="hybridMultilevel"/>
    <w:tmpl w:val="F3CA41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4"/>
  </w:num>
  <w:num w:numId="5">
    <w:abstractNumId w:val="1"/>
  </w:num>
  <w:num w:numId="6">
    <w:abstractNumId w:val="13"/>
  </w:num>
  <w:num w:numId="7">
    <w:abstractNumId w:val="8"/>
  </w:num>
  <w:num w:numId="8">
    <w:abstractNumId w:val="6"/>
  </w:num>
  <w:num w:numId="9">
    <w:abstractNumId w:val="5"/>
  </w:num>
  <w:num w:numId="10">
    <w:abstractNumId w:val="16"/>
  </w:num>
  <w:num w:numId="11">
    <w:abstractNumId w:val="7"/>
  </w:num>
  <w:num w:numId="12">
    <w:abstractNumId w:val="15"/>
  </w:num>
  <w:num w:numId="13">
    <w:abstractNumId w:val="2"/>
  </w:num>
  <w:num w:numId="14">
    <w:abstractNumId w:val="10"/>
  </w:num>
  <w:num w:numId="15">
    <w:abstractNumId w:val="4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75016"/>
    <w:rsid w:val="00030652"/>
    <w:rsid w:val="000B694C"/>
    <w:rsid w:val="000C0031"/>
    <w:rsid w:val="000C5D4B"/>
    <w:rsid w:val="00137CFC"/>
    <w:rsid w:val="00181070"/>
    <w:rsid w:val="001A1F75"/>
    <w:rsid w:val="0023374E"/>
    <w:rsid w:val="002D6CC2"/>
    <w:rsid w:val="0032205F"/>
    <w:rsid w:val="00337D46"/>
    <w:rsid w:val="00380384"/>
    <w:rsid w:val="003D4B4C"/>
    <w:rsid w:val="004105DC"/>
    <w:rsid w:val="004431DF"/>
    <w:rsid w:val="004E243B"/>
    <w:rsid w:val="004E663F"/>
    <w:rsid w:val="00507807"/>
    <w:rsid w:val="00550A34"/>
    <w:rsid w:val="005779EA"/>
    <w:rsid w:val="005B5905"/>
    <w:rsid w:val="005D6FE6"/>
    <w:rsid w:val="00631A4C"/>
    <w:rsid w:val="00675016"/>
    <w:rsid w:val="00691E60"/>
    <w:rsid w:val="006A033B"/>
    <w:rsid w:val="006B31D4"/>
    <w:rsid w:val="00737F65"/>
    <w:rsid w:val="00757C02"/>
    <w:rsid w:val="0076445E"/>
    <w:rsid w:val="00767A12"/>
    <w:rsid w:val="00772ECF"/>
    <w:rsid w:val="007C2F87"/>
    <w:rsid w:val="007D3576"/>
    <w:rsid w:val="007D63CB"/>
    <w:rsid w:val="007F1B92"/>
    <w:rsid w:val="00A8095C"/>
    <w:rsid w:val="00B234BA"/>
    <w:rsid w:val="00B2647A"/>
    <w:rsid w:val="00B36D82"/>
    <w:rsid w:val="00C30FA7"/>
    <w:rsid w:val="00C81D38"/>
    <w:rsid w:val="00E52A46"/>
    <w:rsid w:val="00E6770E"/>
    <w:rsid w:val="00EB2D69"/>
    <w:rsid w:val="00F14242"/>
    <w:rsid w:val="00F5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3CFD2"/>
  <w15:docId w15:val="{9B9CF44A-BC41-41D8-8B66-AE098EA2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3CB"/>
    <w:rPr>
      <w:sz w:val="24"/>
      <w:szCs w:val="24"/>
    </w:rPr>
  </w:style>
  <w:style w:type="paragraph" w:styleId="1">
    <w:name w:val="heading 1"/>
    <w:basedOn w:val="a"/>
    <w:next w:val="a"/>
    <w:qFormat/>
    <w:rsid w:val="000B69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B69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B69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0B694C"/>
    <w:rPr>
      <w:szCs w:val="22"/>
    </w:rPr>
  </w:style>
  <w:style w:type="paragraph" w:styleId="a4">
    <w:name w:val="Body Text"/>
    <w:basedOn w:val="a"/>
    <w:rsid w:val="000B694C"/>
    <w:pPr>
      <w:jc w:val="both"/>
    </w:pPr>
    <w:rPr>
      <w:szCs w:val="22"/>
      <w:lang w:val="en-US"/>
    </w:rPr>
  </w:style>
  <w:style w:type="paragraph" w:styleId="a5">
    <w:name w:val="Normal (Web)"/>
    <w:basedOn w:val="a"/>
    <w:rsid w:val="007F1B92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C81D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81D3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D6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2431</Words>
  <Characters>13859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 дополнительного образования детей –Центр детского творчества «Светлячок» г</vt:lpstr>
    </vt:vector>
  </TitlesOfParts>
  <Company>Home</Company>
  <LinksUpToDate>false</LinksUpToDate>
  <CharactersWithSpaces>16258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 дополнительного образования детей –Центр детского творчества «Светлячок» г</dc:title>
  <dc:subject/>
  <dc:creator>User</dc:creator>
  <cp:keywords/>
  <dc:description/>
  <cp:lastModifiedBy>test</cp:lastModifiedBy>
  <cp:revision>7</cp:revision>
  <dcterms:created xsi:type="dcterms:W3CDTF">2015-10-25T19:45:00Z</dcterms:created>
  <dcterms:modified xsi:type="dcterms:W3CDTF">2017-11-22T10:32:00Z</dcterms:modified>
</cp:coreProperties>
</file>