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Ind w:w="-709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952"/>
        <w:gridCol w:w="1403"/>
      </w:tblGrid>
      <w:tr w:rsidR="00266CD8" w:rsidRPr="00266CD8" w:rsidTr="00A73721">
        <w:tc>
          <w:tcPr>
            <w:tcW w:w="4250" w:type="pct"/>
            <w:shd w:val="clear" w:color="auto" w:fill="FFFFFF"/>
            <w:vAlign w:val="center"/>
            <w:hideMark/>
          </w:tcPr>
          <w:p w:rsidR="00266CD8" w:rsidRPr="00266CD8" w:rsidRDefault="00266CD8" w:rsidP="00A73721">
            <w:pPr>
              <w:spacing w:after="208" w:line="240" w:lineRule="auto"/>
              <w:ind w:firstLine="850"/>
              <w:jc w:val="both"/>
              <w:outlineLvl w:val="0"/>
              <w:rPr>
                <w:rFonts w:ascii="Trebuchet MS" w:eastAsia="Times New Roman" w:hAnsi="Trebuchet MS" w:cs="Times New Roman"/>
                <w:b/>
                <w:bCs/>
                <w:caps/>
                <w:color w:val="000000"/>
                <w:kern w:val="36"/>
                <w:sz w:val="30"/>
                <w:szCs w:val="30"/>
                <w:lang w:eastAsia="ru-RU"/>
              </w:rPr>
            </w:pPr>
            <w:r w:rsidRPr="00266CD8">
              <w:rPr>
                <w:rFonts w:ascii="Georgia" w:eastAsia="Times New Roman" w:hAnsi="Georgia" w:cs="Times New Roman"/>
                <w:i/>
                <w:iCs/>
                <w:caps/>
                <w:color w:val="000000"/>
                <w:kern w:val="36"/>
                <w:sz w:val="36"/>
                <w:szCs w:val="36"/>
                <w:lang w:eastAsia="ru-RU"/>
              </w:rPr>
              <w:t>ГАРМОНИЯ ЦВЕТА. СПРАВОЧНИК. СБОРНИК УПРАЖНЕНИЙ ПО СОЗДАНИЮ ЦВЕТОВЫХ КОМБИНАЦИЙ_1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66CD8" w:rsidRPr="00266CD8" w:rsidRDefault="00266CD8" w:rsidP="00266CD8">
            <w:pPr>
              <w:spacing w:after="0" w:line="240" w:lineRule="auto"/>
              <w:ind w:left="-1134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266CD8" w:rsidRPr="00266CD8" w:rsidRDefault="00266CD8" w:rsidP="00266CD8">
      <w:pPr>
        <w:spacing w:after="0" w:line="240" w:lineRule="auto"/>
        <w:ind w:left="-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6CD8">
        <w:rPr>
          <w:rFonts w:ascii="Georgia" w:eastAsia="Times New Roman" w:hAnsi="Georgia" w:cs="Times New Roman"/>
          <w:i/>
          <w:iCs/>
          <w:color w:val="000000"/>
          <w:sz w:val="18"/>
          <w:lang w:eastAsia="ru-RU"/>
        </w:rPr>
        <w:t>Вторник, 13 Декабря 2016 г. 12:33 </w:t>
      </w:r>
      <w:hyperlink r:id="rId4" w:tgtFrame="_blank" w:tooltip="Сохранить сообщение в цитатнике" w:history="1">
        <w:r w:rsidRPr="00266CD8">
          <w:rPr>
            <w:rFonts w:ascii="Georgia" w:eastAsia="Times New Roman" w:hAnsi="Georgia" w:cs="Times New Roman"/>
            <w:i/>
            <w:iCs/>
            <w:color w:val="696969"/>
            <w:sz w:val="18"/>
            <w:u w:val="single"/>
            <w:lang w:eastAsia="ru-RU"/>
          </w:rPr>
          <w:t>+ в цитатник</w:t>
        </w:r>
      </w:hyperlink>
      <w:r w:rsidRPr="00266CD8">
        <w:rPr>
          <w:rFonts w:ascii="Georgia" w:eastAsia="Times New Roman" w:hAnsi="Georgia" w:cs="Times New Roman"/>
          <w:i/>
          <w:iCs/>
          <w:color w:val="000000"/>
          <w:sz w:val="18"/>
          <w:lang w:eastAsia="ru-RU"/>
        </w:rPr>
        <w:t> </w:t>
      </w:r>
      <w:r w:rsidRPr="00266CD8">
        <w:rPr>
          <w:rFonts w:ascii="Georgia" w:eastAsia="Times New Roman" w:hAnsi="Georgia" w:cs="Times New Roman"/>
          <w:i/>
          <w:iCs/>
          <w:color w:val="000000"/>
          <w:sz w:val="18"/>
          <w:szCs w:val="18"/>
          <w:shd w:val="clear" w:color="auto" w:fill="FFFFFF"/>
          <w:lang w:eastAsia="ru-RU"/>
        </w:rPr>
        <w:br/>
      </w:r>
    </w:p>
    <w:p w:rsidR="00266CD8" w:rsidRPr="00266CD8" w:rsidRDefault="00266CD8" w:rsidP="00266CD8">
      <w:pPr>
        <w:shd w:val="clear" w:color="auto" w:fill="FFFFFF"/>
        <w:spacing w:after="160" w:line="352" w:lineRule="atLeast"/>
        <w:ind w:left="-1134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1.</w:t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6634480" cy="6664960"/>
            <wp:effectExtent l="19050" t="0" r="0" b="0"/>
            <wp:docPr id="1" name="Рисунок 1" descr="0001 (696x700, 50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01 (696x700, 50Kb)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666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proofErr w:type="gramStart"/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2.</w:t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634480" cy="6664960"/>
            <wp:effectExtent l="19050" t="0" r="0" b="0"/>
            <wp:docPr id="2" name="Рисунок 2" descr="0002 (696x700, 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2 (696x700, 2Kb)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666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3.</w:t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634480" cy="6664960"/>
            <wp:effectExtent l="19050" t="0" r="0" b="0"/>
            <wp:docPr id="3" name="Рисунок 3" descr="0003 (696x700, 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03 (696x700, 8Kb)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666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4.</w:t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634480" cy="6664960"/>
            <wp:effectExtent l="19050" t="0" r="0" b="0"/>
            <wp:docPr id="4" name="Рисунок 4" descr="0004 (696x700, 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004 (696x700, 2Kb)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666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5.</w:t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634480" cy="6664960"/>
            <wp:effectExtent l="19050" t="0" r="0" b="0"/>
            <wp:docPr id="5" name="Рисунок 5" descr="0005 (696x700, 2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05 (696x700, 24Kb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666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6.</w:t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634480" cy="6664960"/>
            <wp:effectExtent l="19050" t="0" r="0" b="0"/>
            <wp:docPr id="6" name="Рисунок 6" descr="0006 (696x700, 36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006 (696x700, 36Kb)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666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7.</w:t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634480" cy="6664960"/>
            <wp:effectExtent l="19050" t="0" r="0" b="0"/>
            <wp:docPr id="7" name="Рисунок 7" descr="0007 (696x700, 30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007 (696x700, 301Kb)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666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8.</w:t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634480" cy="6664960"/>
            <wp:effectExtent l="19050" t="0" r="0" b="0"/>
            <wp:docPr id="8" name="Рисунок 8" descr="0008 (696x700, 34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008 (696x700, 347Kb)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666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9.</w:t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634480" cy="6664960"/>
            <wp:effectExtent l="19050" t="0" r="0" b="0"/>
            <wp:docPr id="9" name="Рисунок 9" descr="0009 (696x700, 36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009 (696x700, 368Kb)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666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10.</w:t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634480" cy="6664960"/>
            <wp:effectExtent l="19050" t="0" r="0" b="0"/>
            <wp:docPr id="10" name="Рисунок 10" descr="0010 (696x700, 259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010 (696x700, 259Kb)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666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11.</w:t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634480" cy="6664960"/>
            <wp:effectExtent l="19050" t="0" r="0" b="0"/>
            <wp:docPr id="11" name="Рисунок 11" descr="0011 (696x700, 34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011 (696x700, 343Kb)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666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12.</w:t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634480" cy="6664960"/>
            <wp:effectExtent l="19050" t="0" r="0" b="0"/>
            <wp:docPr id="12" name="Рисунок 12" descr="0012 (696x700, 350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0012 (696x700, 350Kb)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666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13.</w:t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634480" cy="6664960"/>
            <wp:effectExtent l="19050" t="0" r="0" b="0"/>
            <wp:docPr id="13" name="Рисунок 13" descr="0013 (696x700, 359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0013 (696x700, 359Kb)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666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14.</w:t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634480" cy="6664960"/>
            <wp:effectExtent l="19050" t="0" r="0" b="0"/>
            <wp:docPr id="14" name="Рисунок 14" descr="0014 (696x700, 249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014 (696x700, 249Kb)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666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15.</w:t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634480" cy="6664960"/>
            <wp:effectExtent l="19050" t="0" r="0" b="0"/>
            <wp:docPr id="15" name="Рисунок 15" descr="0015 (696x700, 4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0015 (696x700, 48Kb)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666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16.</w:t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634480" cy="6664960"/>
            <wp:effectExtent l="19050" t="0" r="0" b="0"/>
            <wp:docPr id="16" name="Рисунок 16" descr="0016 (696x700, 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0016 (696x700, 2Kb)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666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17.</w:t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634480" cy="6664960"/>
            <wp:effectExtent l="19050" t="0" r="0" b="0"/>
            <wp:docPr id="17" name="Рисунок 17" descr="0017 (696x700, 24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017 (696x700, 243Kb)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666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18.</w:t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634480" cy="6664960"/>
            <wp:effectExtent l="19050" t="0" r="0" b="0"/>
            <wp:docPr id="18" name="Рисунок 18" descr="0018 (696x700, 29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0018 (696x700, 292Kb)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666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19.</w:t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634480" cy="6664960"/>
            <wp:effectExtent l="19050" t="0" r="0" b="0"/>
            <wp:docPr id="19" name="Рисунок 19" descr="0019 (696x700, 280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0019 (696x700, 280Kb)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666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20.</w:t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634480" cy="6664960"/>
            <wp:effectExtent l="19050" t="0" r="0" b="0"/>
            <wp:docPr id="20" name="Рисунок 20" descr="0020 (696x700, 31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0020 (696x700, 315Kb)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666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21.</w:t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634480" cy="6664960"/>
            <wp:effectExtent l="19050" t="0" r="0" b="0"/>
            <wp:docPr id="21" name="Рисунок 21" descr="0021 (696x700, 26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0021 (696x700, 262Kb)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666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22.</w:t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634480" cy="6664960"/>
            <wp:effectExtent l="19050" t="0" r="0" b="0"/>
            <wp:docPr id="22" name="Рисунок 22" descr="0022 (696x700, 259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0022 (696x700, 259Kb)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666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23.</w:t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634480" cy="6664960"/>
            <wp:effectExtent l="19050" t="0" r="0" b="0"/>
            <wp:docPr id="23" name="Рисунок 23" descr="0023 (696x700, 6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0023 (696x700, 62Kb)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666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24.</w:t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664960" cy="6664960"/>
            <wp:effectExtent l="19050" t="0" r="2540" b="0"/>
            <wp:docPr id="24" name="Рисунок 24" descr="0024 (700x700, 8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0024 (700x700, 87Kb)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666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25.</w:t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634480" cy="6664960"/>
            <wp:effectExtent l="19050" t="0" r="0" b="0"/>
            <wp:docPr id="25" name="Рисунок 25" descr="0025 (696x700, 27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0025 (696x700, 274Kb)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666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26.</w:t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634480" cy="6664960"/>
            <wp:effectExtent l="19050" t="0" r="0" b="0"/>
            <wp:docPr id="26" name="Рисунок 26" descr="0026 (696x700, 29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0026 (696x700, 292Kb)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666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27.</w:t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634480" cy="6664960"/>
            <wp:effectExtent l="19050" t="0" r="0" b="0"/>
            <wp:docPr id="27" name="Рисунок 27" descr="0027 (696x700, 29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0027 (696x700, 295Kb)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666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28.</w:t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634480" cy="6664960"/>
            <wp:effectExtent l="19050" t="0" r="0" b="0"/>
            <wp:docPr id="28" name="Рисунок 28" descr="0028 (696x700, 27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0028 (696x700, 274Kb)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666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29.</w:t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634480" cy="6664960"/>
            <wp:effectExtent l="19050" t="0" r="0" b="0"/>
            <wp:docPr id="29" name="Рисунок 29" descr="0029 (696x700, 286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0029 (696x700, 286Kb)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666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30.</w:t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634480" cy="6664960"/>
            <wp:effectExtent l="19050" t="0" r="0" b="0"/>
            <wp:docPr id="30" name="Рисунок 30" descr="0030 (696x700, 180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0030 (696x700, 180Kb)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666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31.</w:t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634480" cy="6664960"/>
            <wp:effectExtent l="19050" t="0" r="0" b="0"/>
            <wp:docPr id="31" name="Рисунок 31" descr="0031 (696x700, 23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0031 (696x700, 237Kb)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666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32.</w:t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634480" cy="6664960"/>
            <wp:effectExtent l="19050" t="0" r="0" b="0"/>
            <wp:docPr id="32" name="Рисунок 32" descr="0032 (696x700, 27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0032 (696x700, 274Kb)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666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33.</w:t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634480" cy="6664960"/>
            <wp:effectExtent l="19050" t="0" r="0" b="0"/>
            <wp:docPr id="33" name="Рисунок 33" descr="0033 (696x700, 29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0033 (696x700, 292Kb)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666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34.</w:t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634480" cy="6664960"/>
            <wp:effectExtent l="19050" t="0" r="0" b="0"/>
            <wp:docPr id="34" name="Рисунок 34" descr="0034 (696x700, 29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0034 (696x700, 292Kb)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666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35.</w:t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634480" cy="6664960"/>
            <wp:effectExtent l="19050" t="0" r="0" b="0"/>
            <wp:docPr id="35" name="Рисунок 35" descr="0035 (696x700, 29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0035 (696x700, 292Kb)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666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36.</w:t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634480" cy="6664960"/>
            <wp:effectExtent l="19050" t="0" r="0" b="0"/>
            <wp:docPr id="36" name="Рисунок 36" descr="0036 (696x700, 289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0036 (696x700, 289Kb)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666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37.</w:t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634480" cy="6664960"/>
            <wp:effectExtent l="19050" t="0" r="0" b="0"/>
            <wp:docPr id="37" name="Рисунок 37" descr="0037 (696x700, 160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0037 (696x700, 160Kb)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666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38.</w:t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634480" cy="6664960"/>
            <wp:effectExtent l="19050" t="0" r="0" b="0"/>
            <wp:docPr id="38" name="Рисунок 38" descr="0038 (696x700, 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0038 (696x700, 7Kb)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666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39.</w:t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634480" cy="6664960"/>
            <wp:effectExtent l="19050" t="0" r="0" b="0"/>
            <wp:docPr id="39" name="Рисунок 39" descr="0039 (696x700, 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0039 (696x700, 2Kb)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666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40.</w:t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634480" cy="6664960"/>
            <wp:effectExtent l="19050" t="0" r="0" b="0"/>
            <wp:docPr id="40" name="Рисунок 40" descr="0040 (696x700, 2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0040 (696x700, 21Kb)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666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41.</w:t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634480" cy="6664960"/>
            <wp:effectExtent l="19050" t="0" r="0" b="0"/>
            <wp:docPr id="41" name="Рисунок 41" descr="0041 (696x700, 4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0041 (696x700, 42Kb)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666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42.</w:t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634480" cy="6664960"/>
            <wp:effectExtent l="19050" t="0" r="0" b="0"/>
            <wp:docPr id="42" name="Рисунок 42" descr="0042 (696x700, 2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0042 (696x700, 23Kb)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666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43.</w:t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634480" cy="6664960"/>
            <wp:effectExtent l="19050" t="0" r="0" b="0"/>
            <wp:docPr id="43" name="Рисунок 43" descr="0043 (696x700, 2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0043 (696x700, 24Kb)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666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44.</w:t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634480" cy="6664960"/>
            <wp:effectExtent l="19050" t="0" r="0" b="0"/>
            <wp:docPr id="44" name="Рисунок 44" descr="0044 (696x700, 2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0044 (696x700, 23Kb)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666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45.</w:t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634480" cy="6664960"/>
            <wp:effectExtent l="19050" t="0" r="0" b="0"/>
            <wp:docPr id="45" name="Рисунок 45" descr="0045 (696x700, 26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0045 (696x700, 26Kb)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666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46.</w:t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634480" cy="6664960"/>
            <wp:effectExtent l="19050" t="0" r="0" b="0"/>
            <wp:docPr id="46" name="Рисунок 46" descr="0046 (696x700, 2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0046 (696x700, 24Kb)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666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47.</w:t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634480" cy="6664960"/>
            <wp:effectExtent l="19050" t="0" r="0" b="0"/>
            <wp:docPr id="47" name="Рисунок 47" descr="0047 (696x700, 2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0047 (696x700, 22Kb)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666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48.</w:t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634480" cy="6664960"/>
            <wp:effectExtent l="19050" t="0" r="0" b="0"/>
            <wp:docPr id="48" name="Рисунок 48" descr="0048 (696x700, 2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0048 (696x700, 22Kb)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666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49.</w:t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634480" cy="6664960"/>
            <wp:effectExtent l="19050" t="0" r="0" b="0"/>
            <wp:docPr id="49" name="Рисунок 49" descr="0049 (696x700, 2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0049 (696x700, 24Kb)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666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50.</w:t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634480" cy="6664960"/>
            <wp:effectExtent l="19050" t="0" r="0" b="0"/>
            <wp:docPr id="50" name="Рисунок 50" descr="0050 (696x700, 2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0050 (696x700, 23Kb)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666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51.</w:t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634480" cy="6664960"/>
            <wp:effectExtent l="19050" t="0" r="0" b="0"/>
            <wp:docPr id="51" name="Рисунок 51" descr="0051 (696x700, 2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0051 (696x700, 21Kb)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666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52.</w:t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634480" cy="6664960"/>
            <wp:effectExtent l="19050" t="0" r="0" b="0"/>
            <wp:docPr id="52" name="Рисунок 52" descr="0052 (696x700, 2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0052 (696x700, 21Kb)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666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53.</w:t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634480" cy="6664960"/>
            <wp:effectExtent l="19050" t="0" r="0" b="0"/>
            <wp:docPr id="53" name="Рисунок 53" descr="0053 (696x700, 2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0053 (696x700, 24Kb)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666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54.</w:t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634480" cy="6664960"/>
            <wp:effectExtent l="19050" t="0" r="0" b="0"/>
            <wp:docPr id="54" name="Рисунок 54" descr="0054 (696x700, 2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0054 (696x700, 23Kb)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666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55.</w:t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634480" cy="6664960"/>
            <wp:effectExtent l="19050" t="0" r="0" b="0"/>
            <wp:docPr id="55" name="Рисунок 55" descr="0055 (696x700, 2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0055 (696x700, 23Kb)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666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56.</w:t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634480" cy="6664960"/>
            <wp:effectExtent l="19050" t="0" r="0" b="0"/>
            <wp:docPr id="56" name="Рисунок 56" descr="0056 (696x700, 19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0056 (696x700, 19Kb)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666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57.</w:t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634480" cy="6664960"/>
            <wp:effectExtent l="19050" t="0" r="0" b="0"/>
            <wp:docPr id="57" name="Рисунок 57" descr="0057 (696x700, 2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0057 (696x700, 27Kb)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666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58.</w:t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634480" cy="6664960"/>
            <wp:effectExtent l="19050" t="0" r="0" b="0"/>
            <wp:docPr id="58" name="Рисунок 58" descr="0058 (696x700, 2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0058 (696x700, 25Kb)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666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59.</w:t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634480" cy="6664960"/>
            <wp:effectExtent l="19050" t="0" r="0" b="0"/>
            <wp:docPr id="59" name="Рисунок 59" descr="0059 (696x700, 26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0059 (696x700, 26Kb)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666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60.</w:t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634480" cy="6664960"/>
            <wp:effectExtent l="19050" t="0" r="0" b="0"/>
            <wp:docPr id="60" name="Рисунок 60" descr="0060 (696x700, 2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0060 (696x700, 22Kb)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666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61</w:t>
      </w:r>
      <w:proofErr w:type="gramEnd"/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.</w:t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634480" cy="6664960"/>
            <wp:effectExtent l="19050" t="0" r="0" b="0"/>
            <wp:docPr id="61" name="Рисунок 61" descr="0061 (696x700, 2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0061 (696x700, 24Kb)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666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62.</w:t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634480" cy="6664960"/>
            <wp:effectExtent l="19050" t="0" r="0" b="0"/>
            <wp:docPr id="62" name="Рисунок 62" descr="0062 (696x700, 2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0062 (696x700, 21Kb)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666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63.</w:t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634480" cy="6664960"/>
            <wp:effectExtent l="19050" t="0" r="0" b="0"/>
            <wp:docPr id="63" name="Рисунок 63" descr="0063 (696x700, 2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0063 (696x700, 23Kb)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666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64.</w:t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634480" cy="6664960"/>
            <wp:effectExtent l="19050" t="0" r="0" b="0"/>
            <wp:docPr id="64" name="Рисунок 64" descr="0064 (696x700, 2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0064 (696x700, 22Kb)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666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65.</w:t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634480" cy="6664960"/>
            <wp:effectExtent l="19050" t="0" r="0" b="0"/>
            <wp:docPr id="65" name="Рисунок 65" descr="0065 (696x700, 2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0065 (696x700, 23Kb)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666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66.</w:t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634480" cy="6664960"/>
            <wp:effectExtent l="19050" t="0" r="0" b="0"/>
            <wp:docPr id="66" name="Рисунок 66" descr="0066 (696x700, 20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0066 (696x700, 20Kb)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666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67.</w:t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634480" cy="6664960"/>
            <wp:effectExtent l="19050" t="0" r="0" b="0"/>
            <wp:docPr id="67" name="Рисунок 67" descr="0067 (696x700, 2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0067 (696x700, 23Kb)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666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68.</w:t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634480" cy="6664960"/>
            <wp:effectExtent l="19050" t="0" r="0" b="0"/>
            <wp:docPr id="68" name="Рисунок 68" descr="0068 (696x700, 29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0068 (696x700, 29Kb)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666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69.</w:t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634480" cy="6664960"/>
            <wp:effectExtent l="19050" t="0" r="0" b="0"/>
            <wp:docPr id="69" name="Рисунок 69" descr="0069 (696x700, 2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0069 (696x700, 22Kb)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666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70.</w:t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634480" cy="6664960"/>
            <wp:effectExtent l="19050" t="0" r="0" b="0"/>
            <wp:docPr id="70" name="Рисунок 70" descr="0070 (696x700, 2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0070 (696x700, 21Kb)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666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71.</w:t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634480" cy="6664960"/>
            <wp:effectExtent l="19050" t="0" r="0" b="0"/>
            <wp:docPr id="71" name="Рисунок 71" descr="0071 (696x700, 2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0071 (696x700, 21Kb)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666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72.</w:t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634480" cy="6664960"/>
            <wp:effectExtent l="19050" t="0" r="0" b="0"/>
            <wp:docPr id="72" name="Рисунок 72" descr="0072 (696x700, 30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0072 (696x700, 30Kb)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666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73.</w:t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634480" cy="6664960"/>
            <wp:effectExtent l="19050" t="0" r="0" b="0"/>
            <wp:docPr id="73" name="Рисунок 73" descr="0073 (696x700, 2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0073 (696x700, 22Kb)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666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74.</w:t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634480" cy="6664960"/>
            <wp:effectExtent l="19050" t="0" r="0" b="0"/>
            <wp:docPr id="74" name="Рисунок 74" descr="0074 (696x700, 2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0074 (696x700, 23Kb)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666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75.</w:t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634480" cy="6664960"/>
            <wp:effectExtent l="19050" t="0" r="0" b="0"/>
            <wp:docPr id="75" name="Рисунок 75" descr="0075 (696x700, 60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0075 (696x700, 60Kb)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666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76.</w:t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634480" cy="6664960"/>
            <wp:effectExtent l="19050" t="0" r="0" b="0"/>
            <wp:docPr id="76" name="Рисунок 76" descr="0076 (696x700, 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0076 (696x700, 2Kb)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666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lastRenderedPageBreak/>
        <w:t>77.</w:t>
      </w:r>
      <w:r w:rsidRPr="00266CD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6634480" cy="6664960"/>
            <wp:effectExtent l="19050" t="0" r="0" b="0"/>
            <wp:docPr id="77" name="Рисунок 77" descr="0077 (696x700, 240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0077 (696x700, 240Kb)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666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05D" w:rsidRDefault="00A0105D"/>
    <w:sectPr w:rsidR="00A0105D" w:rsidSect="00A010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266CD8"/>
    <w:rsid w:val="00266CD8"/>
    <w:rsid w:val="00605D50"/>
    <w:rsid w:val="00A0105D"/>
    <w:rsid w:val="00A33C6A"/>
    <w:rsid w:val="00A737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05D"/>
  </w:style>
  <w:style w:type="paragraph" w:styleId="1">
    <w:name w:val="heading 1"/>
    <w:basedOn w:val="a"/>
    <w:link w:val="10"/>
    <w:uiPriority w:val="9"/>
    <w:qFormat/>
    <w:rsid w:val="00266C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66CD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gltxtsm">
    <w:name w:val="gl_txtsm"/>
    <w:basedOn w:val="a0"/>
    <w:rsid w:val="00266CD8"/>
  </w:style>
  <w:style w:type="character" w:styleId="a3">
    <w:name w:val="Hyperlink"/>
    <w:basedOn w:val="a0"/>
    <w:uiPriority w:val="99"/>
    <w:semiHidden/>
    <w:unhideWhenUsed/>
    <w:rsid w:val="00266CD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66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6C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342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785852">
          <w:marLeft w:val="0"/>
          <w:marRight w:val="0"/>
          <w:marTop w:val="16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theme" Target="theme/theme1.xml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fontTable" Target="fontTable.xml"/><Relationship Id="rId4" Type="http://schemas.openxmlformats.org/officeDocument/2006/relationships/hyperlink" Target="http://www.liveinternet.ru/journal_post.php?fjid=5073759&amp;fpid=404252554&amp;action=q_add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3" Type="http://schemas.openxmlformats.org/officeDocument/2006/relationships/webSettings" Target="web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121</Words>
  <Characters>691</Characters>
  <Application>Microsoft Office Word</Application>
  <DocSecurity>0</DocSecurity>
  <Lines>5</Lines>
  <Paragraphs>1</Paragraphs>
  <ScaleCrop>false</ScaleCrop>
  <Company/>
  <LinksUpToDate>false</LinksUpToDate>
  <CharactersWithSpaces>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2017-10-23T22:24:00Z</dcterms:created>
  <dcterms:modified xsi:type="dcterms:W3CDTF">2017-11-21T13:00:00Z</dcterms:modified>
</cp:coreProperties>
</file>