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1BC" w:rsidRPr="002E2969" w:rsidRDefault="00D827FD" w:rsidP="001F059D">
      <w:pPr>
        <w:pStyle w:val="a3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Vous écrivez au maire de votre ville pour souligner le manque de propreté dans les rues. Au nom de l'association, dont vous êtes un représentant, vous exprimez votre </w:t>
      </w:r>
      <w:r w:rsidR="000821BC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proposition commerciale pour améliorer la situation.</w:t>
      </w:r>
      <w:r w:rsidR="00C30122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 Vous</w:t>
      </w:r>
      <w:r w:rsidR="000821BC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 </w:t>
      </w:r>
      <w:r w:rsidR="00C30122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rédiger une lettre formelle de </w:t>
      </w:r>
      <w:r w:rsidR="00EF42FB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200</w:t>
      </w:r>
      <w:r w:rsidR="00C30122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 mots et vous respectez les règles de la mise en page, le style officiel et la tonalité de politesse.</w:t>
      </w:r>
    </w:p>
    <w:p w:rsidR="001F059D" w:rsidRPr="002E2969" w:rsidRDefault="001F059D" w:rsidP="001F059D">
      <w:pPr>
        <w:pStyle w:val="a3"/>
        <w:spacing w:after="24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</w:p>
    <w:p w:rsidR="001F059D" w:rsidRPr="002E2969" w:rsidRDefault="00CB637E" w:rsidP="001F0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Vous travaillez dans une firme. </w:t>
      </w:r>
      <w:r w:rsidR="00EA744B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Vous écrivez à la secrétaire d’une entreprise qui vous offre ses services. Vous remerciez pour les fichiers envoyés et vous demandez d’autres informations utiles. </w:t>
      </w:r>
      <w:r w:rsidR="001F059D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Vous rédiger une lettre formelle de 200 mots et vous respectez les règles de la mise en page, le style officiel et la tonalité de politesse.</w:t>
      </w:r>
    </w:p>
    <w:p w:rsidR="007751A7" w:rsidRPr="002E2969" w:rsidRDefault="007751A7" w:rsidP="001F059D">
      <w:pPr>
        <w:pStyle w:val="a3"/>
        <w:spacing w:after="24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  <w:bookmarkStart w:id="0" w:name="_GoBack"/>
      <w:bookmarkEnd w:id="0"/>
    </w:p>
    <w:p w:rsidR="001F059D" w:rsidRPr="002E2969" w:rsidRDefault="007751A7" w:rsidP="001F0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Vous écrivez au rédacteur du journal de l’entreprise qui offre le post de salarié. </w:t>
      </w:r>
      <w:r w:rsidR="00BB55D8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Vous essayez de convaincre le rédacteur de vous inviter à l’entretien d’embauche.</w:t>
      </w:r>
      <w:r w:rsidR="001F059D" w:rsidRPr="002E2969">
        <w:rPr>
          <w:color w:val="595959" w:themeColor="text1" w:themeTint="A6"/>
          <w:sz w:val="24"/>
          <w:szCs w:val="24"/>
          <w:lang w:val="fr-FR"/>
        </w:rPr>
        <w:t xml:space="preserve"> </w:t>
      </w:r>
      <w:r w:rsidR="001F059D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Vous rédiger une lettre formelle de 200 mots et vous respectez les règles de la mise en page, le style officiel et la tonalité de politesse.</w:t>
      </w:r>
    </w:p>
    <w:p w:rsidR="007751A7" w:rsidRPr="002E2969" w:rsidRDefault="007751A7" w:rsidP="001F059D">
      <w:pPr>
        <w:pStyle w:val="a3"/>
        <w:spacing w:after="24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</w:p>
    <w:p w:rsidR="001F059D" w:rsidRPr="002E2969" w:rsidRDefault="005967DB" w:rsidP="001F0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Vous rédigez un courrier de réclamation </w:t>
      </w:r>
      <w:r w:rsidR="00AF34AC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adressé à un site Internet où v</w:t>
      </w: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ous avez commandé des livres. </w:t>
      </w:r>
      <w:r w:rsidR="00AF34AC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L</w:t>
      </w: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e site vous garantissait une livraison en 2 jours. 10 jours plus tard, vous n’avez pas reçu votre commande.</w:t>
      </w:r>
      <w:r w:rsidR="001F059D" w:rsidRPr="002E2969">
        <w:rPr>
          <w:color w:val="595959" w:themeColor="text1" w:themeTint="A6"/>
          <w:sz w:val="24"/>
          <w:szCs w:val="24"/>
          <w:lang w:val="fr-FR"/>
        </w:rPr>
        <w:t xml:space="preserve"> </w:t>
      </w:r>
      <w:r w:rsidR="001F059D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Vous rédiger une lettre formelle de 200 mots et vous respectez les règles de la mise en page, le style officiel et la tonalité de politesse.</w:t>
      </w:r>
    </w:p>
    <w:p w:rsidR="00BB55D8" w:rsidRPr="002E2969" w:rsidRDefault="00BB55D8" w:rsidP="001F059D">
      <w:pPr>
        <w:pStyle w:val="a3"/>
        <w:spacing w:after="24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</w:p>
    <w:p w:rsidR="001F059D" w:rsidRPr="002E2969" w:rsidRDefault="00EF42FB" w:rsidP="001F0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Vous êtes responsable d’une associ</w:t>
      </w:r>
      <w:r w:rsidR="00763726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ation de protection des animaux. V</w:t>
      </w: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ous apprenez qu’un spectacle de tauromachie va être organisé. Au nom de votre association, vous adressez une lettre au maire de la ville pour faire inte</w:t>
      </w:r>
      <w:r w:rsidR="00763726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rdire ce spectacle</w:t>
      </w: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.</w:t>
      </w:r>
      <w:r w:rsidR="001F059D" w:rsidRPr="002E2969">
        <w:rPr>
          <w:color w:val="595959" w:themeColor="text1" w:themeTint="A6"/>
          <w:sz w:val="24"/>
          <w:szCs w:val="24"/>
          <w:lang w:val="fr-FR"/>
        </w:rPr>
        <w:t xml:space="preserve"> </w:t>
      </w:r>
      <w:r w:rsidR="001F059D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Vous rédiger une lettre formelle de 200 mots et vous respectez les règles de la mise en page, le style officiel et la tonalité de politesse.</w:t>
      </w:r>
    </w:p>
    <w:p w:rsidR="00EF42FB" w:rsidRPr="002E2969" w:rsidRDefault="00EF42FB" w:rsidP="001F059D">
      <w:pPr>
        <w:pStyle w:val="a3"/>
        <w:spacing w:after="24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</w:p>
    <w:p w:rsidR="001F059D" w:rsidRPr="002E2969" w:rsidRDefault="009C1DD8" w:rsidP="001F0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Vous êtes étudiant et votre directeur vous a chargé de la mission d’accueillir un professeur français à l’aéroport de Moscou. Vous écrivez au professeur afin d</w:t>
      </w:r>
      <w:r w:rsidR="0031206C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’organiser la rencontre.</w:t>
      </w:r>
      <w:r w:rsidR="001F059D" w:rsidRPr="002E2969">
        <w:rPr>
          <w:color w:val="595959" w:themeColor="text1" w:themeTint="A6"/>
          <w:sz w:val="24"/>
          <w:szCs w:val="24"/>
          <w:lang w:val="fr-FR"/>
        </w:rPr>
        <w:t xml:space="preserve"> </w:t>
      </w:r>
      <w:r w:rsidR="001F059D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Vous rédiger une lettre formelle de 200 mots et vous respectez les règles de la mise en page, le style officiel et la tonalité de politesse.</w:t>
      </w:r>
    </w:p>
    <w:p w:rsidR="0031206C" w:rsidRPr="002E2969" w:rsidRDefault="0031206C" w:rsidP="001F059D">
      <w:pPr>
        <w:pStyle w:val="a3"/>
        <w:spacing w:after="24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</w:p>
    <w:p w:rsidR="001F059D" w:rsidRPr="002E2969" w:rsidRDefault="009C1DD8" w:rsidP="001F0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Vous êtes </w:t>
      </w:r>
      <w:r w:rsidR="0031206C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professeur et vous êtes obligé de manquer une semaine de travail. </w:t>
      </w: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Vous écrivez</w:t>
      </w:r>
      <w:r w:rsidR="0031206C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 au Directeur pour lui </w:t>
      </w:r>
      <w:r w:rsidR="00F8272C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expliquer vos absences et pour </w:t>
      </w:r>
      <w:r w:rsidR="0031206C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demander de vous le permettre.</w:t>
      </w:r>
      <w:r w:rsidR="001F059D" w:rsidRPr="002E2969">
        <w:rPr>
          <w:color w:val="595959" w:themeColor="text1" w:themeTint="A6"/>
          <w:sz w:val="24"/>
          <w:szCs w:val="24"/>
          <w:lang w:val="fr-FR"/>
        </w:rPr>
        <w:t xml:space="preserve"> </w:t>
      </w:r>
      <w:r w:rsidR="001F059D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Vous rédiger une lettre formelle de 200 mots et vous respectez les règles de la mise en page, le style officiel et la tonalité de politesse.</w:t>
      </w:r>
    </w:p>
    <w:p w:rsidR="007931EB" w:rsidRPr="002E2969" w:rsidRDefault="007931EB" w:rsidP="001F059D">
      <w:pPr>
        <w:pStyle w:val="a3"/>
        <w:spacing w:after="24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</w:p>
    <w:p w:rsidR="001F059D" w:rsidRPr="002E2969" w:rsidRDefault="00E91B74" w:rsidP="001F0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Vous </w:t>
      </w:r>
      <w:r w:rsidR="00436344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êtes</w:t>
      </w: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 étudiant et vous avez manqué 2 mois de cours. Vous écrivez à votre professeur, vous lui expliquez vos </w:t>
      </w:r>
      <w:r w:rsidR="00436344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absences</w:t>
      </w: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, vous demandez </w:t>
      </w:r>
      <w:r w:rsidR="00436344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de vous envoyer les matériaux et en général de vous aider à gérer cette situation. </w:t>
      </w:r>
      <w:r w:rsidR="001F059D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Vous rédiger une lettre formelle de 200 mots et vous respectez les règles de la mise en page, le style officiel et la tonalité de politesse.</w:t>
      </w:r>
    </w:p>
    <w:p w:rsidR="00F8272C" w:rsidRPr="002E2969" w:rsidRDefault="00F8272C" w:rsidP="001F059D">
      <w:pPr>
        <w:pStyle w:val="a3"/>
        <w:spacing w:after="24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</w:p>
    <w:p w:rsidR="001F059D" w:rsidRPr="002E2969" w:rsidRDefault="007D005B" w:rsidP="001F05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Vous êtes étudiant. </w:t>
      </w:r>
      <w:r w:rsidR="00FE2986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Un </w:t>
      </w: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très bon</w:t>
      </w:r>
      <w:r w:rsidR="00FE2986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 compte rendu sur votre travail de la fin d’année aussi bien que </w:t>
      </w: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beaucoup de livres </w:t>
      </w:r>
      <w:r w:rsidR="00FE2986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importants vous ont été envoyé par poste par un professeur de Sorbonne. Vous rédigez une lettre de remerciement. </w:t>
      </w:r>
      <w:r w:rsidR="001F059D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Vous rédiger une lettre formelle de 200 mots et vous respectez les règles de la mise en page, le style officiel et la tonalité de politesse.</w:t>
      </w:r>
    </w:p>
    <w:p w:rsidR="00FE2986" w:rsidRPr="002E2969" w:rsidRDefault="00FE2986" w:rsidP="001F059D">
      <w:pPr>
        <w:pStyle w:val="a3"/>
        <w:spacing w:after="240" w:line="36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</w:p>
    <w:p w:rsidR="009C1DD8" w:rsidRPr="002E2969" w:rsidRDefault="003D6313" w:rsidP="00AF34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</w:pPr>
      <w:r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 xml:space="preserve">Vous êtes étudiant de la quatrième année. Vous rédigez une lettre au professeur pour lui demander de devenir votre dirigeant scientifique en Master. </w:t>
      </w:r>
      <w:r w:rsidR="001F059D" w:rsidRPr="002E2969">
        <w:rPr>
          <w:rFonts w:ascii="Times New Roman" w:hAnsi="Times New Roman" w:cs="Times New Roman"/>
          <w:color w:val="595959" w:themeColor="text1" w:themeTint="A6"/>
          <w:sz w:val="24"/>
          <w:szCs w:val="24"/>
          <w:lang w:val="fr-FR"/>
        </w:rPr>
        <w:t>Vous rédiger une lettre formelle de 200 mots et vous respectez les règles de la mise en page, le style officiel et la tonalité de politesse.</w:t>
      </w:r>
    </w:p>
    <w:sectPr w:rsidR="009C1DD8" w:rsidRPr="002E2969" w:rsidSect="003D63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2551D"/>
    <w:multiLevelType w:val="hybridMultilevel"/>
    <w:tmpl w:val="10108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F3E86"/>
    <w:multiLevelType w:val="hybridMultilevel"/>
    <w:tmpl w:val="97F05F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86"/>
    <w:rsid w:val="000821BC"/>
    <w:rsid w:val="001F059D"/>
    <w:rsid w:val="002E2969"/>
    <w:rsid w:val="002F4A7C"/>
    <w:rsid w:val="0031206C"/>
    <w:rsid w:val="003D6313"/>
    <w:rsid w:val="00436344"/>
    <w:rsid w:val="005967DB"/>
    <w:rsid w:val="00602686"/>
    <w:rsid w:val="006E24FA"/>
    <w:rsid w:val="00763726"/>
    <w:rsid w:val="007751A7"/>
    <w:rsid w:val="007931EB"/>
    <w:rsid w:val="007D005B"/>
    <w:rsid w:val="008843A8"/>
    <w:rsid w:val="008A3925"/>
    <w:rsid w:val="009C1DD8"/>
    <w:rsid w:val="00AF34AC"/>
    <w:rsid w:val="00BB55D8"/>
    <w:rsid w:val="00C30122"/>
    <w:rsid w:val="00CB637E"/>
    <w:rsid w:val="00D20FD8"/>
    <w:rsid w:val="00D827FD"/>
    <w:rsid w:val="00E347EC"/>
    <w:rsid w:val="00E84F77"/>
    <w:rsid w:val="00E91B74"/>
    <w:rsid w:val="00EA744B"/>
    <w:rsid w:val="00EF42FB"/>
    <w:rsid w:val="00F8272C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DE287-447D-421D-8430-EE0B2CC5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D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11</cp:revision>
  <cp:lastPrinted>2017-10-11T12:04:00Z</cp:lastPrinted>
  <dcterms:created xsi:type="dcterms:W3CDTF">2017-10-10T08:11:00Z</dcterms:created>
  <dcterms:modified xsi:type="dcterms:W3CDTF">2017-10-11T12:07:00Z</dcterms:modified>
</cp:coreProperties>
</file>