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Институт</w:t>
      </w:r>
      <w:r w:rsidR="00F8157F" w:rsidRPr="0003452B">
        <w:rPr>
          <w:rFonts w:ascii="Times New Roman" w:hAnsi="Times New Roman"/>
          <w:sz w:val="28"/>
          <w:szCs w:val="28"/>
          <w:lang w:val="ru-RU"/>
        </w:rPr>
        <w:t xml:space="preserve"> гуманитарных наук и управления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F8157F" w:rsidRPr="0003452B">
        <w:rPr>
          <w:rFonts w:ascii="Times New Roman" w:hAnsi="Times New Roman"/>
          <w:sz w:val="28"/>
          <w:szCs w:val="28"/>
          <w:lang w:val="ru-RU"/>
        </w:rPr>
        <w:t>методики обучения филологическим дисциплинам</w:t>
      </w:r>
    </w:p>
    <w:p w:rsidR="003728EB" w:rsidRPr="0003452B" w:rsidRDefault="003728EB" w:rsidP="001B7A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452B">
        <w:rPr>
          <w:rFonts w:ascii="Times New Roman" w:hAnsi="Times New Roman"/>
          <w:b/>
          <w:sz w:val="28"/>
          <w:szCs w:val="28"/>
          <w:lang w:val="ru-RU"/>
        </w:rPr>
        <w:t>ФОНД ОЦЕНОЧНЫХ СРЕДСТВ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452B">
        <w:rPr>
          <w:rFonts w:ascii="Times New Roman" w:hAnsi="Times New Roman"/>
          <w:b/>
          <w:sz w:val="28"/>
          <w:szCs w:val="28"/>
          <w:lang w:val="ru-RU"/>
        </w:rPr>
        <w:t xml:space="preserve">ТЕКУЩЕГО КОНТРОЛЯ УСПЕВАЕМОСТИ/ПРОМЕЖУТОЧНОЙ АТТЕСТАЦИИ </w:t>
      </w:r>
      <w:proofErr w:type="gramStart"/>
      <w:r w:rsidRPr="0003452B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03452B">
        <w:rPr>
          <w:rFonts w:ascii="Times New Roman" w:hAnsi="Times New Roman"/>
          <w:b/>
          <w:sz w:val="28"/>
          <w:szCs w:val="28"/>
          <w:lang w:val="ru-RU"/>
        </w:rPr>
        <w:t xml:space="preserve"> ПО ДИСЦИПЛИНЕ </w:t>
      </w:r>
    </w:p>
    <w:p w:rsidR="00F8157F" w:rsidRPr="0003452B" w:rsidRDefault="00F8157F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452B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="00F8157F" w:rsidRPr="0003452B">
        <w:rPr>
          <w:rFonts w:ascii="Times New Roman" w:hAnsi="Times New Roman"/>
          <w:b/>
          <w:sz w:val="28"/>
          <w:szCs w:val="28"/>
          <w:lang w:val="ru-RU"/>
        </w:rPr>
        <w:t>Системно-деятельностный</w:t>
      </w:r>
      <w:proofErr w:type="spellEnd"/>
      <w:r w:rsidR="00F8157F" w:rsidRPr="0003452B">
        <w:rPr>
          <w:rFonts w:ascii="Times New Roman" w:hAnsi="Times New Roman"/>
          <w:b/>
          <w:sz w:val="28"/>
          <w:szCs w:val="28"/>
          <w:lang w:val="ru-RU"/>
        </w:rPr>
        <w:t xml:space="preserve"> подход в обучении филологическим дисциплинам</w:t>
      </w:r>
      <w:r w:rsidRPr="0003452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 xml:space="preserve">Направление подготовки </w:t>
      </w:r>
    </w:p>
    <w:p w:rsidR="003728EB" w:rsidRPr="0003452B" w:rsidRDefault="00F8157F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452B">
        <w:rPr>
          <w:rFonts w:ascii="Times New Roman" w:hAnsi="Times New Roman"/>
          <w:b/>
          <w:sz w:val="28"/>
          <w:szCs w:val="28"/>
          <w:lang w:val="ru-RU"/>
        </w:rPr>
        <w:t>Педагогическое образование</w:t>
      </w: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Профиль подготовки</w:t>
      </w:r>
    </w:p>
    <w:p w:rsidR="003728EB" w:rsidRPr="0003452B" w:rsidRDefault="00F8157F" w:rsidP="001B7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452B">
        <w:rPr>
          <w:rFonts w:ascii="Times New Roman" w:hAnsi="Times New Roman"/>
          <w:b/>
          <w:sz w:val="28"/>
          <w:szCs w:val="28"/>
          <w:lang w:val="ru-RU"/>
        </w:rPr>
        <w:t>Информационно-коммуникационные технологии в филологическом образовании</w:t>
      </w:r>
    </w:p>
    <w:p w:rsidR="003728EB" w:rsidRPr="0003452B" w:rsidRDefault="003728EB" w:rsidP="001B7A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728EB" w:rsidRPr="0003452B" w:rsidRDefault="003728EB" w:rsidP="001B7A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Pr="001B7A12" w:rsidRDefault="0003452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728EB" w:rsidRPr="001B7A12" w:rsidRDefault="003728EB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3452B" w:rsidRDefault="0003452B" w:rsidP="001B7A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728EB" w:rsidRPr="0003452B" w:rsidRDefault="003728EB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3728EB" w:rsidRPr="0003452B" w:rsidRDefault="00F8157F" w:rsidP="001B7A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452B">
        <w:rPr>
          <w:rFonts w:ascii="Times New Roman" w:hAnsi="Times New Roman"/>
          <w:sz w:val="28"/>
          <w:szCs w:val="28"/>
          <w:lang w:val="ru-RU"/>
        </w:rPr>
        <w:t>201</w:t>
      </w:r>
      <w:r w:rsidR="00441CA6">
        <w:rPr>
          <w:rFonts w:ascii="Times New Roman" w:hAnsi="Times New Roman"/>
          <w:sz w:val="28"/>
          <w:szCs w:val="28"/>
          <w:lang w:val="ru-RU"/>
        </w:rPr>
        <w:t>7</w:t>
      </w:r>
    </w:p>
    <w:p w:rsidR="003728EB" w:rsidRPr="001B7A12" w:rsidRDefault="003728EB" w:rsidP="001B7A1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728EB" w:rsidRPr="001B7A12" w:rsidRDefault="003728EB" w:rsidP="001B7A1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  <w:sectPr w:rsidR="003728EB" w:rsidRPr="001B7A12" w:rsidSect="006E2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8EB" w:rsidRPr="001B7A12" w:rsidRDefault="003728EB" w:rsidP="001B7A1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1B7A12">
        <w:rPr>
          <w:rFonts w:ascii="Times New Roman" w:hAnsi="Times New Roman"/>
          <w:b/>
          <w:sz w:val="24"/>
          <w:szCs w:val="24"/>
          <w:lang w:val="ru-RU"/>
        </w:rPr>
        <w:lastRenderedPageBreak/>
        <w:t>1.Паспорт фонда оценочных средств по дисциплине «</w:t>
      </w:r>
      <w:r w:rsidR="00F8157F" w:rsidRPr="001B7A12">
        <w:rPr>
          <w:rFonts w:ascii="Times New Roman" w:hAnsi="Times New Roman"/>
          <w:b/>
          <w:sz w:val="24"/>
          <w:szCs w:val="24"/>
          <w:lang w:val="ru-RU"/>
        </w:rPr>
        <w:t xml:space="preserve">Системно </w:t>
      </w:r>
      <w:proofErr w:type="spellStart"/>
      <w:r w:rsidR="00F8157F" w:rsidRPr="001B7A12">
        <w:rPr>
          <w:rFonts w:ascii="Times New Roman" w:hAnsi="Times New Roman"/>
          <w:b/>
          <w:sz w:val="24"/>
          <w:szCs w:val="24"/>
          <w:lang w:val="ru-RU"/>
        </w:rPr>
        <w:t>деятельностный</w:t>
      </w:r>
      <w:proofErr w:type="spellEnd"/>
      <w:r w:rsidR="00F8157F" w:rsidRPr="001B7A12">
        <w:rPr>
          <w:rFonts w:ascii="Times New Roman" w:hAnsi="Times New Roman"/>
          <w:b/>
          <w:sz w:val="24"/>
          <w:szCs w:val="24"/>
          <w:lang w:val="ru-RU"/>
        </w:rPr>
        <w:t xml:space="preserve"> подход в обучении филологическим дисциплинам</w:t>
      </w:r>
      <w:r w:rsidRPr="001B7A12"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835"/>
        <w:gridCol w:w="2268"/>
        <w:gridCol w:w="2268"/>
        <w:gridCol w:w="2126"/>
        <w:gridCol w:w="2551"/>
      </w:tblGrid>
      <w:tr w:rsidR="003728EB" w:rsidRPr="001B7A12" w:rsidTr="000565B7">
        <w:tc>
          <w:tcPr>
            <w:tcW w:w="2411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трудового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Соответствующие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</w:p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2126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3728EB" w:rsidRPr="001B7A12" w:rsidRDefault="003728EB" w:rsidP="001B7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Оценочные</w:t>
            </w:r>
            <w:proofErr w:type="spellEnd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3728EB" w:rsidRPr="001B7A12" w:rsidTr="000565B7">
        <w:tc>
          <w:tcPr>
            <w:tcW w:w="2411" w:type="dxa"/>
          </w:tcPr>
          <w:p w:rsidR="003728EB" w:rsidRPr="001B7A12" w:rsidRDefault="003728EB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28EB" w:rsidRPr="001B7A12" w:rsidRDefault="00143DBB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этноконфессиональные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культурные различия (ОПК-3)</w:t>
            </w:r>
          </w:p>
        </w:tc>
        <w:tc>
          <w:tcPr>
            <w:tcW w:w="2268" w:type="dxa"/>
          </w:tcPr>
          <w:p w:rsidR="00143DBB" w:rsidRPr="001B7A12" w:rsidRDefault="00143DBB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Знает и понимает:</w:t>
            </w:r>
            <w:r w:rsidRPr="001B7A1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основные формы межличностного общения; правила культуры поведения в процессе межличностного общения; основные принципы диалога и сотрудничества; роль принципов толерантности, диалога и сотрудничества в общественной и профессиональной деятельности; основные модели профессионального сотрудничества со всеми участниками образовательного процесса; основы и технологию руководства коллективом.</w:t>
            </w:r>
          </w:p>
          <w:p w:rsidR="00143DBB" w:rsidRPr="001B7A12" w:rsidRDefault="00143DBB" w:rsidP="001B7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Умеет:</w:t>
            </w:r>
            <w:r w:rsidRPr="001B7A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организовывать взаимодействие с </w:t>
            </w:r>
            <w:r w:rsidRPr="001B7A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участниками образовательного процесса и социальными партнерами на принципах толерантности, диалога и сотрудничества; общаться в коллективе и работать в команде; действовать дисциплинированно, с готовностью к подчинению при работе в команде; применять на практике различные технологии педагогического общения; управлять коллективом на принципах сотрудничества и толерантности.</w:t>
            </w:r>
          </w:p>
          <w:p w:rsidR="003728EB" w:rsidRPr="001B7A12" w:rsidRDefault="00143DBB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Владеет:</w:t>
            </w:r>
            <w:r w:rsidRPr="001B7A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подготовки и принятия решения на основе групповых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интересов; навыками оценки целесообразности подчинения при работе в команде; навыками оценки результативности реализации принципов толерантности, диалога и сотрудничества в общественной и профессиональной деятельности.</w:t>
            </w:r>
          </w:p>
        </w:tc>
        <w:tc>
          <w:tcPr>
            <w:tcW w:w="2268" w:type="dxa"/>
          </w:tcPr>
          <w:p w:rsidR="003728EB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Культурно-исторические основания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подхода в обучении</w:t>
            </w:r>
          </w:p>
          <w:p w:rsidR="009D2569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2. Технологии формирования универсальных учебных действий (УУД)</w:t>
            </w:r>
          </w:p>
          <w:p w:rsidR="009D2569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3. Технология работы в группах: феномен учебного сообщества</w:t>
            </w:r>
          </w:p>
          <w:p w:rsidR="009D2569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Информационно-коммуникационные технологии в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системно-деятельностном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обучении</w:t>
            </w:r>
          </w:p>
          <w:p w:rsidR="009D2569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Технологии планирования, проектирования, организации и оценки эффективности  урока на основе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подхода</w:t>
            </w:r>
          </w:p>
          <w:p w:rsidR="009D2569" w:rsidRPr="001B7A12" w:rsidRDefault="009D2569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Технология оценивания личностных предметных и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результатов обучения в условиях реализации ФГОС</w:t>
            </w:r>
          </w:p>
        </w:tc>
        <w:tc>
          <w:tcPr>
            <w:tcW w:w="2126" w:type="dxa"/>
          </w:tcPr>
          <w:p w:rsidR="003728EB" w:rsidRPr="001B7A12" w:rsidRDefault="000E59E1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 w:bidi="en-US"/>
              </w:rPr>
              <w:t>Доклад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3728EB" w:rsidRPr="001B7A12" w:rsidRDefault="003728EB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1B7A12" w:rsidRPr="001B7A12" w:rsidTr="000565B7">
        <w:tc>
          <w:tcPr>
            <w:tcW w:w="2411" w:type="dxa"/>
          </w:tcPr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2835" w:type="dxa"/>
          </w:tcPr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(ПК-1)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 и категории в сфере организации современного образовательного процесса.</w:t>
            </w:r>
          </w:p>
          <w:p w:rsidR="001B7A12" w:rsidRPr="001B7A12" w:rsidRDefault="001B7A12" w:rsidP="001B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работать с информацией в сфере организации и реализации современного образовательного процесса.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современными методами сбора, обработки и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анализа данных в сфере организации и реализации современного образовательного процесса.</w:t>
            </w:r>
          </w:p>
        </w:tc>
        <w:tc>
          <w:tcPr>
            <w:tcW w:w="2268" w:type="dxa"/>
          </w:tcPr>
          <w:p w:rsidR="000473E3" w:rsidRPr="001B7A12" w:rsidRDefault="000473E3" w:rsidP="00047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работы в группах: феномен учебного сообщества</w:t>
            </w:r>
          </w:p>
          <w:p w:rsidR="000473E3" w:rsidRPr="001B7A12" w:rsidRDefault="000473E3" w:rsidP="00047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Технологии планирования, проектирования, организации и оценки эффективности  урока на основе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подхода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 w:bidi="en-US"/>
              </w:rPr>
              <w:t>Конспект урока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7A1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1B7A12" w:rsidRPr="001B7A12" w:rsidTr="000565B7">
        <w:tc>
          <w:tcPr>
            <w:tcW w:w="2411" w:type="dxa"/>
            <w:vMerge w:val="restart"/>
          </w:tcPr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Планирование и проведение учебных занятий</w:t>
            </w:r>
          </w:p>
        </w:tc>
        <w:tc>
          <w:tcPr>
            <w:tcW w:w="2835" w:type="dxa"/>
          </w:tcPr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Способен проектировать образовательное пространство, в том </w:t>
            </w:r>
            <w:proofErr w:type="gram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proofErr w:type="gram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условиях инклюзии (ПК-7)</w:t>
            </w:r>
          </w:p>
        </w:tc>
        <w:tc>
          <w:tcPr>
            <w:tcW w:w="2268" w:type="dxa"/>
          </w:tcPr>
          <w:p w:rsidR="001B7A12" w:rsidRPr="001B7A12" w:rsidRDefault="001B7A12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основы стратегического управления педагогическими системами.</w:t>
            </w:r>
          </w:p>
          <w:p w:rsidR="001B7A12" w:rsidRPr="001B7A12" w:rsidRDefault="001B7A12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осваивать ресурсы образовательных систем и проектировать их развитие.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технологиями стратегического планирования развития образовательных учреждений различных типов.</w:t>
            </w:r>
          </w:p>
        </w:tc>
        <w:tc>
          <w:tcPr>
            <w:tcW w:w="2268" w:type="dxa"/>
          </w:tcPr>
          <w:p w:rsidR="000473E3" w:rsidRPr="001B7A12" w:rsidRDefault="000473E3" w:rsidP="00047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работы в группах: феномен учебного сообщества</w:t>
            </w:r>
          </w:p>
          <w:p w:rsidR="001B7A12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Технологии формирования универсальных учебных действий </w:t>
            </w:r>
          </w:p>
        </w:tc>
        <w:tc>
          <w:tcPr>
            <w:tcW w:w="2126" w:type="dxa"/>
          </w:tcPr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3452B" w:rsidRPr="001B7A12" w:rsidRDefault="0003452B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 w:bidi="en-US"/>
              </w:rPr>
              <w:t>Конспект урока</w:t>
            </w:r>
          </w:p>
          <w:p w:rsidR="001B7A12" w:rsidRPr="001B7A12" w:rsidRDefault="001B7A12" w:rsidP="001B7A12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 w:rsidRPr="001B7A12">
              <w:t xml:space="preserve">Проведение урока </w:t>
            </w:r>
          </w:p>
          <w:p w:rsidR="001B7A12" w:rsidRPr="001B7A12" w:rsidRDefault="001B7A12" w:rsidP="001B7A12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7A12" w:rsidRPr="001B7A12" w:rsidRDefault="001B7A12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0473E3" w:rsidRPr="000473E3" w:rsidTr="000565B7">
        <w:tc>
          <w:tcPr>
            <w:tcW w:w="2411" w:type="dxa"/>
            <w:vMerge/>
          </w:tcPr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Готов проектировать содержание учебных дисциплин, технологии и конкретные методики обучения (ПК-10)</w:t>
            </w:r>
          </w:p>
        </w:tc>
        <w:tc>
          <w:tcPr>
            <w:tcW w:w="2268" w:type="dxa"/>
          </w:tcPr>
          <w:p w:rsidR="000473E3" w:rsidRPr="001B7A12" w:rsidRDefault="000473E3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принципы проектирования новых учебных программ и разработки инновационных методик организации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образовательного процесса.</w:t>
            </w:r>
          </w:p>
          <w:p w:rsidR="000473E3" w:rsidRPr="001B7A12" w:rsidRDefault="000473E3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проектировать конкретные технологии и методики обучения.</w:t>
            </w: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способами проектирования нового учебного содержания.</w:t>
            </w:r>
          </w:p>
        </w:tc>
        <w:tc>
          <w:tcPr>
            <w:tcW w:w="2268" w:type="dxa"/>
          </w:tcPr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работы в группах: феномен учебного сообщества</w:t>
            </w:r>
          </w:p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Технологии формирования универсальных учебных действий </w:t>
            </w:r>
          </w:p>
        </w:tc>
        <w:tc>
          <w:tcPr>
            <w:tcW w:w="2126" w:type="dxa"/>
          </w:tcPr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Промежуточная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аттестация</w:t>
            </w:r>
          </w:p>
        </w:tc>
        <w:tc>
          <w:tcPr>
            <w:tcW w:w="2551" w:type="dxa"/>
          </w:tcPr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Разработка и защита учебных материалов</w:t>
            </w:r>
          </w:p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 w:bidi="en-US"/>
              </w:rPr>
              <w:t>Конспект урока</w:t>
            </w:r>
          </w:p>
          <w:p w:rsidR="000473E3" w:rsidRPr="001B7A12" w:rsidRDefault="000473E3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 w:rsidRPr="001B7A12">
              <w:t xml:space="preserve">Проведение урока </w:t>
            </w:r>
          </w:p>
          <w:p w:rsidR="000473E3" w:rsidRPr="001B7A12" w:rsidRDefault="000473E3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</w:p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497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0473E3" w:rsidRPr="000473E3" w:rsidTr="000565B7">
        <w:tc>
          <w:tcPr>
            <w:tcW w:w="2411" w:type="dxa"/>
          </w:tcPr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2835" w:type="dxa"/>
          </w:tcPr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организовывать свою научную работу и исследовательскую деятельность на основе современных информационно-коммуникационных технологий (СК-1)</w:t>
            </w:r>
          </w:p>
        </w:tc>
        <w:tc>
          <w:tcPr>
            <w:tcW w:w="2268" w:type="dxa"/>
          </w:tcPr>
          <w:p w:rsidR="000473E3" w:rsidRPr="001B7A12" w:rsidRDefault="000473E3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методы и технологии организации научно-исследовательской работы.</w:t>
            </w:r>
          </w:p>
          <w:p w:rsidR="000473E3" w:rsidRPr="001B7A12" w:rsidRDefault="000473E3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1B7A1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свою научную работу и исследовательскую деятельность на основе современных методов и технологий.</w:t>
            </w: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планирования, осуществления и анализа собственной научно-исследовательской деятельности.</w:t>
            </w:r>
          </w:p>
        </w:tc>
        <w:tc>
          <w:tcPr>
            <w:tcW w:w="2268" w:type="dxa"/>
          </w:tcPr>
          <w:p w:rsidR="000473E3" w:rsidRPr="001B7A12" w:rsidRDefault="000473E3" w:rsidP="00047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работы в группах: феномен учебного сообщества</w:t>
            </w:r>
          </w:p>
          <w:p w:rsidR="000473E3" w:rsidRDefault="000473E3" w:rsidP="00047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Технологии формирования универсальных учебных действий</w:t>
            </w:r>
          </w:p>
          <w:p w:rsidR="000473E3" w:rsidRPr="001B7A12" w:rsidRDefault="000473E3" w:rsidP="00047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Информационно-коммуникационные технологии в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системно-деятельностном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обучении</w:t>
            </w: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 w:bidi="en-US"/>
              </w:rPr>
              <w:t>Конспект урока</w:t>
            </w: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3E3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урока</w:t>
            </w: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0473E3" w:rsidRPr="001B7A12" w:rsidTr="000565B7">
        <w:tc>
          <w:tcPr>
            <w:tcW w:w="2411" w:type="dxa"/>
          </w:tcPr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установки </w:t>
            </w:r>
            <w:proofErr w:type="gram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коммуникацию в максимально широком контексте, в том числе в гипермедиа-формате</w:t>
            </w:r>
          </w:p>
        </w:tc>
        <w:tc>
          <w:tcPr>
            <w:tcW w:w="2835" w:type="dxa"/>
          </w:tcPr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Готов осуществлять методическое обеспечение учебного процесса по филологическим дисциплинам (СК-4)</w:t>
            </w:r>
          </w:p>
        </w:tc>
        <w:tc>
          <w:tcPr>
            <w:tcW w:w="2268" w:type="dxa"/>
          </w:tcPr>
          <w:p w:rsidR="000473E3" w:rsidRPr="001B7A12" w:rsidRDefault="000473E3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специфику организации и методического обеспечения обучения филологическим дисциплинам.</w:t>
            </w:r>
          </w:p>
          <w:p w:rsidR="000473E3" w:rsidRPr="001B7A12" w:rsidRDefault="000473E3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проектировать и создавать современное методическое обеспечение обучения филологическим дисциплинам на основе информационно-коммуникационных технологий.</w:t>
            </w:r>
          </w:p>
          <w:p w:rsidR="000473E3" w:rsidRPr="001B7A12" w:rsidRDefault="000473E3" w:rsidP="001B7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создания учебно-методических комплексов и сопроводительных материалов для </w:t>
            </w: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обучения филологическим дисциплинам.</w:t>
            </w:r>
          </w:p>
        </w:tc>
        <w:tc>
          <w:tcPr>
            <w:tcW w:w="2268" w:type="dxa"/>
          </w:tcPr>
          <w:p w:rsidR="000473E3" w:rsidRPr="001B7A12" w:rsidRDefault="000473E3" w:rsidP="00047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Информационно-коммуникационные технологии в </w:t>
            </w:r>
            <w:proofErr w:type="spellStart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системно-деятельностном</w:t>
            </w:r>
            <w:proofErr w:type="spellEnd"/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обучении</w:t>
            </w: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0473E3" w:rsidRPr="001B7A12" w:rsidRDefault="000473E3" w:rsidP="001B7A12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 w:rsidRPr="001B7A12">
              <w:t xml:space="preserve">Разработка и защита </w:t>
            </w:r>
            <w:r w:rsidR="00DB4A91">
              <w:t>модели учебного занятия.</w:t>
            </w:r>
          </w:p>
          <w:p w:rsidR="000473E3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B4A91" w:rsidRDefault="00DB4A91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B4A91" w:rsidRDefault="00DB4A91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B4A91" w:rsidRPr="001B7A12" w:rsidRDefault="00DB4A91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3E3" w:rsidRPr="001B7A12" w:rsidRDefault="000473E3" w:rsidP="001B7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</w:tbl>
    <w:p w:rsidR="00A86C58" w:rsidRDefault="00A86C58" w:rsidP="001B7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  <w:sectPr w:rsidR="00A86C58" w:rsidSect="001B7A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6C58" w:rsidRDefault="00A86C58" w:rsidP="001B7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728EB" w:rsidRDefault="003728EB" w:rsidP="001B7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B7A12">
        <w:rPr>
          <w:rFonts w:ascii="Times New Roman" w:hAnsi="Times New Roman"/>
          <w:b/>
          <w:sz w:val="24"/>
          <w:szCs w:val="24"/>
          <w:lang w:val="ru-RU"/>
        </w:rPr>
        <w:t xml:space="preserve">2. Оценочные средства для проведения  текущего контроля успеваемости и промежуточной </w:t>
      </w:r>
      <w:proofErr w:type="gramStart"/>
      <w:r w:rsidRPr="001B7A12">
        <w:rPr>
          <w:rFonts w:ascii="Times New Roman" w:hAnsi="Times New Roman"/>
          <w:b/>
          <w:sz w:val="24"/>
          <w:szCs w:val="24"/>
          <w:lang w:val="ru-RU"/>
        </w:rPr>
        <w:t>аттестации</w:t>
      </w:r>
      <w:proofErr w:type="gramEnd"/>
      <w:r w:rsidRPr="001B7A12">
        <w:rPr>
          <w:rFonts w:ascii="Times New Roman" w:hAnsi="Times New Roman"/>
          <w:b/>
          <w:sz w:val="24"/>
          <w:szCs w:val="24"/>
          <w:lang w:val="ru-RU"/>
        </w:rPr>
        <w:t xml:space="preserve"> обучающихся по дисциплине</w:t>
      </w:r>
      <w:r w:rsidRPr="001B7A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7A12">
        <w:rPr>
          <w:rFonts w:ascii="Times New Roman" w:hAnsi="Times New Roman"/>
          <w:b/>
          <w:sz w:val="24"/>
          <w:szCs w:val="24"/>
          <w:lang w:val="ru-RU"/>
        </w:rPr>
        <w:t xml:space="preserve">(комплекты заданий для оценки </w:t>
      </w:r>
      <w:proofErr w:type="spellStart"/>
      <w:r w:rsidRPr="001B7A12">
        <w:rPr>
          <w:rFonts w:ascii="Times New Roman" w:hAnsi="Times New Roman"/>
          <w:b/>
          <w:sz w:val="24"/>
          <w:szCs w:val="24"/>
          <w:lang w:val="ru-RU"/>
        </w:rPr>
        <w:t>сформированности</w:t>
      </w:r>
      <w:proofErr w:type="spellEnd"/>
      <w:r w:rsidRPr="001B7A12">
        <w:rPr>
          <w:rFonts w:ascii="Times New Roman" w:hAnsi="Times New Roman"/>
          <w:b/>
          <w:sz w:val="24"/>
          <w:szCs w:val="24"/>
          <w:lang w:val="ru-RU"/>
        </w:rPr>
        <w:t xml:space="preserve"> компетенций со шкалой оценивания)</w:t>
      </w:r>
    </w:p>
    <w:p w:rsidR="00A86C58" w:rsidRDefault="00A86C58" w:rsidP="001B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Виды работ студентов: </w:t>
      </w:r>
    </w:p>
    <w:p w:rsidR="00A86C58" w:rsidRDefault="00A86C58" w:rsidP="00A86C5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доклад;</w:t>
      </w:r>
    </w:p>
    <w:p w:rsidR="00A86C58" w:rsidRDefault="00A86C58" w:rsidP="00A86C5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разработка учебных материалов;</w:t>
      </w:r>
    </w:p>
    <w:p w:rsidR="00A86C58" w:rsidRDefault="00A86C58" w:rsidP="00A86C5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составление конспекта урока;</w:t>
      </w:r>
    </w:p>
    <w:p w:rsidR="00A86C58" w:rsidRDefault="00A86C58" w:rsidP="00A86C5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проведение урока;</w:t>
      </w:r>
    </w:p>
    <w:p w:rsidR="00A86C58" w:rsidRDefault="00A86C58" w:rsidP="00A86C5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5) разработка модели учебного занятия</w:t>
      </w:r>
    </w:p>
    <w:p w:rsidR="00A86C58" w:rsidRPr="00A86C58" w:rsidRDefault="00A86C58" w:rsidP="001B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7A12" w:rsidRPr="001B7A12" w:rsidRDefault="001B7A12" w:rsidP="001B7A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B7A12">
        <w:rPr>
          <w:rFonts w:ascii="Times New Roman" w:hAnsi="Times New Roman"/>
          <w:b/>
          <w:sz w:val="24"/>
          <w:szCs w:val="24"/>
          <w:lang w:val="ru-RU" w:bidi="en-US"/>
        </w:rPr>
        <w:t xml:space="preserve">Критерии и показатели, используемые при оценивании </w:t>
      </w:r>
      <w:r w:rsidRPr="001B7A12">
        <w:rPr>
          <w:rFonts w:ascii="Times New Roman" w:hAnsi="Times New Roman"/>
          <w:b/>
          <w:sz w:val="24"/>
          <w:szCs w:val="24"/>
          <w:lang w:val="ru-RU" w:eastAsia="ru-RU"/>
        </w:rPr>
        <w:t xml:space="preserve"> доклада</w:t>
      </w:r>
    </w:p>
    <w:p w:rsidR="001B7A12" w:rsidRPr="001B7A12" w:rsidRDefault="001B7A12" w:rsidP="001B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en-US"/>
        </w:rPr>
      </w:pPr>
    </w:p>
    <w:tbl>
      <w:tblPr>
        <w:tblStyle w:val="1"/>
        <w:tblW w:w="9464" w:type="dxa"/>
        <w:tblLook w:val="04A0"/>
      </w:tblPr>
      <w:tblGrid>
        <w:gridCol w:w="3085"/>
        <w:gridCol w:w="3969"/>
        <w:gridCol w:w="2410"/>
      </w:tblGrid>
      <w:tr w:rsidR="001B7A12" w:rsidRPr="001B7A12" w:rsidTr="00A86C58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3969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1B7A12" w:rsidRPr="001B7A12" w:rsidTr="00A86C58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раскрытия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сущности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соответствие содержания теме;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полнота и глубина раскрытия основных понятий проблемы;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- 5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proofErr w:type="spellEnd"/>
          </w:p>
        </w:tc>
      </w:tr>
      <w:tr w:rsidR="001B7A12" w:rsidRPr="001B7A12" w:rsidTr="00A86C58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дискуссии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умение обозначить и аргументировать собственную точку зрения;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умение осмыслить и принять иную точку зрения, разнящуюся </w:t>
            </w:r>
            <w:proofErr w:type="gram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собственной.</w:t>
            </w: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5 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proofErr w:type="spellEnd"/>
          </w:p>
        </w:tc>
      </w:tr>
      <w:tr w:rsidR="001B7A12" w:rsidRPr="001B7A12" w:rsidTr="00A86C58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стиль;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логика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отсутствие орфографических и синтаксических ошибок, стилистических погрешностей.</w:t>
            </w: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</w:t>
            </w:r>
          </w:p>
        </w:tc>
      </w:tr>
      <w:tr w:rsidR="001B7A12" w:rsidRPr="001B7A12" w:rsidTr="00A86C58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69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min/max — 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</w:tbl>
    <w:p w:rsidR="001B7A12" w:rsidRPr="001B7A12" w:rsidRDefault="001B7A12" w:rsidP="001B7A12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7A12" w:rsidRPr="001B7A12" w:rsidRDefault="001B7A12" w:rsidP="001B7A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B7A12">
        <w:rPr>
          <w:rFonts w:ascii="Times New Roman" w:hAnsi="Times New Roman"/>
          <w:b/>
          <w:sz w:val="24"/>
          <w:szCs w:val="24"/>
          <w:lang w:val="ru-RU" w:bidi="en-US"/>
        </w:rPr>
        <w:t xml:space="preserve">Критерии и показатели, используемые при оценивании </w:t>
      </w:r>
      <w:r w:rsidRPr="001B7A12">
        <w:rPr>
          <w:rFonts w:ascii="Times New Roman" w:hAnsi="Times New Roman"/>
          <w:b/>
          <w:sz w:val="24"/>
          <w:szCs w:val="24"/>
          <w:lang w:val="ru-RU"/>
        </w:rPr>
        <w:t xml:space="preserve"> учебных материалов</w:t>
      </w:r>
    </w:p>
    <w:p w:rsidR="001B7A12" w:rsidRPr="001B7A12" w:rsidRDefault="001B7A12" w:rsidP="001B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en-US"/>
        </w:rPr>
      </w:pPr>
    </w:p>
    <w:tbl>
      <w:tblPr>
        <w:tblStyle w:val="1"/>
        <w:tblW w:w="9464" w:type="dxa"/>
        <w:tblLook w:val="04A0"/>
      </w:tblPr>
      <w:tblGrid>
        <w:gridCol w:w="3085"/>
        <w:gridCol w:w="3969"/>
        <w:gridCol w:w="2410"/>
      </w:tblGrid>
      <w:tr w:rsidR="001B7A12" w:rsidRPr="001B7A12" w:rsidTr="00A86C58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3969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1B7A12" w:rsidRPr="001B7A12" w:rsidTr="00A86C58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умение  разработать учебные материалы;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умение применять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креативные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технологии;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умение учитывать возрастные  и индивидуальные  особенности учащихся;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умение использовать различные формы обучения на уроках;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- умение использовать тексты духовно-нравственного  содержания</w:t>
            </w: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  - 10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proofErr w:type="spellEnd"/>
          </w:p>
        </w:tc>
      </w:tr>
      <w:tr w:rsidR="001B7A12" w:rsidRPr="001B7A12" w:rsidTr="00A86C58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умение представить разработку (обосновать логику структуры и 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использования в процессе урока);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умение участвовать в коллективном обсуждении</w:t>
            </w: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3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</w:tr>
      <w:tr w:rsidR="001B7A12" w:rsidRPr="001B7A12" w:rsidTr="00A86C58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Грамотность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стиль;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логика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отсутствие орфографических и синтаксических ошибок, стилистических погрешностей.</w:t>
            </w: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–балла</w:t>
            </w:r>
          </w:p>
        </w:tc>
      </w:tr>
      <w:tr w:rsidR="001B7A12" w:rsidRPr="001B7A12" w:rsidTr="00A86C58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69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min/max — 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</w:tbl>
    <w:p w:rsidR="001B7A12" w:rsidRPr="001B7A12" w:rsidRDefault="001B7A12" w:rsidP="001B7A12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7A12" w:rsidRPr="001B7A12" w:rsidRDefault="001B7A12" w:rsidP="001B7A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B7A12">
        <w:rPr>
          <w:rFonts w:ascii="Times New Roman" w:hAnsi="Times New Roman"/>
          <w:b/>
          <w:sz w:val="24"/>
          <w:szCs w:val="24"/>
          <w:lang w:val="ru-RU" w:bidi="en-US"/>
        </w:rPr>
        <w:t xml:space="preserve">Критерии и показатели, используемые при оценивании </w:t>
      </w:r>
      <w:r w:rsidRPr="001B7A12">
        <w:rPr>
          <w:rFonts w:ascii="Times New Roman" w:hAnsi="Times New Roman"/>
          <w:b/>
          <w:sz w:val="24"/>
          <w:szCs w:val="24"/>
          <w:lang w:val="ru-RU" w:eastAsia="ru-RU"/>
        </w:rPr>
        <w:t>конспекта урока</w:t>
      </w:r>
    </w:p>
    <w:p w:rsidR="001B7A12" w:rsidRPr="001B7A12" w:rsidRDefault="001B7A12" w:rsidP="001B7A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1B7A12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tbl>
      <w:tblPr>
        <w:tblStyle w:val="1"/>
        <w:tblW w:w="9464" w:type="dxa"/>
        <w:tblLook w:val="04A0"/>
      </w:tblPr>
      <w:tblGrid>
        <w:gridCol w:w="3085"/>
        <w:gridCol w:w="3969"/>
        <w:gridCol w:w="2410"/>
      </w:tblGrid>
      <w:tr w:rsidR="001B7A12" w:rsidRPr="001B7A12" w:rsidTr="00A86C58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3969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1B7A12" w:rsidRPr="001B7A12" w:rsidTr="00A86C58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соответствие содержания теме;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проектирование целей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тип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технические средства, используемые на уроке;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композиционная значимость урока, переходы от одной учебной ситуации к другой;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способы освоения изучаемого материала;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организации эмоциональной атмосферы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методы и приемы обучения;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 речевая деятельность  на уроке (слушание, говорение, чтение, письмо);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роль учителя и учащихся в уроке, объем и виды деятельности учителя и учащихся, формы сотрудничества;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задания для коллективной, групповой, индивидуальной работы на уроке; 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объем и виды самостоятельной работы учащихся;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возможности использования педагогического диагностирования;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способы  активизации  творческой деятельности учащихся, проблемные ситуации и пути их разрешения;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возможности использования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внутрипредметных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межпредметных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связей, других видов искусств;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оборудования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система контроля результатов обучения;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домашнее задание</w:t>
            </w: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  - 10 </w:t>
            </w:r>
          </w:p>
        </w:tc>
      </w:tr>
      <w:tr w:rsidR="001B7A12" w:rsidRPr="001B7A12" w:rsidTr="00A86C58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стиль;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 - логика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оформление;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отсутствие орфографических и синтаксических ошибок, стилистических погрешностей.</w:t>
            </w: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2-5  </w:t>
            </w:r>
          </w:p>
        </w:tc>
      </w:tr>
      <w:tr w:rsidR="001B7A12" w:rsidRPr="001B7A12" w:rsidTr="00A86C58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3969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min/max — 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</w:tbl>
    <w:p w:rsidR="001B7A12" w:rsidRPr="001B7A12" w:rsidRDefault="001B7A12" w:rsidP="001B7A12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7A12" w:rsidRPr="001B7A12" w:rsidRDefault="001B7A12" w:rsidP="001B7A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B7A12">
        <w:rPr>
          <w:rFonts w:ascii="Times New Roman" w:hAnsi="Times New Roman"/>
          <w:b/>
          <w:sz w:val="24"/>
          <w:szCs w:val="24"/>
          <w:lang w:val="ru-RU" w:bidi="en-US"/>
        </w:rPr>
        <w:t xml:space="preserve">Критерии и показатели, используемые при оценивании </w:t>
      </w:r>
      <w:r w:rsidRPr="001B7A12">
        <w:rPr>
          <w:rFonts w:ascii="Times New Roman" w:hAnsi="Times New Roman"/>
          <w:b/>
          <w:sz w:val="24"/>
          <w:szCs w:val="24"/>
          <w:lang w:val="ru-RU" w:eastAsia="ru-RU"/>
        </w:rPr>
        <w:t xml:space="preserve"> проведения урока</w:t>
      </w:r>
    </w:p>
    <w:p w:rsidR="001B7A12" w:rsidRPr="001B7A12" w:rsidRDefault="001B7A12" w:rsidP="001B7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en-US"/>
        </w:rPr>
      </w:pPr>
    </w:p>
    <w:tbl>
      <w:tblPr>
        <w:tblStyle w:val="1"/>
        <w:tblW w:w="9464" w:type="dxa"/>
        <w:tblLook w:val="04A0"/>
      </w:tblPr>
      <w:tblGrid>
        <w:gridCol w:w="3085"/>
        <w:gridCol w:w="3969"/>
        <w:gridCol w:w="2410"/>
      </w:tblGrid>
      <w:tr w:rsidR="001B7A12" w:rsidRPr="001B7A12" w:rsidTr="00A86C58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3969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1B7A12" w:rsidRPr="001B7A12" w:rsidTr="00A86C58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соответствие содержания теме;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проектирование целей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тип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композиционная значимость урока, переходы от одной учебной ситуации к другой;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способы освоения изучаемого материала;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организации эмоциональной атмосферы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методы и приемы обучения, развивающие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креативность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учащихся;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речевая деятельность  на уроке (слушание, говорение, чтение, письмо);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роль учителя и учащихся в уроке, объем и виды  творческой деятельности учителя и учащихся, формы сотрудничества;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задания для коллективной, групповой, индивидуальной работы на уроке; 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объем и виды самостоятельной работы учащихся;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- возможности использования педагогического диагностирования;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способы активизации деятельности учащихся, проблемные ситуации и пути их разрешения;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возможности использования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внутрипредметных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межпредметных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связей, других видов искусств;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оборудования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электронное сопровождение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система контроля результатов обучения;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домашнее задание</w:t>
            </w: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3-10</w:t>
            </w:r>
          </w:p>
        </w:tc>
      </w:tr>
      <w:tr w:rsidR="001B7A12" w:rsidRPr="001B7A12" w:rsidTr="00A86C58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характер речи;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- взаимодействие с </w:t>
            </w:r>
            <w:proofErr w:type="gramStart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умение участвовать в коллективном обсуждении урока;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умение аргументировать собственную точку зрения и принимать иные точки зрения</w:t>
            </w: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3</w:t>
            </w:r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7A12" w:rsidRPr="001B7A12" w:rsidTr="00A86C58">
        <w:tc>
          <w:tcPr>
            <w:tcW w:w="3085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Грамотность</w:t>
            </w:r>
            <w:proofErr w:type="spellEnd"/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стиль;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логика</w:t>
            </w:r>
          </w:p>
          <w:p w:rsidR="001B7A12" w:rsidRPr="001B7A12" w:rsidRDefault="001B7A12" w:rsidP="001B7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отсутствие орфографических и синтаксических ошибок, стилистических погрешностей.</w:t>
            </w: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</w:tr>
      <w:tr w:rsidR="001B7A12" w:rsidRPr="001B7A12" w:rsidTr="00A86C58">
        <w:tc>
          <w:tcPr>
            <w:tcW w:w="3085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69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7A12" w:rsidRPr="001B7A12" w:rsidRDefault="001B7A12" w:rsidP="001B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min/max — 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7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</w:tbl>
    <w:p w:rsidR="00597146" w:rsidRDefault="00597146" w:rsidP="001B7A12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</w:rPr>
      </w:pPr>
    </w:p>
    <w:p w:rsidR="001B7A12" w:rsidRDefault="001B7A12" w:rsidP="001B7A12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Критерии и показатели, используемые при оценивании модели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4"/>
        <w:gridCol w:w="3275"/>
        <w:gridCol w:w="3132"/>
      </w:tblGrid>
      <w:tr w:rsidR="001B7A12" w:rsidTr="001B7A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Критерии</w:t>
            </w:r>
            <w:proofErr w:type="spellEnd"/>
            <w:r>
              <w:rPr>
                <w:b/>
              </w:rPr>
              <w:t xml:space="preserve"> оценки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Показатели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1B7A12" w:rsidTr="001B7A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proofErr w:type="spellStart"/>
            <w:r>
              <w:rPr>
                <w:lang w:val="en-US"/>
              </w:rPr>
              <w:t>Содержание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соответствие содержания теме;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концепция учебного занятия;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проектирование целей учебного занятия;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тип учебного занятия;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главный вопрос учебного занятия;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композиционная значимость учебного занятия, переходы от одной учебной ситуации к другой;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способы освоения изучаемого материала;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организации эмоциональной атмосферы учебного занятия;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технологии, методы и приемы обучения;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программа развития речи (устная, письменная, диалоговая, </w:t>
            </w:r>
            <w:proofErr w:type="spellStart"/>
            <w:r>
              <w:t>полилоговая</w:t>
            </w:r>
            <w:proofErr w:type="spellEnd"/>
            <w:r>
              <w:t>, монологическая);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роль преподавателя и обучающихся на учебном занятии, объем и виды деятельности преподавателя и обучающихся, формы сотрудничества;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- задания для коллективной, групповой, индивидуальной работы на учебном занятии; 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объем и виды самостоятельной работы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пути актуализации </w:t>
            </w:r>
            <w:r>
              <w:lastRenderedPageBreak/>
              <w:t>базовых знаний обучающихся;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возможности использования педагогического диагностирования;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способы активизации деятельности обучающихся, проблемные ситуации и пути их разрешения;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возможности использования интегративных технологий;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оборудование;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система контроля результатов обучения;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домашнее задание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lastRenderedPageBreak/>
              <w:t>3</w:t>
            </w:r>
            <w:r>
              <w:rPr>
                <w:lang w:val="en-US"/>
              </w:rPr>
              <w:t>/</w:t>
            </w:r>
            <w:r>
              <w:t>10</w:t>
            </w:r>
          </w:p>
        </w:tc>
      </w:tr>
      <w:tr w:rsidR="001B7A12" w:rsidTr="001B7A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proofErr w:type="spellStart"/>
            <w:r>
              <w:rPr>
                <w:lang w:val="en-US"/>
              </w:rPr>
              <w:lastRenderedPageBreak/>
              <w:t>Защита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умение представить разработку (раскрыть содержание, дать методический комментарий, обоснование логики учебного занятия);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умение использовать электронное сопровождение;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умение участвовать в коллективном обсуждении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>1</w:t>
            </w:r>
            <w:r>
              <w:rPr>
                <w:lang w:val="en-US"/>
              </w:rPr>
              <w:t>/</w:t>
            </w:r>
            <w:r>
              <w:t>3</w:t>
            </w:r>
          </w:p>
        </w:tc>
      </w:tr>
      <w:tr w:rsidR="001B7A12" w:rsidTr="001B7A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proofErr w:type="spellStart"/>
            <w:r>
              <w:rPr>
                <w:lang w:val="en-US"/>
              </w:rPr>
              <w:t>Грамотность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стиль</w:t>
            </w:r>
            <w:proofErr w:type="spellEnd"/>
            <w:r>
              <w:rPr>
                <w:lang w:val="en-US"/>
              </w:rPr>
              <w:t>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логика</w:t>
            </w:r>
            <w:proofErr w:type="spellEnd"/>
            <w:r>
              <w:rPr>
                <w:lang w:val="en-US"/>
              </w:rPr>
              <w:t>;</w:t>
            </w:r>
          </w:p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оформление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>1</w:t>
            </w:r>
            <w:r>
              <w:rPr>
                <w:lang w:val="en-US"/>
              </w:rPr>
              <w:t>/</w:t>
            </w:r>
            <w:r>
              <w:t>2</w:t>
            </w:r>
          </w:p>
        </w:tc>
      </w:tr>
      <w:tr w:rsidR="001B7A12" w:rsidTr="001B7A1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12" w:rsidRDefault="001B7A12" w:rsidP="00497B08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</w:rPr>
              <w:t>мин./максимум – 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15</w:t>
            </w:r>
          </w:p>
        </w:tc>
      </w:tr>
    </w:tbl>
    <w:p w:rsidR="00A2330A" w:rsidRPr="001B7A12" w:rsidRDefault="00A2330A" w:rsidP="001B7A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A2330A" w:rsidRPr="001B7A12" w:rsidSect="00A8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33" w:rsidRDefault="00213133" w:rsidP="003728EB">
      <w:pPr>
        <w:spacing w:after="0" w:line="240" w:lineRule="auto"/>
      </w:pPr>
      <w:r>
        <w:separator/>
      </w:r>
    </w:p>
  </w:endnote>
  <w:endnote w:type="continuationSeparator" w:id="0">
    <w:p w:rsidR="00213133" w:rsidRDefault="00213133" w:rsidP="003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33" w:rsidRDefault="00213133" w:rsidP="003728EB">
      <w:pPr>
        <w:spacing w:after="0" w:line="240" w:lineRule="auto"/>
      </w:pPr>
      <w:r>
        <w:separator/>
      </w:r>
    </w:p>
  </w:footnote>
  <w:footnote w:type="continuationSeparator" w:id="0">
    <w:p w:rsidR="00213133" w:rsidRDefault="00213133" w:rsidP="0037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EB"/>
    <w:rsid w:val="000076F2"/>
    <w:rsid w:val="00032268"/>
    <w:rsid w:val="0003452B"/>
    <w:rsid w:val="000473E3"/>
    <w:rsid w:val="000E59E1"/>
    <w:rsid w:val="000E6F1F"/>
    <w:rsid w:val="00143DBB"/>
    <w:rsid w:val="001634E4"/>
    <w:rsid w:val="001B7A12"/>
    <w:rsid w:val="001F02BE"/>
    <w:rsid w:val="00213133"/>
    <w:rsid w:val="00234F38"/>
    <w:rsid w:val="002559C4"/>
    <w:rsid w:val="002B0B0E"/>
    <w:rsid w:val="003040D1"/>
    <w:rsid w:val="003728EB"/>
    <w:rsid w:val="003F28FD"/>
    <w:rsid w:val="00441CA6"/>
    <w:rsid w:val="004B7301"/>
    <w:rsid w:val="00531A5C"/>
    <w:rsid w:val="00580EB7"/>
    <w:rsid w:val="0058471B"/>
    <w:rsid w:val="00597146"/>
    <w:rsid w:val="006110D7"/>
    <w:rsid w:val="0066754F"/>
    <w:rsid w:val="00767567"/>
    <w:rsid w:val="008169A1"/>
    <w:rsid w:val="0086660E"/>
    <w:rsid w:val="00945BF4"/>
    <w:rsid w:val="00991F61"/>
    <w:rsid w:val="009D2569"/>
    <w:rsid w:val="00A2330A"/>
    <w:rsid w:val="00A86C58"/>
    <w:rsid w:val="00CB42DC"/>
    <w:rsid w:val="00D34F84"/>
    <w:rsid w:val="00DB4A91"/>
    <w:rsid w:val="00F8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728EB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728EB"/>
    <w:rPr>
      <w:rFonts w:ascii="Calibri" w:hAnsi="Calibri"/>
      <w:lang w:val="en-US"/>
    </w:rPr>
  </w:style>
  <w:style w:type="character" w:styleId="a5">
    <w:name w:val="footnote reference"/>
    <w:basedOn w:val="a0"/>
    <w:uiPriority w:val="99"/>
    <w:semiHidden/>
    <w:rsid w:val="003728EB"/>
    <w:rPr>
      <w:rFonts w:cs="Times New Roman"/>
      <w:vertAlign w:val="superscript"/>
    </w:rPr>
  </w:style>
  <w:style w:type="paragraph" w:customStyle="1" w:styleId="msonormalcxspmiddle">
    <w:name w:val="msonormalcxspmiddle"/>
    <w:basedOn w:val="a"/>
    <w:rsid w:val="001B7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6"/>
    <w:uiPriority w:val="59"/>
    <w:rsid w:val="001B7A12"/>
    <w:rPr>
      <w:rFonts w:ascii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B7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ZvonkovaN</dc:creator>
  <cp:lastModifiedBy>ZvonkovaN</cp:lastModifiedBy>
  <cp:revision>9</cp:revision>
  <dcterms:created xsi:type="dcterms:W3CDTF">2016-10-04T14:26:00Z</dcterms:created>
  <dcterms:modified xsi:type="dcterms:W3CDTF">2017-05-05T11:06:00Z</dcterms:modified>
</cp:coreProperties>
</file>