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EB" w:rsidRPr="006346B5" w:rsidRDefault="003728EB" w:rsidP="00C00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3728EB" w:rsidRPr="006346B5" w:rsidRDefault="003728EB" w:rsidP="00C00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 xml:space="preserve">Государственное </w:t>
      </w:r>
      <w:r>
        <w:rPr>
          <w:rFonts w:ascii="Times New Roman" w:hAnsi="Times New Roman"/>
          <w:sz w:val="28"/>
          <w:szCs w:val="28"/>
          <w:lang w:val="ru-RU"/>
        </w:rPr>
        <w:t xml:space="preserve">автономное </w:t>
      </w:r>
      <w:r w:rsidRPr="006346B5">
        <w:rPr>
          <w:rFonts w:ascii="Times New Roman" w:hAnsi="Times New Roman"/>
          <w:sz w:val="28"/>
          <w:szCs w:val="28"/>
          <w:lang w:val="ru-RU"/>
        </w:rPr>
        <w:t>образовательное учреждение</w:t>
      </w:r>
    </w:p>
    <w:p w:rsidR="003728EB" w:rsidRPr="006346B5" w:rsidRDefault="003728EB" w:rsidP="00C00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3728EB" w:rsidRPr="006346B5" w:rsidRDefault="003728EB" w:rsidP="00C00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3728EB" w:rsidRPr="006346B5" w:rsidRDefault="003728EB" w:rsidP="00C00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Институт</w:t>
      </w:r>
      <w:r w:rsidR="00806AD6">
        <w:rPr>
          <w:rFonts w:ascii="Times New Roman" w:hAnsi="Times New Roman"/>
          <w:sz w:val="28"/>
          <w:szCs w:val="28"/>
          <w:lang w:val="ru-RU"/>
        </w:rPr>
        <w:t xml:space="preserve"> гуманитарных наук и управления</w:t>
      </w:r>
    </w:p>
    <w:p w:rsidR="003728EB" w:rsidRPr="006346B5" w:rsidRDefault="003728EB" w:rsidP="00C00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r w:rsidR="00806AD6">
        <w:rPr>
          <w:rFonts w:ascii="Times New Roman" w:hAnsi="Times New Roman"/>
          <w:sz w:val="28"/>
          <w:szCs w:val="28"/>
          <w:lang w:val="ru-RU"/>
        </w:rPr>
        <w:t>методики обучения филологическим дисциплинам</w:t>
      </w:r>
    </w:p>
    <w:p w:rsidR="003728EB" w:rsidRPr="006346B5" w:rsidRDefault="003728EB" w:rsidP="00C004C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728EB" w:rsidRPr="006346B5" w:rsidRDefault="003728EB" w:rsidP="00C0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C0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C0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C0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C0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C0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46B5">
        <w:rPr>
          <w:rFonts w:ascii="Times New Roman" w:hAnsi="Times New Roman"/>
          <w:b/>
          <w:sz w:val="28"/>
          <w:szCs w:val="28"/>
          <w:lang w:val="ru-RU"/>
        </w:rPr>
        <w:t>ФОНД ОЦЕНОЧНЫХ СРЕДСТВ</w:t>
      </w:r>
    </w:p>
    <w:p w:rsidR="003728EB" w:rsidRPr="00F93560" w:rsidRDefault="003728EB" w:rsidP="00C0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3560">
        <w:rPr>
          <w:rFonts w:ascii="Times New Roman" w:hAnsi="Times New Roman"/>
          <w:b/>
          <w:sz w:val="28"/>
          <w:szCs w:val="28"/>
          <w:lang w:val="ru-RU"/>
        </w:rPr>
        <w:t xml:space="preserve">ТЕКУЩЕГО КОНТРОЛЯ УСПЕВАЕМОСТИ/ПРОМЕЖУТОЧНОЙ АТТЕСТАЦИИ </w:t>
      </w:r>
      <w:proofErr w:type="gramStart"/>
      <w:r w:rsidRPr="00F93560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  <w:r w:rsidRPr="00F93560">
        <w:rPr>
          <w:rFonts w:ascii="Times New Roman" w:hAnsi="Times New Roman"/>
          <w:b/>
          <w:sz w:val="28"/>
          <w:szCs w:val="28"/>
          <w:lang w:val="ru-RU"/>
        </w:rPr>
        <w:t xml:space="preserve"> ПО ДИСЦИПЛИНЕ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728EB" w:rsidRDefault="003728EB" w:rsidP="00C0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C0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3560">
        <w:rPr>
          <w:rFonts w:ascii="Times New Roman" w:hAnsi="Times New Roman"/>
          <w:b/>
          <w:sz w:val="28"/>
          <w:szCs w:val="28"/>
          <w:lang w:val="ru-RU"/>
        </w:rPr>
        <w:t>«</w:t>
      </w:r>
      <w:r w:rsidR="00806AD6">
        <w:rPr>
          <w:rFonts w:ascii="Times New Roman" w:hAnsi="Times New Roman"/>
          <w:b/>
          <w:sz w:val="28"/>
          <w:szCs w:val="28"/>
          <w:lang w:val="ru-RU"/>
        </w:rPr>
        <w:t>Основы организации педагогической деятельности филолога</w:t>
      </w:r>
      <w:r w:rsidRPr="00F93560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728EB" w:rsidRPr="00F93560" w:rsidRDefault="003728EB" w:rsidP="00C0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C0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C00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93560">
        <w:rPr>
          <w:rFonts w:ascii="Times New Roman" w:hAnsi="Times New Roman"/>
          <w:sz w:val="28"/>
          <w:szCs w:val="28"/>
          <w:lang w:val="ru-RU"/>
        </w:rPr>
        <w:t>Направление подготовки /</w:t>
      </w:r>
    </w:p>
    <w:p w:rsidR="003728EB" w:rsidRPr="00806AD6" w:rsidRDefault="00806AD6" w:rsidP="00C0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6AD6">
        <w:rPr>
          <w:rFonts w:ascii="Times New Roman" w:hAnsi="Times New Roman"/>
          <w:b/>
          <w:sz w:val="28"/>
          <w:szCs w:val="28"/>
          <w:lang w:val="ru-RU"/>
        </w:rPr>
        <w:t>Педагогическое образование</w:t>
      </w:r>
    </w:p>
    <w:p w:rsidR="003728EB" w:rsidRPr="00F93560" w:rsidRDefault="003728EB" w:rsidP="00C00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93560">
        <w:rPr>
          <w:rFonts w:ascii="Times New Roman" w:hAnsi="Times New Roman"/>
          <w:sz w:val="28"/>
          <w:szCs w:val="28"/>
          <w:lang w:val="ru-RU"/>
        </w:rPr>
        <w:t>Профиль подготовки</w:t>
      </w:r>
    </w:p>
    <w:p w:rsidR="003728EB" w:rsidRPr="00806AD6" w:rsidRDefault="00806AD6" w:rsidP="00C0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Информационно-коммуникационные технологии в филологическом образовании</w:t>
      </w:r>
    </w:p>
    <w:p w:rsidR="003728EB" w:rsidRDefault="003728EB" w:rsidP="00C004CA">
      <w:pPr>
        <w:spacing w:after="0" w:line="240" w:lineRule="auto"/>
        <w:rPr>
          <w:rFonts w:ascii="Times New Roman" w:hAnsi="Times New Roman"/>
          <w:lang w:val="ru-RU"/>
        </w:rPr>
      </w:pPr>
    </w:p>
    <w:p w:rsidR="00806AD6" w:rsidRDefault="00806AD6" w:rsidP="00C004CA">
      <w:pPr>
        <w:spacing w:after="0" w:line="240" w:lineRule="auto"/>
        <w:rPr>
          <w:rFonts w:ascii="Times New Roman" w:hAnsi="Times New Roman"/>
          <w:lang w:val="ru-RU"/>
        </w:rPr>
      </w:pPr>
    </w:p>
    <w:p w:rsidR="00806AD6" w:rsidRDefault="00806AD6" w:rsidP="00C004CA">
      <w:pPr>
        <w:spacing w:after="0" w:line="240" w:lineRule="auto"/>
        <w:rPr>
          <w:rFonts w:ascii="Times New Roman" w:hAnsi="Times New Roman"/>
          <w:lang w:val="ru-RU"/>
        </w:rPr>
      </w:pPr>
    </w:p>
    <w:p w:rsidR="00806AD6" w:rsidRDefault="00806AD6" w:rsidP="00C004CA">
      <w:pPr>
        <w:spacing w:after="0" w:line="240" w:lineRule="auto"/>
        <w:rPr>
          <w:rFonts w:ascii="Times New Roman" w:hAnsi="Times New Roman"/>
          <w:lang w:val="ru-RU"/>
        </w:rPr>
      </w:pPr>
    </w:p>
    <w:p w:rsidR="00C004CA" w:rsidRDefault="00C004CA" w:rsidP="00C004CA">
      <w:pPr>
        <w:spacing w:after="0" w:line="240" w:lineRule="auto"/>
        <w:rPr>
          <w:rFonts w:ascii="Times New Roman" w:hAnsi="Times New Roman"/>
          <w:lang w:val="ru-RU"/>
        </w:rPr>
      </w:pPr>
    </w:p>
    <w:p w:rsidR="00C004CA" w:rsidRDefault="00C004CA" w:rsidP="00C004CA">
      <w:pPr>
        <w:spacing w:after="0" w:line="240" w:lineRule="auto"/>
        <w:rPr>
          <w:rFonts w:ascii="Times New Roman" w:hAnsi="Times New Roman"/>
          <w:lang w:val="ru-RU"/>
        </w:rPr>
      </w:pPr>
    </w:p>
    <w:p w:rsidR="00C004CA" w:rsidRDefault="00C004CA" w:rsidP="00C004CA">
      <w:pPr>
        <w:spacing w:after="0" w:line="240" w:lineRule="auto"/>
        <w:rPr>
          <w:rFonts w:ascii="Times New Roman" w:hAnsi="Times New Roman"/>
          <w:lang w:val="ru-RU"/>
        </w:rPr>
      </w:pPr>
    </w:p>
    <w:p w:rsidR="00C004CA" w:rsidRDefault="00C004CA" w:rsidP="00C004CA">
      <w:pPr>
        <w:spacing w:after="0" w:line="240" w:lineRule="auto"/>
        <w:rPr>
          <w:rFonts w:ascii="Times New Roman" w:hAnsi="Times New Roman"/>
          <w:lang w:val="ru-RU"/>
        </w:rPr>
      </w:pPr>
    </w:p>
    <w:p w:rsidR="00C004CA" w:rsidRDefault="00C004CA" w:rsidP="00C004CA">
      <w:pPr>
        <w:spacing w:after="0" w:line="240" w:lineRule="auto"/>
        <w:rPr>
          <w:rFonts w:ascii="Times New Roman" w:hAnsi="Times New Roman"/>
          <w:lang w:val="ru-RU"/>
        </w:rPr>
      </w:pPr>
    </w:p>
    <w:p w:rsidR="00C004CA" w:rsidRDefault="00C004CA" w:rsidP="00C004CA">
      <w:pPr>
        <w:spacing w:after="0" w:line="240" w:lineRule="auto"/>
        <w:rPr>
          <w:rFonts w:ascii="Times New Roman" w:hAnsi="Times New Roman"/>
          <w:lang w:val="ru-RU"/>
        </w:rPr>
      </w:pPr>
    </w:p>
    <w:p w:rsidR="00C004CA" w:rsidRDefault="00C004CA" w:rsidP="00C004CA">
      <w:pPr>
        <w:spacing w:after="0" w:line="240" w:lineRule="auto"/>
        <w:rPr>
          <w:rFonts w:ascii="Times New Roman" w:hAnsi="Times New Roman"/>
          <w:lang w:val="ru-RU"/>
        </w:rPr>
      </w:pPr>
    </w:p>
    <w:p w:rsidR="00C004CA" w:rsidRDefault="00C004CA" w:rsidP="00C004CA">
      <w:pPr>
        <w:spacing w:after="0" w:line="240" w:lineRule="auto"/>
        <w:rPr>
          <w:rFonts w:ascii="Times New Roman" w:hAnsi="Times New Roman"/>
          <w:lang w:val="ru-RU"/>
        </w:rPr>
      </w:pPr>
    </w:p>
    <w:p w:rsidR="00C004CA" w:rsidRDefault="00C004CA" w:rsidP="00C004CA">
      <w:pPr>
        <w:spacing w:after="0" w:line="240" w:lineRule="auto"/>
        <w:rPr>
          <w:rFonts w:ascii="Times New Roman" w:hAnsi="Times New Roman"/>
          <w:lang w:val="ru-RU"/>
        </w:rPr>
      </w:pPr>
    </w:p>
    <w:p w:rsidR="00C004CA" w:rsidRDefault="00C004CA" w:rsidP="00C004CA">
      <w:pPr>
        <w:spacing w:after="0" w:line="240" w:lineRule="auto"/>
        <w:rPr>
          <w:rFonts w:ascii="Times New Roman" w:hAnsi="Times New Roman"/>
          <w:lang w:val="ru-RU"/>
        </w:rPr>
      </w:pPr>
    </w:p>
    <w:p w:rsidR="00C004CA" w:rsidRDefault="00C004CA" w:rsidP="00C004CA">
      <w:pPr>
        <w:spacing w:after="0" w:line="240" w:lineRule="auto"/>
        <w:rPr>
          <w:rFonts w:ascii="Times New Roman" w:hAnsi="Times New Roman"/>
          <w:lang w:val="ru-RU"/>
        </w:rPr>
      </w:pPr>
    </w:p>
    <w:p w:rsidR="00C004CA" w:rsidRDefault="00C004CA" w:rsidP="00C004CA">
      <w:pPr>
        <w:spacing w:after="0" w:line="240" w:lineRule="auto"/>
        <w:rPr>
          <w:rFonts w:ascii="Times New Roman" w:hAnsi="Times New Roman"/>
          <w:lang w:val="ru-RU"/>
        </w:rPr>
      </w:pPr>
    </w:p>
    <w:p w:rsidR="00C004CA" w:rsidRPr="00F93560" w:rsidRDefault="00C004CA" w:rsidP="00C004CA">
      <w:pPr>
        <w:spacing w:after="0" w:line="240" w:lineRule="auto"/>
        <w:rPr>
          <w:rFonts w:ascii="Times New Roman" w:hAnsi="Times New Roman"/>
          <w:lang w:val="ru-RU"/>
        </w:rPr>
      </w:pPr>
    </w:p>
    <w:p w:rsidR="003728EB" w:rsidRPr="00F93560" w:rsidRDefault="003728EB" w:rsidP="00C004CA">
      <w:pPr>
        <w:spacing w:after="0" w:line="240" w:lineRule="auto"/>
        <w:rPr>
          <w:rFonts w:ascii="Times New Roman" w:hAnsi="Times New Roman"/>
          <w:lang w:val="ru-RU"/>
        </w:rPr>
      </w:pPr>
    </w:p>
    <w:p w:rsidR="003728EB" w:rsidRPr="00F93560" w:rsidRDefault="003728EB" w:rsidP="00C004CA">
      <w:pPr>
        <w:spacing w:after="0" w:line="240" w:lineRule="auto"/>
        <w:rPr>
          <w:rFonts w:ascii="Times New Roman" w:hAnsi="Times New Roman"/>
          <w:lang w:val="ru-RU"/>
        </w:rPr>
      </w:pPr>
    </w:p>
    <w:p w:rsidR="003728EB" w:rsidRPr="00DD7FCE" w:rsidRDefault="003728EB" w:rsidP="00C00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D7FCE">
        <w:rPr>
          <w:rFonts w:ascii="Times New Roman" w:hAnsi="Times New Roman"/>
          <w:sz w:val="28"/>
          <w:szCs w:val="28"/>
          <w:lang w:val="ru-RU"/>
        </w:rPr>
        <w:t>Москва</w:t>
      </w:r>
    </w:p>
    <w:p w:rsidR="003728EB" w:rsidRPr="00DD7FCE" w:rsidRDefault="00806AD6" w:rsidP="00C004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</w:t>
      </w:r>
      <w:r w:rsidR="00DB3FA6">
        <w:rPr>
          <w:rFonts w:ascii="Times New Roman" w:hAnsi="Times New Roman"/>
          <w:sz w:val="28"/>
          <w:szCs w:val="28"/>
          <w:lang w:val="ru-RU"/>
        </w:rPr>
        <w:t>7</w:t>
      </w:r>
    </w:p>
    <w:p w:rsidR="003728EB" w:rsidRDefault="003728EB" w:rsidP="00C004C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728EB" w:rsidRDefault="003728EB" w:rsidP="00C004CA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728EB" w:rsidRDefault="003728EB" w:rsidP="00C004CA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  <w:sectPr w:rsidR="003728EB" w:rsidSect="006E26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8EB" w:rsidRPr="002E0A30" w:rsidRDefault="003728EB" w:rsidP="00C004CA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2E0A30">
        <w:rPr>
          <w:rFonts w:ascii="Times New Roman" w:hAnsi="Times New Roman"/>
          <w:b/>
          <w:sz w:val="24"/>
          <w:szCs w:val="24"/>
          <w:lang w:val="ru-RU"/>
        </w:rPr>
        <w:lastRenderedPageBreak/>
        <w:t>1.Паспорт фонда оценочных средств по дисциплине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E0A30">
        <w:rPr>
          <w:rFonts w:ascii="Times New Roman" w:hAnsi="Times New Roman"/>
          <w:b/>
          <w:sz w:val="24"/>
          <w:szCs w:val="24"/>
          <w:lang w:val="ru-RU"/>
        </w:rPr>
        <w:t>«</w:t>
      </w:r>
      <w:r w:rsidR="00806AD6">
        <w:rPr>
          <w:rFonts w:ascii="Times New Roman" w:hAnsi="Times New Roman"/>
          <w:b/>
          <w:sz w:val="24"/>
          <w:szCs w:val="24"/>
          <w:lang w:val="ru-RU"/>
        </w:rPr>
        <w:t>Основы организации педагогической деятельности филолога</w:t>
      </w:r>
      <w:r w:rsidRPr="002E0A30">
        <w:rPr>
          <w:rFonts w:ascii="Times New Roman" w:hAnsi="Times New Roman"/>
          <w:b/>
          <w:sz w:val="24"/>
          <w:szCs w:val="24"/>
          <w:lang w:val="ru-RU"/>
        </w:rPr>
        <w:t>»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835"/>
        <w:gridCol w:w="2268"/>
        <w:gridCol w:w="2268"/>
        <w:gridCol w:w="2126"/>
        <w:gridCol w:w="2551"/>
      </w:tblGrid>
      <w:tr w:rsidR="003728EB" w:rsidRPr="00A8427F" w:rsidTr="000565B7">
        <w:tc>
          <w:tcPr>
            <w:tcW w:w="2411" w:type="dxa"/>
            <w:vAlign w:val="center"/>
          </w:tcPr>
          <w:p w:rsidR="003728EB" w:rsidRPr="002E0A30" w:rsidRDefault="003728EB" w:rsidP="00C0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трудового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3728EB" w:rsidRPr="00A8427F" w:rsidRDefault="003728EB" w:rsidP="00C0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Соответствующие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3728EB" w:rsidRPr="002E0A30" w:rsidRDefault="003728EB" w:rsidP="00C0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Структура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3728EB" w:rsidRPr="00A8427F" w:rsidRDefault="003728EB" w:rsidP="00C0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42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</w:t>
            </w:r>
          </w:p>
          <w:p w:rsidR="003728EB" w:rsidRPr="00A8427F" w:rsidRDefault="003728EB" w:rsidP="00C0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2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2126" w:type="dxa"/>
            <w:vAlign w:val="center"/>
          </w:tcPr>
          <w:p w:rsidR="003728EB" w:rsidRPr="00A8427F" w:rsidRDefault="003728EB" w:rsidP="00C0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28EB" w:rsidRPr="00A8427F" w:rsidRDefault="003728EB" w:rsidP="00C0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3728EB" w:rsidRPr="00A8427F" w:rsidRDefault="003728EB" w:rsidP="00C0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Оценочные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  <w:proofErr w:type="spellEnd"/>
          </w:p>
        </w:tc>
      </w:tr>
      <w:tr w:rsidR="006E7107" w:rsidRPr="001C0251" w:rsidTr="000565B7">
        <w:tc>
          <w:tcPr>
            <w:tcW w:w="2411" w:type="dxa"/>
          </w:tcPr>
          <w:p w:rsidR="006E7107" w:rsidRPr="00A8427F" w:rsidRDefault="006E7107" w:rsidP="00C004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E7107" w:rsidRPr="001C0251" w:rsidRDefault="006E7107" w:rsidP="00C0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251">
              <w:rPr>
                <w:rFonts w:ascii="Times New Roman" w:hAnsi="Times New Roman"/>
                <w:sz w:val="24"/>
                <w:szCs w:val="24"/>
                <w:lang w:val="ru-RU"/>
              </w:rPr>
              <w:t>Готов действовать в нестандартных ситуациях, нести социальную и этическую ответственность за принятые решения (ОК-2)</w:t>
            </w:r>
          </w:p>
          <w:p w:rsidR="006E7107" w:rsidRPr="001C0251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6E7107" w:rsidRPr="001C0251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Знает и понимает:</w:t>
            </w:r>
            <w:r w:rsidRPr="001C025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1C0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целом о механизмах, технологиях и этапах принятия решений; методы </w:t>
            </w:r>
            <w:proofErr w:type="spellStart"/>
            <w:r w:rsidRPr="001C0251">
              <w:rPr>
                <w:rFonts w:ascii="Times New Roman" w:hAnsi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1C0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управления собственным состоянием в стрессовых ситуациях; вероятность развития различных событий в стандартных и нестандартных ситуациях; основные нормативные правовые акты по технике безопасности; основные алгоритмы действия в нестандартных ситуациях.</w:t>
            </w:r>
          </w:p>
          <w:p w:rsidR="006E7107" w:rsidRPr="001C0251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>Умеет:</w:t>
            </w:r>
            <w:r w:rsidRPr="001C0251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1C0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принимать решений, как в </w:t>
            </w:r>
            <w:r w:rsidRPr="001C0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стандартных, так и нестандартных ситуациях; использовать типовые методы принятия решений для разработки плана мероприятий по ликвидации последствий чрезвычайных ситуаций природного и техногенного характера и стихийных бедствий; планировать мероприятия по профилактике возникновения чрезвычайных ситуаций; определять </w:t>
            </w:r>
            <w:r w:rsidRPr="001C0251">
              <w:rPr>
                <w:rFonts w:ascii="Times New Roman" w:hAnsi="Times New Roman"/>
                <w:sz w:val="24"/>
                <w:szCs w:val="24"/>
                <w:lang w:val="ru-RU"/>
              </w:rPr>
              <w:t>меру ответственности за принятые решения.</w:t>
            </w:r>
          </w:p>
          <w:p w:rsidR="006E7107" w:rsidRPr="001C0251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Владеет (навыками и/или опытом деятельности):</w:t>
            </w:r>
            <w:r w:rsidRPr="001C0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технологиями действия в нестандартных </w:t>
            </w:r>
            <w:r w:rsidRPr="001C025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ситуациях; способами оценки действенности принятых в нестандартной ситуации организационно-управленческих решений; способностью оценивать и пересматривать принятые в нестандартной ситуации организационно-управленческие решения в случае неэффективности их действия.</w:t>
            </w:r>
          </w:p>
        </w:tc>
        <w:tc>
          <w:tcPr>
            <w:tcW w:w="2268" w:type="dxa"/>
          </w:tcPr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Педагогическая направленность деятельности филолога и ее компоненты.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Понятие о педагогическом общении, его закономерностях и принципах.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Мотивационно-целевая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деятельность учителя-филолога. Приемы формирования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общеучебных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навыков, функциональной грамотности и компетенций учащихся.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Способы реализации современных подходов в обучении: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системно-деятельностного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интегративного, </w:t>
            </w: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личностно-ориентированного, дифференцированного, индивидуального и др.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Менеджмент как основа педагогической деятельности. Организационно-управленческая деятельность преподавателя-филолога.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Ступень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смыслотворчества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педагогической деятельности филолога.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Целевые установки профессиональной деятельности преподавателя-филолога. Внешние и внутренние смыслы учебной  и преподавательской деятельности.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 Внешний и внутренний успех педагогической </w:t>
            </w: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деятельности преподавателя-филолога.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Текущая аттестация</w:t>
            </w: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Pr="001C0251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Pr="00AF2170">
              <w:rPr>
                <w:rFonts w:ascii="Times New Roman" w:hAnsi="Times New Roman"/>
                <w:lang w:val="ru-RU"/>
              </w:rPr>
              <w:t xml:space="preserve">стный опрос, </w:t>
            </w: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Pr="00AF2170">
              <w:rPr>
                <w:rFonts w:ascii="Times New Roman" w:hAnsi="Times New Roman"/>
                <w:lang w:val="ru-RU"/>
              </w:rPr>
              <w:t xml:space="preserve">естирование, </w:t>
            </w: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Зачет</w:t>
            </w:r>
          </w:p>
        </w:tc>
      </w:tr>
      <w:tr w:rsidR="006E7107" w:rsidRPr="001C0251" w:rsidTr="000565B7">
        <w:tc>
          <w:tcPr>
            <w:tcW w:w="2411" w:type="dxa"/>
          </w:tcPr>
          <w:p w:rsidR="006E7107" w:rsidRPr="001C0251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6E7107" w:rsidRPr="001C0251" w:rsidRDefault="006E7107" w:rsidP="00C0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 осуществлять профессиональную коммуникацию в устной и письменной </w:t>
            </w:r>
            <w:proofErr w:type="gramStart"/>
            <w:r w:rsidRPr="001C0251">
              <w:rPr>
                <w:rFonts w:ascii="Times New Roman" w:hAnsi="Times New Roman"/>
                <w:sz w:val="24"/>
                <w:szCs w:val="24"/>
                <w:lang w:val="ru-RU"/>
              </w:rPr>
              <w:t>формах</w:t>
            </w:r>
            <w:proofErr w:type="gramEnd"/>
            <w:r w:rsidRPr="001C0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русском и иностранном языках для решения задач профессиональной деятельности (ОПК-1)</w:t>
            </w:r>
          </w:p>
          <w:p w:rsidR="006E7107" w:rsidRPr="001C0251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6E7107" w:rsidRPr="004879C6" w:rsidRDefault="006E7107" w:rsidP="00C004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Знает и понимает:</w:t>
            </w:r>
            <w:r w:rsidRPr="004879C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профессиональной коммуникации на русском языке; основы межкультурной коммуникации на иностранном языке в сфере профессиональной деятельности; законы </w:t>
            </w:r>
            <w:r w:rsidRPr="004879C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создания и </w:t>
            </w:r>
            <w:r w:rsidRPr="004879C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lastRenderedPageBreak/>
              <w:t>произнесения публичной речи, основные требования к организации и проведению дискуссии; технологию построения профессиональной коммуникации со всеми участниками образовательного процесса для решения задач профессиональной деятельности.</w:t>
            </w:r>
          </w:p>
          <w:p w:rsidR="006E7107" w:rsidRPr="004879C6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879C6"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val="ru-RU"/>
              </w:rPr>
              <w:t>Умеет:</w:t>
            </w:r>
            <w:r w:rsidRPr="004879C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4879C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логически и связанно мыслить, компоновать и систематизировать материал для выражения своих мыслей; оценивать собственную устную и письменную речь; создавать публичное монологическое высказывание на определенную тему; принимать </w:t>
            </w:r>
            <w:r w:rsidRPr="004879C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lastRenderedPageBreak/>
              <w:t xml:space="preserve">участие в дискуссиях, анализировать аргументацию участников дискуссии;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разные виды устной и письменной коммуникации на иностранном языке в профессиональной деятельности; осуществлять поиск необходимой информации для решения профессиональных задач из зарубежных источников.</w:t>
            </w:r>
            <w:proofErr w:type="gramEnd"/>
          </w:p>
          <w:p w:rsidR="006E7107" w:rsidRPr="004879C6" w:rsidRDefault="006E7107" w:rsidP="00C004CA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4879C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Владеет (навыками и/или опытом деятельности):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литературной и деловой письменной и устной речи на русском и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иностранном языке; навыками научной речи; технологиями организации и оценки профессиональной коммуникации со всеми участниками образовательного процесса.</w:t>
            </w:r>
          </w:p>
        </w:tc>
        <w:tc>
          <w:tcPr>
            <w:tcW w:w="2268" w:type="dxa"/>
          </w:tcPr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Педагогическая направленность деятельности филолога и ее компоненты.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Понятие о педагогическом общении, его закономерностях и принципах.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Мотивационно-целевая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деятельность </w:t>
            </w: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учителя-филолога. Приемы формирования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общеучебных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навыков, функциональной грамотности и компетенций учащихся.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Способы реализации современных подходов в обучении: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системно-деятельностного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, интегративного, личностно-ориентированного, дифференцированного, индивидуального и др.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Менеджмент как основа педагогической деятельности. Организационно-управленческая деятельность преподавателя-филолога.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Ступень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смыслотворчества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педагогической деятельности филолога.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Целевые установки профессиональной деятельности преподавателя-филолога. Внешние и внутренние смыслы учебной  и преподавательской деятельности.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8. Внешний и внутренний успех педагогической деятельности преподавателя-филолога.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Текущая аттестация</w:t>
            </w: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Pr="001C0251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6E7107" w:rsidRDefault="00C004CA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="006E7107" w:rsidRPr="00AF2170">
              <w:rPr>
                <w:rFonts w:ascii="Times New Roman" w:hAnsi="Times New Roman"/>
                <w:lang w:val="ru-RU"/>
              </w:rPr>
              <w:t xml:space="preserve">стный опрос, </w:t>
            </w:r>
          </w:p>
          <w:p w:rsidR="006E7107" w:rsidRDefault="00C004CA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="006E7107" w:rsidRPr="00AF2170">
              <w:rPr>
                <w:rFonts w:ascii="Times New Roman" w:hAnsi="Times New Roman"/>
                <w:lang w:val="ru-RU"/>
              </w:rPr>
              <w:t xml:space="preserve">естирование, </w:t>
            </w:r>
          </w:p>
          <w:p w:rsidR="006E7107" w:rsidRPr="006E7107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6E7107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защита учебных материалов</w:t>
            </w: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Зачет</w:t>
            </w:r>
          </w:p>
        </w:tc>
      </w:tr>
      <w:tr w:rsidR="006E7107" w:rsidRPr="001C0251" w:rsidTr="000565B7">
        <w:tc>
          <w:tcPr>
            <w:tcW w:w="2411" w:type="dxa"/>
          </w:tcPr>
          <w:p w:rsidR="006E7107" w:rsidRPr="001C0251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6E7107" w:rsidRPr="001C0251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      </w:r>
            <w:proofErr w:type="spellStart"/>
            <w:r w:rsidRPr="001C0251">
              <w:rPr>
                <w:rFonts w:ascii="Times New Roman" w:hAnsi="Times New Roman"/>
                <w:sz w:val="24"/>
                <w:szCs w:val="24"/>
                <w:lang w:val="ru-RU"/>
              </w:rPr>
              <w:t>этноконфессиональные</w:t>
            </w:r>
            <w:proofErr w:type="spellEnd"/>
            <w:r w:rsidRPr="001C0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культурные различия (ОПК-3)</w:t>
            </w:r>
          </w:p>
          <w:p w:rsidR="006E7107" w:rsidRPr="001C0251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6E7107" w:rsidRPr="004879C6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Знает и понимает:</w:t>
            </w:r>
            <w:r w:rsidRPr="004879C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формы межличностного общения; правила культуры поведения в процессе межличностного общения; основные принципы диалога и сотрудничества; роль принципов толерантности, диалога и сотрудничества в общественной и профессиональной деятельности; основные модели профессионального сотрудничества со всеми участниками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образовательного процесса; основы и технологию руководства коллективом.</w:t>
            </w:r>
          </w:p>
          <w:p w:rsidR="006E7107" w:rsidRPr="004879C6" w:rsidRDefault="006E7107" w:rsidP="00C004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Умеет:</w:t>
            </w:r>
            <w:r w:rsidRPr="00487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организовывать взаимодействие с участниками образовательного процесса и социальными партнерами на принципах толерантности, диалога и сотрудничества; общаться в коллективе и работать в команде; действовать дисциплинированно, с готовностью к подчинению при работе в команде; применять на практике различные технологии педагогического общения; управлять коллективом на </w:t>
            </w:r>
            <w:r w:rsidRPr="00487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принципах сотрудничества и толерантности.</w:t>
            </w:r>
          </w:p>
          <w:p w:rsidR="006E7107" w:rsidRPr="004879C6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79C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Владеет (навыками и/или опытом деятельности):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подготовки и принятия решения на основе групповых интересов; навыками оценки целесообразности подчинения при работе в команде; навыками оценки результативности реализации принципов толерантности, диалога и сотрудничества в общественной и профессиональной деятельности.</w:t>
            </w:r>
          </w:p>
        </w:tc>
        <w:tc>
          <w:tcPr>
            <w:tcW w:w="2268" w:type="dxa"/>
          </w:tcPr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Педагогическая направленность деятельности филолога и ее компоненты.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Понятие о педагогическом общении, его закономерностях и принципах.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Мотивационно-целевая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деятельность учителя-филолога. Приемы формирования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общеучебных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навыков, функциональной грамотности и компетенций учащихся.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4. Способы реализации современных подходов в обучении: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системно-деятельностного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, интегративного, личностно-ориентированного, дифференцированного, индивидуального и др.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Менеджмент как основа педагогической деятельности. Организационно-управленческая деятельность преподавателя-филолога.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Ступень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смыслотворчества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педагогической деятельности филолога.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7. Целевые установки профессиональной деятельности преподавателя-</w:t>
            </w: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филолога. Внешние и внутренние смыслы учебной  и преподавательской деятельности.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8. Внешний и внутренний успех педагогической деятельности преподавателя-филолога.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Текущая аттестация</w:t>
            </w: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Pr="001C0251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6E7107" w:rsidRDefault="00C004CA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="006E7107" w:rsidRPr="00AF2170">
              <w:rPr>
                <w:rFonts w:ascii="Times New Roman" w:hAnsi="Times New Roman"/>
                <w:lang w:val="ru-RU"/>
              </w:rPr>
              <w:t xml:space="preserve">стный опрос, </w:t>
            </w:r>
          </w:p>
          <w:p w:rsidR="006E7107" w:rsidRDefault="00C004CA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="006E7107" w:rsidRPr="00AF2170">
              <w:rPr>
                <w:rFonts w:ascii="Times New Roman" w:hAnsi="Times New Roman"/>
                <w:lang w:val="ru-RU"/>
              </w:rPr>
              <w:t xml:space="preserve">естирование, </w:t>
            </w:r>
          </w:p>
          <w:p w:rsidR="006E7107" w:rsidRPr="006E7107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6E7107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защита учебных материалов</w:t>
            </w: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A5A9F" w:rsidRDefault="004A5A9F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Зачет</w:t>
            </w:r>
          </w:p>
        </w:tc>
      </w:tr>
      <w:tr w:rsidR="006E7107" w:rsidRPr="00C004CA" w:rsidTr="000565B7">
        <w:tc>
          <w:tcPr>
            <w:tcW w:w="2411" w:type="dxa"/>
          </w:tcPr>
          <w:p w:rsidR="006E7107" w:rsidRPr="004879C6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Осуществление профессиональной деятельности в соответствии с требованиями федеральных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2835" w:type="dxa"/>
          </w:tcPr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Способен</w:t>
            </w:r>
            <w:proofErr w:type="gramEnd"/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применять современные методики и технологии организации образовательной деятельности, диагностики и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оценивания качества образовательного процесса по различным образовательным программам (ПК-1)</w:t>
            </w: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1C0E" w:rsidRDefault="007D1C0E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1C0E" w:rsidRDefault="007D1C0E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1C0E" w:rsidRDefault="007D1C0E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1C0E" w:rsidRDefault="007D1C0E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1C0E" w:rsidRDefault="007D1C0E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1C0E" w:rsidRDefault="007D1C0E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107" w:rsidRPr="004879C6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формировать образовательную среду и использовать профессиональные знания и умения в реализации задач инновационной образовательной политики (ПК-2)</w:t>
            </w:r>
          </w:p>
        </w:tc>
        <w:tc>
          <w:tcPr>
            <w:tcW w:w="2268" w:type="dxa"/>
          </w:tcPr>
          <w:p w:rsidR="006E7107" w:rsidRPr="004879C6" w:rsidRDefault="006E7107" w:rsidP="00C0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lastRenderedPageBreak/>
              <w:t xml:space="preserve">Знает: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понятия и категории в сфере организации современного образовательного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процесса.</w:t>
            </w:r>
          </w:p>
          <w:p w:rsidR="006E7107" w:rsidRPr="004879C6" w:rsidRDefault="006E7107" w:rsidP="00C0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>работать с информацией в сфере организации и реализации современного образовательного процесса.</w:t>
            </w: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современными методами сбора, обработки и анализа данных в сфере организации и реализации современного образовательного процесса.</w:t>
            </w:r>
          </w:p>
          <w:p w:rsidR="006E7107" w:rsidRPr="004879C6" w:rsidRDefault="006E7107" w:rsidP="00C00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>актуальную проблематику научных исследований.</w:t>
            </w:r>
          </w:p>
          <w:p w:rsidR="006E7107" w:rsidRPr="004879C6" w:rsidRDefault="006E7107" w:rsidP="00C00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систематический анализ результатов научных исследований в сфере образования.</w:t>
            </w:r>
          </w:p>
          <w:p w:rsidR="006E7107" w:rsidRPr="004879C6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879C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способами осмысления и критического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анализа научной информации и формирования образовательной среды в условиях  инновационной образовательной политики.</w:t>
            </w:r>
          </w:p>
        </w:tc>
        <w:tc>
          <w:tcPr>
            <w:tcW w:w="2268" w:type="dxa"/>
          </w:tcPr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Мотивационно-целевая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деятельность учителя-филолога. Приемы формирования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общеучебных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навыков, функциональной грамотности и компетенций учащихся.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Способы реализации современных подходов в обучении: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системно-деятельностного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, интегративного, личностно-ориентированного, дифференцированного, индивидуального и др.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Ступень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смыслотворчества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педагогической деятельности филолога.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Целевые установки профессиональной деятельности преподавателя-филолога. Внешние и внутренние смыслы учебной  и </w:t>
            </w: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преподавательской деятельности.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8. Внешний и внутренний успех педагогической деятельности преподавателя-филолога.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Текущая аттестация</w:t>
            </w: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Pr="001C0251" w:rsidRDefault="00C004CA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6E7107">
              <w:rPr>
                <w:rFonts w:ascii="Times New Roman" w:hAnsi="Times New Roman"/>
                <w:lang w:val="ru-RU"/>
              </w:rPr>
              <w:t xml:space="preserve">ромежуточная </w:t>
            </w:r>
            <w:r>
              <w:rPr>
                <w:rFonts w:ascii="Times New Roman" w:hAnsi="Times New Roman"/>
                <w:lang w:val="ru-RU"/>
              </w:rPr>
              <w:t xml:space="preserve"> аттестация</w:t>
            </w:r>
          </w:p>
        </w:tc>
        <w:tc>
          <w:tcPr>
            <w:tcW w:w="2551" w:type="dxa"/>
          </w:tcPr>
          <w:p w:rsidR="006E7107" w:rsidRDefault="00C004CA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="006E7107" w:rsidRPr="00AF2170">
              <w:rPr>
                <w:rFonts w:ascii="Times New Roman" w:hAnsi="Times New Roman"/>
                <w:lang w:val="ru-RU"/>
              </w:rPr>
              <w:t xml:space="preserve">стный опрос, </w:t>
            </w:r>
          </w:p>
          <w:p w:rsidR="006E7107" w:rsidRPr="006E7107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6E7107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защита учебных материалов</w:t>
            </w: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Зачет</w:t>
            </w:r>
          </w:p>
        </w:tc>
      </w:tr>
      <w:tr w:rsidR="006E7107" w:rsidRPr="001C0251" w:rsidTr="00DA1657">
        <w:tc>
          <w:tcPr>
            <w:tcW w:w="2411" w:type="dxa"/>
            <w:vAlign w:val="center"/>
          </w:tcPr>
          <w:p w:rsidR="006E7107" w:rsidRPr="004879C6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2835" w:type="dxa"/>
          </w:tcPr>
          <w:p w:rsidR="006E7107" w:rsidRPr="004879C6" w:rsidRDefault="006E7107" w:rsidP="00C00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>Готов изучать состояние и потенциал управляемой системы и ее макро- и микроокружения путем использования комплекса методов стратегического и оперативного анализа (ПК-13)</w:t>
            </w:r>
          </w:p>
        </w:tc>
        <w:tc>
          <w:tcPr>
            <w:tcW w:w="2268" w:type="dxa"/>
          </w:tcPr>
          <w:p w:rsidR="006E7107" w:rsidRPr="004879C6" w:rsidRDefault="006E7107" w:rsidP="00C00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>основные методы, методики и технологии стратегического и оперативного анализа управляемой системы.</w:t>
            </w:r>
          </w:p>
          <w:p w:rsidR="006E7107" w:rsidRPr="004879C6" w:rsidRDefault="006E7107" w:rsidP="00C00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>выбирать методы и формы контроля качества и потенциала управляемой системы.</w:t>
            </w:r>
          </w:p>
          <w:p w:rsidR="006E7107" w:rsidRPr="004879C6" w:rsidRDefault="006E7107" w:rsidP="00C00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>навыками использования  комплекса методов стратегического и оперативного анализа.</w:t>
            </w:r>
          </w:p>
        </w:tc>
        <w:tc>
          <w:tcPr>
            <w:tcW w:w="2268" w:type="dxa"/>
          </w:tcPr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Ступень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смыслотворчества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педагогической деятельности филолога.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Целевые установки профессиональной деятельности преподавателя-филолога. Внешние и внутренние смыслы учебной  и преподавательской деятельности.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. Внешний и внутренний успех педагогической деятельности преподавателя-филолога.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Текущая аттестация</w:t>
            </w: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Pr="001C0251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6E7107" w:rsidRDefault="00C004CA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="006E7107" w:rsidRPr="00AF2170">
              <w:rPr>
                <w:rFonts w:ascii="Times New Roman" w:hAnsi="Times New Roman"/>
                <w:lang w:val="ru-RU"/>
              </w:rPr>
              <w:t xml:space="preserve">стный опрос, </w:t>
            </w:r>
          </w:p>
          <w:p w:rsidR="006E7107" w:rsidRDefault="00C004CA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="006E7107" w:rsidRPr="00AF2170">
              <w:rPr>
                <w:rFonts w:ascii="Times New Roman" w:hAnsi="Times New Roman"/>
                <w:lang w:val="ru-RU"/>
              </w:rPr>
              <w:t xml:space="preserve">естирование, </w:t>
            </w:r>
          </w:p>
          <w:p w:rsidR="006E7107" w:rsidRPr="006E7107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6E7107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защита учебных материалов</w:t>
            </w: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Зачет</w:t>
            </w:r>
          </w:p>
        </w:tc>
      </w:tr>
      <w:tr w:rsidR="006E7107" w:rsidRPr="001C0251" w:rsidTr="005B5238">
        <w:tc>
          <w:tcPr>
            <w:tcW w:w="2411" w:type="dxa"/>
            <w:vAlign w:val="center"/>
          </w:tcPr>
          <w:p w:rsidR="006E7107" w:rsidRPr="00F745B8" w:rsidRDefault="006E7107" w:rsidP="00C004CA">
            <w:pPr>
              <w:pStyle w:val="a6"/>
              <w:spacing w:after="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t xml:space="preserve">Формирование толерантности и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навыков поведения в изменяющейся поликультурной среде</w:t>
            </w:r>
          </w:p>
        </w:tc>
        <w:tc>
          <w:tcPr>
            <w:tcW w:w="2835" w:type="dxa"/>
          </w:tcPr>
          <w:p w:rsidR="006E7107" w:rsidRPr="004879C6" w:rsidRDefault="006E7107" w:rsidP="00C00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Готов разрабатывать стратегии культурно-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просветительской деятельности (ПК-18)</w:t>
            </w:r>
          </w:p>
        </w:tc>
        <w:tc>
          <w:tcPr>
            <w:tcW w:w="2268" w:type="dxa"/>
          </w:tcPr>
          <w:p w:rsidR="006E7107" w:rsidRPr="004879C6" w:rsidRDefault="006E7107" w:rsidP="00C00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lastRenderedPageBreak/>
              <w:t xml:space="preserve">Знает: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реализации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педагогического процесса в условиях поликультурного и </w:t>
            </w:r>
            <w:proofErr w:type="spellStart"/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>полиэтнического</w:t>
            </w:r>
            <w:proofErr w:type="spellEnd"/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общества.</w:t>
            </w:r>
          </w:p>
          <w:p w:rsidR="006E7107" w:rsidRPr="004879C6" w:rsidRDefault="006E7107" w:rsidP="00C00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>отбирать, анализировать и систематизировать учебный материал в соответствии с целями обучения и воспитания.</w:t>
            </w:r>
          </w:p>
          <w:p w:rsidR="006E7107" w:rsidRPr="004879C6" w:rsidRDefault="006E7107" w:rsidP="00C00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9C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4879C6">
              <w:rPr>
                <w:rFonts w:ascii="Times New Roman" w:hAnsi="Times New Roman"/>
                <w:sz w:val="24"/>
                <w:szCs w:val="24"/>
                <w:lang w:val="ru-RU"/>
              </w:rPr>
              <w:t>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среды.</w:t>
            </w:r>
          </w:p>
        </w:tc>
        <w:tc>
          <w:tcPr>
            <w:tcW w:w="2268" w:type="dxa"/>
          </w:tcPr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Педагогическая направленность </w:t>
            </w: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деятельности филолога и ее компоненты.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Понятие о педагогическом общении, его закономерностях и принципах.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Мотивационно-целевая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деятельность учителя-филолога. Приемы формирования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общеучебных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навыков, функциональной грамотности и компетенций учащихся. 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Способы реализации современных подходов в обучении: </w:t>
            </w:r>
            <w:proofErr w:type="spellStart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>системно-деятельностного</w:t>
            </w:r>
            <w:proofErr w:type="spellEnd"/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интегративного, личностно-ориентированного, дифференцированного, индивидуального и </w:t>
            </w: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др.</w:t>
            </w: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Менеджмент как основа педагогической деятельности. Организационно-управленческая деятельность преподавателя-филолога. </w:t>
            </w:r>
          </w:p>
        </w:tc>
        <w:tc>
          <w:tcPr>
            <w:tcW w:w="2126" w:type="dxa"/>
          </w:tcPr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Текущая аттестация</w:t>
            </w: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Pr="001C0251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F2170">
              <w:rPr>
                <w:rFonts w:ascii="Times New Roman" w:hAnsi="Times New Roman"/>
                <w:lang w:val="ru-RU"/>
              </w:rPr>
              <w:lastRenderedPageBreak/>
              <w:t xml:space="preserve">устный опрос, </w:t>
            </w: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F2170">
              <w:rPr>
                <w:rFonts w:ascii="Times New Roman" w:hAnsi="Times New Roman"/>
                <w:lang w:val="ru-RU"/>
              </w:rPr>
              <w:t xml:space="preserve">тестирование, </w:t>
            </w:r>
          </w:p>
          <w:p w:rsidR="006E7107" w:rsidRPr="006E7107" w:rsidRDefault="006E7107" w:rsidP="00C0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6E710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Разработка и защита учебных материалов</w:t>
            </w: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6E7107" w:rsidRPr="00AF2170" w:rsidRDefault="006E7107" w:rsidP="00C004C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Зачет</w:t>
            </w:r>
          </w:p>
        </w:tc>
      </w:tr>
    </w:tbl>
    <w:p w:rsidR="009D2A70" w:rsidRDefault="009D2A70" w:rsidP="00C004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  <w:sectPr w:rsidR="009D2A70" w:rsidSect="00BD1C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D2A70" w:rsidRDefault="009D2A70" w:rsidP="00C004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728EB" w:rsidRPr="006346B5" w:rsidRDefault="003728EB" w:rsidP="00C00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2. Оценочные средства для проведения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текущего контроля успеваемости и </w:t>
      </w:r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промежуточной </w:t>
      </w:r>
      <w:proofErr w:type="gramStart"/>
      <w:r w:rsidRPr="00FA5B0C">
        <w:rPr>
          <w:rFonts w:ascii="Times New Roman" w:hAnsi="Times New Roman"/>
          <w:b/>
          <w:sz w:val="24"/>
          <w:szCs w:val="24"/>
          <w:lang w:val="ru-RU"/>
        </w:rPr>
        <w:t>аттестации</w:t>
      </w:r>
      <w:proofErr w:type="gramEnd"/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 обучающихся по </w:t>
      </w:r>
      <w:r>
        <w:rPr>
          <w:rFonts w:ascii="Times New Roman" w:hAnsi="Times New Roman"/>
          <w:b/>
          <w:sz w:val="24"/>
          <w:szCs w:val="24"/>
          <w:lang w:val="ru-RU"/>
        </w:rPr>
        <w:t>дисциплине</w:t>
      </w:r>
      <w:r w:rsidRPr="00FA5B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6B5">
        <w:rPr>
          <w:rFonts w:ascii="Times New Roman" w:hAnsi="Times New Roman"/>
          <w:b/>
          <w:sz w:val="24"/>
          <w:szCs w:val="24"/>
          <w:lang w:val="ru-RU"/>
        </w:rPr>
        <w:t>(комплекты</w:t>
      </w:r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 заданий для оценки </w:t>
      </w:r>
      <w:proofErr w:type="spellStart"/>
      <w:r w:rsidRPr="00FA5B0C">
        <w:rPr>
          <w:rFonts w:ascii="Times New Roman" w:hAnsi="Times New Roman"/>
          <w:b/>
          <w:sz w:val="24"/>
          <w:szCs w:val="24"/>
          <w:lang w:val="ru-RU"/>
        </w:rPr>
        <w:t>сформированности</w:t>
      </w:r>
      <w:proofErr w:type="spellEnd"/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компетенций</w:t>
      </w:r>
      <w:r w:rsidRPr="006346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со шкалой оценивания)</w:t>
      </w:r>
    </w:p>
    <w:p w:rsidR="003728EB" w:rsidRDefault="003728EB" w:rsidP="00C004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A5A9F" w:rsidRDefault="004A5A9F" w:rsidP="00C004C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100DF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100DF">
        <w:rPr>
          <w:rFonts w:ascii="Times New Roman" w:hAnsi="Times New Roman"/>
          <w:b/>
          <w:sz w:val="24"/>
          <w:szCs w:val="24"/>
          <w:lang w:val="ru-RU"/>
        </w:rPr>
        <w:t xml:space="preserve">используемые при оценивании </w:t>
      </w:r>
      <w:r>
        <w:rPr>
          <w:rFonts w:ascii="Times New Roman" w:hAnsi="Times New Roman"/>
          <w:b/>
          <w:sz w:val="24"/>
          <w:szCs w:val="24"/>
          <w:lang w:val="ru-RU"/>
        </w:rPr>
        <w:t>устного опроса</w:t>
      </w:r>
    </w:p>
    <w:p w:rsidR="004A5A9F" w:rsidRPr="00B100DF" w:rsidRDefault="004A5A9F" w:rsidP="00C004C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4"/>
        <w:gridCol w:w="4089"/>
        <w:gridCol w:w="2158"/>
      </w:tblGrid>
      <w:tr w:rsidR="004A5A9F" w:rsidRPr="00B100DF" w:rsidTr="00497B08">
        <w:tc>
          <w:tcPr>
            <w:tcW w:w="4786" w:type="dxa"/>
          </w:tcPr>
          <w:p w:rsidR="004A5A9F" w:rsidRPr="00830176" w:rsidRDefault="004A5A9F" w:rsidP="00C004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100DF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оценки</w:t>
            </w:r>
          </w:p>
        </w:tc>
        <w:tc>
          <w:tcPr>
            <w:tcW w:w="6095" w:type="dxa"/>
          </w:tcPr>
          <w:p w:rsidR="004A5A9F" w:rsidRPr="00B100DF" w:rsidRDefault="004A5A9F" w:rsidP="00C004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00D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835" w:type="dxa"/>
          </w:tcPr>
          <w:p w:rsidR="004A5A9F" w:rsidRPr="00830176" w:rsidRDefault="004A5A9F" w:rsidP="00C004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4A5A9F" w:rsidRPr="00B100DF" w:rsidTr="00497B08">
        <w:tc>
          <w:tcPr>
            <w:tcW w:w="4786" w:type="dxa"/>
          </w:tcPr>
          <w:p w:rsidR="004A5A9F" w:rsidRPr="00B100DF" w:rsidRDefault="004A5A9F" w:rsidP="00C004C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>Степень раскрытия сущности проблемы</w:t>
            </w:r>
          </w:p>
        </w:tc>
        <w:tc>
          <w:tcPr>
            <w:tcW w:w="6095" w:type="dxa"/>
          </w:tcPr>
          <w:p w:rsidR="004A5A9F" w:rsidRPr="00B100DF" w:rsidRDefault="004A5A9F" w:rsidP="00C004C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соответствие содержания теме;</w:t>
            </w:r>
          </w:p>
          <w:p w:rsidR="004A5A9F" w:rsidRPr="00B100DF" w:rsidRDefault="004A5A9F" w:rsidP="00C004C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полнота и глубина раскрытия основных понятий проблемы;</w:t>
            </w:r>
          </w:p>
          <w:p w:rsidR="004A5A9F" w:rsidRPr="00B100DF" w:rsidRDefault="004A5A9F" w:rsidP="00C004C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умение обобщать, сопоставлять различные точки зрения по рассматриваемому вопросу, аргументировать основные положения и выводы</w:t>
            </w:r>
          </w:p>
        </w:tc>
        <w:tc>
          <w:tcPr>
            <w:tcW w:w="2835" w:type="dxa"/>
          </w:tcPr>
          <w:p w:rsidR="004A5A9F" w:rsidRPr="00B100DF" w:rsidRDefault="004A5A9F" w:rsidP="00C004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</w:t>
            </w:r>
          </w:p>
        </w:tc>
      </w:tr>
      <w:tr w:rsidR="004A5A9F" w:rsidRPr="00B100DF" w:rsidTr="00497B08">
        <w:tc>
          <w:tcPr>
            <w:tcW w:w="4786" w:type="dxa"/>
          </w:tcPr>
          <w:p w:rsidR="004A5A9F" w:rsidRPr="00830176" w:rsidRDefault="004A5A9F" w:rsidP="00C004C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00DF">
              <w:rPr>
                <w:rFonts w:ascii="Times New Roman" w:hAnsi="Times New Roman"/>
                <w:sz w:val="24"/>
                <w:szCs w:val="24"/>
              </w:rPr>
              <w:t>Обоснованность</w:t>
            </w:r>
            <w:proofErr w:type="spellEnd"/>
            <w:r w:rsidRPr="00B10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0DF">
              <w:rPr>
                <w:rFonts w:ascii="Times New Roman" w:hAnsi="Times New Roman"/>
                <w:sz w:val="24"/>
                <w:szCs w:val="24"/>
              </w:rPr>
              <w:t>выбора</w:t>
            </w:r>
            <w:proofErr w:type="spellEnd"/>
            <w:r w:rsidRPr="00B10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0DF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proofErr w:type="spellEnd"/>
          </w:p>
        </w:tc>
        <w:tc>
          <w:tcPr>
            <w:tcW w:w="6095" w:type="dxa"/>
          </w:tcPr>
          <w:p w:rsidR="004A5A9F" w:rsidRPr="00B100DF" w:rsidRDefault="004A5A9F" w:rsidP="00C004C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круг, полнота использования источников по проблеме;</w:t>
            </w:r>
          </w:p>
          <w:p w:rsidR="004A5A9F" w:rsidRPr="00B100DF" w:rsidRDefault="004A5A9F" w:rsidP="00C004C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>- умение работать с источниками: поиск, выбор, критическое осмысление информации</w:t>
            </w:r>
          </w:p>
        </w:tc>
        <w:tc>
          <w:tcPr>
            <w:tcW w:w="2835" w:type="dxa"/>
          </w:tcPr>
          <w:p w:rsidR="004A5A9F" w:rsidRPr="00B100DF" w:rsidRDefault="004A5A9F" w:rsidP="00C004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1-2</w:t>
            </w:r>
          </w:p>
        </w:tc>
      </w:tr>
      <w:tr w:rsidR="004A5A9F" w:rsidRPr="00B100DF" w:rsidTr="00497B08">
        <w:tc>
          <w:tcPr>
            <w:tcW w:w="4786" w:type="dxa"/>
          </w:tcPr>
          <w:p w:rsidR="004A5A9F" w:rsidRPr="00B100DF" w:rsidRDefault="004A5A9F" w:rsidP="00C004C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>Умение участвовать в дискуссии</w:t>
            </w:r>
          </w:p>
        </w:tc>
        <w:tc>
          <w:tcPr>
            <w:tcW w:w="6095" w:type="dxa"/>
          </w:tcPr>
          <w:p w:rsidR="004A5A9F" w:rsidRPr="00B100DF" w:rsidRDefault="004A5A9F" w:rsidP="00C004C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умение обозначить и аргументировать собственную точку зрения;</w:t>
            </w:r>
          </w:p>
          <w:p w:rsidR="004A5A9F" w:rsidRPr="00B100DF" w:rsidRDefault="004A5A9F" w:rsidP="00C004C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умение осмыслить иную точку зрения, разнящуюся с </w:t>
            </w:r>
            <w:proofErr w:type="gramStart"/>
            <w:r w:rsidRPr="00B100DF">
              <w:rPr>
                <w:rFonts w:ascii="Times New Roman" w:hAnsi="Times New Roman"/>
                <w:sz w:val="24"/>
                <w:szCs w:val="24"/>
                <w:lang w:val="ru-RU"/>
              </w:rPr>
              <w:t>собственной</w:t>
            </w:r>
            <w:proofErr w:type="gramEnd"/>
          </w:p>
        </w:tc>
        <w:tc>
          <w:tcPr>
            <w:tcW w:w="2835" w:type="dxa"/>
          </w:tcPr>
          <w:p w:rsidR="004A5A9F" w:rsidRPr="00B100DF" w:rsidRDefault="004A5A9F" w:rsidP="00C004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1-2</w:t>
            </w:r>
          </w:p>
        </w:tc>
      </w:tr>
      <w:tr w:rsidR="004A5A9F" w:rsidRPr="00B100DF" w:rsidTr="00497B08">
        <w:tc>
          <w:tcPr>
            <w:tcW w:w="4786" w:type="dxa"/>
          </w:tcPr>
          <w:p w:rsidR="004A5A9F" w:rsidRPr="00830176" w:rsidRDefault="004A5A9F" w:rsidP="00C004C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00DF"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6095" w:type="dxa"/>
          </w:tcPr>
          <w:p w:rsidR="004A5A9F" w:rsidRPr="00B100DF" w:rsidRDefault="004A5A9F" w:rsidP="00C004C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0D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100DF">
              <w:rPr>
                <w:rFonts w:ascii="Times New Roman" w:hAnsi="Times New Roman"/>
                <w:sz w:val="24"/>
                <w:szCs w:val="24"/>
              </w:rPr>
              <w:t>стиль</w:t>
            </w:r>
            <w:proofErr w:type="spellEnd"/>
            <w:r w:rsidRPr="00B100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5A9F" w:rsidRPr="00B100DF" w:rsidRDefault="004A5A9F" w:rsidP="00C004C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0D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100DF">
              <w:rPr>
                <w:rFonts w:ascii="Times New Roman" w:hAnsi="Times New Roman"/>
                <w:sz w:val="24"/>
                <w:szCs w:val="24"/>
              </w:rPr>
              <w:t>логика</w:t>
            </w:r>
            <w:proofErr w:type="spellEnd"/>
          </w:p>
        </w:tc>
        <w:tc>
          <w:tcPr>
            <w:tcW w:w="2835" w:type="dxa"/>
          </w:tcPr>
          <w:p w:rsidR="004A5A9F" w:rsidRPr="00830176" w:rsidRDefault="004A5A9F" w:rsidP="00C004C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1-2</w:t>
            </w:r>
          </w:p>
        </w:tc>
      </w:tr>
    </w:tbl>
    <w:p w:rsidR="004A5A9F" w:rsidRDefault="004A5A9F" w:rsidP="00C004CA">
      <w:pPr>
        <w:pStyle w:val="msonormalcxspmiddle"/>
        <w:widowControl w:val="0"/>
        <w:spacing w:before="0" w:beforeAutospacing="0" w:after="0" w:afterAutospacing="0"/>
        <w:contextualSpacing/>
        <w:jc w:val="center"/>
        <w:rPr>
          <w:b/>
        </w:rPr>
      </w:pPr>
    </w:p>
    <w:p w:rsidR="004A5A9F" w:rsidRDefault="004A5A9F" w:rsidP="00C004C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b/>
          <w:sz w:val="24"/>
          <w:szCs w:val="24"/>
          <w:lang w:val="ru-RU"/>
        </w:rPr>
      </w:pPr>
      <w:r w:rsidRPr="00B100DF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100DF">
        <w:rPr>
          <w:rFonts w:ascii="Times New Roman" w:hAnsi="Times New Roman"/>
          <w:b/>
          <w:sz w:val="24"/>
          <w:szCs w:val="24"/>
          <w:lang w:val="ru-RU"/>
        </w:rPr>
        <w:t xml:space="preserve">используемые при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тестировании </w:t>
      </w:r>
    </w:p>
    <w:p w:rsidR="004A5A9F" w:rsidRPr="00175DA1" w:rsidRDefault="004A5A9F" w:rsidP="00C004CA">
      <w:pPr>
        <w:spacing w:after="0" w:line="240" w:lineRule="auto"/>
        <w:rPr>
          <w:rFonts w:ascii="Times New Roman" w:eastAsia="TimesNewRomanPSMT" w:hAnsi="Times New Roman"/>
          <w:b/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4110"/>
        <w:gridCol w:w="2127"/>
      </w:tblGrid>
      <w:tr w:rsidR="004A5A9F" w:rsidRPr="00175DA1" w:rsidTr="009D2A70">
        <w:tc>
          <w:tcPr>
            <w:tcW w:w="3369" w:type="dxa"/>
          </w:tcPr>
          <w:p w:rsidR="004A5A9F" w:rsidRPr="00175DA1" w:rsidRDefault="004A5A9F" w:rsidP="00C0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75DA1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  <w:r w:rsidRPr="00175D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5DA1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4110" w:type="dxa"/>
          </w:tcPr>
          <w:p w:rsidR="004A5A9F" w:rsidRPr="00175DA1" w:rsidRDefault="004A5A9F" w:rsidP="00C0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75DA1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127" w:type="dxa"/>
          </w:tcPr>
          <w:p w:rsidR="004A5A9F" w:rsidRPr="00175DA1" w:rsidRDefault="004A5A9F" w:rsidP="00C0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75DA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175D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5DA1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4A5A9F" w:rsidRPr="00175DA1" w:rsidTr="009D2A70">
        <w:tc>
          <w:tcPr>
            <w:tcW w:w="3369" w:type="dxa"/>
          </w:tcPr>
          <w:p w:rsidR="004A5A9F" w:rsidRPr="00175DA1" w:rsidRDefault="004A5A9F" w:rsidP="00C0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5DA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Структура теста (представлены все формы тестовых заданий)</w:t>
            </w:r>
          </w:p>
        </w:tc>
        <w:tc>
          <w:tcPr>
            <w:tcW w:w="4110" w:type="dxa"/>
            <w:vMerge w:val="restart"/>
          </w:tcPr>
          <w:p w:rsidR="004A5A9F" w:rsidRPr="00175DA1" w:rsidRDefault="004A5A9F" w:rsidP="00C0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175DA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Тест должен содержать задания всех типов, расположенные по нарастанию трудности</w:t>
            </w:r>
          </w:p>
        </w:tc>
        <w:tc>
          <w:tcPr>
            <w:tcW w:w="2127" w:type="dxa"/>
          </w:tcPr>
          <w:p w:rsidR="004A5A9F" w:rsidRPr="00175DA1" w:rsidRDefault="004A5A9F" w:rsidP="00C0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DA1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4A5A9F" w:rsidRPr="00175DA1" w:rsidTr="009D2A70">
        <w:trPr>
          <w:trHeight w:val="875"/>
        </w:trPr>
        <w:tc>
          <w:tcPr>
            <w:tcW w:w="3369" w:type="dxa"/>
          </w:tcPr>
          <w:p w:rsidR="004A5A9F" w:rsidRPr="00175DA1" w:rsidRDefault="004A5A9F" w:rsidP="00C004CA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175DA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Содержание теста (все задания составлены корректно, соответствуют возрасту обучающихся, формулировки однозначны, понятны, информация проверена, содержание тестовых заданий соответствует теме проекта)</w:t>
            </w:r>
          </w:p>
        </w:tc>
        <w:tc>
          <w:tcPr>
            <w:tcW w:w="4110" w:type="dxa"/>
            <w:vMerge/>
          </w:tcPr>
          <w:p w:rsidR="004A5A9F" w:rsidRPr="00175DA1" w:rsidRDefault="004A5A9F" w:rsidP="00C0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A5A9F" w:rsidRPr="00175DA1" w:rsidRDefault="004A5A9F" w:rsidP="00C0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DA1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4A5A9F" w:rsidRPr="00175DA1" w:rsidTr="009D2A70">
        <w:trPr>
          <w:trHeight w:val="875"/>
        </w:trPr>
        <w:tc>
          <w:tcPr>
            <w:tcW w:w="3369" w:type="dxa"/>
          </w:tcPr>
          <w:p w:rsidR="004A5A9F" w:rsidRPr="00175DA1" w:rsidRDefault="004A5A9F" w:rsidP="00C004CA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175DA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Оформление теста (тестовые задания оформлены в соответствии с правилами представления того или иного типа заданий)</w:t>
            </w:r>
          </w:p>
        </w:tc>
        <w:tc>
          <w:tcPr>
            <w:tcW w:w="4110" w:type="dxa"/>
            <w:vMerge/>
          </w:tcPr>
          <w:p w:rsidR="004A5A9F" w:rsidRPr="00175DA1" w:rsidRDefault="004A5A9F" w:rsidP="00C0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4A5A9F" w:rsidRPr="00175DA1" w:rsidRDefault="004A5A9F" w:rsidP="00C0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DA1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</w:tbl>
    <w:p w:rsidR="004A5A9F" w:rsidRDefault="004A5A9F" w:rsidP="00C004CA">
      <w:pPr>
        <w:pStyle w:val="msonormalcxspmiddle"/>
        <w:widowControl w:val="0"/>
        <w:spacing w:before="0" w:beforeAutospacing="0" w:after="0" w:afterAutospacing="0"/>
        <w:contextualSpacing/>
        <w:jc w:val="center"/>
        <w:rPr>
          <w:b/>
        </w:rPr>
      </w:pPr>
    </w:p>
    <w:p w:rsidR="004A5A9F" w:rsidRDefault="004A5A9F" w:rsidP="00C004CA">
      <w:pPr>
        <w:pStyle w:val="msonormalcxspmiddle"/>
        <w:widowControl w:val="0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lastRenderedPageBreak/>
        <w:t>Критерии и показатели, используемые при оценивании учебных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5"/>
        <w:gridCol w:w="4044"/>
        <w:gridCol w:w="2372"/>
      </w:tblGrid>
      <w:tr w:rsidR="004A5A9F" w:rsidTr="004A5A9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9F" w:rsidRDefault="004A5A9F" w:rsidP="00C004CA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Критерии</w:t>
            </w:r>
            <w:proofErr w:type="spellEnd"/>
            <w:r>
              <w:rPr>
                <w:b/>
              </w:rPr>
              <w:t xml:space="preserve"> оценки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9F" w:rsidRDefault="004A5A9F" w:rsidP="00C004CA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Показатели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9F" w:rsidRDefault="004A5A9F" w:rsidP="00C004CA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4A5A9F" w:rsidTr="004A5A9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9F" w:rsidRDefault="004A5A9F" w:rsidP="00C004CA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proofErr w:type="spellStart"/>
            <w:r>
              <w:rPr>
                <w:lang w:val="en-US"/>
              </w:rPr>
              <w:t>Содержание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9F" w:rsidRDefault="004A5A9F" w:rsidP="00C004CA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умение разработать учебные материалы;</w:t>
            </w:r>
          </w:p>
          <w:p w:rsidR="004A5A9F" w:rsidRDefault="004A5A9F" w:rsidP="00C004CA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умение учитывать специфику и диапазон применения учебных материалов в контексте моделирования учебных занятий по филологическим дисциплинам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9F" w:rsidRDefault="004A5A9F" w:rsidP="00C004CA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>0</w:t>
            </w:r>
            <w:r>
              <w:rPr>
                <w:lang w:val="en-US"/>
              </w:rPr>
              <w:t>,5/</w:t>
            </w:r>
            <w:r>
              <w:t>3</w:t>
            </w:r>
          </w:p>
        </w:tc>
      </w:tr>
      <w:tr w:rsidR="004A5A9F" w:rsidTr="004A5A9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9F" w:rsidRDefault="004A5A9F" w:rsidP="00C004CA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proofErr w:type="spellStart"/>
            <w:r>
              <w:rPr>
                <w:lang w:val="en-US"/>
              </w:rPr>
              <w:t>Защита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9F" w:rsidRDefault="004A5A9F" w:rsidP="00C004CA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умение представить разработку;</w:t>
            </w:r>
          </w:p>
          <w:p w:rsidR="004A5A9F" w:rsidRDefault="004A5A9F" w:rsidP="00C004CA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умение использовать электронное сопровождение;</w:t>
            </w:r>
          </w:p>
          <w:p w:rsidR="004A5A9F" w:rsidRDefault="004A5A9F" w:rsidP="00C004CA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t xml:space="preserve"> – умение участвовать в коллективном обсуждении;</w:t>
            </w:r>
          </w:p>
          <w:p w:rsidR="004A5A9F" w:rsidRDefault="004A5A9F" w:rsidP="00C004CA">
            <w:pPr>
              <w:pStyle w:val="msonormalcxspmiddle"/>
              <w:widowControl w:val="0"/>
              <w:spacing w:before="0" w:beforeAutospacing="0" w:after="0" w:afterAutospacing="0"/>
              <w:contextualSpacing/>
              <w:rPr>
                <w:lang w:val="en-US"/>
              </w:rPr>
            </w:pPr>
            <w:r>
              <w:t xml:space="preserve"> – </w:t>
            </w:r>
            <w:proofErr w:type="spellStart"/>
            <w:r>
              <w:rPr>
                <w:lang w:val="en-US"/>
              </w:rPr>
              <w:t>грамотность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9F" w:rsidRDefault="004A5A9F" w:rsidP="00C004CA">
            <w:pPr>
              <w:pStyle w:val="msonormalcxspmiddle"/>
              <w:widowControl w:val="0"/>
              <w:spacing w:before="0" w:beforeAutospacing="0" w:after="0" w:afterAutospacing="0"/>
              <w:contextualSpacing/>
            </w:pPr>
            <w:r>
              <w:rPr>
                <w:lang w:val="en-US"/>
              </w:rPr>
              <w:t>0,5/</w:t>
            </w:r>
            <w:r>
              <w:t>2</w:t>
            </w:r>
          </w:p>
        </w:tc>
      </w:tr>
      <w:tr w:rsidR="004A5A9F" w:rsidTr="004A5A9F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9F" w:rsidRDefault="004A5A9F" w:rsidP="00C004CA">
            <w:pPr>
              <w:pStyle w:val="msonormalcxspmiddle"/>
              <w:widowControl w:val="0"/>
              <w:spacing w:before="0" w:beforeAutospacing="0" w:after="0" w:afterAutospacing="0"/>
              <w:contextualSpacing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9F" w:rsidRDefault="004A5A9F" w:rsidP="00C004CA">
            <w:pPr>
              <w:pStyle w:val="msonormalcxspmiddle"/>
              <w:widowControl w:val="0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b/>
              </w:rPr>
              <w:t>мин./максимум – 1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5</w:t>
            </w:r>
          </w:p>
        </w:tc>
      </w:tr>
    </w:tbl>
    <w:p w:rsidR="004A5A9F" w:rsidRDefault="004A5A9F" w:rsidP="00C004CA">
      <w:pPr>
        <w:pStyle w:val="msonormalcxspmiddle"/>
        <w:widowControl w:val="0"/>
        <w:spacing w:before="0" w:beforeAutospacing="0" w:after="0" w:afterAutospacing="0"/>
        <w:ind w:firstLine="709"/>
        <w:contextualSpacing/>
        <w:jc w:val="both"/>
      </w:pPr>
    </w:p>
    <w:sectPr w:rsidR="004A5A9F" w:rsidSect="009D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FE" w:rsidRDefault="00736BFE" w:rsidP="003728EB">
      <w:pPr>
        <w:spacing w:after="0" w:line="240" w:lineRule="auto"/>
      </w:pPr>
      <w:r>
        <w:separator/>
      </w:r>
    </w:p>
  </w:endnote>
  <w:endnote w:type="continuationSeparator" w:id="0">
    <w:p w:rsidR="00736BFE" w:rsidRDefault="00736BFE" w:rsidP="0037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FE" w:rsidRDefault="00736BFE" w:rsidP="003728EB">
      <w:pPr>
        <w:spacing w:after="0" w:line="240" w:lineRule="auto"/>
      </w:pPr>
      <w:r>
        <w:separator/>
      </w:r>
    </w:p>
  </w:footnote>
  <w:footnote w:type="continuationSeparator" w:id="0">
    <w:p w:rsidR="00736BFE" w:rsidRDefault="00736BFE" w:rsidP="00372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8EB"/>
    <w:rsid w:val="000076F2"/>
    <w:rsid w:val="00064CA2"/>
    <w:rsid w:val="001C0251"/>
    <w:rsid w:val="00234F38"/>
    <w:rsid w:val="002559C4"/>
    <w:rsid w:val="00324337"/>
    <w:rsid w:val="003728EB"/>
    <w:rsid w:val="00425244"/>
    <w:rsid w:val="004879C6"/>
    <w:rsid w:val="004A5A9F"/>
    <w:rsid w:val="004B7301"/>
    <w:rsid w:val="00580EB7"/>
    <w:rsid w:val="005E41C5"/>
    <w:rsid w:val="006110D7"/>
    <w:rsid w:val="0066754F"/>
    <w:rsid w:val="006E7107"/>
    <w:rsid w:val="00736BFE"/>
    <w:rsid w:val="00767567"/>
    <w:rsid w:val="007D1C0E"/>
    <w:rsid w:val="00806AD6"/>
    <w:rsid w:val="008C496F"/>
    <w:rsid w:val="008E0A75"/>
    <w:rsid w:val="00945BF4"/>
    <w:rsid w:val="00954814"/>
    <w:rsid w:val="009D2A70"/>
    <w:rsid w:val="00A2330A"/>
    <w:rsid w:val="00A31650"/>
    <w:rsid w:val="00A92341"/>
    <w:rsid w:val="00AF2170"/>
    <w:rsid w:val="00BD1CF4"/>
    <w:rsid w:val="00C004CA"/>
    <w:rsid w:val="00CB42DC"/>
    <w:rsid w:val="00D34F84"/>
    <w:rsid w:val="00DB3FA6"/>
    <w:rsid w:val="00F6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E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728EB"/>
    <w:pPr>
      <w:spacing w:after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728EB"/>
    <w:rPr>
      <w:rFonts w:ascii="Calibri" w:hAnsi="Calibri"/>
      <w:lang w:val="en-US"/>
    </w:rPr>
  </w:style>
  <w:style w:type="character" w:styleId="a5">
    <w:name w:val="footnote reference"/>
    <w:basedOn w:val="a0"/>
    <w:uiPriority w:val="99"/>
    <w:semiHidden/>
    <w:rsid w:val="003728EB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4879C6"/>
    <w:pPr>
      <w:ind w:left="720"/>
      <w:contextualSpacing/>
    </w:pPr>
    <w:rPr>
      <w:rFonts w:eastAsia="Calibri"/>
      <w:lang w:val="ru-RU"/>
    </w:rPr>
  </w:style>
  <w:style w:type="paragraph" w:customStyle="1" w:styleId="msonormalcxspmiddle">
    <w:name w:val="msonormalcxspmiddle"/>
    <w:basedOn w:val="a"/>
    <w:rsid w:val="004A5A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ZvonkovaN</dc:creator>
  <cp:lastModifiedBy>ZvonkovaN</cp:lastModifiedBy>
  <cp:revision>7</cp:revision>
  <dcterms:created xsi:type="dcterms:W3CDTF">2016-10-05T11:51:00Z</dcterms:created>
  <dcterms:modified xsi:type="dcterms:W3CDTF">2017-05-10T13:11:00Z</dcterms:modified>
</cp:coreProperties>
</file>