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 xml:space="preserve">Государственное </w:t>
      </w:r>
      <w:r w:rsidR="00531285" w:rsidRPr="00663E8B">
        <w:rPr>
          <w:rFonts w:ascii="Times New Roman" w:hAnsi="Times New Roman"/>
          <w:sz w:val="28"/>
          <w:szCs w:val="28"/>
        </w:rPr>
        <w:t xml:space="preserve">автономное </w:t>
      </w:r>
      <w:r w:rsidRPr="00663E8B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высшего образования города Москвы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«Московский городской педагогический университет»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Институт гуманитарных наук</w:t>
      </w:r>
      <w:r w:rsidR="00663E8B" w:rsidRPr="00663E8B">
        <w:rPr>
          <w:rFonts w:ascii="Times New Roman" w:hAnsi="Times New Roman"/>
          <w:sz w:val="28"/>
          <w:szCs w:val="28"/>
        </w:rPr>
        <w:t xml:space="preserve"> и управления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E8B" w:rsidRPr="00663E8B" w:rsidRDefault="00663E8B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E8B" w:rsidRPr="00663E8B" w:rsidRDefault="00663E8B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E8B" w:rsidRPr="00663E8B" w:rsidRDefault="00663E8B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E8B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b/>
          <w:sz w:val="28"/>
          <w:szCs w:val="28"/>
        </w:rPr>
        <w:t xml:space="preserve">ПРОМЕЖУТОЧНОЙ АТТЕСТАЦИИ </w:t>
      </w:r>
      <w:proofErr w:type="gramStart"/>
      <w:r w:rsidRPr="00663E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63E8B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E8B">
        <w:rPr>
          <w:rFonts w:ascii="Times New Roman" w:hAnsi="Times New Roman"/>
          <w:b/>
          <w:sz w:val="28"/>
          <w:szCs w:val="28"/>
        </w:rPr>
        <w:t>«М.1.Б.2 Методология и методы научного исследования»</w:t>
      </w: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E8B" w:rsidRPr="00663E8B" w:rsidRDefault="00663E8B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E8B" w:rsidRPr="00663E8B" w:rsidRDefault="00663E8B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Направление подготовки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E8B">
        <w:rPr>
          <w:rFonts w:ascii="Times New Roman" w:hAnsi="Times New Roman"/>
          <w:b/>
          <w:sz w:val="28"/>
          <w:szCs w:val="28"/>
        </w:rPr>
        <w:t>44.04.01 Педагогическое образование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sz w:val="28"/>
          <w:szCs w:val="28"/>
        </w:rPr>
        <w:t>Профиль подготовки</w:t>
      </w:r>
    </w:p>
    <w:p w:rsidR="000F0CC4" w:rsidRPr="00663E8B" w:rsidRDefault="000F0CC4" w:rsidP="00736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8B">
        <w:rPr>
          <w:rFonts w:ascii="Times New Roman" w:hAnsi="Times New Roman"/>
          <w:b/>
          <w:sz w:val="28"/>
          <w:szCs w:val="28"/>
        </w:rPr>
        <w:t>Информационно-коммуникационные технологии в филологическом образовании</w:t>
      </w: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Pr="00663E8B" w:rsidRDefault="000F0CC4" w:rsidP="0073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C4" w:rsidRDefault="000F0CC4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8B" w:rsidRPr="000F0CC4" w:rsidRDefault="00663E8B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CC4" w:rsidRPr="000F0CC4" w:rsidRDefault="000F0CC4" w:rsidP="00736A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CC4">
        <w:rPr>
          <w:rFonts w:ascii="Times New Roman" w:hAnsi="Times New Roman"/>
          <w:sz w:val="24"/>
          <w:szCs w:val="24"/>
        </w:rPr>
        <w:t>Москва</w:t>
      </w:r>
    </w:p>
    <w:p w:rsidR="000F0CC4" w:rsidRPr="000F0CC4" w:rsidRDefault="000F0CC4" w:rsidP="00736A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CC4">
        <w:rPr>
          <w:rFonts w:ascii="Times New Roman" w:hAnsi="Times New Roman"/>
          <w:sz w:val="24"/>
          <w:szCs w:val="24"/>
        </w:rPr>
        <w:t>201</w:t>
      </w:r>
      <w:r w:rsidR="00663E8B">
        <w:rPr>
          <w:rFonts w:ascii="Times New Roman" w:hAnsi="Times New Roman"/>
          <w:sz w:val="24"/>
          <w:szCs w:val="24"/>
        </w:rPr>
        <w:t>7</w:t>
      </w:r>
    </w:p>
    <w:p w:rsidR="000F0CC4" w:rsidRPr="000F0CC4" w:rsidRDefault="000F0CC4" w:rsidP="0073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CC4" w:rsidRPr="000F0CC4" w:rsidRDefault="000F0CC4" w:rsidP="00736AC4">
      <w:pPr>
        <w:spacing w:after="0" w:line="240" w:lineRule="auto"/>
        <w:rPr>
          <w:rFonts w:ascii="Times New Roman" w:hAnsi="Times New Roman"/>
          <w:sz w:val="24"/>
          <w:szCs w:val="24"/>
        </w:rPr>
        <w:sectPr w:rsidR="000F0CC4" w:rsidRPr="000F0CC4" w:rsidSect="00860CA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F0CC4" w:rsidRPr="000F0CC4" w:rsidRDefault="000F0CC4" w:rsidP="00736AC4">
      <w:pPr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</w:pPr>
      <w:r w:rsidRPr="000F0CC4">
        <w:rPr>
          <w:rFonts w:ascii="Times New Roman" w:hAnsi="Times New Roman"/>
          <w:b/>
          <w:sz w:val="24"/>
          <w:szCs w:val="24"/>
        </w:rPr>
        <w:lastRenderedPageBreak/>
        <w:t>1. Паспорт фонда оценочных средств по дисциплине «Методология и методы научного исследования»</w:t>
      </w:r>
    </w:p>
    <w:p w:rsidR="000F0CC4" w:rsidRPr="000F0CC4" w:rsidRDefault="000F0CC4" w:rsidP="00736AC4">
      <w:pPr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0F0CC4" w:rsidRPr="000F0CC4" w:rsidTr="00B33CBE">
        <w:tc>
          <w:tcPr>
            <w:tcW w:w="2694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0F0CC4" w:rsidRPr="000F0CC4" w:rsidRDefault="000F0CC4" w:rsidP="0073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C4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0F0CC4" w:rsidRPr="000F0CC4" w:rsidTr="00B33CBE">
        <w:trPr>
          <w:trHeight w:val="1877"/>
        </w:trPr>
        <w:tc>
          <w:tcPr>
            <w:tcW w:w="2694" w:type="dxa"/>
            <w:vMerge w:val="restart"/>
          </w:tcPr>
          <w:p w:rsidR="000F0CC4" w:rsidRPr="000F0CC4" w:rsidRDefault="000F0CC4" w:rsidP="00736AC4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D66EA" w:rsidRDefault="004D66EA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пособен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синтезу, способностью совершенствовать и развивать свой интеллектуальный и общекультурный уровень (ОК-1)</w:t>
            </w:r>
          </w:p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66EA" w:rsidRDefault="004D66EA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i/>
                <w:sz w:val="24"/>
                <w:szCs w:val="24"/>
              </w:rPr>
              <w:t xml:space="preserve">Знает и понимает: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законы мышления и определяет их роль в познании; основные мыслительные операции: анализ, синтез, обобщение, классификация; способы совершенствования своего интеллектуального и общекультурного уровня с помощью разных мыслительных операций.</w:t>
            </w:r>
          </w:p>
          <w:p w:rsidR="004D66EA" w:rsidRDefault="004D66EA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проблематизировать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мыслительную ситуацию, представлять ее на уровне проблемы; определять пути, способы, стратегии решения проблемных ситуаций; логично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формулировать, излагать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отстаивать собственное видение проблемы и способов ее разрешения; выявлять недостатки своего общекультурного и интеллектуального уровня; ставить цель и формулировать задачи совершенствования своего интеллектуального и общекультурного уровня.</w:t>
            </w:r>
          </w:p>
          <w:p w:rsidR="000F0CC4" w:rsidRPr="000F0CC4" w:rsidRDefault="004D66EA" w:rsidP="00736AC4">
            <w:pPr>
              <w:pStyle w:val="western"/>
              <w:spacing w:before="0" w:beforeAutospacing="0" w:after="0" w:afterAutospacing="0"/>
              <w:rPr>
                <w:i/>
              </w:rPr>
            </w:pPr>
            <w:r w:rsidRPr="00F745B8">
              <w:rPr>
                <w:i/>
              </w:rPr>
              <w:t>Владеет</w:t>
            </w:r>
            <w:r w:rsidRPr="00F745B8">
              <w:t xml:space="preserve"> (</w:t>
            </w:r>
            <w:r w:rsidRPr="00F745B8">
              <w:rPr>
                <w:i/>
              </w:rPr>
              <w:t>навыками и/или опытом деятельности):</w:t>
            </w:r>
            <w:r w:rsidRPr="00F745B8">
              <w:t xml:space="preserve"> мыслительными операциями анализа и синтеза, сравнения, абстрагирования, конкретизации, обобщения, классификации; способами оценки </w:t>
            </w:r>
            <w:r w:rsidRPr="00F745B8">
              <w:lastRenderedPageBreak/>
              <w:t>возможностей использования мыслительных операций для развития своего интеллектуального и общекультурного уровня; навыками совершенствования и развития своего  общекультурного  и научного потенциала.</w:t>
            </w:r>
          </w:p>
        </w:tc>
        <w:tc>
          <w:tcPr>
            <w:tcW w:w="2268" w:type="dxa"/>
            <w:vMerge w:val="restart"/>
          </w:tcPr>
          <w:p w:rsidR="000F0CC4" w:rsidRDefault="008C0F58" w:rsidP="00736AC4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Методологические основы научного познания.</w:t>
            </w:r>
          </w:p>
          <w:p w:rsidR="008C0F58" w:rsidRDefault="008C0F58" w:rsidP="00736AC4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Методология педагогической науки.</w:t>
            </w:r>
          </w:p>
          <w:p w:rsidR="008C0F58" w:rsidRDefault="008C0F58" w:rsidP="00736AC4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Методы научного исследования.</w:t>
            </w:r>
          </w:p>
          <w:p w:rsidR="008C0F58" w:rsidRPr="0007043F" w:rsidRDefault="008C0F58" w:rsidP="00736AC4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Методика проведения научных исследований.</w:t>
            </w:r>
          </w:p>
        </w:tc>
        <w:tc>
          <w:tcPr>
            <w:tcW w:w="2126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0CC4" w:rsidRP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</w:tc>
      </w:tr>
      <w:tr w:rsidR="000F0CC4" w:rsidRPr="000F0CC4" w:rsidTr="00B33CBE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8C0F58" w:rsidRPr="000F0CC4" w:rsidTr="00B33CBE">
        <w:trPr>
          <w:trHeight w:val="58"/>
        </w:trPr>
        <w:tc>
          <w:tcPr>
            <w:tcW w:w="2694" w:type="dxa"/>
            <w:vMerge w:val="restart"/>
          </w:tcPr>
          <w:p w:rsidR="008C0F58" w:rsidRPr="000F0CC4" w:rsidRDefault="008C0F58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8C0F58" w:rsidRDefault="008C0F58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Готов использовать знание современных проблем науки и образования при решении профессиональных задач (ОПК-2)</w:t>
            </w:r>
          </w:p>
          <w:p w:rsidR="008C0F58" w:rsidRPr="000F0CC4" w:rsidRDefault="008C0F58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C0F58" w:rsidRDefault="008C0F58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Знает и понимает: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современные парадигмы в предметной области науки; современные направления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модернизации системы образования; основные научные понятия и категории педагогической науки, закономерности развития образования и общества; методы использования знаний современных направлений развития и модернизации системы образования для проектирования и реализации профессиональных задач.</w:t>
            </w:r>
          </w:p>
          <w:p w:rsidR="008C0F58" w:rsidRDefault="008C0F58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i/>
                <w:sz w:val="24"/>
                <w:szCs w:val="24"/>
              </w:rPr>
              <w:t xml:space="preserve">Умеет: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анализировать современные направления и проблемное поле развития системы образования; соотносить задачи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своей профессиональной деятельности с современными направлениями развития и модернизации системы образования.</w:t>
            </w:r>
          </w:p>
          <w:p w:rsidR="008C0F58" w:rsidRPr="000F0CC4" w:rsidRDefault="008C0F58" w:rsidP="00736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5B8">
              <w:rPr>
                <w:rFonts w:ascii="Times New Roman" w:hAnsi="Times New Roman"/>
                <w:i/>
                <w:sz w:val="24"/>
                <w:szCs w:val="24"/>
              </w:rPr>
              <w:t>Владеет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45B8">
              <w:rPr>
                <w:rFonts w:ascii="Times New Roman" w:hAnsi="Times New Roman"/>
                <w:i/>
                <w:sz w:val="24"/>
                <w:szCs w:val="24"/>
              </w:rPr>
              <w:t>навыками и/или опытом деятельности):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навыками анализа основных тенденций развития образования в России и за рубежом для проектирования задач своей профессиональной деятельности.</w:t>
            </w:r>
          </w:p>
        </w:tc>
        <w:tc>
          <w:tcPr>
            <w:tcW w:w="2268" w:type="dxa"/>
            <w:vMerge w:val="restart"/>
          </w:tcPr>
          <w:p w:rsidR="008C0F58" w:rsidRDefault="008C0F58" w:rsidP="00736AC4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Методологические основы научного познания.</w:t>
            </w:r>
          </w:p>
          <w:p w:rsidR="008C0F58" w:rsidRPr="000F0CC4" w:rsidRDefault="006E0E2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Методика проведения научных исследований</w:t>
            </w:r>
          </w:p>
        </w:tc>
        <w:tc>
          <w:tcPr>
            <w:tcW w:w="2126" w:type="dxa"/>
          </w:tcPr>
          <w:p w:rsidR="008C0F58" w:rsidRPr="000F0CC4" w:rsidRDefault="008C0F58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  <w:p w:rsidR="008C0F58" w:rsidRP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составление обзора литературы по теме диссертационного исследования</w:t>
            </w:r>
          </w:p>
        </w:tc>
      </w:tr>
      <w:tr w:rsidR="000F0CC4" w:rsidRPr="000F0CC4" w:rsidTr="00B33CBE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734060" w:rsidRPr="000F0CC4" w:rsidTr="00734060">
        <w:trPr>
          <w:trHeight w:val="703"/>
        </w:trPr>
        <w:tc>
          <w:tcPr>
            <w:tcW w:w="2694" w:type="dxa"/>
            <w:vMerge w:val="restart"/>
          </w:tcPr>
          <w:p w:rsidR="00734060" w:rsidRDefault="00734060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</w:t>
            </w:r>
          </w:p>
          <w:p w:rsidR="00734060" w:rsidRDefault="00734060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60" w:rsidRPr="000F0CC4" w:rsidRDefault="00734060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734060" w:rsidRDefault="00734060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(ПК-1)</w:t>
            </w:r>
          </w:p>
          <w:p w:rsidR="00734060" w:rsidRPr="000F0CC4" w:rsidRDefault="00734060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34060" w:rsidRDefault="00734060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основные понятия и категории в сфере организации современного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4060" w:rsidRDefault="00734060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работать с информацией в сфере организации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и реализации современного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4060" w:rsidRPr="000F0CC4" w:rsidRDefault="00734060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современными методами сбора, обработки и анализа данных в сфере организации и реализации современного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E0E22" w:rsidRDefault="006E0E22" w:rsidP="006E0E22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Методологические основы научного познания.</w:t>
            </w:r>
          </w:p>
          <w:p w:rsidR="006E0E22" w:rsidRDefault="006E0E22" w:rsidP="006E0E22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Методология педагогической науки.</w:t>
            </w:r>
          </w:p>
          <w:p w:rsidR="006E0E22" w:rsidRDefault="006E0E22" w:rsidP="006E0E22">
            <w:pPr>
              <w:tabs>
                <w:tab w:val="left" w:pos="570"/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Методы научного исследования.</w:t>
            </w:r>
          </w:p>
          <w:p w:rsidR="00734060" w:rsidRPr="000F0CC4" w:rsidRDefault="006E0E22" w:rsidP="006E0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Методика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научных исследований</w:t>
            </w: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734060" w:rsidRPr="000F0CC4" w:rsidRDefault="00734060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составление обзора литературы по теме диссертационного исследования</w:t>
            </w:r>
          </w:p>
          <w:p w:rsidR="00734060" w:rsidRP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выполнение исследовательских заданий</w:t>
            </w:r>
          </w:p>
        </w:tc>
      </w:tr>
      <w:tr w:rsidR="000F0CC4" w:rsidRPr="000F0CC4" w:rsidTr="00736AC4">
        <w:trPr>
          <w:trHeight w:val="3751"/>
        </w:trPr>
        <w:tc>
          <w:tcPr>
            <w:tcW w:w="2694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2A05B2" w:rsidRPr="000F0CC4" w:rsidTr="00736AC4">
        <w:trPr>
          <w:trHeight w:val="3397"/>
        </w:trPr>
        <w:tc>
          <w:tcPr>
            <w:tcW w:w="2694" w:type="dxa"/>
            <w:vMerge w:val="restart"/>
          </w:tcPr>
          <w:p w:rsidR="002A05B2" w:rsidRPr="00313D3F" w:rsidRDefault="002A05B2" w:rsidP="00736A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2835" w:type="dxa"/>
            <w:vMerge w:val="restart"/>
          </w:tcPr>
          <w:p w:rsidR="002A05B2" w:rsidRPr="00F745B8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Готов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(ПК-11)</w:t>
            </w:r>
          </w:p>
          <w:p w:rsidR="002A05B2" w:rsidRPr="000F0CC4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 w:val="restart"/>
          </w:tcPr>
          <w:p w:rsidR="002A05B2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основы и этапы педагогического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B2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осваивать ресурсы образовательных систем и проектировать их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B2" w:rsidRPr="00F745B8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методикой педагогического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A05B2" w:rsidRPr="002A05B2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A05B2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представления и оценка результатов научного исследования.</w:t>
            </w:r>
          </w:p>
        </w:tc>
        <w:tc>
          <w:tcPr>
            <w:tcW w:w="2126" w:type="dxa"/>
          </w:tcPr>
          <w:p w:rsidR="002A05B2" w:rsidRPr="000F0CC4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исследовательских заданий</w:t>
            </w:r>
          </w:p>
          <w:p w:rsidR="002A05B2" w:rsidRPr="0007043F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F0CC4" w:rsidRPr="000F0CC4" w:rsidTr="00736AC4">
        <w:trPr>
          <w:trHeight w:val="683"/>
        </w:trPr>
        <w:tc>
          <w:tcPr>
            <w:tcW w:w="2694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2A05B2" w:rsidRPr="000F0CC4" w:rsidTr="00A14597">
        <w:trPr>
          <w:trHeight w:val="1979"/>
        </w:trPr>
        <w:tc>
          <w:tcPr>
            <w:tcW w:w="2694" w:type="dxa"/>
            <w:vMerge w:val="restart"/>
          </w:tcPr>
          <w:p w:rsidR="002A05B2" w:rsidRPr="00313D3F" w:rsidRDefault="002A05B2" w:rsidP="00736AC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2835" w:type="dxa"/>
            <w:vMerge w:val="restart"/>
          </w:tcPr>
          <w:p w:rsidR="002A05B2" w:rsidRPr="000F0CC4" w:rsidRDefault="002A05B2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Готов использовать индивидуальные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креативные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способности для самостоятельного решения исследовательских задач (ПК-6)</w:t>
            </w:r>
          </w:p>
        </w:tc>
        <w:tc>
          <w:tcPr>
            <w:tcW w:w="2268" w:type="dxa"/>
            <w:vMerge w:val="restart"/>
          </w:tcPr>
          <w:p w:rsidR="002A05B2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способы проявления творческой составляющей в педагогической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B2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находить оригинальные способы решения в нестандартных педагогических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B2" w:rsidRPr="000F0CC4" w:rsidRDefault="002A05B2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современной методикой и современными образовательными технологиями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A05B2" w:rsidRDefault="002A05B2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научного исследования.</w:t>
            </w:r>
          </w:p>
          <w:p w:rsidR="002A05B2" w:rsidRDefault="002A05B2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научного исследования.</w:t>
            </w:r>
          </w:p>
          <w:p w:rsidR="002A05B2" w:rsidRPr="000F0CC4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представления и оценка результатов исследования</w:t>
            </w:r>
          </w:p>
        </w:tc>
        <w:tc>
          <w:tcPr>
            <w:tcW w:w="2126" w:type="dxa"/>
          </w:tcPr>
          <w:p w:rsidR="002A05B2" w:rsidRPr="000F0CC4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составление обзора литературы по теме диссертационного исследования</w:t>
            </w:r>
          </w:p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выполнение исследовательских заданий</w:t>
            </w:r>
          </w:p>
          <w:p w:rsidR="002A05B2" w:rsidRPr="0007043F" w:rsidRDefault="002A05B2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F0CC4" w:rsidRPr="000F0CC4" w:rsidTr="00B33CBE">
        <w:trPr>
          <w:trHeight w:val="2272"/>
        </w:trPr>
        <w:tc>
          <w:tcPr>
            <w:tcW w:w="2694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0CC4" w:rsidRPr="000F0CC4" w:rsidRDefault="000F0CC4" w:rsidP="0073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2E39E9" w:rsidRPr="000F0CC4" w:rsidTr="00055ADE">
        <w:trPr>
          <w:trHeight w:val="2273"/>
        </w:trPr>
        <w:tc>
          <w:tcPr>
            <w:tcW w:w="2694" w:type="dxa"/>
            <w:vMerge w:val="restart"/>
            <w:vAlign w:val="center"/>
          </w:tcPr>
          <w:p w:rsidR="002E39E9" w:rsidRPr="00F745B8" w:rsidRDefault="002E39E9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2835" w:type="dxa"/>
            <w:vMerge w:val="restart"/>
          </w:tcPr>
          <w:p w:rsidR="002E39E9" w:rsidRPr="00F745B8" w:rsidRDefault="002E39E9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(ПК-5)</w:t>
            </w:r>
          </w:p>
        </w:tc>
        <w:tc>
          <w:tcPr>
            <w:tcW w:w="2268" w:type="dxa"/>
            <w:vMerge w:val="restart"/>
          </w:tcPr>
          <w:p w:rsidR="002E39E9" w:rsidRDefault="002E39E9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теоретические основы организации 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9E9" w:rsidRDefault="002E39E9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определять перспективные направления научных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9E9" w:rsidRPr="00F745B8" w:rsidRDefault="002E39E9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навыками выбора методов и определения методики осуществления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E39E9" w:rsidRDefault="002E39E9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Ме5тодология педагогической науки.</w:t>
            </w:r>
          </w:p>
          <w:p w:rsidR="002E39E9" w:rsidRDefault="002E39E9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научного исследования.</w:t>
            </w:r>
          </w:p>
          <w:p w:rsidR="002E39E9" w:rsidRDefault="002E39E9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научного исследования.</w:t>
            </w:r>
          </w:p>
          <w:p w:rsidR="002E39E9" w:rsidRPr="000F0CC4" w:rsidRDefault="002E39E9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представления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исследования</w:t>
            </w: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2E39E9" w:rsidRPr="000F0CC4" w:rsidRDefault="002E39E9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составление обзора литературы по теме диссертационного исследования</w:t>
            </w:r>
          </w:p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выполнение исследовательских заданий</w:t>
            </w:r>
          </w:p>
          <w:p w:rsidR="002E39E9" w:rsidRPr="0007043F" w:rsidRDefault="002E39E9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F0CC4" w:rsidRPr="000F0CC4" w:rsidTr="002E39E9">
        <w:trPr>
          <w:trHeight w:val="2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F0CC4" w:rsidRPr="000F0CC4" w:rsidRDefault="000F0C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F0CC4" w:rsidRPr="000F0CC4" w:rsidRDefault="002E39E9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</w:t>
            </w:r>
            <w:r w:rsidR="000F0CC4"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ачет</w:t>
            </w:r>
          </w:p>
        </w:tc>
      </w:tr>
      <w:tr w:rsidR="00736AC4" w:rsidRPr="000F0CC4" w:rsidTr="002E39E9">
        <w:trPr>
          <w:trHeight w:val="3728"/>
        </w:trPr>
        <w:tc>
          <w:tcPr>
            <w:tcW w:w="2694" w:type="dxa"/>
            <w:vMerge w:val="restart"/>
            <w:vAlign w:val="center"/>
          </w:tcPr>
          <w:p w:rsidR="00736AC4" w:rsidRPr="002E39E9" w:rsidRDefault="00736A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E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2835" w:type="dxa"/>
            <w:vMerge w:val="restart"/>
          </w:tcPr>
          <w:p w:rsidR="00736AC4" w:rsidRPr="000F0CC4" w:rsidRDefault="00736A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организовывать свою научную работу и исследовательскую деятельность на основе современных информационно-коммуникационных технологий (СК-1)</w:t>
            </w:r>
          </w:p>
        </w:tc>
        <w:tc>
          <w:tcPr>
            <w:tcW w:w="2268" w:type="dxa"/>
            <w:vMerge w:val="restart"/>
          </w:tcPr>
          <w:p w:rsidR="00736AC4" w:rsidRDefault="00736A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>современные методы и технологии организации научно-исследовательской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AC4" w:rsidRDefault="00736A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организовывать свою научную работу и исследовательскую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основе современных методов и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AC4" w:rsidRPr="000F0CC4" w:rsidRDefault="00736A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планирования, осуществления и анализа собственной 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36AC4" w:rsidRPr="000F0CC4" w:rsidRDefault="00736A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Методология педагогической науки</w:t>
            </w:r>
          </w:p>
        </w:tc>
        <w:tc>
          <w:tcPr>
            <w:tcW w:w="2126" w:type="dxa"/>
          </w:tcPr>
          <w:p w:rsidR="00736AC4" w:rsidRPr="000F0CC4" w:rsidRDefault="00736A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F0C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6E0E22" w:rsidRPr="00BA1E86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1)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BA1E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E8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  <w:p w:rsid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составление обзора литературы по теме диссертационного исследования</w:t>
            </w:r>
          </w:p>
          <w:p w:rsidR="00736AC4" w:rsidRPr="006E0E22" w:rsidRDefault="006E0E22" w:rsidP="006E0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выполнение исследовательских заданий</w:t>
            </w:r>
          </w:p>
        </w:tc>
      </w:tr>
      <w:tr w:rsidR="00736AC4" w:rsidRPr="000F0CC4" w:rsidTr="007C0605">
        <w:trPr>
          <w:trHeight w:val="3727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736AC4" w:rsidRPr="002E39E9" w:rsidRDefault="00736A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36AC4" w:rsidRPr="00F745B8" w:rsidRDefault="00736A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6AC4" w:rsidRPr="00F745B8" w:rsidRDefault="00736AC4" w:rsidP="00736A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6AC4" w:rsidRDefault="00736A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6AC4" w:rsidRPr="000F0CC4" w:rsidRDefault="00736AC4" w:rsidP="0073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6AC4" w:rsidRPr="0007043F" w:rsidRDefault="00736AC4" w:rsidP="0073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736AC4" w:rsidRDefault="00736AC4" w:rsidP="00736AC4">
      <w:pPr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  <w:sectPr w:rsidR="00736AC4" w:rsidSect="000F0C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AC4" w:rsidRPr="0072608F" w:rsidRDefault="00736AC4" w:rsidP="00726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72608F"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72608F">
        <w:rPr>
          <w:rFonts w:ascii="Times New Roman" w:eastAsia="Times New Roman" w:hAnsi="Times New Roman"/>
          <w:b/>
          <w:sz w:val="24"/>
          <w:szCs w:val="24"/>
          <w:lang w:bidi="en-US"/>
        </w:rPr>
        <w:t>аттестации</w:t>
      </w:r>
      <w:proofErr w:type="gramEnd"/>
      <w:r w:rsidRPr="0072608F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обучающихся </w:t>
      </w:r>
      <w:r w:rsidRPr="0072608F">
        <w:rPr>
          <w:rFonts w:ascii="Times New Roman" w:hAnsi="Times New Roman"/>
          <w:b/>
          <w:sz w:val="24"/>
          <w:szCs w:val="24"/>
          <w:lang w:bidi="en-US"/>
        </w:rPr>
        <w:t xml:space="preserve">по </w:t>
      </w:r>
      <w:r w:rsidRPr="0072608F">
        <w:rPr>
          <w:rFonts w:ascii="Times New Roman" w:eastAsia="Times New Roman" w:hAnsi="Times New Roman"/>
          <w:b/>
          <w:sz w:val="24"/>
          <w:szCs w:val="24"/>
          <w:lang w:bidi="en-US"/>
        </w:rPr>
        <w:t>дисциплине</w:t>
      </w:r>
      <w:r w:rsidRPr="0072608F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BA1E86" w:rsidRPr="00BA1E86" w:rsidRDefault="00BA1E86" w:rsidP="00BA1E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1E86">
        <w:rPr>
          <w:rFonts w:ascii="Times New Roman" w:hAnsi="Times New Roman"/>
          <w:sz w:val="24"/>
          <w:szCs w:val="24"/>
        </w:rPr>
        <w:t>Виды работ студентов:</w:t>
      </w:r>
    </w:p>
    <w:p w:rsidR="00BA1E86" w:rsidRPr="00BA1E86" w:rsidRDefault="00BA1E86" w:rsidP="00BA1E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1E86">
        <w:rPr>
          <w:rFonts w:ascii="Times New Roman" w:hAnsi="Times New Roman"/>
          <w:sz w:val="24"/>
          <w:szCs w:val="24"/>
        </w:rPr>
        <w:t xml:space="preserve">1) подготовка </w:t>
      </w:r>
      <w:r>
        <w:rPr>
          <w:rFonts w:ascii="Times New Roman" w:hAnsi="Times New Roman"/>
          <w:sz w:val="24"/>
          <w:szCs w:val="24"/>
        </w:rPr>
        <w:t>доклада</w:t>
      </w:r>
      <w:r w:rsidRPr="00BA1E86">
        <w:rPr>
          <w:rFonts w:ascii="Times New Roman" w:hAnsi="Times New Roman"/>
          <w:sz w:val="24"/>
          <w:szCs w:val="24"/>
        </w:rPr>
        <w:t>;</w:t>
      </w:r>
    </w:p>
    <w:p w:rsidR="00BA1E86" w:rsidRDefault="00BA1E86" w:rsidP="00BA1E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1E86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составление теста</w:t>
      </w:r>
    </w:p>
    <w:p w:rsidR="00BA1E86" w:rsidRDefault="00BA1E86" w:rsidP="00BA1E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составление обзора литературы по теме диссертационного исследования</w:t>
      </w:r>
    </w:p>
    <w:p w:rsidR="00BA1E86" w:rsidRPr="00BA1E86" w:rsidRDefault="00BA1E86" w:rsidP="00BA1E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выполнение исследовательских заданий</w:t>
      </w:r>
    </w:p>
    <w:p w:rsidR="00BD0AD9" w:rsidRPr="0072608F" w:rsidRDefault="00BD0AD9" w:rsidP="00726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C50273" w:rsidRPr="0072608F" w:rsidRDefault="00C50273" w:rsidP="007260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Задание 1. Подготовка доклада</w:t>
      </w:r>
    </w:p>
    <w:p w:rsidR="00C50273" w:rsidRPr="0072608F" w:rsidRDefault="00C50273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Критерии и показатели, используемые при оценивании доклада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3497"/>
        <w:gridCol w:w="2691"/>
      </w:tblGrid>
      <w:tr w:rsidR="00C50273" w:rsidRPr="0072608F" w:rsidTr="00B2461B">
        <w:tc>
          <w:tcPr>
            <w:tcW w:w="3545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46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50273" w:rsidRPr="0072608F" w:rsidTr="00B2461B">
        <w:tc>
          <w:tcPr>
            <w:tcW w:w="3545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Степень раскрытия сущности проблемы</w:t>
            </w:r>
          </w:p>
        </w:tc>
        <w:tc>
          <w:tcPr>
            <w:tcW w:w="3646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соответствие содержания теме;</w:t>
            </w:r>
          </w:p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полнота и глубина раскрытия основных понятий проблемы;</w:t>
            </w:r>
          </w:p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821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</w:tr>
      <w:tr w:rsidR="00C50273" w:rsidRPr="0072608F" w:rsidTr="00B2461B">
        <w:tc>
          <w:tcPr>
            <w:tcW w:w="3545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Обоснованность выбора источников</w:t>
            </w:r>
          </w:p>
        </w:tc>
        <w:tc>
          <w:tcPr>
            <w:tcW w:w="3646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круг, полнота использования источников по проблеме;</w:t>
            </w:r>
          </w:p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- умение работать с источниками: поиск, выбор, критическое осмысление информации</w:t>
            </w:r>
          </w:p>
        </w:tc>
        <w:tc>
          <w:tcPr>
            <w:tcW w:w="2821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C50273" w:rsidRPr="0072608F" w:rsidTr="00B2461B">
        <w:tc>
          <w:tcPr>
            <w:tcW w:w="3545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Умение участвовать в дискуссии</w:t>
            </w:r>
          </w:p>
        </w:tc>
        <w:tc>
          <w:tcPr>
            <w:tcW w:w="3646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умение обозначить и аргументировать собственную точку зрения;</w:t>
            </w:r>
          </w:p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умение осмыслить иную точку зрения, разнящуюся с </w:t>
            </w:r>
            <w:proofErr w:type="gramStart"/>
            <w:r w:rsidRPr="0072608F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821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C50273" w:rsidRPr="0072608F" w:rsidTr="00B2461B">
        <w:tc>
          <w:tcPr>
            <w:tcW w:w="3545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стиль;</w:t>
            </w:r>
          </w:p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– логика</w:t>
            </w:r>
          </w:p>
        </w:tc>
        <w:tc>
          <w:tcPr>
            <w:tcW w:w="2821" w:type="dxa"/>
          </w:tcPr>
          <w:p w:rsidR="00C50273" w:rsidRPr="0072608F" w:rsidRDefault="00C50273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</w:tbl>
    <w:p w:rsidR="00BD0AD9" w:rsidRPr="0072608F" w:rsidRDefault="00BD0AD9" w:rsidP="007260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72608F" w:rsidRPr="0072608F" w:rsidRDefault="0072608F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2608F">
        <w:rPr>
          <w:rFonts w:ascii="Times New Roman" w:eastAsia="TimesNewRomanPSMT" w:hAnsi="Times New Roman"/>
          <w:b/>
          <w:sz w:val="24"/>
          <w:szCs w:val="24"/>
        </w:rPr>
        <w:t xml:space="preserve">Задание 2. </w:t>
      </w:r>
      <w:r w:rsidR="00BA1E86">
        <w:rPr>
          <w:rFonts w:ascii="Times New Roman" w:eastAsia="TimesNewRomanPSMT" w:hAnsi="Times New Roman"/>
          <w:b/>
          <w:sz w:val="24"/>
          <w:szCs w:val="24"/>
        </w:rPr>
        <w:t>Составление теста</w:t>
      </w:r>
    </w:p>
    <w:p w:rsidR="0072608F" w:rsidRPr="0072608F" w:rsidRDefault="0072608F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Критерии и показатели, используемые при оценивании теста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72608F" w:rsidRPr="0072608F" w:rsidTr="00096AF0">
        <w:tc>
          <w:tcPr>
            <w:tcW w:w="3510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2608F" w:rsidRPr="0072608F" w:rsidTr="00096AF0">
        <w:tc>
          <w:tcPr>
            <w:tcW w:w="3510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Структура теста (представлены все формы тестовых заданий)</w:t>
            </w:r>
          </w:p>
        </w:tc>
        <w:tc>
          <w:tcPr>
            <w:tcW w:w="3261" w:type="dxa"/>
            <w:vMerge w:val="restart"/>
          </w:tcPr>
          <w:p w:rsidR="0072608F" w:rsidRPr="0072608F" w:rsidRDefault="0072608F" w:rsidP="0072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2835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72608F" w:rsidRPr="0072608F" w:rsidTr="00096AF0">
        <w:trPr>
          <w:trHeight w:val="875"/>
        </w:trPr>
        <w:tc>
          <w:tcPr>
            <w:tcW w:w="3510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3261" w:type="dxa"/>
            <w:vMerge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72608F" w:rsidRPr="0072608F" w:rsidTr="00096AF0">
        <w:trPr>
          <w:trHeight w:val="875"/>
        </w:trPr>
        <w:tc>
          <w:tcPr>
            <w:tcW w:w="3510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 xml:space="preserve">Оформление теста (тестовые задания оформлены в соответствии с правилами представления того или иного </w:t>
            </w: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типа заданий)</w:t>
            </w:r>
          </w:p>
        </w:tc>
        <w:tc>
          <w:tcPr>
            <w:tcW w:w="3261" w:type="dxa"/>
            <w:vMerge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08F" w:rsidRPr="0072608F" w:rsidRDefault="0072608F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</w:tbl>
    <w:p w:rsidR="0072608F" w:rsidRPr="0072608F" w:rsidRDefault="0072608F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C50273" w:rsidRPr="0072608F" w:rsidRDefault="00C50273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2608F">
        <w:rPr>
          <w:rFonts w:ascii="Times New Roman" w:eastAsia="TimesNewRomanPSMT" w:hAnsi="Times New Roman"/>
          <w:b/>
          <w:sz w:val="24"/>
          <w:szCs w:val="24"/>
        </w:rPr>
        <w:t xml:space="preserve">Задание </w:t>
      </w:r>
      <w:r w:rsidR="0072608F" w:rsidRPr="0072608F">
        <w:rPr>
          <w:rFonts w:ascii="Times New Roman" w:eastAsia="TimesNewRomanPSMT" w:hAnsi="Times New Roman"/>
          <w:b/>
          <w:sz w:val="24"/>
          <w:szCs w:val="24"/>
        </w:rPr>
        <w:t>3</w:t>
      </w:r>
      <w:r w:rsidR="00BD0AD9" w:rsidRPr="0072608F">
        <w:rPr>
          <w:rFonts w:ascii="Times New Roman" w:eastAsia="TimesNewRomanPSMT" w:hAnsi="Times New Roman"/>
          <w:b/>
          <w:sz w:val="24"/>
          <w:szCs w:val="24"/>
        </w:rPr>
        <w:t xml:space="preserve">. Обзор научной литературы по теме </w:t>
      </w:r>
      <w:r w:rsidRPr="0072608F">
        <w:rPr>
          <w:rFonts w:ascii="Times New Roman" w:eastAsia="TimesNewRomanPSMT" w:hAnsi="Times New Roman"/>
          <w:b/>
          <w:sz w:val="24"/>
          <w:szCs w:val="24"/>
        </w:rPr>
        <w:t>диссертационного исследования</w:t>
      </w:r>
    </w:p>
    <w:p w:rsidR="00BD0AD9" w:rsidRPr="0072608F" w:rsidRDefault="00C50273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Критерии и показатели, используемые при составлении библиографии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1985"/>
      </w:tblGrid>
      <w:tr w:rsidR="00BD0AD9" w:rsidRPr="0072608F" w:rsidTr="00BD0AD9">
        <w:tc>
          <w:tcPr>
            <w:tcW w:w="4219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D0AD9" w:rsidRPr="0072608F" w:rsidTr="00BD0AD9">
        <w:tc>
          <w:tcPr>
            <w:tcW w:w="4219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ГОСТа</w:t>
            </w:r>
            <w:proofErr w:type="spellEnd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402" w:type="dxa"/>
            <w:vMerge w:val="restart"/>
          </w:tcPr>
          <w:p w:rsidR="00BD0AD9" w:rsidRPr="0072608F" w:rsidRDefault="00BD0AD9" w:rsidP="0072608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BD0AD9" w:rsidRPr="0072608F" w:rsidTr="00BD0AD9">
        <w:tc>
          <w:tcPr>
            <w:tcW w:w="4219" w:type="dxa"/>
          </w:tcPr>
          <w:p w:rsidR="00BD0AD9" w:rsidRPr="0072608F" w:rsidRDefault="00BD0AD9" w:rsidP="0072608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ГОСТа</w:t>
            </w:r>
            <w:proofErr w:type="spellEnd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402" w:type="dxa"/>
            <w:vMerge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BD0AD9" w:rsidRPr="0072608F" w:rsidTr="00BD0AD9">
        <w:tc>
          <w:tcPr>
            <w:tcW w:w="4219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ГОСТа</w:t>
            </w:r>
            <w:proofErr w:type="spellEnd"/>
            <w:r w:rsidRPr="0072608F">
              <w:rPr>
                <w:rFonts w:ascii="Times New Roman" w:eastAsia="TimesNewRomanPSMT" w:hAnsi="Times New Roman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402" w:type="dxa"/>
            <w:vMerge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AD9" w:rsidRPr="0072608F" w:rsidRDefault="00BD0AD9" w:rsidP="0072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</w:tbl>
    <w:p w:rsidR="00C50273" w:rsidRPr="0072608F" w:rsidRDefault="00C50273" w:rsidP="007260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07DF" w:rsidRPr="0072608F" w:rsidRDefault="00C707DF" w:rsidP="007260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 xml:space="preserve">Задание </w:t>
      </w:r>
      <w:r w:rsidR="0072608F" w:rsidRPr="0072608F">
        <w:rPr>
          <w:rFonts w:ascii="Times New Roman" w:hAnsi="Times New Roman"/>
          <w:b/>
          <w:sz w:val="24"/>
          <w:szCs w:val="24"/>
        </w:rPr>
        <w:t>4</w:t>
      </w:r>
      <w:r w:rsidRPr="0072608F">
        <w:rPr>
          <w:rFonts w:ascii="Times New Roman" w:hAnsi="Times New Roman"/>
          <w:b/>
          <w:sz w:val="24"/>
          <w:szCs w:val="24"/>
        </w:rPr>
        <w:t>. Выполнение исследовательских заданий</w:t>
      </w:r>
    </w:p>
    <w:p w:rsidR="00C707DF" w:rsidRPr="0072608F" w:rsidRDefault="00C707DF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Критерии и показатели,</w:t>
      </w:r>
    </w:p>
    <w:p w:rsidR="00C707DF" w:rsidRPr="0072608F" w:rsidRDefault="00C707DF" w:rsidP="0072608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>используемые при оценивании выполнения исследовательских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3436"/>
        <w:gridCol w:w="2838"/>
      </w:tblGrid>
      <w:tr w:rsidR="00C707DF" w:rsidRPr="0072608F" w:rsidTr="009F0ED8">
        <w:tc>
          <w:tcPr>
            <w:tcW w:w="3464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87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61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08F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707DF" w:rsidRPr="0072608F" w:rsidTr="009F0ED8">
        <w:tc>
          <w:tcPr>
            <w:tcW w:w="3464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87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построение цепи рассуждений;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определение понятий;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сопоставление, 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анализ;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анализ ситуации и моделирование</w:t>
            </w:r>
          </w:p>
        </w:tc>
        <w:tc>
          <w:tcPr>
            <w:tcW w:w="2961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</w:tr>
      <w:tr w:rsidR="00C707DF" w:rsidRPr="0072608F" w:rsidTr="009F0ED8">
        <w:tc>
          <w:tcPr>
            <w:tcW w:w="3464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Участие в дискуссии</w:t>
            </w:r>
          </w:p>
        </w:tc>
        <w:tc>
          <w:tcPr>
            <w:tcW w:w="3587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умение вести диалог;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умение участвовать в коллективном обсуждении;</w:t>
            </w:r>
          </w:p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 xml:space="preserve"> - грамотность</w:t>
            </w:r>
          </w:p>
        </w:tc>
        <w:tc>
          <w:tcPr>
            <w:tcW w:w="2961" w:type="dxa"/>
          </w:tcPr>
          <w:p w:rsidR="00C707DF" w:rsidRPr="0072608F" w:rsidRDefault="00C707DF" w:rsidP="0072608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08F"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</w:tr>
    </w:tbl>
    <w:p w:rsidR="00BD0AD9" w:rsidRPr="0072608F" w:rsidRDefault="00BD0AD9" w:rsidP="00726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93386" w:rsidRPr="0072608F" w:rsidRDefault="00B93386" w:rsidP="00726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608F">
        <w:rPr>
          <w:rFonts w:ascii="Times New Roman" w:hAnsi="Times New Roman"/>
          <w:b/>
          <w:sz w:val="24"/>
          <w:szCs w:val="24"/>
        </w:rPr>
        <w:t xml:space="preserve">Примерная тематика  </w:t>
      </w:r>
      <w:r w:rsidR="0072608F" w:rsidRPr="0072608F">
        <w:rPr>
          <w:rFonts w:ascii="Times New Roman" w:hAnsi="Times New Roman"/>
          <w:b/>
          <w:sz w:val="24"/>
          <w:szCs w:val="24"/>
        </w:rPr>
        <w:t>докладов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Методология, принципы и методы исследования.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Структура проведения исследования. 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Соотношение диагностирования и научного исследования.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 Теоретические методы исследования.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Методика проведения наблюдения.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Методики проведения разных видов опросов.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Формирование необходимых умений и навыков проведения анкетирования.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Специфика проведения опроса в научных исследованиях. 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Беседа как исследовательский прием. Стратегия и тактика проведения беседы.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lastRenderedPageBreak/>
        <w:t>Искусство задавать вопросы.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Проблема установления доверительных отношений.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Надежность информации, сообщаемой респондентом.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Применение наблюдения в разных видах исследования.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Документальные источники как объект изучения</w:t>
      </w:r>
      <w:proofErr w:type="gramStart"/>
      <w:r w:rsidRPr="0072608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Проблема надежности и </w:t>
      </w:r>
      <w:proofErr w:type="spellStart"/>
      <w:r w:rsidRPr="0072608F">
        <w:rPr>
          <w:rFonts w:ascii="Times New Roman" w:hAnsi="Times New Roman"/>
          <w:sz w:val="24"/>
          <w:szCs w:val="24"/>
        </w:rPr>
        <w:t>валидности</w:t>
      </w:r>
      <w:proofErr w:type="spellEnd"/>
      <w:r w:rsidRPr="0072608F">
        <w:rPr>
          <w:rFonts w:ascii="Times New Roman" w:hAnsi="Times New Roman"/>
          <w:sz w:val="24"/>
          <w:szCs w:val="24"/>
        </w:rPr>
        <w:t xml:space="preserve"> тестовых методик.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Качественная и количественная информация, и работа с ними.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Методы статистического описания данных.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Методы графического представления данных.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Корреляционный анализ и сферы его применения.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Сущность, структура и функции познания.</w:t>
      </w:r>
    </w:p>
    <w:p w:rsidR="00B93386" w:rsidRPr="0072608F" w:rsidRDefault="00B93386" w:rsidP="00726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386" w:rsidRPr="0072608F" w:rsidRDefault="00B93386" w:rsidP="00726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608F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B93386" w:rsidRPr="0072608F" w:rsidRDefault="00B93386" w:rsidP="007260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2608F">
        <w:rPr>
          <w:rFonts w:ascii="Times New Roman" w:hAnsi="Times New Roman"/>
          <w:sz w:val="24"/>
          <w:szCs w:val="24"/>
        </w:rPr>
        <w:t xml:space="preserve">Сформулируйте определение понятия «Методология» в широком и узком смыслах этого слова.  </w:t>
      </w:r>
      <w:proofErr w:type="gramEnd"/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2. Перечислите и охарактеризуйте методологические принципы и функции методологии.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3. Раскройте специфику научного познания и его основные отличия </w:t>
      </w:r>
      <w:proofErr w:type="gramStart"/>
      <w:r w:rsidRPr="0072608F">
        <w:rPr>
          <w:rFonts w:ascii="Times New Roman" w:hAnsi="Times New Roman"/>
          <w:sz w:val="24"/>
          <w:szCs w:val="24"/>
        </w:rPr>
        <w:t>от</w:t>
      </w:r>
      <w:proofErr w:type="gramEnd"/>
      <w:r w:rsidRPr="0072608F">
        <w:rPr>
          <w:rFonts w:ascii="Times New Roman" w:hAnsi="Times New Roman"/>
          <w:sz w:val="24"/>
          <w:szCs w:val="24"/>
        </w:rPr>
        <w:t xml:space="preserve"> стихийно – эмпирического.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4. Перечислите основные компоненты научного аппарата исследования и дайте краткую содержательную характеристику каждого из них.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5. Назовите и охарактеризуйте главные критерии оценки результатов научного исследования.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6. Раскройте сущность понятия «метод». Дайте определение понятию «научный метод».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7. Дайте сущностную характеристику таких методов, как анкетирование, интервьюирование, тестирование, экспертный опрос и социометрия.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8. Охарактеризуйте особенности применения методов научной литературы, архивных данных. 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9. Сущность и роль метода эксперимента в научном исследовании. Обосновать наиболее важные условия эффективности его проведения. Этапы проведения эксперимента.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10. Обоснуйте сущность и специфику теоретического познания. Перечислите его основные формы.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 xml:space="preserve">12. Каким основным требованиям должна отвечать любая научная теория? 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13. Раскройте особенности использования общенаучных логических методов в научном исследовании.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14. В чем заключается сущность количественных измерений в научном исследовании?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15. Из чего следует исходить, определяя тему, объект, предмет, цель, задачи и гипотезу исследования?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16. Сформулируйте определение понятия «методика исследования». Обоснуйте положение о том, что методика научного исследования всегда конкретна и уникальна.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17. Что следует понимать под систематизацией результатов исследования? Для каких целей проводится апробация результатов научной работы?</w:t>
      </w:r>
    </w:p>
    <w:p w:rsidR="00B93386" w:rsidRPr="0072608F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18. Какие этапы рассматривает процесс внедрения результатов исследования в практику?</w:t>
      </w:r>
    </w:p>
    <w:p w:rsidR="003029C8" w:rsidRPr="003029C8" w:rsidRDefault="00B93386" w:rsidP="00726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08F">
        <w:rPr>
          <w:rFonts w:ascii="Times New Roman" w:hAnsi="Times New Roman"/>
          <w:sz w:val="24"/>
          <w:szCs w:val="24"/>
        </w:rPr>
        <w:t>19. Перечислите требования, которые предъявляются к содержанию, логике и методике изложения исследовательского материала в научной работе. Из каких основных частей состоит научная работа?</w:t>
      </w:r>
    </w:p>
    <w:sectPr w:rsidR="003029C8" w:rsidRPr="003029C8" w:rsidSect="007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3F"/>
    <w:multiLevelType w:val="hybridMultilevel"/>
    <w:tmpl w:val="54C6857A"/>
    <w:lvl w:ilvl="0" w:tplc="2042C906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50B910A8"/>
    <w:multiLevelType w:val="hybridMultilevel"/>
    <w:tmpl w:val="2DAEDCD8"/>
    <w:lvl w:ilvl="0" w:tplc="63B812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CC4"/>
    <w:rsid w:val="0007043F"/>
    <w:rsid w:val="000F0CC4"/>
    <w:rsid w:val="00130F24"/>
    <w:rsid w:val="00164732"/>
    <w:rsid w:val="00194F16"/>
    <w:rsid w:val="00234F38"/>
    <w:rsid w:val="002559C4"/>
    <w:rsid w:val="002A05B2"/>
    <w:rsid w:val="002E39E9"/>
    <w:rsid w:val="003029C8"/>
    <w:rsid w:val="00417D18"/>
    <w:rsid w:val="004B7301"/>
    <w:rsid w:val="004D66EA"/>
    <w:rsid w:val="00531285"/>
    <w:rsid w:val="00580EB7"/>
    <w:rsid w:val="00663E8B"/>
    <w:rsid w:val="006E0E22"/>
    <w:rsid w:val="006F2C9A"/>
    <w:rsid w:val="00722FF4"/>
    <w:rsid w:val="0072608F"/>
    <w:rsid w:val="00734060"/>
    <w:rsid w:val="00736AC4"/>
    <w:rsid w:val="00767567"/>
    <w:rsid w:val="008C0F58"/>
    <w:rsid w:val="00953DFB"/>
    <w:rsid w:val="00A14597"/>
    <w:rsid w:val="00A2330A"/>
    <w:rsid w:val="00B93386"/>
    <w:rsid w:val="00BA1E86"/>
    <w:rsid w:val="00BA4ADE"/>
    <w:rsid w:val="00BD0AD9"/>
    <w:rsid w:val="00BF3ED9"/>
    <w:rsid w:val="00C50273"/>
    <w:rsid w:val="00C707DF"/>
    <w:rsid w:val="00CB42DC"/>
    <w:rsid w:val="00E1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C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4D66E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C4"/>
    <w:pPr>
      <w:ind w:left="720"/>
      <w:contextualSpacing/>
    </w:pPr>
  </w:style>
  <w:style w:type="paragraph" w:customStyle="1" w:styleId="western">
    <w:name w:val="western"/>
    <w:basedOn w:val="a"/>
    <w:rsid w:val="000F0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66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66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ОБЫЧНЫЙ"/>
    <w:basedOn w:val="a"/>
    <w:link w:val="a5"/>
    <w:qFormat/>
    <w:rsid w:val="00B93386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5">
    <w:name w:val="ОБЫЧНЫЙ Знак"/>
    <w:basedOn w:val="a0"/>
    <w:link w:val="a4"/>
    <w:rsid w:val="00B933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7</cp:revision>
  <dcterms:created xsi:type="dcterms:W3CDTF">2016-08-24T09:06:00Z</dcterms:created>
  <dcterms:modified xsi:type="dcterms:W3CDTF">2017-05-03T13:56:00Z</dcterms:modified>
</cp:coreProperties>
</file>