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 xml:space="preserve">Государственное </w:t>
      </w:r>
      <w:r>
        <w:rPr>
          <w:rFonts w:ascii="Times New Roman" w:hAnsi="Times New Roman"/>
          <w:sz w:val="28"/>
          <w:szCs w:val="28"/>
          <w:lang w:val="ru-RU"/>
        </w:rPr>
        <w:t xml:space="preserve">автономное </w:t>
      </w:r>
      <w:r w:rsidRPr="006346B5">
        <w:rPr>
          <w:rFonts w:ascii="Times New Roman" w:hAnsi="Times New Roman"/>
          <w:sz w:val="28"/>
          <w:szCs w:val="28"/>
          <w:lang w:val="ru-RU"/>
        </w:rPr>
        <w:t>образовательное учреждение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Институт</w:t>
      </w:r>
      <w:r w:rsidR="00A4608C">
        <w:rPr>
          <w:rFonts w:ascii="Times New Roman" w:hAnsi="Times New Roman"/>
          <w:sz w:val="28"/>
          <w:szCs w:val="28"/>
          <w:lang w:val="ru-RU"/>
        </w:rPr>
        <w:t xml:space="preserve"> гуманитарных наук и управления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r w:rsidR="00A4608C">
        <w:rPr>
          <w:rFonts w:ascii="Times New Roman" w:hAnsi="Times New Roman"/>
          <w:sz w:val="28"/>
          <w:szCs w:val="28"/>
          <w:lang w:val="ru-RU"/>
        </w:rPr>
        <w:t>методики обучения филологическим дисциплинам</w:t>
      </w:r>
    </w:p>
    <w:p w:rsidR="003728EB" w:rsidRPr="006346B5" w:rsidRDefault="003728EB" w:rsidP="003728E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46B5">
        <w:rPr>
          <w:rFonts w:ascii="Times New Roman" w:hAnsi="Times New Roman"/>
          <w:b/>
          <w:sz w:val="28"/>
          <w:szCs w:val="28"/>
          <w:lang w:val="ru-RU"/>
        </w:rPr>
        <w:t>ФОНД ОЦЕНОЧНЫХ СРЕДСТВ</w:t>
      </w: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3560">
        <w:rPr>
          <w:rFonts w:ascii="Times New Roman" w:hAnsi="Times New Roman"/>
          <w:b/>
          <w:sz w:val="28"/>
          <w:szCs w:val="28"/>
          <w:lang w:val="ru-RU"/>
        </w:rPr>
        <w:t xml:space="preserve">ТЕКУЩЕГО КОНТРОЛЯ УСПЕВАЕМОСТИ/ПРОМЕЖУТОЧНОЙ АТТЕСТАЦИИ </w:t>
      </w:r>
      <w:proofErr w:type="gramStart"/>
      <w:r w:rsidRPr="00F93560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  <w:r w:rsidRPr="00F93560">
        <w:rPr>
          <w:rFonts w:ascii="Times New Roman" w:hAnsi="Times New Roman"/>
          <w:b/>
          <w:sz w:val="28"/>
          <w:szCs w:val="28"/>
          <w:lang w:val="ru-RU"/>
        </w:rPr>
        <w:t xml:space="preserve"> ПО ДИСЦИПЛИНЕ</w:t>
      </w:r>
    </w:p>
    <w:p w:rsidR="003728EB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3560">
        <w:rPr>
          <w:rFonts w:ascii="Times New Roman" w:hAnsi="Times New Roman"/>
          <w:b/>
          <w:sz w:val="28"/>
          <w:szCs w:val="28"/>
          <w:lang w:val="ru-RU"/>
        </w:rPr>
        <w:t>«</w:t>
      </w:r>
      <w:r w:rsidR="00A4608C">
        <w:rPr>
          <w:rFonts w:ascii="Times New Roman" w:hAnsi="Times New Roman"/>
          <w:b/>
          <w:sz w:val="28"/>
          <w:szCs w:val="28"/>
          <w:lang w:val="ru-RU"/>
        </w:rPr>
        <w:t xml:space="preserve">Интерактивные технологии </w:t>
      </w:r>
      <w:r w:rsidR="009C69D3">
        <w:rPr>
          <w:rFonts w:ascii="Times New Roman" w:hAnsi="Times New Roman"/>
          <w:b/>
          <w:sz w:val="28"/>
          <w:szCs w:val="28"/>
          <w:lang w:val="ru-RU"/>
        </w:rPr>
        <w:t>на уроках литературы</w:t>
      </w:r>
      <w:r w:rsidRPr="00F93560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93560">
        <w:rPr>
          <w:rFonts w:ascii="Times New Roman" w:hAnsi="Times New Roman"/>
          <w:sz w:val="28"/>
          <w:szCs w:val="28"/>
          <w:lang w:val="ru-RU"/>
        </w:rPr>
        <w:t>Направление подготовки</w:t>
      </w:r>
    </w:p>
    <w:p w:rsidR="003728EB" w:rsidRPr="00A4608C" w:rsidRDefault="00A4608C" w:rsidP="003728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D308AC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lang w:val="ru-RU"/>
        </w:rPr>
        <w:t>.0</w:t>
      </w:r>
      <w:r w:rsidR="009C69D3">
        <w:rPr>
          <w:rFonts w:ascii="Times New Roman" w:hAnsi="Times New Roman"/>
          <w:b/>
          <w:sz w:val="28"/>
          <w:szCs w:val="28"/>
          <w:lang w:val="ru-RU"/>
        </w:rPr>
        <w:t>3.05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308AC">
        <w:rPr>
          <w:rFonts w:ascii="Times New Roman" w:hAnsi="Times New Roman"/>
          <w:b/>
          <w:sz w:val="28"/>
          <w:szCs w:val="28"/>
          <w:lang w:val="ru-RU"/>
        </w:rPr>
        <w:t>Педагогическое образование</w:t>
      </w:r>
    </w:p>
    <w:p w:rsidR="003728EB" w:rsidRPr="00F93560" w:rsidRDefault="003728EB" w:rsidP="003728E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93560">
        <w:rPr>
          <w:rFonts w:ascii="Times New Roman" w:hAnsi="Times New Roman"/>
          <w:sz w:val="28"/>
          <w:szCs w:val="28"/>
          <w:lang w:val="ru-RU"/>
        </w:rPr>
        <w:t>Профиль подготовки</w:t>
      </w:r>
    </w:p>
    <w:p w:rsidR="003728EB" w:rsidRPr="00A4608C" w:rsidRDefault="009C69D3" w:rsidP="003728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Русский язык, литература</w:t>
      </w:r>
    </w:p>
    <w:p w:rsidR="003728EB" w:rsidRPr="00F93560" w:rsidRDefault="003728EB" w:rsidP="003728EB">
      <w:pPr>
        <w:rPr>
          <w:rFonts w:ascii="Times New Roman" w:hAnsi="Times New Roman"/>
          <w:lang w:val="ru-RU"/>
        </w:rPr>
      </w:pPr>
    </w:p>
    <w:p w:rsidR="003728EB" w:rsidRDefault="003728EB" w:rsidP="003728EB">
      <w:pPr>
        <w:rPr>
          <w:rFonts w:ascii="Times New Roman" w:hAnsi="Times New Roman"/>
          <w:lang w:val="ru-RU"/>
        </w:rPr>
      </w:pPr>
    </w:p>
    <w:p w:rsidR="00A4608C" w:rsidRDefault="00A4608C" w:rsidP="003728EB">
      <w:pPr>
        <w:rPr>
          <w:rFonts w:ascii="Times New Roman" w:hAnsi="Times New Roman"/>
          <w:lang w:val="ru-RU"/>
        </w:rPr>
      </w:pPr>
    </w:p>
    <w:p w:rsidR="00A4608C" w:rsidRDefault="00A4608C" w:rsidP="003728EB">
      <w:pPr>
        <w:rPr>
          <w:rFonts w:ascii="Times New Roman" w:hAnsi="Times New Roman"/>
          <w:lang w:val="ru-RU"/>
        </w:rPr>
      </w:pPr>
    </w:p>
    <w:p w:rsidR="00A4608C" w:rsidRDefault="00A4608C" w:rsidP="003728EB">
      <w:pPr>
        <w:rPr>
          <w:rFonts w:ascii="Times New Roman" w:hAnsi="Times New Roman"/>
          <w:lang w:val="ru-RU"/>
        </w:rPr>
      </w:pPr>
    </w:p>
    <w:p w:rsidR="00A4608C" w:rsidRPr="00F93560" w:rsidRDefault="00A4608C" w:rsidP="003728EB">
      <w:pPr>
        <w:rPr>
          <w:rFonts w:ascii="Times New Roman" w:hAnsi="Times New Roman"/>
          <w:lang w:val="ru-RU"/>
        </w:rPr>
      </w:pPr>
    </w:p>
    <w:p w:rsidR="003728EB" w:rsidRPr="00F93560" w:rsidRDefault="003728EB" w:rsidP="003728EB">
      <w:pPr>
        <w:rPr>
          <w:rFonts w:ascii="Times New Roman" w:hAnsi="Times New Roman"/>
          <w:lang w:val="ru-RU"/>
        </w:rPr>
      </w:pPr>
    </w:p>
    <w:p w:rsidR="003728EB" w:rsidRPr="00DD7FCE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FCE">
        <w:rPr>
          <w:rFonts w:ascii="Times New Roman" w:hAnsi="Times New Roman"/>
          <w:sz w:val="28"/>
          <w:szCs w:val="28"/>
          <w:lang w:val="ru-RU"/>
        </w:rPr>
        <w:t>Москва</w:t>
      </w:r>
    </w:p>
    <w:p w:rsidR="003728EB" w:rsidRPr="00DD7FCE" w:rsidRDefault="00C268D0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2017</w:t>
      </w:r>
    </w:p>
    <w:p w:rsidR="003728EB" w:rsidRDefault="003728EB" w:rsidP="003728EB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3728EB" w:rsidRDefault="003728EB" w:rsidP="003728EB">
      <w:pPr>
        <w:rPr>
          <w:rFonts w:ascii="Times New Roman" w:hAnsi="Times New Roman"/>
          <w:b/>
          <w:sz w:val="24"/>
          <w:szCs w:val="24"/>
          <w:lang w:val="ru-RU"/>
        </w:rPr>
        <w:sectPr w:rsidR="003728EB" w:rsidSect="006E26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8EB" w:rsidRPr="002E0A30" w:rsidRDefault="003728EB" w:rsidP="003728EB">
      <w:pPr>
        <w:rPr>
          <w:rFonts w:ascii="Times New Roman" w:hAnsi="Times New Roman"/>
          <w:b/>
          <w:sz w:val="24"/>
          <w:szCs w:val="24"/>
          <w:lang w:val="ru-RU"/>
        </w:rPr>
      </w:pPr>
      <w:r w:rsidRPr="002E0A30">
        <w:rPr>
          <w:rFonts w:ascii="Times New Roman" w:hAnsi="Times New Roman"/>
          <w:b/>
          <w:sz w:val="24"/>
          <w:szCs w:val="24"/>
          <w:lang w:val="ru-RU"/>
        </w:rPr>
        <w:lastRenderedPageBreak/>
        <w:t>1.Паспорт фонда оценочных средств по дисциплине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E0A30">
        <w:rPr>
          <w:rFonts w:ascii="Times New Roman" w:hAnsi="Times New Roman"/>
          <w:b/>
          <w:sz w:val="24"/>
          <w:szCs w:val="24"/>
          <w:lang w:val="ru-RU"/>
        </w:rPr>
        <w:t>«</w:t>
      </w:r>
      <w:r w:rsidR="00A4608C">
        <w:rPr>
          <w:rFonts w:ascii="Times New Roman" w:hAnsi="Times New Roman"/>
          <w:b/>
          <w:sz w:val="24"/>
          <w:szCs w:val="24"/>
          <w:lang w:val="ru-RU"/>
        </w:rPr>
        <w:t xml:space="preserve">Интерактивные технологии </w:t>
      </w:r>
      <w:r w:rsidR="00A544E1">
        <w:rPr>
          <w:rFonts w:ascii="Times New Roman" w:hAnsi="Times New Roman"/>
          <w:b/>
          <w:sz w:val="24"/>
          <w:szCs w:val="24"/>
          <w:lang w:val="ru-RU"/>
        </w:rPr>
        <w:t>на уроках литературы</w:t>
      </w:r>
      <w:r w:rsidRPr="002E0A30">
        <w:rPr>
          <w:rFonts w:ascii="Times New Roman" w:hAnsi="Times New Roman"/>
          <w:b/>
          <w:sz w:val="24"/>
          <w:szCs w:val="24"/>
          <w:lang w:val="ru-RU"/>
        </w:rPr>
        <w:t>»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835"/>
        <w:gridCol w:w="2268"/>
        <w:gridCol w:w="2268"/>
        <w:gridCol w:w="2126"/>
        <w:gridCol w:w="2551"/>
      </w:tblGrid>
      <w:tr w:rsidR="003728EB" w:rsidRPr="00D308AC" w:rsidTr="000565B7">
        <w:tc>
          <w:tcPr>
            <w:tcW w:w="2411" w:type="dxa"/>
            <w:vAlign w:val="center"/>
          </w:tcPr>
          <w:p w:rsidR="003728EB" w:rsidRPr="00D308AC" w:rsidRDefault="003728EB" w:rsidP="00D3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трудового</w:t>
            </w:r>
            <w:proofErr w:type="spellEnd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3728EB" w:rsidRPr="00D308AC" w:rsidRDefault="003728EB" w:rsidP="00D3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Соответствующие</w:t>
            </w:r>
            <w:proofErr w:type="spellEnd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3728EB" w:rsidRPr="00D308AC" w:rsidRDefault="003728EB" w:rsidP="00D3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Структура</w:t>
            </w:r>
            <w:proofErr w:type="spellEnd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3728EB" w:rsidRPr="00D308AC" w:rsidRDefault="003728EB" w:rsidP="00D3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</w:t>
            </w:r>
          </w:p>
          <w:p w:rsidR="003728EB" w:rsidRPr="00D308AC" w:rsidRDefault="003728EB" w:rsidP="00D3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8A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2126" w:type="dxa"/>
            <w:vAlign w:val="center"/>
          </w:tcPr>
          <w:p w:rsidR="003728EB" w:rsidRPr="00D308AC" w:rsidRDefault="003728EB" w:rsidP="00D3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28EB" w:rsidRPr="00D308AC" w:rsidRDefault="003728EB" w:rsidP="00D3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3728EB" w:rsidRPr="00D308AC" w:rsidRDefault="003728EB" w:rsidP="00D3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Оценочные</w:t>
            </w:r>
            <w:proofErr w:type="spellEnd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  <w:proofErr w:type="spellEnd"/>
          </w:p>
        </w:tc>
      </w:tr>
      <w:tr w:rsidR="00A544E1" w:rsidRPr="00D308AC" w:rsidTr="000565B7">
        <w:tc>
          <w:tcPr>
            <w:tcW w:w="2411" w:type="dxa"/>
          </w:tcPr>
          <w:p w:rsidR="00A544E1" w:rsidRPr="00D308AC" w:rsidRDefault="00A544E1" w:rsidP="00A544E1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44E1" w:rsidRPr="00A544E1" w:rsidRDefault="00A544E1" w:rsidP="00A5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Готов сознавать социальную значимость своей будущей профессии, обладать мотивацией к осуществлению профессиональной деятельности (ОПК-1)</w:t>
            </w:r>
          </w:p>
        </w:tc>
        <w:tc>
          <w:tcPr>
            <w:tcW w:w="2268" w:type="dxa"/>
          </w:tcPr>
          <w:p w:rsidR="00A544E1" w:rsidRPr="00A544E1" w:rsidRDefault="00A544E1" w:rsidP="00A54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Знает и понимает:</w:t>
            </w:r>
            <w:r w:rsidRPr="00A544E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A544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содержание, особенности и основы своей профессиональной деятельности; социальную значимость своей будущей профессии</w:t>
            </w:r>
          </w:p>
          <w:p w:rsidR="00A544E1" w:rsidRPr="00A544E1" w:rsidRDefault="00A544E1" w:rsidP="00A54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val="ru-RU"/>
              </w:rPr>
              <w:t>Умеет:</w:t>
            </w:r>
            <w:r w:rsidRPr="00A544E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A544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демонстрировать на практике ответственное отношение к своей профессиональной деятельности</w:t>
            </w:r>
          </w:p>
          <w:p w:rsidR="00A544E1" w:rsidRPr="00A544E1" w:rsidRDefault="00A544E1" w:rsidP="00A54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544E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Владеет (навыками и/или опытом деятельности):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544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мотивацией к осуществлению профессиональной деятельности</w:t>
            </w:r>
          </w:p>
        </w:tc>
        <w:tc>
          <w:tcPr>
            <w:tcW w:w="2268" w:type="dxa"/>
          </w:tcPr>
          <w:p w:rsidR="00A544E1" w:rsidRPr="00D308AC" w:rsidRDefault="00A544E1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1. Интерактивные технологии в системе современного филологического образования.</w:t>
            </w:r>
          </w:p>
          <w:p w:rsidR="00A544E1" w:rsidRPr="00D308AC" w:rsidRDefault="00A544E1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9C69D3">
              <w:rPr>
                <w:rFonts w:ascii="Times New Roman" w:hAnsi="Times New Roman"/>
                <w:sz w:val="24"/>
                <w:szCs w:val="24"/>
                <w:lang w:val="ru-RU"/>
              </w:rPr>
              <w:t>Диалоговые и коммуникативные технологии</w:t>
            </w:r>
          </w:p>
          <w:p w:rsidR="00A544E1" w:rsidRPr="00D308AC" w:rsidRDefault="00A544E1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3. Игровые технологии в обучении филологическим дисциплинам</w:t>
            </w:r>
          </w:p>
          <w:p w:rsidR="00A544E1" w:rsidRPr="00D308AC" w:rsidRDefault="00A544E1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4. Интеграционные технологии в филологическом образовании</w:t>
            </w:r>
          </w:p>
        </w:tc>
        <w:tc>
          <w:tcPr>
            <w:tcW w:w="2126" w:type="dxa"/>
          </w:tcPr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1) разработка и защита интерактивного задания;</w:t>
            </w: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2) разработка и защита информационно-коммуникационного образовательного пространства дисциплины</w:t>
            </w: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A544E1" w:rsidRPr="00D308AC" w:rsidTr="000565B7">
        <w:tc>
          <w:tcPr>
            <w:tcW w:w="2411" w:type="dxa"/>
          </w:tcPr>
          <w:p w:rsidR="00A544E1" w:rsidRPr="00A544E1" w:rsidRDefault="00A544E1" w:rsidP="00A5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Осуществление профессиональной деятельности в соответствии с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требованиями федеральных 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2835" w:type="dxa"/>
          </w:tcPr>
          <w:p w:rsidR="00A544E1" w:rsidRPr="00A544E1" w:rsidRDefault="00A544E1" w:rsidP="00A544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Готов реализовывать образовательные программы по предметам в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соответствии с требованиями образовательных стандартов (ПК-1)</w:t>
            </w:r>
          </w:p>
        </w:tc>
        <w:tc>
          <w:tcPr>
            <w:tcW w:w="2268" w:type="dxa"/>
          </w:tcPr>
          <w:p w:rsidR="00A544E1" w:rsidRPr="00A544E1" w:rsidRDefault="00A544E1" w:rsidP="00A544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lastRenderedPageBreak/>
              <w:t xml:space="preserve">Знает: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учебные программы базовых и элективных курсов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различных образовательных учреждениях в соответствии с требованиями образовательных стандартов.</w:t>
            </w:r>
          </w:p>
          <w:p w:rsidR="00A544E1" w:rsidRPr="00A544E1" w:rsidRDefault="00A544E1" w:rsidP="00A544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учебные программы базовых и элективных курсов в различных образовательных учреждениях в соответствии с требованиями образовательных стандартов.</w:t>
            </w:r>
          </w:p>
          <w:p w:rsidR="00A544E1" w:rsidRPr="00A544E1" w:rsidRDefault="00A544E1" w:rsidP="00A544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способностью руководствоваться в своей деятельности учебными программами базовых и элективных курсов в различных образовательных учреждениях в соответствии с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требованиями образовательных стандартов.</w:t>
            </w:r>
          </w:p>
        </w:tc>
        <w:tc>
          <w:tcPr>
            <w:tcW w:w="2268" w:type="dxa"/>
          </w:tcPr>
          <w:p w:rsidR="00A544E1" w:rsidRPr="00D308AC" w:rsidRDefault="00A544E1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Интерактивные технологии в системе современного </w:t>
            </w: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филологического образования.</w:t>
            </w:r>
          </w:p>
          <w:p w:rsidR="00A544E1" w:rsidRPr="00D308AC" w:rsidRDefault="00A544E1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2. Диалоговые и коммуникативные технологии</w:t>
            </w:r>
          </w:p>
          <w:p w:rsidR="00A544E1" w:rsidRPr="00D308AC" w:rsidRDefault="00A544E1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3. Игровые технологии в обучении филологическим дисциплинам</w:t>
            </w:r>
          </w:p>
          <w:p w:rsidR="00A544E1" w:rsidRPr="00D308AC" w:rsidRDefault="00A544E1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4. Интеграционные технологии в филологическом образовании</w:t>
            </w:r>
          </w:p>
        </w:tc>
        <w:tc>
          <w:tcPr>
            <w:tcW w:w="2126" w:type="dxa"/>
          </w:tcPr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Текущая аттестация</w:t>
            </w: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1) разработка и защита интерактивного задания;</w:t>
            </w: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2) разработка и защита информационно-коммуникационного образовательного пространства дисциплины</w:t>
            </w: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A544E1" w:rsidRPr="00D308AC" w:rsidTr="000565B7">
        <w:tc>
          <w:tcPr>
            <w:tcW w:w="2411" w:type="dxa"/>
          </w:tcPr>
          <w:p w:rsidR="00A544E1" w:rsidRPr="00A544E1" w:rsidRDefault="00A544E1" w:rsidP="00A544E1">
            <w:pPr>
              <w:pStyle w:val="a6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A544E1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и проведение учебных занятий</w:t>
            </w:r>
          </w:p>
        </w:tc>
        <w:tc>
          <w:tcPr>
            <w:tcW w:w="2835" w:type="dxa"/>
          </w:tcPr>
          <w:p w:rsidR="00A544E1" w:rsidRPr="00A544E1" w:rsidRDefault="00A544E1" w:rsidP="00A544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использовать современные методы и технологии обучения и диагностики (ПК-2)</w:t>
            </w:r>
          </w:p>
        </w:tc>
        <w:tc>
          <w:tcPr>
            <w:tcW w:w="2268" w:type="dxa"/>
          </w:tcPr>
          <w:p w:rsidR="00A544E1" w:rsidRPr="00A544E1" w:rsidRDefault="00A544E1" w:rsidP="00A544E1">
            <w:pPr>
              <w:pStyle w:val="a7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544E1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A544E1">
              <w:rPr>
                <w:sz w:val="24"/>
                <w:szCs w:val="24"/>
              </w:rPr>
              <w:t>современные методики и технологии, в том числе и информационные для обеспечения качества учебно-воспитательного процесса.</w:t>
            </w:r>
          </w:p>
          <w:p w:rsidR="00A544E1" w:rsidRPr="00A544E1" w:rsidRDefault="00A544E1" w:rsidP="00A544E1">
            <w:pPr>
              <w:pStyle w:val="a7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544E1">
              <w:rPr>
                <w:b/>
                <w:sz w:val="24"/>
                <w:szCs w:val="24"/>
                <w:u w:val="single"/>
              </w:rPr>
              <w:t>Умеет:</w:t>
            </w:r>
            <w:r w:rsidRPr="00A544E1">
              <w:rPr>
                <w:sz w:val="24"/>
                <w:szCs w:val="24"/>
              </w:rPr>
              <w:t xml:space="preserve"> использовать современные методики и технологии, методы диагностирования для обеспечения качества учебно-воспитательного процесса на конкретной образовательной ступени.</w:t>
            </w:r>
          </w:p>
          <w:p w:rsidR="00A544E1" w:rsidRPr="00A544E1" w:rsidRDefault="00A544E1" w:rsidP="00A544E1">
            <w:pPr>
              <w:pStyle w:val="a7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A544E1">
              <w:rPr>
                <w:b/>
                <w:sz w:val="24"/>
                <w:szCs w:val="24"/>
                <w:u w:val="single"/>
              </w:rPr>
              <w:t>Владеет</w:t>
            </w:r>
            <w:r w:rsidRPr="00A544E1">
              <w:rPr>
                <w:sz w:val="24"/>
                <w:szCs w:val="24"/>
              </w:rPr>
              <w:t xml:space="preserve">: способами реализации современных методик и технологий, </w:t>
            </w:r>
            <w:r w:rsidRPr="00A544E1">
              <w:rPr>
                <w:sz w:val="24"/>
                <w:szCs w:val="24"/>
              </w:rPr>
              <w:lastRenderedPageBreak/>
              <w:t>методов диагностирования для обеспечения качества учебно-воспитательного процесса на конкретной образовательной ступени конкретного образовательного учреждения.</w:t>
            </w:r>
          </w:p>
        </w:tc>
        <w:tc>
          <w:tcPr>
            <w:tcW w:w="2268" w:type="dxa"/>
          </w:tcPr>
          <w:p w:rsidR="00A544E1" w:rsidRPr="00D308AC" w:rsidRDefault="00A544E1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 Интерактивные технологии в системе современного филологического образования.</w:t>
            </w:r>
          </w:p>
          <w:p w:rsidR="00A544E1" w:rsidRPr="00D308AC" w:rsidRDefault="00A544E1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2. Диалоговые и коммуникативные технологии</w:t>
            </w:r>
          </w:p>
          <w:p w:rsidR="00A544E1" w:rsidRPr="00D308AC" w:rsidRDefault="00A544E1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3. Игровые технологии в обучении филологическим дисциплинам</w:t>
            </w:r>
          </w:p>
          <w:p w:rsidR="00A544E1" w:rsidRPr="00D308AC" w:rsidRDefault="00A544E1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4. Интеграционные технологии в филологическом образовании</w:t>
            </w:r>
          </w:p>
        </w:tc>
        <w:tc>
          <w:tcPr>
            <w:tcW w:w="2126" w:type="dxa"/>
          </w:tcPr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1) разработка и защита интерактивного задания;</w:t>
            </w: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2) разработка и защита информационно-коммуникационного образовательного пространства дисциплины</w:t>
            </w: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A544E1" w:rsidRPr="00D308AC" w:rsidTr="000565B7">
        <w:tc>
          <w:tcPr>
            <w:tcW w:w="2411" w:type="dxa"/>
          </w:tcPr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среды</w:t>
            </w:r>
          </w:p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универсальных учебных действий.</w:t>
            </w:r>
          </w:p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2835" w:type="dxa"/>
          </w:tcPr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Способен</w:t>
            </w:r>
            <w:proofErr w:type="gramEnd"/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использовать возможности образовательной среды для достижения личностных, </w:t>
            </w:r>
            <w:proofErr w:type="spellStart"/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предметов (ПК-4)</w:t>
            </w:r>
          </w:p>
        </w:tc>
        <w:tc>
          <w:tcPr>
            <w:tcW w:w="2268" w:type="dxa"/>
          </w:tcPr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возможности образовательной среды для достижения личностных, </w:t>
            </w:r>
            <w:proofErr w:type="spellStart"/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предметов.</w:t>
            </w:r>
          </w:p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возможности образовательной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среды для достижения личностных, </w:t>
            </w:r>
            <w:proofErr w:type="spellStart"/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предметов.</w:t>
            </w:r>
          </w:p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предметов.   </w:t>
            </w:r>
          </w:p>
        </w:tc>
        <w:tc>
          <w:tcPr>
            <w:tcW w:w="2268" w:type="dxa"/>
          </w:tcPr>
          <w:p w:rsidR="00A544E1" w:rsidRPr="00D308AC" w:rsidRDefault="00A544E1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 Интерактивные технологии в системе современного филологического образования.</w:t>
            </w:r>
          </w:p>
          <w:p w:rsidR="00A544E1" w:rsidRPr="00D308AC" w:rsidRDefault="00A544E1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2. Диалоговые и коммуникативные технологии</w:t>
            </w:r>
          </w:p>
          <w:p w:rsidR="00A544E1" w:rsidRPr="00D308AC" w:rsidRDefault="00A544E1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3. Игровые технологии в обучении филологическим дисциплинам</w:t>
            </w:r>
          </w:p>
          <w:p w:rsidR="00A544E1" w:rsidRPr="00D308AC" w:rsidRDefault="00A544E1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4. Интеграционные технологии в филологическом образовании</w:t>
            </w:r>
          </w:p>
        </w:tc>
        <w:tc>
          <w:tcPr>
            <w:tcW w:w="2126" w:type="dxa"/>
          </w:tcPr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1) разработка и защита интерактивного задания;</w:t>
            </w: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2) разработка и защита информационно-коммуникационного образовательного пространства дисциплины</w:t>
            </w: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A544E1" w:rsidRPr="00D308AC" w:rsidTr="000565B7">
        <w:tc>
          <w:tcPr>
            <w:tcW w:w="2411" w:type="dxa"/>
          </w:tcPr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Систематический анализ эффективности учебных занятий и подходов к обучению</w:t>
            </w:r>
          </w:p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навыков, связанных с информационно-коммуникационными технологиями</w:t>
            </w:r>
          </w:p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Готов использовать систематизированные теоретические и практические знания для постановки и решения исследовательских задач в области образования (ПК-11)</w:t>
            </w:r>
          </w:p>
        </w:tc>
        <w:tc>
          <w:tcPr>
            <w:tcW w:w="2268" w:type="dxa"/>
          </w:tcPr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основные тенденции развития современного образования, структуру и</w:t>
            </w:r>
            <w:r w:rsidRPr="00A544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методы исследовательской работы в области образования.</w:t>
            </w:r>
          </w:p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выявлять научные проблемы в области образования,</w:t>
            </w:r>
            <w:r w:rsidRPr="00A544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544E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осуществлять поиск  и сбор информации для их решения.</w:t>
            </w:r>
          </w:p>
          <w:p w:rsidR="00A544E1" w:rsidRPr="00A544E1" w:rsidRDefault="00A544E1" w:rsidP="00A544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A544E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о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сновными методами эмпирического исследования,</w:t>
            </w:r>
            <w:r w:rsidRPr="00A544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способностью анализировать, обобщать и систематизировать существующий опыт, статистически обрабатывать результаты исследования, ставить новые  исследовательские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задачи, редактировать научный текст.</w:t>
            </w:r>
          </w:p>
        </w:tc>
        <w:tc>
          <w:tcPr>
            <w:tcW w:w="2268" w:type="dxa"/>
          </w:tcPr>
          <w:p w:rsidR="00A544E1" w:rsidRPr="00D308AC" w:rsidRDefault="00A544E1" w:rsidP="00FE5034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 Интерактивные технологии в системе современного филологического образования.</w:t>
            </w:r>
          </w:p>
          <w:p w:rsidR="00A544E1" w:rsidRPr="00D308AC" w:rsidRDefault="00A544E1" w:rsidP="00FE5034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2. Диалоговые и коммуникативные технологии</w:t>
            </w:r>
          </w:p>
          <w:p w:rsidR="00A544E1" w:rsidRPr="00D308AC" w:rsidRDefault="00A544E1" w:rsidP="00FE5034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3. Игровые технологии в обучении филологическим дисциплинам</w:t>
            </w:r>
          </w:p>
          <w:p w:rsidR="00A544E1" w:rsidRPr="00D308AC" w:rsidRDefault="00A544E1" w:rsidP="00FE5034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4. Интеграционные технологии в филологическом образовании</w:t>
            </w:r>
          </w:p>
        </w:tc>
        <w:tc>
          <w:tcPr>
            <w:tcW w:w="2126" w:type="dxa"/>
          </w:tcPr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1) разработка и защита интерактивного задания;</w:t>
            </w: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2) разработка и защита информационно-коммуникационного образовательного пространства дисциплины</w:t>
            </w: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A544E1" w:rsidRPr="00D308AC" w:rsidTr="000565B7">
        <w:tc>
          <w:tcPr>
            <w:tcW w:w="2411" w:type="dxa"/>
          </w:tcPr>
          <w:p w:rsidR="00A544E1" w:rsidRPr="00A544E1" w:rsidRDefault="00A544E1" w:rsidP="00FE503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Формирование установки </w:t>
            </w:r>
            <w:proofErr w:type="gramStart"/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коммуникацию в максимально широком контексте, в том числе в гипермедиа-формате </w:t>
            </w:r>
          </w:p>
          <w:p w:rsidR="00A544E1" w:rsidRPr="00A544E1" w:rsidRDefault="00A544E1" w:rsidP="00FE503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544E1" w:rsidRPr="00A544E1" w:rsidRDefault="00A544E1" w:rsidP="00FE50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544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A544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овладевать основами конструирования и осуществления процесса обучения учащихся по одной из профильных филологических дисциплин (СК-3)</w:t>
            </w:r>
          </w:p>
        </w:tc>
        <w:tc>
          <w:tcPr>
            <w:tcW w:w="2268" w:type="dxa"/>
          </w:tcPr>
          <w:p w:rsidR="00A544E1" w:rsidRPr="00A544E1" w:rsidRDefault="00A544E1" w:rsidP="00FE50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основные принципы проектирования учебного процесса по профильным филологическим дисциплинам.</w:t>
            </w:r>
          </w:p>
          <w:p w:rsidR="00A544E1" w:rsidRPr="00A544E1" w:rsidRDefault="00A544E1" w:rsidP="00FE50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проектирование и организовывать проведение учебного процесса по профильным филологическим дисциплинам.</w:t>
            </w:r>
          </w:p>
          <w:p w:rsidR="00A544E1" w:rsidRPr="00A544E1" w:rsidRDefault="00A544E1" w:rsidP="00FE50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Владеет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: навыками проектирования, конструирования и осуществления учебного процесса по профильным филологическим дисциплинам.</w:t>
            </w:r>
          </w:p>
        </w:tc>
        <w:tc>
          <w:tcPr>
            <w:tcW w:w="2268" w:type="dxa"/>
          </w:tcPr>
          <w:p w:rsidR="00A544E1" w:rsidRPr="00D308AC" w:rsidRDefault="00A544E1" w:rsidP="00FE5034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1. Интерактивные технологии в системе современного филологического образования.</w:t>
            </w:r>
          </w:p>
          <w:p w:rsidR="00A544E1" w:rsidRPr="00D308AC" w:rsidRDefault="00A544E1" w:rsidP="00FE5034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2. Диалоговые и коммуникативные технологии</w:t>
            </w:r>
          </w:p>
          <w:p w:rsidR="00A544E1" w:rsidRPr="00D308AC" w:rsidRDefault="00A544E1" w:rsidP="00FE5034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3. Игровые технологии в обучении филологическим дисциплинам</w:t>
            </w:r>
          </w:p>
          <w:p w:rsidR="00A544E1" w:rsidRPr="00D308AC" w:rsidRDefault="00A544E1" w:rsidP="00FE5034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4. Интеграционные технологии в филологическом образовании</w:t>
            </w:r>
          </w:p>
        </w:tc>
        <w:tc>
          <w:tcPr>
            <w:tcW w:w="2126" w:type="dxa"/>
          </w:tcPr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1) разработка и защита интерактивного задания;</w:t>
            </w: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2) разработка и защита информационно-коммуникационного образовательного пространства дисциплины</w:t>
            </w: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A544E1" w:rsidRPr="00D308AC" w:rsidTr="00B3151F">
        <w:tc>
          <w:tcPr>
            <w:tcW w:w="2411" w:type="dxa"/>
            <w:vAlign w:val="center"/>
          </w:tcPr>
          <w:p w:rsidR="00A544E1" w:rsidRPr="00A544E1" w:rsidRDefault="00A544E1" w:rsidP="00FE503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публичных выступлений обучающихся, поощрение их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участия в дебатах на школьных конференциях и других форумах, включая </w:t>
            </w:r>
            <w:proofErr w:type="spellStart"/>
            <w:proofErr w:type="gramStart"/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интернет-форумы</w:t>
            </w:r>
            <w:proofErr w:type="spellEnd"/>
            <w:proofErr w:type="gramEnd"/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>интернет-конференции</w:t>
            </w:r>
            <w:proofErr w:type="spellEnd"/>
          </w:p>
        </w:tc>
        <w:tc>
          <w:tcPr>
            <w:tcW w:w="2835" w:type="dxa"/>
          </w:tcPr>
          <w:p w:rsidR="00A544E1" w:rsidRPr="00A544E1" w:rsidRDefault="00A544E1" w:rsidP="00FE50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Готов вести индивидуальную работу с учащимися корректирующего или развивающего характера на базе содержания </w:t>
            </w:r>
            <w:r w:rsidRPr="00A544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профильных филологических дисциплин (СК-4)</w:t>
            </w:r>
          </w:p>
        </w:tc>
        <w:tc>
          <w:tcPr>
            <w:tcW w:w="2268" w:type="dxa"/>
          </w:tcPr>
          <w:p w:rsidR="00A544E1" w:rsidRPr="00A544E1" w:rsidRDefault="00A544E1" w:rsidP="00FE50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lastRenderedPageBreak/>
              <w:t xml:space="preserve">Знает: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и принципы организации </w:t>
            </w:r>
            <w:r w:rsidRPr="00A544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индивидуальной работы с учащимися </w:t>
            </w:r>
            <w:r w:rsidRPr="00A544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корректирующего или развивающего характера на базе содержания профильных филологических дисциплин.</w:t>
            </w:r>
          </w:p>
          <w:p w:rsidR="00A544E1" w:rsidRPr="00A544E1" w:rsidRDefault="00A544E1" w:rsidP="00FE50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544E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проектировать и организовывать </w:t>
            </w:r>
            <w:r w:rsidRPr="00A544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индивидуальную работу с учащимися корректирующего или развивающего характера на базе содержания профильных филологических дисциплин.</w:t>
            </w:r>
          </w:p>
          <w:p w:rsidR="00A544E1" w:rsidRPr="00A544E1" w:rsidRDefault="00A544E1" w:rsidP="00FE50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544E1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Владеет</w:t>
            </w:r>
            <w:r w:rsidRPr="00A544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навыками проектирования, содержательного наполнения и организации </w:t>
            </w:r>
            <w:r w:rsidRPr="00A544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индивидуальной работы с учащимися корректирующего или развивающего характера на базе содержания профильных </w:t>
            </w:r>
            <w:r w:rsidRPr="00A544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филологических дисциплин.</w:t>
            </w:r>
          </w:p>
        </w:tc>
        <w:tc>
          <w:tcPr>
            <w:tcW w:w="2268" w:type="dxa"/>
          </w:tcPr>
          <w:p w:rsidR="00A544E1" w:rsidRPr="00D308AC" w:rsidRDefault="00A544E1" w:rsidP="00FE5034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 Интерактивные технологии в системе современного филологического образования.</w:t>
            </w:r>
          </w:p>
          <w:p w:rsidR="00A544E1" w:rsidRPr="00D308AC" w:rsidRDefault="00A544E1" w:rsidP="00FE5034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 Диалоговые и коммуникативные технологии</w:t>
            </w:r>
          </w:p>
          <w:p w:rsidR="00A544E1" w:rsidRPr="00D308AC" w:rsidRDefault="00A544E1" w:rsidP="00FE5034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3. Игровые технологии в обучении филологическим дисциплинам</w:t>
            </w:r>
          </w:p>
          <w:p w:rsidR="00A544E1" w:rsidRPr="00D308AC" w:rsidRDefault="00A544E1" w:rsidP="00FE5034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4. Интеграционные технологии в филологическом образовании</w:t>
            </w:r>
          </w:p>
        </w:tc>
        <w:tc>
          <w:tcPr>
            <w:tcW w:w="2126" w:type="dxa"/>
          </w:tcPr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Текущая аттестация</w:t>
            </w: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1) разработка и защита интерактивного задания;</w:t>
            </w: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2) разработка и защита </w:t>
            </w: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информационно-коммуникационного образовательного пространства дисциплины</w:t>
            </w: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44E1" w:rsidRPr="00D308AC" w:rsidRDefault="00A544E1" w:rsidP="00FE503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</w:tbl>
    <w:p w:rsidR="00A4608C" w:rsidRDefault="00A4608C" w:rsidP="003728EB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D6DD5" w:rsidRDefault="00CD6DD5" w:rsidP="003728EB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D6DD5" w:rsidRDefault="00CD6DD5" w:rsidP="003728EB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91C69" w:rsidRDefault="00B91C69" w:rsidP="003728EB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  <w:sectPr w:rsidR="00B91C69" w:rsidSect="00CD6D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728EB" w:rsidRPr="006346B5" w:rsidRDefault="003728EB" w:rsidP="003728E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A5B0C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2. Оценочные средства для проведения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текущего контроля успеваемости и </w:t>
      </w:r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промежуточной </w:t>
      </w:r>
      <w:proofErr w:type="gramStart"/>
      <w:r w:rsidRPr="00FA5B0C">
        <w:rPr>
          <w:rFonts w:ascii="Times New Roman" w:hAnsi="Times New Roman"/>
          <w:b/>
          <w:sz w:val="24"/>
          <w:szCs w:val="24"/>
          <w:lang w:val="ru-RU"/>
        </w:rPr>
        <w:t>аттестации</w:t>
      </w:r>
      <w:proofErr w:type="gramEnd"/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 обучающихся по </w:t>
      </w:r>
      <w:r>
        <w:rPr>
          <w:rFonts w:ascii="Times New Roman" w:hAnsi="Times New Roman"/>
          <w:b/>
          <w:sz w:val="24"/>
          <w:szCs w:val="24"/>
          <w:lang w:val="ru-RU"/>
        </w:rPr>
        <w:t>дисциплине</w:t>
      </w:r>
      <w:r w:rsidRPr="00FA5B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6B5">
        <w:rPr>
          <w:rFonts w:ascii="Times New Roman" w:hAnsi="Times New Roman"/>
          <w:b/>
          <w:sz w:val="24"/>
          <w:szCs w:val="24"/>
          <w:lang w:val="ru-RU"/>
        </w:rPr>
        <w:t>(комплекты</w:t>
      </w:r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 заданий для оценки </w:t>
      </w:r>
      <w:proofErr w:type="spellStart"/>
      <w:r w:rsidRPr="00FA5B0C">
        <w:rPr>
          <w:rFonts w:ascii="Times New Roman" w:hAnsi="Times New Roman"/>
          <w:b/>
          <w:sz w:val="24"/>
          <w:szCs w:val="24"/>
          <w:lang w:val="ru-RU"/>
        </w:rPr>
        <w:t>сформированности</w:t>
      </w:r>
      <w:proofErr w:type="spellEnd"/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компетенций</w:t>
      </w:r>
      <w:r w:rsidRPr="006346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со шкалой оценивания)</w:t>
      </w:r>
    </w:p>
    <w:p w:rsidR="003728EB" w:rsidRDefault="003728EB" w:rsidP="003728EB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D6DD5" w:rsidRPr="0014279E" w:rsidRDefault="00CD6DD5" w:rsidP="00CD6DD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4279E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</w:p>
    <w:p w:rsidR="00CD6DD5" w:rsidRPr="0014279E" w:rsidRDefault="00CD6DD5" w:rsidP="00CD6DD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14279E">
        <w:rPr>
          <w:rFonts w:ascii="Times New Roman" w:hAnsi="Times New Roman"/>
          <w:b/>
          <w:sz w:val="24"/>
          <w:szCs w:val="24"/>
          <w:lang w:val="ru-RU"/>
        </w:rPr>
        <w:t>используемые при оценивании интерактивного задания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3"/>
        <w:gridCol w:w="3776"/>
        <w:gridCol w:w="3382"/>
      </w:tblGrid>
      <w:tr w:rsidR="00CD6DD5" w:rsidRPr="00604906" w:rsidTr="00CD6DD5">
        <w:tc>
          <w:tcPr>
            <w:tcW w:w="3440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604906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оценки</w:t>
            </w:r>
          </w:p>
        </w:tc>
        <w:tc>
          <w:tcPr>
            <w:tcW w:w="5740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4906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5103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CD6DD5" w:rsidRPr="00604906" w:rsidTr="00CD6DD5">
        <w:tc>
          <w:tcPr>
            <w:tcW w:w="3440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Единство формы и содержания</w:t>
            </w:r>
          </w:p>
        </w:tc>
        <w:tc>
          <w:tcPr>
            <w:tcW w:w="5740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разработать учебные материалы с помощью </w:t>
            </w:r>
            <w:proofErr w:type="spellStart"/>
            <w:proofErr w:type="gramStart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учитывать специфику и диапазон применения </w:t>
            </w:r>
            <w:proofErr w:type="spellStart"/>
            <w:proofErr w:type="gramStart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обучении филологическим дисциплинам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5103" w:type="dxa"/>
          </w:tcPr>
          <w:p w:rsidR="00CD6DD5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CD6DD5" w:rsidRPr="00604906" w:rsidTr="00CD6DD5">
        <w:tc>
          <w:tcPr>
            <w:tcW w:w="3440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</w:p>
        </w:tc>
        <w:tc>
          <w:tcPr>
            <w:tcW w:w="5740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представить разработку (обосновать выбор </w:t>
            </w:r>
            <w:proofErr w:type="spellStart"/>
            <w:proofErr w:type="gramStart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логику соотношения структуры и содержания материала, пути использования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обучении филологическим дисциплинам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интерактивные доски </w:t>
            </w:r>
            <w:r w:rsidRPr="00604906">
              <w:rPr>
                <w:rFonts w:ascii="Times New Roman" w:hAnsi="Times New Roman"/>
                <w:sz w:val="24"/>
                <w:szCs w:val="24"/>
              </w:rPr>
              <w:t>SMART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</w:t>
            </w:r>
            <w:r w:rsidRPr="00604906">
              <w:rPr>
                <w:rFonts w:ascii="Times New Roman" w:hAnsi="Times New Roman"/>
                <w:sz w:val="24"/>
                <w:szCs w:val="24"/>
              </w:rPr>
              <w:t>Promethean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соответствующим программным обеспечением;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умение участвовать в коллективном обсуждении</w:t>
            </w:r>
          </w:p>
        </w:tc>
        <w:tc>
          <w:tcPr>
            <w:tcW w:w="5103" w:type="dxa"/>
          </w:tcPr>
          <w:p w:rsidR="00CD6DD5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D6DD5" w:rsidRPr="00604906" w:rsidTr="00CD6DD5">
        <w:tc>
          <w:tcPr>
            <w:tcW w:w="3440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5740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стиль</w:t>
            </w:r>
            <w:proofErr w:type="spellEnd"/>
            <w:r w:rsidRPr="006049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логика</w:t>
            </w:r>
            <w:proofErr w:type="spellEnd"/>
            <w:r w:rsidRPr="006049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</w:p>
        </w:tc>
        <w:tc>
          <w:tcPr>
            <w:tcW w:w="5103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CD6DD5" w:rsidRPr="00DA3398" w:rsidTr="00CD6DD5">
        <w:tc>
          <w:tcPr>
            <w:tcW w:w="9180" w:type="dxa"/>
            <w:gridSpan w:val="2"/>
          </w:tcPr>
          <w:p w:rsidR="00CD6DD5" w:rsidRPr="006C7D91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103" w:type="dxa"/>
          </w:tcPr>
          <w:p w:rsidR="00CD6DD5" w:rsidRPr="006C7D91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мин./максимум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</w:tbl>
    <w:p w:rsidR="00CD6DD5" w:rsidRPr="00604906" w:rsidRDefault="00CD6DD5" w:rsidP="00CD6D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6DD5" w:rsidRPr="00604906" w:rsidRDefault="00CD6DD5" w:rsidP="00CD6DD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04906">
        <w:rPr>
          <w:rFonts w:ascii="Times New Roman" w:hAnsi="Times New Roman"/>
          <w:b/>
          <w:sz w:val="24"/>
          <w:szCs w:val="24"/>
          <w:lang w:val="ru-RU"/>
        </w:rPr>
        <w:t>Критерии и показатели, используемые при оценивании</w:t>
      </w:r>
    </w:p>
    <w:p w:rsidR="00CD6DD5" w:rsidRDefault="00CD6DD5" w:rsidP="00CD6DD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04906">
        <w:rPr>
          <w:rFonts w:ascii="Times New Roman" w:hAnsi="Times New Roman"/>
          <w:b/>
          <w:sz w:val="24"/>
          <w:szCs w:val="24"/>
          <w:lang w:val="ru-RU"/>
        </w:rPr>
        <w:t>информационно-коммуникационного образовательного пространства</w:t>
      </w:r>
    </w:p>
    <w:p w:rsidR="00CD6DD5" w:rsidRPr="00604906" w:rsidRDefault="00CD6DD5" w:rsidP="00CD6DD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9"/>
        <w:gridCol w:w="3870"/>
        <w:gridCol w:w="3332"/>
      </w:tblGrid>
      <w:tr w:rsidR="00CD6DD5" w:rsidRPr="00DA3398" w:rsidTr="00CD6DD5">
        <w:tc>
          <w:tcPr>
            <w:tcW w:w="3408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A339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  <w:r w:rsidRPr="00DA33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оценки</w:t>
            </w:r>
          </w:p>
        </w:tc>
        <w:tc>
          <w:tcPr>
            <w:tcW w:w="5772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339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5103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33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CD6DD5" w:rsidRPr="000F61E8" w:rsidTr="00CD6DD5">
        <w:tc>
          <w:tcPr>
            <w:tcW w:w="3408" w:type="dxa"/>
          </w:tcPr>
          <w:p w:rsidR="00CD6DD5" w:rsidRPr="000F61E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>Единство формы и содержания</w:t>
            </w:r>
          </w:p>
        </w:tc>
        <w:tc>
          <w:tcPr>
            <w:tcW w:w="5772" w:type="dxa"/>
          </w:tcPr>
          <w:p w:rsidR="00CD6DD5" w:rsidRPr="000F61E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учитывать специфику и диапазон применения </w:t>
            </w:r>
            <w:proofErr w:type="spellStart"/>
            <w:proofErr w:type="gramStart"/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Интернет-технологий</w:t>
            </w:r>
            <w:proofErr w:type="spellEnd"/>
            <w:proofErr w:type="gramEnd"/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разработке информационно-коммуникационного образовательного пространства;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разработать информационно-коммуникационное образовательное пространство учебной дисциплины с помощью </w:t>
            </w:r>
            <w:proofErr w:type="spellStart"/>
            <w:proofErr w:type="gramStart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спроектировать логику его использования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обучении филологическим дисциплинам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CD6DD5" w:rsidRPr="000F61E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– </w:t>
            </w: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>умение комплексного моделирования логических блоков информационно-коммуникационного образовательного пространства (</w:t>
            </w:r>
            <w:proofErr w:type="gramStart"/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организационный</w:t>
            </w:r>
            <w:proofErr w:type="gramEnd"/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>, учебный, методический и информационный) в соответствии со спецификой учебной дисциплины</w:t>
            </w:r>
          </w:p>
        </w:tc>
        <w:tc>
          <w:tcPr>
            <w:tcW w:w="5103" w:type="dxa"/>
          </w:tcPr>
          <w:p w:rsidR="00CD6DD5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CD6DD5" w:rsidRPr="000F61E8" w:rsidTr="00CD6DD5">
        <w:tc>
          <w:tcPr>
            <w:tcW w:w="3408" w:type="dxa"/>
          </w:tcPr>
          <w:p w:rsidR="00CD6DD5" w:rsidRPr="006C7D91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lastRenderedPageBreak/>
              <w:t>Защита</w:t>
            </w:r>
            <w:proofErr w:type="spellEnd"/>
          </w:p>
        </w:tc>
        <w:tc>
          <w:tcPr>
            <w:tcW w:w="5772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представить разработку (обосновать выбор </w:t>
            </w:r>
            <w:proofErr w:type="spellStart"/>
            <w:proofErr w:type="gramStart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логику структуры и использования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обучении филологическим дисциплинам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CD6DD5" w:rsidRPr="000F61E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умение использовать интерактивные доски </w:t>
            </w:r>
            <w:r w:rsidRPr="00604906">
              <w:rPr>
                <w:rFonts w:ascii="Times New Roman" w:hAnsi="Times New Roman"/>
                <w:sz w:val="24"/>
                <w:szCs w:val="24"/>
              </w:rPr>
              <w:t>SMART</w:t>
            </w: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</w:t>
            </w:r>
            <w:r w:rsidRPr="00604906">
              <w:rPr>
                <w:rFonts w:ascii="Times New Roman" w:hAnsi="Times New Roman"/>
                <w:sz w:val="24"/>
                <w:szCs w:val="24"/>
              </w:rPr>
              <w:t>Promethean</w:t>
            </w: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соответствующим программным обеспечением;</w:t>
            </w:r>
          </w:p>
          <w:p w:rsidR="00CD6DD5" w:rsidRPr="000F61E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>умение участвовать в коллективном обсуждении</w:t>
            </w:r>
          </w:p>
        </w:tc>
        <w:tc>
          <w:tcPr>
            <w:tcW w:w="5103" w:type="dxa"/>
          </w:tcPr>
          <w:p w:rsidR="00CD6DD5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D6DD5" w:rsidRPr="00604906" w:rsidTr="00CD6DD5">
        <w:tc>
          <w:tcPr>
            <w:tcW w:w="3408" w:type="dxa"/>
          </w:tcPr>
          <w:p w:rsidR="00CD6DD5" w:rsidRPr="006C7D91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5772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стиль</w:t>
            </w:r>
            <w:proofErr w:type="spellEnd"/>
            <w:r w:rsidRPr="006049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логика</w:t>
            </w:r>
            <w:proofErr w:type="spellEnd"/>
            <w:r w:rsidRPr="006049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</w:p>
        </w:tc>
        <w:tc>
          <w:tcPr>
            <w:tcW w:w="5103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CD6DD5" w:rsidRPr="00604906" w:rsidTr="00CD6DD5">
        <w:tc>
          <w:tcPr>
            <w:tcW w:w="9180" w:type="dxa"/>
            <w:gridSpan w:val="2"/>
          </w:tcPr>
          <w:p w:rsidR="00CD6DD5" w:rsidRPr="006C7D91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103" w:type="dxa"/>
          </w:tcPr>
          <w:p w:rsidR="00CD6DD5" w:rsidRPr="006C7D91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мин./максимум –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</w:tr>
    </w:tbl>
    <w:p w:rsidR="003728EB" w:rsidRDefault="003728EB" w:rsidP="003728EB">
      <w:pPr>
        <w:rPr>
          <w:rFonts w:ascii="Times New Roman" w:hAnsi="Times New Roman"/>
          <w:lang w:val="ru-RU"/>
        </w:rPr>
      </w:pPr>
    </w:p>
    <w:p w:rsidR="00A2330A" w:rsidRPr="003728EB" w:rsidRDefault="00A2330A">
      <w:pPr>
        <w:rPr>
          <w:lang w:val="ru-RU"/>
        </w:rPr>
      </w:pPr>
    </w:p>
    <w:sectPr w:rsidR="00A2330A" w:rsidRPr="003728EB" w:rsidSect="00B9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86" w:rsidRDefault="00317B86" w:rsidP="003728EB">
      <w:pPr>
        <w:spacing w:after="0" w:line="240" w:lineRule="auto"/>
      </w:pPr>
      <w:r>
        <w:separator/>
      </w:r>
    </w:p>
  </w:endnote>
  <w:endnote w:type="continuationSeparator" w:id="0">
    <w:p w:rsidR="00317B86" w:rsidRDefault="00317B86" w:rsidP="0037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86" w:rsidRDefault="00317B86" w:rsidP="003728EB">
      <w:pPr>
        <w:spacing w:after="0" w:line="240" w:lineRule="auto"/>
      </w:pPr>
      <w:r>
        <w:separator/>
      </w:r>
    </w:p>
  </w:footnote>
  <w:footnote w:type="continuationSeparator" w:id="0">
    <w:p w:rsidR="00317B86" w:rsidRDefault="00317B86" w:rsidP="00372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8EB"/>
    <w:rsid w:val="000076F2"/>
    <w:rsid w:val="00041CD0"/>
    <w:rsid w:val="0019268B"/>
    <w:rsid w:val="001E3D76"/>
    <w:rsid w:val="00234F38"/>
    <w:rsid w:val="002559C4"/>
    <w:rsid w:val="00317B86"/>
    <w:rsid w:val="003728EB"/>
    <w:rsid w:val="00477645"/>
    <w:rsid w:val="004A739C"/>
    <w:rsid w:val="004B7301"/>
    <w:rsid w:val="004D1F79"/>
    <w:rsid w:val="00580EB7"/>
    <w:rsid w:val="006110D7"/>
    <w:rsid w:val="0066754F"/>
    <w:rsid w:val="00767567"/>
    <w:rsid w:val="00777D28"/>
    <w:rsid w:val="008A3D76"/>
    <w:rsid w:val="008C4B11"/>
    <w:rsid w:val="00922142"/>
    <w:rsid w:val="009222C5"/>
    <w:rsid w:val="00945BF4"/>
    <w:rsid w:val="009C69D3"/>
    <w:rsid w:val="009C76EE"/>
    <w:rsid w:val="00A2330A"/>
    <w:rsid w:val="00A4608C"/>
    <w:rsid w:val="00A544E1"/>
    <w:rsid w:val="00A93768"/>
    <w:rsid w:val="00AF2E12"/>
    <w:rsid w:val="00B91C69"/>
    <w:rsid w:val="00C268D0"/>
    <w:rsid w:val="00CB42DC"/>
    <w:rsid w:val="00CD6DD5"/>
    <w:rsid w:val="00D17C3A"/>
    <w:rsid w:val="00D308AC"/>
    <w:rsid w:val="00D342B2"/>
    <w:rsid w:val="00D34F84"/>
    <w:rsid w:val="00DC7AA1"/>
    <w:rsid w:val="00E4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E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728EB"/>
    <w:pPr>
      <w:spacing w:after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728EB"/>
    <w:rPr>
      <w:rFonts w:ascii="Calibri" w:hAnsi="Calibri"/>
      <w:lang w:val="en-US"/>
    </w:rPr>
  </w:style>
  <w:style w:type="character" w:styleId="a5">
    <w:name w:val="footnote reference"/>
    <w:basedOn w:val="a0"/>
    <w:uiPriority w:val="99"/>
    <w:semiHidden/>
    <w:rsid w:val="003728EB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F2E12"/>
    <w:pPr>
      <w:ind w:left="720"/>
      <w:contextualSpacing/>
    </w:pPr>
    <w:rPr>
      <w:rFonts w:eastAsia="Calibri"/>
      <w:lang w:val="ru-RU"/>
    </w:rPr>
  </w:style>
  <w:style w:type="paragraph" w:styleId="a7">
    <w:name w:val="Body Text Indent"/>
    <w:basedOn w:val="a"/>
    <w:link w:val="a8"/>
    <w:rsid w:val="00A544E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A54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4D78B-E9AE-4D17-BEEC-12DC60EF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ZvonkovaN</dc:creator>
  <cp:lastModifiedBy>ZvonkovaN</cp:lastModifiedBy>
  <cp:revision>3</cp:revision>
  <dcterms:created xsi:type="dcterms:W3CDTF">2017-05-10T12:11:00Z</dcterms:created>
  <dcterms:modified xsi:type="dcterms:W3CDTF">2017-05-10T12:20:00Z</dcterms:modified>
</cp:coreProperties>
</file>