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 xml:space="preserve">Государственное </w:t>
      </w:r>
      <w:r>
        <w:rPr>
          <w:rFonts w:ascii="Times New Roman" w:hAnsi="Times New Roman"/>
          <w:sz w:val="28"/>
          <w:szCs w:val="28"/>
          <w:lang w:val="ru-RU"/>
        </w:rPr>
        <w:t xml:space="preserve">автономное </w:t>
      </w:r>
      <w:r w:rsidRPr="006346B5">
        <w:rPr>
          <w:rFonts w:ascii="Times New Roman" w:hAnsi="Times New Roman"/>
          <w:sz w:val="28"/>
          <w:szCs w:val="28"/>
          <w:lang w:val="ru-RU"/>
        </w:rPr>
        <w:t>образовательное учреждение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7223D1" w:rsidRDefault="007223D1" w:rsidP="007223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10A5">
        <w:rPr>
          <w:rFonts w:ascii="Times New Roman" w:hAnsi="Times New Roman"/>
          <w:sz w:val="28"/>
          <w:szCs w:val="28"/>
          <w:lang w:val="ru-RU"/>
        </w:rPr>
        <w:t xml:space="preserve">Институт </w:t>
      </w:r>
      <w:r>
        <w:rPr>
          <w:rFonts w:ascii="Times New Roman" w:hAnsi="Times New Roman"/>
          <w:sz w:val="28"/>
          <w:szCs w:val="28"/>
          <w:lang w:val="ru-RU"/>
        </w:rPr>
        <w:t>гуманитарных наук и управления</w:t>
      </w:r>
    </w:p>
    <w:p w:rsidR="003728EB" w:rsidRPr="006346B5" w:rsidRDefault="007223D1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Кафедра методики обучения филологическим дисциплинам</w:t>
      </w:r>
    </w:p>
    <w:p w:rsidR="003728EB" w:rsidRPr="006346B5" w:rsidRDefault="003728EB" w:rsidP="003728E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46B5">
        <w:rPr>
          <w:rFonts w:ascii="Times New Roman" w:hAnsi="Times New Roman"/>
          <w:b/>
          <w:sz w:val="28"/>
          <w:szCs w:val="28"/>
          <w:lang w:val="ru-RU"/>
        </w:rPr>
        <w:t>ФОНД ОЦЕНОЧНЫХ СРЕДСТВ</w:t>
      </w: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3560">
        <w:rPr>
          <w:rFonts w:ascii="Times New Roman" w:hAnsi="Times New Roman"/>
          <w:b/>
          <w:sz w:val="28"/>
          <w:szCs w:val="28"/>
          <w:lang w:val="ru-RU"/>
        </w:rPr>
        <w:t xml:space="preserve">ТЕКУЩЕГО КОНТРОЛЯ УСПЕВАЕМОСТИ/ПРОМЕЖУТОЧНОЙ АТТЕСТАЦИИ </w:t>
      </w:r>
      <w:proofErr w:type="gramStart"/>
      <w:r w:rsidRPr="00F93560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Pr="00F93560">
        <w:rPr>
          <w:rFonts w:ascii="Times New Roman" w:hAnsi="Times New Roman"/>
          <w:b/>
          <w:sz w:val="28"/>
          <w:szCs w:val="28"/>
          <w:lang w:val="ru-RU"/>
        </w:rPr>
        <w:t xml:space="preserve"> ПО ДИСЦИПЛИНЕ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728EB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23D1" w:rsidRPr="002F1709" w:rsidRDefault="007223D1" w:rsidP="007223D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1E5969">
        <w:rPr>
          <w:rFonts w:ascii="Times New Roman" w:hAnsi="Times New Roman"/>
          <w:b/>
          <w:sz w:val="28"/>
          <w:szCs w:val="28"/>
          <w:lang w:val="ru-RU"/>
        </w:rPr>
        <w:t>Методический инструментарий учителя русского языка и литературы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3560">
        <w:rPr>
          <w:rFonts w:ascii="Times New Roman" w:hAnsi="Times New Roman"/>
          <w:sz w:val="28"/>
          <w:szCs w:val="28"/>
          <w:lang w:val="ru-RU"/>
        </w:rPr>
        <w:t>Направление подготовки /специальность</w:t>
      </w:r>
    </w:p>
    <w:p w:rsidR="007223D1" w:rsidRPr="00DD7FCE" w:rsidRDefault="007223D1" w:rsidP="007223D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44.03.05 Педагогическое образование</w:t>
      </w:r>
    </w:p>
    <w:p w:rsidR="003728EB" w:rsidRPr="00F93560" w:rsidRDefault="003728EB" w:rsidP="003728E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3560">
        <w:rPr>
          <w:rFonts w:ascii="Times New Roman" w:hAnsi="Times New Roman"/>
          <w:sz w:val="28"/>
          <w:szCs w:val="28"/>
          <w:lang w:val="ru-RU"/>
        </w:rPr>
        <w:t>Профиль подготовки</w:t>
      </w:r>
    </w:p>
    <w:p w:rsidR="007223D1" w:rsidRPr="00802422" w:rsidRDefault="007223D1" w:rsidP="007223D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Русский язык, литература</w:t>
      </w:r>
    </w:p>
    <w:p w:rsidR="003728EB" w:rsidRPr="00F93560" w:rsidRDefault="003728EB" w:rsidP="003728EB">
      <w:pPr>
        <w:rPr>
          <w:rFonts w:ascii="Times New Roman" w:hAnsi="Times New Roman"/>
          <w:lang w:val="ru-RU"/>
        </w:rPr>
      </w:pPr>
    </w:p>
    <w:p w:rsidR="003728EB" w:rsidRPr="00F93560" w:rsidRDefault="003728EB" w:rsidP="003728EB">
      <w:pPr>
        <w:rPr>
          <w:rFonts w:ascii="Times New Roman" w:hAnsi="Times New Roman"/>
          <w:lang w:val="ru-RU"/>
        </w:rPr>
      </w:pPr>
    </w:p>
    <w:p w:rsidR="003728EB" w:rsidRPr="00F93560" w:rsidRDefault="003728EB" w:rsidP="003728EB">
      <w:pPr>
        <w:rPr>
          <w:rFonts w:ascii="Times New Roman" w:hAnsi="Times New Roman"/>
          <w:lang w:val="ru-RU"/>
        </w:rPr>
      </w:pPr>
    </w:p>
    <w:p w:rsidR="003728EB" w:rsidRPr="00DD7FCE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FCE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3728EB" w:rsidRPr="00DD7FCE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FCE">
        <w:rPr>
          <w:rFonts w:ascii="Times New Roman" w:hAnsi="Times New Roman"/>
          <w:sz w:val="28"/>
          <w:szCs w:val="28"/>
          <w:lang w:val="ru-RU"/>
        </w:rPr>
        <w:t>20</w:t>
      </w:r>
      <w:r w:rsidR="00856FBD">
        <w:rPr>
          <w:rFonts w:ascii="Times New Roman" w:hAnsi="Times New Roman"/>
          <w:sz w:val="28"/>
          <w:szCs w:val="28"/>
          <w:lang w:val="ru-RU"/>
        </w:rPr>
        <w:t>17</w:t>
      </w:r>
    </w:p>
    <w:p w:rsidR="003728EB" w:rsidRDefault="003728EB" w:rsidP="003728EB">
      <w:pPr>
        <w:rPr>
          <w:rFonts w:ascii="Times New Roman" w:hAnsi="Times New Roman"/>
          <w:sz w:val="28"/>
          <w:szCs w:val="28"/>
          <w:lang w:val="ru-RU"/>
        </w:rPr>
      </w:pPr>
    </w:p>
    <w:p w:rsidR="003728EB" w:rsidRDefault="003728EB" w:rsidP="003728EB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3728EB" w:rsidRDefault="003728EB" w:rsidP="003728EB">
      <w:pPr>
        <w:rPr>
          <w:rFonts w:ascii="Times New Roman" w:hAnsi="Times New Roman"/>
          <w:b/>
          <w:sz w:val="24"/>
          <w:szCs w:val="24"/>
          <w:lang w:val="ru-RU"/>
        </w:rPr>
        <w:sectPr w:rsidR="003728EB" w:rsidSect="006E26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8EB" w:rsidRPr="00856FBD" w:rsidRDefault="003728EB" w:rsidP="007223D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E0A30">
        <w:rPr>
          <w:rFonts w:ascii="Times New Roman" w:hAnsi="Times New Roman"/>
          <w:b/>
          <w:sz w:val="24"/>
          <w:szCs w:val="24"/>
          <w:lang w:val="ru-RU"/>
        </w:rPr>
        <w:lastRenderedPageBreak/>
        <w:t>1.Паспорт фонда оценочных средств по дисциплине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223D1" w:rsidRPr="00856FBD">
        <w:rPr>
          <w:rFonts w:ascii="Times New Roman" w:hAnsi="Times New Roman"/>
          <w:b/>
          <w:sz w:val="24"/>
          <w:szCs w:val="24"/>
          <w:lang w:val="ru-RU"/>
        </w:rPr>
        <w:t>«</w:t>
      </w:r>
      <w:r w:rsidR="001E5969">
        <w:rPr>
          <w:rFonts w:ascii="Times New Roman" w:hAnsi="Times New Roman"/>
          <w:b/>
          <w:sz w:val="24"/>
          <w:szCs w:val="24"/>
          <w:lang w:val="ru-RU"/>
        </w:rPr>
        <w:t>Методический инструментарий учителя русского языка и литературы</w:t>
      </w:r>
      <w:r w:rsidR="007223D1" w:rsidRPr="00856FBD">
        <w:rPr>
          <w:rFonts w:ascii="Times New Roman" w:hAnsi="Times New Roman"/>
          <w:b/>
          <w:sz w:val="24"/>
          <w:szCs w:val="24"/>
          <w:lang w:val="ru-RU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7"/>
        <w:gridCol w:w="3149"/>
        <w:gridCol w:w="2980"/>
        <w:gridCol w:w="2264"/>
        <w:gridCol w:w="1759"/>
        <w:gridCol w:w="1593"/>
      </w:tblGrid>
      <w:tr w:rsidR="0077091C" w:rsidRPr="00A8427F" w:rsidTr="00C15D88">
        <w:trPr>
          <w:trHeight w:val="20"/>
        </w:trPr>
        <w:tc>
          <w:tcPr>
            <w:tcW w:w="0" w:type="auto"/>
            <w:vAlign w:val="center"/>
          </w:tcPr>
          <w:p w:rsidR="003728EB" w:rsidRPr="002E0A30" w:rsidRDefault="003728EB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трудового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0" w:type="auto"/>
            <w:vAlign w:val="center"/>
          </w:tcPr>
          <w:p w:rsidR="003728EB" w:rsidRPr="00A8427F" w:rsidRDefault="003728EB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Соответствующие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vAlign w:val="center"/>
          </w:tcPr>
          <w:p w:rsidR="003728EB" w:rsidRPr="002E0A30" w:rsidRDefault="003728EB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Структура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vAlign w:val="center"/>
          </w:tcPr>
          <w:p w:rsidR="003728EB" w:rsidRPr="00A8427F" w:rsidRDefault="003728EB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42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</w:t>
            </w:r>
          </w:p>
          <w:p w:rsidR="003728EB" w:rsidRPr="00A8427F" w:rsidRDefault="003728EB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2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0" w:type="auto"/>
            <w:vAlign w:val="center"/>
          </w:tcPr>
          <w:p w:rsidR="003728EB" w:rsidRPr="00A8427F" w:rsidRDefault="003728EB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28EB" w:rsidRPr="00A8427F" w:rsidRDefault="003728EB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vAlign w:val="center"/>
          </w:tcPr>
          <w:p w:rsidR="003728EB" w:rsidRPr="00A8427F" w:rsidRDefault="003728EB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Оценочные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77091C" w:rsidRPr="00C209DB" w:rsidTr="00C15D88">
        <w:trPr>
          <w:trHeight w:val="20"/>
        </w:trPr>
        <w:tc>
          <w:tcPr>
            <w:tcW w:w="0" w:type="auto"/>
          </w:tcPr>
          <w:p w:rsidR="0098126C" w:rsidRDefault="0098126C" w:rsidP="0098126C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 </w:t>
            </w:r>
          </w:p>
          <w:p w:rsidR="0077091C" w:rsidRDefault="0077091C" w:rsidP="0098126C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7091C" w:rsidRDefault="0077091C" w:rsidP="0098126C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  <w:p w:rsidR="0077091C" w:rsidRDefault="0077091C" w:rsidP="0098126C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7091C" w:rsidRDefault="0077091C" w:rsidP="0098126C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7091C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770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91C">
              <w:rPr>
                <w:rFonts w:ascii="Times New Roman" w:hAnsi="Times New Roman"/>
                <w:sz w:val="24"/>
                <w:szCs w:val="24"/>
              </w:rPr>
              <w:t>универсальных</w:t>
            </w:r>
            <w:proofErr w:type="spellEnd"/>
            <w:r w:rsidRPr="00770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91C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spellEnd"/>
            <w:r w:rsidRPr="00770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91C">
              <w:rPr>
                <w:rFonts w:ascii="Times New Roman" w:hAnsi="Times New Roman"/>
                <w:sz w:val="24"/>
                <w:szCs w:val="24"/>
              </w:rPr>
              <w:t>действий</w:t>
            </w:r>
            <w:proofErr w:type="spellEnd"/>
            <w:r w:rsidRPr="007709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7091C" w:rsidRDefault="0077091C" w:rsidP="0098126C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7091C" w:rsidRPr="0077091C" w:rsidRDefault="0077091C" w:rsidP="0098126C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</w:t>
            </w:r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0" w:type="auto"/>
          </w:tcPr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Способен</w:t>
            </w:r>
            <w:proofErr w:type="gramEnd"/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использовать возможности образовательной среды для достижения личностных, </w:t>
            </w:r>
            <w:proofErr w:type="spellStart"/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 (ПК-4)</w:t>
            </w: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8126C" w:rsidRPr="0098126C" w:rsidRDefault="0098126C" w:rsidP="0098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126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возможности образовательной среды для достижения личностных, </w:t>
            </w:r>
            <w:proofErr w:type="spellStart"/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предметов.</w:t>
            </w:r>
          </w:p>
          <w:p w:rsidR="0098126C" w:rsidRPr="0098126C" w:rsidRDefault="0098126C" w:rsidP="0098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126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возможности образовательной среды для достижения личностных, </w:t>
            </w:r>
            <w:proofErr w:type="spellStart"/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предметов.</w:t>
            </w:r>
          </w:p>
          <w:p w:rsidR="0098126C" w:rsidRPr="0098126C" w:rsidRDefault="0098126C" w:rsidP="0098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126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способностью использовать возможности образовательной среды </w:t>
            </w:r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для достижения личностных, </w:t>
            </w:r>
            <w:proofErr w:type="spellStart"/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предметов.</w:t>
            </w:r>
          </w:p>
          <w:p w:rsidR="0098126C" w:rsidRPr="0098126C" w:rsidRDefault="0098126C" w:rsidP="0098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8126C" w:rsidRPr="0098126C" w:rsidRDefault="0098126C" w:rsidP="0098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Современные средства и инструменты обучения русскому языку и литературе в </w:t>
            </w:r>
            <w:r w:rsidRPr="00A907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соответствии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требованиями </w:t>
            </w:r>
            <w:r w:rsidRPr="00A907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ФГОС </w:t>
            </w: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Визуализация учебной информации как необходимое условие процесса современного преподавания русского языка и литературы</w:t>
            </w: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hAnsi="Times New Roman"/>
                <w:lang w:val="ru-RU"/>
              </w:rPr>
              <w:t>Учебно-методические</w:t>
            </w:r>
            <w:r w:rsidRPr="00EF6AFE">
              <w:rPr>
                <w:rFonts w:ascii="Times New Roman" w:hAnsi="Times New Roman"/>
                <w:lang w:val="ru-RU"/>
              </w:rPr>
              <w:t xml:space="preserve"> комплекс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EF6AFE">
              <w:rPr>
                <w:rFonts w:ascii="Times New Roman" w:hAnsi="Times New Roman"/>
                <w:lang w:val="ru-RU"/>
              </w:rPr>
              <w:t xml:space="preserve"> по </w:t>
            </w:r>
            <w:r>
              <w:rPr>
                <w:rFonts w:ascii="Times New Roman" w:hAnsi="Times New Roman"/>
                <w:lang w:val="ru-RU"/>
              </w:rPr>
              <w:t xml:space="preserve">русскому языку и </w:t>
            </w:r>
            <w:r w:rsidRPr="00EF6AFE">
              <w:rPr>
                <w:rFonts w:ascii="Times New Roman" w:hAnsi="Times New Roman"/>
                <w:lang w:val="ru-RU"/>
              </w:rPr>
              <w:t>литературе как средство обучения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07444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редства наглядности в процессе обучения русскому языку и</w:t>
            </w:r>
            <w:r w:rsidRPr="000744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литератур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Интернет-ресурсы как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методический инструментарий учителя русского языка и литературы</w:t>
            </w:r>
            <w:r w:rsidRPr="008B224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8126C" w:rsidRPr="006A7725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 w:rsidRPr="00074443">
              <w:rPr>
                <w:rFonts w:ascii="Times New Roman" w:hAnsi="Times New Roman"/>
                <w:lang w:val="ru-RU"/>
              </w:rPr>
              <w:t>Информационные технологии и компьютер как современные образовательные инструменты в процессе литературного образования</w:t>
            </w:r>
          </w:p>
        </w:tc>
        <w:tc>
          <w:tcPr>
            <w:tcW w:w="0" w:type="auto"/>
          </w:tcPr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Текущая аттестация</w:t>
            </w: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Pr="007223D1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Промежуточная аттестация</w:t>
            </w:r>
          </w:p>
        </w:tc>
        <w:tc>
          <w:tcPr>
            <w:tcW w:w="0" w:type="auto"/>
          </w:tcPr>
          <w:p w:rsidR="0098126C" w:rsidRPr="00856FBD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FBD">
              <w:rPr>
                <w:rFonts w:ascii="Times New Roman" w:hAnsi="Times New Roman"/>
                <w:sz w:val="24"/>
                <w:szCs w:val="24"/>
                <w:lang w:val="ru-RU"/>
              </w:rPr>
              <w:t>1. Создание визитной карточки проекта</w:t>
            </w: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10BE8" w:rsidRDefault="00210BE8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10BE8" w:rsidRDefault="00210BE8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10BE8" w:rsidRDefault="00210BE8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10BE8" w:rsidRDefault="00210BE8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10BE8" w:rsidRDefault="00210BE8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10BE8" w:rsidRDefault="00210BE8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10BE8" w:rsidRDefault="00210BE8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10BE8" w:rsidRDefault="00210BE8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10BE8" w:rsidRDefault="00210BE8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10BE8" w:rsidRDefault="00210BE8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98126C" w:rsidRPr="00EB5A9A" w:rsidRDefault="0098126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зачет</w:t>
            </w:r>
          </w:p>
        </w:tc>
      </w:tr>
      <w:tr w:rsidR="0077091C" w:rsidRPr="002A6BEC" w:rsidTr="00C15D88">
        <w:trPr>
          <w:trHeight w:val="20"/>
        </w:trPr>
        <w:tc>
          <w:tcPr>
            <w:tcW w:w="0" w:type="auto"/>
          </w:tcPr>
          <w:p w:rsidR="00F50F46" w:rsidRDefault="0077091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t>Систематический анализ эффективности учебных занятий и подходов к обучению</w:t>
            </w: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7091C" w:rsidRPr="0077091C" w:rsidRDefault="0077091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навыков, связанных с информационно-коммуникационными технологиями</w:t>
            </w:r>
          </w:p>
        </w:tc>
        <w:tc>
          <w:tcPr>
            <w:tcW w:w="0" w:type="auto"/>
          </w:tcPr>
          <w:p w:rsidR="00F50F46" w:rsidRPr="00C209DB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>Готов использовать систематизированные теоретические и практические знания для постановки и решения исследовательских задач в области образования (ПК-11)</w:t>
            </w:r>
          </w:p>
        </w:tc>
        <w:tc>
          <w:tcPr>
            <w:tcW w:w="0" w:type="auto"/>
          </w:tcPr>
          <w:p w:rsidR="0098126C" w:rsidRPr="0098126C" w:rsidRDefault="0098126C" w:rsidP="0098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126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>основные тенденции развития современного образования, структуру и</w:t>
            </w:r>
            <w:r w:rsidRPr="009812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>методы исследовательской работы в области образования.</w:t>
            </w:r>
          </w:p>
          <w:p w:rsidR="0098126C" w:rsidRPr="0098126C" w:rsidRDefault="0098126C" w:rsidP="0098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8126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>выявлять научные проблемы в области образования,</w:t>
            </w:r>
            <w:r w:rsidRPr="009812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8126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осуществлять поиск  и сбор информации для их решения.</w:t>
            </w:r>
          </w:p>
          <w:p w:rsidR="00F50F46" w:rsidRPr="00C209DB" w:rsidRDefault="0098126C" w:rsidP="0098126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8126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98126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о</w:t>
            </w:r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>сновными методами эмпирического исследования,</w:t>
            </w:r>
            <w:r w:rsidRPr="009812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способностью анализировать, обобщать и систематизировать существующий опыт, </w:t>
            </w:r>
            <w:r w:rsidRPr="0098126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статистически обрабатывать результаты исследования, ставить новые  исследовательские задачи, редактировать научный текст.</w:t>
            </w:r>
          </w:p>
        </w:tc>
        <w:tc>
          <w:tcPr>
            <w:tcW w:w="0" w:type="auto"/>
          </w:tcPr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Современные средства и инструменты обучения русскому языку и литературе в </w:t>
            </w:r>
            <w:r w:rsidRPr="00A907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соответствии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требованиями </w:t>
            </w:r>
            <w:r w:rsidRPr="00A907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ФГОС </w:t>
            </w: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Визуализация учебной информации как необходимое условие процесса современного преподавания русского языка и литературы</w:t>
            </w: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hAnsi="Times New Roman"/>
                <w:lang w:val="ru-RU"/>
              </w:rPr>
              <w:t>Учебно-методические</w:t>
            </w:r>
            <w:r w:rsidRPr="00EF6AFE">
              <w:rPr>
                <w:rFonts w:ascii="Times New Roman" w:hAnsi="Times New Roman"/>
                <w:lang w:val="ru-RU"/>
              </w:rPr>
              <w:t xml:space="preserve"> комплекс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EF6AFE">
              <w:rPr>
                <w:rFonts w:ascii="Times New Roman" w:hAnsi="Times New Roman"/>
                <w:lang w:val="ru-RU"/>
              </w:rPr>
              <w:t xml:space="preserve"> по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русскому языку и </w:t>
            </w:r>
            <w:r w:rsidRPr="00EF6AFE">
              <w:rPr>
                <w:rFonts w:ascii="Times New Roman" w:hAnsi="Times New Roman"/>
                <w:lang w:val="ru-RU"/>
              </w:rPr>
              <w:t>литературе как средство обучения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07444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редства наглядности в процессе обучения русскому языку и</w:t>
            </w:r>
            <w:r w:rsidRPr="000744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литератур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  <w:p w:rsidR="0098126C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Интернет-ресурсы как методический инструментарий учителя русского языка и литературы</w:t>
            </w:r>
            <w:r w:rsidRPr="008B224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50F46" w:rsidRPr="006A7725" w:rsidRDefault="0098126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 w:rsidRPr="00074443">
              <w:rPr>
                <w:rFonts w:ascii="Times New Roman" w:hAnsi="Times New Roman"/>
                <w:lang w:val="ru-RU"/>
              </w:rPr>
              <w:t>Информационные технологии и компьютер как современные образовательные инструменты в процессе литературного образования</w:t>
            </w:r>
          </w:p>
        </w:tc>
        <w:tc>
          <w:tcPr>
            <w:tcW w:w="0" w:type="auto"/>
          </w:tcPr>
          <w:p w:rsidR="00F50F46" w:rsidRDefault="00F50F46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Текущая аттестация</w:t>
            </w:r>
          </w:p>
          <w:p w:rsidR="00F50F46" w:rsidRDefault="00F50F46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50F46" w:rsidRDefault="00F50F46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50F46" w:rsidRDefault="00F50F46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50F46" w:rsidRDefault="00F50F46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50F46" w:rsidRDefault="00F50F46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50F46" w:rsidRDefault="00F50F46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50F46" w:rsidRDefault="00F50F46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50F46" w:rsidRDefault="00F50F46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50F46" w:rsidRDefault="00F50F46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10BE8" w:rsidRDefault="00210BE8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10BE8" w:rsidRDefault="00210BE8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50F46" w:rsidRDefault="00F50F46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50F46" w:rsidRDefault="00F50F46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50F46" w:rsidRDefault="00F50F46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50F46" w:rsidRDefault="00F50F46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50F46" w:rsidRPr="007223D1" w:rsidRDefault="00F50F46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Промежуточная аттестация</w:t>
            </w:r>
          </w:p>
        </w:tc>
        <w:tc>
          <w:tcPr>
            <w:tcW w:w="0" w:type="auto"/>
          </w:tcPr>
          <w:p w:rsidR="00F50F46" w:rsidRPr="00856FBD" w:rsidRDefault="00F50F46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FBD">
              <w:rPr>
                <w:rFonts w:ascii="Times New Roman" w:hAnsi="Times New Roman"/>
                <w:sz w:val="24"/>
                <w:szCs w:val="24"/>
                <w:lang w:val="ru-RU"/>
              </w:rPr>
              <w:t>1. Создание презентации</w:t>
            </w:r>
          </w:p>
          <w:p w:rsidR="00F50F46" w:rsidRPr="00856FBD" w:rsidRDefault="00210BE8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50F46" w:rsidRPr="00856FBD">
              <w:rPr>
                <w:rFonts w:ascii="Times New Roman" w:hAnsi="Times New Roman"/>
                <w:sz w:val="24"/>
                <w:szCs w:val="24"/>
                <w:lang w:val="ru-RU"/>
              </w:rPr>
              <w:t>. Создание электронной публикации</w:t>
            </w:r>
          </w:p>
          <w:p w:rsidR="002A6BEC" w:rsidRDefault="002A6BEC" w:rsidP="00210B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A6BEC" w:rsidRDefault="002A6BEC" w:rsidP="00210B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A6BEC" w:rsidRDefault="002A6BEC" w:rsidP="00210B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A6BEC" w:rsidRDefault="002A6BEC" w:rsidP="00210B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A6BEC" w:rsidRDefault="002A6BEC" w:rsidP="00210B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A6BEC" w:rsidRDefault="002A6BEC" w:rsidP="00210B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A6BEC" w:rsidRDefault="002A6BEC" w:rsidP="00210B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A6BEC" w:rsidRDefault="002A6BEC" w:rsidP="00210B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A6BEC" w:rsidRDefault="002A6BEC" w:rsidP="00210B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A6BEC" w:rsidRDefault="002A6BEC" w:rsidP="00210B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A6BEC" w:rsidRDefault="002A6BEC" w:rsidP="00210B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50F46" w:rsidRPr="00EB5A9A" w:rsidRDefault="00F50F46" w:rsidP="00210BE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зачет</w:t>
            </w:r>
          </w:p>
        </w:tc>
      </w:tr>
      <w:tr w:rsidR="0077091C" w:rsidRPr="00C209DB" w:rsidTr="00C15D88">
        <w:trPr>
          <w:trHeight w:val="20"/>
        </w:trPr>
        <w:tc>
          <w:tcPr>
            <w:tcW w:w="0" w:type="auto"/>
          </w:tcPr>
          <w:p w:rsidR="0077091C" w:rsidRPr="007223D1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r w:rsidRPr="007223D1">
              <w:rPr>
                <w:rFonts w:ascii="Times New Roman" w:hAnsi="Times New Roman"/>
                <w:lang w:val="ru-RU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77091C" w:rsidRP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t>Готов к анализу литературных явлений в контексте отечественного и мирового культурно-исторического и литературного процесса с учетом основных методологических направлений (СК-5)</w:t>
            </w:r>
          </w:p>
        </w:tc>
        <w:tc>
          <w:tcPr>
            <w:tcW w:w="0" w:type="auto"/>
          </w:tcPr>
          <w:p w:rsidR="0077091C" w:rsidRPr="0077091C" w:rsidRDefault="0077091C" w:rsidP="0077091C">
            <w:pPr>
              <w:shd w:val="clear" w:color="auto" w:fill="FFFFFF"/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91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Знает:</w:t>
            </w:r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закономерности отечественного и мирового культурно-исторического и литературного процесса, принципы контекстного анализа и основные методологические направления  </w:t>
            </w: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91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lastRenderedPageBreak/>
              <w:t>Умеет:</w:t>
            </w:r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анализировать литературные явления в контексте культурно-исторического и литературного процесса с учетом основных методологических направлений</w:t>
            </w:r>
          </w:p>
          <w:p w:rsidR="0077091C" w:rsidRP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091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Владеет</w:t>
            </w:r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t>: навыками анализа литературных явлений в контексте отечественного и мирового культурно-исторического и литературного процесса с учетом основных методологических направлений</w:t>
            </w:r>
          </w:p>
        </w:tc>
        <w:tc>
          <w:tcPr>
            <w:tcW w:w="0" w:type="auto"/>
          </w:tcPr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Современные средства и инструменты обучения русскому языку и литературе в </w:t>
            </w:r>
            <w:r w:rsidRPr="00A907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соответствии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требованиями </w:t>
            </w:r>
            <w:r w:rsidRPr="00A907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ФГОС </w:t>
            </w: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Визуализация учебной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информации как необходимое условие процесса современного преподавания русского языка и литературы</w:t>
            </w: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hAnsi="Times New Roman"/>
                <w:lang w:val="ru-RU"/>
              </w:rPr>
              <w:t>Учебно-методические</w:t>
            </w:r>
            <w:r w:rsidRPr="00EF6AFE">
              <w:rPr>
                <w:rFonts w:ascii="Times New Roman" w:hAnsi="Times New Roman"/>
                <w:lang w:val="ru-RU"/>
              </w:rPr>
              <w:t xml:space="preserve"> комплекс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EF6AFE">
              <w:rPr>
                <w:rFonts w:ascii="Times New Roman" w:hAnsi="Times New Roman"/>
                <w:lang w:val="ru-RU"/>
              </w:rPr>
              <w:t xml:space="preserve"> по </w:t>
            </w:r>
            <w:r>
              <w:rPr>
                <w:rFonts w:ascii="Times New Roman" w:hAnsi="Times New Roman"/>
                <w:lang w:val="ru-RU"/>
              </w:rPr>
              <w:t xml:space="preserve">русскому языку и </w:t>
            </w:r>
            <w:r w:rsidRPr="00EF6AFE">
              <w:rPr>
                <w:rFonts w:ascii="Times New Roman" w:hAnsi="Times New Roman"/>
                <w:lang w:val="ru-RU"/>
              </w:rPr>
              <w:t>литературе как средство обучения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07444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редства наглядности в процессе обучения русскому языку и</w:t>
            </w:r>
            <w:r w:rsidRPr="000744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литератур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Интернет-ресурсы как методический инструментарий учителя русского языка и литературы</w:t>
            </w:r>
            <w:r w:rsidRPr="008B224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7091C" w:rsidRPr="006A7725" w:rsidRDefault="0077091C" w:rsidP="00D4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 w:rsidRPr="00074443">
              <w:rPr>
                <w:rFonts w:ascii="Times New Roman" w:hAnsi="Times New Roman"/>
                <w:lang w:val="ru-RU"/>
              </w:rPr>
              <w:t>Информационные технологии и компьютер как современные образовательные инструменты в процессе литературного образования</w:t>
            </w:r>
          </w:p>
        </w:tc>
        <w:tc>
          <w:tcPr>
            <w:tcW w:w="0" w:type="auto"/>
          </w:tcPr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Текущая аттестация</w:t>
            </w: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Pr="007223D1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Промежуточная аттестация</w:t>
            </w:r>
          </w:p>
        </w:tc>
        <w:tc>
          <w:tcPr>
            <w:tcW w:w="0" w:type="auto"/>
          </w:tcPr>
          <w:p w:rsidR="0077091C" w:rsidRPr="00856FBD" w:rsidRDefault="002A6BEC" w:rsidP="0098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77091C" w:rsidRPr="00856FBD">
              <w:rPr>
                <w:rFonts w:ascii="Times New Roman" w:hAnsi="Times New Roman"/>
                <w:sz w:val="24"/>
                <w:szCs w:val="24"/>
                <w:lang w:val="ru-RU"/>
              </w:rPr>
              <w:t>.Создание учебного теста</w:t>
            </w:r>
          </w:p>
          <w:p w:rsidR="0077091C" w:rsidRPr="00856FBD" w:rsidRDefault="0077091C" w:rsidP="00981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A6BEC" w:rsidRDefault="002A6BE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A6BEC" w:rsidRDefault="002A6BE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A6BEC" w:rsidRDefault="002A6BE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A6BEC" w:rsidRDefault="002A6BE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A6BEC" w:rsidRDefault="002A6BE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A6BEC" w:rsidRDefault="002A6BE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A6BEC" w:rsidRDefault="002A6BE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A6BEC" w:rsidRDefault="002A6BE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A6BEC" w:rsidRDefault="002A6BE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A6BEC" w:rsidRDefault="002A6BE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A6BEC" w:rsidRDefault="002A6BE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A6BEC" w:rsidRDefault="002A6BE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Pr="00EB5A9A" w:rsidRDefault="0077091C" w:rsidP="009812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Зачет</w:t>
            </w:r>
          </w:p>
        </w:tc>
      </w:tr>
      <w:tr w:rsidR="0077091C" w:rsidRPr="00C209DB" w:rsidTr="00C15D88">
        <w:trPr>
          <w:trHeight w:val="20"/>
        </w:trPr>
        <w:tc>
          <w:tcPr>
            <w:tcW w:w="0" w:type="auto"/>
          </w:tcPr>
          <w:p w:rsidR="0077091C" w:rsidRPr="0077091C" w:rsidRDefault="0077091C" w:rsidP="0098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  <w:tc>
          <w:tcPr>
            <w:tcW w:w="0" w:type="auto"/>
          </w:tcPr>
          <w:p w:rsidR="0077091C" w:rsidRPr="0077091C" w:rsidRDefault="0077091C" w:rsidP="00981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t>Готов к анализу литературных произведений с учетом эволюции художественного сознания и специфики творческого процесса (СК-6)</w:t>
            </w:r>
          </w:p>
        </w:tc>
        <w:tc>
          <w:tcPr>
            <w:tcW w:w="0" w:type="auto"/>
          </w:tcPr>
          <w:p w:rsidR="0077091C" w:rsidRDefault="0077091C" w:rsidP="0098126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91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Знает:</w:t>
            </w:r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терминологическое содержание понятия «художественное сознание», основные этапы эволюции художественного сознания и специфические особенности творческого процесса</w:t>
            </w:r>
          </w:p>
          <w:p w:rsidR="0077091C" w:rsidRDefault="0077091C" w:rsidP="0098126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91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анализировать литературные произведения в аспекте эволюции художественного сознания и специфики творческого процесса  </w:t>
            </w:r>
          </w:p>
          <w:p w:rsidR="0077091C" w:rsidRPr="0077091C" w:rsidRDefault="0077091C" w:rsidP="0098126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7091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Владеет:</w:t>
            </w:r>
            <w:r w:rsidRPr="00770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анализа литературных произведений с учетом эволюции художественного сознания и специфики творческого процесса</w:t>
            </w:r>
          </w:p>
        </w:tc>
        <w:tc>
          <w:tcPr>
            <w:tcW w:w="0" w:type="auto"/>
          </w:tcPr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Современные средства и инструменты обучения русскому языку и литературе в </w:t>
            </w:r>
            <w:r w:rsidRPr="00A907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соответствии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требованиями </w:t>
            </w:r>
            <w:r w:rsidRPr="00A907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ФГОС </w:t>
            </w: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Визуализация учебной информации как необходимое условие процесса современного преподавания русского языка и литературы</w:t>
            </w: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hAnsi="Times New Roman"/>
                <w:lang w:val="ru-RU"/>
              </w:rPr>
              <w:t>Учебно-методические</w:t>
            </w:r>
            <w:r w:rsidRPr="00EF6AFE">
              <w:rPr>
                <w:rFonts w:ascii="Times New Roman" w:hAnsi="Times New Roman"/>
                <w:lang w:val="ru-RU"/>
              </w:rPr>
              <w:t xml:space="preserve"> комплекс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EF6AFE">
              <w:rPr>
                <w:rFonts w:ascii="Times New Roman" w:hAnsi="Times New Roman"/>
                <w:lang w:val="ru-RU"/>
              </w:rPr>
              <w:t xml:space="preserve"> по </w:t>
            </w:r>
            <w:r>
              <w:rPr>
                <w:rFonts w:ascii="Times New Roman" w:hAnsi="Times New Roman"/>
                <w:lang w:val="ru-RU"/>
              </w:rPr>
              <w:t xml:space="preserve">русскому языку и </w:t>
            </w:r>
            <w:r w:rsidRPr="00EF6AFE">
              <w:rPr>
                <w:rFonts w:ascii="Times New Roman" w:hAnsi="Times New Roman"/>
                <w:lang w:val="ru-RU"/>
              </w:rPr>
              <w:t>литературе как средство обучения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07444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редства наглядности в процессе обучения русскому языку и</w:t>
            </w:r>
            <w:r w:rsidRPr="000744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литератур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Интернет-ресурсы как методический инструментарий учителя русского языка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литературы</w:t>
            </w:r>
            <w:r w:rsidRPr="008B224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7091C" w:rsidRPr="006A7725" w:rsidRDefault="0077091C" w:rsidP="00D4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 w:rsidRPr="00074443">
              <w:rPr>
                <w:rFonts w:ascii="Times New Roman" w:hAnsi="Times New Roman"/>
                <w:lang w:val="ru-RU"/>
              </w:rPr>
              <w:t>Информационные технологии и компьютер как современные образовательные инструменты в процессе литературного образования</w:t>
            </w:r>
          </w:p>
        </w:tc>
        <w:tc>
          <w:tcPr>
            <w:tcW w:w="0" w:type="auto"/>
          </w:tcPr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Текущая аттестация</w:t>
            </w: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A6BEC" w:rsidRDefault="002A6BE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2A6BEC" w:rsidRDefault="002A6BE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Pr="007223D1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Промежуточная аттестация</w:t>
            </w:r>
          </w:p>
        </w:tc>
        <w:tc>
          <w:tcPr>
            <w:tcW w:w="0" w:type="auto"/>
          </w:tcPr>
          <w:p w:rsidR="0077091C" w:rsidRPr="00856FBD" w:rsidRDefault="0077091C" w:rsidP="00D4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FBD">
              <w:rPr>
                <w:rFonts w:ascii="Times New Roman" w:hAnsi="Times New Roman"/>
                <w:sz w:val="24"/>
                <w:szCs w:val="24"/>
                <w:lang w:val="ru-RU"/>
              </w:rPr>
              <w:t>1. Создание визитной карточки проекта</w:t>
            </w:r>
          </w:p>
          <w:p w:rsidR="0077091C" w:rsidRPr="00856FBD" w:rsidRDefault="0077091C" w:rsidP="00D4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FBD">
              <w:rPr>
                <w:rFonts w:ascii="Times New Roman" w:hAnsi="Times New Roman"/>
                <w:sz w:val="24"/>
                <w:szCs w:val="24"/>
                <w:lang w:val="ru-RU"/>
              </w:rPr>
              <w:t>2. Создание презентации</w:t>
            </w:r>
          </w:p>
          <w:p w:rsidR="0077091C" w:rsidRPr="00856FBD" w:rsidRDefault="0077091C" w:rsidP="00D4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FBD">
              <w:rPr>
                <w:rFonts w:ascii="Times New Roman" w:hAnsi="Times New Roman"/>
                <w:sz w:val="24"/>
                <w:szCs w:val="24"/>
                <w:lang w:val="ru-RU"/>
              </w:rPr>
              <w:t>3. Создание электронной публикации</w:t>
            </w:r>
          </w:p>
          <w:p w:rsidR="0077091C" w:rsidRPr="00856FBD" w:rsidRDefault="0077091C" w:rsidP="00D42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FBD">
              <w:rPr>
                <w:rFonts w:ascii="Times New Roman" w:hAnsi="Times New Roman"/>
                <w:sz w:val="24"/>
                <w:szCs w:val="24"/>
                <w:lang w:val="ru-RU"/>
              </w:rPr>
              <w:t>4.Создание учебного теста</w:t>
            </w:r>
          </w:p>
          <w:p w:rsidR="0077091C" w:rsidRPr="00856FBD" w:rsidRDefault="0077091C" w:rsidP="00D42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FBD">
              <w:rPr>
                <w:rFonts w:ascii="Times New Roman" w:hAnsi="Times New Roman"/>
                <w:sz w:val="24"/>
                <w:szCs w:val="24"/>
                <w:lang w:val="ru-RU"/>
              </w:rPr>
              <w:t>5. Создание сайта</w:t>
            </w: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7091C" w:rsidRPr="00EB5A9A" w:rsidRDefault="0077091C" w:rsidP="00D428B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зачет</w:t>
            </w:r>
          </w:p>
        </w:tc>
      </w:tr>
    </w:tbl>
    <w:p w:rsidR="008A2616" w:rsidRDefault="008A2616" w:rsidP="009812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56FBD" w:rsidRDefault="00856FBD" w:rsidP="0098126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  <w:sectPr w:rsidR="00856FBD" w:rsidSect="008A261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728EB" w:rsidRDefault="003728EB" w:rsidP="008A26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5B0C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2. Оценочные средства для проведения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текущего контроля успеваемости и </w:t>
      </w:r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промежуточной </w:t>
      </w:r>
      <w:proofErr w:type="gramStart"/>
      <w:r w:rsidRPr="00FA5B0C">
        <w:rPr>
          <w:rFonts w:ascii="Times New Roman" w:hAnsi="Times New Roman"/>
          <w:b/>
          <w:sz w:val="24"/>
          <w:szCs w:val="24"/>
          <w:lang w:val="ru-RU"/>
        </w:rPr>
        <w:t>аттестации</w:t>
      </w:r>
      <w:proofErr w:type="gramEnd"/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обучающихся по </w:t>
      </w:r>
      <w:r>
        <w:rPr>
          <w:rFonts w:ascii="Times New Roman" w:hAnsi="Times New Roman"/>
          <w:b/>
          <w:sz w:val="24"/>
          <w:szCs w:val="24"/>
          <w:lang w:val="ru-RU"/>
        </w:rPr>
        <w:t>дисциплине</w:t>
      </w:r>
      <w:r w:rsidRPr="00FA5B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6B5">
        <w:rPr>
          <w:rFonts w:ascii="Times New Roman" w:hAnsi="Times New Roman"/>
          <w:b/>
          <w:sz w:val="24"/>
          <w:szCs w:val="24"/>
          <w:lang w:val="ru-RU"/>
        </w:rPr>
        <w:t>(комплекты</w:t>
      </w:r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заданий для оценки сформированности </w:t>
      </w:r>
      <w:r>
        <w:rPr>
          <w:rFonts w:ascii="Times New Roman" w:hAnsi="Times New Roman"/>
          <w:b/>
          <w:sz w:val="24"/>
          <w:szCs w:val="24"/>
          <w:lang w:val="ru-RU"/>
        </w:rPr>
        <w:t>компетенций</w:t>
      </w:r>
      <w:r w:rsidRPr="006346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со шкалой оценивания)</w:t>
      </w:r>
    </w:p>
    <w:p w:rsidR="00A7750D" w:rsidRPr="00A7750D" w:rsidRDefault="00A7750D" w:rsidP="008A261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61317">
        <w:rPr>
          <w:rFonts w:ascii="Times New Roman" w:hAnsi="Times New Roman"/>
          <w:sz w:val="24"/>
          <w:szCs w:val="24"/>
          <w:lang w:val="ru-RU"/>
        </w:rPr>
        <w:t>Виды работ студентов:</w:t>
      </w:r>
    </w:p>
    <w:p w:rsidR="00A7750D" w:rsidRPr="00856FBD" w:rsidRDefault="00A7750D" w:rsidP="008A2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6FBD">
        <w:rPr>
          <w:rFonts w:ascii="Times New Roman" w:hAnsi="Times New Roman"/>
          <w:sz w:val="24"/>
          <w:szCs w:val="24"/>
          <w:lang w:val="ru-RU"/>
        </w:rPr>
        <w:t>1. Создание визитной карточки проекта</w:t>
      </w:r>
    </w:p>
    <w:p w:rsidR="00A7750D" w:rsidRPr="00856FBD" w:rsidRDefault="00A7750D" w:rsidP="008A2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6FBD">
        <w:rPr>
          <w:rFonts w:ascii="Times New Roman" w:hAnsi="Times New Roman"/>
          <w:sz w:val="24"/>
          <w:szCs w:val="24"/>
          <w:lang w:val="ru-RU"/>
        </w:rPr>
        <w:t>2. Создание презентации</w:t>
      </w:r>
    </w:p>
    <w:p w:rsidR="00A7750D" w:rsidRPr="00856FBD" w:rsidRDefault="00A7750D" w:rsidP="008A2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6FBD">
        <w:rPr>
          <w:rFonts w:ascii="Times New Roman" w:hAnsi="Times New Roman"/>
          <w:sz w:val="24"/>
          <w:szCs w:val="24"/>
          <w:lang w:val="ru-RU"/>
        </w:rPr>
        <w:t>3. Создание электронной публикации</w:t>
      </w:r>
    </w:p>
    <w:p w:rsidR="00A7750D" w:rsidRPr="00856FBD" w:rsidRDefault="00A7750D" w:rsidP="008A2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6FBD">
        <w:rPr>
          <w:rFonts w:ascii="Times New Roman" w:hAnsi="Times New Roman"/>
          <w:sz w:val="24"/>
          <w:szCs w:val="24"/>
          <w:lang w:val="ru-RU"/>
        </w:rPr>
        <w:t>4.Создание учебного теста</w:t>
      </w:r>
    </w:p>
    <w:p w:rsidR="00A7750D" w:rsidRPr="00856FBD" w:rsidRDefault="00A7750D" w:rsidP="008A2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6FBD">
        <w:rPr>
          <w:rFonts w:ascii="Times New Roman" w:hAnsi="Times New Roman"/>
          <w:sz w:val="24"/>
          <w:szCs w:val="24"/>
          <w:lang w:val="ru-RU"/>
        </w:rPr>
        <w:t>5. Создание сайта</w:t>
      </w:r>
    </w:p>
    <w:p w:rsidR="00A7750D" w:rsidRDefault="00A7750D" w:rsidP="008A26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7750D" w:rsidRPr="006346B5" w:rsidRDefault="00A7750D" w:rsidP="008A2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Задание 1. Создание визитной карточки проекта</w:t>
      </w:r>
    </w:p>
    <w:p w:rsidR="003728EB" w:rsidRPr="00FA5B0C" w:rsidRDefault="003728EB" w:rsidP="008A2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111"/>
        <w:gridCol w:w="2551"/>
      </w:tblGrid>
      <w:tr w:rsidR="003728EB" w:rsidRPr="00A7750D" w:rsidTr="00856FBD">
        <w:tc>
          <w:tcPr>
            <w:tcW w:w="2660" w:type="dxa"/>
          </w:tcPr>
          <w:p w:rsidR="003728EB" w:rsidRPr="00A7750D" w:rsidRDefault="003728EB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4111" w:type="dxa"/>
          </w:tcPr>
          <w:p w:rsidR="003728EB" w:rsidRPr="00A7750D" w:rsidRDefault="003728EB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551" w:type="dxa"/>
          </w:tcPr>
          <w:p w:rsidR="003728EB" w:rsidRPr="00A7750D" w:rsidRDefault="003728EB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A7750D" w:rsidRPr="00A7750D" w:rsidTr="00856FBD">
        <w:trPr>
          <w:trHeight w:val="840"/>
        </w:trPr>
        <w:tc>
          <w:tcPr>
            <w:tcW w:w="2660" w:type="dxa"/>
            <w:vMerge w:val="restart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</w:t>
            </w:r>
          </w:p>
        </w:tc>
        <w:tc>
          <w:tcPr>
            <w:tcW w:w="4111" w:type="dxa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Полнота, методическая грамотность заполнения, соответствие теме всех компонентов проекта</w:t>
            </w:r>
          </w:p>
        </w:tc>
        <w:tc>
          <w:tcPr>
            <w:tcW w:w="2551" w:type="dxa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2/7</w:t>
            </w:r>
          </w:p>
        </w:tc>
      </w:tr>
      <w:tr w:rsidR="00A7750D" w:rsidRPr="00A7750D" w:rsidTr="00856FBD">
        <w:trPr>
          <w:trHeight w:val="240"/>
        </w:trPr>
        <w:tc>
          <w:tcPr>
            <w:tcW w:w="2660" w:type="dxa"/>
            <w:vMerge/>
          </w:tcPr>
          <w:p w:rsid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</w:tcPr>
          <w:p w:rsidR="00A7750D" w:rsidRPr="00F611A5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Речевое оформление</w:t>
            </w:r>
          </w:p>
        </w:tc>
        <w:tc>
          <w:tcPr>
            <w:tcW w:w="2551" w:type="dxa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1/3</w:t>
            </w:r>
          </w:p>
        </w:tc>
      </w:tr>
    </w:tbl>
    <w:p w:rsidR="003728EB" w:rsidRDefault="003728EB" w:rsidP="008A2616">
      <w:pPr>
        <w:spacing w:after="0" w:line="240" w:lineRule="auto"/>
        <w:rPr>
          <w:rFonts w:ascii="Times New Roman" w:hAnsi="Times New Roman"/>
          <w:lang w:val="ru-RU"/>
        </w:rPr>
      </w:pPr>
    </w:p>
    <w:p w:rsidR="007B2448" w:rsidRDefault="00A7750D" w:rsidP="008A2616">
      <w:pPr>
        <w:spacing w:after="0" w:line="240" w:lineRule="auto"/>
        <w:rPr>
          <w:rFonts w:ascii="Times New Roman" w:hAnsi="Times New Roman"/>
          <w:b/>
          <w:lang w:val="ru-RU"/>
        </w:rPr>
      </w:pPr>
      <w:r w:rsidRPr="00A7750D">
        <w:rPr>
          <w:rFonts w:ascii="Times New Roman" w:hAnsi="Times New Roman"/>
          <w:b/>
          <w:lang w:val="ru-RU"/>
        </w:rPr>
        <w:t>Задание 2. Создание презентации</w:t>
      </w:r>
      <w:r>
        <w:rPr>
          <w:rFonts w:ascii="Times New Roman" w:hAnsi="Times New Roman"/>
          <w:b/>
          <w:lang w:val="ru-RU"/>
        </w:rPr>
        <w:t>.</w:t>
      </w:r>
    </w:p>
    <w:p w:rsidR="007B2448" w:rsidRDefault="007B2448" w:rsidP="008A2616">
      <w:pPr>
        <w:spacing w:after="0" w:line="240" w:lineRule="auto"/>
        <w:rPr>
          <w:rFonts w:ascii="Times New Roman" w:hAnsi="Times New Roman"/>
          <w:b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111"/>
        <w:gridCol w:w="2551"/>
      </w:tblGrid>
      <w:tr w:rsidR="00A7750D" w:rsidRPr="00A7750D" w:rsidTr="00856FBD">
        <w:tc>
          <w:tcPr>
            <w:tcW w:w="2660" w:type="dxa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4111" w:type="dxa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551" w:type="dxa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A7750D" w:rsidRPr="00A7750D" w:rsidTr="00856FBD">
        <w:trPr>
          <w:trHeight w:val="840"/>
        </w:trPr>
        <w:tc>
          <w:tcPr>
            <w:tcW w:w="2660" w:type="dxa"/>
            <w:vMerge w:val="restart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Единство формы и содержания</w:t>
            </w:r>
          </w:p>
        </w:tc>
        <w:tc>
          <w:tcPr>
            <w:tcW w:w="4111" w:type="dxa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должна отражать цели самостоятельной работы ученика над учебной темой или учебным разделом проекта, быть точной, полной, полезной и актуальной; использование научной терминологии; отсутствие орфографических и пунктуационных ошибок</w:t>
            </w:r>
          </w:p>
        </w:tc>
        <w:tc>
          <w:tcPr>
            <w:tcW w:w="2551" w:type="dxa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2/5</w:t>
            </w:r>
          </w:p>
        </w:tc>
      </w:tr>
      <w:tr w:rsidR="00A7750D" w:rsidRPr="00A7750D" w:rsidTr="00856FBD">
        <w:trPr>
          <w:trHeight w:val="2625"/>
        </w:trPr>
        <w:tc>
          <w:tcPr>
            <w:tcW w:w="2660" w:type="dxa"/>
            <w:vMerge/>
          </w:tcPr>
          <w:p w:rsid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</w:tcPr>
          <w:p w:rsidR="00A7750D" w:rsidRPr="00F611A5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презентации логично, отвечает требованиям эстетики, дизайн не противоречит содержанию презентации, текст легко читается, фон сочетается с графическими элементами, изображения в презентации интересны и соответствуют содержанию</w:t>
            </w:r>
          </w:p>
        </w:tc>
        <w:tc>
          <w:tcPr>
            <w:tcW w:w="2551" w:type="dxa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1/3</w:t>
            </w:r>
          </w:p>
        </w:tc>
      </w:tr>
      <w:tr w:rsidR="00A7750D" w:rsidRPr="00A7750D" w:rsidTr="00856FBD">
        <w:trPr>
          <w:trHeight w:val="616"/>
        </w:trPr>
        <w:tc>
          <w:tcPr>
            <w:tcW w:w="2660" w:type="dxa"/>
            <w:vMerge/>
          </w:tcPr>
          <w:p w:rsid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</w:tcPr>
          <w:p w:rsidR="00A7750D" w:rsidRPr="00F611A5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все ссылки работают, диаграммы и таблицы выполнены и размещены корректно)</w:t>
            </w:r>
          </w:p>
        </w:tc>
        <w:tc>
          <w:tcPr>
            <w:tcW w:w="2551" w:type="dxa"/>
          </w:tcPr>
          <w:p w:rsid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0/2</w:t>
            </w:r>
          </w:p>
        </w:tc>
      </w:tr>
    </w:tbl>
    <w:p w:rsidR="00A7750D" w:rsidRDefault="00A7750D" w:rsidP="008A2616">
      <w:pPr>
        <w:spacing w:after="0" w:line="240" w:lineRule="auto"/>
        <w:rPr>
          <w:rFonts w:ascii="Times New Roman" w:hAnsi="Times New Roman"/>
          <w:lang w:val="ru-RU"/>
        </w:rPr>
      </w:pPr>
    </w:p>
    <w:p w:rsidR="006A7725" w:rsidRDefault="006A7725" w:rsidP="006A7725">
      <w:pPr>
        <w:spacing w:after="0" w:line="240" w:lineRule="auto"/>
        <w:rPr>
          <w:rFonts w:ascii="Times New Roman" w:hAnsi="Times New Roman"/>
          <w:b/>
          <w:lang w:val="ru-RU"/>
        </w:rPr>
      </w:pPr>
      <w:r w:rsidRPr="00A7750D">
        <w:rPr>
          <w:rFonts w:ascii="Times New Roman" w:hAnsi="Times New Roman"/>
          <w:b/>
          <w:lang w:val="ru-RU"/>
        </w:rPr>
        <w:t xml:space="preserve">Задание </w:t>
      </w:r>
      <w:r>
        <w:rPr>
          <w:rFonts w:ascii="Times New Roman" w:hAnsi="Times New Roman"/>
          <w:b/>
          <w:lang w:val="ru-RU"/>
        </w:rPr>
        <w:t>3</w:t>
      </w:r>
      <w:r w:rsidRPr="00A7750D"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b/>
          <w:lang w:val="ru-RU"/>
        </w:rPr>
        <w:t>Создание электронной публикации</w:t>
      </w:r>
    </w:p>
    <w:p w:rsidR="006A7725" w:rsidRDefault="006A7725" w:rsidP="006A7725">
      <w:pPr>
        <w:spacing w:after="0" w:line="240" w:lineRule="auto"/>
        <w:rPr>
          <w:rFonts w:ascii="Times New Roman" w:hAnsi="Times New Roman"/>
          <w:b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111"/>
        <w:gridCol w:w="2551"/>
      </w:tblGrid>
      <w:tr w:rsidR="006A7725" w:rsidRPr="00A7750D" w:rsidTr="00263D79">
        <w:tc>
          <w:tcPr>
            <w:tcW w:w="2660" w:type="dxa"/>
          </w:tcPr>
          <w:p w:rsidR="006A7725" w:rsidRPr="00A7750D" w:rsidRDefault="006A7725" w:rsidP="0026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4111" w:type="dxa"/>
          </w:tcPr>
          <w:p w:rsidR="006A7725" w:rsidRPr="00A7750D" w:rsidRDefault="006A7725" w:rsidP="0026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551" w:type="dxa"/>
          </w:tcPr>
          <w:p w:rsidR="006A7725" w:rsidRPr="00A7750D" w:rsidRDefault="006A7725" w:rsidP="0026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6A7725" w:rsidRPr="00A7750D" w:rsidTr="00263D79">
        <w:trPr>
          <w:trHeight w:val="840"/>
        </w:trPr>
        <w:tc>
          <w:tcPr>
            <w:tcW w:w="2660" w:type="dxa"/>
          </w:tcPr>
          <w:p w:rsidR="006A7725" w:rsidRPr="00A7750D" w:rsidRDefault="006A7725" w:rsidP="00263D7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</w:t>
            </w:r>
          </w:p>
        </w:tc>
        <w:tc>
          <w:tcPr>
            <w:tcW w:w="4111" w:type="dxa"/>
          </w:tcPr>
          <w:p w:rsidR="006A7725" w:rsidRPr="006A7725" w:rsidRDefault="006A7725">
            <w:pPr>
              <w:rPr>
                <w:lang w:val="ru-RU"/>
              </w:rPr>
            </w:pPr>
            <w:r w:rsidRPr="004C6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информация точна, проверена, имеет завершенный характер, может использоваться в учебной деятельности, соответствует теме проекта, отсутствуют </w:t>
            </w:r>
            <w:r w:rsidRPr="004C6C2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орфографические и пунктуационные ошибки</w:t>
            </w:r>
          </w:p>
        </w:tc>
        <w:tc>
          <w:tcPr>
            <w:tcW w:w="2551" w:type="dxa"/>
          </w:tcPr>
          <w:p w:rsidR="006A7725" w:rsidRPr="00A7750D" w:rsidRDefault="006A7725" w:rsidP="00263D7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2/5</w:t>
            </w:r>
          </w:p>
        </w:tc>
      </w:tr>
      <w:tr w:rsidR="006A7725" w:rsidRPr="006A7725" w:rsidTr="00263D79">
        <w:trPr>
          <w:trHeight w:val="840"/>
        </w:trPr>
        <w:tc>
          <w:tcPr>
            <w:tcW w:w="2660" w:type="dxa"/>
          </w:tcPr>
          <w:p w:rsidR="006A7725" w:rsidRDefault="006A7725" w:rsidP="00263D7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Общий дизайн</w:t>
            </w:r>
          </w:p>
        </w:tc>
        <w:tc>
          <w:tcPr>
            <w:tcW w:w="4111" w:type="dxa"/>
          </w:tcPr>
          <w:p w:rsidR="006A7725" w:rsidRPr="004C6C2F" w:rsidRDefault="006A77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презентации логично, отвечает требованиям эстетики, дизайн не противоречит содержанию презентации, текст легко читается, фон сочетается с графическими элементами, изображения в презентации интересны и соответствуют содержанию</w:t>
            </w:r>
          </w:p>
        </w:tc>
        <w:tc>
          <w:tcPr>
            <w:tcW w:w="2551" w:type="dxa"/>
          </w:tcPr>
          <w:p w:rsidR="006A7725" w:rsidRDefault="006A7725" w:rsidP="00263D7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1/3 </w:t>
            </w:r>
          </w:p>
        </w:tc>
      </w:tr>
      <w:tr w:rsidR="006A7725" w:rsidRPr="006A7725" w:rsidTr="00263D79">
        <w:trPr>
          <w:trHeight w:val="840"/>
        </w:trPr>
        <w:tc>
          <w:tcPr>
            <w:tcW w:w="2660" w:type="dxa"/>
          </w:tcPr>
          <w:p w:rsidR="006A7725" w:rsidRPr="00F611A5" w:rsidRDefault="007703F3" w:rsidP="00263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Диаграммы, таблицы, ссылки</w:t>
            </w:r>
          </w:p>
        </w:tc>
        <w:tc>
          <w:tcPr>
            <w:tcW w:w="4111" w:type="dxa"/>
          </w:tcPr>
          <w:p w:rsidR="006A7725" w:rsidRPr="00F611A5" w:rsidRDefault="007703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все ссылки работают, диаграммы и таблицы выполнены и размещены корректно</w:t>
            </w:r>
          </w:p>
        </w:tc>
        <w:tc>
          <w:tcPr>
            <w:tcW w:w="2551" w:type="dxa"/>
          </w:tcPr>
          <w:p w:rsidR="006A7725" w:rsidRDefault="007703F3" w:rsidP="00263D7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0/2</w:t>
            </w:r>
          </w:p>
        </w:tc>
      </w:tr>
    </w:tbl>
    <w:p w:rsidR="006A7725" w:rsidRDefault="006A7725" w:rsidP="008A2616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6A7725" w:rsidRDefault="006A7725" w:rsidP="008A2616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A7750D" w:rsidRDefault="00A7750D" w:rsidP="008A2616">
      <w:pPr>
        <w:spacing w:after="0" w:line="240" w:lineRule="auto"/>
        <w:rPr>
          <w:rFonts w:ascii="Times New Roman" w:hAnsi="Times New Roman"/>
          <w:b/>
          <w:lang w:val="ru-RU"/>
        </w:rPr>
      </w:pPr>
      <w:r w:rsidRPr="00A7750D">
        <w:rPr>
          <w:rFonts w:ascii="Times New Roman" w:hAnsi="Times New Roman"/>
          <w:b/>
          <w:lang w:val="ru-RU"/>
        </w:rPr>
        <w:t xml:space="preserve">Задание </w:t>
      </w:r>
      <w:r>
        <w:rPr>
          <w:rFonts w:ascii="Times New Roman" w:hAnsi="Times New Roman"/>
          <w:b/>
          <w:lang w:val="ru-RU"/>
        </w:rPr>
        <w:t>4</w:t>
      </w:r>
      <w:r w:rsidRPr="00A7750D"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b/>
          <w:lang w:val="ru-RU"/>
        </w:rPr>
        <w:t>Создание учебного теста</w:t>
      </w:r>
    </w:p>
    <w:p w:rsidR="00A7750D" w:rsidRDefault="00A7750D" w:rsidP="008A2616">
      <w:pPr>
        <w:spacing w:after="0" w:line="240" w:lineRule="auto"/>
        <w:rPr>
          <w:rFonts w:ascii="Times New Roman" w:hAnsi="Times New Roman"/>
          <w:b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111"/>
        <w:gridCol w:w="2551"/>
      </w:tblGrid>
      <w:tr w:rsidR="00A7750D" w:rsidRPr="00A7750D" w:rsidTr="00856FBD">
        <w:tc>
          <w:tcPr>
            <w:tcW w:w="2660" w:type="dxa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4111" w:type="dxa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551" w:type="dxa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A7750D" w:rsidRPr="00A7750D" w:rsidTr="00856FBD">
        <w:trPr>
          <w:trHeight w:val="840"/>
        </w:trPr>
        <w:tc>
          <w:tcPr>
            <w:tcW w:w="2660" w:type="dxa"/>
            <w:vMerge w:val="restart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</w:t>
            </w:r>
          </w:p>
        </w:tc>
        <w:tc>
          <w:tcPr>
            <w:tcW w:w="4111" w:type="dxa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представлены все формы тестовых заданий</w:t>
            </w:r>
          </w:p>
        </w:tc>
        <w:tc>
          <w:tcPr>
            <w:tcW w:w="2551" w:type="dxa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1/3</w:t>
            </w:r>
          </w:p>
        </w:tc>
      </w:tr>
      <w:tr w:rsidR="00A7750D" w:rsidRPr="00A7750D" w:rsidTr="00856FBD">
        <w:trPr>
          <w:trHeight w:val="2145"/>
        </w:trPr>
        <w:tc>
          <w:tcPr>
            <w:tcW w:w="2660" w:type="dxa"/>
            <w:vMerge/>
          </w:tcPr>
          <w:p w:rsid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</w:tcPr>
          <w:p w:rsidR="00A7750D" w:rsidRPr="00F611A5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все задания составлены корректно, соответствуют возрасту обучающихся, формулировки однозначны, понятны, информация проверена, содержание тестовых заданий соответствует теме проекта</w:t>
            </w:r>
          </w:p>
        </w:tc>
        <w:tc>
          <w:tcPr>
            <w:tcW w:w="2551" w:type="dxa"/>
          </w:tcPr>
          <w:p w:rsidR="00A7750D" w:rsidRP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1/5</w:t>
            </w:r>
          </w:p>
        </w:tc>
      </w:tr>
      <w:tr w:rsidR="00A7750D" w:rsidRPr="00A7750D" w:rsidTr="00856FBD">
        <w:trPr>
          <w:trHeight w:val="465"/>
        </w:trPr>
        <w:tc>
          <w:tcPr>
            <w:tcW w:w="2660" w:type="dxa"/>
            <w:vMerge/>
          </w:tcPr>
          <w:p w:rsid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</w:tcPr>
          <w:p w:rsidR="00A7750D" w:rsidRPr="00F611A5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тестовые задания оформлены в соответствии с правилами представления того или иного типа заданий</w:t>
            </w:r>
          </w:p>
        </w:tc>
        <w:tc>
          <w:tcPr>
            <w:tcW w:w="2551" w:type="dxa"/>
          </w:tcPr>
          <w:p w:rsidR="00A7750D" w:rsidRDefault="00A7750D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1/2</w:t>
            </w:r>
          </w:p>
        </w:tc>
      </w:tr>
    </w:tbl>
    <w:p w:rsidR="00A7750D" w:rsidRDefault="00A7750D" w:rsidP="008A2616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9B0B15" w:rsidRDefault="009B0B15" w:rsidP="008A2616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8A2616" w:rsidRDefault="008A2616" w:rsidP="008A2616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9B0B15" w:rsidRDefault="009B0B15" w:rsidP="008A2616">
      <w:pPr>
        <w:spacing w:after="0" w:line="24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Задание 5. Создание </w:t>
      </w:r>
      <w:proofErr w:type="spellStart"/>
      <w:r>
        <w:rPr>
          <w:rFonts w:ascii="Times New Roman" w:hAnsi="Times New Roman"/>
          <w:b/>
          <w:lang w:val="ru-RU"/>
        </w:rPr>
        <w:t>веб-сайта</w:t>
      </w:r>
      <w:proofErr w:type="spellEnd"/>
    </w:p>
    <w:p w:rsidR="009B0B15" w:rsidRDefault="009B0B15" w:rsidP="008A2616">
      <w:pPr>
        <w:spacing w:after="0" w:line="240" w:lineRule="auto"/>
        <w:rPr>
          <w:rFonts w:ascii="Times New Roman" w:hAnsi="Times New Roman"/>
          <w:b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111"/>
        <w:gridCol w:w="2551"/>
      </w:tblGrid>
      <w:tr w:rsidR="009B0B15" w:rsidRPr="00A7750D" w:rsidTr="00856FBD">
        <w:tc>
          <w:tcPr>
            <w:tcW w:w="2660" w:type="dxa"/>
          </w:tcPr>
          <w:p w:rsidR="009B0B15" w:rsidRPr="00A7750D" w:rsidRDefault="009B0B15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4111" w:type="dxa"/>
          </w:tcPr>
          <w:p w:rsidR="009B0B15" w:rsidRPr="00A7750D" w:rsidRDefault="009B0B15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551" w:type="dxa"/>
          </w:tcPr>
          <w:p w:rsidR="009B0B15" w:rsidRPr="00A7750D" w:rsidRDefault="009B0B15" w:rsidP="008A2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7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9B0B15" w:rsidRPr="00A7750D" w:rsidTr="00856FBD">
        <w:trPr>
          <w:trHeight w:val="840"/>
        </w:trPr>
        <w:tc>
          <w:tcPr>
            <w:tcW w:w="2660" w:type="dxa"/>
            <w:vMerge w:val="restart"/>
          </w:tcPr>
          <w:p w:rsidR="009B0B15" w:rsidRPr="00A7750D" w:rsidRDefault="009B0B15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Полнота содержания и ход работы учащихся по проекту</w:t>
            </w:r>
          </w:p>
        </w:tc>
        <w:tc>
          <w:tcPr>
            <w:tcW w:w="4111" w:type="dxa"/>
          </w:tcPr>
          <w:p w:rsidR="009B0B15" w:rsidRPr="00A7750D" w:rsidRDefault="009B0B15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соответствуют ли полученные в итоге работы материалы целям и задачам, заявленным при разработке проекта; создана ли на сайте система общения участников проекта</w:t>
            </w:r>
          </w:p>
        </w:tc>
        <w:tc>
          <w:tcPr>
            <w:tcW w:w="2551" w:type="dxa"/>
          </w:tcPr>
          <w:p w:rsidR="009B0B15" w:rsidRPr="00A7750D" w:rsidRDefault="009B0B15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1/4</w:t>
            </w:r>
          </w:p>
        </w:tc>
      </w:tr>
      <w:tr w:rsidR="009B0B15" w:rsidRPr="00A7750D" w:rsidTr="00856FBD">
        <w:trPr>
          <w:trHeight w:val="1065"/>
        </w:trPr>
        <w:tc>
          <w:tcPr>
            <w:tcW w:w="2660" w:type="dxa"/>
            <w:vMerge/>
          </w:tcPr>
          <w:p w:rsidR="009B0B15" w:rsidRDefault="009B0B15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</w:tcPr>
          <w:p w:rsidR="009B0B15" w:rsidRPr="00F611A5" w:rsidRDefault="009B0B15" w:rsidP="008A2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представленной на </w:t>
            </w:r>
            <w:proofErr w:type="spellStart"/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веб-сайте</w:t>
            </w:r>
            <w:proofErr w:type="spellEnd"/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самостоятельной работы учащихся</w:t>
            </w:r>
          </w:p>
        </w:tc>
        <w:tc>
          <w:tcPr>
            <w:tcW w:w="2551" w:type="dxa"/>
          </w:tcPr>
          <w:p w:rsidR="009B0B15" w:rsidRPr="00A7750D" w:rsidRDefault="009B0B15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1/2</w:t>
            </w:r>
          </w:p>
        </w:tc>
      </w:tr>
      <w:tr w:rsidR="009B0B15" w:rsidRPr="00A7750D" w:rsidTr="00856FBD">
        <w:trPr>
          <w:trHeight w:val="1125"/>
        </w:trPr>
        <w:tc>
          <w:tcPr>
            <w:tcW w:w="2660" w:type="dxa"/>
            <w:vMerge w:val="restart"/>
          </w:tcPr>
          <w:p w:rsidR="009B0B15" w:rsidRDefault="009B0B15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Корректность оформления </w:t>
            </w:r>
            <w:proofErr w:type="spellStart"/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веб-сайта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его внешний вид</w:t>
            </w:r>
          </w:p>
        </w:tc>
        <w:tc>
          <w:tcPr>
            <w:tcW w:w="4111" w:type="dxa"/>
          </w:tcPr>
          <w:p w:rsidR="009B0B15" w:rsidRPr="00F611A5" w:rsidRDefault="009B0B15" w:rsidP="008A2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отсутствие орфографических и пунктуационных ошибок, использование соответствующей научной терминологии</w:t>
            </w:r>
          </w:p>
        </w:tc>
        <w:tc>
          <w:tcPr>
            <w:tcW w:w="2551" w:type="dxa"/>
          </w:tcPr>
          <w:p w:rsidR="009B0B15" w:rsidRDefault="009B0B15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1/2</w:t>
            </w:r>
          </w:p>
        </w:tc>
      </w:tr>
      <w:tr w:rsidR="009B0B15" w:rsidRPr="00A7750D" w:rsidTr="00856FBD">
        <w:trPr>
          <w:trHeight w:val="832"/>
        </w:trPr>
        <w:tc>
          <w:tcPr>
            <w:tcW w:w="2660" w:type="dxa"/>
            <w:vMerge/>
          </w:tcPr>
          <w:p w:rsidR="009B0B15" w:rsidRPr="00F611A5" w:rsidRDefault="009B0B15" w:rsidP="008A2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B0B15" w:rsidRPr="00F611A5" w:rsidRDefault="009B0B15" w:rsidP="008A2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11A5">
              <w:rPr>
                <w:rFonts w:ascii="Times New Roman" w:hAnsi="Times New Roman"/>
                <w:sz w:val="24"/>
                <w:szCs w:val="24"/>
                <w:lang w:val="ru-RU"/>
              </w:rPr>
              <w:t>навигация, общий дизайн, графические изображения, текст, цвет и фон, списки и таблицы</w:t>
            </w:r>
          </w:p>
        </w:tc>
        <w:tc>
          <w:tcPr>
            <w:tcW w:w="2551" w:type="dxa"/>
          </w:tcPr>
          <w:p w:rsidR="009B0B15" w:rsidRDefault="009B0B15" w:rsidP="008A26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1/2</w:t>
            </w:r>
          </w:p>
        </w:tc>
      </w:tr>
    </w:tbl>
    <w:p w:rsidR="00A2330A" w:rsidRPr="003728EB" w:rsidRDefault="00A2330A">
      <w:pPr>
        <w:rPr>
          <w:lang w:val="ru-RU"/>
        </w:rPr>
      </w:pPr>
    </w:p>
    <w:sectPr w:rsidR="00A2330A" w:rsidRPr="003728EB" w:rsidSect="0085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3EF" w:rsidRDefault="008753EF" w:rsidP="003728EB">
      <w:pPr>
        <w:spacing w:after="0" w:line="240" w:lineRule="auto"/>
      </w:pPr>
      <w:r>
        <w:separator/>
      </w:r>
    </w:p>
  </w:endnote>
  <w:endnote w:type="continuationSeparator" w:id="0">
    <w:p w:rsidR="008753EF" w:rsidRDefault="008753EF" w:rsidP="0037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3EF" w:rsidRDefault="008753EF" w:rsidP="003728EB">
      <w:pPr>
        <w:spacing w:after="0" w:line="240" w:lineRule="auto"/>
      </w:pPr>
      <w:r>
        <w:separator/>
      </w:r>
    </w:p>
  </w:footnote>
  <w:footnote w:type="continuationSeparator" w:id="0">
    <w:p w:rsidR="008753EF" w:rsidRDefault="008753EF" w:rsidP="00372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A1B"/>
    <w:multiLevelType w:val="hybridMultilevel"/>
    <w:tmpl w:val="76A8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469"/>
    <w:multiLevelType w:val="hybridMultilevel"/>
    <w:tmpl w:val="7EA0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68A3"/>
    <w:multiLevelType w:val="hybridMultilevel"/>
    <w:tmpl w:val="E8E4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DD9"/>
    <w:multiLevelType w:val="hybridMultilevel"/>
    <w:tmpl w:val="F5B6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472C5"/>
    <w:multiLevelType w:val="hybridMultilevel"/>
    <w:tmpl w:val="E58A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C1CDE"/>
    <w:multiLevelType w:val="hybridMultilevel"/>
    <w:tmpl w:val="90EA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67F0"/>
    <w:multiLevelType w:val="hybridMultilevel"/>
    <w:tmpl w:val="9DAA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573"/>
    <w:multiLevelType w:val="hybridMultilevel"/>
    <w:tmpl w:val="9A18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73720"/>
    <w:multiLevelType w:val="hybridMultilevel"/>
    <w:tmpl w:val="FD0C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B138B"/>
    <w:multiLevelType w:val="hybridMultilevel"/>
    <w:tmpl w:val="E820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A7F8A"/>
    <w:multiLevelType w:val="hybridMultilevel"/>
    <w:tmpl w:val="5A4E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92D49"/>
    <w:multiLevelType w:val="hybridMultilevel"/>
    <w:tmpl w:val="09A0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8EB"/>
    <w:rsid w:val="000076F2"/>
    <w:rsid w:val="00157A13"/>
    <w:rsid w:val="00180086"/>
    <w:rsid w:val="001E5969"/>
    <w:rsid w:val="00210BE8"/>
    <w:rsid w:val="00234F38"/>
    <w:rsid w:val="002559C4"/>
    <w:rsid w:val="002A6BEC"/>
    <w:rsid w:val="002F6DB6"/>
    <w:rsid w:val="003728EB"/>
    <w:rsid w:val="0049660A"/>
    <w:rsid w:val="004B7301"/>
    <w:rsid w:val="004F6528"/>
    <w:rsid w:val="005525FF"/>
    <w:rsid w:val="00580EB7"/>
    <w:rsid w:val="005944CC"/>
    <w:rsid w:val="006110D7"/>
    <w:rsid w:val="0066754F"/>
    <w:rsid w:val="006A7725"/>
    <w:rsid w:val="006E4D10"/>
    <w:rsid w:val="007223D1"/>
    <w:rsid w:val="0073605C"/>
    <w:rsid w:val="00767567"/>
    <w:rsid w:val="007703F3"/>
    <w:rsid w:val="0077091C"/>
    <w:rsid w:val="00774F35"/>
    <w:rsid w:val="007B2448"/>
    <w:rsid w:val="00856FBD"/>
    <w:rsid w:val="008753EF"/>
    <w:rsid w:val="008A2616"/>
    <w:rsid w:val="00945BF4"/>
    <w:rsid w:val="0098126C"/>
    <w:rsid w:val="009B0B15"/>
    <w:rsid w:val="009C369E"/>
    <w:rsid w:val="00A2330A"/>
    <w:rsid w:val="00A7750D"/>
    <w:rsid w:val="00AA3429"/>
    <w:rsid w:val="00AD56AA"/>
    <w:rsid w:val="00B55BFB"/>
    <w:rsid w:val="00C15D88"/>
    <w:rsid w:val="00C209DB"/>
    <w:rsid w:val="00CB42DC"/>
    <w:rsid w:val="00D34F84"/>
    <w:rsid w:val="00EB5A9A"/>
    <w:rsid w:val="00F5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728EB"/>
    <w:pPr>
      <w:spacing w:after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728EB"/>
    <w:rPr>
      <w:rFonts w:ascii="Calibri" w:hAnsi="Calibri"/>
      <w:lang w:val="en-US"/>
    </w:rPr>
  </w:style>
  <w:style w:type="character" w:styleId="a5">
    <w:name w:val="footnote reference"/>
    <w:basedOn w:val="a0"/>
    <w:uiPriority w:val="99"/>
    <w:semiHidden/>
    <w:rsid w:val="003728EB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49660A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C209DB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20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0D2A0-A8C4-4A49-ABE9-056896DB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ZvonkovaN</dc:creator>
  <cp:lastModifiedBy>ZvonkovaN</cp:lastModifiedBy>
  <cp:revision>3</cp:revision>
  <dcterms:created xsi:type="dcterms:W3CDTF">2017-05-16T11:48:00Z</dcterms:created>
  <dcterms:modified xsi:type="dcterms:W3CDTF">2017-05-16T13:06:00Z</dcterms:modified>
</cp:coreProperties>
</file>