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36659" w14:textId="0344E362" w:rsidR="00997CCB" w:rsidRDefault="00997CCB">
      <w:pPr>
        <w:rPr>
          <w:rFonts w:ascii="Times New Roman" w:hAnsi="Times New Roman" w:cs="Times New Roman"/>
          <w:sz w:val="28"/>
          <w:szCs w:val="28"/>
        </w:rPr>
      </w:pPr>
      <w:r w:rsidRPr="00997CCB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proofErr w:type="gramStart"/>
      <w:r w:rsidRPr="00997CCB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A205E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A205E2">
        <w:rPr>
          <w:rFonts w:ascii="Times New Roman" w:hAnsi="Times New Roman" w:cs="Times New Roman"/>
          <w:sz w:val="28"/>
          <w:szCs w:val="28"/>
        </w:rPr>
        <w:t xml:space="preserve">  8</w:t>
      </w:r>
    </w:p>
    <w:p w14:paraId="6AF03084" w14:textId="1B822367" w:rsidR="00997CCB" w:rsidRDefault="00997CCB" w:rsidP="00997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1C6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1C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младших школьников осознанности чтения в процессе работы над художественным произведением</w:t>
      </w:r>
    </w:p>
    <w:p w14:paraId="17C8E4B5" w14:textId="723980F5" w:rsidR="007738CC" w:rsidRPr="007738CC" w:rsidRDefault="00997CCB" w:rsidP="007738CC">
      <w:pPr>
        <w:jc w:val="both"/>
        <w:rPr>
          <w:rFonts w:ascii="Times New Roman" w:hAnsi="Times New Roman" w:cs="Times New Roman"/>
          <w:sz w:val="28"/>
          <w:szCs w:val="28"/>
        </w:rPr>
      </w:pPr>
      <w:r w:rsidRPr="00E8137E">
        <w:rPr>
          <w:rFonts w:ascii="Times New Roman" w:hAnsi="Times New Roman"/>
          <w:sz w:val="28"/>
          <w:szCs w:val="28"/>
        </w:rPr>
        <w:t>Задачи: 1) установить взаимосвязи понятий «осознанность чтения» - «понимание текста при</w:t>
      </w:r>
      <w:r w:rsidR="00A205E2">
        <w:rPr>
          <w:rFonts w:ascii="Times New Roman" w:hAnsi="Times New Roman"/>
          <w:sz w:val="28"/>
          <w:szCs w:val="28"/>
        </w:rPr>
        <w:t xml:space="preserve"> чтении» - «смысловое чтение»; 2</w:t>
      </w:r>
      <w:r w:rsidRPr="00E8137E">
        <w:rPr>
          <w:rFonts w:ascii="Times New Roman" w:hAnsi="Times New Roman"/>
          <w:sz w:val="28"/>
          <w:szCs w:val="28"/>
        </w:rPr>
        <w:t xml:space="preserve">) </w:t>
      </w:r>
      <w:r w:rsidR="007738CC">
        <w:rPr>
          <w:rFonts w:ascii="Times New Roman" w:hAnsi="Times New Roman"/>
          <w:sz w:val="28"/>
          <w:szCs w:val="28"/>
        </w:rPr>
        <w:t xml:space="preserve">освоить процесс работы над текстом художественного произведения (этапы работы над художественным тестом); </w:t>
      </w:r>
      <w:r w:rsidR="00A205E2">
        <w:rPr>
          <w:rFonts w:ascii="Times New Roman" w:hAnsi="Times New Roman" w:cs="Times New Roman"/>
          <w:sz w:val="28"/>
          <w:szCs w:val="28"/>
        </w:rPr>
        <w:t>3</w:t>
      </w:r>
      <w:r w:rsidR="007738CC" w:rsidRPr="007738CC">
        <w:rPr>
          <w:rFonts w:ascii="Times New Roman" w:hAnsi="Times New Roman" w:cs="Times New Roman"/>
          <w:sz w:val="28"/>
          <w:szCs w:val="28"/>
        </w:rPr>
        <w:t>) уточнить задачи, формы подготовительной работы как первого этапа работы над художественным произведением на уроке литературного чтения.</w:t>
      </w:r>
    </w:p>
    <w:p w14:paraId="41A91576" w14:textId="77777777" w:rsidR="00997CCB" w:rsidRDefault="00997CCB" w:rsidP="00997CC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14:paraId="0EA933FA" w14:textId="721780DF" w:rsidR="00997CCB" w:rsidRPr="00E8137E" w:rsidRDefault="00997CCB" w:rsidP="00997C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37E">
        <w:rPr>
          <w:rFonts w:ascii="Times New Roman" w:hAnsi="Times New Roman" w:cs="Times New Roman"/>
          <w:sz w:val="28"/>
          <w:szCs w:val="28"/>
          <w:lang w:val="ru-RU"/>
        </w:rPr>
        <w:t xml:space="preserve">Методика обучения русскому языку и литературному чтению: учебник и практикум для академического </w:t>
      </w:r>
      <w:proofErr w:type="spellStart"/>
      <w:r w:rsidRPr="00E8137E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E8137E">
        <w:rPr>
          <w:rFonts w:ascii="Times New Roman" w:hAnsi="Times New Roman" w:cs="Times New Roman"/>
          <w:sz w:val="28"/>
          <w:szCs w:val="28"/>
          <w:lang w:val="ru-RU"/>
        </w:rPr>
        <w:t xml:space="preserve">/ под </w:t>
      </w:r>
      <w:proofErr w:type="spellStart"/>
      <w:r w:rsidRPr="00E8137E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spellEnd"/>
      <w:r w:rsidRPr="00E8137E">
        <w:rPr>
          <w:rFonts w:ascii="Times New Roman" w:hAnsi="Times New Roman" w:cs="Times New Roman"/>
          <w:sz w:val="28"/>
          <w:szCs w:val="28"/>
          <w:lang w:val="ru-RU"/>
        </w:rPr>
        <w:t xml:space="preserve"> Т.И.</w:t>
      </w:r>
      <w:r w:rsidR="00B13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37E">
        <w:rPr>
          <w:rFonts w:ascii="Times New Roman" w:hAnsi="Times New Roman" w:cs="Times New Roman"/>
          <w:sz w:val="28"/>
          <w:szCs w:val="28"/>
          <w:lang w:val="ru-RU"/>
        </w:rPr>
        <w:t xml:space="preserve">Зиновьевой. М.: Издательство </w:t>
      </w:r>
      <w:proofErr w:type="spellStart"/>
      <w:r w:rsidRPr="00E8137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E8137E">
        <w:rPr>
          <w:rFonts w:ascii="Times New Roman" w:hAnsi="Times New Roman" w:cs="Times New Roman"/>
          <w:sz w:val="28"/>
          <w:szCs w:val="28"/>
          <w:lang w:val="ru-RU"/>
        </w:rPr>
        <w:t xml:space="preserve">, 2016. – 468 с. </w:t>
      </w:r>
    </w:p>
    <w:p w14:paraId="0C3BA4B6" w14:textId="77777777" w:rsidR="00997CCB" w:rsidRPr="00E8137E" w:rsidRDefault="00997CCB" w:rsidP="00997CCB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137E">
        <w:rPr>
          <w:rFonts w:ascii="Times New Roman" w:hAnsi="Times New Roman" w:cs="Times New Roman"/>
          <w:sz w:val="28"/>
          <w:szCs w:val="28"/>
          <w:lang w:val="ru-RU"/>
        </w:rPr>
        <w:t xml:space="preserve">Львов М.Р. и др. Методика преподавания русского языка в начальных классах: Учеб. пособие для студ. </w:t>
      </w:r>
      <w:proofErr w:type="spellStart"/>
      <w:r w:rsidRPr="00E8137E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E8137E">
        <w:rPr>
          <w:rFonts w:ascii="Times New Roman" w:hAnsi="Times New Roman" w:cs="Times New Roman"/>
          <w:sz w:val="28"/>
          <w:szCs w:val="28"/>
          <w:lang w:val="ru-RU"/>
        </w:rPr>
        <w:t>. пед. учеб. заведений /</w:t>
      </w:r>
      <w:proofErr w:type="spellStart"/>
      <w:r w:rsidRPr="00E8137E">
        <w:rPr>
          <w:rFonts w:ascii="Times New Roman" w:hAnsi="Times New Roman" w:cs="Times New Roman"/>
          <w:sz w:val="28"/>
          <w:szCs w:val="28"/>
          <w:lang w:val="ru-RU"/>
        </w:rPr>
        <w:t>М.Р.Львов</w:t>
      </w:r>
      <w:proofErr w:type="spellEnd"/>
      <w:r w:rsidRPr="00E8137E">
        <w:rPr>
          <w:rFonts w:ascii="Times New Roman" w:hAnsi="Times New Roman" w:cs="Times New Roman"/>
          <w:sz w:val="28"/>
          <w:szCs w:val="28"/>
          <w:lang w:val="ru-RU"/>
        </w:rPr>
        <w:t xml:space="preserve">, В.Г. Горецкий, О.В. Сосновская. – М.: Издательский центр «Академия», 2007.- </w:t>
      </w:r>
      <w:r w:rsidRPr="00E8137E">
        <w:rPr>
          <w:rFonts w:ascii="Times New Roman" w:hAnsi="Times New Roman" w:cs="Times New Roman"/>
          <w:sz w:val="28"/>
          <w:szCs w:val="28"/>
        </w:rPr>
        <w:t>464 с.</w:t>
      </w:r>
    </w:p>
    <w:p w14:paraId="672A9802" w14:textId="77777777" w:rsidR="00997CCB" w:rsidRPr="00E8137E" w:rsidRDefault="00997CCB" w:rsidP="00997CC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37E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</w:t>
      </w:r>
      <w:r w:rsidRPr="00E8137E">
        <w:rPr>
          <w:rFonts w:ascii="Times New Roman" w:hAnsi="Times New Roman"/>
          <w:sz w:val="28"/>
          <w:szCs w:val="28"/>
          <w:lang w:val="ru-RU"/>
        </w:rPr>
        <w:t xml:space="preserve">основная образовательная программа образовательного учреждения. Начальная школа/ [сост. </w:t>
      </w:r>
      <w:proofErr w:type="spellStart"/>
      <w:r w:rsidRPr="00E8137E">
        <w:rPr>
          <w:rFonts w:ascii="Times New Roman" w:hAnsi="Times New Roman"/>
          <w:sz w:val="28"/>
          <w:szCs w:val="28"/>
          <w:lang w:val="ru-RU"/>
        </w:rPr>
        <w:t>Е.С.Савинов</w:t>
      </w:r>
      <w:proofErr w:type="spellEnd"/>
      <w:r w:rsidRPr="00E8137E">
        <w:rPr>
          <w:rFonts w:ascii="Times New Roman" w:hAnsi="Times New Roman"/>
          <w:sz w:val="28"/>
          <w:szCs w:val="28"/>
          <w:lang w:val="ru-RU"/>
        </w:rPr>
        <w:t>]. – М.: Просвещение, 2010</w:t>
      </w:r>
    </w:p>
    <w:p w14:paraId="68165FEA" w14:textId="77777777" w:rsidR="00997CCB" w:rsidRPr="00E8137E" w:rsidRDefault="00997CCB" w:rsidP="00997CC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8137E">
        <w:rPr>
          <w:rFonts w:ascii="Times New Roman" w:hAnsi="Times New Roman" w:cs="Times New Roman"/>
          <w:sz w:val="28"/>
          <w:szCs w:val="28"/>
          <w:lang w:val="ru-RU"/>
        </w:rPr>
        <w:t xml:space="preserve">Примерные программы по учебным предметам. Начальная школа В 2 ч. Ч.1. – 4-е изд., </w:t>
      </w:r>
      <w:proofErr w:type="spellStart"/>
      <w:r w:rsidRPr="00E8137E">
        <w:rPr>
          <w:rFonts w:ascii="Times New Roman" w:hAnsi="Times New Roman" w:cs="Times New Roman"/>
          <w:sz w:val="28"/>
          <w:szCs w:val="28"/>
          <w:lang w:val="ru-RU"/>
        </w:rPr>
        <w:t>переработ</w:t>
      </w:r>
      <w:proofErr w:type="spellEnd"/>
      <w:r w:rsidRPr="00E8137E">
        <w:rPr>
          <w:rFonts w:ascii="Times New Roman" w:hAnsi="Times New Roman" w:cs="Times New Roman"/>
          <w:sz w:val="28"/>
          <w:szCs w:val="28"/>
          <w:lang w:val="ru-RU"/>
        </w:rPr>
        <w:t>. – М.: Просвещение, 2010. -400 с.</w:t>
      </w:r>
    </w:p>
    <w:p w14:paraId="3D6A7005" w14:textId="77777777" w:rsidR="00997CCB" w:rsidRPr="00E8137E" w:rsidRDefault="00997CCB" w:rsidP="00997CC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37E">
        <w:rPr>
          <w:rFonts w:ascii="Times New Roman" w:hAnsi="Times New Roman"/>
          <w:sz w:val="28"/>
          <w:szCs w:val="28"/>
          <w:lang w:val="ru-RU"/>
        </w:rPr>
        <w:t>Школьные учебники по литературному чтению для начальной школы.</w:t>
      </w:r>
    </w:p>
    <w:p w14:paraId="37584BC1" w14:textId="77777777" w:rsidR="00997CCB" w:rsidRPr="00E8137E" w:rsidRDefault="00997CCB" w:rsidP="00997CC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5F0015" w14:textId="77777777" w:rsidR="00997CCB" w:rsidRPr="00912CC2" w:rsidRDefault="00997CCB" w:rsidP="00997CCB">
      <w:pPr>
        <w:jc w:val="both"/>
        <w:rPr>
          <w:rFonts w:ascii="Times New Roman" w:hAnsi="Times New Roman"/>
          <w:sz w:val="28"/>
          <w:szCs w:val="28"/>
        </w:rPr>
      </w:pPr>
      <w:bookmarkStart w:id="0" w:name="_Hlk103242631"/>
      <w:r w:rsidRPr="00E87E69">
        <w:rPr>
          <w:rFonts w:ascii="Times New Roman" w:hAnsi="Times New Roman"/>
          <w:b/>
          <w:sz w:val="28"/>
          <w:szCs w:val="28"/>
        </w:rPr>
        <w:t>Задание 1</w:t>
      </w:r>
      <w:r w:rsidRPr="00912CC2">
        <w:rPr>
          <w:rFonts w:ascii="Times New Roman" w:hAnsi="Times New Roman"/>
          <w:sz w:val="28"/>
          <w:szCs w:val="28"/>
        </w:rPr>
        <w:t>. Подготовьтесь к собеседованию.</w:t>
      </w:r>
    </w:p>
    <w:p w14:paraId="4492FEB8" w14:textId="4400A5E0" w:rsidR="00997CCB" w:rsidRPr="00A24EF1" w:rsidRDefault="00997CCB" w:rsidP="00997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EF1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собеседования (устный опрос, краткий!)</w:t>
      </w:r>
      <w:r w:rsidRPr="00A24EF1">
        <w:rPr>
          <w:rFonts w:ascii="Times New Roman" w:hAnsi="Times New Roman" w:cs="Times New Roman"/>
          <w:sz w:val="28"/>
          <w:szCs w:val="28"/>
        </w:rPr>
        <w:t>:</w:t>
      </w:r>
    </w:p>
    <w:p w14:paraId="5642B18F" w14:textId="77777777" w:rsidR="00997CCB" w:rsidRPr="00A91C6B" w:rsidRDefault="00997CCB" w:rsidP="00997CCB">
      <w:pPr>
        <w:pStyle w:val="a4"/>
        <w:ind w:firstLine="0"/>
        <w:jc w:val="left"/>
        <w:rPr>
          <w:szCs w:val="28"/>
        </w:rPr>
      </w:pPr>
      <w:r w:rsidRPr="00A91C6B">
        <w:rPr>
          <w:szCs w:val="28"/>
        </w:rPr>
        <w:t>1. Осознанность как актуальное качество навыка чтения младших школьников.</w:t>
      </w:r>
    </w:p>
    <w:p w14:paraId="7855B8E8" w14:textId="6ECF0928" w:rsidR="00997CCB" w:rsidRDefault="00997CCB" w:rsidP="00997CCB">
      <w:pPr>
        <w:pStyle w:val="a4"/>
        <w:ind w:firstLine="0"/>
        <w:jc w:val="left"/>
      </w:pPr>
      <w:r w:rsidRPr="00A91C6B">
        <w:rPr>
          <w:szCs w:val="28"/>
        </w:rPr>
        <w:t xml:space="preserve">2. </w:t>
      </w:r>
      <w:r>
        <w:t>Общая характеристика процесса работы над художественным произведением в начальной школе.</w:t>
      </w:r>
    </w:p>
    <w:p w14:paraId="0BA3A5DA" w14:textId="35343482" w:rsidR="00997CCB" w:rsidRDefault="00997CCB" w:rsidP="00997CCB">
      <w:pPr>
        <w:pStyle w:val="a4"/>
        <w:ind w:firstLine="0"/>
        <w:jc w:val="left"/>
      </w:pPr>
      <w:r>
        <w:t>6. Задачи и формы подготовительной работы к восприятию текста.</w:t>
      </w:r>
    </w:p>
    <w:p w14:paraId="201E628E" w14:textId="2793E26F" w:rsidR="00997CCB" w:rsidRDefault="00997CCB" w:rsidP="00997CCB">
      <w:pPr>
        <w:pStyle w:val="a4"/>
        <w:ind w:firstLine="0"/>
        <w:jc w:val="left"/>
      </w:pPr>
      <w:r>
        <w:t>7. Приемы организации первичного восприятия текста художественного произведения.</w:t>
      </w:r>
    </w:p>
    <w:p w14:paraId="6F6274D1" w14:textId="26DF0B6A" w:rsidR="00436FC8" w:rsidRDefault="00436FC8" w:rsidP="00997CCB">
      <w:pPr>
        <w:pStyle w:val="a4"/>
        <w:ind w:firstLine="0"/>
        <w:jc w:val="left"/>
      </w:pPr>
      <w:r>
        <w:t>8. Виды анализа текста художественного произведения на уроках литературного чтения.</w:t>
      </w:r>
    </w:p>
    <w:p w14:paraId="7FF57B8F" w14:textId="77777777" w:rsidR="00997CCB" w:rsidRDefault="00997CCB" w:rsidP="00997CCB">
      <w:pPr>
        <w:pStyle w:val="a4"/>
        <w:ind w:firstLine="0"/>
        <w:jc w:val="left"/>
        <w:rPr>
          <w:szCs w:val="28"/>
        </w:rPr>
      </w:pPr>
    </w:p>
    <w:bookmarkEnd w:id="0"/>
    <w:p w14:paraId="4E6E2E78" w14:textId="179F2398" w:rsidR="00436FC8" w:rsidRDefault="00436FC8" w:rsidP="00436FC8">
      <w:pPr>
        <w:pStyle w:val="a4"/>
        <w:ind w:firstLine="0"/>
        <w:jc w:val="left"/>
        <w:rPr>
          <w:b/>
          <w:i/>
        </w:rPr>
      </w:pPr>
      <w:r w:rsidRPr="003854C7">
        <w:rPr>
          <w:b/>
          <w:i/>
          <w:highlight w:val="yellow"/>
        </w:rPr>
        <w:t>Задание 1.</w:t>
      </w:r>
      <w:r w:rsidRPr="002D55F5">
        <w:rPr>
          <w:b/>
          <w:i/>
        </w:rPr>
        <w:t xml:space="preserve"> </w:t>
      </w:r>
    </w:p>
    <w:p w14:paraId="4F252C99" w14:textId="0557AA20" w:rsidR="00A205E2" w:rsidRDefault="00A205E2" w:rsidP="00436FC8">
      <w:pPr>
        <w:pStyle w:val="a4"/>
        <w:ind w:firstLine="0"/>
        <w:jc w:val="left"/>
      </w:pPr>
      <w:r w:rsidRPr="00A205E2">
        <w:lastRenderedPageBreak/>
        <w:t>Рассмотрите вариант подготовительной работы к восприятию текста В.И. Белова «Малька провинилась» (см. презентацию)</w:t>
      </w:r>
      <w:r>
        <w:t>. Дайте методическую оценку, предложите свой вариант подготовительной работы на этом уроке.</w:t>
      </w:r>
    </w:p>
    <w:p w14:paraId="0F263DBC" w14:textId="77777777" w:rsidR="00A205E2" w:rsidRDefault="00A205E2" w:rsidP="00436FC8">
      <w:pPr>
        <w:pStyle w:val="a4"/>
        <w:ind w:firstLine="0"/>
        <w:jc w:val="left"/>
      </w:pPr>
    </w:p>
    <w:p w14:paraId="607FAEBC" w14:textId="012BB8A8" w:rsidR="00A205E2" w:rsidRPr="00A205E2" w:rsidRDefault="00A205E2" w:rsidP="00436FC8">
      <w:pPr>
        <w:pStyle w:val="a4"/>
        <w:ind w:firstLine="0"/>
        <w:jc w:val="left"/>
        <w:rPr>
          <w:b/>
        </w:rPr>
      </w:pPr>
      <w:r w:rsidRPr="00A205E2">
        <w:rPr>
          <w:b/>
        </w:rPr>
        <w:t xml:space="preserve">Задание2. </w:t>
      </w:r>
    </w:p>
    <w:p w14:paraId="73F9A2CF" w14:textId="77777777" w:rsidR="00436FC8" w:rsidRDefault="00436FC8" w:rsidP="00436FC8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AC5243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три </w:t>
      </w:r>
      <w:r w:rsidRPr="00AC5243">
        <w:rPr>
          <w:rFonts w:ascii="Times New Roman" w:hAnsi="Times New Roman" w:cs="Times New Roman"/>
          <w:sz w:val="28"/>
          <w:szCs w:val="28"/>
          <w:lang w:val="ru-RU"/>
        </w:rPr>
        <w:t>варианта подготовительной работы к произведению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Е.И. Чарушина «Страшный рассказ» и выберете наиболее предпочтительный,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Вашей  точки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зрения. Ответ обоснуйте.</w:t>
      </w:r>
    </w:p>
    <w:p w14:paraId="4AE7CAA5" w14:textId="77777777" w:rsidR="00436FC8" w:rsidRPr="002D55F5" w:rsidRDefault="00436FC8" w:rsidP="00436FC8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вариант</w:t>
      </w:r>
      <w:r w:rsidRPr="002D55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560810" w14:textId="77777777" w:rsidR="00436FC8" w:rsidRPr="00AC5243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C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Подготовка к восприятию </w:t>
      </w:r>
    </w:p>
    <w:p w14:paraId="34802BC6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когда-нибудь вечером дома были одни?</w:t>
      </w:r>
    </w:p>
    <w:p w14:paraId="341C1C3A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бывает страх? Испытывали ли вы когда-нибудь страх?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Сегодня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“Страшный рассказ”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Чарушина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думать, почему он страшный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3B9FB" w14:textId="77777777" w:rsidR="00436FC8" w:rsidRPr="00AC5243" w:rsidRDefault="00436FC8" w:rsidP="00436FC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3B2B504" w14:textId="77777777" w:rsidR="00436FC8" w:rsidRDefault="00436FC8" w:rsidP="00436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вариант</w:t>
      </w:r>
    </w:p>
    <w:p w14:paraId="69D72455" w14:textId="77777777" w:rsidR="00436FC8" w:rsidRPr="00BD71ED" w:rsidRDefault="00436FC8" w:rsidP="00436FC8">
      <w:pPr>
        <w:numPr>
          <w:ilvl w:val="0"/>
          <w:numId w:val="2"/>
        </w:num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разминка.</w:t>
      </w:r>
    </w:p>
    <w:p w14:paraId="7D99AE76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У ёжика и ёлки иголки колки</w:t>
      </w:r>
    </w:p>
    <w:p w14:paraId="0BC6E00E" w14:textId="77777777" w:rsidR="00436FC8" w:rsidRPr="002D55F5" w:rsidRDefault="00436FC8" w:rsidP="00436F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78E1DE0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Отгадайте загадку:</w:t>
      </w:r>
    </w:p>
    <w:p w14:paraId="521CFB55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катится клубок,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колючий бок.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охотится ночами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жуками и мышами</w:t>
      </w:r>
    </w:p>
    <w:p w14:paraId="3CE2C75E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 </w:t>
      </w: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7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(Ёж).</w:t>
      </w:r>
    </w:p>
    <w:p w14:paraId="630732AB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 вы узнали? Кто видел ежа? Где, чем питается еж?</w:t>
      </w:r>
    </w:p>
    <w:p w14:paraId="262FBBF0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Ёж - хищное ночное животное. Днём он прячется под кучей хвороста и листвы, среди кустарников, ночью выходит кормиться. За ночь еж проходит иногда до 3-х км. Пищей ему служат жуки, лягушки, опавшие плоды яблонь, груш и других деревьев. В случае опасности еж свертывается в клубок, прижимая голову к брюху и втягивая лапки и хвост под себя: получается колючий шар с торчащими во все стороны шипами. Есть у ежа враги, от которых его не спасают ни шипы, ни свертывание в клубок. Во время ночной охоты на ежа часто нападает филин. Ему не страшны иглы зверька. Нет спасения ежу и от коварной лисицы, которая осторожно подкатывает его лапой к берегу лесной лужицы или болотца и сбрасывает в воду. А вот при встрече с гадюкой еж выходит победителем. Он хватает ее за хвост и сразу свертывается в клубок. Гадюка при по пытке укусить своего врага наталкивается на иглы. Тем временем еж постепенно втягивает под себя гадюку и затем съедает ее.</w:t>
      </w:r>
    </w:p>
    <w:p w14:paraId="1049BCA8" w14:textId="77777777" w:rsidR="00436FC8" w:rsidRPr="002D55F5" w:rsidRDefault="00436FC8" w:rsidP="00436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F5">
        <w:rPr>
          <w:rFonts w:ascii="Times New Roman" w:hAnsi="Times New Roman" w:cs="Times New Roman"/>
          <w:b/>
          <w:sz w:val="28"/>
          <w:szCs w:val="28"/>
        </w:rPr>
        <w:t>III</w:t>
      </w:r>
      <w:r w:rsidRPr="0012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F5">
        <w:rPr>
          <w:rFonts w:ascii="Times New Roman" w:hAnsi="Times New Roman" w:cs="Times New Roman"/>
          <w:b/>
          <w:sz w:val="28"/>
          <w:szCs w:val="28"/>
        </w:rPr>
        <w:t>вариант</w:t>
      </w:r>
    </w:p>
    <w:p w14:paraId="77D74408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Вспомните, какую тему мы изучаем на уроках чтения. (О братьях наших меньших)</w:t>
      </w:r>
    </w:p>
    <w:p w14:paraId="1859E04B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мы называем нашими меньшими братьями?</w:t>
      </w:r>
    </w:p>
    <w:p w14:paraId="4AFE5A9D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(Надпись на доске: “Я и мои друзья”).</w:t>
      </w:r>
    </w:p>
    <w:p w14:paraId="1AE709CF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ли животных назвать нашими друзьями?</w:t>
      </w:r>
    </w:p>
    <w:p w14:paraId="2C701CB2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нужно заботиться о животных?</w:t>
      </w:r>
    </w:p>
    <w:p w14:paraId="6409B1FA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названия животных. Выделенные буквы соедините в слово (узнаете фамилию писателя.)</w:t>
      </w:r>
    </w:p>
    <w:p w14:paraId="62FDB170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</w:t>
      </w: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 ТИГ</w:t>
      </w: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 </w:t>
      </w: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ШИ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 (</w:t>
      </w: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ЧАРУШИН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8D0BED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с портретом.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Кому-то из вас сегодня предстоит впервые познакомиться с этим автором?</w:t>
      </w:r>
    </w:p>
    <w:p w14:paraId="730F4EB3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вам интересно узнать о Е.И. Чарушине?</w:t>
      </w:r>
    </w:p>
    <w:p w14:paraId="2D4B0D6F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</w:t>
      </w:r>
      <w:r w:rsidRPr="002D5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мы сегодня будем заниматься на уроке?</w:t>
      </w:r>
    </w:p>
    <w:p w14:paraId="334F1E16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познакомимся с рассказом Евгения Чарушина, жизнью и творчеством этого замечательного детского писателя.</w:t>
      </w:r>
    </w:p>
    <w:p w14:paraId="7D4205C2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подготовили для нас небольшие сообщения о Евгении Ивановиче Чарушине. Послушаем.</w:t>
      </w:r>
    </w:p>
    <w:p w14:paraId="68E3E686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Сообщение 1.</w:t>
      </w:r>
    </w:p>
    <w:p w14:paraId="0A0F970C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Иванович Чарушин родился в г. Вятке </w:t>
      </w:r>
      <w:r w:rsidRPr="00BD7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(Киров) 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1901 года. Отец, известный русский художник – архитектор, много разъезжая, нередко брал с собой сынишку и первые уроки наблюдательности были получены в этих путешествиях по лесному краю. Отец же дал первые навыки рисования. Мать, Любовь Александровна, привила сыну вкус к музыке, научила его понимать природу, животных.</w:t>
      </w:r>
    </w:p>
    <w:p w14:paraId="13225E36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Сообщение 2.</w:t>
      </w:r>
    </w:p>
    <w:p w14:paraId="2884EF99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животным и рисованию неразрывно сплелись в богато одаренной натуре. Вначале известность к нему пришла как к художнику-иллюстратору. Евгений Чарушин иллюстрировал книги М. Пришвина, </w:t>
      </w:r>
      <w:proofErr w:type="spellStart"/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Горького. Позже он стал писать рассказы о животных</w:t>
      </w:r>
      <w:r w:rsidRPr="00BD7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повадках. С равным искусством владел Евгений Иванович Чарушин словом, карандашом и кистью.</w:t>
      </w:r>
    </w:p>
    <w:p w14:paraId="0EE879FB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Сообщение 3.</w:t>
      </w:r>
    </w:p>
    <w:p w14:paraId="079C4AE8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 в детстве жил среди лесов. Он хорошо знал и любил лес и его обитателей. Свою любовь и интерес к природе писатель умело передает детям. В своих книгах Чарушин трогательно изображает медвежат, пушистых зайчат, лисичек, занимательно рассказывает о поведение животных.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 жизнь, с раннего детства, Чарушин прожил среди животных. Вместе с мамой мальчик ходил в лес. Там он собирал семена цветов, выкапывал 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растения. Вместе с мамой они выкармливали уток, лечили зверей, держали коз, кроликов, голубей. Это были друзья мальчика.</w:t>
      </w:r>
    </w:p>
    <w:p w14:paraId="11F26D04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Сообщение 4.</w:t>
      </w:r>
    </w:p>
    <w:p w14:paraId="1C4CF7EA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он вырос, стал ходить на охоту, но не с ружьём. Он подолгу наблюдал за животными, их повадками, чтобы потом рассказать о них в своих произведениях. Он сочинял маленькие рассказы для детей и взрослых. В книжках он рассказывал </w:t>
      </w:r>
      <w:proofErr w:type="gramStart"/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своих домашних любимцах</w:t>
      </w:r>
      <w:proofErr w:type="gramEnd"/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про зверей, живущих в лесу – волков, медведей, лисиц.</w:t>
      </w:r>
    </w:p>
    <w:p w14:paraId="4FCF8E18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мы сегодня будем читать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узнаете, отгадав загадку.</w:t>
      </w:r>
    </w:p>
    <w:p w14:paraId="688B107F" w14:textId="77777777" w:rsidR="00436FC8" w:rsidRPr="00BD71ED" w:rsidRDefault="00436FC8" w:rsidP="00436FC8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густом лесу под ёлками, лежит мешок с иголками». Кто это?</w:t>
      </w:r>
    </w:p>
    <w:p w14:paraId="3A04D9EA" w14:textId="77777777" w:rsidR="00436FC8" w:rsidRDefault="00436FC8" w:rsidP="00436FC8">
      <w:pPr>
        <w:pStyle w:val="a4"/>
        <w:ind w:firstLine="0"/>
        <w:jc w:val="left"/>
        <w:rPr>
          <w:szCs w:val="28"/>
        </w:rPr>
      </w:pPr>
    </w:p>
    <w:p w14:paraId="6A41018E" w14:textId="67B4DBD8" w:rsidR="00436FC8" w:rsidRDefault="00A205E2" w:rsidP="00436FC8">
      <w:pPr>
        <w:pStyle w:val="a4"/>
        <w:ind w:firstLine="0"/>
        <w:jc w:val="left"/>
        <w:rPr>
          <w:b/>
          <w:i/>
        </w:rPr>
      </w:pPr>
      <w:r>
        <w:rPr>
          <w:b/>
          <w:i/>
        </w:rPr>
        <w:t>Задание 3.</w:t>
      </w:r>
      <w:r w:rsidR="00436FC8">
        <w:rPr>
          <w:b/>
          <w:i/>
        </w:rPr>
        <w:t xml:space="preserve"> </w:t>
      </w:r>
    </w:p>
    <w:p w14:paraId="5AE59979" w14:textId="77777777" w:rsidR="00436FC8" w:rsidRDefault="00436FC8" w:rsidP="00436FC8">
      <w:pPr>
        <w:pStyle w:val="a4"/>
        <w:ind w:firstLine="0"/>
        <w:jc w:val="left"/>
      </w:pPr>
      <w:r w:rsidRPr="00622657">
        <w:t xml:space="preserve">Спроектируйте подготовительную работу </w:t>
      </w:r>
      <w:r>
        <w:t xml:space="preserve">к следующим произведениям на уроках литературного чтения (цель подготовительной работы, форму, содержание), подготовьте, если нужно, короткую презентацию  </w:t>
      </w:r>
    </w:p>
    <w:p w14:paraId="353D9E95" w14:textId="77777777" w:rsidR="00436FC8" w:rsidRDefault="00436FC8" w:rsidP="00436FC8">
      <w:pPr>
        <w:pStyle w:val="a4"/>
        <w:ind w:firstLine="0"/>
        <w:jc w:val="left"/>
      </w:pPr>
      <w:r>
        <w:rPr>
          <w:b/>
          <w:i/>
        </w:rPr>
        <w:t>(</w:t>
      </w:r>
      <w:r w:rsidRPr="00270285">
        <w:rPr>
          <w:i/>
        </w:rPr>
        <w:t>на выбор, можно предлагать свои тексты и планировать подготовительную работу</w:t>
      </w:r>
      <w:r>
        <w:rPr>
          <w:b/>
          <w:i/>
        </w:rPr>
        <w:t>).</w:t>
      </w:r>
    </w:p>
    <w:p w14:paraId="17F99BFD" w14:textId="3478A047" w:rsidR="00436FC8" w:rsidRDefault="00436FC8" w:rsidP="00436FC8">
      <w:pPr>
        <w:pStyle w:val="a4"/>
        <w:ind w:firstLine="0"/>
        <w:jc w:val="left"/>
      </w:pPr>
      <w:r>
        <w:t>А) стихотворению А.С. Пушкина «Вот север, тучи нагоняя…» (2 класс);</w:t>
      </w:r>
    </w:p>
    <w:p w14:paraId="5DE1F4ED" w14:textId="77777777" w:rsidR="00436FC8" w:rsidRDefault="00436FC8" w:rsidP="00436FC8">
      <w:pPr>
        <w:pStyle w:val="a4"/>
        <w:ind w:firstLine="0"/>
        <w:jc w:val="left"/>
      </w:pPr>
      <w:r>
        <w:t>Б) рассказу А.П. Чехова «Ванька» (3 класс)</w:t>
      </w:r>
    </w:p>
    <w:p w14:paraId="407E14E5" w14:textId="77777777" w:rsidR="00436FC8" w:rsidRDefault="00436FC8" w:rsidP="00436FC8">
      <w:pPr>
        <w:pStyle w:val="a4"/>
        <w:ind w:firstLine="0"/>
        <w:jc w:val="left"/>
      </w:pPr>
      <w:r>
        <w:t xml:space="preserve">В) басне И.А. Крылова «Ворона и </w:t>
      </w:r>
      <w:proofErr w:type="gramStart"/>
      <w:r>
        <w:t>Лисица»  (</w:t>
      </w:r>
      <w:proofErr w:type="gramEnd"/>
      <w:r>
        <w:t>3 класс);</w:t>
      </w:r>
    </w:p>
    <w:p w14:paraId="3FF46524" w14:textId="77777777" w:rsidR="00436FC8" w:rsidRPr="00622657" w:rsidRDefault="00436FC8" w:rsidP="00436FC8">
      <w:pPr>
        <w:pStyle w:val="a4"/>
        <w:ind w:firstLine="0"/>
        <w:jc w:val="left"/>
      </w:pPr>
      <w:r>
        <w:t xml:space="preserve">Г) А.М. Горький «Случай с </w:t>
      </w:r>
      <w:proofErr w:type="spellStart"/>
      <w:proofErr w:type="gramStart"/>
      <w:r>
        <w:t>Евсейкой</w:t>
      </w:r>
      <w:proofErr w:type="spellEnd"/>
      <w:r>
        <w:t>»</w:t>
      </w:r>
      <w:r w:rsidRPr="00622657">
        <w:t xml:space="preserve"> </w:t>
      </w:r>
      <w:r>
        <w:t xml:space="preserve"> (</w:t>
      </w:r>
      <w:proofErr w:type="gramEnd"/>
      <w:r>
        <w:t>3 класс)</w:t>
      </w:r>
    </w:p>
    <w:p w14:paraId="1DD8E8A7" w14:textId="77777777" w:rsidR="00436FC8" w:rsidRPr="002D55F5" w:rsidRDefault="00436FC8" w:rsidP="0043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B14199" w14:textId="77777777" w:rsidR="00A205E2" w:rsidRDefault="00A205E2" w:rsidP="00436FC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="00436FC8" w:rsidRPr="00C542E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397194D" w14:textId="7B690F14" w:rsidR="00A205E2" w:rsidRDefault="00A205E2" w:rsidP="00436FC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Какие виды анализа вы выберете для работы над этими произведениями?</w:t>
      </w:r>
    </w:p>
    <w:p w14:paraId="737298B4" w14:textId="12BD533E" w:rsidR="00A205E2" w:rsidRDefault="00A205E2" w:rsidP="00A205E2">
      <w:pPr>
        <w:pStyle w:val="a4"/>
        <w:ind w:firstLine="0"/>
        <w:jc w:val="left"/>
      </w:pPr>
      <w:r>
        <w:t>А) стихотворение</w:t>
      </w:r>
      <w:r>
        <w:t xml:space="preserve"> А.С. Пушкина «Вот север, тучи нагоняя…» (2 класс);</w:t>
      </w:r>
    </w:p>
    <w:p w14:paraId="0E592D2D" w14:textId="1E15F4E9" w:rsidR="00A205E2" w:rsidRDefault="00A205E2" w:rsidP="00A205E2">
      <w:pPr>
        <w:pStyle w:val="a4"/>
        <w:ind w:firstLine="0"/>
        <w:jc w:val="left"/>
      </w:pPr>
      <w:r>
        <w:t>Б) рассказ</w:t>
      </w:r>
      <w:r>
        <w:t xml:space="preserve"> А.П. Чехова «Ванька» (3 класс)</w:t>
      </w:r>
    </w:p>
    <w:p w14:paraId="0E26CD86" w14:textId="7C1DE4AB" w:rsidR="00A205E2" w:rsidRDefault="00A205E2" w:rsidP="00A205E2">
      <w:pPr>
        <w:pStyle w:val="a4"/>
        <w:ind w:firstLine="0"/>
        <w:jc w:val="left"/>
      </w:pPr>
      <w:r>
        <w:t>В) басня</w:t>
      </w:r>
      <w:r>
        <w:t xml:space="preserve"> И.А. Крылова «Ворона и </w:t>
      </w:r>
      <w:proofErr w:type="gramStart"/>
      <w:r>
        <w:t>Лисица»  (</w:t>
      </w:r>
      <w:proofErr w:type="gramEnd"/>
      <w:r>
        <w:t>3 класс);</w:t>
      </w:r>
    </w:p>
    <w:p w14:paraId="01A74DAC" w14:textId="77777777" w:rsidR="00A205E2" w:rsidRPr="00622657" w:rsidRDefault="00A205E2" w:rsidP="00A205E2">
      <w:pPr>
        <w:pStyle w:val="a4"/>
        <w:ind w:firstLine="0"/>
        <w:jc w:val="left"/>
      </w:pPr>
      <w:r>
        <w:t xml:space="preserve">Г) А.М. Горький «Случай с </w:t>
      </w:r>
      <w:proofErr w:type="spellStart"/>
      <w:proofErr w:type="gramStart"/>
      <w:r>
        <w:t>Евсейкой</w:t>
      </w:r>
      <w:proofErr w:type="spellEnd"/>
      <w:r>
        <w:t>»</w:t>
      </w:r>
      <w:r w:rsidRPr="00622657">
        <w:t xml:space="preserve"> </w:t>
      </w:r>
      <w:r>
        <w:t xml:space="preserve"> (</w:t>
      </w:r>
      <w:proofErr w:type="gramEnd"/>
      <w:r>
        <w:t>3 класс)</w:t>
      </w:r>
    </w:p>
    <w:p w14:paraId="0A5B779C" w14:textId="77777777" w:rsidR="00A205E2" w:rsidRPr="002D55F5" w:rsidRDefault="00A205E2" w:rsidP="00A205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58F48" w14:textId="5E99C595" w:rsidR="00A205E2" w:rsidRDefault="00A205E2" w:rsidP="00A205E2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5</w:t>
      </w:r>
      <w:r w:rsidRPr="00C542E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8745F24" w14:textId="77777777" w:rsidR="00A205E2" w:rsidRDefault="00A205E2" w:rsidP="00436FC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25620897" w14:textId="620D4EDB" w:rsidR="00436FC8" w:rsidRDefault="00436FC8" w:rsidP="00436FC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542EC">
        <w:rPr>
          <w:rFonts w:ascii="Times New Roman" w:hAnsi="Times New Roman" w:cs="Times New Roman"/>
          <w:bCs/>
          <w:iCs/>
          <w:sz w:val="28"/>
          <w:szCs w:val="28"/>
        </w:rPr>
        <w:t>Подберите тексты художественных произведений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 учебных хрестоматий для 3-4 классов для каждого вида анализа, ответ аргументируйте (почему для данного художественного произведения предпочтительнее тот или иной вид анализа).</w:t>
      </w:r>
    </w:p>
    <w:p w14:paraId="3CF04BFE" w14:textId="44ED1C4D" w:rsidR="00436FC8" w:rsidRDefault="00436FC8" w:rsidP="00436FC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542EC">
        <w:rPr>
          <w:rFonts w:ascii="Times New Roman" w:hAnsi="Times New Roman" w:cs="Times New Roman"/>
          <w:b/>
          <w:i/>
          <w:sz w:val="28"/>
          <w:szCs w:val="28"/>
        </w:rPr>
        <w:t xml:space="preserve">Задание 4. </w:t>
      </w:r>
      <w:r w:rsidRPr="00C542EC">
        <w:rPr>
          <w:rFonts w:ascii="Times New Roman" w:hAnsi="Times New Roman" w:cs="Times New Roman"/>
          <w:bCs/>
          <w:iCs/>
          <w:sz w:val="28"/>
          <w:szCs w:val="28"/>
        </w:rPr>
        <w:t xml:space="preserve">Составьте для выбранного Вами текста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C542EC">
        <w:rPr>
          <w:rFonts w:ascii="Times New Roman" w:hAnsi="Times New Roman" w:cs="Times New Roman"/>
          <w:bCs/>
          <w:iCs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(по уровням понимания)</w:t>
      </w:r>
      <w:r w:rsidRPr="00C542EC">
        <w:rPr>
          <w:rFonts w:ascii="Times New Roman" w:hAnsi="Times New Roman" w:cs="Times New Roman"/>
          <w:bCs/>
          <w:iCs/>
          <w:sz w:val="28"/>
          <w:szCs w:val="28"/>
        </w:rPr>
        <w:t>, про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ектируя для них соответствующие приемы (беседа, перечитывание текста, выборочное чтение, устный монологический ответ ученика, словарно-лексическая работа и другие). </w:t>
      </w:r>
      <w:r w:rsidRPr="00436FC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Это главное – зачетное – задание</w:t>
      </w:r>
      <w:r w:rsidR="002D0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0334" w:rsidRPr="00A205E2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для тех, кто еще не сдал это задание на прошлом занятии</w:t>
      </w:r>
      <w:r w:rsidRPr="00A205E2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.</w:t>
      </w:r>
      <w:bookmarkStart w:id="1" w:name="_GoBack"/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C109153" w14:textId="77777777" w:rsidR="00436FC8" w:rsidRPr="00C542EC" w:rsidRDefault="00436FC8" w:rsidP="00436FC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038DB3A" w14:textId="77777777" w:rsidR="00997CCB" w:rsidRPr="00997CCB" w:rsidRDefault="00997CCB">
      <w:pPr>
        <w:rPr>
          <w:rFonts w:ascii="Times New Roman" w:hAnsi="Times New Roman" w:cs="Times New Roman"/>
          <w:sz w:val="28"/>
          <w:szCs w:val="28"/>
        </w:rPr>
      </w:pPr>
    </w:p>
    <w:sectPr w:rsidR="00997CCB" w:rsidRPr="0099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1"/>
    <w:multiLevelType w:val="multilevel"/>
    <w:tmpl w:val="7236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02C0D"/>
    <w:multiLevelType w:val="hybridMultilevel"/>
    <w:tmpl w:val="04D81FDC"/>
    <w:lvl w:ilvl="0" w:tplc="B3C87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CB"/>
    <w:rsid w:val="00240799"/>
    <w:rsid w:val="002D0334"/>
    <w:rsid w:val="00436FC8"/>
    <w:rsid w:val="007738CC"/>
    <w:rsid w:val="00997CCB"/>
    <w:rsid w:val="00A205E2"/>
    <w:rsid w:val="00B1397B"/>
    <w:rsid w:val="00B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85E6"/>
  <w15:chartTrackingRefBased/>
  <w15:docId w15:val="{AB89F4AA-C7E1-4C50-80B8-FD653995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CB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a4">
    <w:name w:val="Body Text Indent"/>
    <w:basedOn w:val="a"/>
    <w:link w:val="a5"/>
    <w:rsid w:val="00997CC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97C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Сильченков</dc:creator>
  <cp:keywords/>
  <dc:description/>
  <cp:lastModifiedBy>Пользователь Windows</cp:lastModifiedBy>
  <cp:revision>2</cp:revision>
  <dcterms:created xsi:type="dcterms:W3CDTF">2024-05-03T04:47:00Z</dcterms:created>
  <dcterms:modified xsi:type="dcterms:W3CDTF">2024-05-03T04:47:00Z</dcterms:modified>
</cp:coreProperties>
</file>