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E3E33" w14:textId="5B6A631E" w:rsidR="0094519D" w:rsidRDefault="00DB6512" w:rsidP="00DB65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6512">
        <w:rPr>
          <w:rFonts w:ascii="Times New Roman" w:hAnsi="Times New Roman" w:cs="Times New Roman"/>
          <w:b/>
          <w:bCs/>
          <w:sz w:val="28"/>
          <w:szCs w:val="28"/>
        </w:rPr>
        <w:t>ВЕБ-СТРАНИЦА КАК ИНТЕРАКТИВНЫЙ УРОК</w:t>
      </w:r>
    </w:p>
    <w:p w14:paraId="1B696997" w14:textId="36048AB7" w:rsidR="00DB6512" w:rsidRDefault="00DB6512" w:rsidP="00DB6512">
      <w:pPr>
        <w:rPr>
          <w:rFonts w:ascii="Times New Roman" w:hAnsi="Times New Roman" w:cs="Times New Roman"/>
          <w:sz w:val="28"/>
          <w:szCs w:val="28"/>
        </w:rPr>
      </w:pPr>
    </w:p>
    <w:p w14:paraId="674A658C" w14:textId="62FA4212" w:rsidR="00DB6512" w:rsidRDefault="00DB6512" w:rsidP="00DB65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Зайдите на сайт </w:t>
      </w:r>
      <w:hyperlink r:id="rId5" w:history="1">
        <w:r w:rsidRPr="00117DC7">
          <w:rPr>
            <w:rStyle w:val="a4"/>
            <w:rFonts w:ascii="Times New Roman" w:hAnsi="Times New Roman" w:cs="Times New Roman"/>
            <w:sz w:val="28"/>
            <w:szCs w:val="28"/>
          </w:rPr>
          <w:t>https://insertlearning.com/</w:t>
        </w:r>
      </w:hyperlink>
    </w:p>
    <w:p w14:paraId="6D4E436A" w14:textId="71E6F450" w:rsidR="00DB6512" w:rsidRPr="00DB6512" w:rsidRDefault="00DB6512" w:rsidP="00DB65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Вставьте расширение </w:t>
      </w:r>
      <w:r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DB65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браузер </w:t>
      </w:r>
      <w:r>
        <w:rPr>
          <w:rFonts w:ascii="Times New Roman" w:hAnsi="Times New Roman" w:cs="Times New Roman"/>
          <w:sz w:val="28"/>
          <w:szCs w:val="28"/>
          <w:lang w:val="en-US"/>
        </w:rPr>
        <w:t>Chrome</w:t>
      </w:r>
    </w:p>
    <w:p w14:paraId="4437840B" w14:textId="4295095F" w:rsidR="00DB6512" w:rsidRDefault="00DB6512" w:rsidP="00DB65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Изучите его функциональные возможности (можно воспользоваться рекомендациями, представленными на сайте</w:t>
      </w:r>
    </w:p>
    <w:p w14:paraId="6A95520F" w14:textId="051934BA" w:rsidR="00DB6512" w:rsidRDefault="00DB6512" w:rsidP="00DB6512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117DC7">
          <w:rPr>
            <w:rStyle w:val="a4"/>
            <w:rFonts w:ascii="Times New Roman" w:hAnsi="Times New Roman" w:cs="Times New Roman"/>
            <w:sz w:val="28"/>
            <w:szCs w:val="28"/>
          </w:rPr>
          <w:t>http://didaktor.ru/insertlearning-originalnyj-konstruktor-interaktivnyx-urokov/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14:paraId="06A1A0D2" w14:textId="72EB5D69" w:rsidR="00DB6512" w:rsidRDefault="00DB6512" w:rsidP="00DB65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 образовательный ресурс по интересующей теме</w:t>
      </w:r>
    </w:p>
    <w:p w14:paraId="32ED0785" w14:textId="30072E50" w:rsidR="002056FF" w:rsidRDefault="002056FF" w:rsidP="00DB65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Используя его, подготовьте интерактивный урок для взаимодействия с аудиторией</w:t>
      </w:r>
    </w:p>
    <w:p w14:paraId="489AB302" w14:textId="145A005F" w:rsidR="002056FF" w:rsidRDefault="002056FF" w:rsidP="00DB65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разработке урока воспользуйтесь расширением </w:t>
      </w:r>
      <w:r>
        <w:rPr>
          <w:rFonts w:ascii="Times New Roman" w:hAnsi="Times New Roman" w:cs="Times New Roman"/>
          <w:sz w:val="28"/>
          <w:szCs w:val="28"/>
          <w:lang w:val="en-US"/>
        </w:rPr>
        <w:t>Google</w:t>
      </w:r>
      <w:r>
        <w:rPr>
          <w:rFonts w:ascii="Times New Roman" w:hAnsi="Times New Roman" w:cs="Times New Roman"/>
          <w:sz w:val="28"/>
          <w:szCs w:val="28"/>
        </w:rPr>
        <w:t>: выделите текст, вставьте вопросы, разместите видео, предложите обсуждение проблемы и т. д.</w:t>
      </w:r>
    </w:p>
    <w:p w14:paraId="5CF99F26" w14:textId="5BCD0052" w:rsidR="00DB6512" w:rsidRPr="00DB6512" w:rsidRDefault="002056FF" w:rsidP="00DB65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Сохраните ссылку на материалы урока и поделитесь им в группе </w:t>
      </w:r>
    </w:p>
    <w:p w14:paraId="29DD2679" w14:textId="0FF12F7A" w:rsidR="00DB6512" w:rsidRPr="00DB6512" w:rsidRDefault="00DB6512" w:rsidP="00DB6512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D882C14" w14:textId="77777777" w:rsidR="00DB6512" w:rsidRPr="00DB6512" w:rsidRDefault="00DB6512" w:rsidP="00DB651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B6512" w:rsidRPr="00DB6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F758EF"/>
    <w:multiLevelType w:val="hybridMultilevel"/>
    <w:tmpl w:val="317CF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19D"/>
    <w:rsid w:val="002056FF"/>
    <w:rsid w:val="0094519D"/>
    <w:rsid w:val="00DB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954AA"/>
  <w15:chartTrackingRefBased/>
  <w15:docId w15:val="{063780D9-2663-4AE2-BDCF-BCA4D8FEB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51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651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B65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idaktor.ru/insertlearning-originalnyj-konstruktor-interaktivnyx-urokov/" TargetMode="External"/><Relationship Id="rId5" Type="http://schemas.openxmlformats.org/officeDocument/2006/relationships/hyperlink" Target="https://insertlearning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Azevich</dc:creator>
  <cp:keywords/>
  <dc:description/>
  <cp:lastModifiedBy>Alexey Azevich</cp:lastModifiedBy>
  <cp:revision>2</cp:revision>
  <dcterms:created xsi:type="dcterms:W3CDTF">2022-02-24T09:57:00Z</dcterms:created>
  <dcterms:modified xsi:type="dcterms:W3CDTF">2022-02-24T10:14:00Z</dcterms:modified>
</cp:coreProperties>
</file>