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C773" w14:textId="162B0D03" w:rsidR="001E54EC" w:rsidRDefault="001E54EC" w:rsidP="005C0FEC">
      <w:pPr>
        <w:jc w:val="center"/>
      </w:pPr>
    </w:p>
    <w:p w14:paraId="09A2BB21" w14:textId="0288C518" w:rsidR="005C0FEC" w:rsidRDefault="005C0FEC" w:rsidP="005C0F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FEC">
        <w:rPr>
          <w:rFonts w:ascii="Times New Roman" w:hAnsi="Times New Roman" w:cs="Times New Roman"/>
          <w:b/>
          <w:bCs/>
          <w:sz w:val="28"/>
          <w:szCs w:val="28"/>
        </w:rPr>
        <w:t>Создание анимационного интро</w:t>
      </w:r>
    </w:p>
    <w:p w14:paraId="53FDE463" w14:textId="77777777" w:rsidR="00915872" w:rsidRDefault="00915872" w:rsidP="005C0F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4210F" w14:textId="7D2EBD97" w:rsidR="005C0FEC" w:rsidRDefault="005C0FEC" w:rsidP="005C0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подготовить анимационное представление </w:t>
      </w:r>
      <w:r w:rsidR="00915872">
        <w:rPr>
          <w:rFonts w:ascii="Times New Roman" w:hAnsi="Times New Roman" w:cs="Times New Roman"/>
          <w:sz w:val="28"/>
          <w:szCs w:val="28"/>
        </w:rPr>
        <w:t xml:space="preserve">тематического </w:t>
      </w:r>
      <w:r>
        <w:rPr>
          <w:rFonts w:ascii="Times New Roman" w:hAnsi="Times New Roman" w:cs="Times New Roman"/>
          <w:sz w:val="28"/>
          <w:szCs w:val="28"/>
        </w:rPr>
        <w:t>материала</w:t>
      </w:r>
    </w:p>
    <w:p w14:paraId="0A79A929" w14:textId="63EBAE1D" w:rsidR="005C0FEC" w:rsidRDefault="000616A7" w:rsidP="005C0F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Продумайте</w:t>
      </w:r>
      <w:r w:rsidR="005C0FEC">
        <w:rPr>
          <w:rFonts w:ascii="Times New Roman" w:hAnsi="Times New Roman" w:cs="Times New Roman"/>
          <w:sz w:val="28"/>
          <w:szCs w:val="28"/>
        </w:rPr>
        <w:t xml:space="preserve"> краткое представление курса, предмета, урока, технологии, личного опыта в виде анимационного интро</w:t>
      </w:r>
      <w:r w:rsidR="00915872"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60146E">
        <w:rPr>
          <w:rFonts w:ascii="Times New Roman" w:hAnsi="Times New Roman" w:cs="Times New Roman"/>
          <w:sz w:val="28"/>
          <w:szCs w:val="28"/>
        </w:rPr>
        <w:t>2</w:t>
      </w:r>
      <w:r w:rsidR="00915872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7145B454" w14:textId="77777777" w:rsidR="000616A7" w:rsidRDefault="000616A7" w:rsidP="000616A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Продумайте сценарий видеоролика и подберите с нему текст, изображения, фоновую музыку, голосовое сопровождение и т. д.</w:t>
      </w:r>
    </w:p>
    <w:p w14:paraId="33FD88C1" w14:textId="4E2F8C6C" w:rsidR="005C0FEC" w:rsidRDefault="005C0FEC" w:rsidP="005C0F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</w:t>
      </w:r>
      <w:r w:rsidR="00915872">
        <w:rPr>
          <w:rFonts w:ascii="Times New Roman" w:hAnsi="Times New Roman" w:cs="Times New Roman"/>
          <w:sz w:val="28"/>
          <w:szCs w:val="28"/>
        </w:rPr>
        <w:t xml:space="preserve">функциональные </w:t>
      </w:r>
      <w:r>
        <w:rPr>
          <w:rFonts w:ascii="Times New Roman" w:hAnsi="Times New Roman" w:cs="Times New Roman"/>
          <w:sz w:val="28"/>
          <w:szCs w:val="28"/>
        </w:rPr>
        <w:t>возможности онлайн-редакторов анимации и выберите из них наиболее удобный</w:t>
      </w:r>
      <w:r w:rsidR="00915872">
        <w:rPr>
          <w:rFonts w:ascii="Times New Roman" w:hAnsi="Times New Roman" w:cs="Times New Roman"/>
          <w:sz w:val="28"/>
          <w:szCs w:val="28"/>
        </w:rPr>
        <w:t>:</w:t>
      </w:r>
    </w:p>
    <w:p w14:paraId="0AE0C239" w14:textId="77777777" w:rsidR="0060146E" w:rsidRPr="00915872" w:rsidRDefault="0060146E" w:rsidP="0060146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15872">
          <w:rPr>
            <w:rStyle w:val="a3"/>
            <w:rFonts w:ascii="Times New Roman" w:hAnsi="Times New Roman" w:cs="Times New Roman"/>
            <w:sz w:val="28"/>
            <w:szCs w:val="28"/>
          </w:rPr>
          <w:t>https://www.renderforest.com/ru/</w:t>
        </w:r>
      </w:hyperlink>
    </w:p>
    <w:p w14:paraId="18E981DE" w14:textId="77777777" w:rsidR="00915872" w:rsidRPr="00915872" w:rsidRDefault="00000000" w:rsidP="009158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915872" w:rsidRPr="00915872">
          <w:rPr>
            <w:rStyle w:val="a3"/>
            <w:rFonts w:ascii="Times New Roman" w:hAnsi="Times New Roman" w:cs="Times New Roman"/>
            <w:sz w:val="28"/>
            <w:szCs w:val="28"/>
          </w:rPr>
          <w:t>https://doratoon.com/</w:t>
        </w:r>
      </w:hyperlink>
    </w:p>
    <w:p w14:paraId="0363D90E" w14:textId="77777777" w:rsidR="00915872" w:rsidRPr="00915872" w:rsidRDefault="00000000" w:rsidP="009158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15872" w:rsidRPr="00915872">
          <w:rPr>
            <w:rStyle w:val="a3"/>
            <w:rFonts w:ascii="Times New Roman" w:hAnsi="Times New Roman" w:cs="Times New Roman"/>
            <w:sz w:val="28"/>
            <w:szCs w:val="28"/>
          </w:rPr>
          <w:t>https://biteable.com/</w:t>
        </w:r>
      </w:hyperlink>
    </w:p>
    <w:p w14:paraId="701250A4" w14:textId="1A23FB65" w:rsidR="00915872" w:rsidRPr="000616A7" w:rsidRDefault="00000000" w:rsidP="00915872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915872" w:rsidRPr="00915872">
          <w:rPr>
            <w:rStyle w:val="a3"/>
            <w:rFonts w:ascii="Times New Roman" w:hAnsi="Times New Roman" w:cs="Times New Roman"/>
            <w:sz w:val="28"/>
            <w:szCs w:val="28"/>
          </w:rPr>
          <w:t>https://www.moovly.com/</w:t>
        </w:r>
      </w:hyperlink>
    </w:p>
    <w:p w14:paraId="71701559" w14:textId="314D7625" w:rsidR="000616A7" w:rsidRPr="000616A7" w:rsidRDefault="000616A7" w:rsidP="000616A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анимационное интро с помощью онлайн-редактора</w:t>
      </w:r>
    </w:p>
    <w:p w14:paraId="0A809CD8" w14:textId="50B2FFDF" w:rsidR="00915872" w:rsidRDefault="00915872" w:rsidP="005C0F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Протестируйте проект и внесите, если нужно, соответствующую правку</w:t>
      </w:r>
    </w:p>
    <w:p w14:paraId="19EF34C8" w14:textId="3B650241" w:rsidR="00915872" w:rsidRPr="005C0FEC" w:rsidRDefault="00915872" w:rsidP="005C0FE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видеоролик и поделитесь им в учебной группе</w:t>
      </w:r>
    </w:p>
    <w:sectPr w:rsidR="00915872" w:rsidRPr="005C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082D"/>
    <w:multiLevelType w:val="hybridMultilevel"/>
    <w:tmpl w:val="2A7AE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280F"/>
    <w:multiLevelType w:val="hybridMultilevel"/>
    <w:tmpl w:val="3BD6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7B1"/>
    <w:multiLevelType w:val="hybridMultilevel"/>
    <w:tmpl w:val="119AA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782156">
    <w:abstractNumId w:val="0"/>
  </w:num>
  <w:num w:numId="2" w16cid:durableId="1798143025">
    <w:abstractNumId w:val="1"/>
  </w:num>
  <w:num w:numId="3" w16cid:durableId="125661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B5"/>
    <w:rsid w:val="000616A7"/>
    <w:rsid w:val="001E54EC"/>
    <w:rsid w:val="0041019D"/>
    <w:rsid w:val="004F5CB5"/>
    <w:rsid w:val="005C0FEC"/>
    <w:rsid w:val="0060146E"/>
    <w:rsid w:val="00915872"/>
    <w:rsid w:val="00F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1EE8"/>
  <w15:chartTrackingRefBased/>
  <w15:docId w15:val="{07113FC3-7F74-4E9B-96E0-073026B6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1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019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C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ov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eab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ratoon.com/" TargetMode="External"/><Relationship Id="rId5" Type="http://schemas.openxmlformats.org/officeDocument/2006/relationships/hyperlink" Target="https://www.renderforest.com/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Azevich</dc:creator>
  <cp:keywords/>
  <dc:description/>
  <cp:lastModifiedBy>Alexey Azevich</cp:lastModifiedBy>
  <cp:revision>3</cp:revision>
  <dcterms:created xsi:type="dcterms:W3CDTF">2022-02-24T13:01:00Z</dcterms:created>
  <dcterms:modified xsi:type="dcterms:W3CDTF">2022-10-12T06:20:00Z</dcterms:modified>
</cp:coreProperties>
</file>