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49E327" w14:textId="77777777" w:rsidR="00E519DD" w:rsidRDefault="00C879C1">
      <w:pPr>
        <w:pStyle w:val="1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урока с использованием модели "Смешанное обучение"</w:t>
      </w:r>
    </w:p>
    <w:p w14:paraId="259C40F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программное обеспечение: интернет, документ камера, нетбуки </w:t>
      </w:r>
    </w:p>
    <w:p w14:paraId="7675DA03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Класс 4, предмет “Математика”, тема: “Деление числа на произведение”.</w:t>
      </w:r>
    </w:p>
    <w:p w14:paraId="22399675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: закреплять умение выполнять деление числа на произведение разными способами; совершенствовать вычислительные навыки</w:t>
      </w:r>
    </w:p>
    <w:p w14:paraId="164DD99A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*пополнить практический опыт учащихся в применении способа вычислений;                   </w:t>
      </w:r>
    </w:p>
    <w:p w14:paraId="43A1AD48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*закрепить навыки решения задач на движение; </w:t>
      </w:r>
    </w:p>
    <w:p w14:paraId="2C816FCF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*развивать навыки самооценки; </w:t>
      </w:r>
    </w:p>
    <w:p w14:paraId="7CAB2B1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Формируемые УУД:</w:t>
      </w:r>
    </w:p>
    <w:p w14:paraId="4DA02755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Личностные.</w:t>
      </w:r>
    </w:p>
    <w:p w14:paraId="1411C0F9" w14:textId="77777777" w:rsidR="00E519DD" w:rsidRDefault="00C879C1">
      <w:pPr>
        <w:pStyle w:val="1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обучающиеся получат возможность проявить познавательную инициативу и оказать помощь одноклассникам.</w:t>
      </w:r>
    </w:p>
    <w:p w14:paraId="0824C2D0" w14:textId="77777777" w:rsidR="00E519DD" w:rsidRDefault="00C879C1">
      <w:pPr>
        <w:pStyle w:val="1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давать оценку своей работе и работе одноклассников</w:t>
      </w:r>
    </w:p>
    <w:p w14:paraId="05525B7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Регулятивные</w:t>
      </w:r>
    </w:p>
    <w:p w14:paraId="438AA22B" w14:textId="77777777" w:rsidR="00E519DD" w:rsidRDefault="00C879C1">
      <w:pPr>
        <w:pStyle w:val="1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контролировать свою деятельность по ходу работы и по результатам;</w:t>
      </w:r>
    </w:p>
    <w:p w14:paraId="387C143A" w14:textId="77777777" w:rsidR="00E519DD" w:rsidRDefault="00C879C1">
      <w:pPr>
        <w:pStyle w:val="1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потренируются в проверке работы по таблице;</w:t>
      </w:r>
    </w:p>
    <w:p w14:paraId="0B20CF4A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Коммуникативные</w:t>
      </w:r>
    </w:p>
    <w:p w14:paraId="04BCF1AC" w14:textId="77777777" w:rsidR="00E519DD" w:rsidRDefault="00C879C1">
      <w:pPr>
        <w:pStyle w:val="1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обучающиеся получат опыт сотрудничества в группе;</w:t>
      </w:r>
    </w:p>
    <w:p w14:paraId="5F901844" w14:textId="77777777" w:rsidR="00E519DD" w:rsidRDefault="00C879C1">
      <w:pPr>
        <w:pStyle w:val="1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будут учиться строить монологическое высказывание для выражения своих мыслей</w:t>
      </w:r>
    </w:p>
    <w:p w14:paraId="35FFDF2A" w14:textId="77777777" w:rsidR="00E519DD" w:rsidRDefault="00E519DD">
      <w:pPr>
        <w:pStyle w:val="10"/>
        <w:jc w:val="center"/>
      </w:pPr>
    </w:p>
    <w:p w14:paraId="34212EC4" w14:textId="77777777" w:rsidR="00E519DD" w:rsidRDefault="00E519DD">
      <w:pPr>
        <w:pStyle w:val="10"/>
      </w:pPr>
    </w:p>
    <w:p w14:paraId="780BED3E" w14:textId="77777777" w:rsidR="00E519DD" w:rsidRDefault="00E519DD">
      <w:pPr>
        <w:pStyle w:val="10"/>
      </w:pPr>
    </w:p>
    <w:p w14:paraId="7C994DC5" w14:textId="77777777" w:rsidR="00C879C1" w:rsidRDefault="00C879C1" w:rsidP="00C879C1">
      <w:pPr>
        <w:pStyle w:val="ac"/>
        <w:spacing w:before="0" w:beforeAutospacing="0" w:after="200" w:afterAutospacing="0"/>
      </w:pPr>
      <w:r>
        <w:rPr>
          <w:color w:val="000000"/>
          <w:sz w:val="31"/>
          <w:szCs w:val="31"/>
        </w:rPr>
        <w:t xml:space="preserve">Для достижения цели урока мною была выбрана  технология смешанного обучения, модель смена рабочих зон. Данная модель подразумевает деление класса на несколько рабочих </w:t>
      </w:r>
      <w:proofErr w:type="gramStart"/>
      <w:r>
        <w:rPr>
          <w:color w:val="000000"/>
          <w:sz w:val="31"/>
          <w:szCs w:val="31"/>
        </w:rPr>
        <w:t>зон,  в</w:t>
      </w:r>
      <w:proofErr w:type="gramEnd"/>
      <w:r>
        <w:rPr>
          <w:color w:val="000000"/>
          <w:sz w:val="31"/>
          <w:szCs w:val="31"/>
        </w:rPr>
        <w:t xml:space="preserve"> данном случае три-  по числу видов учебной деятельности :</w:t>
      </w:r>
      <w:proofErr w:type="spellStart"/>
      <w:r>
        <w:rPr>
          <w:color w:val="000000"/>
          <w:sz w:val="31"/>
          <w:szCs w:val="31"/>
        </w:rPr>
        <w:t>online</w:t>
      </w:r>
      <w:proofErr w:type="spellEnd"/>
      <w:r>
        <w:rPr>
          <w:color w:val="000000"/>
          <w:sz w:val="31"/>
          <w:szCs w:val="31"/>
        </w:rPr>
        <w:t xml:space="preserve"> обучение, групповая самостоятельная работа, работа с учителем. </w:t>
      </w:r>
    </w:p>
    <w:p w14:paraId="20496E49" w14:textId="77777777"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Класс поделен на группы с учетом индивидуальных способностей к предмету, группам раздаются маршрутные листы с заданиями. Смена рабочих зон происходила по сигналу таймера. Время работы в каждой зоне устанавливала самостоятельно в зависимости от сложности материала.  Данная  модель делает урок более интенсивным, насыщенным учебным материалом, очень увлекает детей. </w:t>
      </w:r>
    </w:p>
    <w:p w14:paraId="3C18B9C4" w14:textId="77777777"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В начале урока дети получили маршрутные листы (каждый обучающийся), был проведен инструктаж о том, как будет построен урок, как следует переходить,  как успевать выполнять задания. </w:t>
      </w:r>
    </w:p>
    <w:p w14:paraId="1B9B667A" w14:textId="77777777"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>В конце урока   все ученики собрались для  подведения итогов совместной деятельности на уроке.</w:t>
      </w:r>
    </w:p>
    <w:p w14:paraId="33B71ABB" w14:textId="77777777" w:rsidR="00E519DD" w:rsidRDefault="00E519DD">
      <w:pPr>
        <w:pStyle w:val="10"/>
      </w:pPr>
    </w:p>
    <w:p w14:paraId="12894B8F" w14:textId="77777777"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lastRenderedPageBreak/>
        <w:t xml:space="preserve">У каждого ребенка есть маршрутный лист, на котором указана последовательность прохождения зон его группы, а также задания, над которыми нужно работать в каждой из зон. </w:t>
      </w:r>
    </w:p>
    <w:p w14:paraId="38245556" w14:textId="77777777" w:rsidR="00C879C1" w:rsidRDefault="00C879C1" w:rsidP="00C879C1">
      <w:pPr>
        <w:pStyle w:val="ac"/>
        <w:spacing w:before="0" w:beforeAutospacing="0" w:after="0" w:afterAutospacing="0"/>
        <w:ind w:firstLine="709"/>
      </w:pPr>
      <w:r>
        <w:rPr>
          <w:color w:val="000000"/>
          <w:sz w:val="31"/>
          <w:szCs w:val="31"/>
        </w:rPr>
        <w:t xml:space="preserve">Я выделила на работу в каждой зоне от 7 до 10 минут, так как необходимо оставить время на подведение итогов. </w:t>
      </w:r>
    </w:p>
    <w:p w14:paraId="64EA9A68" w14:textId="77777777" w:rsidR="00C879C1" w:rsidRDefault="00C879C1" w:rsidP="00C879C1">
      <w:pPr>
        <w:pStyle w:val="ac"/>
        <w:spacing w:before="0" w:beforeAutospacing="0" w:after="200" w:afterAutospacing="0"/>
      </w:pPr>
      <w:r>
        <w:rPr>
          <w:color w:val="000000"/>
          <w:sz w:val="31"/>
          <w:szCs w:val="31"/>
          <w:shd w:val="clear" w:color="auto" w:fill="FFFFFF"/>
          <w:lang w:val="en-US"/>
        </w:rPr>
        <w:t xml:space="preserve">        </w:t>
      </w:r>
      <w:r>
        <w:rPr>
          <w:color w:val="000000"/>
          <w:sz w:val="31"/>
          <w:szCs w:val="31"/>
          <w:shd w:val="clear" w:color="auto" w:fill="FFFFFF"/>
        </w:rPr>
        <w:t>Переходы от станции к станции служили своего рода динамической паузой на уроке.</w:t>
      </w:r>
    </w:p>
    <w:p w14:paraId="173283A4" w14:textId="77777777" w:rsidR="00E519DD" w:rsidRDefault="00E519DD">
      <w:pPr>
        <w:pStyle w:val="10"/>
      </w:pPr>
    </w:p>
    <w:p w14:paraId="07F0E7B9" w14:textId="77777777" w:rsidR="00E519DD" w:rsidRDefault="00E519DD">
      <w:pPr>
        <w:pStyle w:val="10"/>
      </w:pPr>
    </w:p>
    <w:p w14:paraId="3FF66013" w14:textId="77777777" w:rsidR="00E519DD" w:rsidRDefault="00E519DD">
      <w:pPr>
        <w:pStyle w:val="10"/>
      </w:pPr>
    </w:p>
    <w:p w14:paraId="69D097C2" w14:textId="77777777" w:rsidR="00E519DD" w:rsidRDefault="00C879C1">
      <w:pPr>
        <w:pStyle w:val="10"/>
      </w:pPr>
      <w:r>
        <w:rPr>
          <w:b/>
        </w:rPr>
        <w:t>Группа 1</w:t>
      </w:r>
    </w:p>
    <w:p w14:paraId="025AEC09" w14:textId="77777777" w:rsidR="00E519DD" w:rsidRDefault="00C879C1">
      <w:pPr>
        <w:pStyle w:val="10"/>
        <w:jc w:val="center"/>
      </w:pPr>
      <w:r>
        <w:rPr>
          <w:b/>
          <w:sz w:val="28"/>
          <w:szCs w:val="28"/>
        </w:rPr>
        <w:t>Маршрутный лист</w:t>
      </w:r>
    </w:p>
    <w:p w14:paraId="751DC0BA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14:paraId="117786E7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14:paraId="317F028B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 способами.</w:t>
      </w:r>
    </w:p>
    <w:p w14:paraId="709151EE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10396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 № 83.</w:t>
      </w:r>
    </w:p>
    <w:p w14:paraId="4BF3492A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14:paraId="4F4AA886" w14:textId="77777777" w:rsidR="00E519DD" w:rsidRDefault="00E519DD">
      <w:pPr>
        <w:pStyle w:val="10"/>
      </w:pPr>
    </w:p>
    <w:p w14:paraId="7E2FF577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14:paraId="10E8DFCD" w14:textId="77777777" w:rsidR="00E519DD" w:rsidRDefault="00E519DD">
      <w:pPr>
        <w:pStyle w:val="10"/>
      </w:pPr>
    </w:p>
    <w:tbl>
      <w:tblPr>
        <w:tblStyle w:val="a6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6"/>
        <w:gridCol w:w="3386"/>
        <w:gridCol w:w="3386"/>
      </w:tblGrid>
      <w:tr w:rsidR="00E519DD" w14:paraId="469B3172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81D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915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4D1E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5CDEAB36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C013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974B0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715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33177118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0EA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2D4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EC5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255A803C" w14:textId="77777777" w:rsidR="00E519DD" w:rsidRDefault="00E519DD">
      <w:pPr>
        <w:pStyle w:val="10"/>
        <w:jc w:val="center"/>
      </w:pPr>
    </w:p>
    <w:p w14:paraId="1BF64176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14:paraId="513A002B" w14:textId="77777777" w:rsidR="00E519DD" w:rsidRDefault="00C879C1">
      <w:pPr>
        <w:pStyle w:val="1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</w:t>
      </w:r>
    </w:p>
    <w:p w14:paraId="39254338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удобнее разделить число на произведение? Ответ проговорить!</w:t>
      </w:r>
    </w:p>
    <w:p w14:paraId="65908DC3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сколько всего разделили каждое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число?_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</w:t>
      </w:r>
    </w:p>
    <w:p w14:paraId="759B6A8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 каких множителей заменили числа 40, 20, 90? ___________________</w:t>
      </w:r>
    </w:p>
    <w:p w14:paraId="66536E9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14:paraId="29C6D99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14:paraId="4C967947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14:paraId="43B7898F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14:paraId="73251AF2" w14:textId="77777777" w:rsidR="00E519DD" w:rsidRDefault="00C879C1">
      <w:pPr>
        <w:pStyle w:val="10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14:paraId="7187BA9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1)______________________________________________________________________</w:t>
      </w:r>
    </w:p>
    <w:p w14:paraId="7F0EE6E2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14:paraId="79BC61D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3)______________________________________________________________________</w:t>
      </w:r>
    </w:p>
    <w:p w14:paraId="4B015030" w14:textId="77777777" w:rsidR="00E519DD" w:rsidRDefault="00E519DD">
      <w:pPr>
        <w:pStyle w:val="10"/>
      </w:pPr>
    </w:p>
    <w:p w14:paraId="0C6E235F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Комментируете по очереди. Ответственный в группе следит за правильностью решения.</w:t>
      </w:r>
    </w:p>
    <w:p w14:paraId="784FB67F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степень участия каждого в обсуждении. Все ли члены группы поняли, как выполнить деление числа на произведение?</w:t>
      </w:r>
    </w:p>
    <w:p w14:paraId="25190ED0" w14:textId="77777777" w:rsidR="00E519DD" w:rsidRDefault="00E519DD">
      <w:pPr>
        <w:pStyle w:val="10"/>
      </w:pPr>
    </w:p>
    <w:p w14:paraId="4D5A11F6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Можно ли найти значение частных в следующих выражениях, пользуясь данным способом?</w:t>
      </w:r>
    </w:p>
    <w:p w14:paraId="136FE063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6357:39                             179375:625                           4183:47                      4891:73</w:t>
      </w:r>
    </w:p>
    <w:p w14:paraId="45FFFD85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 Почему?</w:t>
      </w:r>
    </w:p>
    <w:p w14:paraId="08ADC31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0D211E4C" w14:textId="77777777" w:rsidR="00E519DD" w:rsidRDefault="00C879C1">
      <w:pPr>
        <w:pStyle w:val="1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14:paraId="4A940926" w14:textId="77777777" w:rsidR="00E519DD" w:rsidRDefault="00E519DD">
      <w:pPr>
        <w:pStyle w:val="10"/>
      </w:pPr>
    </w:p>
    <w:tbl>
      <w:tblPr>
        <w:tblStyle w:val="a7"/>
        <w:tblW w:w="101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405"/>
        <w:gridCol w:w="1920"/>
      </w:tblGrid>
      <w:tr w:rsidR="00E519DD" w14:paraId="76E13A10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D1D8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198B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обсуждении</w:t>
            </w: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CDAD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 w14:paraId="1A006E9B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7E4F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785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C5AB3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0B7DBF6F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E12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CC3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508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75008FC9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B2F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2C3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0BB5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260F531D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0A4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342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F81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4C356963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4153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D310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D25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0AE84DF8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D8A0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4DE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D10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7A10F795" w14:textId="77777777"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D4C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73D0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E221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77F70909" w14:textId="77777777" w:rsidR="00E519DD" w:rsidRDefault="00E519DD">
      <w:pPr>
        <w:pStyle w:val="10"/>
      </w:pPr>
    </w:p>
    <w:p w14:paraId="5B228C7D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 станция</w:t>
      </w:r>
    </w:p>
    <w:p w14:paraId="577478BE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он-лайн</w:t>
      </w:r>
    </w:p>
    <w:p w14:paraId="2A48E8FE" w14:textId="77777777" w:rsidR="00E519DD" w:rsidRDefault="00000000">
      <w:pPr>
        <w:pStyle w:val="10"/>
      </w:pPr>
      <w:hyperlink r:id="rId5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14:paraId="4A1F1531" w14:textId="77777777" w:rsidR="00E519DD" w:rsidRDefault="00E519DD">
      <w:pPr>
        <w:pStyle w:val="10"/>
      </w:pPr>
    </w:p>
    <w:p w14:paraId="257CC621" w14:textId="77777777" w:rsidR="00E519DD" w:rsidRDefault="00000000">
      <w:pPr>
        <w:pStyle w:val="10"/>
      </w:pPr>
      <w:hyperlink r:id="rId6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14:paraId="3EC9A4D9" w14:textId="77777777" w:rsidR="00E519DD" w:rsidRDefault="00E519DD">
      <w:pPr>
        <w:pStyle w:val="10"/>
      </w:pPr>
    </w:p>
    <w:p w14:paraId="58C5EFE6" w14:textId="77777777" w:rsidR="00E519DD" w:rsidRDefault="00000000">
      <w:pPr>
        <w:pStyle w:val="10"/>
      </w:pPr>
      <w:hyperlink r:id="rId7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14:paraId="3C9126F1" w14:textId="77777777" w:rsidR="00E519DD" w:rsidRDefault="00E519DD">
      <w:pPr>
        <w:pStyle w:val="10"/>
      </w:pPr>
    </w:p>
    <w:p w14:paraId="278FC3F8" w14:textId="77777777" w:rsidR="00E519DD" w:rsidRDefault="00000000">
      <w:pPr>
        <w:pStyle w:val="10"/>
      </w:pPr>
      <w:hyperlink r:id="rId8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14:paraId="515DC175" w14:textId="77777777" w:rsidR="00E519DD" w:rsidRDefault="00E519DD">
      <w:pPr>
        <w:pStyle w:val="10"/>
      </w:pPr>
    </w:p>
    <w:p w14:paraId="14D38078" w14:textId="77777777" w:rsidR="00E519DD" w:rsidRDefault="00E519DD">
      <w:pPr>
        <w:pStyle w:val="10"/>
      </w:pPr>
    </w:p>
    <w:p w14:paraId="10F442B4" w14:textId="77777777" w:rsidR="00E519DD" w:rsidRDefault="00E519DD">
      <w:pPr>
        <w:pStyle w:val="10"/>
      </w:pPr>
    </w:p>
    <w:p w14:paraId="05AFB555" w14:textId="77777777" w:rsidR="00E519DD" w:rsidRDefault="00E519DD">
      <w:pPr>
        <w:pStyle w:val="10"/>
      </w:pPr>
    </w:p>
    <w:p w14:paraId="40CC2B5C" w14:textId="77777777" w:rsidR="00E519DD" w:rsidRPr="00C879C1" w:rsidRDefault="00E519DD">
      <w:pPr>
        <w:pStyle w:val="10"/>
        <w:rPr>
          <w:lang w:val="en-US"/>
        </w:rPr>
      </w:pPr>
    </w:p>
    <w:p w14:paraId="73A84C13" w14:textId="77777777" w:rsidR="00E519DD" w:rsidRDefault="00E519DD">
      <w:pPr>
        <w:pStyle w:val="10"/>
      </w:pPr>
    </w:p>
    <w:p w14:paraId="1A7B6513" w14:textId="77777777" w:rsidR="00E519DD" w:rsidRDefault="00E519DD">
      <w:pPr>
        <w:pStyle w:val="10"/>
      </w:pPr>
    </w:p>
    <w:p w14:paraId="0AE13A3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b/>
        </w:rPr>
        <w:t>Группа 2</w:t>
      </w:r>
    </w:p>
    <w:p w14:paraId="7D83C957" w14:textId="77777777" w:rsidR="00E519DD" w:rsidRDefault="00C879C1">
      <w:pPr>
        <w:pStyle w:val="10"/>
        <w:jc w:val="center"/>
      </w:pPr>
      <w:r>
        <w:rPr>
          <w:b/>
          <w:sz w:val="28"/>
          <w:szCs w:val="28"/>
        </w:rPr>
        <w:t>Маршрутный лист</w:t>
      </w:r>
    </w:p>
    <w:p w14:paraId="43CFFBA0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станция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14:paraId="1CF50E0E" w14:textId="77777777" w:rsidR="00E519DD" w:rsidRDefault="00C879C1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 Как удобнее разделить число на произведение? Ответ проговорите!</w:t>
      </w:r>
    </w:p>
    <w:p w14:paraId="0028FC44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сколько всего разделили каждое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число?_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</w:t>
      </w:r>
    </w:p>
    <w:p w14:paraId="3F6273A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 каких множителей заменили числа 40, 20, 90? ___________________</w:t>
      </w:r>
    </w:p>
    <w:p w14:paraId="3EFAA07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14:paraId="2FE9AC5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14:paraId="3285ACFF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14:paraId="4D4A843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14:paraId="3EBFC438" w14:textId="77777777" w:rsidR="00E519DD" w:rsidRDefault="00C879C1">
      <w:pPr>
        <w:pStyle w:val="10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14:paraId="5DD76AB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1)______________________________________________________________________</w:t>
      </w:r>
    </w:p>
    <w:p w14:paraId="2C24D3AE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14:paraId="1BD989B6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3)______________________________________________________________________</w:t>
      </w:r>
    </w:p>
    <w:p w14:paraId="0384DA3F" w14:textId="77777777" w:rsidR="00E519DD" w:rsidRDefault="00E519DD">
      <w:pPr>
        <w:pStyle w:val="10"/>
      </w:pPr>
    </w:p>
    <w:p w14:paraId="1AB54F2C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Комментируете по очереди. Ответственный в группе следит за правильностью решения.</w:t>
      </w:r>
    </w:p>
    <w:p w14:paraId="38AB0BE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степень участия каждого в обсуждении. Все ли члены группы поняли, как выполнить деление числа на произведение?</w:t>
      </w:r>
    </w:p>
    <w:p w14:paraId="14F34F65" w14:textId="77777777" w:rsidR="00E519DD" w:rsidRDefault="00E519DD">
      <w:pPr>
        <w:pStyle w:val="10"/>
      </w:pPr>
    </w:p>
    <w:p w14:paraId="55397FF3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Можно ли найти значение частных в следующих выражениях, пользуясь данным способом?</w:t>
      </w:r>
    </w:p>
    <w:p w14:paraId="19EE7834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6357:39                             179375:625                           4183:47                      4891:73</w:t>
      </w:r>
    </w:p>
    <w:p w14:paraId="6C861E15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-Почему?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14:paraId="703CF87F" w14:textId="77777777" w:rsidR="00E519DD" w:rsidRDefault="00C879C1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14:paraId="6E161D7D" w14:textId="77777777" w:rsidR="00E519DD" w:rsidRDefault="00E519DD">
      <w:pPr>
        <w:pStyle w:val="10"/>
      </w:pPr>
    </w:p>
    <w:tbl>
      <w:tblPr>
        <w:tblStyle w:val="a8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405"/>
        <w:gridCol w:w="1920"/>
      </w:tblGrid>
      <w:tr w:rsidR="00E519DD" w14:paraId="3B7A78CC" w14:textId="77777777">
        <w:tc>
          <w:tcPr>
            <w:tcW w:w="1830" w:type="dxa"/>
          </w:tcPr>
          <w:p w14:paraId="61764044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</w:tcPr>
          <w:p w14:paraId="108C5449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обсуждении</w:t>
            </w:r>
          </w:p>
        </w:tc>
        <w:tc>
          <w:tcPr>
            <w:tcW w:w="1920" w:type="dxa"/>
          </w:tcPr>
          <w:p w14:paraId="728A375A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 w14:paraId="4824241A" w14:textId="77777777">
        <w:tc>
          <w:tcPr>
            <w:tcW w:w="1830" w:type="dxa"/>
          </w:tcPr>
          <w:p w14:paraId="647902BF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116B550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DA96F6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239AAE92" w14:textId="77777777">
        <w:tc>
          <w:tcPr>
            <w:tcW w:w="1830" w:type="dxa"/>
          </w:tcPr>
          <w:p w14:paraId="2D89D72F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1C10E27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ECCD881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332137C4" w14:textId="77777777">
        <w:tc>
          <w:tcPr>
            <w:tcW w:w="1830" w:type="dxa"/>
          </w:tcPr>
          <w:p w14:paraId="0027EB7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1681C2B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B18026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02EA7F3" w14:textId="77777777">
        <w:tc>
          <w:tcPr>
            <w:tcW w:w="1830" w:type="dxa"/>
          </w:tcPr>
          <w:p w14:paraId="1C651A0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6DA4309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EE91DF2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26326F0A" w14:textId="77777777">
        <w:tc>
          <w:tcPr>
            <w:tcW w:w="1830" w:type="dxa"/>
          </w:tcPr>
          <w:p w14:paraId="78EE09B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5EF795A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B3548B0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E67DB37" w14:textId="77777777">
        <w:tc>
          <w:tcPr>
            <w:tcW w:w="1830" w:type="dxa"/>
          </w:tcPr>
          <w:p w14:paraId="77DAAA12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1ABB73C5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2455108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4B6FC7E" w14:textId="77777777">
        <w:tc>
          <w:tcPr>
            <w:tcW w:w="1830" w:type="dxa"/>
          </w:tcPr>
          <w:p w14:paraId="2151B475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5684C07F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3DD9B9B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5B016B80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он-лайн</w:t>
      </w:r>
    </w:p>
    <w:p w14:paraId="608605C2" w14:textId="77777777" w:rsidR="00E519DD" w:rsidRDefault="00000000">
      <w:pPr>
        <w:pStyle w:val="10"/>
      </w:pPr>
      <w:hyperlink r:id="rId9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14:paraId="1097D1C6" w14:textId="77777777" w:rsidR="00E519DD" w:rsidRDefault="00E519DD">
      <w:pPr>
        <w:pStyle w:val="10"/>
      </w:pPr>
    </w:p>
    <w:p w14:paraId="2B575ACB" w14:textId="77777777" w:rsidR="00E519DD" w:rsidRDefault="00000000">
      <w:pPr>
        <w:pStyle w:val="10"/>
      </w:pPr>
      <w:hyperlink r:id="rId10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14:paraId="5142EA9F" w14:textId="77777777" w:rsidR="00E519DD" w:rsidRDefault="00E519DD">
      <w:pPr>
        <w:pStyle w:val="10"/>
      </w:pPr>
    </w:p>
    <w:p w14:paraId="0F2FBD8A" w14:textId="77777777" w:rsidR="00E519DD" w:rsidRDefault="00000000">
      <w:pPr>
        <w:pStyle w:val="10"/>
      </w:pPr>
      <w:hyperlink r:id="rId11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14:paraId="35872090" w14:textId="77777777" w:rsidR="00E519DD" w:rsidRDefault="00E519DD">
      <w:pPr>
        <w:pStyle w:val="10"/>
      </w:pPr>
    </w:p>
    <w:p w14:paraId="1BF90E74" w14:textId="77777777" w:rsidR="00E519DD" w:rsidRDefault="00000000">
      <w:pPr>
        <w:pStyle w:val="10"/>
      </w:pPr>
      <w:hyperlink r:id="rId12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14:paraId="3CAC3F53" w14:textId="77777777" w:rsidR="00E519DD" w:rsidRDefault="00E519DD">
      <w:pPr>
        <w:pStyle w:val="10"/>
        <w:jc w:val="center"/>
      </w:pPr>
    </w:p>
    <w:p w14:paraId="37061C0F" w14:textId="77777777" w:rsidR="00E519DD" w:rsidRDefault="00E519DD">
      <w:pPr>
        <w:pStyle w:val="10"/>
        <w:jc w:val="center"/>
      </w:pPr>
    </w:p>
    <w:p w14:paraId="006F3B2D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3 станция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14:paraId="463DEB03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14:paraId="506DBEBD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 способами.</w:t>
      </w:r>
    </w:p>
    <w:p w14:paraId="1D3B2623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2DF84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 № 83.</w:t>
      </w:r>
    </w:p>
    <w:p w14:paraId="17B5736B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14:paraId="271986A6" w14:textId="77777777" w:rsidR="00E519DD" w:rsidRDefault="00E519DD">
      <w:pPr>
        <w:pStyle w:val="10"/>
      </w:pPr>
    </w:p>
    <w:p w14:paraId="194F44D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14:paraId="110FD218" w14:textId="77777777" w:rsidR="00E519DD" w:rsidRDefault="00E519DD">
      <w:pPr>
        <w:pStyle w:val="10"/>
      </w:pPr>
    </w:p>
    <w:tbl>
      <w:tblPr>
        <w:tblStyle w:val="a9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6"/>
        <w:gridCol w:w="3386"/>
        <w:gridCol w:w="3386"/>
      </w:tblGrid>
      <w:tr w:rsidR="00E519DD" w14:paraId="722850DE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9B7B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874B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8D6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DE141AE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5B0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263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ADF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9BE65E9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9A75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F6A3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DFF5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4858866B" w14:textId="77777777" w:rsidR="00E519DD" w:rsidRDefault="00E519DD">
      <w:pPr>
        <w:pStyle w:val="10"/>
        <w:jc w:val="center"/>
      </w:pPr>
    </w:p>
    <w:p w14:paraId="07298A7F" w14:textId="77777777" w:rsidR="00E519DD" w:rsidRDefault="00E519DD">
      <w:pPr>
        <w:pStyle w:val="10"/>
      </w:pPr>
    </w:p>
    <w:p w14:paraId="5FB2D285" w14:textId="77777777" w:rsidR="00E519DD" w:rsidRDefault="00E519DD">
      <w:pPr>
        <w:pStyle w:val="10"/>
      </w:pPr>
    </w:p>
    <w:p w14:paraId="6A4334D8" w14:textId="77777777" w:rsidR="00E519DD" w:rsidRPr="00C879C1" w:rsidRDefault="00E519DD">
      <w:pPr>
        <w:pStyle w:val="10"/>
        <w:rPr>
          <w:lang w:val="en-US"/>
        </w:rPr>
      </w:pPr>
    </w:p>
    <w:p w14:paraId="2F4F3E54" w14:textId="77777777" w:rsidR="00E519DD" w:rsidRDefault="00E519DD">
      <w:pPr>
        <w:pStyle w:val="10"/>
      </w:pPr>
    </w:p>
    <w:p w14:paraId="0E16D9A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16"/>
          <w:szCs w:val="16"/>
        </w:rPr>
        <w:t>/</w:t>
      </w:r>
      <w:r>
        <w:rPr>
          <w:b/>
        </w:rPr>
        <w:t>Группа 3</w:t>
      </w:r>
    </w:p>
    <w:p w14:paraId="1DA8E444" w14:textId="77777777" w:rsidR="00E519DD" w:rsidRDefault="00C879C1">
      <w:pPr>
        <w:pStyle w:val="10"/>
        <w:jc w:val="center"/>
      </w:pPr>
      <w:r>
        <w:rPr>
          <w:b/>
          <w:sz w:val="28"/>
          <w:szCs w:val="28"/>
        </w:rPr>
        <w:t>Маршрутный лист</w:t>
      </w:r>
    </w:p>
    <w:p w14:paraId="7349BD32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станция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он-лайн</w:t>
      </w:r>
    </w:p>
    <w:p w14:paraId="6EEC25B7" w14:textId="77777777" w:rsidR="00E519DD" w:rsidRDefault="00000000">
      <w:pPr>
        <w:pStyle w:val="10"/>
      </w:pPr>
      <w:hyperlink r:id="rId13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Математический диктант</w:t>
        </w:r>
      </w:hyperlink>
    </w:p>
    <w:p w14:paraId="746FD5BD" w14:textId="77777777" w:rsidR="00E519DD" w:rsidRDefault="00E519DD">
      <w:pPr>
        <w:pStyle w:val="10"/>
      </w:pPr>
    </w:p>
    <w:p w14:paraId="0167A209" w14:textId="77777777" w:rsidR="00E519DD" w:rsidRDefault="00000000">
      <w:pPr>
        <w:pStyle w:val="10"/>
      </w:pPr>
      <w:hyperlink r:id="rId14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Замени делитель произведением</w:t>
        </w:r>
      </w:hyperlink>
    </w:p>
    <w:p w14:paraId="7FBFD5CF" w14:textId="77777777" w:rsidR="00E519DD" w:rsidRDefault="00E519DD">
      <w:pPr>
        <w:pStyle w:val="10"/>
      </w:pPr>
    </w:p>
    <w:p w14:paraId="7D7A5C49" w14:textId="77777777" w:rsidR="00E519DD" w:rsidRDefault="00000000">
      <w:pPr>
        <w:pStyle w:val="10"/>
      </w:pPr>
      <w:hyperlink r:id="rId15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Исправь ошибки</w:t>
        </w:r>
      </w:hyperlink>
    </w:p>
    <w:p w14:paraId="5A334C16" w14:textId="77777777" w:rsidR="00E519DD" w:rsidRDefault="00E519DD">
      <w:pPr>
        <w:pStyle w:val="10"/>
      </w:pPr>
    </w:p>
    <w:p w14:paraId="7CFAD3A9" w14:textId="77777777" w:rsidR="00E519DD" w:rsidRDefault="00000000">
      <w:pPr>
        <w:pStyle w:val="10"/>
      </w:pPr>
      <w:hyperlink r:id="rId16">
        <w:r w:rsidR="00C879C1">
          <w:rPr>
            <w:rFonts w:ascii="Times New Roman" w:eastAsia="Times New Roman" w:hAnsi="Times New Roman" w:cs="Times New Roman"/>
            <w:i/>
            <w:color w:val="1155CC"/>
            <w:sz w:val="28"/>
            <w:szCs w:val="28"/>
            <w:u w:val="single"/>
          </w:rPr>
          <w:t>Вычисли!</w:t>
        </w:r>
      </w:hyperlink>
    </w:p>
    <w:p w14:paraId="3D96FB46" w14:textId="77777777" w:rsidR="00E519DD" w:rsidRDefault="00E519DD">
      <w:pPr>
        <w:pStyle w:val="10"/>
        <w:jc w:val="center"/>
      </w:pPr>
    </w:p>
    <w:p w14:paraId="64327017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2 станция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учителем</w:t>
      </w:r>
    </w:p>
    <w:p w14:paraId="7E02FD04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задача № 82.</w:t>
      </w:r>
    </w:p>
    <w:p w14:paraId="53B17A6A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Запишите решение задачи двумя способами.</w:t>
      </w:r>
    </w:p>
    <w:p w14:paraId="5AB2070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38AAD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Задача № 83.</w:t>
      </w:r>
    </w:p>
    <w:p w14:paraId="3AABFC78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Прочитайте задачу. Как удобнее записать задачу кратко?</w:t>
      </w:r>
    </w:p>
    <w:p w14:paraId="7301578A" w14:textId="77777777" w:rsidR="00E519DD" w:rsidRDefault="00E519DD">
      <w:pPr>
        <w:pStyle w:val="10"/>
      </w:pPr>
    </w:p>
    <w:p w14:paraId="15884212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Что обозначают числа 120, 100?  число 6?</w:t>
      </w:r>
    </w:p>
    <w:p w14:paraId="275B669C" w14:textId="77777777" w:rsidR="00E519DD" w:rsidRDefault="00E519DD">
      <w:pPr>
        <w:pStyle w:val="10"/>
      </w:pPr>
    </w:p>
    <w:tbl>
      <w:tblPr>
        <w:tblStyle w:val="aa"/>
        <w:tblW w:w="101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6"/>
        <w:gridCol w:w="3386"/>
        <w:gridCol w:w="3386"/>
      </w:tblGrid>
      <w:tr w:rsidR="00E519DD" w14:paraId="2F5C364F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3FBE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4A6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CD9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4D4487CC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325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066F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927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3EC5BF74" w14:textId="77777777"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746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5E5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3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4863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434E958A" w14:textId="77777777" w:rsidR="00E519DD" w:rsidRDefault="00E519DD">
      <w:pPr>
        <w:pStyle w:val="10"/>
        <w:jc w:val="center"/>
      </w:pPr>
    </w:p>
    <w:p w14:paraId="38CBA527" w14:textId="77777777" w:rsidR="00E519DD" w:rsidRDefault="00C879C1">
      <w:pPr>
        <w:pStyle w:val="1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 станция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работа в группе</w:t>
      </w:r>
    </w:p>
    <w:p w14:paraId="778B90B9" w14:textId="77777777" w:rsidR="00E519DD" w:rsidRDefault="00C879C1">
      <w:pPr>
        <w:pStyle w:val="1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78 Как удобнее разделить число на произведение? Ответ проговорите!</w:t>
      </w:r>
    </w:p>
    <w:p w14:paraId="403BF4F4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сколько всего разделили каждое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число?_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</w:t>
      </w:r>
    </w:p>
    <w:p w14:paraId="57311645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Произведением каких множителей заменили числа 40, 20, 90? ___________________</w:t>
      </w:r>
    </w:p>
    <w:p w14:paraId="113048E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Почему?</w:t>
      </w:r>
    </w:p>
    <w:p w14:paraId="0469BF15" w14:textId="77777777" w:rsidR="00E519DD" w:rsidRDefault="00E519DD">
      <w:pPr>
        <w:pStyle w:val="10"/>
      </w:pPr>
    </w:p>
    <w:p w14:paraId="67D43117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79</w:t>
      </w:r>
    </w:p>
    <w:p w14:paraId="526C1C7E" w14:textId="77777777" w:rsidR="00E519DD" w:rsidRDefault="00E519DD">
      <w:pPr>
        <w:pStyle w:val="10"/>
      </w:pPr>
    </w:p>
    <w:p w14:paraId="188DDF26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80. Коллективное выполнение с комментированием.</w:t>
      </w:r>
    </w:p>
    <w:p w14:paraId="15B67253" w14:textId="77777777" w:rsidR="00E519DD" w:rsidRDefault="00E519DD">
      <w:pPr>
        <w:pStyle w:val="10"/>
      </w:pPr>
    </w:p>
    <w:p w14:paraId="134C9280" w14:textId="77777777" w:rsidR="00E519DD" w:rsidRDefault="00E519DD">
      <w:pPr>
        <w:pStyle w:val="10"/>
      </w:pPr>
    </w:p>
    <w:p w14:paraId="7B9D02C0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81</w:t>
      </w:r>
    </w:p>
    <w:p w14:paraId="517F802D" w14:textId="77777777" w:rsidR="00E519DD" w:rsidRDefault="00C879C1">
      <w:pPr>
        <w:pStyle w:val="10"/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разделить число на произведение?</w:t>
      </w:r>
    </w:p>
    <w:p w14:paraId="23652514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1)______________________________________________________________________</w:t>
      </w:r>
    </w:p>
    <w:p w14:paraId="7A4C24DD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2)______________________________________________________________________</w:t>
      </w:r>
    </w:p>
    <w:p w14:paraId="562F1FC1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3)______________________________________________________________________</w:t>
      </w:r>
    </w:p>
    <w:p w14:paraId="68E2177C" w14:textId="77777777" w:rsidR="00E519DD" w:rsidRDefault="00E519DD">
      <w:pPr>
        <w:pStyle w:val="10"/>
      </w:pPr>
    </w:p>
    <w:p w14:paraId="44ABF139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sz w:val="28"/>
          <w:szCs w:val="28"/>
        </w:rPr>
        <w:t>Комментируете по очереди. Ответственный в группе следит за правильностью решения.</w:t>
      </w:r>
    </w:p>
    <w:p w14:paraId="1351F73E" w14:textId="77777777" w:rsidR="00E519DD" w:rsidRDefault="00C879C1">
      <w:pPr>
        <w:pStyle w:val="10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Проверьте работы. Оцените степень участия каждого в обсуждении. Все ли члены группы поняли, как выполнить деление числа на произведение?</w:t>
      </w:r>
    </w:p>
    <w:p w14:paraId="4A86CFB4" w14:textId="77777777" w:rsidR="00E519DD" w:rsidRDefault="00E519DD">
      <w:pPr>
        <w:pStyle w:val="10"/>
      </w:pPr>
    </w:p>
    <w:p w14:paraId="30DAFF7D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Можно ли найти значение частных в следующих выражениях, пользуясь данным способом?</w:t>
      </w:r>
    </w:p>
    <w:p w14:paraId="5C8822BE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6357:39                             179375:625                           4183:47                      4891:73</w:t>
      </w:r>
    </w:p>
    <w:p w14:paraId="6DA9C609" w14:textId="77777777" w:rsidR="00E519DD" w:rsidRDefault="00C879C1">
      <w:pPr>
        <w:pStyle w:val="10"/>
        <w:spacing w:after="120" w:line="288" w:lineRule="auto"/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highlight w:val="white"/>
        </w:rPr>
        <w:t>-Почему?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51F4081" w14:textId="77777777" w:rsidR="00E519DD" w:rsidRDefault="00C879C1">
      <w:pPr>
        <w:pStyle w:val="1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№ 87 если останется время.</w:t>
      </w:r>
    </w:p>
    <w:p w14:paraId="3AFA6ACF" w14:textId="77777777" w:rsidR="00E519DD" w:rsidRDefault="00E519DD">
      <w:pPr>
        <w:pStyle w:val="10"/>
      </w:pPr>
    </w:p>
    <w:tbl>
      <w:tblPr>
        <w:tblStyle w:val="ab"/>
        <w:tblW w:w="1015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6405"/>
        <w:gridCol w:w="1920"/>
      </w:tblGrid>
      <w:tr w:rsidR="00E519DD" w14:paraId="41275C77" w14:textId="77777777">
        <w:tc>
          <w:tcPr>
            <w:tcW w:w="1830" w:type="dxa"/>
          </w:tcPr>
          <w:p w14:paraId="33E047CA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05" w:type="dxa"/>
          </w:tcPr>
          <w:p w14:paraId="3E2ED9E3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обсуждении</w:t>
            </w:r>
          </w:p>
        </w:tc>
        <w:tc>
          <w:tcPr>
            <w:tcW w:w="1920" w:type="dxa"/>
          </w:tcPr>
          <w:p w14:paraId="2669BA93" w14:textId="77777777" w:rsidR="00E519DD" w:rsidRDefault="00C879C1">
            <w:pPr>
              <w:pStyle w:val="1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отметка</w:t>
            </w:r>
          </w:p>
        </w:tc>
      </w:tr>
      <w:tr w:rsidR="00E519DD" w14:paraId="28A79624" w14:textId="77777777">
        <w:tc>
          <w:tcPr>
            <w:tcW w:w="1830" w:type="dxa"/>
          </w:tcPr>
          <w:p w14:paraId="1E130A83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5B870FC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775AE2B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5553ABE0" w14:textId="77777777">
        <w:tc>
          <w:tcPr>
            <w:tcW w:w="1830" w:type="dxa"/>
          </w:tcPr>
          <w:p w14:paraId="4037B9D8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34E17A59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491F6ADE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4CC7FD6" w14:textId="77777777">
        <w:tc>
          <w:tcPr>
            <w:tcW w:w="1830" w:type="dxa"/>
          </w:tcPr>
          <w:p w14:paraId="05F5996E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3A0BB76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E87A4D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0FF5EC83" w14:textId="77777777">
        <w:tc>
          <w:tcPr>
            <w:tcW w:w="1830" w:type="dxa"/>
          </w:tcPr>
          <w:p w14:paraId="14510E96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04A93BCE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6B6800D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2F965AB4" w14:textId="77777777">
        <w:tc>
          <w:tcPr>
            <w:tcW w:w="1830" w:type="dxa"/>
          </w:tcPr>
          <w:p w14:paraId="687F295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7161E0F1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2FF84CC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6A988541" w14:textId="77777777">
        <w:tc>
          <w:tcPr>
            <w:tcW w:w="1830" w:type="dxa"/>
          </w:tcPr>
          <w:p w14:paraId="36228801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65C85552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517E0527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  <w:tr w:rsidR="00E519DD" w14:paraId="5BA92E45" w14:textId="77777777">
        <w:tc>
          <w:tcPr>
            <w:tcW w:w="1830" w:type="dxa"/>
          </w:tcPr>
          <w:p w14:paraId="783CF184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6405" w:type="dxa"/>
          </w:tcPr>
          <w:p w14:paraId="550A4C2A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  <w:tc>
          <w:tcPr>
            <w:tcW w:w="1920" w:type="dxa"/>
          </w:tcPr>
          <w:p w14:paraId="0718C0CD" w14:textId="77777777" w:rsidR="00E519DD" w:rsidRDefault="00E519DD">
            <w:pPr>
              <w:pStyle w:val="10"/>
              <w:widowControl w:val="0"/>
              <w:spacing w:line="240" w:lineRule="auto"/>
            </w:pPr>
          </w:p>
        </w:tc>
      </w:tr>
    </w:tbl>
    <w:p w14:paraId="0460F6F2" w14:textId="77777777" w:rsidR="00E519DD" w:rsidRDefault="00E519DD">
      <w:pPr>
        <w:pStyle w:val="10"/>
        <w:jc w:val="center"/>
      </w:pPr>
    </w:p>
    <w:p w14:paraId="16EE4848" w14:textId="77777777" w:rsidR="00E519DD" w:rsidRDefault="00E519DD">
      <w:pPr>
        <w:pStyle w:val="10"/>
      </w:pPr>
    </w:p>
    <w:p w14:paraId="4E57A5A2" w14:textId="77777777" w:rsidR="00E519DD" w:rsidRDefault="00E519DD">
      <w:pPr>
        <w:pStyle w:val="10"/>
      </w:pPr>
    </w:p>
    <w:sectPr w:rsidR="00E519DD" w:rsidSect="00E519DD">
      <w:pgSz w:w="11906" w:h="16838"/>
      <w:pgMar w:top="566" w:right="873" w:bottom="566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1777"/>
    <w:multiLevelType w:val="multilevel"/>
    <w:tmpl w:val="D01EAA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92342F1"/>
    <w:multiLevelType w:val="multilevel"/>
    <w:tmpl w:val="9B1056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32907DB"/>
    <w:multiLevelType w:val="multilevel"/>
    <w:tmpl w:val="FC3AE1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95845CF"/>
    <w:multiLevelType w:val="multilevel"/>
    <w:tmpl w:val="B24CC3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9A76948"/>
    <w:multiLevelType w:val="multilevel"/>
    <w:tmpl w:val="7F126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A2B506A"/>
    <w:multiLevelType w:val="multilevel"/>
    <w:tmpl w:val="875AE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1EB20DF"/>
    <w:multiLevelType w:val="multilevel"/>
    <w:tmpl w:val="956E33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C772211"/>
    <w:multiLevelType w:val="multilevel"/>
    <w:tmpl w:val="561034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386035545">
    <w:abstractNumId w:val="6"/>
  </w:num>
  <w:num w:numId="2" w16cid:durableId="262423461">
    <w:abstractNumId w:val="4"/>
  </w:num>
  <w:num w:numId="3" w16cid:durableId="890116308">
    <w:abstractNumId w:val="3"/>
  </w:num>
  <w:num w:numId="4" w16cid:durableId="1531988435">
    <w:abstractNumId w:val="0"/>
  </w:num>
  <w:num w:numId="5" w16cid:durableId="2009793369">
    <w:abstractNumId w:val="1"/>
  </w:num>
  <w:num w:numId="6" w16cid:durableId="1424959881">
    <w:abstractNumId w:val="2"/>
  </w:num>
  <w:num w:numId="7" w16cid:durableId="1324897497">
    <w:abstractNumId w:val="7"/>
  </w:num>
  <w:num w:numId="8" w16cid:durableId="8516510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DD"/>
    <w:rsid w:val="004C2AAD"/>
    <w:rsid w:val="00C879C1"/>
    <w:rsid w:val="00E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312"/>
  <w15:docId w15:val="{85C8AD54-B69A-434C-B2A3-5230D23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519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519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519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519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519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E519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19DD"/>
  </w:style>
  <w:style w:type="table" w:customStyle="1" w:styleId="TableNormal">
    <w:name w:val="Table Normal"/>
    <w:rsid w:val="00E519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519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E519D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E519DD"/>
    <w:tblPr>
      <w:tblStyleRowBandSize w:val="1"/>
      <w:tblStyleColBandSize w:val="1"/>
    </w:tblPr>
  </w:style>
  <w:style w:type="table" w:customStyle="1" w:styleId="a6">
    <w:basedOn w:val="TableNormal"/>
    <w:rsid w:val="00E519DD"/>
    <w:tblPr>
      <w:tblStyleRowBandSize w:val="1"/>
      <w:tblStyleColBandSize w:val="1"/>
    </w:tblPr>
  </w:style>
  <w:style w:type="table" w:customStyle="1" w:styleId="a7">
    <w:basedOn w:val="TableNormal"/>
    <w:rsid w:val="00E519DD"/>
    <w:tblPr>
      <w:tblStyleRowBandSize w:val="1"/>
      <w:tblStyleColBandSize w:val="1"/>
    </w:tblPr>
  </w:style>
  <w:style w:type="table" w:customStyle="1" w:styleId="a8">
    <w:basedOn w:val="TableNormal"/>
    <w:rsid w:val="00E519DD"/>
    <w:tblPr>
      <w:tblStyleRowBandSize w:val="1"/>
      <w:tblStyleColBandSize w:val="1"/>
    </w:tblPr>
  </w:style>
  <w:style w:type="table" w:customStyle="1" w:styleId="a9">
    <w:basedOn w:val="TableNormal"/>
    <w:rsid w:val="00E519DD"/>
    <w:tblPr>
      <w:tblStyleRowBandSize w:val="1"/>
      <w:tblStyleColBandSize w:val="1"/>
    </w:tblPr>
  </w:style>
  <w:style w:type="table" w:customStyle="1" w:styleId="aa">
    <w:basedOn w:val="TableNormal"/>
    <w:rsid w:val="00E519DD"/>
    <w:tblPr>
      <w:tblStyleRowBandSize w:val="1"/>
      <w:tblStyleColBandSize w:val="1"/>
    </w:tblPr>
  </w:style>
  <w:style w:type="table" w:customStyle="1" w:styleId="ab">
    <w:basedOn w:val="TableNormal"/>
    <w:rsid w:val="00E519DD"/>
    <w:tblPr>
      <w:tblStyleRowBandSize w:val="1"/>
      <w:tblStyleColBandSize w:val="1"/>
    </w:tblPr>
  </w:style>
  <w:style w:type="paragraph" w:styleId="ac">
    <w:name w:val="Normal (Web)"/>
    <w:basedOn w:val="a"/>
    <w:uiPriority w:val="99"/>
    <w:semiHidden/>
    <w:unhideWhenUsed/>
    <w:rsid w:val="00C8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05w0w5d215" TargetMode="External"/><Relationship Id="rId13" Type="http://schemas.openxmlformats.org/officeDocument/2006/relationships/hyperlink" Target="http://learningapps.org/display?v=pjpdp6xin1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sd7o6qma16" TargetMode="External"/><Relationship Id="rId12" Type="http://schemas.openxmlformats.org/officeDocument/2006/relationships/hyperlink" Target="http://learningapps.org/display?v=p05w0w5d2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earningapps.org/display?v=p05w0w5d2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0irkxbaj16" TargetMode="External"/><Relationship Id="rId11" Type="http://schemas.openxmlformats.org/officeDocument/2006/relationships/hyperlink" Target="http://learningapps.org/display?v=psd7o6qma16" TargetMode="External"/><Relationship Id="rId5" Type="http://schemas.openxmlformats.org/officeDocument/2006/relationships/hyperlink" Target="http://learningapps.org/display?v=pjpdp6xin16" TargetMode="External"/><Relationship Id="rId15" Type="http://schemas.openxmlformats.org/officeDocument/2006/relationships/hyperlink" Target="http://learningapps.org/display?v=psd7o6qma16" TargetMode="External"/><Relationship Id="rId10" Type="http://schemas.openxmlformats.org/officeDocument/2006/relationships/hyperlink" Target="http://learningapps.org/display?v=p0irkxbaj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jpdp6xin16" TargetMode="External"/><Relationship Id="rId14" Type="http://schemas.openxmlformats.org/officeDocument/2006/relationships/hyperlink" Target="http://learningapps.org/display?v=p0irkxbaj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1360</Words>
  <Characters>7758</Characters>
  <Application>Microsoft Office Word</Application>
  <DocSecurity>0</DocSecurity>
  <Lines>64</Lines>
  <Paragraphs>18</Paragraphs>
  <ScaleCrop>false</ScaleCrop>
  <Company>Microsoft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 Azevich</cp:lastModifiedBy>
  <cp:revision>2</cp:revision>
  <dcterms:created xsi:type="dcterms:W3CDTF">2022-09-20T12:11:00Z</dcterms:created>
  <dcterms:modified xsi:type="dcterms:W3CDTF">2022-09-20T12:11:00Z</dcterms:modified>
</cp:coreProperties>
</file>