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4224" w14:textId="77777777" w:rsidR="000C71F6" w:rsidRPr="000C71F6" w:rsidRDefault="00ED53FA" w:rsidP="00ED53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71F6">
        <w:rPr>
          <w:rFonts w:ascii="Times New Roman" w:hAnsi="Times New Roman" w:cs="Times New Roman"/>
          <w:b/>
          <w:bCs/>
          <w:sz w:val="32"/>
          <w:szCs w:val="32"/>
        </w:rPr>
        <w:t xml:space="preserve">Анализ </w:t>
      </w:r>
    </w:p>
    <w:p w14:paraId="555EC025" w14:textId="77777777" w:rsidR="00FB6B88" w:rsidRDefault="000C71F6" w:rsidP="00ED53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71F6">
        <w:rPr>
          <w:rFonts w:ascii="Times New Roman" w:hAnsi="Times New Roman" w:cs="Times New Roman"/>
          <w:b/>
          <w:bCs/>
          <w:sz w:val="32"/>
          <w:szCs w:val="32"/>
        </w:rPr>
        <w:t xml:space="preserve">функциональных </w:t>
      </w:r>
      <w:r w:rsidR="00FB6B88">
        <w:rPr>
          <w:rFonts w:ascii="Times New Roman" w:hAnsi="Times New Roman" w:cs="Times New Roman"/>
          <w:b/>
          <w:bCs/>
          <w:sz w:val="32"/>
          <w:szCs w:val="32"/>
        </w:rPr>
        <w:t xml:space="preserve">и дидактических </w:t>
      </w:r>
      <w:r w:rsidRPr="000C71F6">
        <w:rPr>
          <w:rFonts w:ascii="Times New Roman" w:hAnsi="Times New Roman" w:cs="Times New Roman"/>
          <w:b/>
          <w:bCs/>
          <w:sz w:val="32"/>
          <w:szCs w:val="32"/>
        </w:rPr>
        <w:t xml:space="preserve">возможностей </w:t>
      </w:r>
      <w:r w:rsidR="00ED53FA" w:rsidRPr="000C71F6">
        <w:rPr>
          <w:rFonts w:ascii="Times New Roman" w:hAnsi="Times New Roman" w:cs="Times New Roman"/>
          <w:b/>
          <w:bCs/>
          <w:sz w:val="32"/>
          <w:szCs w:val="32"/>
        </w:rPr>
        <w:t>онлайн-инструмент</w:t>
      </w:r>
      <w:r w:rsidRPr="000C71F6">
        <w:rPr>
          <w:rFonts w:ascii="Times New Roman" w:hAnsi="Times New Roman" w:cs="Times New Roman"/>
          <w:b/>
          <w:bCs/>
          <w:sz w:val="32"/>
          <w:szCs w:val="32"/>
        </w:rPr>
        <w:t xml:space="preserve">а </w:t>
      </w:r>
    </w:p>
    <w:p w14:paraId="47C637AB" w14:textId="35F36461" w:rsidR="00ED53FA" w:rsidRPr="000C71F6" w:rsidRDefault="00ED53FA" w:rsidP="00ED53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71F6">
        <w:rPr>
          <w:rFonts w:ascii="Times New Roman" w:hAnsi="Times New Roman" w:cs="Times New Roman"/>
          <w:b/>
          <w:bCs/>
          <w:sz w:val="32"/>
          <w:szCs w:val="32"/>
        </w:rPr>
        <w:t>для разработки интерактивного учебного контента</w:t>
      </w:r>
    </w:p>
    <w:p w14:paraId="1A526813" w14:textId="77777777" w:rsidR="00ED53FA" w:rsidRDefault="00ED53FA" w:rsidP="00ED53FA">
      <w:pPr>
        <w:rPr>
          <w:rFonts w:ascii="Times New Roman" w:hAnsi="Times New Roman" w:cs="Times New Roman"/>
          <w:sz w:val="28"/>
          <w:szCs w:val="28"/>
        </w:rPr>
      </w:pPr>
    </w:p>
    <w:p w14:paraId="666F6948" w14:textId="58D534A7" w:rsidR="00ED53FA" w:rsidRDefault="00ED53FA" w:rsidP="00ED53F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="00103BF6">
        <w:rPr>
          <w:rFonts w:ascii="Times New Roman" w:hAnsi="Times New Roman" w:cs="Times New Roman"/>
          <w:sz w:val="28"/>
          <w:szCs w:val="28"/>
        </w:rPr>
        <w:t xml:space="preserve">любые </w:t>
      </w:r>
      <w:r w:rsidR="00103BF6" w:rsidRPr="004234F4">
        <w:rPr>
          <w:rFonts w:ascii="Times New Roman" w:hAnsi="Times New Roman" w:cs="Times New Roman"/>
          <w:b/>
          <w:bCs/>
          <w:sz w:val="28"/>
          <w:szCs w:val="28"/>
        </w:rPr>
        <w:t>два</w:t>
      </w:r>
      <w:r w:rsidRPr="004234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3BF6" w:rsidRPr="004234F4">
        <w:rPr>
          <w:rFonts w:ascii="Times New Roman" w:hAnsi="Times New Roman" w:cs="Times New Roman"/>
          <w:b/>
          <w:bCs/>
          <w:sz w:val="28"/>
          <w:szCs w:val="28"/>
        </w:rPr>
        <w:t>инструмента</w:t>
      </w:r>
      <w:r>
        <w:rPr>
          <w:rFonts w:ascii="Times New Roman" w:hAnsi="Times New Roman" w:cs="Times New Roman"/>
          <w:sz w:val="28"/>
          <w:szCs w:val="28"/>
        </w:rPr>
        <w:t>, представленны</w:t>
      </w:r>
      <w:r w:rsidR="00103B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таблиц</w:t>
      </w:r>
      <w:r w:rsidR="000C71F6">
        <w:rPr>
          <w:rFonts w:ascii="Times New Roman" w:hAnsi="Times New Roman" w:cs="Times New Roman"/>
          <w:sz w:val="28"/>
          <w:szCs w:val="28"/>
        </w:rPr>
        <w:t>ах 1, 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26DAD4" w14:textId="77777777" w:rsidR="00ED53FA" w:rsidRDefault="00ED53FA" w:rsidP="00ED53F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 инструкций по работе с сервисом.</w:t>
      </w:r>
    </w:p>
    <w:p w14:paraId="7CA5D187" w14:textId="4964664B" w:rsidR="00ED53FA" w:rsidRDefault="00ED53FA" w:rsidP="00ED53F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предмет, тему и класс, для которого предназначен </w:t>
      </w:r>
      <w:r w:rsidR="00967FD1">
        <w:rPr>
          <w:rFonts w:ascii="Times New Roman" w:hAnsi="Times New Roman" w:cs="Times New Roman"/>
          <w:sz w:val="28"/>
          <w:szCs w:val="28"/>
        </w:rPr>
        <w:t xml:space="preserve">планируемый </w:t>
      </w:r>
      <w:r>
        <w:rPr>
          <w:rFonts w:ascii="Times New Roman" w:hAnsi="Times New Roman" w:cs="Times New Roman"/>
          <w:sz w:val="28"/>
          <w:szCs w:val="28"/>
        </w:rPr>
        <w:t>учебный контент.</w:t>
      </w:r>
    </w:p>
    <w:p w14:paraId="00641212" w14:textId="2BB51FB1" w:rsidR="00ED53FA" w:rsidRDefault="00ED53FA" w:rsidP="00ED53F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Подготовьте материалы </w:t>
      </w:r>
      <w:r w:rsidR="00DC5DDC">
        <w:rPr>
          <w:rFonts w:ascii="Times New Roman" w:hAnsi="Times New Roman" w:cs="Times New Roman"/>
          <w:sz w:val="28"/>
          <w:szCs w:val="28"/>
        </w:rPr>
        <w:t xml:space="preserve">(тексты, изображения, аудио, видео, ссылки) </w:t>
      </w:r>
      <w:r>
        <w:rPr>
          <w:rFonts w:ascii="Times New Roman" w:hAnsi="Times New Roman" w:cs="Times New Roman"/>
          <w:sz w:val="28"/>
          <w:szCs w:val="28"/>
        </w:rPr>
        <w:t>для наполнения интерактивного задания.</w:t>
      </w:r>
    </w:p>
    <w:p w14:paraId="5E8D97F9" w14:textId="518AD306" w:rsidR="00967FD1" w:rsidRDefault="00967FD1" w:rsidP="00ED53F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интерактивное задание и протестируйте его.</w:t>
      </w:r>
    </w:p>
    <w:p w14:paraId="1A15F0EB" w14:textId="43F70593" w:rsidR="00ED53FA" w:rsidRDefault="00ED53FA" w:rsidP="00ED53F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 отчет-презентацию о проделанной работе с примером учебного </w:t>
      </w:r>
      <w:r w:rsidR="00DC5DDC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разработанного с помощью выбранного онлайн-инструмента. </w:t>
      </w:r>
    </w:p>
    <w:p w14:paraId="769DA055" w14:textId="77777777" w:rsidR="00FB6B88" w:rsidRDefault="00FB6B88" w:rsidP="00FB6B8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6AF9EFD" w14:textId="70CC3D7E" w:rsidR="00DC5DDC" w:rsidRDefault="00DC5DDC" w:rsidP="00DC5DDC">
      <w:pPr>
        <w:pStyle w:val="a6"/>
        <w:rPr>
          <w:rFonts w:ascii="Times New Roman" w:hAnsi="Times New Roman" w:cs="Times New Roman"/>
          <w:sz w:val="28"/>
          <w:szCs w:val="28"/>
        </w:rPr>
      </w:pPr>
      <w:r w:rsidRPr="00FB6B88">
        <w:rPr>
          <w:rFonts w:ascii="Times New Roman" w:hAnsi="Times New Roman" w:cs="Times New Roman"/>
          <w:sz w:val="28"/>
          <w:szCs w:val="28"/>
          <w:u w:val="single"/>
        </w:rPr>
        <w:t>В презентаци</w:t>
      </w:r>
      <w:r w:rsidR="004234F4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FB6B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4F4">
        <w:rPr>
          <w:rFonts w:ascii="Times New Roman" w:hAnsi="Times New Roman" w:cs="Times New Roman"/>
          <w:sz w:val="28"/>
          <w:szCs w:val="28"/>
          <w:u w:val="single"/>
        </w:rPr>
        <w:t>включите</w:t>
      </w:r>
      <w:r w:rsidRPr="00FB6B88">
        <w:rPr>
          <w:rFonts w:ascii="Times New Roman" w:hAnsi="Times New Roman" w:cs="Times New Roman"/>
          <w:sz w:val="28"/>
          <w:szCs w:val="28"/>
          <w:u w:val="single"/>
        </w:rPr>
        <w:t xml:space="preserve"> следующ</w:t>
      </w:r>
      <w:r w:rsidR="004234F4">
        <w:rPr>
          <w:rFonts w:ascii="Times New Roman" w:hAnsi="Times New Roman" w:cs="Times New Roman"/>
          <w:sz w:val="28"/>
          <w:szCs w:val="28"/>
          <w:u w:val="single"/>
        </w:rPr>
        <w:t>ую</w:t>
      </w:r>
      <w:r w:rsidRPr="00FB6B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4F4">
        <w:rPr>
          <w:rFonts w:ascii="Times New Roman" w:hAnsi="Times New Roman" w:cs="Times New Roman"/>
          <w:sz w:val="28"/>
          <w:szCs w:val="28"/>
          <w:u w:val="single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959A6FD" w14:textId="3C440838" w:rsidR="00DC5DDC" w:rsidRDefault="00DC5DDC" w:rsidP="00DC5DD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сервиса.</w:t>
      </w:r>
    </w:p>
    <w:p w14:paraId="18FC3027" w14:textId="030FD034" w:rsidR="00DC5DDC" w:rsidRDefault="00DC5DDC" w:rsidP="00DC5DD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Функциональные особенности.</w:t>
      </w:r>
    </w:p>
    <w:p w14:paraId="10B31749" w14:textId="4F263CCA" w:rsidR="00DC5DDC" w:rsidRDefault="00DC5DDC" w:rsidP="00DC5DD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преимущества.</w:t>
      </w:r>
    </w:p>
    <w:p w14:paraId="08F6E05C" w14:textId="491E8428" w:rsidR="00DC5DDC" w:rsidRDefault="00DC5DDC" w:rsidP="00DC5DD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недостатки.</w:t>
      </w:r>
    </w:p>
    <w:p w14:paraId="32C0D1EB" w14:textId="3954CCEF" w:rsidR="00DC5DDC" w:rsidRDefault="00DC5DDC" w:rsidP="00DC5DD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и вид подготовленного задания.</w:t>
      </w:r>
    </w:p>
    <w:p w14:paraId="0546CAF0" w14:textId="152452AE" w:rsidR="00DC5DDC" w:rsidRDefault="00DC5DDC" w:rsidP="00DC5DD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применения в учебном процессе.</w:t>
      </w:r>
    </w:p>
    <w:p w14:paraId="2D848872" w14:textId="1CF81870" w:rsidR="00FB6B88" w:rsidRDefault="00FB6B88" w:rsidP="00DC5DD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ресурс (код привязки,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scorm</w:t>
      </w:r>
      <w:proofErr w:type="spellEnd"/>
      <w:r>
        <w:rPr>
          <w:rFonts w:ascii="Times New Roman" w:hAnsi="Times New Roman" w:cs="Times New Roman"/>
          <w:sz w:val="28"/>
          <w:szCs w:val="28"/>
        </w:rPr>
        <w:t>-файл).</w:t>
      </w:r>
    </w:p>
    <w:p w14:paraId="3F4EA2E5" w14:textId="17602639" w:rsidR="000C71F6" w:rsidRDefault="000C71F6" w:rsidP="000C71F6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EA71E04" w14:textId="221B4A31" w:rsidR="00FB6B88" w:rsidRDefault="00FB6B88" w:rsidP="000C71F6">
      <w:pPr>
        <w:pStyle w:val="a6"/>
        <w:rPr>
          <w:rFonts w:ascii="Times New Roman" w:hAnsi="Times New Roman" w:cs="Times New Roman"/>
          <w:sz w:val="28"/>
          <w:szCs w:val="28"/>
        </w:rPr>
      </w:pPr>
      <w:r w:rsidRPr="00FB6B88">
        <w:rPr>
          <w:rFonts w:ascii="Times New Roman" w:hAnsi="Times New Roman" w:cs="Times New Roman"/>
          <w:sz w:val="28"/>
          <w:szCs w:val="28"/>
          <w:u w:val="single"/>
        </w:rPr>
        <w:t>Представьте учебный проект в группе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E91C6C" w14:textId="55CE6CB6" w:rsidR="00FB6B88" w:rsidRDefault="00FB6B88" w:rsidP="00FB6B88">
      <w:pPr>
        <w:rPr>
          <w:rFonts w:ascii="Times New Roman" w:hAnsi="Times New Roman" w:cs="Times New Roman"/>
          <w:sz w:val="28"/>
          <w:szCs w:val="28"/>
        </w:rPr>
      </w:pPr>
    </w:p>
    <w:p w14:paraId="6B2D72A8" w14:textId="77777777" w:rsidR="00967FD1" w:rsidRPr="00FB6B88" w:rsidRDefault="00967FD1" w:rsidP="00FB6B88">
      <w:pPr>
        <w:rPr>
          <w:rFonts w:ascii="Times New Roman" w:hAnsi="Times New Roman" w:cs="Times New Roman"/>
          <w:sz w:val="28"/>
          <w:szCs w:val="28"/>
        </w:rPr>
      </w:pPr>
    </w:p>
    <w:p w14:paraId="5589F912" w14:textId="7B93F4EE" w:rsidR="00ED53FA" w:rsidRPr="00DC5DDC" w:rsidRDefault="000C71F6" w:rsidP="00DC5DDC">
      <w:pPr>
        <w:pStyle w:val="a6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C5DDC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1"/>
        <w:gridCol w:w="3575"/>
        <w:gridCol w:w="3981"/>
        <w:gridCol w:w="3584"/>
        <w:gridCol w:w="2289"/>
      </w:tblGrid>
      <w:tr w:rsidR="000C71F6" w14:paraId="72423D23" w14:textId="77777777" w:rsidTr="00A54FE6">
        <w:tc>
          <w:tcPr>
            <w:tcW w:w="1289" w:type="dxa"/>
          </w:tcPr>
          <w:p w14:paraId="75F5F88D" w14:textId="77777777" w:rsidR="000C71F6" w:rsidRPr="00D60A4F" w:rsidRDefault="000C71F6" w:rsidP="00A54F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A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D60A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п.п</w:t>
            </w:r>
            <w:proofErr w:type="spellEnd"/>
            <w:r w:rsidRPr="00D60A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023" w:type="dxa"/>
          </w:tcPr>
          <w:p w14:paraId="784D3F31" w14:textId="0407D260" w:rsidR="000C71F6" w:rsidRPr="00D60A4F" w:rsidRDefault="000C71F6" w:rsidP="00A54F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A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сервис</w:t>
            </w:r>
            <w:r w:rsidR="00DC5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981" w:type="dxa"/>
          </w:tcPr>
          <w:p w14:paraId="467E3250" w14:textId="77777777" w:rsidR="000C71F6" w:rsidRPr="00D60A4F" w:rsidRDefault="000C71F6" w:rsidP="00A54F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A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Ссылка</w:t>
            </w:r>
          </w:p>
        </w:tc>
        <w:tc>
          <w:tcPr>
            <w:tcW w:w="2642" w:type="dxa"/>
          </w:tcPr>
          <w:p w14:paraId="725CF61C" w14:textId="77777777" w:rsidR="000C71F6" w:rsidRPr="00D60A4F" w:rsidRDefault="000C71F6" w:rsidP="00A54F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A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2625" w:type="dxa"/>
          </w:tcPr>
          <w:p w14:paraId="735A8236" w14:textId="77777777" w:rsidR="000C71F6" w:rsidRPr="00D60A4F" w:rsidRDefault="000C71F6" w:rsidP="00A54F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A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</w:t>
            </w:r>
          </w:p>
        </w:tc>
      </w:tr>
      <w:tr w:rsidR="000C71F6" w:rsidRPr="006F7DD3" w14:paraId="692E5947" w14:textId="77777777" w:rsidTr="00A54FE6">
        <w:tc>
          <w:tcPr>
            <w:tcW w:w="1289" w:type="dxa"/>
          </w:tcPr>
          <w:p w14:paraId="72305ABA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3" w:type="dxa"/>
          </w:tcPr>
          <w:p w14:paraId="44158AE1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4F">
              <w:rPr>
                <w:rFonts w:ascii="Times New Roman" w:hAnsi="Times New Roman" w:cs="Times New Roman"/>
                <w:sz w:val="28"/>
                <w:szCs w:val="28"/>
              </w:rPr>
              <w:t>Конструктор интерактивных заданий</w:t>
            </w:r>
          </w:p>
        </w:tc>
        <w:tc>
          <w:tcPr>
            <w:tcW w:w="3981" w:type="dxa"/>
          </w:tcPr>
          <w:p w14:paraId="097DB694" w14:textId="77777777" w:rsidR="000C71F6" w:rsidRPr="00D60A4F" w:rsidRDefault="00000000" w:rsidP="00A54F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0C71F6" w:rsidRPr="00D60A4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https://learningapps.org/</w:t>
              </w:r>
            </w:hyperlink>
          </w:p>
          <w:p w14:paraId="36D20144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42" w:type="dxa"/>
          </w:tcPr>
          <w:p w14:paraId="31875BB4" w14:textId="77777777" w:rsidR="000C71F6" w:rsidRDefault="00000000" w:rsidP="00A54F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0C71F6" w:rsidRPr="00D64B5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http://didaktor.ru/kak-ispolzovat-konstruktory-testov-i-viktorin-v-usloviyax-udalyonki/</w:t>
              </w:r>
            </w:hyperlink>
          </w:p>
          <w:p w14:paraId="30D5E59A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25" w:type="dxa"/>
          </w:tcPr>
          <w:p w14:paraId="18D61D4A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71F6" w:rsidRPr="00D60A4F" w14:paraId="4E29BB50" w14:textId="77777777" w:rsidTr="00A54FE6">
        <w:tc>
          <w:tcPr>
            <w:tcW w:w="1289" w:type="dxa"/>
          </w:tcPr>
          <w:p w14:paraId="3223D7E1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3" w:type="dxa"/>
          </w:tcPr>
          <w:p w14:paraId="241D9979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4F">
              <w:rPr>
                <w:rFonts w:ascii="Times New Roman" w:hAnsi="Times New Roman" w:cs="Times New Roman"/>
                <w:sz w:val="28"/>
                <w:szCs w:val="28"/>
              </w:rPr>
              <w:t>Конструктор интерактивных заданий</w:t>
            </w:r>
          </w:p>
        </w:tc>
        <w:tc>
          <w:tcPr>
            <w:tcW w:w="3981" w:type="dxa"/>
          </w:tcPr>
          <w:p w14:paraId="1E957C6B" w14:textId="77777777" w:rsidR="000C71F6" w:rsidRPr="00D60A4F" w:rsidRDefault="00000000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C71F6" w:rsidRPr="00D60A4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https://wordwall.net/</w:t>
              </w:r>
            </w:hyperlink>
          </w:p>
          <w:p w14:paraId="67D2D6F5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1E8D56CA" w14:textId="77777777" w:rsidR="000C71F6" w:rsidRDefault="00000000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C71F6" w:rsidRPr="00D64B5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http://didaktor.ru/wordwall-zamechatelnaya-kollekciya-shablonov-didakticheskix-igr/</w:t>
              </w:r>
            </w:hyperlink>
          </w:p>
          <w:p w14:paraId="2F47386F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14:paraId="5A4CC4E0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1F6" w:rsidRPr="00D60A4F" w14:paraId="67C1EC46" w14:textId="77777777" w:rsidTr="00A54FE6">
        <w:tc>
          <w:tcPr>
            <w:tcW w:w="1289" w:type="dxa"/>
          </w:tcPr>
          <w:p w14:paraId="3203C228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3" w:type="dxa"/>
          </w:tcPr>
          <w:p w14:paraId="553C470E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4F">
              <w:rPr>
                <w:rFonts w:ascii="Times New Roman" w:hAnsi="Times New Roman" w:cs="Times New Roman"/>
                <w:sz w:val="28"/>
                <w:szCs w:val="28"/>
              </w:rPr>
              <w:t>Конструктор интерактивных заданий</w:t>
            </w:r>
          </w:p>
        </w:tc>
        <w:tc>
          <w:tcPr>
            <w:tcW w:w="3981" w:type="dxa"/>
          </w:tcPr>
          <w:p w14:paraId="047ECBB7" w14:textId="77777777" w:rsidR="000C71F6" w:rsidRPr="00D60A4F" w:rsidRDefault="00000000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C71F6" w:rsidRPr="00D60A4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https://www.liveworksheets.com/</w:t>
              </w:r>
            </w:hyperlink>
          </w:p>
          <w:p w14:paraId="0F59E6FA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06FEC0D7" w14:textId="77777777" w:rsidR="000C71F6" w:rsidRDefault="00000000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C71F6" w:rsidRPr="00D64B5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http://didaktor.ru/konstruktor-interaktivnyx-rabochix-listov/</w:t>
              </w:r>
            </w:hyperlink>
          </w:p>
          <w:p w14:paraId="7638BE89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14:paraId="79F28414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1F6" w:rsidRPr="00D60A4F" w14:paraId="2963A33A" w14:textId="77777777" w:rsidTr="00A54FE6">
        <w:tc>
          <w:tcPr>
            <w:tcW w:w="1289" w:type="dxa"/>
          </w:tcPr>
          <w:p w14:paraId="159220C2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3" w:type="dxa"/>
          </w:tcPr>
          <w:p w14:paraId="21FF7876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4F">
              <w:rPr>
                <w:rFonts w:ascii="Times New Roman" w:hAnsi="Times New Roman" w:cs="Times New Roman"/>
                <w:sz w:val="28"/>
                <w:szCs w:val="28"/>
              </w:rPr>
              <w:t>Конструктор интерактивных заданий</w:t>
            </w:r>
          </w:p>
        </w:tc>
        <w:tc>
          <w:tcPr>
            <w:tcW w:w="3981" w:type="dxa"/>
          </w:tcPr>
          <w:p w14:paraId="60BD135E" w14:textId="77777777" w:rsidR="000C71F6" w:rsidRPr="00D60A4F" w:rsidRDefault="00000000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C71F6" w:rsidRPr="00D60A4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https://etreniki.ru/</w:t>
              </w:r>
            </w:hyperlink>
          </w:p>
          <w:p w14:paraId="509CE872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2E8E3B73" w14:textId="77777777" w:rsidR="000C71F6" w:rsidRDefault="00000000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C71F6" w:rsidRPr="00D64B5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http://didaktor.ru/ettreniki-otechestvennyj-onlajn-konstruktor-didakticheskix-trenazhyorov/</w:t>
              </w:r>
            </w:hyperlink>
          </w:p>
          <w:p w14:paraId="218B830C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14:paraId="002F15CA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1F6" w:rsidRPr="00D60A4F" w14:paraId="66B5000E" w14:textId="77777777" w:rsidTr="00A54FE6">
        <w:tc>
          <w:tcPr>
            <w:tcW w:w="1289" w:type="dxa"/>
          </w:tcPr>
          <w:p w14:paraId="6E79AE6D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3" w:type="dxa"/>
          </w:tcPr>
          <w:p w14:paraId="4D258954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4F">
              <w:rPr>
                <w:rFonts w:ascii="Times New Roman" w:hAnsi="Times New Roman" w:cs="Times New Roman"/>
                <w:sz w:val="28"/>
                <w:szCs w:val="28"/>
              </w:rPr>
              <w:t>Конструктор интерактивных заданий</w:t>
            </w:r>
          </w:p>
        </w:tc>
        <w:tc>
          <w:tcPr>
            <w:tcW w:w="3981" w:type="dxa"/>
          </w:tcPr>
          <w:p w14:paraId="34122D90" w14:textId="77777777" w:rsidR="000C71F6" w:rsidRDefault="00000000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C71F6" w:rsidRPr="00D64B5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https://udoba.org/</w:t>
              </w:r>
            </w:hyperlink>
          </w:p>
          <w:p w14:paraId="386AC32E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72CE9BB1" w14:textId="77777777" w:rsidR="000C71F6" w:rsidRDefault="00000000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C71F6" w:rsidRPr="00D64B5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http://didaktor.ru/udoba-konstruktor-otkrytyx-obrazovatelnyx-resursov/</w:t>
              </w:r>
            </w:hyperlink>
          </w:p>
          <w:p w14:paraId="7B37C949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14:paraId="2631FC9E" w14:textId="77777777" w:rsidR="000C71F6" w:rsidRPr="00D60A4F" w:rsidRDefault="000C71F6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B82" w:rsidRPr="00D60A4F" w14:paraId="1AC0AC82" w14:textId="77777777" w:rsidTr="00A54FE6">
        <w:tc>
          <w:tcPr>
            <w:tcW w:w="1289" w:type="dxa"/>
          </w:tcPr>
          <w:p w14:paraId="1C258D4E" w14:textId="7C44F301" w:rsidR="00D27B82" w:rsidRDefault="00D27B82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3" w:type="dxa"/>
          </w:tcPr>
          <w:p w14:paraId="67AAB769" w14:textId="7110A6B7" w:rsidR="00D27B82" w:rsidRPr="00D60A4F" w:rsidRDefault="00D27B82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чат-бот</w:t>
            </w:r>
          </w:p>
        </w:tc>
        <w:tc>
          <w:tcPr>
            <w:tcW w:w="3981" w:type="dxa"/>
          </w:tcPr>
          <w:p w14:paraId="7C2B7953" w14:textId="2911E419" w:rsidR="00D27B82" w:rsidRDefault="00000000" w:rsidP="00D27B8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234F4" w:rsidRPr="007E7C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https://borisbot.com</w:t>
              </w:r>
            </w:hyperlink>
          </w:p>
          <w:p w14:paraId="0ED6FEA6" w14:textId="77777777" w:rsidR="004234F4" w:rsidRDefault="004234F4" w:rsidP="00D27B82">
            <w:pPr>
              <w:ind w:left="360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14:paraId="1B4B1B54" w14:textId="77777777" w:rsidR="00D27B82" w:rsidRDefault="00D27B82" w:rsidP="00A54FE6"/>
        </w:tc>
        <w:tc>
          <w:tcPr>
            <w:tcW w:w="2642" w:type="dxa"/>
          </w:tcPr>
          <w:p w14:paraId="2B641360" w14:textId="77777777" w:rsidR="00D27B82" w:rsidRDefault="00D27B82" w:rsidP="00A54FE6"/>
        </w:tc>
        <w:tc>
          <w:tcPr>
            <w:tcW w:w="2625" w:type="dxa"/>
          </w:tcPr>
          <w:p w14:paraId="394803A5" w14:textId="77777777" w:rsidR="00D27B82" w:rsidRPr="00D60A4F" w:rsidRDefault="00D27B82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B82" w:rsidRPr="00D60A4F" w14:paraId="14B38E8E" w14:textId="77777777" w:rsidTr="00A54FE6">
        <w:tc>
          <w:tcPr>
            <w:tcW w:w="1289" w:type="dxa"/>
          </w:tcPr>
          <w:p w14:paraId="69130729" w14:textId="484858A5" w:rsidR="00D27B82" w:rsidRDefault="00D27B82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3" w:type="dxa"/>
          </w:tcPr>
          <w:p w14:paraId="1A0697D3" w14:textId="2EAB03C8" w:rsidR="00D27B82" w:rsidRDefault="00D27B82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тестовых заданий</w:t>
            </w:r>
          </w:p>
        </w:tc>
        <w:tc>
          <w:tcPr>
            <w:tcW w:w="3981" w:type="dxa"/>
          </w:tcPr>
          <w:p w14:paraId="71BCEAFE" w14:textId="77777777" w:rsidR="00D27B82" w:rsidRDefault="00000000" w:rsidP="00D27B82">
            <w:pPr>
              <w:ind w:left="360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27B82" w:rsidRPr="00A1295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https://www.formative.com/</w:t>
              </w:r>
            </w:hyperlink>
          </w:p>
          <w:p w14:paraId="09FB2AA9" w14:textId="77777777" w:rsidR="00D27B82" w:rsidRDefault="00D27B82" w:rsidP="00D27B82">
            <w:pPr>
              <w:ind w:left="360"/>
            </w:pPr>
          </w:p>
        </w:tc>
        <w:tc>
          <w:tcPr>
            <w:tcW w:w="2642" w:type="dxa"/>
          </w:tcPr>
          <w:p w14:paraId="03A040EF" w14:textId="77777777" w:rsidR="00D27B82" w:rsidRDefault="00D27B82" w:rsidP="00A54FE6"/>
        </w:tc>
        <w:tc>
          <w:tcPr>
            <w:tcW w:w="2625" w:type="dxa"/>
          </w:tcPr>
          <w:p w14:paraId="35E7B265" w14:textId="77777777" w:rsidR="00D27B82" w:rsidRPr="00D60A4F" w:rsidRDefault="00D27B82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B82" w:rsidRPr="00D60A4F" w14:paraId="0FD7021F" w14:textId="77777777" w:rsidTr="00A54FE6">
        <w:tc>
          <w:tcPr>
            <w:tcW w:w="1289" w:type="dxa"/>
          </w:tcPr>
          <w:p w14:paraId="7B87F390" w14:textId="46791549" w:rsidR="00D27B82" w:rsidRDefault="00D27B82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023" w:type="dxa"/>
          </w:tcPr>
          <w:p w14:paraId="2997DF43" w14:textId="2D8CA29F" w:rsidR="00D27B82" w:rsidRDefault="00D27B82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Видеоинтро</w:t>
            </w:r>
          </w:p>
        </w:tc>
        <w:tc>
          <w:tcPr>
            <w:tcW w:w="3981" w:type="dxa"/>
          </w:tcPr>
          <w:p w14:paraId="0747777F" w14:textId="77777777" w:rsidR="00D27B82" w:rsidRPr="0012647B" w:rsidRDefault="00D27B82" w:rsidP="00D2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</w:t>
            </w:r>
            <w:hyperlink r:id="rId17" w:history="1">
              <w:r w:rsidRPr="00A1295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https://www.renderforest.com/ru/</w:t>
              </w:r>
            </w:hyperlink>
          </w:p>
          <w:p w14:paraId="425CE23C" w14:textId="77777777" w:rsidR="00D27B82" w:rsidRDefault="00D27B82" w:rsidP="00D27B82">
            <w:pPr>
              <w:ind w:left="360"/>
            </w:pPr>
          </w:p>
        </w:tc>
        <w:tc>
          <w:tcPr>
            <w:tcW w:w="2642" w:type="dxa"/>
          </w:tcPr>
          <w:p w14:paraId="005FE9EC" w14:textId="77777777" w:rsidR="00D27B82" w:rsidRDefault="00D27B82" w:rsidP="00A54FE6"/>
        </w:tc>
        <w:tc>
          <w:tcPr>
            <w:tcW w:w="2625" w:type="dxa"/>
          </w:tcPr>
          <w:p w14:paraId="7A9DB934" w14:textId="77777777" w:rsidR="00D27B82" w:rsidRPr="00D60A4F" w:rsidRDefault="00D27B82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DD3" w:rsidRPr="00D60A4F" w14:paraId="26100171" w14:textId="77777777" w:rsidTr="00A54FE6">
        <w:tc>
          <w:tcPr>
            <w:tcW w:w="1289" w:type="dxa"/>
          </w:tcPr>
          <w:p w14:paraId="37F655E1" w14:textId="4F1409F1" w:rsidR="006F7DD3" w:rsidRDefault="006F7DD3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23" w:type="dxa"/>
          </w:tcPr>
          <w:p w14:paraId="00495F06" w14:textId="4913D2C6" w:rsidR="006F7DD3" w:rsidRDefault="006F7DD3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цифровых историй</w:t>
            </w:r>
          </w:p>
        </w:tc>
        <w:tc>
          <w:tcPr>
            <w:tcW w:w="3981" w:type="dxa"/>
          </w:tcPr>
          <w:p w14:paraId="513FBB83" w14:textId="43BDF7AB" w:rsidR="006F7DD3" w:rsidRPr="006F7DD3" w:rsidRDefault="006F7DD3" w:rsidP="00D2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6F7DD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https://www.storyjumper.com/</w:t>
              </w:r>
            </w:hyperlink>
          </w:p>
          <w:p w14:paraId="19CF2B32" w14:textId="7850DD1E" w:rsidR="006F7DD3" w:rsidRPr="006F7DD3" w:rsidRDefault="006F7DD3" w:rsidP="00D27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3BB8D19E" w14:textId="77777777" w:rsidR="006F7DD3" w:rsidRDefault="006F7DD3" w:rsidP="00A54FE6"/>
        </w:tc>
        <w:tc>
          <w:tcPr>
            <w:tcW w:w="2625" w:type="dxa"/>
          </w:tcPr>
          <w:p w14:paraId="3C4E61F0" w14:textId="77777777" w:rsidR="006F7DD3" w:rsidRPr="00D60A4F" w:rsidRDefault="006F7DD3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DD3" w:rsidRPr="00D60A4F" w14:paraId="14678A71" w14:textId="77777777" w:rsidTr="00A54FE6">
        <w:tc>
          <w:tcPr>
            <w:tcW w:w="1289" w:type="dxa"/>
          </w:tcPr>
          <w:p w14:paraId="1D063BA2" w14:textId="5CEBEFC2" w:rsidR="006F7DD3" w:rsidRDefault="006F7DD3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4023" w:type="dxa"/>
          </w:tcPr>
          <w:p w14:paraId="132A70AC" w14:textId="386CB38E" w:rsidR="006F7DD3" w:rsidRDefault="006F7DD3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мультимедийных лонгридов</w:t>
            </w:r>
          </w:p>
        </w:tc>
        <w:tc>
          <w:tcPr>
            <w:tcW w:w="3981" w:type="dxa"/>
          </w:tcPr>
          <w:p w14:paraId="36C6DBDE" w14:textId="31A1E4AB" w:rsidR="006F7DD3" w:rsidRDefault="006F7DD3" w:rsidP="00D2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7E7C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https://tilda.cc/ru/longreads/</w:t>
              </w:r>
            </w:hyperlink>
          </w:p>
          <w:p w14:paraId="5E314083" w14:textId="06A9AFB8" w:rsidR="006F7DD3" w:rsidRPr="006F7DD3" w:rsidRDefault="006F7DD3" w:rsidP="00D27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14:paraId="2284CD1D" w14:textId="77777777" w:rsidR="006F7DD3" w:rsidRDefault="006F7DD3" w:rsidP="00A54FE6"/>
        </w:tc>
        <w:tc>
          <w:tcPr>
            <w:tcW w:w="2625" w:type="dxa"/>
          </w:tcPr>
          <w:p w14:paraId="5BBD9E1C" w14:textId="77777777" w:rsidR="006F7DD3" w:rsidRPr="00D60A4F" w:rsidRDefault="006F7DD3" w:rsidP="00A54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B22EA1" w14:textId="0EB39B5A" w:rsidR="00FB6B88" w:rsidRDefault="00FB6B88" w:rsidP="00ED53FA">
      <w:pPr>
        <w:rPr>
          <w:rFonts w:ascii="Times New Roman" w:hAnsi="Times New Roman" w:cs="Times New Roman"/>
          <w:sz w:val="28"/>
          <w:szCs w:val="28"/>
        </w:rPr>
      </w:pPr>
    </w:p>
    <w:p w14:paraId="1B5B7C67" w14:textId="77777777" w:rsidR="00FB6B88" w:rsidRPr="00B634D6" w:rsidRDefault="00FB6B88" w:rsidP="00ED53FA">
      <w:pPr>
        <w:rPr>
          <w:rFonts w:ascii="Times New Roman" w:hAnsi="Times New Roman" w:cs="Times New Roman"/>
          <w:sz w:val="28"/>
          <w:szCs w:val="28"/>
        </w:rPr>
      </w:pPr>
    </w:p>
    <w:p w14:paraId="670DC51B" w14:textId="707A81CF" w:rsidR="004F05B1" w:rsidRPr="00DC5DDC" w:rsidRDefault="00DC5DDC" w:rsidP="00DC5DDC">
      <w:pPr>
        <w:pStyle w:val="a6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C5DDC">
        <w:rPr>
          <w:rFonts w:ascii="Times New Roman" w:hAnsi="Times New Roman" w:cs="Times New Roman"/>
          <w:i/>
          <w:iCs/>
          <w:sz w:val="28"/>
          <w:szCs w:val="28"/>
        </w:rPr>
        <w:t>Таблица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5"/>
        <w:gridCol w:w="2231"/>
        <w:gridCol w:w="3872"/>
        <w:gridCol w:w="3801"/>
        <w:gridCol w:w="2227"/>
        <w:gridCol w:w="1674"/>
      </w:tblGrid>
      <w:tr w:rsidR="00F66C21" w:rsidRPr="00DC5DDC" w14:paraId="4DAA827B" w14:textId="354B28CC" w:rsidTr="00F66C21">
        <w:tc>
          <w:tcPr>
            <w:tcW w:w="1329" w:type="dxa"/>
          </w:tcPr>
          <w:p w14:paraId="564CCFA9" w14:textId="77777777" w:rsidR="00F66C21" w:rsidRPr="00DC5DDC" w:rsidRDefault="00F66C21" w:rsidP="00B634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2" w:type="dxa"/>
          </w:tcPr>
          <w:p w14:paraId="674A665A" w14:textId="294BA6DA" w:rsidR="00F66C21" w:rsidRPr="00DC5DDC" w:rsidRDefault="00F66C21" w:rsidP="00B634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307" w:type="dxa"/>
          </w:tcPr>
          <w:p w14:paraId="2C458521" w14:textId="28DD3A27" w:rsidR="00F66C21" w:rsidRPr="00DC5DDC" w:rsidRDefault="00F66C21" w:rsidP="00B634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Ссылка</w:t>
            </w:r>
          </w:p>
        </w:tc>
        <w:tc>
          <w:tcPr>
            <w:tcW w:w="3341" w:type="dxa"/>
          </w:tcPr>
          <w:p w14:paraId="02111530" w14:textId="278835F4" w:rsidR="00F66C21" w:rsidRPr="00DC5DDC" w:rsidRDefault="00F66C21" w:rsidP="00B634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2233" w:type="dxa"/>
          </w:tcPr>
          <w:p w14:paraId="64668FE0" w14:textId="50217AA0" w:rsidR="00F66C21" w:rsidRPr="00DC5DDC" w:rsidRDefault="00F66C21" w:rsidP="00B634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2448" w:type="dxa"/>
          </w:tcPr>
          <w:p w14:paraId="1F68DC6C" w14:textId="61FCC3A4" w:rsidR="00F66C21" w:rsidRPr="00DC5DDC" w:rsidRDefault="00F66C21" w:rsidP="00B634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</w:t>
            </w:r>
          </w:p>
        </w:tc>
      </w:tr>
      <w:tr w:rsidR="00F66C21" w:rsidRPr="00DC5DDC" w14:paraId="35E336CB" w14:textId="14DCEB8F" w:rsidTr="00F66C21">
        <w:tc>
          <w:tcPr>
            <w:tcW w:w="1329" w:type="dxa"/>
          </w:tcPr>
          <w:p w14:paraId="0E4A46DD" w14:textId="3A1BE75C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14:paraId="215C8E10" w14:textId="5BC777C2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Аннотированное чтение</w:t>
            </w:r>
          </w:p>
        </w:tc>
        <w:tc>
          <w:tcPr>
            <w:tcW w:w="3307" w:type="dxa"/>
          </w:tcPr>
          <w:p w14:paraId="73BAB5B9" w14:textId="77777777" w:rsidR="00F66C21" w:rsidRPr="00DC5DDC" w:rsidRDefault="00000000" w:rsidP="00B63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https://emargin.bcu.ac.uk/</w:t>
              </w:r>
            </w:hyperlink>
          </w:p>
          <w:p w14:paraId="76C2CC6F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14:paraId="4CD21E04" w14:textId="2B5E53D7" w:rsidR="00F66C21" w:rsidRPr="00DC5DDC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anchor="more-11017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http://didaktor.ru/emargin-instrument-sovmestnoj-raboty-s-tekstovymi-annotaciyami/#more-11017</w:t>
              </w:r>
            </w:hyperlink>
          </w:p>
          <w:p w14:paraId="2A29A940" w14:textId="3BDA9D52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1B4EB785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14:paraId="7A459BFF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21" w:rsidRPr="00DC5DDC" w14:paraId="49596179" w14:textId="5B7E77AD" w:rsidTr="00F66C21">
        <w:tc>
          <w:tcPr>
            <w:tcW w:w="1329" w:type="dxa"/>
          </w:tcPr>
          <w:p w14:paraId="114F5C72" w14:textId="5B877FB9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14:paraId="68B9DC8A" w14:textId="528D49A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 xml:space="preserve">Учебная анимация </w:t>
            </w:r>
          </w:p>
        </w:tc>
        <w:tc>
          <w:tcPr>
            <w:tcW w:w="3307" w:type="dxa"/>
          </w:tcPr>
          <w:p w14:paraId="10097E34" w14:textId="6F490020" w:rsidR="00F66C21" w:rsidRPr="00DC5DDC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https://www.animatron.com/</w:t>
              </w:r>
            </w:hyperlink>
          </w:p>
          <w:p w14:paraId="3D4E8F52" w14:textId="63BE211F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14:paraId="120BEDB8" w14:textId="1CF42D9B" w:rsidR="00F66C21" w:rsidRPr="00DC5DDC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http://didaktor.ru/kak-sozdat-uchebnuyu-animaciyu-v-animatron/</w:t>
              </w:r>
            </w:hyperlink>
          </w:p>
          <w:p w14:paraId="09DD19EE" w14:textId="18A1CB96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02386A79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14:paraId="1DC2135F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21" w:rsidRPr="00DC5DDC" w14:paraId="57C4B57B" w14:textId="396DF017" w:rsidTr="00F66C21">
        <w:tc>
          <w:tcPr>
            <w:tcW w:w="1329" w:type="dxa"/>
          </w:tcPr>
          <w:p w14:paraId="31D22D2D" w14:textId="783BCB19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14:paraId="04FD3DAC" w14:textId="2C9A2D8C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Интерактивные </w:t>
            </w:r>
            <w:proofErr w:type="spellStart"/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-карточки</w:t>
            </w:r>
          </w:p>
        </w:tc>
        <w:tc>
          <w:tcPr>
            <w:tcW w:w="3307" w:type="dxa"/>
          </w:tcPr>
          <w:p w14:paraId="73C94549" w14:textId="10F2EB3B" w:rsidR="00F66C21" w:rsidRPr="00DC5DDC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https://www.studysmarter.de/en/</w:t>
              </w:r>
            </w:hyperlink>
          </w:p>
          <w:p w14:paraId="0233AA62" w14:textId="26BE7633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14:paraId="0ED7D73C" w14:textId="296476F5" w:rsidR="00F66C21" w:rsidRPr="00DC5DDC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http://didaktor.ru/studysmarter-onlajn-platforma-dlya-ucheniya-i-samoobucheniya/</w:t>
              </w:r>
            </w:hyperlink>
          </w:p>
          <w:p w14:paraId="131C1C3D" w14:textId="18083B4E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38741133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14:paraId="49A06E42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21" w:rsidRPr="00DC5DDC" w14:paraId="1218EB67" w14:textId="2AB2B3E4" w:rsidTr="00F66C21">
        <w:tc>
          <w:tcPr>
            <w:tcW w:w="1329" w:type="dxa"/>
          </w:tcPr>
          <w:p w14:paraId="3337B02F" w14:textId="28EB77B1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02" w:type="dxa"/>
          </w:tcPr>
          <w:p w14:paraId="3073155D" w14:textId="671BDE9A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Совместный просмотр видео</w:t>
            </w:r>
          </w:p>
        </w:tc>
        <w:tc>
          <w:tcPr>
            <w:tcW w:w="3307" w:type="dxa"/>
          </w:tcPr>
          <w:p w14:paraId="5EF72A8E" w14:textId="3E226D76" w:rsidR="00F66C21" w:rsidRPr="00DC5DDC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https://w2g.tv/</w:t>
              </w:r>
            </w:hyperlink>
          </w:p>
          <w:p w14:paraId="4A0756EB" w14:textId="052B08A4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14:paraId="0352B82D" w14:textId="5661520A" w:rsidR="00F66C21" w:rsidRPr="00DC5DDC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http://didaktor.ru/watch2gether-poleznyj-instrument-dlya-sovmestnogo-prosmotra-video/</w:t>
              </w:r>
            </w:hyperlink>
          </w:p>
          <w:p w14:paraId="169E4FD0" w14:textId="491D47A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52689B41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14:paraId="24AC0A78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21" w:rsidRPr="006F7DD3" w14:paraId="28DBBE39" w14:textId="771A72DC" w:rsidTr="00F66C21">
        <w:tc>
          <w:tcPr>
            <w:tcW w:w="1329" w:type="dxa"/>
          </w:tcPr>
          <w:p w14:paraId="06C8BF41" w14:textId="6C5B93A5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2" w:type="dxa"/>
          </w:tcPr>
          <w:p w14:paraId="610B7946" w14:textId="7A6EC6AC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Интерактивный учебный плакат</w:t>
            </w:r>
          </w:p>
        </w:tc>
        <w:tc>
          <w:tcPr>
            <w:tcW w:w="3307" w:type="dxa"/>
          </w:tcPr>
          <w:p w14:paraId="52B8009B" w14:textId="07A35C00" w:rsidR="00F66C21" w:rsidRPr="00DC5DDC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https://genial.ly/</w:t>
              </w:r>
            </w:hyperlink>
          </w:p>
          <w:p w14:paraId="10386EBD" w14:textId="12FEC428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41" w:type="dxa"/>
          </w:tcPr>
          <w:p w14:paraId="347F8F07" w14:textId="7A27E9C0" w:rsidR="00F66C21" w:rsidRPr="00DC5DDC" w:rsidRDefault="000000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9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http://didaktor.ru/kak-sozdat-interaktivnyj-plakat-v-genial-ly/</w:t>
              </w:r>
            </w:hyperlink>
          </w:p>
          <w:p w14:paraId="5FFD093F" w14:textId="62D22FC5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14:paraId="0958A5C2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48" w:type="dxa"/>
          </w:tcPr>
          <w:p w14:paraId="4CB556E2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6C21" w:rsidRPr="00DC5DDC" w14:paraId="47B6DED2" w14:textId="63D30AC5" w:rsidTr="00F66C21">
        <w:tc>
          <w:tcPr>
            <w:tcW w:w="1329" w:type="dxa"/>
          </w:tcPr>
          <w:p w14:paraId="52E8ADA5" w14:textId="103C12B0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2" w:type="dxa"/>
          </w:tcPr>
          <w:p w14:paraId="111D53C5" w14:textId="5E5DE35F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Интерактивный рабочий лист</w:t>
            </w:r>
          </w:p>
        </w:tc>
        <w:tc>
          <w:tcPr>
            <w:tcW w:w="3307" w:type="dxa"/>
          </w:tcPr>
          <w:p w14:paraId="6B5F8F70" w14:textId="08993314" w:rsidR="00F66C21" w:rsidRPr="00DC5DDC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https://teachermade.com/</w:t>
              </w:r>
            </w:hyperlink>
          </w:p>
          <w:p w14:paraId="2D2375D9" w14:textId="0344398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14:paraId="3F16CA55" w14:textId="09DB746F" w:rsidR="00F66C21" w:rsidRPr="00DC5DDC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http://didaktor.ru/kak-sozdat-interaktivnyj-rabochij-list-s-nulya-v-obnovlyonnom-teacher-made/</w:t>
              </w:r>
            </w:hyperlink>
          </w:p>
          <w:p w14:paraId="446CD209" w14:textId="7218DE58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1DC272B2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14:paraId="32510C45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21" w:rsidRPr="00DC5DDC" w14:paraId="14BFB8E6" w14:textId="6A5091B3" w:rsidTr="00F66C21">
        <w:tc>
          <w:tcPr>
            <w:tcW w:w="1329" w:type="dxa"/>
          </w:tcPr>
          <w:p w14:paraId="7F794169" w14:textId="6BA59338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2" w:type="dxa"/>
          </w:tcPr>
          <w:p w14:paraId="4D8EF50E" w14:textId="435A6FA1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Анимированная история</w:t>
            </w:r>
          </w:p>
        </w:tc>
        <w:tc>
          <w:tcPr>
            <w:tcW w:w="3307" w:type="dxa"/>
          </w:tcPr>
          <w:p w14:paraId="5B7E03B6" w14:textId="7DF0A25A" w:rsidR="00F66C21" w:rsidRPr="00DC5DDC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https://elementari.com/</w:t>
              </w:r>
            </w:hyperlink>
          </w:p>
          <w:p w14:paraId="005C00F7" w14:textId="50EE27E9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14:paraId="455EF666" w14:textId="7F824479" w:rsidR="00F66C21" w:rsidRPr="00DC5DDC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http://didaktor.ru/sozdavajte-animirovannye-istorii-s-elementari/</w:t>
              </w:r>
            </w:hyperlink>
          </w:p>
          <w:p w14:paraId="649DC644" w14:textId="3C453069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13CC03F0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14:paraId="2FF269AD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21" w:rsidRPr="00DC5DDC" w14:paraId="0BDFE568" w14:textId="77777777" w:rsidTr="00F66C21">
        <w:tc>
          <w:tcPr>
            <w:tcW w:w="1329" w:type="dxa"/>
          </w:tcPr>
          <w:p w14:paraId="52198349" w14:textId="4A0DCEC5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2" w:type="dxa"/>
          </w:tcPr>
          <w:p w14:paraId="11A7C6F6" w14:textId="69CF55C0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Интерактивная книга</w:t>
            </w:r>
          </w:p>
        </w:tc>
        <w:tc>
          <w:tcPr>
            <w:tcW w:w="3307" w:type="dxa"/>
          </w:tcPr>
          <w:p w14:paraId="186C3669" w14:textId="1B66560C" w:rsidR="00F66C21" w:rsidRPr="00DC5DDC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https://www.flipsnack.com/</w:t>
              </w:r>
            </w:hyperlink>
          </w:p>
          <w:p w14:paraId="6C88776C" w14:textId="2900A2A4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14:paraId="56076CEA" w14:textId="4A3E7794" w:rsidR="00F66C21" w:rsidRPr="00DC5DDC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http://didaktor.ru/flipsnack-konstruktor-interaktivnoj-knigi-znachitelno-obnovilsya/</w:t>
              </w:r>
            </w:hyperlink>
          </w:p>
          <w:p w14:paraId="4A5A62F2" w14:textId="0673924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0892A95F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14:paraId="7D78519D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21" w:rsidRPr="006F7DD3" w14:paraId="612E1686" w14:textId="77777777" w:rsidTr="00F66C21">
        <w:tc>
          <w:tcPr>
            <w:tcW w:w="1329" w:type="dxa"/>
          </w:tcPr>
          <w:p w14:paraId="0559E280" w14:textId="1D999D45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2" w:type="dxa"/>
          </w:tcPr>
          <w:p w14:paraId="27707384" w14:textId="37CE6DDF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Интерактивное тестирование</w:t>
            </w:r>
          </w:p>
        </w:tc>
        <w:tc>
          <w:tcPr>
            <w:tcW w:w="3307" w:type="dxa"/>
          </w:tcPr>
          <w:p w14:paraId="4F28185D" w14:textId="01CFC8B5" w:rsidR="00F66C21" w:rsidRPr="00DC5DDC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https://quizslides.co.uk/home</w:t>
              </w:r>
            </w:hyperlink>
          </w:p>
          <w:p w14:paraId="200C534A" w14:textId="3FF5AE2F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14:paraId="209800BD" w14:textId="4E39E1D6" w:rsidR="00F66C21" w:rsidRPr="00DC5DDC" w:rsidRDefault="000000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7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h10ttp://didaktor.ru/quizslides-onlajn-platforma-dlya-testirovaniya-na-osnove-prezentacii-powerpoint/</w:t>
              </w:r>
            </w:hyperlink>
          </w:p>
          <w:p w14:paraId="13E40A8A" w14:textId="1FFF4F75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14:paraId="2E74FCA4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48" w:type="dxa"/>
          </w:tcPr>
          <w:p w14:paraId="590CF55F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6C21" w:rsidRPr="00DC5DDC" w14:paraId="2C4BAE98" w14:textId="77777777" w:rsidTr="00F66C21">
        <w:tc>
          <w:tcPr>
            <w:tcW w:w="1329" w:type="dxa"/>
          </w:tcPr>
          <w:p w14:paraId="5EE15442" w14:textId="29927560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2" w:type="dxa"/>
          </w:tcPr>
          <w:p w14:paraId="51EF9431" w14:textId="6452FDD9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Фрагмент видеоурока</w:t>
            </w:r>
          </w:p>
        </w:tc>
        <w:tc>
          <w:tcPr>
            <w:tcW w:w="3307" w:type="dxa"/>
          </w:tcPr>
          <w:p w14:paraId="1BD3E4AA" w14:textId="31CA7D8C" w:rsidR="00F66C21" w:rsidRPr="00DC5DDC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https://dictor.mail.ru/</w:t>
              </w:r>
            </w:hyperlink>
          </w:p>
          <w:p w14:paraId="6F150BD1" w14:textId="146FB08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14:paraId="0B61159A" w14:textId="14398939" w:rsidR="00F66C21" w:rsidRPr="00DC5DDC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http://didaktor.ru/kak-sozdat-videourok-s-pomoshhyu-servisa-diktor-mail-ru/</w:t>
              </w:r>
            </w:hyperlink>
          </w:p>
          <w:p w14:paraId="15733FF9" w14:textId="03591401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0169EE6E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14:paraId="57ECA390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21" w:rsidRPr="00DC5DDC" w14:paraId="2FFD6934" w14:textId="77777777" w:rsidTr="00F66C21">
        <w:tc>
          <w:tcPr>
            <w:tcW w:w="1329" w:type="dxa"/>
          </w:tcPr>
          <w:p w14:paraId="5A294C8D" w14:textId="09DBDAA1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02" w:type="dxa"/>
          </w:tcPr>
          <w:p w14:paraId="6E75D602" w14:textId="056A4D6F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Интерактивная дидактическая игра</w:t>
            </w:r>
          </w:p>
        </w:tc>
        <w:tc>
          <w:tcPr>
            <w:tcW w:w="3307" w:type="dxa"/>
          </w:tcPr>
          <w:p w14:paraId="0D27744F" w14:textId="09D99F52" w:rsidR="00F66C21" w:rsidRPr="00DC5DDC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https://www.flippity.net/</w:t>
              </w:r>
            </w:hyperlink>
          </w:p>
          <w:p w14:paraId="399FEDEF" w14:textId="72C1BAC8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14:paraId="6572CCBD" w14:textId="5854DCAD" w:rsidR="00F66C21" w:rsidRPr="00DC5DDC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http://didaktor.ru/novaya-didakticheskaya-igra-ot-flippity/</w:t>
              </w:r>
            </w:hyperlink>
          </w:p>
          <w:p w14:paraId="4777B02F" w14:textId="006CB545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55AEC40E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14:paraId="2CA423C8" w14:textId="77777777" w:rsidR="00F66C21" w:rsidRPr="00DC5DDC" w:rsidRDefault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21" w:rsidRPr="00DC5DDC" w14:paraId="49A24133" w14:textId="77777777" w:rsidTr="00F66C21">
        <w:tc>
          <w:tcPr>
            <w:tcW w:w="1329" w:type="dxa"/>
          </w:tcPr>
          <w:p w14:paraId="05DA903F" w14:textId="7270F086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02" w:type="dxa"/>
          </w:tcPr>
          <w:p w14:paraId="2CDC6754" w14:textId="71C8300D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Интерактивное видео</w:t>
            </w:r>
          </w:p>
        </w:tc>
        <w:tc>
          <w:tcPr>
            <w:tcW w:w="3307" w:type="dxa"/>
          </w:tcPr>
          <w:p w14:paraId="27E847CD" w14:textId="77777777" w:rsidR="00F66C21" w:rsidRPr="00DC5DDC" w:rsidRDefault="00000000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https://fluentkey.com/</w:t>
              </w:r>
            </w:hyperlink>
          </w:p>
          <w:p w14:paraId="1E74BBF6" w14:textId="77777777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14:paraId="15175EAA" w14:textId="77777777" w:rsidR="00F66C21" w:rsidRPr="00DC5DDC" w:rsidRDefault="00000000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http://didaktor.ru/fluentkey-originalnyj-konstruktor-interaktivnogo-video/</w:t>
              </w:r>
            </w:hyperlink>
          </w:p>
          <w:p w14:paraId="7F5B99EA" w14:textId="77777777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782CA622" w14:textId="77777777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14:paraId="63EE5791" w14:textId="77777777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21" w:rsidRPr="00DC5DDC" w14:paraId="0FFC1075" w14:textId="77777777" w:rsidTr="00F66C21">
        <w:tc>
          <w:tcPr>
            <w:tcW w:w="1329" w:type="dxa"/>
          </w:tcPr>
          <w:p w14:paraId="70AC0E1A" w14:textId="3C975568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02" w:type="dxa"/>
          </w:tcPr>
          <w:p w14:paraId="13A5EDB7" w14:textId="14B452B9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Видеовопросы</w:t>
            </w:r>
          </w:p>
        </w:tc>
        <w:tc>
          <w:tcPr>
            <w:tcW w:w="3307" w:type="dxa"/>
          </w:tcPr>
          <w:p w14:paraId="64D631CF" w14:textId="77777777" w:rsidR="00F66C21" w:rsidRPr="00DC5DDC" w:rsidRDefault="00000000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https://www.videoask.com/</w:t>
              </w:r>
            </w:hyperlink>
          </w:p>
          <w:p w14:paraId="5F9D391B" w14:textId="77777777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14:paraId="0841D1A8" w14:textId="77777777" w:rsidR="00F66C21" w:rsidRPr="00DC5DDC" w:rsidRDefault="00000000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http://didaktor.ru/kak-sozdat-asinxronnye-videovoprosy-s-pomoshhyu-videoask/</w:t>
              </w:r>
            </w:hyperlink>
          </w:p>
          <w:p w14:paraId="2DA4A06B" w14:textId="77777777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1FAAFA05" w14:textId="77777777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14:paraId="7D4660CA" w14:textId="77777777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21" w:rsidRPr="00DC5DDC" w14:paraId="64D8D973" w14:textId="77777777" w:rsidTr="00F66C21">
        <w:tc>
          <w:tcPr>
            <w:tcW w:w="1329" w:type="dxa"/>
          </w:tcPr>
          <w:p w14:paraId="7F235C1C" w14:textId="18F1A7D7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02" w:type="dxa"/>
          </w:tcPr>
          <w:p w14:paraId="496511D6" w14:textId="43390094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3307" w:type="dxa"/>
          </w:tcPr>
          <w:p w14:paraId="2B2D9E1D" w14:textId="4AF9B582" w:rsidR="00F66C21" w:rsidRPr="00DC5DDC" w:rsidRDefault="00000000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https://wordwall.net/</w:t>
              </w:r>
            </w:hyperlink>
          </w:p>
          <w:p w14:paraId="456A18CE" w14:textId="1278464C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14:paraId="55420921" w14:textId="614F7023" w:rsidR="00F66C21" w:rsidRPr="00DC5DDC" w:rsidRDefault="00000000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http://didaktor.ru/wordwall-zamechatelnaya-kollekciya-shablonov-didakticheskix-igr/</w:t>
              </w:r>
            </w:hyperlink>
          </w:p>
          <w:p w14:paraId="12467D6A" w14:textId="2273F31B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35461889" w14:textId="77777777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14:paraId="5D280F1E" w14:textId="77777777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C21" w:rsidRPr="00DC5DDC" w14:paraId="1B8EDA0C" w14:textId="77777777" w:rsidTr="00F66C21">
        <w:tc>
          <w:tcPr>
            <w:tcW w:w="1329" w:type="dxa"/>
          </w:tcPr>
          <w:p w14:paraId="0C0BC1F1" w14:textId="3FD01C19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02" w:type="dxa"/>
          </w:tcPr>
          <w:p w14:paraId="6E1AEBAA" w14:textId="2164AD1E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DDC">
              <w:rPr>
                <w:rFonts w:ascii="Times New Roman" w:hAnsi="Times New Roman" w:cs="Times New Roman"/>
                <w:sz w:val="28"/>
                <w:szCs w:val="28"/>
              </w:rPr>
              <w:t>Интерактивная лента времени</w:t>
            </w:r>
          </w:p>
        </w:tc>
        <w:tc>
          <w:tcPr>
            <w:tcW w:w="3307" w:type="dxa"/>
          </w:tcPr>
          <w:p w14:paraId="4A79D038" w14:textId="54E1C158" w:rsidR="00F66C21" w:rsidRPr="00DC5DDC" w:rsidRDefault="00000000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https://www.tiki-toki.com/</w:t>
              </w:r>
            </w:hyperlink>
          </w:p>
          <w:p w14:paraId="19CFBF43" w14:textId="2A16DF1B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14:paraId="4EED3096" w14:textId="6D9F640D" w:rsidR="00F66C21" w:rsidRPr="00DC5DDC" w:rsidRDefault="00000000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F66C21" w:rsidRPr="00DC5D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http://didaktor.ru/tiki-toki-originalnyj-konstruktor-interaktivnoj-lenty-vremeni/</w:t>
              </w:r>
            </w:hyperlink>
          </w:p>
          <w:p w14:paraId="51E93366" w14:textId="53ADD5BA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7A65A386" w14:textId="77777777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14:paraId="283F32DC" w14:textId="77777777" w:rsidR="00F66C21" w:rsidRPr="00DC5DDC" w:rsidRDefault="00F66C21" w:rsidP="00F66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CB548D" w14:textId="7EABB0E6" w:rsidR="00B634D6" w:rsidRDefault="00B634D6"/>
    <w:p w14:paraId="1BAE6895" w14:textId="0CEEEDE1" w:rsidR="00F66C21" w:rsidRDefault="00F66C21"/>
    <w:p w14:paraId="45288ABC" w14:textId="3F5F1867" w:rsidR="00F66C21" w:rsidRPr="00D60A4F" w:rsidRDefault="00F66C21">
      <w:pPr>
        <w:rPr>
          <w:rFonts w:ascii="Times New Roman" w:hAnsi="Times New Roman" w:cs="Times New Roman"/>
          <w:sz w:val="28"/>
          <w:szCs w:val="28"/>
        </w:rPr>
      </w:pPr>
    </w:p>
    <w:sectPr w:rsidR="00F66C21" w:rsidRPr="00D60A4F" w:rsidSect="00FB6B88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A3640"/>
    <w:multiLevelType w:val="hybridMultilevel"/>
    <w:tmpl w:val="AE50AEA2"/>
    <w:lvl w:ilvl="0" w:tplc="A96E8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FD1E32"/>
    <w:multiLevelType w:val="hybridMultilevel"/>
    <w:tmpl w:val="F44A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821053">
    <w:abstractNumId w:val="1"/>
  </w:num>
  <w:num w:numId="2" w16cid:durableId="850072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B1"/>
    <w:rsid w:val="000C71F6"/>
    <w:rsid w:val="00103BF6"/>
    <w:rsid w:val="0017531A"/>
    <w:rsid w:val="001C195B"/>
    <w:rsid w:val="003F5631"/>
    <w:rsid w:val="0042162B"/>
    <w:rsid w:val="004234F4"/>
    <w:rsid w:val="004F05B1"/>
    <w:rsid w:val="006F7DD3"/>
    <w:rsid w:val="00967FD1"/>
    <w:rsid w:val="009B5CD5"/>
    <w:rsid w:val="00AA2303"/>
    <w:rsid w:val="00B634D6"/>
    <w:rsid w:val="00CE0407"/>
    <w:rsid w:val="00D27B82"/>
    <w:rsid w:val="00D60A4F"/>
    <w:rsid w:val="00DC5DDC"/>
    <w:rsid w:val="00ED53FA"/>
    <w:rsid w:val="00EF4414"/>
    <w:rsid w:val="00F045C4"/>
    <w:rsid w:val="00F66C21"/>
    <w:rsid w:val="00FB2C22"/>
    <w:rsid w:val="00FB6B88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A456"/>
  <w15:chartTrackingRefBased/>
  <w15:docId w15:val="{99801C4C-6C96-4556-B61F-B21374B2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4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34D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6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F4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doba.org/" TargetMode="External"/><Relationship Id="rId18" Type="http://schemas.openxmlformats.org/officeDocument/2006/relationships/hyperlink" Target="https://www.storyjumper.com/" TargetMode="External"/><Relationship Id="rId26" Type="http://schemas.openxmlformats.org/officeDocument/2006/relationships/hyperlink" Target="https://w2g.tv/" TargetMode="External"/><Relationship Id="rId39" Type="http://schemas.openxmlformats.org/officeDocument/2006/relationships/hyperlink" Target="http://didaktor.ru/kak-sozdat-videourok-s-pomoshhyu-servisa-diktor-mail-ru/" TargetMode="External"/><Relationship Id="rId21" Type="http://schemas.openxmlformats.org/officeDocument/2006/relationships/hyperlink" Target="http://didaktor.ru/emargin-instrument-sovmestnoj-raboty-s-tekstovymi-annotaciyami/" TargetMode="External"/><Relationship Id="rId34" Type="http://schemas.openxmlformats.org/officeDocument/2006/relationships/hyperlink" Target="https://www.flipsnack.com/" TargetMode="External"/><Relationship Id="rId42" Type="http://schemas.openxmlformats.org/officeDocument/2006/relationships/hyperlink" Target="https://fluentkey.com/" TargetMode="External"/><Relationship Id="rId47" Type="http://schemas.openxmlformats.org/officeDocument/2006/relationships/hyperlink" Target="http://didaktor.ru/wordwall-zamechatelnaya-kollekciya-shablonov-didakticheskix-igr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ordwall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ormative.com/" TargetMode="External"/><Relationship Id="rId29" Type="http://schemas.openxmlformats.org/officeDocument/2006/relationships/hyperlink" Target="http://didaktor.ru/kak-sozdat-interaktivnyj-plakat-v-genial-ly/" TargetMode="External"/><Relationship Id="rId11" Type="http://schemas.openxmlformats.org/officeDocument/2006/relationships/hyperlink" Target="https://etreniki.ru/" TargetMode="External"/><Relationship Id="rId24" Type="http://schemas.openxmlformats.org/officeDocument/2006/relationships/hyperlink" Target="https://www.studysmarter.de/en/" TargetMode="External"/><Relationship Id="rId32" Type="http://schemas.openxmlformats.org/officeDocument/2006/relationships/hyperlink" Target="https://elementari.com/" TargetMode="External"/><Relationship Id="rId37" Type="http://schemas.openxmlformats.org/officeDocument/2006/relationships/hyperlink" Target="http://didaktor.ru/quizslides-onlajn-platforma-dlya-testirovaniya-na-osnove-prezentacii-powerpoint/" TargetMode="External"/><Relationship Id="rId40" Type="http://schemas.openxmlformats.org/officeDocument/2006/relationships/hyperlink" Target="https://www.flippity.net/" TargetMode="External"/><Relationship Id="rId45" Type="http://schemas.openxmlformats.org/officeDocument/2006/relationships/hyperlink" Target="http://didaktor.ru/kak-sozdat-asinxronnye-videovoprosy-s-pomoshhyu-videoask/" TargetMode="External"/><Relationship Id="rId53" Type="http://schemas.openxmlformats.org/officeDocument/2006/relationships/customXml" Target="../customXml/item2.xml"/><Relationship Id="rId5" Type="http://schemas.openxmlformats.org/officeDocument/2006/relationships/hyperlink" Target="https://learningapps.org/" TargetMode="External"/><Relationship Id="rId10" Type="http://schemas.openxmlformats.org/officeDocument/2006/relationships/hyperlink" Target="http://didaktor.ru/konstruktor-interaktivnyx-rabochix-listov/" TargetMode="External"/><Relationship Id="rId19" Type="http://schemas.openxmlformats.org/officeDocument/2006/relationships/hyperlink" Target="https://tilda.cc/ru/longreads/" TargetMode="External"/><Relationship Id="rId31" Type="http://schemas.openxmlformats.org/officeDocument/2006/relationships/hyperlink" Target="http://didaktor.ru/kak-sozdat-interaktivnyj-rabochij-list-s-nulya-v-obnovlyonnom-teacher-made/" TargetMode="External"/><Relationship Id="rId44" Type="http://schemas.openxmlformats.org/officeDocument/2006/relationships/hyperlink" Target="https://www.videoask.com/" TargetMode="External"/><Relationship Id="rId52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" TargetMode="External"/><Relationship Id="rId14" Type="http://schemas.openxmlformats.org/officeDocument/2006/relationships/hyperlink" Target="http://didaktor.ru/udoba-konstruktor-otkrytyx-obrazovatelnyx-resursov/" TargetMode="External"/><Relationship Id="rId22" Type="http://schemas.openxmlformats.org/officeDocument/2006/relationships/hyperlink" Target="https://www.animatron.com/" TargetMode="External"/><Relationship Id="rId27" Type="http://schemas.openxmlformats.org/officeDocument/2006/relationships/hyperlink" Target="http://didaktor.ru/watch2gether-poleznyj-instrument-dlya-sovmestnogo-prosmotra-video/" TargetMode="External"/><Relationship Id="rId30" Type="http://schemas.openxmlformats.org/officeDocument/2006/relationships/hyperlink" Target="https://teachermade.com/" TargetMode="External"/><Relationship Id="rId35" Type="http://schemas.openxmlformats.org/officeDocument/2006/relationships/hyperlink" Target="http://didaktor.ru/flipsnack-konstruktor-interaktivnoj-knigi-znachitelno-obnovilsya/" TargetMode="External"/><Relationship Id="rId43" Type="http://schemas.openxmlformats.org/officeDocument/2006/relationships/hyperlink" Target="http://didaktor.ru/fluentkey-originalnyj-konstruktor-interaktivnogo-video/" TargetMode="External"/><Relationship Id="rId48" Type="http://schemas.openxmlformats.org/officeDocument/2006/relationships/hyperlink" Target="https://www.tiki-toki.com/" TargetMode="External"/><Relationship Id="rId8" Type="http://schemas.openxmlformats.org/officeDocument/2006/relationships/hyperlink" Target="http://didaktor.ru/wordwall-zamechatelnaya-kollekciya-shablonov-didakticheskix-igr/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didaktor.ru/ettreniki-otechestvennyj-onlajn-konstruktor-didakticheskix-trenazhyorov/" TargetMode="External"/><Relationship Id="rId17" Type="http://schemas.openxmlformats.org/officeDocument/2006/relationships/hyperlink" Target="https://www.renderforest.com/ru/" TargetMode="External"/><Relationship Id="rId25" Type="http://schemas.openxmlformats.org/officeDocument/2006/relationships/hyperlink" Target="http://didaktor.ru/studysmarter-onlajn-platforma-dlya-ucheniya-i-samoobucheniya/" TargetMode="External"/><Relationship Id="rId33" Type="http://schemas.openxmlformats.org/officeDocument/2006/relationships/hyperlink" Target="http://didaktor.ru/sozdavajte-animirovannye-istorii-s-elementari/" TargetMode="External"/><Relationship Id="rId38" Type="http://schemas.openxmlformats.org/officeDocument/2006/relationships/hyperlink" Target="https://dictor.mail.ru/" TargetMode="External"/><Relationship Id="rId46" Type="http://schemas.openxmlformats.org/officeDocument/2006/relationships/hyperlink" Target="https://wordwall.net/" TargetMode="External"/><Relationship Id="rId20" Type="http://schemas.openxmlformats.org/officeDocument/2006/relationships/hyperlink" Target="https://emargin.bcu.ac.uk/" TargetMode="External"/><Relationship Id="rId41" Type="http://schemas.openxmlformats.org/officeDocument/2006/relationships/hyperlink" Target="http://didaktor.ru/novaya-didakticheskaya-igra-ot-flippity/" TargetMode="External"/><Relationship Id="rId54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didaktor.ru/kak-ispolzovat-konstruktory-testov-i-viktorin-v-usloviyax-udalyonki/" TargetMode="External"/><Relationship Id="rId15" Type="http://schemas.openxmlformats.org/officeDocument/2006/relationships/hyperlink" Target="https://borisbot.com" TargetMode="External"/><Relationship Id="rId23" Type="http://schemas.openxmlformats.org/officeDocument/2006/relationships/hyperlink" Target="http://didaktor.ru/kak-sozdat-uchebnuyu-animaciyu-v-animatron/" TargetMode="External"/><Relationship Id="rId28" Type="http://schemas.openxmlformats.org/officeDocument/2006/relationships/hyperlink" Target="https://genial.ly/" TargetMode="External"/><Relationship Id="rId36" Type="http://schemas.openxmlformats.org/officeDocument/2006/relationships/hyperlink" Target="https://quizslides.co.uk/home" TargetMode="External"/><Relationship Id="rId49" Type="http://schemas.openxmlformats.org/officeDocument/2006/relationships/hyperlink" Target="http://didaktor.ru/tiki-toki-originalnyj-konstruktor-interaktivnoj-lenty-vreme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9C1506A345A9458EB653FE66A93741" ma:contentTypeVersion="0" ma:contentTypeDescription="Создание документа." ma:contentTypeScope="" ma:versionID="078f9f082098cbd6fc45a51aea0ac4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092c53c41ebcaed16a7ceff08f01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37B87D-F9D3-46E7-9A74-46DE6077B25D}"/>
</file>

<file path=customXml/itemProps2.xml><?xml version="1.0" encoding="utf-8"?>
<ds:datastoreItem xmlns:ds="http://schemas.openxmlformats.org/officeDocument/2006/customXml" ds:itemID="{B31A9087-0492-41E5-84B3-0D33FDE6F98A}"/>
</file>

<file path=customXml/itemProps3.xml><?xml version="1.0" encoding="utf-8"?>
<ds:datastoreItem xmlns:ds="http://schemas.openxmlformats.org/officeDocument/2006/customXml" ds:itemID="{56A10149-4B61-4E35-AE35-DD44DB01D6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Azevich</dc:creator>
  <cp:keywords/>
  <dc:description/>
  <cp:lastModifiedBy>Alexey Azevich</cp:lastModifiedBy>
  <cp:revision>4</cp:revision>
  <dcterms:created xsi:type="dcterms:W3CDTF">2022-09-13T11:24:00Z</dcterms:created>
  <dcterms:modified xsi:type="dcterms:W3CDTF">2022-09-13T11:43:00Z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0x010100ED9C1506A345A9458EB653FE66A93741</vt:lpwstr>
  </property>
</Properties>
</file>