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B963" w14:textId="77777777" w:rsidR="004A3C12" w:rsidRPr="004A3C12" w:rsidRDefault="004A3C12" w:rsidP="004A3C12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Cs/>
          <w:sz w:val="28"/>
          <w:szCs w:val="28"/>
        </w:rPr>
      </w:pPr>
      <w:proofErr w:type="spellStart"/>
      <w:proofErr w:type="gramStart"/>
      <w:r w:rsidRPr="004A3C12">
        <w:rPr>
          <w:rFonts w:ascii="Arial Narrow" w:eastAsia="Times New Roman" w:hAnsi="Arial Narrow" w:cs="Times New Roman"/>
          <w:bCs/>
          <w:sz w:val="28"/>
          <w:szCs w:val="28"/>
        </w:rPr>
        <w:t>Выполнила:Аксютина</w:t>
      </w:r>
      <w:proofErr w:type="spellEnd"/>
      <w:proofErr w:type="gramEnd"/>
      <w:r w:rsidRPr="004A3C12">
        <w:rPr>
          <w:rFonts w:ascii="Arial Narrow" w:eastAsia="Times New Roman" w:hAnsi="Arial Narrow" w:cs="Times New Roman"/>
          <w:bCs/>
          <w:sz w:val="28"/>
          <w:szCs w:val="28"/>
        </w:rPr>
        <w:t xml:space="preserve"> Е.П.</w:t>
      </w:r>
    </w:p>
    <w:p w14:paraId="25A7D4D9" w14:textId="77777777" w:rsidR="00340593" w:rsidRPr="004A3C12" w:rsidRDefault="00340593" w:rsidP="004A3C12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  <w:r w:rsidRPr="004A3C12">
        <w:rPr>
          <w:rFonts w:ascii="Arial Narrow" w:eastAsia="Times New Roman" w:hAnsi="Arial Narrow" w:cs="Times New Roman"/>
          <w:b/>
          <w:bCs/>
          <w:sz w:val="36"/>
          <w:szCs w:val="36"/>
        </w:rPr>
        <w:t xml:space="preserve">Практическая работа </w:t>
      </w:r>
      <w:r w:rsidR="00CC011B" w:rsidRPr="004A3C12">
        <w:rPr>
          <w:rFonts w:ascii="Arial Narrow" w:eastAsia="Times New Roman" w:hAnsi="Arial Narrow" w:cs="Times New Roman"/>
          <w:b/>
          <w:bCs/>
          <w:sz w:val="36"/>
          <w:szCs w:val="36"/>
        </w:rPr>
        <w:t>4</w:t>
      </w:r>
    </w:p>
    <w:p w14:paraId="329D400E" w14:textId="77777777" w:rsidR="006D753F" w:rsidRPr="004A3C12" w:rsidRDefault="006D753F" w:rsidP="006D753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4A3C12">
        <w:rPr>
          <w:rFonts w:ascii="Arial Narrow" w:eastAsia="Times New Roman" w:hAnsi="Arial Narrow" w:cs="Times New Roman"/>
          <w:sz w:val="28"/>
          <w:szCs w:val="28"/>
        </w:rPr>
        <w:t> </w:t>
      </w:r>
      <w:r w:rsidRPr="004A3C12">
        <w:rPr>
          <w:rFonts w:ascii="Arial Narrow" w:eastAsia="Times New Roman" w:hAnsi="Arial Narrow" w:cs="Times New Roman"/>
          <w:b/>
          <w:bCs/>
          <w:sz w:val="28"/>
          <w:szCs w:val="28"/>
        </w:rPr>
        <w:t>Стратегия внедрения педагогических инноваций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6743"/>
      </w:tblGrid>
      <w:tr w:rsidR="006D753F" w:rsidRPr="004A3C12" w14:paraId="1AC064A5" w14:textId="77777777" w:rsidTr="006D75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2DE7" w14:textId="77777777" w:rsidR="006D753F" w:rsidRPr="004A3C12" w:rsidRDefault="006D753F" w:rsidP="004A45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1. Зачем внедрять ИКТ?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0E86F" w14:textId="77777777" w:rsidR="006D753F" w:rsidRPr="004A3C12" w:rsidRDefault="006D753F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 Применение ИКТ в учебном процессе непосредственно </w:t>
            </w:r>
            <w:r w:rsidR="00D1404C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д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ля изучения профильной дисциплины. (дисциплины 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«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»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«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Информационные технологии в управлении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»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«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="004A3C12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нформационное моделирование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»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). </w:t>
            </w:r>
          </w:p>
          <w:p w14:paraId="3861CB48" w14:textId="77777777" w:rsidR="006D753F" w:rsidRPr="004A3C12" w:rsidRDefault="006D753F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 </w:t>
            </w:r>
            <w:r w:rsidR="00D1404C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Организация учебного процесса в нетрадиционной форме с применение информационных технологий</w:t>
            </w:r>
          </w:p>
        </w:tc>
      </w:tr>
      <w:tr w:rsidR="006D753F" w:rsidRPr="004A3C12" w14:paraId="5B8F7D04" w14:textId="77777777" w:rsidTr="006D75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1DF76" w14:textId="77777777" w:rsidR="006D753F" w:rsidRPr="004A3C12" w:rsidRDefault="006D753F" w:rsidP="004A45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2. В какие сегменты системы образования внедрять ИКТ?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6A3AF" w14:textId="77777777" w:rsidR="00D1404C" w:rsidRPr="004A3C12" w:rsidRDefault="006D753F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  <w:r w:rsidR="00D1404C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Электронная библиотека, библиотечный фонд.</w:t>
            </w:r>
          </w:p>
          <w:p w14:paraId="7E02470A" w14:textId="77777777" w:rsidR="00D1404C" w:rsidRPr="004A3C12" w:rsidRDefault="00D1404C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2. Научна работа студентов.</w:t>
            </w:r>
          </w:p>
          <w:p w14:paraId="386C3C00" w14:textId="77777777" w:rsidR="00D1404C" w:rsidRPr="004A3C12" w:rsidRDefault="00D1404C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3. Самостоятельная работа студентов.</w:t>
            </w:r>
          </w:p>
          <w:p w14:paraId="2B469F19" w14:textId="77777777" w:rsidR="00D1404C" w:rsidRPr="004A3C12" w:rsidRDefault="00D1404C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4. Дипломное проектирование.</w:t>
            </w:r>
          </w:p>
          <w:p w14:paraId="4F52466B" w14:textId="77777777" w:rsidR="00D1404C" w:rsidRPr="004A3C12" w:rsidRDefault="00D1404C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5. Моделирование процессов, имитационное моделирование (программно-технические комплексы, тренажеры).</w:t>
            </w:r>
          </w:p>
          <w:p w14:paraId="22644386" w14:textId="77777777" w:rsidR="00D1404C" w:rsidRPr="004A3C12" w:rsidRDefault="00D1404C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6. Образовательный процесс.</w:t>
            </w:r>
          </w:p>
          <w:p w14:paraId="7B7F3E8C" w14:textId="77777777" w:rsidR="006D753F" w:rsidRPr="004A3C12" w:rsidRDefault="00D1404C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7. Управление вузом.</w:t>
            </w:r>
          </w:p>
        </w:tc>
      </w:tr>
      <w:tr w:rsidR="006D753F" w:rsidRPr="004A3C12" w14:paraId="64C8FF09" w14:textId="77777777" w:rsidTr="006D75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BDB8B" w14:textId="77777777" w:rsidR="006D753F" w:rsidRPr="004A3C12" w:rsidRDefault="006D753F" w:rsidP="004A45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3. Предназначены ли ИКТ для повышения рентабельности системы образования?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3C37" w14:textId="77777777" w:rsidR="006D753F" w:rsidRPr="004A3C12" w:rsidRDefault="00D1404C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Большинство «ручных» процедур, как правило, уже давно автоматизированы. ИКТ применяется в настоящее время для  </w:t>
            </w:r>
            <w:r w:rsidR="00540D87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ведения</w:t>
            </w:r>
            <w:r w:rsidR="006D753F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электронных журналов, компьютерного тестирования, электронного документооборота, материального учета и бухгалтерии и т.д.</w:t>
            </w:r>
          </w:p>
          <w:p w14:paraId="192CBFDB" w14:textId="77777777" w:rsidR="006D753F" w:rsidRPr="004A3C12" w:rsidRDefault="00540D87" w:rsidP="004A3C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Применения ИКТ способствует оперативному получению информации для анализа и принятия управленческих решений. ИКТ являются, в настоящее время, обязательным инструментом любой деятельности. По-мое</w:t>
            </w:r>
            <w:r w:rsidR="004A3C12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му, следует оценивать не эффект 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от использовани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я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ИКТ, а ущерб от неиспользования ИКТ </w:t>
            </w:r>
          </w:p>
        </w:tc>
      </w:tr>
      <w:tr w:rsidR="006D753F" w:rsidRPr="004A3C12" w14:paraId="0E37A355" w14:textId="77777777" w:rsidTr="006D75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EB3E" w14:textId="77777777" w:rsidR="006D753F" w:rsidRPr="004A3C12" w:rsidRDefault="006D753F" w:rsidP="004A45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4. Предназначены ли ИКТ для улучшения эффективности функционирования системы образования?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95D5F" w14:textId="77777777" w:rsidR="006D753F" w:rsidRPr="004A3C12" w:rsidRDefault="00540D87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Использование ИКТ в образовании, непосредственно в учебном процессе позволяет организовать и расширить доступ обучающихся к информации</w:t>
            </w:r>
            <w:r w:rsidR="00CC1306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организовать самостоятельное дополнительное обучение с последующим контролем (но не следует забывать о </w:t>
            </w:r>
            <w:r w:rsidR="004A3C12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само мотивации</w:t>
            </w:r>
            <w:r w:rsidR="00CC1306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обучающихся).</w:t>
            </w:r>
          </w:p>
          <w:p w14:paraId="634FFA06" w14:textId="77777777" w:rsidR="006D753F" w:rsidRPr="004A3C12" w:rsidRDefault="00CC1306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По-моему, инвестиции в ИКТ, учитывая современный уровень развития и использования информационных технологий, это необходимость.</w:t>
            </w:r>
          </w:p>
        </w:tc>
      </w:tr>
      <w:tr w:rsidR="006D753F" w:rsidRPr="004A3C12" w14:paraId="1E36BE6A" w14:textId="77777777" w:rsidTr="006D75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19D9E" w14:textId="77777777" w:rsidR="006D753F" w:rsidRPr="004A3C12" w:rsidRDefault="006D753F" w:rsidP="004A45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5. Существует ли стратегия перехода в ИКТ- среде?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708C" w14:textId="77777777" w:rsidR="00CC1306" w:rsidRPr="004A3C12" w:rsidRDefault="00CC1306" w:rsidP="00D1404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Внедрение в электронной информационно-образовательной среде (ЭИОС) на базе </w:t>
            </w:r>
            <w:r w:rsidRPr="004A3C12">
              <w:rPr>
                <w:rFonts w:ascii="Arial Narrow" w:hAnsi="Arial Narrow"/>
                <w:sz w:val="24"/>
                <w:szCs w:val="24"/>
              </w:rPr>
              <w:t>LMS MOODLE.</w:t>
            </w:r>
          </w:p>
          <w:p w14:paraId="17525C8A" w14:textId="77777777" w:rsidR="00CC1306" w:rsidRPr="004A3C12" w:rsidRDefault="00CC1306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Разработка учебных курсов с размещением с ЭИОС. Обучение профессорско-преподавательского состава. Обучение студентов работе с ЭИОС.</w:t>
            </w:r>
            <w:r w:rsidR="00CC011B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Корректировка учебных планов. Переоборудование некоторых аудиторий для проведения занятий в </w:t>
            </w:r>
            <w:proofErr w:type="spellStart"/>
            <w:r w:rsidR="00CC011B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proofErr w:type="spellEnd"/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CC011B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CC011B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line</w:t>
            </w:r>
            <w:proofErr w:type="spellEnd"/>
            <w:r w:rsidR="00CC011B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режиме.</w:t>
            </w:r>
          </w:p>
          <w:p w14:paraId="4DB4DE04" w14:textId="77777777" w:rsidR="00CC011B" w:rsidRPr="004A3C12" w:rsidRDefault="00CC011B" w:rsidP="00D140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Частичное обновление технической базы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14:paraId="2EB62F06" w14:textId="77777777" w:rsidR="006D753F" w:rsidRPr="004A3C12" w:rsidRDefault="00CC011B" w:rsidP="004A3C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П</w:t>
            </w:r>
            <w:r w:rsidR="006D753F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ути повышения готовности </w:t>
            </w:r>
            <w:r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>учебных заведений – подготовка соответствующих кадров, стимулирование применений ИКТ в учебном процессе в дополнении к традиционной форме</w:t>
            </w:r>
            <w:r w:rsidR="00853159" w:rsidRPr="004A3C1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(не все можно заменить ИКТ)</w:t>
            </w:r>
            <w:r w:rsidR="004A3C12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14:paraId="3533BC0E" w14:textId="77777777" w:rsidR="006D753F" w:rsidRPr="006D753F" w:rsidRDefault="006D753F" w:rsidP="006D7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22CDF" w14:textId="77777777" w:rsidR="009F0F12" w:rsidRPr="000D57AC" w:rsidRDefault="009F0F12"/>
    <w:p w14:paraId="60401AEF" w14:textId="77777777" w:rsidR="009F0F12" w:rsidRPr="000D57AC" w:rsidRDefault="009F0F12"/>
    <w:sectPr w:rsidR="009F0F12" w:rsidRPr="000D57AC" w:rsidSect="004A3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3"/>
    <w:rsid w:val="0006705B"/>
    <w:rsid w:val="000D57AC"/>
    <w:rsid w:val="000F4938"/>
    <w:rsid w:val="00122098"/>
    <w:rsid w:val="00324F6F"/>
    <w:rsid w:val="00340593"/>
    <w:rsid w:val="003C059E"/>
    <w:rsid w:val="003E0795"/>
    <w:rsid w:val="00423DDE"/>
    <w:rsid w:val="00436807"/>
    <w:rsid w:val="00477B0C"/>
    <w:rsid w:val="004A3C12"/>
    <w:rsid w:val="004A455A"/>
    <w:rsid w:val="00540D87"/>
    <w:rsid w:val="00565674"/>
    <w:rsid w:val="006D753F"/>
    <w:rsid w:val="00711DD8"/>
    <w:rsid w:val="00853159"/>
    <w:rsid w:val="00895D2B"/>
    <w:rsid w:val="008D2B2B"/>
    <w:rsid w:val="008F2470"/>
    <w:rsid w:val="0093549E"/>
    <w:rsid w:val="00980DEE"/>
    <w:rsid w:val="0099351A"/>
    <w:rsid w:val="009F0F12"/>
    <w:rsid w:val="00B45410"/>
    <w:rsid w:val="00B62AD2"/>
    <w:rsid w:val="00CA16ED"/>
    <w:rsid w:val="00CC011B"/>
    <w:rsid w:val="00CC1306"/>
    <w:rsid w:val="00CE3B49"/>
    <w:rsid w:val="00D1404C"/>
    <w:rsid w:val="00D634FE"/>
    <w:rsid w:val="00E12028"/>
    <w:rsid w:val="00EB7702"/>
    <w:rsid w:val="00EC2540"/>
    <w:rsid w:val="00F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1D5E"/>
  <w15:docId w15:val="{0C0FB09F-1AEF-4F63-BDCC-E04D185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07"/>
  </w:style>
  <w:style w:type="paragraph" w:styleId="2">
    <w:name w:val="heading 2"/>
    <w:basedOn w:val="a"/>
    <w:link w:val="20"/>
    <w:uiPriority w:val="9"/>
    <w:qFormat/>
    <w:rsid w:val="00340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4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E12028"/>
  </w:style>
  <w:style w:type="paragraph" w:styleId="a4">
    <w:name w:val="List Paragraph"/>
    <w:basedOn w:val="a"/>
    <w:uiPriority w:val="34"/>
    <w:qFormat/>
    <w:rsid w:val="00EC2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6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4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3E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Sk68</dc:creator>
  <cp:keywords/>
  <dc:description/>
  <cp:lastModifiedBy>Азевич Алексей Иванович</cp:lastModifiedBy>
  <cp:revision>2</cp:revision>
  <dcterms:created xsi:type="dcterms:W3CDTF">2021-09-21T06:28:00Z</dcterms:created>
  <dcterms:modified xsi:type="dcterms:W3CDTF">2021-09-21T06:28:00Z</dcterms:modified>
</cp:coreProperties>
</file>