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2738" w14:textId="221495E3" w:rsidR="001235BC" w:rsidRPr="00B0764D" w:rsidRDefault="00B0764D" w:rsidP="00B07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</w:t>
      </w:r>
    </w:p>
    <w:p w14:paraId="6C96FF51" w14:textId="2C241AD6" w:rsidR="00B0764D" w:rsidRDefault="00B0764D" w:rsidP="00B07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основного суточного обмена по таблицам </w:t>
      </w:r>
      <w:proofErr w:type="spellStart"/>
      <w:r w:rsidRPr="00B0764D">
        <w:rPr>
          <w:rFonts w:ascii="Times New Roman" w:hAnsi="Times New Roman" w:cs="Times New Roman"/>
          <w:b/>
          <w:bCs/>
          <w:sz w:val="28"/>
          <w:szCs w:val="28"/>
        </w:rPr>
        <w:t>Гарриса</w:t>
      </w:r>
      <w:proofErr w:type="spellEnd"/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0764D">
        <w:rPr>
          <w:rFonts w:ascii="Times New Roman" w:hAnsi="Times New Roman" w:cs="Times New Roman"/>
          <w:b/>
          <w:bCs/>
          <w:sz w:val="28"/>
          <w:szCs w:val="28"/>
        </w:rPr>
        <w:t xml:space="preserve"> Бенедикта</w:t>
      </w:r>
    </w:p>
    <w:p w14:paraId="47090907" w14:textId="1BC4ED37" w:rsidR="00E25845" w:rsidRPr="00E25845" w:rsidRDefault="00E25845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845">
        <w:rPr>
          <w:rFonts w:ascii="Times New Roman" w:hAnsi="Times New Roman" w:cs="Times New Roman"/>
          <w:color w:val="333333"/>
          <w:sz w:val="28"/>
          <w:szCs w:val="28"/>
        </w:rPr>
        <w:t>Основной обмен — минимальное количество энергии, необхо</w:t>
      </w:r>
      <w:r w:rsidRPr="00E25845">
        <w:rPr>
          <w:rFonts w:ascii="Times New Roman" w:hAnsi="Times New Roman" w:cs="Times New Roman"/>
          <w:color w:val="333333"/>
          <w:sz w:val="28"/>
          <w:szCs w:val="28"/>
        </w:rPr>
        <w:softHyphen/>
        <w:t>димое для поддержания жизнедеятельности — работы сердца, мозга, печени, легких, обеспечивающей потребности клеточного метаболизма. Основной обмен определяют в условиях полного физического и эмоционального покоя, натощак, при температуре внешней среды, ощущаемой как комфортная, после 3 сут</w:t>
      </w:r>
      <w:r>
        <w:rPr>
          <w:rFonts w:ascii="Times New Roman" w:hAnsi="Times New Roman" w:cs="Times New Roman"/>
          <w:color w:val="333333"/>
          <w:sz w:val="28"/>
          <w:szCs w:val="28"/>
        </w:rPr>
        <w:t>ок</w:t>
      </w:r>
      <w:r w:rsidRPr="00E25845">
        <w:rPr>
          <w:rFonts w:ascii="Times New Roman" w:hAnsi="Times New Roman" w:cs="Times New Roman"/>
          <w:color w:val="333333"/>
          <w:sz w:val="28"/>
          <w:szCs w:val="28"/>
        </w:rPr>
        <w:t xml:space="preserve"> безбел</w:t>
      </w:r>
      <w:r w:rsidRPr="00E25845">
        <w:rPr>
          <w:rFonts w:ascii="Times New Roman" w:hAnsi="Times New Roman" w:cs="Times New Roman"/>
          <w:color w:val="333333"/>
          <w:sz w:val="28"/>
          <w:szCs w:val="28"/>
        </w:rPr>
        <w:softHyphen/>
        <w:t>ковой диеты.</w:t>
      </w:r>
    </w:p>
    <w:p w14:paraId="41913F48" w14:textId="238F2EF4" w:rsidR="00B0764D" w:rsidRPr="00195C50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C50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14:paraId="17A29264" w14:textId="74E90197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величину своего основного суточного обмена на основе данных таблиц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Бенедикта (по своим данным возраста, пола, роста и массы тела).</w:t>
      </w:r>
    </w:p>
    <w:p w14:paraId="29EF064D" w14:textId="4954B6D4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основного суточного обмена складывается из двух величин, которые необходимо найти в таблицах.</w:t>
      </w:r>
    </w:p>
    <w:p w14:paraId="51F6B849" w14:textId="1A74F70E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№1</w:t>
      </w:r>
      <w:r w:rsidR="004B55A7">
        <w:rPr>
          <w:rFonts w:ascii="Times New Roman" w:hAnsi="Times New Roman" w:cs="Times New Roman"/>
          <w:sz w:val="28"/>
          <w:szCs w:val="28"/>
        </w:rPr>
        <w:t>-2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находим первое слагаемое, согласно росту и возрасту.</w:t>
      </w:r>
    </w:p>
    <w:p w14:paraId="2574DC76" w14:textId="0E1A8D09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№</w:t>
      </w:r>
      <w:r w:rsidR="004B55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находим второе слагаемое, согласно массе тела.</w:t>
      </w:r>
    </w:p>
    <w:p w14:paraId="7A8187E6" w14:textId="1A996138" w:rsidR="000047AF" w:rsidRDefault="000047AF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Искомая величина определяется суммой полученных значений.</w:t>
      </w:r>
    </w:p>
    <w:p w14:paraId="603E999D" w14:textId="275323F3" w:rsidR="001C0E16" w:rsidRDefault="001C0E16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Данные определения основного суточного обмена мужчин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>– Бенедикту по возрасту и росту (первое число)</w:t>
      </w:r>
    </w:p>
    <w:p w14:paraId="093373B2" w14:textId="65FED333" w:rsidR="001C0E16" w:rsidRDefault="001C0E16" w:rsidP="00195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5AE370" wp14:editId="37F01473">
            <wp:extent cx="5974255" cy="2895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90" cy="292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0051" w14:textId="1D13D149" w:rsidR="001C0E16" w:rsidRDefault="001C0E16" w:rsidP="009E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31D80" w14:textId="64ECB149" w:rsidR="001C0E16" w:rsidRDefault="001C0E16" w:rsidP="001C0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95C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Данные определения основного суточного обмена женщин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>– Бенедикту по возрасту и росту (первое число)</w:t>
      </w:r>
    </w:p>
    <w:p w14:paraId="1C50974B" w14:textId="56778D7E" w:rsidR="001C0E16" w:rsidRDefault="001C0E16" w:rsidP="00195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D92EBD" wp14:editId="505AD585">
            <wp:extent cx="6140955" cy="257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85" cy="26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9AB6" w14:textId="0AD0E176" w:rsidR="001C0E16" w:rsidRDefault="001C0E16" w:rsidP="00195C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5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Данные определения основного суточного обмена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>– Бенедикту по массе тела (второе число)</w:t>
      </w:r>
    </w:p>
    <w:p w14:paraId="6CC64E5F" w14:textId="77777777" w:rsidR="000047AF" w:rsidRDefault="000047AF" w:rsidP="00195C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ED84C" w14:textId="75052E3A" w:rsidR="000047AF" w:rsidRPr="00B0764D" w:rsidRDefault="001C0E16" w:rsidP="00B076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F82910" wp14:editId="28D740D8">
            <wp:extent cx="3462730" cy="6157410"/>
            <wp:effectExtent l="539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85378" cy="619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7AF" w:rsidRPr="00B0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C9"/>
    <w:rsid w:val="000047AF"/>
    <w:rsid w:val="00041DC9"/>
    <w:rsid w:val="001235BC"/>
    <w:rsid w:val="00195C50"/>
    <w:rsid w:val="001C0E16"/>
    <w:rsid w:val="004A2B87"/>
    <w:rsid w:val="004B55A7"/>
    <w:rsid w:val="009E1EEC"/>
    <w:rsid w:val="00B0764D"/>
    <w:rsid w:val="00BD10EB"/>
    <w:rsid w:val="00D05688"/>
    <w:rsid w:val="00E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DA57"/>
  <w15:chartTrackingRefBased/>
  <w15:docId w15:val="{07BFE9C8-3C55-4B53-82A0-D179C9E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2021-09-08T17:51:00Z</dcterms:created>
  <dcterms:modified xsi:type="dcterms:W3CDTF">2021-09-08T17:51:00Z</dcterms:modified>
</cp:coreProperties>
</file>