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2165" w14:textId="0B19F92F" w:rsidR="009D1903" w:rsidRPr="00BC22AD" w:rsidRDefault="00BC22AD" w:rsidP="00BC2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2AD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физиологии сердечно-сосудистой системы</w:t>
      </w:r>
    </w:p>
    <w:p w14:paraId="7E7927C8" w14:textId="08F82E34" w:rsidR="00BC22AD" w:rsidRPr="00BC22AD" w:rsidRDefault="00BC22AD" w:rsidP="00BC2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12ED3" w14:textId="1C6EFB6F" w:rsidR="00BC22AD" w:rsidRPr="00744819" w:rsidRDefault="00BC22AD" w:rsidP="00BC22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44819">
        <w:rPr>
          <w:rFonts w:ascii="Times New Roman" w:hAnsi="Times New Roman" w:cs="Times New Roman"/>
          <w:i/>
          <w:iCs/>
          <w:sz w:val="28"/>
          <w:szCs w:val="28"/>
        </w:rPr>
        <w:t>Обозначьте структуры сердца согласно цифрам на рисунке</w:t>
      </w:r>
    </w:p>
    <w:p w14:paraId="72C774C4" w14:textId="4DE05BBA" w:rsidR="00BC22AD" w:rsidRDefault="00BC22AD">
      <w:r>
        <w:rPr>
          <w:noProof/>
        </w:rPr>
        <w:drawing>
          <wp:inline distT="0" distB="0" distL="0" distR="0" wp14:anchorId="5EB3A3F2" wp14:editId="55CB8C4C">
            <wp:extent cx="5930900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C45D" w14:textId="3867BD7F" w:rsidR="00BC22AD" w:rsidRDefault="00BC22AD"/>
    <w:p w14:paraId="7EDD7D56" w14:textId="5AA31A18" w:rsidR="00BC22AD" w:rsidRPr="00744819" w:rsidRDefault="00BC22AD" w:rsidP="00BC22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44819">
        <w:rPr>
          <w:rFonts w:ascii="Times New Roman" w:hAnsi="Times New Roman" w:cs="Times New Roman"/>
          <w:i/>
          <w:iCs/>
          <w:sz w:val="28"/>
          <w:szCs w:val="28"/>
        </w:rPr>
        <w:t>Соотнесите</w:t>
      </w:r>
      <w:r w:rsidR="001E7100" w:rsidRPr="00744819">
        <w:rPr>
          <w:rFonts w:ascii="Times New Roman" w:hAnsi="Times New Roman" w:cs="Times New Roman"/>
          <w:i/>
          <w:iCs/>
          <w:sz w:val="28"/>
          <w:szCs w:val="28"/>
        </w:rPr>
        <w:t xml:space="preserve"> и перенесите ячейки правого столбика правильно</w:t>
      </w:r>
    </w:p>
    <w:p w14:paraId="3E2CE695" w14:textId="77777777" w:rsidR="001E7100" w:rsidRPr="00744819" w:rsidRDefault="001E7100" w:rsidP="001E7100">
      <w:pPr>
        <w:pStyle w:val="a3"/>
        <w:rPr>
          <w:i/>
          <w:i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4"/>
        <w:gridCol w:w="3644"/>
      </w:tblGrid>
      <w:tr w:rsidR="00BC22AD" w14:paraId="5E183E7B" w14:textId="77777777" w:rsidTr="009661E0">
        <w:trPr>
          <w:trHeight w:val="714"/>
        </w:trPr>
        <w:tc>
          <w:tcPr>
            <w:tcW w:w="3644" w:type="dxa"/>
          </w:tcPr>
          <w:p w14:paraId="2BEF6B03" w14:textId="7644B30C" w:rsidR="00BC22AD" w:rsidRPr="00BC22AD" w:rsidRDefault="00BC22AD" w:rsidP="00BC22A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BC22AD">
              <w:rPr>
                <w:b/>
                <w:bCs/>
                <w:sz w:val="24"/>
                <w:szCs w:val="24"/>
              </w:rPr>
              <w:t xml:space="preserve">Структура </w:t>
            </w:r>
          </w:p>
        </w:tc>
        <w:tc>
          <w:tcPr>
            <w:tcW w:w="3644" w:type="dxa"/>
          </w:tcPr>
          <w:p w14:paraId="1AE9178D" w14:textId="2A4741E4" w:rsidR="00BC22AD" w:rsidRPr="00BC22AD" w:rsidRDefault="00BC22AD" w:rsidP="00BC22A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BC22AD">
              <w:rPr>
                <w:b/>
                <w:bCs/>
                <w:sz w:val="24"/>
                <w:szCs w:val="24"/>
              </w:rPr>
              <w:t>Функция</w:t>
            </w:r>
          </w:p>
        </w:tc>
      </w:tr>
      <w:tr w:rsidR="00BC22AD" w14:paraId="782FD8AD" w14:textId="77777777" w:rsidTr="009661E0">
        <w:trPr>
          <w:trHeight w:val="665"/>
        </w:trPr>
        <w:tc>
          <w:tcPr>
            <w:tcW w:w="3644" w:type="dxa"/>
          </w:tcPr>
          <w:p w14:paraId="6321D02B" w14:textId="13033BF6" w:rsidR="00BC22AD" w:rsidRPr="009661E0" w:rsidRDefault="00BC22AD" w:rsidP="00BC2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0">
              <w:rPr>
                <w:rFonts w:ascii="Times New Roman" w:hAnsi="Times New Roman" w:cs="Times New Roman"/>
                <w:sz w:val="28"/>
                <w:szCs w:val="28"/>
              </w:rPr>
              <w:t>Синусовый узел</w:t>
            </w:r>
          </w:p>
        </w:tc>
        <w:tc>
          <w:tcPr>
            <w:tcW w:w="3644" w:type="dxa"/>
          </w:tcPr>
          <w:p w14:paraId="233BF982" w14:textId="1BB48A4D" w:rsidR="00BC22AD" w:rsidRPr="009661E0" w:rsidRDefault="009661E0" w:rsidP="00BC2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однонаправленного движения крови из желудочков выходящие сосуды</w:t>
            </w:r>
          </w:p>
        </w:tc>
      </w:tr>
      <w:tr w:rsidR="00BC22AD" w14:paraId="0510BE9A" w14:textId="77777777" w:rsidTr="009661E0">
        <w:trPr>
          <w:trHeight w:val="665"/>
        </w:trPr>
        <w:tc>
          <w:tcPr>
            <w:tcW w:w="3644" w:type="dxa"/>
          </w:tcPr>
          <w:p w14:paraId="5E985636" w14:textId="71511DBA" w:rsidR="00BC22AD" w:rsidRPr="009661E0" w:rsidRDefault="00BC22AD" w:rsidP="00BC2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0">
              <w:rPr>
                <w:rFonts w:ascii="Times New Roman" w:hAnsi="Times New Roman" w:cs="Times New Roman"/>
                <w:sz w:val="28"/>
                <w:szCs w:val="28"/>
              </w:rPr>
              <w:t>Полулунные клапаны</w:t>
            </w:r>
          </w:p>
        </w:tc>
        <w:tc>
          <w:tcPr>
            <w:tcW w:w="3644" w:type="dxa"/>
          </w:tcPr>
          <w:p w14:paraId="15304F14" w14:textId="067A8D31" w:rsidR="00BC22AD" w:rsidRPr="009661E0" w:rsidRDefault="009661E0" w:rsidP="00BC2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возбуждения в желудочки сердца</w:t>
            </w:r>
          </w:p>
        </w:tc>
      </w:tr>
      <w:tr w:rsidR="00BC22AD" w14:paraId="2F668BCC" w14:textId="77777777" w:rsidTr="009661E0">
        <w:trPr>
          <w:trHeight w:val="665"/>
        </w:trPr>
        <w:tc>
          <w:tcPr>
            <w:tcW w:w="3644" w:type="dxa"/>
          </w:tcPr>
          <w:p w14:paraId="6E6CC686" w14:textId="45F7142A" w:rsidR="00BC22AD" w:rsidRPr="009661E0" w:rsidRDefault="00BC22AD" w:rsidP="00BC2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0">
              <w:rPr>
                <w:rFonts w:ascii="Times New Roman" w:hAnsi="Times New Roman" w:cs="Times New Roman"/>
                <w:sz w:val="28"/>
                <w:szCs w:val="28"/>
              </w:rPr>
              <w:t>Сухожильные нити</w:t>
            </w:r>
          </w:p>
        </w:tc>
        <w:tc>
          <w:tcPr>
            <w:tcW w:w="3644" w:type="dxa"/>
          </w:tcPr>
          <w:p w14:paraId="5E0905CD" w14:textId="2477FDB0" w:rsidR="00BC22AD" w:rsidRPr="009661E0" w:rsidRDefault="009661E0" w:rsidP="00BC2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Генерация импульсов к сокращению сердца</w:t>
            </w:r>
          </w:p>
        </w:tc>
      </w:tr>
      <w:tr w:rsidR="00BC22AD" w14:paraId="54498180" w14:textId="77777777" w:rsidTr="009661E0">
        <w:trPr>
          <w:trHeight w:val="665"/>
        </w:trPr>
        <w:tc>
          <w:tcPr>
            <w:tcW w:w="3644" w:type="dxa"/>
          </w:tcPr>
          <w:p w14:paraId="500ABFD1" w14:textId="0EA1F92D" w:rsidR="00BC22AD" w:rsidRPr="009661E0" w:rsidRDefault="00BC22AD" w:rsidP="00BC2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0">
              <w:rPr>
                <w:rFonts w:ascii="Times New Roman" w:hAnsi="Times New Roman" w:cs="Times New Roman"/>
                <w:sz w:val="28"/>
                <w:szCs w:val="28"/>
              </w:rPr>
              <w:t xml:space="preserve">Ножки пучка </w:t>
            </w:r>
            <w:r w:rsidR="009661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661E0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</w:p>
        </w:tc>
        <w:tc>
          <w:tcPr>
            <w:tcW w:w="3644" w:type="dxa"/>
          </w:tcPr>
          <w:p w14:paraId="476DA46B" w14:textId="6990D815" w:rsidR="00BC22AD" w:rsidRPr="009661E0" w:rsidRDefault="009661E0" w:rsidP="00BC2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кровью, богатой кислородом, миокарда</w:t>
            </w:r>
          </w:p>
        </w:tc>
      </w:tr>
      <w:tr w:rsidR="00BC22AD" w14:paraId="77C62605" w14:textId="77777777" w:rsidTr="009661E0">
        <w:trPr>
          <w:trHeight w:val="665"/>
        </w:trPr>
        <w:tc>
          <w:tcPr>
            <w:tcW w:w="3644" w:type="dxa"/>
          </w:tcPr>
          <w:p w14:paraId="1B49DA5B" w14:textId="0C576F2D" w:rsidR="00BC22AD" w:rsidRPr="009661E0" w:rsidRDefault="00BC22AD" w:rsidP="00BC2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0">
              <w:rPr>
                <w:rFonts w:ascii="Times New Roman" w:hAnsi="Times New Roman" w:cs="Times New Roman"/>
                <w:sz w:val="28"/>
                <w:szCs w:val="28"/>
              </w:rPr>
              <w:t>Коронарные сосуды</w:t>
            </w:r>
          </w:p>
        </w:tc>
        <w:tc>
          <w:tcPr>
            <w:tcW w:w="3644" w:type="dxa"/>
          </w:tcPr>
          <w:p w14:paraId="7B4A986A" w14:textId="72A889C5" w:rsidR="00BC22AD" w:rsidRPr="009661E0" w:rsidRDefault="009661E0" w:rsidP="00BC2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выворачивания створчатых клапанов</w:t>
            </w:r>
          </w:p>
        </w:tc>
      </w:tr>
    </w:tbl>
    <w:p w14:paraId="25230E84" w14:textId="26E78A97" w:rsidR="00BC22AD" w:rsidRDefault="00BC22AD" w:rsidP="00BC22AD">
      <w:pPr>
        <w:pStyle w:val="a3"/>
      </w:pPr>
    </w:p>
    <w:p w14:paraId="1BBC8E9C" w14:textId="2786556E" w:rsidR="009E61AE" w:rsidRDefault="009E61AE" w:rsidP="00C2389D"/>
    <w:p w14:paraId="678813BB" w14:textId="6A69E4AB" w:rsidR="00C2389D" w:rsidRDefault="00C2389D" w:rsidP="00C2389D"/>
    <w:p w14:paraId="7B7657FF" w14:textId="061AD6B7" w:rsidR="00C2389D" w:rsidRDefault="00C2389D" w:rsidP="00C2389D"/>
    <w:p w14:paraId="4EABCE5F" w14:textId="37D5DB32" w:rsidR="00C2389D" w:rsidRPr="00744819" w:rsidRDefault="00C2389D" w:rsidP="00C2389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44819">
        <w:rPr>
          <w:rFonts w:ascii="Times New Roman" w:hAnsi="Times New Roman" w:cs="Times New Roman"/>
          <w:i/>
          <w:iCs/>
          <w:sz w:val="28"/>
          <w:szCs w:val="28"/>
        </w:rPr>
        <w:t>Соотнесите зубцы ЭКГ с фазами сердечного цикла</w:t>
      </w:r>
    </w:p>
    <w:p w14:paraId="4738A9FB" w14:textId="63DDCF35" w:rsidR="00C2389D" w:rsidRPr="00744819" w:rsidRDefault="00C2389D" w:rsidP="00C2389D">
      <w:pPr>
        <w:rPr>
          <w:i/>
          <w:iCs/>
        </w:rPr>
      </w:pPr>
    </w:p>
    <w:p w14:paraId="4F6319F7" w14:textId="6A481002" w:rsidR="00C2389D" w:rsidRDefault="00C2389D" w:rsidP="00C2389D">
      <w:r>
        <w:rPr>
          <w:noProof/>
        </w:rPr>
        <w:drawing>
          <wp:inline distT="0" distB="0" distL="0" distR="0" wp14:anchorId="29E8F9F9" wp14:editId="1899A527">
            <wp:extent cx="3511550" cy="2208333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921" cy="222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B1536" w14:textId="49F90C95" w:rsidR="00C2389D" w:rsidRPr="00C2389D" w:rsidRDefault="00C2389D" w:rsidP="00C2389D">
      <w:pPr>
        <w:rPr>
          <w:rFonts w:ascii="Times New Roman" w:hAnsi="Times New Roman" w:cs="Times New Roman"/>
          <w:sz w:val="28"/>
          <w:szCs w:val="28"/>
        </w:rPr>
      </w:pPr>
      <w:r w:rsidRPr="00C2389D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4481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45F8C0F" w14:textId="0AE6AA59" w:rsidR="00C2389D" w:rsidRPr="00C2389D" w:rsidRDefault="00C2389D" w:rsidP="00C2389D">
      <w:pPr>
        <w:rPr>
          <w:rFonts w:ascii="Times New Roman" w:hAnsi="Times New Roman" w:cs="Times New Roman"/>
          <w:sz w:val="28"/>
          <w:szCs w:val="28"/>
        </w:rPr>
      </w:pPr>
      <w:r w:rsidRPr="00C2389D">
        <w:rPr>
          <w:rFonts w:ascii="Times New Roman" w:hAnsi="Times New Roman" w:cs="Times New Roman"/>
          <w:sz w:val="28"/>
          <w:szCs w:val="28"/>
          <w:lang w:val="en-US"/>
        </w:rPr>
        <w:t>QRS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4481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1B36293" w14:textId="332702F5" w:rsidR="00C2389D" w:rsidRPr="00C2389D" w:rsidRDefault="00C2389D" w:rsidP="00C2389D">
      <w:pPr>
        <w:rPr>
          <w:rFonts w:ascii="Times New Roman" w:hAnsi="Times New Roman" w:cs="Times New Roman"/>
          <w:sz w:val="28"/>
          <w:szCs w:val="28"/>
        </w:rPr>
      </w:pPr>
      <w:r w:rsidRPr="00C2389D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4481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F6BBE52" w14:textId="27E2EA62" w:rsidR="00C2389D" w:rsidRDefault="00C2389D" w:rsidP="00C2389D">
      <w:pPr>
        <w:rPr>
          <w:rFonts w:ascii="Times New Roman" w:hAnsi="Times New Roman" w:cs="Times New Roman"/>
          <w:sz w:val="28"/>
          <w:szCs w:val="28"/>
        </w:rPr>
      </w:pPr>
      <w:r w:rsidRPr="00C2389D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4481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2A357CB" w14:textId="22197042" w:rsidR="00C2389D" w:rsidRPr="00744819" w:rsidRDefault="00C2389D" w:rsidP="00C2389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44819">
        <w:rPr>
          <w:rFonts w:ascii="Times New Roman" w:hAnsi="Times New Roman" w:cs="Times New Roman"/>
          <w:i/>
          <w:iCs/>
          <w:sz w:val="28"/>
          <w:szCs w:val="28"/>
        </w:rPr>
        <w:t>Ваше творческое задание – короткое с проектным компонентом</w:t>
      </w:r>
    </w:p>
    <w:p w14:paraId="44F46952" w14:textId="77777777" w:rsidR="00C2389D" w:rsidRDefault="00C2389D" w:rsidP="00C238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F66B8B" w14:textId="27184C91" w:rsidR="00C2389D" w:rsidRDefault="00C2389D" w:rsidP="00C23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Название:</w:t>
      </w:r>
    </w:p>
    <w:p w14:paraId="6A3E237A" w14:textId="4160043A" w:rsidR="00C2389D" w:rsidRDefault="00C2389D" w:rsidP="00C23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14:paraId="1B8EED14" w14:textId="0550CE16" w:rsidR="00C2389D" w:rsidRDefault="00C2389D" w:rsidP="00C23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14:paraId="07FEC42A" w14:textId="3CF87125" w:rsidR="00C2389D" w:rsidRPr="00C2389D" w:rsidRDefault="00C2389D" w:rsidP="00C23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 результата:</w:t>
      </w:r>
    </w:p>
    <w:sectPr w:rsidR="00C2389D" w:rsidRPr="00C2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9766A"/>
    <w:multiLevelType w:val="hybridMultilevel"/>
    <w:tmpl w:val="0CBE156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B2"/>
    <w:rsid w:val="001E7100"/>
    <w:rsid w:val="00744819"/>
    <w:rsid w:val="009661E0"/>
    <w:rsid w:val="009D1903"/>
    <w:rsid w:val="009E61AE"/>
    <w:rsid w:val="00BC22AD"/>
    <w:rsid w:val="00C2389D"/>
    <w:rsid w:val="00E0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488"/>
  <w15:chartTrackingRefBased/>
  <w15:docId w15:val="{C7822B4A-73B4-43F3-A7A5-3B6912A0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AD"/>
    <w:pPr>
      <w:ind w:left="720"/>
      <w:contextualSpacing/>
    </w:pPr>
  </w:style>
  <w:style w:type="table" w:styleId="a4">
    <w:name w:val="Table Grid"/>
    <w:basedOn w:val="a1"/>
    <w:uiPriority w:val="39"/>
    <w:rsid w:val="00BC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Марина Валентиновна</dc:creator>
  <cp:keywords/>
  <dc:description/>
  <cp:lastModifiedBy>Зверева Марина Валентиновна</cp:lastModifiedBy>
  <cp:revision>6</cp:revision>
  <dcterms:created xsi:type="dcterms:W3CDTF">2020-04-29T09:39:00Z</dcterms:created>
  <dcterms:modified xsi:type="dcterms:W3CDTF">2020-04-30T09:39:00Z</dcterms:modified>
</cp:coreProperties>
</file>