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F33E9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Задания Д17 № </w:t>
      </w:r>
      <w:hyperlink r:id="rId4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5722</w:t>
        </w:r>
      </w:hyperlink>
    </w:p>
    <w:p w14:paraId="0B774ABD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 называют систему нейронов, воспринимающих раздражения, проводящих нервные импульсы и обеспечивающих переработку информации</w:t>
      </w:r>
    </w:p>
    <w:p w14:paraId="7A7AE702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57FD3A53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нервным волокном</w:t>
      </w:r>
    </w:p>
    <w:p w14:paraId="28B37312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центральной нервной системой</w:t>
      </w:r>
    </w:p>
    <w:p w14:paraId="0752491E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нервом</w:t>
      </w:r>
    </w:p>
    <w:p w14:paraId="7ACBB3A0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анализатором</w:t>
      </w:r>
    </w:p>
    <w:p w14:paraId="73B6F603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Задания Д17 № </w:t>
      </w:r>
      <w:hyperlink r:id="rId5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5801</w:t>
        </w:r>
      </w:hyperlink>
    </w:p>
    <w:p w14:paraId="4D08B8B7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Условный рефлекс</w:t>
      </w:r>
    </w:p>
    <w:p w14:paraId="62A32669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2805737F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наследуется потомством, но не сохраняется в течение жизни</w:t>
      </w:r>
    </w:p>
    <w:p w14:paraId="742C9172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легко приобретается и теряется организмом в течение жизни</w:t>
      </w:r>
    </w:p>
    <w:p w14:paraId="6CD4B919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наследуется потомством от родителей и сохраняется в течение</w:t>
      </w:r>
    </w:p>
    <w:p w14:paraId="37CDE97F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является постоянной реакцией организма на строго определенные раздражители внешней среды</w:t>
      </w:r>
    </w:p>
    <w:p w14:paraId="718378E3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Задания Д17 № </w:t>
      </w:r>
      <w:hyperlink r:id="rId6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5802</w:t>
        </w:r>
      </w:hyperlink>
    </w:p>
    <w:p w14:paraId="5BC18ECE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Какое звено служит началом рефлекторной дуги</w:t>
      </w:r>
    </w:p>
    <w:p w14:paraId="2B9055DF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5B3B081A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вставочный нейрон</w:t>
      </w:r>
    </w:p>
    <w:p w14:paraId="02B2C137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чувствительный нейрон</w:t>
      </w:r>
    </w:p>
    <w:p w14:paraId="1EAB0072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рецептор</w:t>
      </w:r>
    </w:p>
    <w:p w14:paraId="213CE85D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исполнительный нейрон</w:t>
      </w:r>
    </w:p>
    <w:p w14:paraId="38AB0530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Задания Д17 № </w:t>
      </w:r>
      <w:hyperlink r:id="rId7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5803</w:t>
        </w:r>
      </w:hyperlink>
    </w:p>
    <w:p w14:paraId="13F2CE45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Слюноотделение у человека при виде лимона — рефлекс</w:t>
      </w:r>
    </w:p>
    <w:p w14:paraId="64DFD9A6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7AAD9210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условный</w:t>
      </w:r>
    </w:p>
    <w:p w14:paraId="6FC96B11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безусловный</w:t>
      </w:r>
    </w:p>
    <w:p w14:paraId="1D1D63BD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защитный</w:t>
      </w:r>
    </w:p>
    <w:p w14:paraId="0B88072E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ориентировочный</w:t>
      </w:r>
    </w:p>
    <w:p w14:paraId="7C88280E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Задания Д17 № </w:t>
      </w:r>
      <w:hyperlink r:id="rId8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5804</w:t>
        </w:r>
      </w:hyperlink>
    </w:p>
    <w:p w14:paraId="0E7591B5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Условные рефлексы у человека образуются в процессе</w:t>
      </w:r>
    </w:p>
    <w:p w14:paraId="4F638087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3746A897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индивидуального развития</w:t>
      </w:r>
    </w:p>
    <w:p w14:paraId="2CBE71C3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формирования вида</w:t>
      </w:r>
    </w:p>
    <w:p w14:paraId="211F1591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исторического развития</w:t>
      </w:r>
    </w:p>
    <w:p w14:paraId="408B1958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образования зародыша</w:t>
      </w:r>
    </w:p>
    <w:p w14:paraId="33580B41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Задания Д17 № </w:t>
      </w:r>
      <w:hyperlink r:id="rId9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5805</w:t>
        </w:r>
      </w:hyperlink>
    </w:p>
    <w:p w14:paraId="53B47EA0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Примером условного рефлекса является</w:t>
      </w:r>
    </w:p>
    <w:p w14:paraId="4E6A9AF0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6AC6C8B8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выделение слюны при виде разрезанного лимона</w:t>
      </w:r>
    </w:p>
    <w:p w14:paraId="670F2B62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выделение слюны во время кормления</w:t>
      </w:r>
    </w:p>
    <w:p w14:paraId="4C004836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сужение зрачка при воздействии сильного света</w:t>
      </w:r>
    </w:p>
    <w:p w14:paraId="41DF11E3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отдергивание руки при внезапном уколе</w:t>
      </w:r>
    </w:p>
    <w:p w14:paraId="25BE1C3D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Задания Д17 № </w:t>
      </w:r>
      <w:hyperlink r:id="rId10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5806</w:t>
        </w:r>
      </w:hyperlink>
    </w:p>
    <w:p w14:paraId="094E23C9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какой последовательности компоненты рефлекторной дуги включаются в осуществление рефлекса</w:t>
      </w:r>
    </w:p>
    <w:p w14:paraId="15BF7E69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6E6131F2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исполнительный орган, двигательный нейрон, вставочный нейрон, чувствительный нейрон, рецептор</w:t>
      </w:r>
    </w:p>
    <w:p w14:paraId="21C60CC6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вставочный нейрон, чувствительный нейрон, двигательный нейрон, рецептор, исполнительный орган</w:t>
      </w:r>
    </w:p>
    <w:p w14:paraId="45E4C525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рецептор, чувствительный нейрон, вставочный нейрон, двигательный нейрон, исполнительный орган</w:t>
      </w:r>
    </w:p>
    <w:p w14:paraId="746C05A3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чувствительный нейрон, вставочный нейрон, рецептор, исполнительный орган, двигательный нейрон</w:t>
      </w:r>
    </w:p>
    <w:p w14:paraId="6F213F50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Задания Д17 № </w:t>
      </w:r>
      <w:hyperlink r:id="rId11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5807</w:t>
        </w:r>
      </w:hyperlink>
    </w:p>
    <w:p w14:paraId="6986DF10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Реакция ребёнка на бутылочку с молоком — это рефлекс, который</w:t>
      </w:r>
    </w:p>
    <w:p w14:paraId="76286484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06A517E3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передаётся по наследству</w:t>
      </w:r>
    </w:p>
    <w:p w14:paraId="069223BA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формируется без участия коры больших полушарий</w:t>
      </w:r>
    </w:p>
    <w:p w14:paraId="2F715C41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приобретаются в течение жизни</w:t>
      </w:r>
    </w:p>
    <w:p w14:paraId="2AED009B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сохраняется в течение всей жизни</w:t>
      </w:r>
    </w:p>
    <w:p w14:paraId="613D0FBA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9. Задания Д17 № </w:t>
      </w:r>
      <w:hyperlink r:id="rId12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5808</w:t>
        </w:r>
      </w:hyperlink>
    </w:p>
    <w:p w14:paraId="7E912F1A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 xml:space="preserve">Чувствительные нейроны в </w:t>
      </w:r>
      <w:proofErr w:type="spellStart"/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трехнейронной</w:t>
      </w:r>
      <w:proofErr w:type="spellEnd"/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рефлекторной дуге соединены с</w:t>
      </w:r>
    </w:p>
    <w:p w14:paraId="22C9052A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14D7D488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отростками вставочных нейронов</w:t>
      </w:r>
    </w:p>
    <w:p w14:paraId="370128B1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телами вставочных нейронов</w:t>
      </w:r>
    </w:p>
    <w:p w14:paraId="4282EC7C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двигательными нейронами</w:t>
      </w:r>
    </w:p>
    <w:p w14:paraId="33B73740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исполнительными нейронами</w:t>
      </w:r>
    </w:p>
    <w:p w14:paraId="16CF62CD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Задания Д17 № </w:t>
      </w:r>
      <w:hyperlink r:id="rId13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5809</w:t>
        </w:r>
      </w:hyperlink>
    </w:p>
    <w:p w14:paraId="2D0E1011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Начальный этап рефлекторной дуги в слюноотделительном рефлексе</w:t>
      </w:r>
    </w:p>
    <w:p w14:paraId="0F8B1B7E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66AA76E7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слюнная железа</w:t>
      </w:r>
    </w:p>
    <w:p w14:paraId="34A07CB9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рецептор</w:t>
      </w:r>
    </w:p>
    <w:p w14:paraId="0BDD81E7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вставочный нейрон</w:t>
      </w:r>
    </w:p>
    <w:p w14:paraId="4BCD3357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исполнительный нейрон</w:t>
      </w:r>
    </w:p>
    <w:p w14:paraId="1A3761D5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 Задания Д17 № </w:t>
      </w:r>
      <w:hyperlink r:id="rId14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5810</w:t>
        </w:r>
      </w:hyperlink>
    </w:p>
    <w:p w14:paraId="59B0D7F5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Защитный рефлекс чихания</w:t>
      </w:r>
    </w:p>
    <w:p w14:paraId="7059B8F4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3D195882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не передается по наследству</w:t>
      </w:r>
    </w:p>
    <w:p w14:paraId="10655469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является условным</w:t>
      </w:r>
    </w:p>
    <w:p w14:paraId="1A640A2D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ослабевает в течение жизни</w:t>
      </w:r>
    </w:p>
    <w:p w14:paraId="0AE72583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характерен для всех особей вида</w:t>
      </w:r>
    </w:p>
    <w:p w14:paraId="6096B8CD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 Задания Д17 № </w:t>
      </w:r>
      <w:hyperlink r:id="rId15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5812</w:t>
        </w:r>
      </w:hyperlink>
    </w:p>
    <w:p w14:paraId="113C82BE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 чувствительному нейрону возбуждение направляется</w:t>
      </w:r>
    </w:p>
    <w:p w14:paraId="59706693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481BEE0B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 центральную нервную систему</w:t>
      </w:r>
    </w:p>
    <w:p w14:paraId="7287F143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 исполнительному органу</w:t>
      </w:r>
    </w:p>
    <w:p w14:paraId="643F8C4D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 рецепторам</w:t>
      </w:r>
    </w:p>
    <w:p w14:paraId="74F654A4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 мышцам</w:t>
      </w:r>
    </w:p>
    <w:p w14:paraId="2919FC49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 Задания Д17 № </w:t>
      </w:r>
      <w:hyperlink r:id="rId16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5813</w:t>
        </w:r>
      </w:hyperlink>
    </w:p>
    <w:p w14:paraId="64F034CA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Основу нервной деятельности человека и животных составляет</w:t>
      </w:r>
    </w:p>
    <w:p w14:paraId="6E261307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45B4F817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мышление</w:t>
      </w:r>
    </w:p>
    <w:p w14:paraId="4A9E70A2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инстинкт</w:t>
      </w:r>
    </w:p>
    <w:p w14:paraId="3B53CE5E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возбуждение</w:t>
      </w:r>
    </w:p>
    <w:p w14:paraId="1920CBFC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рефлекс</w:t>
      </w:r>
    </w:p>
    <w:p w14:paraId="1A3E423D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 Задания Д17 № </w:t>
      </w:r>
      <w:hyperlink r:id="rId17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5814</w:t>
        </w:r>
      </w:hyperlink>
    </w:p>
    <w:p w14:paraId="617FE0C5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Безусловный рефлекс</w:t>
      </w:r>
    </w:p>
    <w:p w14:paraId="01DED1C4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5C220AC4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передается по наследству</w:t>
      </w:r>
    </w:p>
    <w:p w14:paraId="2103F4BF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приобретается в течение жизни</w:t>
      </w:r>
    </w:p>
    <w:p w14:paraId="2FD11150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вырабатывается на определенные сигналы</w:t>
      </w:r>
    </w:p>
    <w:p w14:paraId="0292004F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лежит в основе различных внешних сигналов</w:t>
      </w:r>
    </w:p>
    <w:p w14:paraId="36228CCC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 Задания Д17 № </w:t>
      </w:r>
      <w:hyperlink r:id="rId18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5815</w:t>
        </w:r>
      </w:hyperlink>
    </w:p>
    <w:p w14:paraId="66804D7E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Нервные импульсы от рецепторов в мозг передаются по нейронам</w:t>
      </w:r>
    </w:p>
    <w:p w14:paraId="6329D461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56C585DF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двигательным</w:t>
      </w:r>
    </w:p>
    <w:p w14:paraId="72ADA6C8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вставочным</w:t>
      </w:r>
    </w:p>
    <w:p w14:paraId="0AE440A5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чувствительным</w:t>
      </w:r>
    </w:p>
    <w:p w14:paraId="7190A253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исполнительным</w:t>
      </w:r>
    </w:p>
    <w:p w14:paraId="54B046AF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 Задания Д17 № </w:t>
      </w:r>
      <w:hyperlink r:id="rId19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5816</w:t>
        </w:r>
      </w:hyperlink>
    </w:p>
    <w:p w14:paraId="09947D39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Безусловные рефлексы человека и животных обеспечивают</w:t>
      </w:r>
    </w:p>
    <w:p w14:paraId="2094986D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7FA84138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приспособление организма к постоянным условиям среды</w:t>
      </w:r>
    </w:p>
    <w:p w14:paraId="74DB0750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приспособление организма к меняющемуся внешнему миру</w:t>
      </w:r>
    </w:p>
    <w:p w14:paraId="11B47F94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освоение организмом новых двигательных умений</w:t>
      </w:r>
    </w:p>
    <w:p w14:paraId="548EF973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различение животными команд дрессировщика</w:t>
      </w:r>
    </w:p>
    <w:p w14:paraId="0C04A2D2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 Задания Д17 № </w:t>
      </w:r>
      <w:hyperlink r:id="rId20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5817</w:t>
        </w:r>
      </w:hyperlink>
    </w:p>
    <w:p w14:paraId="28E7174D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Реакция человека на зеленый цвет светофора — это рефлекс</w:t>
      </w:r>
    </w:p>
    <w:p w14:paraId="4475A39D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7012922D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врожденный</w:t>
      </w:r>
    </w:p>
    <w:p w14:paraId="137EC7E1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приобретенный</w:t>
      </w:r>
    </w:p>
    <w:p w14:paraId="01C6BC36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безусловный</w:t>
      </w:r>
    </w:p>
    <w:p w14:paraId="402F234E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наследуемый</w:t>
      </w:r>
    </w:p>
    <w:p w14:paraId="6B6A504F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18. Задания Д17 № </w:t>
      </w:r>
      <w:hyperlink r:id="rId21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5818</w:t>
        </w:r>
      </w:hyperlink>
    </w:p>
    <w:p w14:paraId="6897E9E6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Выделение желудочного сока в ответ на раздражение пищей рецепторов ротовой полости</w:t>
      </w:r>
    </w:p>
    <w:p w14:paraId="26F4F87E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1EEDCEBF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возбуждение</w:t>
      </w:r>
    </w:p>
    <w:p w14:paraId="2421281D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торможение</w:t>
      </w:r>
    </w:p>
    <w:p w14:paraId="270CB941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безусловный рефлекс</w:t>
      </w:r>
    </w:p>
    <w:p w14:paraId="2E2BA87D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саморегуляция</w:t>
      </w:r>
    </w:p>
    <w:p w14:paraId="5BEB8DE3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19. Задания Д17 № </w:t>
      </w:r>
      <w:hyperlink r:id="rId22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5819</w:t>
        </w:r>
      </w:hyperlink>
    </w:p>
    <w:p w14:paraId="76AF2C6E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Каковы особенности спинномозговых рефлексов у человека и млекопитающих животных</w:t>
      </w:r>
    </w:p>
    <w:p w14:paraId="3948788A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2C451449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приобретаются в течение жизни</w:t>
      </w:r>
    </w:p>
    <w:p w14:paraId="7127F94D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передаются по наследству</w:t>
      </w:r>
    </w:p>
    <w:p w14:paraId="2593F570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различны у разных особей</w:t>
      </w:r>
    </w:p>
    <w:p w14:paraId="383B83E8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позволяют организму выжить в изменяющихся условиях среды</w:t>
      </w:r>
    </w:p>
    <w:p w14:paraId="5E403A4A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20. Задания Д17 № </w:t>
      </w:r>
      <w:hyperlink r:id="rId23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5820</w:t>
        </w:r>
      </w:hyperlink>
    </w:p>
    <w:p w14:paraId="61090F02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Угасание условного рефлекса при </w:t>
      </w:r>
      <w:proofErr w:type="spellStart"/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неподкреплении</w:t>
      </w:r>
      <w:proofErr w:type="spellEnd"/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его безусловным раздражителем — это</w:t>
      </w:r>
    </w:p>
    <w:p w14:paraId="3391AFAC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770D1B32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безусловное торможение</w:t>
      </w:r>
    </w:p>
    <w:p w14:paraId="4CD93277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условное торможение</w:t>
      </w:r>
    </w:p>
    <w:p w14:paraId="4371EF40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рассудочное действие</w:t>
      </w:r>
    </w:p>
    <w:p w14:paraId="04F432EF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осознанный поступок</w:t>
      </w:r>
    </w:p>
    <w:p w14:paraId="2752B5A5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21. Задания Д17 № </w:t>
      </w:r>
      <w:hyperlink r:id="rId24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5821</w:t>
        </w:r>
      </w:hyperlink>
    </w:p>
    <w:p w14:paraId="2B0F44F9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Условный рефлекс будет прочным, если условный раздражитель</w:t>
      </w:r>
    </w:p>
    <w:p w14:paraId="03D5C99F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3BA47EFA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постоянно подкрепляется безусловным раздражителем</w:t>
      </w:r>
    </w:p>
    <w:p w14:paraId="30A808B9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нерегулярно подкрепляется безусловным раздражителем</w:t>
      </w:r>
    </w:p>
    <w:p w14:paraId="39637B1F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не подкрепляется безусловным раздражителем</w:t>
      </w:r>
    </w:p>
    <w:p w14:paraId="38772CE7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подкрепляется безусловным раздражителем через большие промежутки времени</w:t>
      </w:r>
    </w:p>
    <w:p w14:paraId="4F026F30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22. Задания Д17 № </w:t>
      </w:r>
      <w:hyperlink r:id="rId25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5822</w:t>
        </w:r>
      </w:hyperlink>
    </w:p>
    <w:p w14:paraId="2B70530A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Рефлекторная дуга заканчивается</w:t>
      </w:r>
    </w:p>
    <w:p w14:paraId="0F2E6EDE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035FF206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исполнительным органом</w:t>
      </w:r>
    </w:p>
    <w:p w14:paraId="12D48C93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чувствительным нейроном</w:t>
      </w:r>
    </w:p>
    <w:p w14:paraId="7F21A64F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рецептором</w:t>
      </w:r>
    </w:p>
    <w:p w14:paraId="48F62CC5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вставочным нейроном</w:t>
      </w:r>
    </w:p>
    <w:p w14:paraId="27205603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23. Задания Д17 № </w:t>
      </w:r>
      <w:hyperlink r:id="rId26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5823</w:t>
        </w:r>
      </w:hyperlink>
    </w:p>
    <w:p w14:paraId="1E907FC4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Биологическое значение условных рефлексов для организма состоит в том, что они</w:t>
      </w:r>
    </w:p>
    <w:p w14:paraId="28825167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2A79B609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поддерживают постоянство внутренней среды</w:t>
      </w:r>
    </w:p>
    <w:p w14:paraId="1A49340A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spellStart"/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видоспецифичны</w:t>
      </w:r>
      <w:proofErr w:type="spellEnd"/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сохраняются в течение всей жизни</w:t>
      </w:r>
    </w:p>
    <w:p w14:paraId="055E2307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способствуют взаимодействию функциональных систем</w:t>
      </w:r>
    </w:p>
    <w:p w14:paraId="07726A49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обеспечивают приспособление к изменяющимся условиям среды</w:t>
      </w:r>
    </w:p>
    <w:p w14:paraId="4B642279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24. Задания Д17 № </w:t>
      </w:r>
      <w:hyperlink r:id="rId27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5824</w:t>
        </w:r>
      </w:hyperlink>
    </w:p>
    <w:p w14:paraId="5B8B5F63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Условным рефлексом у человека является</w:t>
      </w:r>
    </w:p>
    <w:p w14:paraId="0CD7343B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36FB780D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сужения зрачка при ярком свете</w:t>
      </w:r>
    </w:p>
    <w:p w14:paraId="68396289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поворот головы на резкий звук</w:t>
      </w:r>
    </w:p>
    <w:p w14:paraId="7C861D79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выделение слюны при попадании пищи в ротовую полость</w:t>
      </w:r>
    </w:p>
    <w:p w14:paraId="4025A6E4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реакция на смысл слова</w:t>
      </w:r>
    </w:p>
    <w:p w14:paraId="7F803D16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25. Задания Д17 № </w:t>
      </w:r>
      <w:hyperlink r:id="rId28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5826</w:t>
        </w:r>
      </w:hyperlink>
    </w:p>
    <w:p w14:paraId="75B46109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Плачущему малышу дали в руки игрушку, которая зазвенела. Ребёнок перестал плакать в результате:</w:t>
      </w:r>
    </w:p>
    <w:p w14:paraId="23FB93C7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0560F65D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безусловного рефлекса,</w:t>
      </w:r>
    </w:p>
    <w:p w14:paraId="73D802AF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рассудочной деятельности,</w:t>
      </w:r>
    </w:p>
    <w:p w14:paraId="40EBD68E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процесса возбуждения,</w:t>
      </w:r>
    </w:p>
    <w:p w14:paraId="3292DD7A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процесса торможения.</w:t>
      </w:r>
    </w:p>
    <w:p w14:paraId="47476DA2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26. Задания Д17 № </w:t>
      </w:r>
      <w:hyperlink r:id="rId29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11635</w:t>
        </w:r>
      </w:hyperlink>
    </w:p>
    <w:p w14:paraId="1A45B14D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Высшим центром контроля нейрогуморальной регуляции организма человека является</w:t>
      </w:r>
    </w:p>
    <w:p w14:paraId="7EAF9B74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31EBB218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гипофиз</w:t>
      </w:r>
    </w:p>
    <w:p w14:paraId="3A1C0D6C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спинной мозг</w:t>
      </w:r>
    </w:p>
    <w:p w14:paraId="613BC5BE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продолговатый мозг</w:t>
      </w:r>
    </w:p>
    <w:p w14:paraId="4D1DFE3D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гипоталамус</w:t>
      </w:r>
    </w:p>
    <w:p w14:paraId="12AF3970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27. Задания Д17 № </w:t>
      </w:r>
      <w:hyperlink r:id="rId30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12110</w:t>
        </w:r>
      </w:hyperlink>
    </w:p>
    <w:p w14:paraId="673B37E8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Центры ориентировочных рефлексов млекопитающих находятся в</w:t>
      </w:r>
    </w:p>
    <w:p w14:paraId="65DC9E4A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5BB16302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продолговатом мозге</w:t>
      </w:r>
    </w:p>
    <w:p w14:paraId="3F3033AB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мозжечке</w:t>
      </w:r>
    </w:p>
    <w:p w14:paraId="373B0F33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среднем мозге</w:t>
      </w:r>
    </w:p>
    <w:p w14:paraId="6FC2D677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коре мозга</w:t>
      </w:r>
    </w:p>
    <w:p w14:paraId="20AA8340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28. Задания Д17 № </w:t>
      </w:r>
      <w:hyperlink r:id="rId31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12264</w:t>
        </w:r>
      </w:hyperlink>
    </w:p>
    <w:p w14:paraId="4879F701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Центр, регулирующий ритм сердца, кровяное давление, находится в</w:t>
      </w:r>
    </w:p>
    <w:p w14:paraId="0A05C984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1B1092DD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среднем мозге</w:t>
      </w:r>
    </w:p>
    <w:p w14:paraId="65DEEDD1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спинном мозге</w:t>
      </w:r>
    </w:p>
    <w:p w14:paraId="34565A58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промежуточном мозге</w:t>
      </w:r>
    </w:p>
    <w:p w14:paraId="6FD4BFA0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продолговатом мозге</w:t>
      </w:r>
    </w:p>
    <w:p w14:paraId="4FC85F46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29. Задания Д17 № </w:t>
      </w:r>
      <w:hyperlink r:id="rId32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12379</w:t>
        </w:r>
      </w:hyperlink>
    </w:p>
    <w:p w14:paraId="54FBEDE6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Гормон роста — это</w:t>
      </w:r>
    </w:p>
    <w:p w14:paraId="5FE278DA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0E433D68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тироксин</w:t>
      </w:r>
    </w:p>
    <w:p w14:paraId="44977C13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адреналин</w:t>
      </w:r>
    </w:p>
    <w:p w14:paraId="027FAEB6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соматотропин</w:t>
      </w:r>
    </w:p>
    <w:p w14:paraId="775E2C5E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инсулин</w:t>
      </w:r>
    </w:p>
    <w:p w14:paraId="72D91173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30. Задания Д17 № </w:t>
      </w:r>
      <w:hyperlink r:id="rId33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13729</w:t>
        </w:r>
      </w:hyperlink>
    </w:p>
    <w:p w14:paraId="0C7F70ED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Чем образованы нервы?</w:t>
      </w:r>
    </w:p>
    <w:p w14:paraId="101BE93A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19CF013B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скоплением нервных клеток в головном мозге</w:t>
      </w:r>
    </w:p>
    <w:p w14:paraId="356EFFE3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скоплениями нервных клеток вне центральной нервной системы</w:t>
      </w:r>
    </w:p>
    <w:p w14:paraId="7E5B7DEE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нервными волокнами с соединительнотканной оболочкой</w:t>
      </w:r>
    </w:p>
    <w:p w14:paraId="16FB04D5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белым веществом, расположенным в центральной нервной системе</w:t>
      </w:r>
    </w:p>
    <w:p w14:paraId="36F50C1D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31. Задания Д17 № </w:t>
      </w:r>
      <w:hyperlink r:id="rId34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13879</w:t>
        </w:r>
      </w:hyperlink>
    </w:p>
    <w:p w14:paraId="71DE78DE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Условное (внутреннее) торможение</w:t>
      </w:r>
    </w:p>
    <w:p w14:paraId="7ECFCFA9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055E7FB5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зависит от типа высшей нервной деятельности</w:t>
      </w:r>
    </w:p>
    <w:p w14:paraId="1555F93B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появляется при возникновении более сильного раздражителя</w:t>
      </w:r>
    </w:p>
    <w:p w14:paraId="1E4701EF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вызывает формирование безусловных рефлексов</w:t>
      </w:r>
    </w:p>
    <w:p w14:paraId="2521FBD4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наступает при угасании условного рефлекса</w:t>
      </w:r>
    </w:p>
    <w:p w14:paraId="23C6AADD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32. Задания Д17 № </w:t>
      </w:r>
      <w:hyperlink r:id="rId35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13929</w:t>
        </w:r>
      </w:hyperlink>
    </w:p>
    <w:p w14:paraId="1795B8A1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Условные рефлексы у человека формируются в процессе</w:t>
      </w:r>
    </w:p>
    <w:p w14:paraId="65D8B1E2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452D0A30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онтогенеза</w:t>
      </w:r>
    </w:p>
    <w:p w14:paraId="6BEC9A2B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метаболизма</w:t>
      </w:r>
    </w:p>
    <w:p w14:paraId="6EE34F71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филогенеза</w:t>
      </w:r>
    </w:p>
    <w:p w14:paraId="216B8A94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эмбриогенеза</w:t>
      </w:r>
    </w:p>
    <w:p w14:paraId="35B0123A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33. Задания Д17 № </w:t>
      </w:r>
      <w:hyperlink r:id="rId36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14079</w:t>
        </w:r>
      </w:hyperlink>
    </w:p>
    <w:p w14:paraId="3EB81955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Железы внутренней секреции выделяют гормоны в</w:t>
      </w:r>
    </w:p>
    <w:p w14:paraId="37B098B0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0CDE645E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полости тела</w:t>
      </w:r>
    </w:p>
    <w:p w14:paraId="4ABD281D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лимфу</w:t>
      </w:r>
    </w:p>
    <w:p w14:paraId="55B8C2B1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клетки органов</w:t>
      </w:r>
    </w:p>
    <w:p w14:paraId="2C11D831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кровь</w:t>
      </w:r>
    </w:p>
    <w:p w14:paraId="439FAC1D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34. Задания Д17 № </w:t>
      </w:r>
      <w:hyperlink r:id="rId37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14129</w:t>
        </w:r>
      </w:hyperlink>
    </w:p>
    <w:p w14:paraId="5F9AA5FB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Тело чувствительного нейрона рефлекторной дуги коленного рефлекса расположено в</w:t>
      </w:r>
    </w:p>
    <w:p w14:paraId="4ADE7908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53D6027E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ядре серого вещества продолговатого мозга</w:t>
      </w:r>
    </w:p>
    <w:p w14:paraId="542A8CC4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нервном узле возле спинного мозга</w:t>
      </w:r>
    </w:p>
    <w:p w14:paraId="7F6711BE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переднем мозге</w:t>
      </w:r>
    </w:p>
    <w:p w14:paraId="30209E5C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коре больших полушарий</w:t>
      </w:r>
    </w:p>
    <w:p w14:paraId="6E67FE78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35. Задания Д17 № </w:t>
      </w:r>
      <w:hyperlink r:id="rId38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14179</w:t>
        </w:r>
      </w:hyperlink>
    </w:p>
    <w:p w14:paraId="269A33A3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гуморальной регуляции функций организма человека принимает участие</w:t>
      </w:r>
    </w:p>
    <w:p w14:paraId="04BBB961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30C36474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глюкоза</w:t>
      </w:r>
    </w:p>
    <w:p w14:paraId="52F1820B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фибриноген</w:t>
      </w:r>
    </w:p>
    <w:p w14:paraId="1616B9EA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гемоглобин</w:t>
      </w:r>
    </w:p>
    <w:p w14:paraId="00E6F84A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инсулин</w:t>
      </w:r>
    </w:p>
    <w:p w14:paraId="37CFDDCA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36. Задания Д17 № </w:t>
      </w:r>
      <w:hyperlink r:id="rId39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15918</w:t>
        </w:r>
      </w:hyperlink>
    </w:p>
    <w:p w14:paraId="3C7C5CFC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буквой обозначен на рисунке двигательный нейрон?</w:t>
      </w:r>
      <w:r w:rsidRPr="00D61D47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22F296C" wp14:editId="76550260">
            <wp:extent cx="4121150" cy="2476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8033F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7071373D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А</w:t>
      </w:r>
    </w:p>
    <w:p w14:paraId="42611792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Б</w:t>
      </w:r>
    </w:p>
    <w:p w14:paraId="21D211FC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</w:t>
      </w:r>
    </w:p>
    <w:p w14:paraId="1308B123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</w:t>
      </w:r>
    </w:p>
    <w:p w14:paraId="4F805538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37. Задания Д17 № </w:t>
      </w:r>
      <w:hyperlink r:id="rId41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15968</w:t>
        </w:r>
      </w:hyperlink>
    </w:p>
    <w:p w14:paraId="09522674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Высшим центром координации движений является</w:t>
      </w:r>
    </w:p>
    <w:p w14:paraId="2F99F334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4013DB2C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продолговатый мозг</w:t>
      </w:r>
    </w:p>
    <w:p w14:paraId="54CBF32F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мозжечок</w:t>
      </w:r>
    </w:p>
    <w:p w14:paraId="2F3D47DD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гипоталамус</w:t>
      </w:r>
    </w:p>
    <w:p w14:paraId="5CFAB171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мышечные рецепторы</w:t>
      </w:r>
    </w:p>
    <w:p w14:paraId="187612D2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38. Задания Д17 № </w:t>
      </w:r>
      <w:hyperlink r:id="rId42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16017</w:t>
        </w:r>
      </w:hyperlink>
    </w:p>
    <w:p w14:paraId="04BCC2CE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Водно-солевой обмен в организме человека регулируется</w:t>
      </w:r>
    </w:p>
    <w:p w14:paraId="588A1B5F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4548F0BD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корой полушарий мозга</w:t>
      </w:r>
    </w:p>
    <w:p w14:paraId="1A486BB6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гормонально</w:t>
      </w:r>
    </w:p>
    <w:p w14:paraId="6758F1EB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почками</w:t>
      </w:r>
    </w:p>
    <w:p w14:paraId="5A45A52D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произвольно</w:t>
      </w:r>
    </w:p>
    <w:p w14:paraId="3CDEA343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39. Задания Д17 № </w:t>
      </w:r>
      <w:hyperlink r:id="rId43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16183</w:t>
        </w:r>
      </w:hyperlink>
    </w:p>
    <w:p w14:paraId="442A1B1B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возбуждении вкусовых рецепторов начинает выделяться слюна. Эта реакция называется</w:t>
      </w:r>
    </w:p>
    <w:p w14:paraId="1E5EA584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3000701A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инстинкт</w:t>
      </w:r>
    </w:p>
    <w:p w14:paraId="1BD9634C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привычка</w:t>
      </w:r>
    </w:p>
    <w:p w14:paraId="7DC329E1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навык</w:t>
      </w:r>
    </w:p>
    <w:p w14:paraId="432AA3AF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рефлекс</w:t>
      </w:r>
    </w:p>
    <w:p w14:paraId="55D64FA8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40. Задания Д17 № </w:t>
      </w:r>
      <w:hyperlink r:id="rId44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16317</w:t>
        </w:r>
      </w:hyperlink>
    </w:p>
    <w:p w14:paraId="19BACD21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Дуга какого из приведённых рефлексов является постоянной?</w:t>
      </w:r>
    </w:p>
    <w:p w14:paraId="2E5C3073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21BB6DDE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чтение книги</w:t>
      </w:r>
    </w:p>
    <w:p w14:paraId="2E729911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катание на велосипеде</w:t>
      </w:r>
    </w:p>
    <w:p w14:paraId="7D66FC96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кашель</w:t>
      </w:r>
    </w:p>
    <w:p w14:paraId="72F4F768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реакция на запах знакомой пищи</w:t>
      </w:r>
    </w:p>
    <w:p w14:paraId="3AC446CB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41. Задания Д17 № </w:t>
      </w:r>
      <w:hyperlink r:id="rId45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16417</w:t>
        </w:r>
      </w:hyperlink>
    </w:p>
    <w:p w14:paraId="16DCB6E3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ЦНС импульс с чувствительного нейрона на двигательный передаётся</w:t>
      </w:r>
    </w:p>
    <w:p w14:paraId="2C60CD7A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18B77ED7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через рецепторы</w:t>
      </w:r>
    </w:p>
    <w:p w14:paraId="5289B673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 вставочному нейрону</w:t>
      </w:r>
    </w:p>
    <w:p w14:paraId="08294A66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гормонами</w:t>
      </w:r>
    </w:p>
    <w:p w14:paraId="3317DEC2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по нейроглии</w:t>
      </w:r>
    </w:p>
    <w:p w14:paraId="35C978B1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42. Задания Д17 № </w:t>
      </w:r>
      <w:hyperlink r:id="rId46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16668</w:t>
        </w:r>
      </w:hyperlink>
    </w:p>
    <w:p w14:paraId="0D27EB55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 wp14:anchorId="36491D87" wp14:editId="2DFE993D">
            <wp:extent cx="2622550" cy="1638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Какой буквой обозначен на рисунке чувствительный нейрон?</w:t>
      </w:r>
    </w:p>
    <w:p w14:paraId="4F7BC4DD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5A3C39D6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А</w:t>
      </w:r>
    </w:p>
    <w:p w14:paraId="5383A1A1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Б</w:t>
      </w:r>
    </w:p>
    <w:p w14:paraId="7BDC83FD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</w:t>
      </w:r>
    </w:p>
    <w:p w14:paraId="55C06D55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</w:t>
      </w:r>
    </w:p>
    <w:p w14:paraId="4A48B5E1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48. Задания Д17 № </w:t>
      </w:r>
      <w:hyperlink r:id="rId48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17794</w:t>
        </w:r>
      </w:hyperlink>
    </w:p>
    <w:p w14:paraId="62766322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Укажите правильный приём формирования условного слюноотделительного рефлекса у собаки на свет (при условии многократных повторов приёма).</w:t>
      </w:r>
    </w:p>
    <w:p w14:paraId="72C60CDB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32E810EA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дача лакомства, потом включение света</w:t>
      </w:r>
    </w:p>
    <w:p w14:paraId="0BDDB575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включение света и тут же дача лакомства</w:t>
      </w:r>
    </w:p>
    <w:p w14:paraId="5386F1D1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зажигание света несколько раз, а затем дача лакомства</w:t>
      </w:r>
    </w:p>
    <w:p w14:paraId="7AF7AE1F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кормление только при свете</w:t>
      </w:r>
    </w:p>
    <w:p w14:paraId="0ADFDB3E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49. Задания Д17 № </w:t>
      </w:r>
      <w:hyperlink r:id="rId49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17834</w:t>
        </w:r>
      </w:hyperlink>
    </w:p>
    <w:p w14:paraId="48EA964A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Электрический сигнал, распространяющийся по клеточным мембранам отростков, — это</w:t>
      </w:r>
    </w:p>
    <w:p w14:paraId="6A947AA2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5D318C51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сократимость</w:t>
      </w:r>
    </w:p>
    <w:p w14:paraId="50E0D5BE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рефлекс</w:t>
      </w:r>
    </w:p>
    <w:p w14:paraId="5C74BD74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возбудимость</w:t>
      </w:r>
    </w:p>
    <w:p w14:paraId="0594E668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нервный импульс</w:t>
      </w:r>
    </w:p>
    <w:p w14:paraId="3C57E066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50. Задания Д17 № </w:t>
      </w:r>
      <w:hyperlink r:id="rId50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17874</w:t>
        </w:r>
      </w:hyperlink>
    </w:p>
    <w:p w14:paraId="124880E0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Рассмотрите схему рефлекторной дуги. Под каким номером на ней изображён чувствительный путь?</w:t>
      </w:r>
    </w:p>
    <w:p w14:paraId="0284C05C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39D438A1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4AD284A" wp14:editId="11EF94C0">
            <wp:extent cx="2990850" cy="154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8D3C9A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51. Задания Д17 № </w:t>
      </w:r>
      <w:hyperlink r:id="rId52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18202</w:t>
        </w:r>
      </w:hyperlink>
    </w:p>
    <w:p w14:paraId="4E5AAEB2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каком отделе головного мозга человека расположен дыхательный центр безусловного рефлекса?</w:t>
      </w:r>
    </w:p>
    <w:p w14:paraId="07ECB8D6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1F7B98E0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среднем</w:t>
      </w:r>
    </w:p>
    <w:p w14:paraId="63A48684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переднем</w:t>
      </w:r>
    </w:p>
    <w:p w14:paraId="39C9582F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мозжечке</w:t>
      </w:r>
    </w:p>
    <w:p w14:paraId="7C48E1EE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продолговатом</w:t>
      </w:r>
    </w:p>
    <w:p w14:paraId="13106605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52. Задания Д17 № </w:t>
      </w:r>
      <w:hyperlink r:id="rId53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18282</w:t>
        </w:r>
      </w:hyperlink>
    </w:p>
    <w:p w14:paraId="77267959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Уровень адреналина в крови повышается под воздействием</w:t>
      </w:r>
    </w:p>
    <w:p w14:paraId="1A0A39A1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1551975A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соматической нервной системы</w:t>
      </w:r>
    </w:p>
    <w:p w14:paraId="76282492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симпатической нервной системы</w:t>
      </w:r>
    </w:p>
    <w:p w14:paraId="7D0FDCD0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парасимпатической нервной системы</w:t>
      </w:r>
    </w:p>
    <w:p w14:paraId="6497076E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коры головного мозга</w:t>
      </w:r>
    </w:p>
    <w:p w14:paraId="1104E825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53. Задания Д17 № </w:t>
      </w:r>
      <w:hyperlink r:id="rId54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18334</w:t>
        </w:r>
      </w:hyperlink>
    </w:p>
    <w:p w14:paraId="044A9D79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Инстинкты у человека</w:t>
      </w:r>
    </w:p>
    <w:p w14:paraId="3D87F01E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23137B7A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являются его видовыми признаками</w:t>
      </w:r>
    </w:p>
    <w:p w14:paraId="3D74C339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проявляются только в период новорожденного и грудного возрастов</w:t>
      </w:r>
    </w:p>
    <w:p w14:paraId="43723B9F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формируются в подростковом возрасте</w:t>
      </w:r>
    </w:p>
    <w:p w14:paraId="10661B68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не передаются по наследству</w:t>
      </w:r>
    </w:p>
    <w:p w14:paraId="383613B0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54. Задания Д17 № </w:t>
      </w:r>
      <w:hyperlink r:id="rId55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18466</w:t>
        </w:r>
      </w:hyperlink>
    </w:p>
    <w:p w14:paraId="0D9E158A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формировании условного рефлекса у собаки на жест при выполнении команды «лежать!», и подкреплении команды лакомством, временная связь образуется между центрами</w:t>
      </w:r>
    </w:p>
    <w:p w14:paraId="04AD175E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7F662884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слуха и пищеварения</w:t>
      </w:r>
    </w:p>
    <w:p w14:paraId="0D2D5913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зрения и координации движений</w:t>
      </w:r>
    </w:p>
    <w:p w14:paraId="1FBEF0F7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слуха и координации движений</w:t>
      </w:r>
    </w:p>
    <w:p w14:paraId="7B2EFD02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зрения и пищеварения</w:t>
      </w:r>
    </w:p>
    <w:p w14:paraId="33267042" w14:textId="77777777" w:rsidR="00614E1E" w:rsidRPr="00D61D47" w:rsidRDefault="00614E1E" w:rsidP="00614E1E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58. Задания Д17 № </w:t>
      </w:r>
      <w:hyperlink r:id="rId56" w:history="1">
        <w:r w:rsidRPr="00D61D47">
          <w:rPr>
            <w:rFonts w:ascii="Verdana" w:eastAsia="Times New Roman" w:hAnsi="Verdana" w:cs="Times New Roman"/>
            <w:b/>
            <w:bCs/>
            <w:color w:val="090949"/>
            <w:sz w:val="18"/>
            <w:szCs w:val="18"/>
            <w:u w:val="single"/>
            <w:lang w:eastAsia="ru-RU"/>
          </w:rPr>
          <w:t>19075</w:t>
        </w:r>
      </w:hyperlink>
    </w:p>
    <w:p w14:paraId="64AD7023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среднем мозге человека расположены</w:t>
      </w:r>
    </w:p>
    <w:p w14:paraId="6CB3D896" w14:textId="77777777" w:rsidR="00614E1E" w:rsidRPr="00D61D47" w:rsidRDefault="00614E1E" w:rsidP="00614E1E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14:paraId="4A88E595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центр пищеварения</w:t>
      </w:r>
    </w:p>
    <w:p w14:paraId="00DC5EF9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зрительные и слуховые центры</w:t>
      </w:r>
    </w:p>
    <w:p w14:paraId="213421C5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дыхательный центр</w:t>
      </w:r>
    </w:p>
    <w:p w14:paraId="68003597" w14:textId="77777777" w:rsidR="00614E1E" w:rsidRPr="00D61D47" w:rsidRDefault="00614E1E" w:rsidP="00614E1E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61D4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сосудодвигательный центр</w:t>
      </w:r>
    </w:p>
    <w:p w14:paraId="3B7DD6E6" w14:textId="77777777" w:rsidR="00BA01CA" w:rsidRDefault="00BA01CA"/>
    <w:sectPr w:rsidR="00BA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998"/>
    <w:rsid w:val="00614E1E"/>
    <w:rsid w:val="00A94998"/>
    <w:rsid w:val="00BA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3BADA-705C-4E78-BF6D-C28A30F8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o-ege.sdamgia.ru/problem?id=5809" TargetMode="External"/><Relationship Id="rId18" Type="http://schemas.openxmlformats.org/officeDocument/2006/relationships/hyperlink" Target="https://bio-ege.sdamgia.ru/problem?id=5815" TargetMode="External"/><Relationship Id="rId26" Type="http://schemas.openxmlformats.org/officeDocument/2006/relationships/hyperlink" Target="https://bio-ege.sdamgia.ru/problem?id=5823" TargetMode="External"/><Relationship Id="rId39" Type="http://schemas.openxmlformats.org/officeDocument/2006/relationships/hyperlink" Target="https://bio-ege.sdamgia.ru/problem?id=15918" TargetMode="External"/><Relationship Id="rId21" Type="http://schemas.openxmlformats.org/officeDocument/2006/relationships/hyperlink" Target="https://bio-ege.sdamgia.ru/problem?id=5818" TargetMode="External"/><Relationship Id="rId34" Type="http://schemas.openxmlformats.org/officeDocument/2006/relationships/hyperlink" Target="https://bio-ege.sdamgia.ru/problem?id=13879" TargetMode="External"/><Relationship Id="rId42" Type="http://schemas.openxmlformats.org/officeDocument/2006/relationships/hyperlink" Target="https://bio-ege.sdamgia.ru/problem?id=16017" TargetMode="External"/><Relationship Id="rId47" Type="http://schemas.openxmlformats.org/officeDocument/2006/relationships/image" Target="media/image2.png"/><Relationship Id="rId50" Type="http://schemas.openxmlformats.org/officeDocument/2006/relationships/hyperlink" Target="https://bio-ege.sdamgia.ru/problem?id=17874" TargetMode="External"/><Relationship Id="rId55" Type="http://schemas.openxmlformats.org/officeDocument/2006/relationships/hyperlink" Target="https://bio-ege.sdamgia.ru/problem?id=18466" TargetMode="External"/><Relationship Id="rId7" Type="http://schemas.openxmlformats.org/officeDocument/2006/relationships/hyperlink" Target="https://bio-ege.sdamgia.ru/problem?id=5803" TargetMode="External"/><Relationship Id="rId12" Type="http://schemas.openxmlformats.org/officeDocument/2006/relationships/hyperlink" Target="https://bio-ege.sdamgia.ru/problem?id=5808" TargetMode="External"/><Relationship Id="rId17" Type="http://schemas.openxmlformats.org/officeDocument/2006/relationships/hyperlink" Target="https://bio-ege.sdamgia.ru/problem?id=5814" TargetMode="External"/><Relationship Id="rId25" Type="http://schemas.openxmlformats.org/officeDocument/2006/relationships/hyperlink" Target="https://bio-ege.sdamgia.ru/problem?id=5822" TargetMode="External"/><Relationship Id="rId33" Type="http://schemas.openxmlformats.org/officeDocument/2006/relationships/hyperlink" Target="https://bio-ege.sdamgia.ru/problem?id=13729" TargetMode="External"/><Relationship Id="rId38" Type="http://schemas.openxmlformats.org/officeDocument/2006/relationships/hyperlink" Target="https://bio-ege.sdamgia.ru/problem?id=14179" TargetMode="External"/><Relationship Id="rId46" Type="http://schemas.openxmlformats.org/officeDocument/2006/relationships/hyperlink" Target="https://bio-ege.sdamgia.ru/problem?id=1666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io-ege.sdamgia.ru/problem?id=5813" TargetMode="External"/><Relationship Id="rId20" Type="http://schemas.openxmlformats.org/officeDocument/2006/relationships/hyperlink" Target="https://bio-ege.sdamgia.ru/problem?id=5817" TargetMode="External"/><Relationship Id="rId29" Type="http://schemas.openxmlformats.org/officeDocument/2006/relationships/hyperlink" Target="https://bio-ege.sdamgia.ru/problem?id=11635" TargetMode="External"/><Relationship Id="rId41" Type="http://schemas.openxmlformats.org/officeDocument/2006/relationships/hyperlink" Target="https://bio-ege.sdamgia.ru/problem?id=15968" TargetMode="External"/><Relationship Id="rId54" Type="http://schemas.openxmlformats.org/officeDocument/2006/relationships/hyperlink" Target="https://bio-ege.sdamgia.ru/problem?id=18334" TargetMode="External"/><Relationship Id="rId1" Type="http://schemas.openxmlformats.org/officeDocument/2006/relationships/styles" Target="styles.xml"/><Relationship Id="rId6" Type="http://schemas.openxmlformats.org/officeDocument/2006/relationships/hyperlink" Target="https://bio-ege.sdamgia.ru/problem?id=5802" TargetMode="External"/><Relationship Id="rId11" Type="http://schemas.openxmlformats.org/officeDocument/2006/relationships/hyperlink" Target="https://bio-ege.sdamgia.ru/problem?id=5807" TargetMode="External"/><Relationship Id="rId24" Type="http://schemas.openxmlformats.org/officeDocument/2006/relationships/hyperlink" Target="https://bio-ege.sdamgia.ru/problem?id=5821" TargetMode="External"/><Relationship Id="rId32" Type="http://schemas.openxmlformats.org/officeDocument/2006/relationships/hyperlink" Target="https://bio-ege.sdamgia.ru/problem?id=12379" TargetMode="External"/><Relationship Id="rId37" Type="http://schemas.openxmlformats.org/officeDocument/2006/relationships/hyperlink" Target="https://bio-ege.sdamgia.ru/problem?id=14129" TargetMode="External"/><Relationship Id="rId40" Type="http://schemas.openxmlformats.org/officeDocument/2006/relationships/image" Target="media/image1.png"/><Relationship Id="rId45" Type="http://schemas.openxmlformats.org/officeDocument/2006/relationships/hyperlink" Target="https://bio-ege.sdamgia.ru/problem?id=16417" TargetMode="External"/><Relationship Id="rId53" Type="http://schemas.openxmlformats.org/officeDocument/2006/relationships/hyperlink" Target="https://bio-ege.sdamgia.ru/problem?id=18282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bio-ege.sdamgia.ru/problem?id=5801" TargetMode="External"/><Relationship Id="rId15" Type="http://schemas.openxmlformats.org/officeDocument/2006/relationships/hyperlink" Target="https://bio-ege.sdamgia.ru/problem?id=5812" TargetMode="External"/><Relationship Id="rId23" Type="http://schemas.openxmlformats.org/officeDocument/2006/relationships/hyperlink" Target="https://bio-ege.sdamgia.ru/problem?id=5820" TargetMode="External"/><Relationship Id="rId28" Type="http://schemas.openxmlformats.org/officeDocument/2006/relationships/hyperlink" Target="https://bio-ege.sdamgia.ru/problem?id=5826" TargetMode="External"/><Relationship Id="rId36" Type="http://schemas.openxmlformats.org/officeDocument/2006/relationships/hyperlink" Target="https://bio-ege.sdamgia.ru/problem?id=14079" TargetMode="External"/><Relationship Id="rId49" Type="http://schemas.openxmlformats.org/officeDocument/2006/relationships/hyperlink" Target="https://bio-ege.sdamgia.ru/problem?id=17834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bio-ege.sdamgia.ru/problem?id=5806" TargetMode="External"/><Relationship Id="rId19" Type="http://schemas.openxmlformats.org/officeDocument/2006/relationships/hyperlink" Target="https://bio-ege.sdamgia.ru/problem?id=5816" TargetMode="External"/><Relationship Id="rId31" Type="http://schemas.openxmlformats.org/officeDocument/2006/relationships/hyperlink" Target="https://bio-ege.sdamgia.ru/problem?id=12264" TargetMode="External"/><Relationship Id="rId44" Type="http://schemas.openxmlformats.org/officeDocument/2006/relationships/hyperlink" Target="https://bio-ege.sdamgia.ru/problem?id=16317" TargetMode="External"/><Relationship Id="rId52" Type="http://schemas.openxmlformats.org/officeDocument/2006/relationships/hyperlink" Target="https://bio-ege.sdamgia.ru/problem?id=18202" TargetMode="External"/><Relationship Id="rId4" Type="http://schemas.openxmlformats.org/officeDocument/2006/relationships/hyperlink" Target="https://bio-ege.sdamgia.ru/problem?id=5722" TargetMode="External"/><Relationship Id="rId9" Type="http://schemas.openxmlformats.org/officeDocument/2006/relationships/hyperlink" Target="https://bio-ege.sdamgia.ru/problem?id=5805" TargetMode="External"/><Relationship Id="rId14" Type="http://schemas.openxmlformats.org/officeDocument/2006/relationships/hyperlink" Target="https://bio-ege.sdamgia.ru/problem?id=5810" TargetMode="External"/><Relationship Id="rId22" Type="http://schemas.openxmlformats.org/officeDocument/2006/relationships/hyperlink" Target="https://bio-ege.sdamgia.ru/problem?id=5819" TargetMode="External"/><Relationship Id="rId27" Type="http://schemas.openxmlformats.org/officeDocument/2006/relationships/hyperlink" Target="https://bio-ege.sdamgia.ru/problem?id=5824" TargetMode="External"/><Relationship Id="rId30" Type="http://schemas.openxmlformats.org/officeDocument/2006/relationships/hyperlink" Target="https://bio-ege.sdamgia.ru/problem?id=12110" TargetMode="External"/><Relationship Id="rId35" Type="http://schemas.openxmlformats.org/officeDocument/2006/relationships/hyperlink" Target="https://bio-ege.sdamgia.ru/problem?id=13929" TargetMode="External"/><Relationship Id="rId43" Type="http://schemas.openxmlformats.org/officeDocument/2006/relationships/hyperlink" Target="https://bio-ege.sdamgia.ru/problem?id=16183" TargetMode="External"/><Relationship Id="rId48" Type="http://schemas.openxmlformats.org/officeDocument/2006/relationships/hyperlink" Target="https://bio-ege.sdamgia.ru/problem?id=17794" TargetMode="External"/><Relationship Id="rId56" Type="http://schemas.openxmlformats.org/officeDocument/2006/relationships/hyperlink" Target="https://bio-ege.sdamgia.ru/problem?id=19075" TargetMode="External"/><Relationship Id="rId8" Type="http://schemas.openxmlformats.org/officeDocument/2006/relationships/hyperlink" Target="https://bio-ege.sdamgia.ru/problem?id=5804" TargetMode="External"/><Relationship Id="rId51" Type="http://schemas.openxmlformats.org/officeDocument/2006/relationships/image" Target="media/image3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1918</Words>
  <Characters>10939</Characters>
  <Application>Microsoft Office Word</Application>
  <DocSecurity>0</DocSecurity>
  <Lines>91</Lines>
  <Paragraphs>25</Paragraphs>
  <ScaleCrop>false</ScaleCrop>
  <Company/>
  <LinksUpToDate>false</LinksUpToDate>
  <CharactersWithSpaces>12832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Марина Валентиновна</dc:creator>
  <cp:keywords/>
  <dc:description/>
  <cp:lastModifiedBy>Зверева Марина Валентиновна</cp:lastModifiedBy>
  <cp:revision>2</cp:revision>
  <dcterms:created xsi:type="dcterms:W3CDTF">2020-11-04T20:33:00Z</dcterms:created>
  <dcterms:modified xsi:type="dcterms:W3CDTF">2020-11-04T20:33:00Z</dcterms:modified>
</cp:coreProperties>
</file>