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5" w:rsidRPr="001F6E65" w:rsidRDefault="001F6E65" w:rsidP="001F6E65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1F6E65">
        <w:rPr>
          <w:rFonts w:ascii="Times New Roman" w:hAnsi="Times New Roman"/>
          <w:b/>
          <w:sz w:val="28"/>
          <w:szCs w:val="28"/>
        </w:rPr>
        <w:t>Задания для самостоятельной работы</w:t>
      </w:r>
    </w:p>
    <w:p w:rsidR="001F6E65" w:rsidRPr="001F6E65" w:rsidRDefault="001F6E65" w:rsidP="001F6E65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6E65">
        <w:rPr>
          <w:rFonts w:ascii="Times New Roman" w:hAnsi="Times New Roman"/>
          <w:b/>
          <w:sz w:val="28"/>
          <w:szCs w:val="28"/>
        </w:rPr>
        <w:t>Необходимо с помощью указанной литературы изучить тему и ответить на поставленные вопросы в письменном ви</w:t>
      </w:r>
      <w:r>
        <w:rPr>
          <w:rFonts w:ascii="Times New Roman" w:hAnsi="Times New Roman"/>
          <w:b/>
          <w:sz w:val="28"/>
          <w:szCs w:val="28"/>
        </w:rPr>
        <w:t>де, по образцу в указанному в программе.</w:t>
      </w:r>
      <w:proofErr w:type="gramEnd"/>
    </w:p>
    <w:p w:rsidR="00BE2597" w:rsidRPr="005D7EB2" w:rsidRDefault="00BE2597" w:rsidP="00BE2597">
      <w:pPr>
        <w:spacing w:before="200"/>
        <w:jc w:val="both"/>
        <w:rPr>
          <w:rFonts w:ascii="Times New Roman" w:hAnsi="Times New Roman"/>
          <w:b/>
        </w:rPr>
      </w:pPr>
      <w:r w:rsidRPr="005D7EB2">
        <w:rPr>
          <w:rFonts w:ascii="Times New Roman" w:hAnsi="Times New Roman"/>
          <w:b/>
        </w:rPr>
        <w:t>Занятие 1. Образование в современном мире.  Вхождение Российской Федерации в Болонский процесс</w:t>
      </w:r>
      <w:r>
        <w:rPr>
          <w:rFonts w:ascii="Times New Roman" w:hAnsi="Times New Roman"/>
          <w:b/>
        </w:rPr>
        <w:t>.</w:t>
      </w:r>
      <w:r w:rsidRPr="005D7EB2">
        <w:rPr>
          <w:rFonts w:ascii="Times New Roman" w:hAnsi="Times New Roman"/>
          <w:b/>
        </w:rPr>
        <w:t xml:space="preserve">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Европейское образовательное пространство. Болонский процесс.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Образовательное пространство СНГ.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Формы и направления международного сотрудничества в сфере образования. Подтверждение документов об образовании и (или) квалификации. Признание образования и (или) квалификации, </w:t>
      </w:r>
      <w:proofErr w:type="gramStart"/>
      <w:r w:rsidRPr="00A35B8E">
        <w:rPr>
          <w:rFonts w:ascii="Times New Roman" w:hAnsi="Times New Roman"/>
        </w:rPr>
        <w:t>полученных</w:t>
      </w:r>
      <w:proofErr w:type="gramEnd"/>
      <w:r w:rsidRPr="00A35B8E">
        <w:rPr>
          <w:rFonts w:ascii="Times New Roman" w:hAnsi="Times New Roman"/>
        </w:rPr>
        <w:t xml:space="preserve"> в иностранном государстве.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Нормативные источники </w:t>
      </w:r>
    </w:p>
    <w:p w:rsidR="00BE2597" w:rsidRPr="005D7EB2" w:rsidRDefault="00BE2597" w:rsidP="00BE2597">
      <w:pPr>
        <w:spacing w:before="200"/>
        <w:jc w:val="both"/>
        <w:rPr>
          <w:rFonts w:ascii="Times New Roman" w:hAnsi="Times New Roman"/>
          <w:lang w:val="en-US"/>
        </w:rPr>
      </w:pPr>
      <w:r w:rsidRPr="00A35B8E">
        <w:rPr>
          <w:rFonts w:ascii="Times New Roman" w:hAnsi="Times New Roman"/>
        </w:rPr>
        <w:t xml:space="preserve">1. Болонская декларация (декларация министров образования стран Европы на встрече в Болонье 19 июня 1999 г.) </w:t>
      </w:r>
      <w:r w:rsidRPr="00A35B8E">
        <w:rPr>
          <w:rFonts w:ascii="Times New Roman" w:hAnsi="Times New Roman"/>
          <w:lang w:val="en-US"/>
        </w:rPr>
        <w:t>[</w:t>
      </w:r>
      <w:r w:rsidRPr="00A35B8E">
        <w:rPr>
          <w:rFonts w:ascii="Times New Roman" w:hAnsi="Times New Roman"/>
        </w:rPr>
        <w:t>Электронный</w:t>
      </w:r>
      <w:r w:rsidRPr="00A35B8E">
        <w:rPr>
          <w:rFonts w:ascii="Times New Roman" w:hAnsi="Times New Roman"/>
          <w:lang w:val="en-US"/>
        </w:rPr>
        <w:t xml:space="preserve"> </w:t>
      </w:r>
      <w:r w:rsidRPr="00A35B8E">
        <w:rPr>
          <w:rFonts w:ascii="Times New Roman" w:hAnsi="Times New Roman"/>
        </w:rPr>
        <w:t>ресурс</w:t>
      </w:r>
      <w:r w:rsidRPr="00A35B8E">
        <w:rPr>
          <w:rFonts w:ascii="Times New Roman" w:hAnsi="Times New Roman"/>
          <w:lang w:val="en-US"/>
        </w:rPr>
        <w:t xml:space="preserve">.] – URL: http://www. </w:t>
      </w:r>
      <w:proofErr w:type="spellStart"/>
      <w:r w:rsidRPr="00A35B8E">
        <w:rPr>
          <w:rFonts w:ascii="Times New Roman" w:hAnsi="Times New Roman"/>
          <w:lang w:val="en-US"/>
        </w:rPr>
        <w:t>nti.urfu.ru›data</w:t>
      </w:r>
      <w:proofErr w:type="spellEnd"/>
      <w:r w:rsidRPr="00A35B8E">
        <w:rPr>
          <w:rFonts w:ascii="Times New Roman" w:hAnsi="Times New Roman"/>
          <w:lang w:val="en-US"/>
        </w:rPr>
        <w:t>/</w:t>
      </w:r>
      <w:proofErr w:type="spellStart"/>
      <w:r w:rsidRPr="00A35B8E">
        <w:rPr>
          <w:rFonts w:ascii="Times New Roman" w:hAnsi="Times New Roman"/>
          <w:lang w:val="en-US"/>
        </w:rPr>
        <w:t>plugins</w:t>
      </w:r>
      <w:proofErr w:type="spellEnd"/>
      <w:r w:rsidRPr="00A35B8E">
        <w:rPr>
          <w:rFonts w:ascii="Times New Roman" w:hAnsi="Times New Roman"/>
          <w:lang w:val="en-US"/>
        </w:rPr>
        <w:t>/210/page/1/files/</w:t>
      </w:r>
      <w:proofErr w:type="spellStart"/>
      <w:r w:rsidRPr="00A35B8E">
        <w:rPr>
          <w:rFonts w:ascii="Times New Roman" w:hAnsi="Times New Roman"/>
          <w:lang w:val="en-US"/>
        </w:rPr>
        <w:t>slovar</w:t>
      </w:r>
      <w:proofErr w:type="spellEnd"/>
      <w:r w:rsidRPr="00A35B8E">
        <w:rPr>
          <w:rFonts w:ascii="Times New Roman" w:hAnsi="Times New Roman"/>
          <w:lang w:val="en-US"/>
        </w:rPr>
        <w:t xml:space="preserve">… </w:t>
      </w:r>
    </w:p>
    <w:p w:rsidR="00BE2597" w:rsidRPr="005D7EB2" w:rsidRDefault="00BE2597" w:rsidP="00BE2597">
      <w:pPr>
        <w:spacing w:before="200"/>
        <w:jc w:val="both"/>
        <w:rPr>
          <w:rFonts w:ascii="Times New Roman" w:hAnsi="Times New Roman"/>
          <w:lang w:val="en-US"/>
        </w:rPr>
      </w:pPr>
      <w:r w:rsidRPr="005D7EB2">
        <w:rPr>
          <w:rFonts w:ascii="Times New Roman" w:hAnsi="Times New Roman"/>
          <w:lang w:val="en-US"/>
        </w:rPr>
        <w:t xml:space="preserve"> 2. </w:t>
      </w:r>
      <w:r w:rsidRPr="00A35B8E">
        <w:rPr>
          <w:rFonts w:ascii="Times New Roman" w:hAnsi="Times New Roman"/>
        </w:rPr>
        <w:t>Великая</w:t>
      </w:r>
      <w:r w:rsidRPr="005D7EB2">
        <w:rPr>
          <w:rFonts w:ascii="Times New Roman" w:hAnsi="Times New Roman"/>
          <w:lang w:val="en-US"/>
        </w:rPr>
        <w:t xml:space="preserve"> </w:t>
      </w:r>
      <w:r w:rsidRPr="00A35B8E">
        <w:rPr>
          <w:rFonts w:ascii="Times New Roman" w:hAnsi="Times New Roman"/>
        </w:rPr>
        <w:t>Хартия</w:t>
      </w:r>
      <w:r w:rsidRPr="005D7EB2">
        <w:rPr>
          <w:rFonts w:ascii="Times New Roman" w:hAnsi="Times New Roman"/>
          <w:lang w:val="en-US"/>
        </w:rPr>
        <w:t xml:space="preserve"> </w:t>
      </w:r>
      <w:r w:rsidRPr="00A35B8E">
        <w:rPr>
          <w:rFonts w:ascii="Times New Roman" w:hAnsi="Times New Roman"/>
        </w:rPr>
        <w:t>Европейских</w:t>
      </w:r>
      <w:r w:rsidRPr="005D7EB2">
        <w:rPr>
          <w:rFonts w:ascii="Times New Roman" w:hAnsi="Times New Roman"/>
          <w:lang w:val="en-US"/>
        </w:rPr>
        <w:t xml:space="preserve"> </w:t>
      </w:r>
      <w:r w:rsidRPr="00A35B8E">
        <w:rPr>
          <w:rFonts w:ascii="Times New Roman" w:hAnsi="Times New Roman"/>
        </w:rPr>
        <w:t>Университетов</w:t>
      </w:r>
      <w:r w:rsidRPr="005D7EB2">
        <w:rPr>
          <w:rFonts w:ascii="Times New Roman" w:hAnsi="Times New Roman"/>
          <w:lang w:val="en-US"/>
        </w:rPr>
        <w:t xml:space="preserve"> </w:t>
      </w:r>
      <w:r w:rsidRPr="00A35B8E">
        <w:rPr>
          <w:rFonts w:ascii="Times New Roman" w:hAnsi="Times New Roman"/>
        </w:rPr>
        <w:t>Болонья</w:t>
      </w:r>
      <w:r w:rsidRPr="005D7EB2">
        <w:rPr>
          <w:rFonts w:ascii="Times New Roman" w:hAnsi="Times New Roman"/>
          <w:lang w:val="en-US"/>
        </w:rPr>
        <w:t xml:space="preserve"> 18 </w:t>
      </w:r>
      <w:r w:rsidRPr="00A35B8E">
        <w:rPr>
          <w:rFonts w:ascii="Times New Roman" w:hAnsi="Times New Roman"/>
        </w:rPr>
        <w:t>сентября</w:t>
      </w:r>
      <w:r w:rsidRPr="005D7EB2">
        <w:rPr>
          <w:rFonts w:ascii="Times New Roman" w:hAnsi="Times New Roman"/>
          <w:lang w:val="en-US"/>
        </w:rPr>
        <w:t xml:space="preserve"> 1988 </w:t>
      </w:r>
      <w:r w:rsidRPr="00A35B8E">
        <w:rPr>
          <w:rFonts w:ascii="Times New Roman" w:hAnsi="Times New Roman"/>
        </w:rPr>
        <w:t>года</w:t>
      </w:r>
      <w:r w:rsidRPr="005D7EB2">
        <w:rPr>
          <w:rFonts w:ascii="Times New Roman" w:hAnsi="Times New Roman"/>
          <w:lang w:val="en-US"/>
        </w:rPr>
        <w:t xml:space="preserve"> “</w:t>
      </w:r>
      <w:r w:rsidRPr="00A35B8E">
        <w:rPr>
          <w:rFonts w:ascii="Times New Roman" w:hAnsi="Times New Roman"/>
          <w:lang w:val="en-US"/>
        </w:rPr>
        <w:t>Magna</w:t>
      </w:r>
      <w:r w:rsidRPr="005D7EB2">
        <w:rPr>
          <w:rFonts w:ascii="Times New Roman" w:hAnsi="Times New Roman"/>
          <w:lang w:val="en-US"/>
        </w:rPr>
        <w:t xml:space="preserve"> </w:t>
      </w:r>
      <w:r w:rsidRPr="00A35B8E">
        <w:rPr>
          <w:rFonts w:ascii="Times New Roman" w:hAnsi="Times New Roman"/>
          <w:lang w:val="en-US"/>
        </w:rPr>
        <w:t>Charta</w:t>
      </w:r>
      <w:r w:rsidRPr="005D7EB2">
        <w:rPr>
          <w:rFonts w:ascii="Times New Roman" w:hAnsi="Times New Roman"/>
          <w:lang w:val="en-US"/>
        </w:rPr>
        <w:t xml:space="preserve"> </w:t>
      </w:r>
      <w:proofErr w:type="spellStart"/>
      <w:r w:rsidRPr="00A35B8E">
        <w:rPr>
          <w:rFonts w:ascii="Times New Roman" w:hAnsi="Times New Roman"/>
          <w:lang w:val="en-US"/>
        </w:rPr>
        <w:t>Universitatum</w:t>
      </w:r>
      <w:proofErr w:type="spellEnd"/>
      <w:r w:rsidRPr="005D7EB2">
        <w:rPr>
          <w:rFonts w:ascii="Times New Roman" w:hAnsi="Times New Roman"/>
          <w:lang w:val="en-US"/>
        </w:rPr>
        <w:t>” [</w:t>
      </w:r>
      <w:r w:rsidRPr="00A35B8E">
        <w:rPr>
          <w:rFonts w:ascii="Times New Roman" w:hAnsi="Times New Roman"/>
        </w:rPr>
        <w:t>Электронный</w:t>
      </w:r>
      <w:r w:rsidRPr="005D7EB2">
        <w:rPr>
          <w:rFonts w:ascii="Times New Roman" w:hAnsi="Times New Roman"/>
          <w:lang w:val="en-US"/>
        </w:rPr>
        <w:t xml:space="preserve"> </w:t>
      </w:r>
      <w:r w:rsidRPr="00A35B8E">
        <w:rPr>
          <w:rFonts w:ascii="Times New Roman" w:hAnsi="Times New Roman"/>
        </w:rPr>
        <w:t>ресурс</w:t>
      </w:r>
      <w:r w:rsidRPr="005D7EB2">
        <w:rPr>
          <w:rFonts w:ascii="Times New Roman" w:hAnsi="Times New Roman"/>
          <w:lang w:val="en-US"/>
        </w:rPr>
        <w:t xml:space="preserve">.] </w:t>
      </w:r>
      <w:proofErr w:type="gramStart"/>
      <w:r w:rsidRPr="005D7EB2">
        <w:rPr>
          <w:rFonts w:ascii="Times New Roman" w:hAnsi="Times New Roman"/>
          <w:lang w:val="en-US"/>
        </w:rPr>
        <w:t xml:space="preserve">–  </w:t>
      </w:r>
      <w:r w:rsidRPr="00A35B8E">
        <w:rPr>
          <w:rFonts w:ascii="Times New Roman" w:hAnsi="Times New Roman"/>
          <w:lang w:val="en-US"/>
        </w:rPr>
        <w:t>URL</w:t>
      </w:r>
      <w:proofErr w:type="gramEnd"/>
      <w:r w:rsidRPr="005D7EB2">
        <w:rPr>
          <w:rFonts w:ascii="Times New Roman" w:hAnsi="Times New Roman"/>
          <w:lang w:val="en-US"/>
        </w:rPr>
        <w:t xml:space="preserve">: </w:t>
      </w:r>
      <w:r w:rsidRPr="00A35B8E">
        <w:rPr>
          <w:rFonts w:ascii="Times New Roman" w:hAnsi="Times New Roman"/>
          <w:lang w:val="en-US"/>
        </w:rPr>
        <w:t>http</w:t>
      </w:r>
      <w:r w:rsidRPr="005D7EB2">
        <w:rPr>
          <w:rFonts w:ascii="Times New Roman" w:hAnsi="Times New Roman"/>
          <w:lang w:val="en-US"/>
        </w:rPr>
        <w:t>://</w:t>
      </w:r>
      <w:r w:rsidRPr="00A35B8E">
        <w:rPr>
          <w:rFonts w:ascii="Times New Roman" w:hAnsi="Times New Roman"/>
          <w:lang w:val="en-US"/>
        </w:rPr>
        <w:t>www</w:t>
      </w:r>
      <w:r w:rsidRPr="005D7EB2">
        <w:rPr>
          <w:rFonts w:ascii="Times New Roman" w:hAnsi="Times New Roman"/>
          <w:lang w:val="en-US"/>
        </w:rPr>
        <w:t xml:space="preserve">. </w:t>
      </w:r>
      <w:r w:rsidRPr="00A35B8E">
        <w:rPr>
          <w:rFonts w:ascii="Times New Roman" w:hAnsi="Times New Roman"/>
          <w:lang w:val="en-US"/>
        </w:rPr>
        <w:t>rshu</w:t>
      </w:r>
      <w:r w:rsidRPr="005D7EB2">
        <w:rPr>
          <w:rFonts w:ascii="Times New Roman" w:hAnsi="Times New Roman"/>
          <w:lang w:val="en-US"/>
        </w:rPr>
        <w:t>.</w:t>
      </w:r>
      <w:r w:rsidRPr="00A35B8E">
        <w:rPr>
          <w:rFonts w:ascii="Times New Roman" w:hAnsi="Times New Roman"/>
          <w:lang w:val="en-US"/>
        </w:rPr>
        <w:t>ru</w:t>
      </w:r>
      <w:r w:rsidRPr="005D7EB2">
        <w:rPr>
          <w:rFonts w:ascii="Times New Roman" w:hAnsi="Times New Roman"/>
          <w:lang w:val="en-US"/>
        </w:rPr>
        <w:t>›</w:t>
      </w:r>
      <w:r w:rsidRPr="00A35B8E">
        <w:rPr>
          <w:rFonts w:ascii="Times New Roman" w:hAnsi="Times New Roman"/>
        </w:rPr>
        <w:t>Об</w:t>
      </w:r>
      <w:r w:rsidRPr="005D7EB2">
        <w:rPr>
          <w:rFonts w:ascii="Times New Roman" w:hAnsi="Times New Roman"/>
          <w:lang w:val="en-US"/>
        </w:rPr>
        <w:t xml:space="preserve"> </w:t>
      </w:r>
      <w:r w:rsidRPr="00A35B8E">
        <w:rPr>
          <w:rFonts w:ascii="Times New Roman" w:hAnsi="Times New Roman"/>
        </w:rPr>
        <w:t>университете</w:t>
      </w:r>
      <w:r w:rsidRPr="005D7EB2">
        <w:rPr>
          <w:rFonts w:ascii="Times New Roman" w:hAnsi="Times New Roman"/>
          <w:lang w:val="en-US"/>
        </w:rPr>
        <w:t>›</w:t>
      </w:r>
      <w:proofErr w:type="spellStart"/>
      <w:r w:rsidRPr="00A35B8E">
        <w:rPr>
          <w:rFonts w:ascii="Times New Roman" w:hAnsi="Times New Roman"/>
          <w:lang w:val="en-US"/>
        </w:rPr>
        <w:t>magnacharta</w:t>
      </w:r>
      <w:proofErr w:type="spellEnd"/>
      <w:r w:rsidRPr="005D7EB2">
        <w:rPr>
          <w:rFonts w:ascii="Times New Roman" w:hAnsi="Times New Roman"/>
          <w:lang w:val="en-US"/>
        </w:rPr>
        <w:t xml:space="preserve">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5D7EB2">
        <w:rPr>
          <w:rFonts w:ascii="Times New Roman" w:hAnsi="Times New Roman"/>
          <w:lang w:val="en-US"/>
        </w:rPr>
        <w:t xml:space="preserve"> </w:t>
      </w:r>
      <w:r w:rsidRPr="00806FC8">
        <w:rPr>
          <w:rFonts w:ascii="Times New Roman" w:hAnsi="Times New Roman"/>
        </w:rPr>
        <w:t xml:space="preserve">3. </w:t>
      </w:r>
      <w:r w:rsidRPr="00A35B8E">
        <w:rPr>
          <w:rFonts w:ascii="Times New Roman" w:hAnsi="Times New Roman"/>
        </w:rPr>
        <w:t>Соглашение о сотрудничестве в области образования. Ташкент, 15 мая 1992 года. [Электронный ресурс.] –  URL: http://www.nic.gov.ru›Список иностранных государств›…_cooperation_1992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Соглашение между Правительством Республики Беларусь, Правительством Республики Казахстан, Правительством </w:t>
      </w:r>
      <w:proofErr w:type="spellStart"/>
      <w:r w:rsidRPr="00A35B8E">
        <w:rPr>
          <w:rFonts w:ascii="Times New Roman" w:hAnsi="Times New Roman"/>
        </w:rPr>
        <w:t>Кыргызской</w:t>
      </w:r>
      <w:proofErr w:type="spellEnd"/>
      <w:r w:rsidRPr="00A35B8E">
        <w:rPr>
          <w:rFonts w:ascii="Times New Roman" w:hAnsi="Times New Roman"/>
        </w:rPr>
        <w:t xml:space="preserve"> Республики и Правительством Российской Федерации о взаимном признании и эквивалентности документов об образовании, ученых степенях и званиях. Москва, 24 ноября 1998 г.  [Электронный ресурс.] –   URL: http://www. </w:t>
      </w:r>
      <w:proofErr w:type="spellStart"/>
      <w:r w:rsidRPr="00A35B8E">
        <w:rPr>
          <w:rFonts w:ascii="Times New Roman" w:hAnsi="Times New Roman"/>
        </w:rPr>
        <w:t>russia.edu.ru</w:t>
      </w:r>
      <w:proofErr w:type="spellEnd"/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Литература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Основная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1. Анищенко В.А. Проектирование образовательных систем: теория и практика: монография / В.А. Анищенко; </w:t>
      </w:r>
      <w:proofErr w:type="spellStart"/>
      <w:proofErr w:type="gramStart"/>
      <w:r w:rsidRPr="00A35B8E">
        <w:rPr>
          <w:rFonts w:ascii="Times New Roman" w:hAnsi="Times New Roman"/>
        </w:rPr>
        <w:t>М-во</w:t>
      </w:r>
      <w:proofErr w:type="spellEnd"/>
      <w:proofErr w:type="gramEnd"/>
      <w:r w:rsidRPr="00A35B8E">
        <w:rPr>
          <w:rFonts w:ascii="Times New Roman" w:hAnsi="Times New Roman"/>
        </w:rPr>
        <w:t xml:space="preserve"> образования и науки РФ, Башкирский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ун-т. – Уфа: РИЦ </w:t>
      </w:r>
      <w:proofErr w:type="spellStart"/>
      <w:r w:rsidRPr="00A35B8E">
        <w:rPr>
          <w:rFonts w:ascii="Times New Roman" w:hAnsi="Times New Roman"/>
        </w:rPr>
        <w:t>БашГУ</w:t>
      </w:r>
      <w:proofErr w:type="spellEnd"/>
      <w:r w:rsidRPr="00A35B8E">
        <w:rPr>
          <w:rFonts w:ascii="Times New Roman" w:hAnsi="Times New Roman"/>
        </w:rPr>
        <w:t>, 2010. – 322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Воротников А.А. Роль права в развитии науки и образования в Российской Федерации / А.А. Воротников, О.В. Ильина. – Саратов: Изд-во </w:t>
      </w:r>
      <w:proofErr w:type="spellStart"/>
      <w:r w:rsidRPr="00A35B8E">
        <w:rPr>
          <w:rFonts w:ascii="Times New Roman" w:hAnsi="Times New Roman"/>
        </w:rPr>
        <w:t>Саратовск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юрид</w:t>
      </w:r>
      <w:proofErr w:type="spellEnd"/>
      <w:r w:rsidRPr="00A35B8E">
        <w:rPr>
          <w:rFonts w:ascii="Times New Roman" w:hAnsi="Times New Roman"/>
        </w:rPr>
        <w:t xml:space="preserve">. акад.», 2013. – 204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</w:t>
      </w:r>
      <w:proofErr w:type="gramStart"/>
      <w:r w:rsidRPr="00A35B8E">
        <w:rPr>
          <w:rFonts w:ascii="Times New Roman" w:hAnsi="Times New Roman"/>
        </w:rPr>
        <w:t>Кирилловых А.А. Комментарий к Федеральному закону «Об образовании в Российской Федерации» № 273-ФЗ (постатейный): система образования и образовательные организации, образовательный процесс и реализация образовательных программ, правовой статус субъектов образовательной деятельности, государственное регулирование качества образования, экономика образовательной деятельности, отдельные виды образования и профессионального обучения, международная деятельность в сфере образования / А.А. Кирилловых.</w:t>
      </w:r>
      <w:proofErr w:type="gramEnd"/>
      <w:r w:rsidRPr="00A35B8E">
        <w:rPr>
          <w:rFonts w:ascii="Times New Roman" w:hAnsi="Times New Roman"/>
        </w:rPr>
        <w:t xml:space="preserve"> – М.: Книжный мир, 2013. – 351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lastRenderedPageBreak/>
        <w:t>4. Федорова М.Ю. Нормативно-правовое обеспечение образования: 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для студ.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 xml:space="preserve">. проф. образования / М.Ю. Федорова. – 4-е изд., </w:t>
      </w:r>
      <w:proofErr w:type="spellStart"/>
      <w:r w:rsidRPr="00A35B8E">
        <w:rPr>
          <w:rFonts w:ascii="Times New Roman" w:hAnsi="Times New Roman"/>
        </w:rPr>
        <w:t>испр</w:t>
      </w:r>
      <w:proofErr w:type="spellEnd"/>
      <w:r w:rsidRPr="00A35B8E">
        <w:rPr>
          <w:rFonts w:ascii="Times New Roman" w:hAnsi="Times New Roman"/>
        </w:rPr>
        <w:t xml:space="preserve">. – М.:  Академия, 2013. – 173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Дополнительная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</w:t>
      </w:r>
      <w:proofErr w:type="spellStart"/>
      <w:r w:rsidRPr="00A35B8E">
        <w:rPr>
          <w:rFonts w:ascii="Times New Roman" w:hAnsi="Times New Roman"/>
        </w:rPr>
        <w:t>Амбросимова</w:t>
      </w:r>
      <w:proofErr w:type="spellEnd"/>
      <w:r w:rsidRPr="00A35B8E">
        <w:rPr>
          <w:rFonts w:ascii="Times New Roman" w:hAnsi="Times New Roman"/>
        </w:rPr>
        <w:t xml:space="preserve"> Н.М. Сравнительные исследования в высшем образовании за рубежом / Н.М. </w:t>
      </w:r>
      <w:proofErr w:type="spellStart"/>
      <w:r w:rsidRPr="00A35B8E">
        <w:rPr>
          <w:rFonts w:ascii="Times New Roman" w:hAnsi="Times New Roman"/>
        </w:rPr>
        <w:t>Амбросимова</w:t>
      </w:r>
      <w:proofErr w:type="spellEnd"/>
      <w:r w:rsidRPr="00A35B8E">
        <w:rPr>
          <w:rFonts w:ascii="Times New Roman" w:hAnsi="Times New Roman"/>
        </w:rPr>
        <w:t xml:space="preserve">. – М.: </w:t>
      </w:r>
      <w:proofErr w:type="spellStart"/>
      <w:r w:rsidRPr="00A35B8E">
        <w:rPr>
          <w:rFonts w:ascii="Times New Roman" w:hAnsi="Times New Roman"/>
        </w:rPr>
        <w:t>Исслед</w:t>
      </w:r>
      <w:proofErr w:type="spellEnd"/>
      <w:r w:rsidRPr="00A35B8E">
        <w:rPr>
          <w:rFonts w:ascii="Times New Roman" w:hAnsi="Times New Roman"/>
        </w:rPr>
        <w:t xml:space="preserve">. центр </w:t>
      </w:r>
      <w:proofErr w:type="spellStart"/>
      <w:r w:rsidRPr="00A35B8E">
        <w:rPr>
          <w:rFonts w:ascii="Times New Roman" w:hAnsi="Times New Roman"/>
        </w:rPr>
        <w:t>пробл</w:t>
      </w:r>
      <w:proofErr w:type="spellEnd"/>
      <w:r w:rsidRPr="00A35B8E">
        <w:rPr>
          <w:rFonts w:ascii="Times New Roman" w:hAnsi="Times New Roman"/>
        </w:rPr>
        <w:t xml:space="preserve">. качества </w:t>
      </w:r>
      <w:proofErr w:type="spellStart"/>
      <w:r w:rsidRPr="00A35B8E">
        <w:rPr>
          <w:rFonts w:ascii="Times New Roman" w:hAnsi="Times New Roman"/>
        </w:rPr>
        <w:t>подгот</w:t>
      </w:r>
      <w:proofErr w:type="spellEnd"/>
      <w:r w:rsidRPr="00A35B8E">
        <w:rPr>
          <w:rFonts w:ascii="Times New Roman" w:hAnsi="Times New Roman"/>
        </w:rPr>
        <w:t xml:space="preserve">. специалистов, </w:t>
      </w:r>
      <w:proofErr w:type="spellStart"/>
      <w:r w:rsidRPr="00A35B8E">
        <w:rPr>
          <w:rFonts w:ascii="Times New Roman" w:hAnsi="Times New Roman"/>
        </w:rPr>
        <w:t>издат</w:t>
      </w:r>
      <w:proofErr w:type="spellEnd"/>
      <w:r w:rsidRPr="00A35B8E">
        <w:rPr>
          <w:rFonts w:ascii="Times New Roman" w:hAnsi="Times New Roman"/>
        </w:rPr>
        <w:t xml:space="preserve">. корпорация «Логос», 1994. – 40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Арефьев А.Л. Российские вузы на международном рынке образовательных услуг / А.Л. Арефьев; </w:t>
      </w:r>
      <w:proofErr w:type="spellStart"/>
      <w:proofErr w:type="gramStart"/>
      <w:r w:rsidRPr="00A35B8E">
        <w:rPr>
          <w:rFonts w:ascii="Times New Roman" w:hAnsi="Times New Roman"/>
        </w:rPr>
        <w:t>М-во</w:t>
      </w:r>
      <w:proofErr w:type="spellEnd"/>
      <w:proofErr w:type="gramEnd"/>
      <w:r w:rsidRPr="00A35B8E">
        <w:rPr>
          <w:rFonts w:ascii="Times New Roman" w:hAnsi="Times New Roman"/>
        </w:rPr>
        <w:t xml:space="preserve"> образования и науки РФ, </w:t>
      </w:r>
      <w:proofErr w:type="spellStart"/>
      <w:r w:rsidRPr="00A35B8E">
        <w:rPr>
          <w:rFonts w:ascii="Times New Roman" w:hAnsi="Times New Roman"/>
        </w:rPr>
        <w:t>Федер</w:t>
      </w:r>
      <w:proofErr w:type="spellEnd"/>
      <w:r w:rsidRPr="00A35B8E">
        <w:rPr>
          <w:rFonts w:ascii="Times New Roman" w:hAnsi="Times New Roman"/>
        </w:rPr>
        <w:t xml:space="preserve">. агентство по образованию, Центр </w:t>
      </w:r>
      <w:proofErr w:type="spellStart"/>
      <w:r w:rsidRPr="00A35B8E">
        <w:rPr>
          <w:rFonts w:ascii="Times New Roman" w:hAnsi="Times New Roman"/>
        </w:rPr>
        <w:t>социол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исслед</w:t>
      </w:r>
      <w:proofErr w:type="spellEnd"/>
      <w:r w:rsidRPr="00A35B8E">
        <w:rPr>
          <w:rFonts w:ascii="Times New Roman" w:hAnsi="Times New Roman"/>
        </w:rPr>
        <w:t xml:space="preserve">. – М.: Центр социального прогнозирования, 2007. – 698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Арефьев А.Л. Экспорт российских образовательных услуг / авт</w:t>
      </w:r>
      <w:proofErr w:type="gramStart"/>
      <w:r w:rsidRPr="00A35B8E">
        <w:rPr>
          <w:rFonts w:ascii="Times New Roman" w:hAnsi="Times New Roman"/>
        </w:rPr>
        <w:t>.с</w:t>
      </w:r>
      <w:proofErr w:type="gramEnd"/>
      <w:r w:rsidRPr="00A35B8E">
        <w:rPr>
          <w:rFonts w:ascii="Times New Roman" w:hAnsi="Times New Roman"/>
        </w:rPr>
        <w:t xml:space="preserve">ост.: А.Л. Арефьев, А.Ф. </w:t>
      </w:r>
      <w:proofErr w:type="spellStart"/>
      <w:r w:rsidRPr="00A35B8E">
        <w:rPr>
          <w:rFonts w:ascii="Times New Roman" w:hAnsi="Times New Roman"/>
        </w:rPr>
        <w:t>Шереги</w:t>
      </w:r>
      <w:proofErr w:type="spellEnd"/>
      <w:r w:rsidRPr="00A35B8E">
        <w:rPr>
          <w:rFonts w:ascii="Times New Roman" w:hAnsi="Times New Roman"/>
        </w:rPr>
        <w:t xml:space="preserve">; </w:t>
      </w:r>
      <w:proofErr w:type="spellStart"/>
      <w:r w:rsidRPr="00A35B8E">
        <w:rPr>
          <w:rFonts w:ascii="Times New Roman" w:hAnsi="Times New Roman"/>
        </w:rPr>
        <w:t>М-во</w:t>
      </w:r>
      <w:proofErr w:type="spellEnd"/>
      <w:r w:rsidRPr="00A35B8E">
        <w:rPr>
          <w:rFonts w:ascii="Times New Roman" w:hAnsi="Times New Roman"/>
        </w:rPr>
        <w:t xml:space="preserve"> образования и науки РФ, Департамент </w:t>
      </w:r>
      <w:proofErr w:type="spellStart"/>
      <w:r w:rsidRPr="00A35B8E">
        <w:rPr>
          <w:rFonts w:ascii="Times New Roman" w:hAnsi="Times New Roman"/>
        </w:rPr>
        <w:t>междунар</w:t>
      </w:r>
      <w:proofErr w:type="spellEnd"/>
      <w:r w:rsidRPr="00A35B8E">
        <w:rPr>
          <w:rFonts w:ascii="Times New Roman" w:hAnsi="Times New Roman"/>
        </w:rPr>
        <w:t xml:space="preserve">. сотрудничества в образовании и науке, </w:t>
      </w:r>
      <w:proofErr w:type="spellStart"/>
      <w:r w:rsidRPr="00A35B8E">
        <w:rPr>
          <w:rFonts w:ascii="Times New Roman" w:hAnsi="Times New Roman"/>
        </w:rPr>
        <w:t>Федер</w:t>
      </w:r>
      <w:proofErr w:type="spellEnd"/>
      <w:r w:rsidRPr="00A35B8E">
        <w:rPr>
          <w:rFonts w:ascii="Times New Roman" w:hAnsi="Times New Roman"/>
        </w:rPr>
        <w:t xml:space="preserve">. агентство по образованию, Упр. </w:t>
      </w:r>
      <w:proofErr w:type="spellStart"/>
      <w:r w:rsidRPr="00A35B8E">
        <w:rPr>
          <w:rFonts w:ascii="Times New Roman" w:hAnsi="Times New Roman"/>
        </w:rPr>
        <w:t>междунар</w:t>
      </w:r>
      <w:proofErr w:type="spellEnd"/>
      <w:r w:rsidRPr="00A35B8E">
        <w:rPr>
          <w:rFonts w:ascii="Times New Roman" w:hAnsi="Times New Roman"/>
        </w:rPr>
        <w:t xml:space="preserve">. образования и сотрудничества, Центр социологических </w:t>
      </w:r>
      <w:proofErr w:type="spellStart"/>
      <w:r w:rsidRPr="00A35B8E">
        <w:rPr>
          <w:rFonts w:ascii="Times New Roman" w:hAnsi="Times New Roman"/>
        </w:rPr>
        <w:t>исслед</w:t>
      </w:r>
      <w:proofErr w:type="spellEnd"/>
      <w:r w:rsidRPr="00A35B8E">
        <w:rPr>
          <w:rFonts w:ascii="Times New Roman" w:hAnsi="Times New Roman"/>
        </w:rPr>
        <w:t xml:space="preserve">. – М.: Центр социального прогнозирования, 2007. – 254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4. Вержбицкий В.В. Дистанционное обучение в странах СНГ и Балтии: мониторинг образовательных потребностей и возможностей: </w:t>
      </w:r>
      <w:proofErr w:type="spellStart"/>
      <w:r w:rsidRPr="00A35B8E">
        <w:rPr>
          <w:rFonts w:ascii="Times New Roman" w:hAnsi="Times New Roman"/>
        </w:rPr>
        <w:t>аналит</w:t>
      </w:r>
      <w:proofErr w:type="spellEnd"/>
      <w:r w:rsidRPr="00A35B8E">
        <w:rPr>
          <w:rFonts w:ascii="Times New Roman" w:hAnsi="Times New Roman"/>
        </w:rPr>
        <w:t xml:space="preserve">. обзор / В.В. Вержбицкий; Орг. </w:t>
      </w:r>
      <w:proofErr w:type="spellStart"/>
      <w:r w:rsidRPr="00A35B8E">
        <w:rPr>
          <w:rFonts w:ascii="Times New Roman" w:hAnsi="Times New Roman"/>
        </w:rPr>
        <w:t>Объед</w:t>
      </w:r>
      <w:proofErr w:type="spellEnd"/>
      <w:r w:rsidRPr="00A35B8E">
        <w:rPr>
          <w:rFonts w:ascii="Times New Roman" w:hAnsi="Times New Roman"/>
        </w:rPr>
        <w:t xml:space="preserve">. Наций по вопросам образования, науки и культуры. – М.: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 xml:space="preserve"> ЮНЕСКО по </w:t>
      </w:r>
      <w:proofErr w:type="spellStart"/>
      <w:r w:rsidRPr="00A35B8E">
        <w:rPr>
          <w:rFonts w:ascii="Times New Roman" w:hAnsi="Times New Roman"/>
        </w:rPr>
        <w:t>информ</w:t>
      </w:r>
      <w:proofErr w:type="spellEnd"/>
      <w:r w:rsidRPr="00A35B8E">
        <w:rPr>
          <w:rFonts w:ascii="Times New Roman" w:hAnsi="Times New Roman"/>
        </w:rPr>
        <w:t xml:space="preserve">. технологиям в образовании, 2007. – 244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5. </w:t>
      </w:r>
      <w:proofErr w:type="spellStart"/>
      <w:r w:rsidRPr="00A35B8E">
        <w:rPr>
          <w:rFonts w:ascii="Times New Roman" w:hAnsi="Times New Roman"/>
        </w:rPr>
        <w:t>Ворожейкина</w:t>
      </w:r>
      <w:proofErr w:type="spellEnd"/>
      <w:r w:rsidRPr="00A35B8E">
        <w:rPr>
          <w:rFonts w:ascii="Times New Roman" w:hAnsi="Times New Roman"/>
        </w:rPr>
        <w:t xml:space="preserve"> О.Л. Сравнительные исследования основных образовательных программ высшего профессионального образования России и ФРГ: </w:t>
      </w:r>
      <w:proofErr w:type="spellStart"/>
      <w:r w:rsidRPr="00A35B8E">
        <w:rPr>
          <w:rFonts w:ascii="Times New Roman" w:hAnsi="Times New Roman"/>
        </w:rPr>
        <w:t>учеб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метод</w:t>
      </w:r>
      <w:proofErr w:type="spellEnd"/>
      <w:r w:rsidRPr="00A35B8E">
        <w:rPr>
          <w:rFonts w:ascii="Times New Roman" w:hAnsi="Times New Roman"/>
        </w:rPr>
        <w:t xml:space="preserve">. пособие / О.Л. </w:t>
      </w:r>
      <w:proofErr w:type="spellStart"/>
      <w:r w:rsidRPr="00A35B8E">
        <w:rPr>
          <w:rFonts w:ascii="Times New Roman" w:hAnsi="Times New Roman"/>
        </w:rPr>
        <w:t>Ворожейкина</w:t>
      </w:r>
      <w:proofErr w:type="spellEnd"/>
      <w:r w:rsidRPr="00A35B8E">
        <w:rPr>
          <w:rFonts w:ascii="Times New Roman" w:hAnsi="Times New Roman"/>
        </w:rPr>
        <w:t xml:space="preserve">; </w:t>
      </w:r>
      <w:proofErr w:type="spellStart"/>
      <w:r w:rsidRPr="00A35B8E">
        <w:rPr>
          <w:rFonts w:ascii="Times New Roman" w:hAnsi="Times New Roman"/>
        </w:rPr>
        <w:t>Исслед</w:t>
      </w:r>
      <w:proofErr w:type="spellEnd"/>
      <w:r w:rsidRPr="00A35B8E">
        <w:rPr>
          <w:rFonts w:ascii="Times New Roman" w:hAnsi="Times New Roman"/>
        </w:rPr>
        <w:t xml:space="preserve">. центр </w:t>
      </w:r>
      <w:proofErr w:type="spellStart"/>
      <w:r w:rsidRPr="00A35B8E">
        <w:rPr>
          <w:rFonts w:ascii="Times New Roman" w:hAnsi="Times New Roman"/>
        </w:rPr>
        <w:t>пробл</w:t>
      </w:r>
      <w:proofErr w:type="spellEnd"/>
      <w:r w:rsidRPr="00A35B8E">
        <w:rPr>
          <w:rFonts w:ascii="Times New Roman" w:hAnsi="Times New Roman"/>
        </w:rPr>
        <w:t xml:space="preserve">. качества </w:t>
      </w:r>
      <w:proofErr w:type="spellStart"/>
      <w:r w:rsidRPr="00A35B8E">
        <w:rPr>
          <w:rFonts w:ascii="Times New Roman" w:hAnsi="Times New Roman"/>
        </w:rPr>
        <w:t>подгот</w:t>
      </w:r>
      <w:proofErr w:type="spellEnd"/>
      <w:r w:rsidRPr="00A35B8E">
        <w:rPr>
          <w:rFonts w:ascii="Times New Roman" w:hAnsi="Times New Roman"/>
        </w:rPr>
        <w:t xml:space="preserve">. специалистов </w:t>
      </w:r>
      <w:proofErr w:type="spellStart"/>
      <w:r w:rsidRPr="00A35B8E">
        <w:rPr>
          <w:rFonts w:ascii="Times New Roman" w:hAnsi="Times New Roman"/>
        </w:rPr>
        <w:t>Нац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исслед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технол</w:t>
      </w:r>
      <w:proofErr w:type="spellEnd"/>
      <w:r w:rsidRPr="00A35B8E">
        <w:rPr>
          <w:rFonts w:ascii="Times New Roman" w:hAnsi="Times New Roman"/>
        </w:rPr>
        <w:t xml:space="preserve">. ун-та МИСИС. – М.: </w:t>
      </w:r>
      <w:proofErr w:type="spellStart"/>
      <w:r w:rsidRPr="00A35B8E">
        <w:rPr>
          <w:rFonts w:ascii="Times New Roman" w:hAnsi="Times New Roman"/>
        </w:rPr>
        <w:t>Исслед</w:t>
      </w:r>
      <w:proofErr w:type="spellEnd"/>
      <w:r w:rsidRPr="00A35B8E">
        <w:rPr>
          <w:rFonts w:ascii="Times New Roman" w:hAnsi="Times New Roman"/>
        </w:rPr>
        <w:t xml:space="preserve">. центр </w:t>
      </w:r>
      <w:proofErr w:type="spellStart"/>
      <w:r w:rsidRPr="00A35B8E">
        <w:rPr>
          <w:rFonts w:ascii="Times New Roman" w:hAnsi="Times New Roman"/>
        </w:rPr>
        <w:t>пробл</w:t>
      </w:r>
      <w:proofErr w:type="spellEnd"/>
      <w:r w:rsidRPr="00A35B8E">
        <w:rPr>
          <w:rFonts w:ascii="Times New Roman" w:hAnsi="Times New Roman"/>
        </w:rPr>
        <w:t xml:space="preserve">. качества и </w:t>
      </w:r>
      <w:proofErr w:type="spellStart"/>
      <w:r w:rsidRPr="00A35B8E">
        <w:rPr>
          <w:rFonts w:ascii="Times New Roman" w:hAnsi="Times New Roman"/>
        </w:rPr>
        <w:t>подгот</w:t>
      </w:r>
      <w:proofErr w:type="spellEnd"/>
      <w:r w:rsidRPr="00A35B8E">
        <w:rPr>
          <w:rFonts w:ascii="Times New Roman" w:hAnsi="Times New Roman"/>
        </w:rPr>
        <w:t xml:space="preserve">. специалистов, 2010. – 82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6. Галаган А.И. Университеты в региональных экономических и управленческих структурах США, стран Западной Европы и Японии: монография / А.И. Галаган. – М.: НИИВО, 1994. – 128 с.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7. </w:t>
      </w:r>
      <w:proofErr w:type="spellStart"/>
      <w:r w:rsidRPr="00A35B8E">
        <w:rPr>
          <w:rFonts w:ascii="Times New Roman" w:hAnsi="Times New Roman"/>
        </w:rPr>
        <w:t>Козырин</w:t>
      </w:r>
      <w:proofErr w:type="spellEnd"/>
      <w:r w:rsidRPr="00A35B8E">
        <w:rPr>
          <w:rFonts w:ascii="Times New Roman" w:hAnsi="Times New Roman"/>
        </w:rPr>
        <w:t xml:space="preserve"> А.Н. Образовательное законодательство и образовательные системы зарубежных стран: монография / А.Н. </w:t>
      </w:r>
      <w:proofErr w:type="spellStart"/>
      <w:r w:rsidRPr="00A35B8E">
        <w:rPr>
          <w:rFonts w:ascii="Times New Roman" w:hAnsi="Times New Roman"/>
        </w:rPr>
        <w:t>Козырин</w:t>
      </w:r>
      <w:proofErr w:type="spellEnd"/>
      <w:r w:rsidRPr="00A35B8E">
        <w:rPr>
          <w:rFonts w:ascii="Times New Roman" w:hAnsi="Times New Roman"/>
        </w:rPr>
        <w:t xml:space="preserve"> [и др.]; под ред. А.Н. </w:t>
      </w:r>
      <w:proofErr w:type="spellStart"/>
      <w:r w:rsidRPr="00A35B8E">
        <w:rPr>
          <w:rFonts w:ascii="Times New Roman" w:hAnsi="Times New Roman"/>
        </w:rPr>
        <w:t>Козырина</w:t>
      </w:r>
      <w:proofErr w:type="spellEnd"/>
      <w:r w:rsidRPr="00A35B8E">
        <w:rPr>
          <w:rFonts w:ascii="Times New Roman" w:hAnsi="Times New Roman"/>
        </w:rPr>
        <w:t xml:space="preserve">. – М.: Академия, 2007. – 422 с. 8. Образовательные системы и образовательное законодательство государств Востока / под ред. А.Н. </w:t>
      </w:r>
      <w:proofErr w:type="spellStart"/>
      <w:r w:rsidRPr="00A35B8E">
        <w:rPr>
          <w:rFonts w:ascii="Times New Roman" w:hAnsi="Times New Roman"/>
        </w:rPr>
        <w:t>Козырина</w:t>
      </w:r>
      <w:proofErr w:type="spellEnd"/>
      <w:r w:rsidRPr="00A35B8E">
        <w:rPr>
          <w:rFonts w:ascii="Times New Roman" w:hAnsi="Times New Roman"/>
        </w:rPr>
        <w:t xml:space="preserve">. – М.: Готика, 2005. – 138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9. Международные правовые акты и документы по развитию европейской интеграции в образовании и исследованиях: Европейское образовательное пространство: от Лиссабонской конвенции о признании до Болонского процесса / под ред. Г.А. Лукичева. – М.: Готика, 2004. – 384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10. Николаев Б.В. Конституционно-правовой принцип равноправия в системе высшего образования США: законодательство и правоприменительная практика / Б.В. Николаев. – М.: Закон и право, </w:t>
      </w:r>
      <w:proofErr w:type="spellStart"/>
      <w:r w:rsidRPr="00A35B8E">
        <w:rPr>
          <w:rFonts w:ascii="Times New Roman" w:hAnsi="Times New Roman"/>
        </w:rPr>
        <w:t>ЮнитиДана</w:t>
      </w:r>
      <w:proofErr w:type="spellEnd"/>
      <w:r w:rsidRPr="00A35B8E">
        <w:rPr>
          <w:rFonts w:ascii="Times New Roman" w:hAnsi="Times New Roman"/>
        </w:rPr>
        <w:t xml:space="preserve">, 2009. – 176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Pr="00C87908" w:rsidRDefault="00BE2597" w:rsidP="00BE2597">
      <w:pPr>
        <w:spacing w:before="200"/>
        <w:jc w:val="both"/>
        <w:rPr>
          <w:rFonts w:ascii="Times New Roman" w:hAnsi="Times New Roman"/>
          <w:b/>
        </w:rPr>
      </w:pPr>
      <w:r w:rsidRPr="00C87908">
        <w:rPr>
          <w:rFonts w:ascii="Times New Roman" w:hAnsi="Times New Roman"/>
          <w:b/>
        </w:rPr>
        <w:t xml:space="preserve">Занятие </w:t>
      </w:r>
      <w:r>
        <w:rPr>
          <w:rFonts w:ascii="Times New Roman" w:hAnsi="Times New Roman"/>
          <w:b/>
        </w:rPr>
        <w:t>2</w:t>
      </w:r>
      <w:r w:rsidRPr="00C87908">
        <w:rPr>
          <w:rFonts w:ascii="Times New Roman" w:hAnsi="Times New Roman"/>
          <w:b/>
        </w:rPr>
        <w:t>.  Общая характеристика права на  образование как одного  из    о</w:t>
      </w:r>
      <w:r w:rsidR="001F6E65">
        <w:rPr>
          <w:rFonts w:ascii="Times New Roman" w:hAnsi="Times New Roman"/>
          <w:b/>
        </w:rPr>
        <w:t>сновных прав и свобод человека</w:t>
      </w:r>
      <w:proofErr w:type="gramStart"/>
      <w:r w:rsidRPr="00C879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.</w:t>
      </w:r>
      <w:proofErr w:type="gramEnd"/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1. Содержание права на образование как фундаментального права человека. Место права на образование в системе прав и свобод человека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Право на образование и международные стандарты прав человека. Право на образование в Российской Федерации.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Основные принципы государственной политики в сфере образования.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lastRenderedPageBreak/>
        <w:t xml:space="preserve">4. Государственные гарантии реализации права на образование.  Основные понятия: право на образование, свобода образования, гуманизм образования, доступность образования, светский характер образования, плюрализм образования, единство образовательного пространства, ограничение права на образование.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Нормативные источники</w:t>
      </w:r>
      <w:r>
        <w:rPr>
          <w:rFonts w:ascii="Times New Roman" w:hAnsi="Times New Roman"/>
        </w:rPr>
        <w:t>: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1. Всеобщая декларация прав и свобод человека от 10 декабря 1948 г. // Международные акты о правах человека: сб. документов. – М.: </w:t>
      </w:r>
      <w:proofErr w:type="spellStart"/>
      <w:r w:rsidRPr="00A35B8E">
        <w:rPr>
          <w:rFonts w:ascii="Times New Roman" w:hAnsi="Times New Roman"/>
        </w:rPr>
        <w:t>НормаИнфра</w:t>
      </w:r>
      <w:proofErr w:type="spellEnd"/>
      <w:r w:rsidRPr="00A35B8E">
        <w:rPr>
          <w:rFonts w:ascii="Times New Roman" w:hAnsi="Times New Roman"/>
        </w:rPr>
        <w:t>∙М, 1999. – 784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Международный пакт об экономических, социальных и культурных правах, принят резолюцией 2200</w:t>
      </w:r>
      <w:proofErr w:type="gramStart"/>
      <w:r w:rsidRPr="00A35B8E">
        <w:rPr>
          <w:rFonts w:ascii="Times New Roman" w:hAnsi="Times New Roman"/>
        </w:rPr>
        <w:t xml:space="preserve"> А</w:t>
      </w:r>
      <w:proofErr w:type="gramEnd"/>
      <w:r w:rsidRPr="00A35B8E">
        <w:rPr>
          <w:rFonts w:ascii="Times New Roman" w:hAnsi="Times New Roman"/>
        </w:rPr>
        <w:t xml:space="preserve"> (XXI) Генеральной Ассамблеи от 16 декабря 1966 г. // Международные акты о правах человека: сб. документов. – М.: </w:t>
      </w:r>
      <w:proofErr w:type="spellStart"/>
      <w:r w:rsidRPr="00A35B8E">
        <w:rPr>
          <w:rFonts w:ascii="Times New Roman" w:hAnsi="Times New Roman"/>
        </w:rPr>
        <w:t>Норма-Инфра</w:t>
      </w:r>
      <w:proofErr w:type="spellEnd"/>
      <w:r w:rsidRPr="00A35B8E">
        <w:rPr>
          <w:rFonts w:ascii="Times New Roman" w:hAnsi="Times New Roman"/>
        </w:rPr>
        <w:t>∙М, 1999. – 784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Конвенция о правах ребенка, принята резолюцией 44/25 Генеральной Ассамбл</w:t>
      </w:r>
      <w:proofErr w:type="gramStart"/>
      <w:r w:rsidRPr="00A35B8E">
        <w:rPr>
          <w:rFonts w:ascii="Times New Roman" w:hAnsi="Times New Roman"/>
        </w:rPr>
        <w:t>еи ОО</w:t>
      </w:r>
      <w:proofErr w:type="gramEnd"/>
      <w:r w:rsidRPr="00A35B8E">
        <w:rPr>
          <w:rFonts w:ascii="Times New Roman" w:hAnsi="Times New Roman"/>
        </w:rPr>
        <w:t xml:space="preserve">Н 20 ноября 1989 г. // Международные акты о правах человека: сб. документов. – М.: </w:t>
      </w:r>
      <w:proofErr w:type="spellStart"/>
      <w:r w:rsidRPr="00A35B8E">
        <w:rPr>
          <w:rFonts w:ascii="Times New Roman" w:hAnsi="Times New Roman"/>
        </w:rPr>
        <w:t>Норма-Инфра</w:t>
      </w:r>
      <w:proofErr w:type="spellEnd"/>
      <w:r w:rsidRPr="00A35B8E">
        <w:rPr>
          <w:rFonts w:ascii="Times New Roman" w:hAnsi="Times New Roman"/>
        </w:rPr>
        <w:t xml:space="preserve">∙М, 1999. – 784 с. 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4. Конвенция о борьбе с дискриминацией в области образования, принята 14 декабря 1960 г. Генеральной конференцией ЮНЕСК</w:t>
      </w:r>
      <w:proofErr w:type="gramStart"/>
      <w:r w:rsidRPr="00A35B8E">
        <w:rPr>
          <w:rFonts w:ascii="Times New Roman" w:hAnsi="Times New Roman"/>
        </w:rPr>
        <w:t>O</w:t>
      </w:r>
      <w:proofErr w:type="gramEnd"/>
      <w:r w:rsidRPr="00A35B8E">
        <w:rPr>
          <w:rFonts w:ascii="Times New Roman" w:hAnsi="Times New Roman"/>
        </w:rPr>
        <w:t xml:space="preserve"> на одиннадцатой сессии // Международные нормативные акты ЮНЕСКО. – М.: Логос, 1993. – 639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5. Протокол № 1 к Конвенции о защите прав человека и основных свобод (Париж, 20 марта 1952 г.) [Электронный ресурс]. – URL: http://www.echr.ru›convention/protocols.htm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6. Европейская социальная хартия (пересмотренная), принята в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 xml:space="preserve">. Страсбурге 03.05.1996 г. [Электронный ресурс]. – URL: </w:t>
      </w:r>
      <w:hyperlink r:id="rId5" w:history="1">
        <w:r w:rsidRPr="008E3FF4">
          <w:rPr>
            <w:rStyle w:val="a3"/>
            <w:rFonts w:ascii="Times New Roman" w:hAnsi="Times New Roman"/>
          </w:rPr>
          <w:t>http://www.consultant.ru/popular/cons/</w:t>
        </w:r>
      </w:hyperlink>
      <w:r w:rsidRPr="00A35B8E">
        <w:rPr>
          <w:rFonts w:ascii="Times New Roman" w:hAnsi="Times New Roman"/>
        </w:rPr>
        <w:t xml:space="preserve">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7. Соглашение о сотрудничестве в области образования. Ташкент, 15 мая 1992 г. [Электронный ресурс]. – URL: http://www. </w:t>
      </w:r>
      <w:proofErr w:type="spellStart"/>
      <w:r w:rsidRPr="00A35B8E">
        <w:rPr>
          <w:rFonts w:ascii="Times New Roman" w:hAnsi="Times New Roman"/>
        </w:rPr>
        <w:t>docs.cntd.ru</w:t>
      </w:r>
      <w:proofErr w:type="spellEnd"/>
      <w:r w:rsidRPr="00A35B8E">
        <w:rPr>
          <w:rFonts w:ascii="Times New Roman" w:hAnsi="Times New Roman"/>
        </w:rPr>
        <w:t>›</w:t>
      </w:r>
      <w:proofErr w:type="spellStart"/>
      <w:r w:rsidRPr="00A35B8E">
        <w:rPr>
          <w:rFonts w:ascii="Times New Roman" w:hAnsi="Times New Roman"/>
        </w:rPr>
        <w:t>document</w:t>
      </w:r>
      <w:proofErr w:type="spellEnd"/>
      <w:r w:rsidRPr="00A35B8E">
        <w:rPr>
          <w:rFonts w:ascii="Times New Roman" w:hAnsi="Times New Roman"/>
        </w:rPr>
        <w:t>/1900123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8. Конституция Российской Федерации от 12.12.1993 г. (с учетом поправок, внесенных законами РФ о поправках к Конституции РФ от 30.12.2008 № 6-ФКЗ, от 30.12.2008 № 7-ФКЗ, от 05.02.2014 № 2-ФКЗ, от 21.07.2014 № 11-ФКЗ). [Электронный ресурс]. – URL: </w:t>
      </w:r>
      <w:hyperlink r:id="rId6" w:history="1">
        <w:r w:rsidRPr="008E3FF4">
          <w:rPr>
            <w:rStyle w:val="a3"/>
            <w:rFonts w:ascii="Times New Roman" w:hAnsi="Times New Roman"/>
          </w:rPr>
          <w:t>http://www.consultant.ru/popular/cons/</w:t>
        </w:r>
      </w:hyperlink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9. Федеральный закон от 29.12.2012 № 273-ФЗ (ред. от 31.12.2014) «Об образовании в Российской Федерации» // Собр. законодательства РФ, 31.12.2012, № 53 (ч. 1), ст. 7598; Рос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азета, № 303, 31.12.2012.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Литература</w:t>
      </w:r>
      <w:r>
        <w:rPr>
          <w:rFonts w:ascii="Times New Roman" w:hAnsi="Times New Roman"/>
        </w:rPr>
        <w:t>: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Основная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1. </w:t>
      </w:r>
      <w:proofErr w:type="gramStart"/>
      <w:r w:rsidRPr="00A35B8E">
        <w:rPr>
          <w:rFonts w:ascii="Times New Roman" w:hAnsi="Times New Roman"/>
        </w:rPr>
        <w:t>Кирилловых А.А. Комментарий к Федеральному закону «Об образовании в Российской Федерации» № 273-ФЗ (постатейный): система образования и образовательные организации, образовательный процесс и реализация образовательных программ, правовой статус субъектов образовательной деятельности, государственное регулирование качества образования, экономика образовательной деятельности, отдельные виды образования и профессионального обучения, международная деятельность в сфере образования / А.А.  Кирилловых.</w:t>
      </w:r>
      <w:proofErr w:type="gramEnd"/>
      <w:r w:rsidRPr="00A35B8E">
        <w:rPr>
          <w:rFonts w:ascii="Times New Roman" w:hAnsi="Times New Roman"/>
        </w:rPr>
        <w:t xml:space="preserve"> – М.: Книжный мир, 2013. – 351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</w:t>
      </w:r>
      <w:proofErr w:type="spellStart"/>
      <w:r w:rsidRPr="00A35B8E">
        <w:rPr>
          <w:rFonts w:ascii="Times New Roman" w:hAnsi="Times New Roman"/>
        </w:rPr>
        <w:t>Кузибецкий</w:t>
      </w:r>
      <w:proofErr w:type="spellEnd"/>
      <w:r w:rsidRPr="00A35B8E">
        <w:rPr>
          <w:rFonts w:ascii="Times New Roman" w:hAnsi="Times New Roman"/>
        </w:rPr>
        <w:t xml:space="preserve"> А.Н. Правовое обеспечение профессиональной деятельности в образовательном учреждении: учебник для использования в учебном процессе образовательных учреждений, </w:t>
      </w:r>
      <w:r w:rsidRPr="00A35B8E">
        <w:rPr>
          <w:rFonts w:ascii="Times New Roman" w:hAnsi="Times New Roman"/>
        </w:rPr>
        <w:lastRenderedPageBreak/>
        <w:t xml:space="preserve">реализующих программы среднего профессионального образования / А.Н. </w:t>
      </w:r>
      <w:proofErr w:type="spellStart"/>
      <w:r w:rsidRPr="00A35B8E">
        <w:rPr>
          <w:rFonts w:ascii="Times New Roman" w:hAnsi="Times New Roman"/>
        </w:rPr>
        <w:t>Кузибецкий</w:t>
      </w:r>
      <w:proofErr w:type="spellEnd"/>
      <w:r w:rsidRPr="00A35B8E">
        <w:rPr>
          <w:rFonts w:ascii="Times New Roman" w:hAnsi="Times New Roman"/>
        </w:rPr>
        <w:t xml:space="preserve">, В.Ю. </w:t>
      </w:r>
      <w:proofErr w:type="spellStart"/>
      <w:r w:rsidRPr="00A35B8E">
        <w:rPr>
          <w:rFonts w:ascii="Times New Roman" w:hAnsi="Times New Roman"/>
        </w:rPr>
        <w:t>Розка</w:t>
      </w:r>
      <w:proofErr w:type="spellEnd"/>
      <w:r w:rsidRPr="00A35B8E">
        <w:rPr>
          <w:rFonts w:ascii="Times New Roman" w:hAnsi="Times New Roman"/>
        </w:rPr>
        <w:t xml:space="preserve">, М.В. Николаева. – 4-е изд., стер. – М.:  Академия, 2013. – 270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Федорова М.Ю. Нормативно-правовое обеспечение образования: 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для студ.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 xml:space="preserve">. проф. образования / М.Ю. Федорова. – 4-е изд., </w:t>
      </w:r>
      <w:proofErr w:type="spellStart"/>
      <w:r w:rsidRPr="00A35B8E">
        <w:rPr>
          <w:rFonts w:ascii="Times New Roman" w:hAnsi="Times New Roman"/>
        </w:rPr>
        <w:t>испр</w:t>
      </w:r>
      <w:proofErr w:type="spellEnd"/>
      <w:r w:rsidRPr="00A35B8E">
        <w:rPr>
          <w:rFonts w:ascii="Times New Roman" w:hAnsi="Times New Roman"/>
        </w:rPr>
        <w:t xml:space="preserve">. – М.:  Академия, 2013. – 173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Дополнительная</w:t>
      </w:r>
      <w:r>
        <w:rPr>
          <w:rFonts w:ascii="Times New Roman" w:hAnsi="Times New Roman"/>
        </w:rPr>
        <w:t>: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 1. </w:t>
      </w:r>
      <w:proofErr w:type="spellStart"/>
      <w:r w:rsidRPr="00A35B8E">
        <w:rPr>
          <w:rFonts w:ascii="Times New Roman" w:hAnsi="Times New Roman"/>
        </w:rPr>
        <w:t>Волохова</w:t>
      </w:r>
      <w:proofErr w:type="spellEnd"/>
      <w:r w:rsidRPr="00A35B8E">
        <w:rPr>
          <w:rFonts w:ascii="Times New Roman" w:hAnsi="Times New Roman"/>
        </w:rPr>
        <w:t xml:space="preserve"> Е.Д. Законодательное обеспечение права на образование в Российской Федерации: монография / Е.Д. </w:t>
      </w:r>
      <w:proofErr w:type="spellStart"/>
      <w:r w:rsidRPr="00A35B8E">
        <w:rPr>
          <w:rFonts w:ascii="Times New Roman" w:hAnsi="Times New Roman"/>
        </w:rPr>
        <w:t>Волохова</w:t>
      </w:r>
      <w:proofErr w:type="spellEnd"/>
      <w:r w:rsidRPr="00A35B8E">
        <w:rPr>
          <w:rFonts w:ascii="Times New Roman" w:hAnsi="Times New Roman"/>
        </w:rPr>
        <w:t xml:space="preserve">. – М.: Готика, 2004. – 240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Методические рекомендации для уполномоченных по правам участников образовательного процесса / сост.: Д.В. </w:t>
      </w:r>
      <w:proofErr w:type="spellStart"/>
      <w:r w:rsidRPr="00A35B8E">
        <w:rPr>
          <w:rFonts w:ascii="Times New Roman" w:hAnsi="Times New Roman"/>
        </w:rPr>
        <w:t>Замышляев</w:t>
      </w:r>
      <w:proofErr w:type="spellEnd"/>
      <w:r w:rsidRPr="00A35B8E">
        <w:rPr>
          <w:rFonts w:ascii="Times New Roman" w:hAnsi="Times New Roman"/>
        </w:rPr>
        <w:t xml:space="preserve">, К.П. </w:t>
      </w:r>
      <w:proofErr w:type="spellStart"/>
      <w:r w:rsidRPr="00A35B8E">
        <w:rPr>
          <w:rFonts w:ascii="Times New Roman" w:hAnsi="Times New Roman"/>
        </w:rPr>
        <w:t>Краковский</w:t>
      </w:r>
      <w:proofErr w:type="spellEnd"/>
      <w:r w:rsidRPr="00A35B8E">
        <w:rPr>
          <w:rFonts w:ascii="Times New Roman" w:hAnsi="Times New Roman"/>
        </w:rPr>
        <w:t xml:space="preserve">. – М.: Юрист, 2013. – 130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Мои права: справочник выпускника и абитуриента / авт.-сост. А.Г. Крохин [и др.]. – М.: Новый учебник, 2008. – 303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Обеспечение прав детей на образование: нормативы, рекомендации / авт.-сост. Т.Г. </w:t>
      </w:r>
      <w:proofErr w:type="spellStart"/>
      <w:r w:rsidRPr="00A35B8E">
        <w:rPr>
          <w:rFonts w:ascii="Times New Roman" w:hAnsi="Times New Roman"/>
        </w:rPr>
        <w:t>Гричаникова</w:t>
      </w:r>
      <w:proofErr w:type="spellEnd"/>
      <w:r w:rsidRPr="00A35B8E">
        <w:rPr>
          <w:rFonts w:ascii="Times New Roman" w:hAnsi="Times New Roman"/>
        </w:rPr>
        <w:t xml:space="preserve">. – 2-е изд. – Волгоград: Учитель, 2010. – 121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5. Спасская В.В. Законодательство Российской Федерации в сфере образования: становление и перспективы развития: монография / В.В. Спасская. – М.: </w:t>
      </w:r>
      <w:proofErr w:type="spellStart"/>
      <w:r w:rsidRPr="00A35B8E">
        <w:rPr>
          <w:rFonts w:ascii="Times New Roman" w:hAnsi="Times New Roman"/>
        </w:rPr>
        <w:t>Поматур</w:t>
      </w:r>
      <w:proofErr w:type="spellEnd"/>
      <w:r w:rsidRPr="00A35B8E">
        <w:rPr>
          <w:rFonts w:ascii="Times New Roman" w:hAnsi="Times New Roman"/>
        </w:rPr>
        <w:t>, 2006. – 176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6. Судебная практика по спорам в сфере образования: в 2 ч. – Ч. 1: Сборник судебных актов Конституционного Суда Российской Федерации, конституционных и уставных судов субъектов Российской Федерации, судов общей юрисдикции по спорам в сфере образования / сост. и отв. ред. А.И. Рожков. – М.: ГУ ВШЭ, 2003. – 287 с.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7. Судебная практика по спорам в сфере образования: в 2 ч. – Ч. 2: Сборник судебных актов арбитражных судов по спорам в сфере образования / сост. и отв. ред. А.И. Рожков. – М.: ГУ ВШЭ, 2003. – 296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8. </w:t>
      </w:r>
      <w:proofErr w:type="gramStart"/>
      <w:r w:rsidRPr="00A35B8E">
        <w:rPr>
          <w:rFonts w:ascii="Times New Roman" w:hAnsi="Times New Roman"/>
        </w:rPr>
        <w:t>Сырых</w:t>
      </w:r>
      <w:proofErr w:type="gramEnd"/>
      <w:r w:rsidRPr="00A35B8E">
        <w:rPr>
          <w:rFonts w:ascii="Times New Roman" w:hAnsi="Times New Roman"/>
        </w:rPr>
        <w:t xml:space="preserve"> В.М. Введение в теорию образовательного права / В.М. Сырых. – М.: Готика, 2002. – 400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9. Федорова М.Ю. Нормативно-правовое обеспечение образования: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для студ. вузов, обучающихся по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 xml:space="preserve">. специальностям / М.Ю. Федорова. – 2-е изд., стер.– М.: Академия, 2009. – 187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10.  </w:t>
      </w:r>
      <w:proofErr w:type="spellStart"/>
      <w:r w:rsidRPr="00A35B8E">
        <w:rPr>
          <w:rFonts w:ascii="Times New Roman" w:hAnsi="Times New Roman"/>
        </w:rPr>
        <w:t>Шкатулла</w:t>
      </w:r>
      <w:proofErr w:type="spellEnd"/>
      <w:r w:rsidRPr="00A35B8E">
        <w:rPr>
          <w:rFonts w:ascii="Times New Roman" w:hAnsi="Times New Roman"/>
        </w:rPr>
        <w:t xml:space="preserve"> В.И. Образовательное законодательство: теоретические и практические проблемы. Общая часть / под ред. Ю.А. Кудрявцева. – М.: </w:t>
      </w:r>
      <w:proofErr w:type="spellStart"/>
      <w:r w:rsidRPr="00A35B8E">
        <w:rPr>
          <w:rFonts w:ascii="Times New Roman" w:hAnsi="Times New Roman"/>
        </w:rPr>
        <w:t>Исследоват</w:t>
      </w:r>
      <w:proofErr w:type="spellEnd"/>
      <w:r w:rsidRPr="00A35B8E">
        <w:rPr>
          <w:rFonts w:ascii="Times New Roman" w:hAnsi="Times New Roman"/>
        </w:rPr>
        <w:t xml:space="preserve">. центр </w:t>
      </w:r>
      <w:proofErr w:type="spellStart"/>
      <w:r w:rsidRPr="00A35B8E">
        <w:rPr>
          <w:rFonts w:ascii="Times New Roman" w:hAnsi="Times New Roman"/>
        </w:rPr>
        <w:t>пробл</w:t>
      </w:r>
      <w:proofErr w:type="spellEnd"/>
      <w:r w:rsidRPr="00A35B8E">
        <w:rPr>
          <w:rFonts w:ascii="Times New Roman" w:hAnsi="Times New Roman"/>
        </w:rPr>
        <w:t xml:space="preserve">. качества </w:t>
      </w:r>
      <w:proofErr w:type="spellStart"/>
      <w:r w:rsidRPr="00A35B8E">
        <w:rPr>
          <w:rFonts w:ascii="Times New Roman" w:hAnsi="Times New Roman"/>
        </w:rPr>
        <w:t>подгот</w:t>
      </w:r>
      <w:proofErr w:type="spellEnd"/>
      <w:r w:rsidRPr="00A35B8E">
        <w:rPr>
          <w:rFonts w:ascii="Times New Roman" w:hAnsi="Times New Roman"/>
        </w:rPr>
        <w:t xml:space="preserve">. специалистов, 1997. – 164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11.  </w:t>
      </w:r>
      <w:proofErr w:type="spellStart"/>
      <w:r w:rsidRPr="00A35B8E">
        <w:rPr>
          <w:rFonts w:ascii="Times New Roman" w:hAnsi="Times New Roman"/>
        </w:rPr>
        <w:t>Ягофаров</w:t>
      </w:r>
      <w:proofErr w:type="spellEnd"/>
      <w:r w:rsidRPr="00A35B8E">
        <w:rPr>
          <w:rFonts w:ascii="Times New Roman" w:hAnsi="Times New Roman"/>
        </w:rPr>
        <w:t xml:space="preserve"> Д.А. Нормативно-правовое обеспечение образования: правовое регулирование системы образования: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/ Д.А. </w:t>
      </w:r>
      <w:proofErr w:type="spellStart"/>
      <w:r w:rsidRPr="00A35B8E">
        <w:rPr>
          <w:rFonts w:ascii="Times New Roman" w:hAnsi="Times New Roman"/>
        </w:rPr>
        <w:t>Ягофаров</w:t>
      </w:r>
      <w:proofErr w:type="spellEnd"/>
      <w:r w:rsidRPr="00A35B8E">
        <w:rPr>
          <w:rFonts w:ascii="Times New Roman" w:hAnsi="Times New Roman"/>
        </w:rPr>
        <w:t xml:space="preserve">. – М.: </w:t>
      </w:r>
      <w:proofErr w:type="spellStart"/>
      <w:r w:rsidRPr="00A35B8E">
        <w:rPr>
          <w:rFonts w:ascii="Times New Roman" w:hAnsi="Times New Roman"/>
        </w:rPr>
        <w:t>Владос</w:t>
      </w:r>
      <w:proofErr w:type="spellEnd"/>
      <w:r w:rsidRPr="00A35B8E">
        <w:rPr>
          <w:rFonts w:ascii="Times New Roman" w:hAnsi="Times New Roman"/>
        </w:rPr>
        <w:t xml:space="preserve"> – Пресс, 2008. – 399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 </w:t>
      </w:r>
      <w:r w:rsidRPr="00A35B8E">
        <w:rPr>
          <w:rFonts w:ascii="Times New Roman" w:hAnsi="Times New Roman"/>
        </w:rPr>
        <w:cr/>
      </w:r>
      <w:r w:rsidRPr="00D92949">
        <w:rPr>
          <w:rFonts w:ascii="Times New Roman" w:hAnsi="Times New Roman"/>
        </w:rPr>
        <w:t xml:space="preserve"> </w:t>
      </w:r>
    </w:p>
    <w:p w:rsidR="00BE2597" w:rsidRPr="00D92949" w:rsidRDefault="00BE2597" w:rsidP="00BE2597">
      <w:pPr>
        <w:spacing w:before="200"/>
        <w:jc w:val="both"/>
        <w:rPr>
          <w:rFonts w:ascii="Times New Roman" w:hAnsi="Times New Roman"/>
          <w:b/>
        </w:rPr>
      </w:pPr>
      <w:r w:rsidRPr="00D92949">
        <w:rPr>
          <w:rFonts w:ascii="Times New Roman" w:hAnsi="Times New Roman"/>
          <w:b/>
        </w:rPr>
        <w:t xml:space="preserve">Занятие  3.  Правовые основы управления системой образования в Российской Федерации. Распределение полномочий по образованию: федеральный, региональный и муниципальный уровень. Проблемы управления образованием. 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1. Система образования: понятие и элементы.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Федеральные государственные образовательные стандарты: понятие, виды, структура. Образовательные стандарты.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lastRenderedPageBreak/>
        <w:t xml:space="preserve"> 3. Понятие и виды образовательных программ. Требования к реализации образовательных программ.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Уровни образования, формы получения образования и формы обучения. Основные понятия: система образования, федеральный государственный образовательный стандарт, федеральные государственные требования, образовательные стандарты, образовательная программа, уровень образования, форма образования, форма обучения.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D92949">
        <w:rPr>
          <w:rFonts w:ascii="Times New Roman" w:hAnsi="Times New Roman"/>
        </w:rPr>
        <w:t xml:space="preserve"> </w:t>
      </w:r>
      <w:r w:rsidRPr="00A66F43">
        <w:rPr>
          <w:rFonts w:ascii="Times New Roman" w:hAnsi="Times New Roman"/>
        </w:rPr>
        <w:t>Распределение полномочий по образованию: федеральный, региональный и муниципальный уровень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Нормативные источники </w:t>
      </w:r>
    </w:p>
    <w:p w:rsidR="00BE2597" w:rsidRDefault="00BE2597" w:rsidP="00BE2597">
      <w:pPr>
        <w:numPr>
          <w:ilvl w:val="0"/>
          <w:numId w:val="1"/>
        </w:num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Федеральный закон от 29.12.2012 № 273-ФЗ (ред. от 21.07.2014) «Об образовании в Российской Федерации» // Собр. законодательства РФ, 31.12.2012, № 53 (ч. 1), ст. 7598; Рос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азета, №  303, 31.12.2012.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Литература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Основная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1. Анищенко В.А. Проектирование образовательных систем: теория и практика: монография / В.А. Анищенко; </w:t>
      </w:r>
      <w:proofErr w:type="spellStart"/>
      <w:proofErr w:type="gramStart"/>
      <w:r w:rsidRPr="00A35B8E">
        <w:rPr>
          <w:rFonts w:ascii="Times New Roman" w:hAnsi="Times New Roman"/>
        </w:rPr>
        <w:t>М-во</w:t>
      </w:r>
      <w:proofErr w:type="spellEnd"/>
      <w:proofErr w:type="gramEnd"/>
      <w:r w:rsidRPr="00A35B8E">
        <w:rPr>
          <w:rFonts w:ascii="Times New Roman" w:hAnsi="Times New Roman"/>
        </w:rPr>
        <w:t xml:space="preserve"> образования и науки РФ, Башкирский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ун-т. – Уфа: РИЦ </w:t>
      </w:r>
      <w:proofErr w:type="spellStart"/>
      <w:r w:rsidRPr="00A35B8E">
        <w:rPr>
          <w:rFonts w:ascii="Times New Roman" w:hAnsi="Times New Roman"/>
        </w:rPr>
        <w:t>БашГУ</w:t>
      </w:r>
      <w:proofErr w:type="spellEnd"/>
      <w:r w:rsidRPr="00A35B8E">
        <w:rPr>
          <w:rFonts w:ascii="Times New Roman" w:hAnsi="Times New Roman"/>
        </w:rPr>
        <w:t xml:space="preserve">, 2010. – 322 с.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</w:t>
      </w:r>
      <w:proofErr w:type="spellStart"/>
      <w:r w:rsidRPr="00A35B8E">
        <w:rPr>
          <w:rFonts w:ascii="Times New Roman" w:hAnsi="Times New Roman"/>
        </w:rPr>
        <w:t>Пашенцев</w:t>
      </w:r>
      <w:proofErr w:type="spellEnd"/>
      <w:r w:rsidRPr="00A35B8E">
        <w:rPr>
          <w:rFonts w:ascii="Times New Roman" w:hAnsi="Times New Roman"/>
        </w:rPr>
        <w:t xml:space="preserve"> Д.А. Правовое регулирование инноваций в образовании: монография / под общ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р</w:t>
      </w:r>
      <w:proofErr w:type="gramEnd"/>
      <w:r w:rsidRPr="00A35B8E">
        <w:rPr>
          <w:rFonts w:ascii="Times New Roman" w:hAnsi="Times New Roman"/>
        </w:rPr>
        <w:t xml:space="preserve">ед. Д.А. </w:t>
      </w:r>
      <w:proofErr w:type="spellStart"/>
      <w:r w:rsidRPr="00A35B8E">
        <w:rPr>
          <w:rFonts w:ascii="Times New Roman" w:hAnsi="Times New Roman"/>
        </w:rPr>
        <w:t>Пашенцева</w:t>
      </w:r>
      <w:proofErr w:type="spellEnd"/>
      <w:r w:rsidRPr="00A35B8E">
        <w:rPr>
          <w:rFonts w:ascii="Times New Roman" w:hAnsi="Times New Roman"/>
        </w:rPr>
        <w:t xml:space="preserve">. – М.: Фин. ун-т, 2013. – 156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Федорова М.Ю. Нормативно-правовое обеспечение образования: учебное пособие для студентов учреждений высшего профессионального образования / М.Ю. Федорова. – 4-е изд., </w:t>
      </w:r>
      <w:proofErr w:type="spellStart"/>
      <w:r w:rsidRPr="00A35B8E">
        <w:rPr>
          <w:rFonts w:ascii="Times New Roman" w:hAnsi="Times New Roman"/>
        </w:rPr>
        <w:t>испр</w:t>
      </w:r>
      <w:proofErr w:type="spellEnd"/>
      <w:r w:rsidRPr="00A35B8E">
        <w:rPr>
          <w:rFonts w:ascii="Times New Roman" w:hAnsi="Times New Roman"/>
        </w:rPr>
        <w:t xml:space="preserve">.. – М.: Академия, 2013. – 173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Дополнительная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</w:t>
      </w:r>
      <w:proofErr w:type="spellStart"/>
      <w:r w:rsidRPr="00A35B8E">
        <w:rPr>
          <w:rFonts w:ascii="Times New Roman" w:hAnsi="Times New Roman"/>
        </w:rPr>
        <w:t>Абанкина</w:t>
      </w:r>
      <w:proofErr w:type="spellEnd"/>
      <w:r w:rsidRPr="00A35B8E">
        <w:rPr>
          <w:rFonts w:ascii="Times New Roman" w:hAnsi="Times New Roman"/>
        </w:rPr>
        <w:t xml:space="preserve"> Т.В. Сетевое взаимодействие образовательных учреждений начального и среднего профессионального образования в контексте ресурсной интеграции: пособие для руководителей </w:t>
      </w:r>
      <w:proofErr w:type="spellStart"/>
      <w:r w:rsidRPr="00A35B8E">
        <w:rPr>
          <w:rFonts w:ascii="Times New Roman" w:hAnsi="Times New Roman"/>
        </w:rPr>
        <w:t>образоват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начального и среднего проф. образования / Т.В. </w:t>
      </w:r>
      <w:proofErr w:type="spellStart"/>
      <w:r w:rsidRPr="00A35B8E">
        <w:rPr>
          <w:rFonts w:ascii="Times New Roman" w:hAnsi="Times New Roman"/>
        </w:rPr>
        <w:t>Абанкина</w:t>
      </w:r>
      <w:proofErr w:type="spellEnd"/>
      <w:r w:rsidRPr="00A35B8E">
        <w:rPr>
          <w:rFonts w:ascii="Times New Roman" w:hAnsi="Times New Roman"/>
        </w:rPr>
        <w:t xml:space="preserve">. – М.: Изд. дом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ун-та – ГУ ВШЭ, 2010. – 58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Александров А.А. Уровневая система, федеральные государственные образовательные стандарты и примерные основные образовательные программы высшего профессионального образования России / А.А. Александров; </w:t>
      </w:r>
      <w:proofErr w:type="spellStart"/>
      <w:r w:rsidRPr="00A35B8E">
        <w:rPr>
          <w:rFonts w:ascii="Times New Roman" w:hAnsi="Times New Roman"/>
        </w:rPr>
        <w:t>М-во</w:t>
      </w:r>
      <w:proofErr w:type="spellEnd"/>
      <w:r w:rsidRPr="00A35B8E">
        <w:rPr>
          <w:rFonts w:ascii="Times New Roman" w:hAnsi="Times New Roman"/>
        </w:rPr>
        <w:t xml:space="preserve"> образования и науки РФ, </w:t>
      </w:r>
      <w:proofErr w:type="spellStart"/>
      <w:r w:rsidRPr="00A35B8E">
        <w:rPr>
          <w:rFonts w:ascii="Times New Roman" w:hAnsi="Times New Roman"/>
        </w:rPr>
        <w:t>Учеб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метод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обние</w:t>
      </w:r>
      <w:proofErr w:type="spellEnd"/>
      <w:r w:rsidRPr="00A35B8E">
        <w:rPr>
          <w:rFonts w:ascii="Times New Roman" w:hAnsi="Times New Roman"/>
        </w:rPr>
        <w:t xml:space="preserve"> вузов России по унив. </w:t>
      </w:r>
      <w:proofErr w:type="spellStart"/>
      <w:r w:rsidRPr="00A35B8E">
        <w:rPr>
          <w:rFonts w:ascii="Times New Roman" w:hAnsi="Times New Roman"/>
        </w:rPr>
        <w:t>политехн</w:t>
      </w:r>
      <w:proofErr w:type="spellEnd"/>
      <w:r w:rsidRPr="00A35B8E">
        <w:rPr>
          <w:rFonts w:ascii="Times New Roman" w:hAnsi="Times New Roman"/>
        </w:rPr>
        <w:t xml:space="preserve">. образованию, </w:t>
      </w:r>
      <w:proofErr w:type="spellStart"/>
      <w:r w:rsidRPr="00A35B8E">
        <w:rPr>
          <w:rFonts w:ascii="Times New Roman" w:hAnsi="Times New Roman"/>
        </w:rPr>
        <w:t>Моск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техн</w:t>
      </w:r>
      <w:proofErr w:type="spellEnd"/>
      <w:r w:rsidRPr="00A35B8E">
        <w:rPr>
          <w:rFonts w:ascii="Times New Roman" w:hAnsi="Times New Roman"/>
        </w:rPr>
        <w:t xml:space="preserve">. ун-т им. Н.Э. Баумана, </w:t>
      </w:r>
      <w:proofErr w:type="spellStart"/>
      <w:r w:rsidRPr="00A35B8E">
        <w:rPr>
          <w:rFonts w:ascii="Times New Roman" w:hAnsi="Times New Roman"/>
        </w:rPr>
        <w:t>Санкт-Петерб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политехн</w:t>
      </w:r>
      <w:proofErr w:type="spellEnd"/>
      <w:r w:rsidRPr="00A35B8E">
        <w:rPr>
          <w:rFonts w:ascii="Times New Roman" w:hAnsi="Times New Roman"/>
        </w:rPr>
        <w:t xml:space="preserve">. ун-т. – СПб.: Изд-во </w:t>
      </w:r>
      <w:proofErr w:type="spellStart"/>
      <w:r w:rsidRPr="00A35B8E">
        <w:rPr>
          <w:rFonts w:ascii="Times New Roman" w:hAnsi="Times New Roman"/>
        </w:rPr>
        <w:t>политехн</w:t>
      </w:r>
      <w:proofErr w:type="spellEnd"/>
      <w:r w:rsidRPr="00A35B8E">
        <w:rPr>
          <w:rFonts w:ascii="Times New Roman" w:hAnsi="Times New Roman"/>
        </w:rPr>
        <w:t xml:space="preserve">. унта, 2010. – 197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Блинов В.И. Концептуальные основы разработки структуры и содержания сопряженных государственных образовательных стандартов: монография / В.И. Блинов [и др.]; </w:t>
      </w:r>
      <w:proofErr w:type="spellStart"/>
      <w:r w:rsidRPr="00A35B8E">
        <w:rPr>
          <w:rFonts w:ascii="Times New Roman" w:hAnsi="Times New Roman"/>
        </w:rPr>
        <w:t>Федер</w:t>
      </w:r>
      <w:proofErr w:type="spellEnd"/>
      <w:r w:rsidRPr="00A35B8E">
        <w:rPr>
          <w:rFonts w:ascii="Times New Roman" w:hAnsi="Times New Roman"/>
        </w:rPr>
        <w:t xml:space="preserve">. агентство по образованию,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образоват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>. проф. образования «Томск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spellStart"/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>. ун-т». – Томск: Томск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spellStart"/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>. ун-т, 2007. – 187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Воронцов А.Б. Некоторые подходы к созданию условий для внедрения государственных образовательных стандартов нового поколения: (из опыта работы школ развивающего обучения) / А.Б. Воронцов [и др.]; </w:t>
      </w:r>
      <w:proofErr w:type="spellStart"/>
      <w:r w:rsidRPr="00A35B8E">
        <w:rPr>
          <w:rFonts w:ascii="Times New Roman" w:hAnsi="Times New Roman"/>
        </w:rPr>
        <w:t>Моск</w:t>
      </w:r>
      <w:proofErr w:type="gramStart"/>
      <w:r w:rsidRPr="00A35B8E">
        <w:rPr>
          <w:rFonts w:ascii="Times New Roman" w:hAnsi="Times New Roman"/>
        </w:rPr>
        <w:t>.ц</w:t>
      </w:r>
      <w:proofErr w:type="gramEnd"/>
      <w:r w:rsidRPr="00A35B8E">
        <w:rPr>
          <w:rFonts w:ascii="Times New Roman" w:hAnsi="Times New Roman"/>
        </w:rPr>
        <w:t>ентр</w:t>
      </w:r>
      <w:proofErr w:type="spellEnd"/>
      <w:r w:rsidRPr="00A35B8E">
        <w:rPr>
          <w:rFonts w:ascii="Times New Roman" w:hAnsi="Times New Roman"/>
        </w:rPr>
        <w:t xml:space="preserve"> качества образования. – М.: </w:t>
      </w:r>
      <w:proofErr w:type="spellStart"/>
      <w:r w:rsidRPr="00A35B8E">
        <w:rPr>
          <w:rFonts w:ascii="Times New Roman" w:hAnsi="Times New Roman"/>
        </w:rPr>
        <w:t>Моск</w:t>
      </w:r>
      <w:proofErr w:type="spellEnd"/>
      <w:r w:rsidRPr="00A35B8E">
        <w:rPr>
          <w:rFonts w:ascii="Times New Roman" w:hAnsi="Times New Roman"/>
        </w:rPr>
        <w:t xml:space="preserve">. центр качества образования, 2010. – 271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5. Федеральный государственный образовательный стандарт – стратегический ресурс устойчивого развития многонационального общества: законодательная инициатива субъектов Российской </w:t>
      </w:r>
      <w:r w:rsidRPr="00A35B8E">
        <w:rPr>
          <w:rFonts w:ascii="Times New Roman" w:hAnsi="Times New Roman"/>
        </w:rPr>
        <w:lastRenderedPageBreak/>
        <w:t xml:space="preserve">Федерации: материалы парламентских слушаний, 19 февраля 2009 г. / сост.: Б.Г. </w:t>
      </w:r>
      <w:proofErr w:type="spellStart"/>
      <w:r w:rsidRPr="00A35B8E">
        <w:rPr>
          <w:rFonts w:ascii="Times New Roman" w:hAnsi="Times New Roman"/>
        </w:rPr>
        <w:t>Бигуаа</w:t>
      </w:r>
      <w:proofErr w:type="spellEnd"/>
      <w:r w:rsidRPr="00A35B8E">
        <w:rPr>
          <w:rFonts w:ascii="Times New Roman" w:hAnsi="Times New Roman"/>
        </w:rPr>
        <w:t xml:space="preserve">, З.И. Базарова; </w:t>
      </w:r>
      <w:proofErr w:type="spellStart"/>
      <w:r w:rsidRPr="00A35B8E">
        <w:rPr>
          <w:rFonts w:ascii="Times New Roman" w:hAnsi="Times New Roman"/>
        </w:rPr>
        <w:t>Федер</w:t>
      </w:r>
      <w:proofErr w:type="spellEnd"/>
      <w:r w:rsidRPr="00A35B8E">
        <w:rPr>
          <w:rFonts w:ascii="Times New Roman" w:hAnsi="Times New Roman"/>
        </w:rPr>
        <w:t xml:space="preserve">. Собр. Росс. Федерации,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Дума. – М.: Изд-во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Думы, 2010. – 86 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. 6. </w:t>
      </w:r>
      <w:proofErr w:type="spellStart"/>
      <w:r w:rsidRPr="00A35B8E">
        <w:rPr>
          <w:rFonts w:ascii="Times New Roman" w:hAnsi="Times New Roman"/>
        </w:rPr>
        <w:t>Ягофаров</w:t>
      </w:r>
      <w:proofErr w:type="spellEnd"/>
      <w:r w:rsidRPr="00A35B8E">
        <w:rPr>
          <w:rFonts w:ascii="Times New Roman" w:hAnsi="Times New Roman"/>
        </w:rPr>
        <w:t xml:space="preserve"> Д.А. Нормативно-правовое обеспечение образования: правовое регулирование системы образования: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/ Д.А. </w:t>
      </w:r>
      <w:proofErr w:type="spellStart"/>
      <w:r w:rsidRPr="00A35B8E">
        <w:rPr>
          <w:rFonts w:ascii="Times New Roman" w:hAnsi="Times New Roman"/>
        </w:rPr>
        <w:t>Ягофаров</w:t>
      </w:r>
      <w:proofErr w:type="spellEnd"/>
      <w:r w:rsidRPr="00A35B8E">
        <w:rPr>
          <w:rFonts w:ascii="Times New Roman" w:hAnsi="Times New Roman"/>
        </w:rPr>
        <w:t xml:space="preserve">. – М.: </w:t>
      </w:r>
      <w:proofErr w:type="spellStart"/>
      <w:r w:rsidRPr="00A35B8E">
        <w:rPr>
          <w:rFonts w:ascii="Times New Roman" w:hAnsi="Times New Roman"/>
        </w:rPr>
        <w:t>Владос</w:t>
      </w:r>
      <w:proofErr w:type="spellEnd"/>
      <w:r w:rsidRPr="00A35B8E">
        <w:rPr>
          <w:rFonts w:ascii="Times New Roman" w:hAnsi="Times New Roman"/>
        </w:rPr>
        <w:t xml:space="preserve"> – Пресс, 2008. – 399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  <w:b/>
        </w:rPr>
      </w:pPr>
    </w:p>
    <w:p w:rsidR="00BE2597" w:rsidRDefault="00BE2597" w:rsidP="00BE2597">
      <w:pPr>
        <w:spacing w:before="200"/>
        <w:jc w:val="both"/>
        <w:rPr>
          <w:rFonts w:ascii="Times New Roman" w:hAnsi="Times New Roman"/>
          <w:b/>
        </w:rPr>
      </w:pPr>
    </w:p>
    <w:p w:rsidR="00BE2597" w:rsidRDefault="00BE2597" w:rsidP="00BE2597">
      <w:pPr>
        <w:spacing w:before="200"/>
        <w:jc w:val="both"/>
        <w:rPr>
          <w:rFonts w:ascii="Times New Roman" w:hAnsi="Times New Roman"/>
          <w:b/>
        </w:rPr>
      </w:pPr>
      <w:r w:rsidRPr="00A2151F">
        <w:rPr>
          <w:rFonts w:ascii="Times New Roman" w:hAnsi="Times New Roman"/>
          <w:b/>
        </w:rPr>
        <w:t>Занятие 4. Предмет,  метод,   система образовательного права. Значение образовательного  права,  его  место  в правовой системе России во взаимосвязи с другими отраслями права.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1.Предмет, метод и система образовательного права.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2.Источники образовательного права.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Принципы образовательного права.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Связь образовательного права с другими отраслями права.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Нормативные источники </w:t>
      </w:r>
    </w:p>
    <w:p w:rsidR="00BE2597" w:rsidRDefault="00BE2597" w:rsidP="00BE2597">
      <w:pPr>
        <w:numPr>
          <w:ilvl w:val="0"/>
          <w:numId w:val="3"/>
        </w:num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Федеральный закон от 29.12.2012 № 273-ФЗ (ред. от 21.07.2014) «Об образовании в Российской Федерации» // Собр. законодательства РФ, 31.12.2012, № 53 (ч. 1), ст. 7598; Рос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азета, №  303, 31.12.2012.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Литература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Основная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1. Анищенко В.А. Проектирование образовательных систем: теория и практика: монография / В.А. Анищенко; </w:t>
      </w:r>
      <w:proofErr w:type="spellStart"/>
      <w:proofErr w:type="gramStart"/>
      <w:r w:rsidRPr="00A35B8E">
        <w:rPr>
          <w:rFonts w:ascii="Times New Roman" w:hAnsi="Times New Roman"/>
        </w:rPr>
        <w:t>М-во</w:t>
      </w:r>
      <w:proofErr w:type="spellEnd"/>
      <w:proofErr w:type="gramEnd"/>
      <w:r w:rsidRPr="00A35B8E">
        <w:rPr>
          <w:rFonts w:ascii="Times New Roman" w:hAnsi="Times New Roman"/>
        </w:rPr>
        <w:t xml:space="preserve"> образования и науки РФ, Башкирский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ун-т. – Уфа: РИЦ </w:t>
      </w:r>
      <w:proofErr w:type="spellStart"/>
      <w:r w:rsidRPr="00A35B8E">
        <w:rPr>
          <w:rFonts w:ascii="Times New Roman" w:hAnsi="Times New Roman"/>
        </w:rPr>
        <w:t>БашГУ</w:t>
      </w:r>
      <w:proofErr w:type="spellEnd"/>
      <w:r w:rsidRPr="00A35B8E">
        <w:rPr>
          <w:rFonts w:ascii="Times New Roman" w:hAnsi="Times New Roman"/>
        </w:rPr>
        <w:t xml:space="preserve">, 2010. – 322 с.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</w:t>
      </w:r>
      <w:proofErr w:type="spellStart"/>
      <w:r w:rsidRPr="00A35B8E">
        <w:rPr>
          <w:rFonts w:ascii="Times New Roman" w:hAnsi="Times New Roman"/>
        </w:rPr>
        <w:t>Пашенцев</w:t>
      </w:r>
      <w:proofErr w:type="spellEnd"/>
      <w:r w:rsidRPr="00A35B8E">
        <w:rPr>
          <w:rFonts w:ascii="Times New Roman" w:hAnsi="Times New Roman"/>
        </w:rPr>
        <w:t xml:space="preserve"> Д.А. Правовое регулирование инноваций в образовании: монография / под общ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р</w:t>
      </w:r>
      <w:proofErr w:type="gramEnd"/>
      <w:r w:rsidRPr="00A35B8E">
        <w:rPr>
          <w:rFonts w:ascii="Times New Roman" w:hAnsi="Times New Roman"/>
        </w:rPr>
        <w:t xml:space="preserve">ед. Д.А. </w:t>
      </w:r>
      <w:proofErr w:type="spellStart"/>
      <w:r w:rsidRPr="00A35B8E">
        <w:rPr>
          <w:rFonts w:ascii="Times New Roman" w:hAnsi="Times New Roman"/>
        </w:rPr>
        <w:t>Пашенцева</w:t>
      </w:r>
      <w:proofErr w:type="spellEnd"/>
      <w:r w:rsidRPr="00A35B8E">
        <w:rPr>
          <w:rFonts w:ascii="Times New Roman" w:hAnsi="Times New Roman"/>
        </w:rPr>
        <w:t xml:space="preserve">. – М.: Фин. ун-т, 2013. – 156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Федорова М.Ю. Нормативно-правовое обеспечение образования: учебное пособие для студентов учреждений высшего профессионального образования / М.Ю. Федорова. – 4-е изд., </w:t>
      </w:r>
      <w:proofErr w:type="spellStart"/>
      <w:r w:rsidRPr="00A35B8E">
        <w:rPr>
          <w:rFonts w:ascii="Times New Roman" w:hAnsi="Times New Roman"/>
        </w:rPr>
        <w:t>испр</w:t>
      </w:r>
      <w:proofErr w:type="spellEnd"/>
      <w:r w:rsidRPr="00A35B8E">
        <w:rPr>
          <w:rFonts w:ascii="Times New Roman" w:hAnsi="Times New Roman"/>
        </w:rPr>
        <w:t xml:space="preserve">.. – М.: Академия, 2013. – 173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Дополнительная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</w:t>
      </w:r>
      <w:proofErr w:type="spellStart"/>
      <w:r w:rsidRPr="00A35B8E">
        <w:rPr>
          <w:rFonts w:ascii="Times New Roman" w:hAnsi="Times New Roman"/>
        </w:rPr>
        <w:t>Абанкина</w:t>
      </w:r>
      <w:proofErr w:type="spellEnd"/>
      <w:r w:rsidRPr="00A35B8E">
        <w:rPr>
          <w:rFonts w:ascii="Times New Roman" w:hAnsi="Times New Roman"/>
        </w:rPr>
        <w:t xml:space="preserve"> Т.В. Сетевое взаимодействие образовательных учреждений начального и среднего профессионального образования в контексте ресурсной интеграции: пособие для руководителей </w:t>
      </w:r>
      <w:proofErr w:type="spellStart"/>
      <w:r w:rsidRPr="00A35B8E">
        <w:rPr>
          <w:rFonts w:ascii="Times New Roman" w:hAnsi="Times New Roman"/>
        </w:rPr>
        <w:t>образоват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начального и среднего проф. образования / Т.В. </w:t>
      </w:r>
      <w:proofErr w:type="spellStart"/>
      <w:r w:rsidRPr="00A35B8E">
        <w:rPr>
          <w:rFonts w:ascii="Times New Roman" w:hAnsi="Times New Roman"/>
        </w:rPr>
        <w:t>Абанкина</w:t>
      </w:r>
      <w:proofErr w:type="spellEnd"/>
      <w:r w:rsidRPr="00A35B8E">
        <w:rPr>
          <w:rFonts w:ascii="Times New Roman" w:hAnsi="Times New Roman"/>
        </w:rPr>
        <w:t xml:space="preserve">. – М.: Изд. дом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ун-та – ГУ ВШЭ, 2010. – 58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Александров А.А. Уровневая система, федеральные государственные образовательные стандарты и примерные основные образовательные программы высшего профессионального образования России / А.А. Александров; </w:t>
      </w:r>
      <w:proofErr w:type="spellStart"/>
      <w:r w:rsidRPr="00A35B8E">
        <w:rPr>
          <w:rFonts w:ascii="Times New Roman" w:hAnsi="Times New Roman"/>
        </w:rPr>
        <w:t>М-во</w:t>
      </w:r>
      <w:proofErr w:type="spellEnd"/>
      <w:r w:rsidRPr="00A35B8E">
        <w:rPr>
          <w:rFonts w:ascii="Times New Roman" w:hAnsi="Times New Roman"/>
        </w:rPr>
        <w:t xml:space="preserve"> образования и науки РФ, </w:t>
      </w:r>
      <w:proofErr w:type="spellStart"/>
      <w:r w:rsidRPr="00A35B8E">
        <w:rPr>
          <w:rFonts w:ascii="Times New Roman" w:hAnsi="Times New Roman"/>
        </w:rPr>
        <w:t>Учеб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метод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обние</w:t>
      </w:r>
      <w:proofErr w:type="spellEnd"/>
      <w:r w:rsidRPr="00A35B8E">
        <w:rPr>
          <w:rFonts w:ascii="Times New Roman" w:hAnsi="Times New Roman"/>
        </w:rPr>
        <w:t xml:space="preserve"> вузов России по унив. </w:t>
      </w:r>
      <w:proofErr w:type="spellStart"/>
      <w:r w:rsidRPr="00A35B8E">
        <w:rPr>
          <w:rFonts w:ascii="Times New Roman" w:hAnsi="Times New Roman"/>
        </w:rPr>
        <w:t>политехн</w:t>
      </w:r>
      <w:proofErr w:type="spellEnd"/>
      <w:r w:rsidRPr="00A35B8E">
        <w:rPr>
          <w:rFonts w:ascii="Times New Roman" w:hAnsi="Times New Roman"/>
        </w:rPr>
        <w:t xml:space="preserve">. образованию, </w:t>
      </w:r>
      <w:proofErr w:type="spellStart"/>
      <w:r w:rsidRPr="00A35B8E">
        <w:rPr>
          <w:rFonts w:ascii="Times New Roman" w:hAnsi="Times New Roman"/>
        </w:rPr>
        <w:t>Моск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техн</w:t>
      </w:r>
      <w:proofErr w:type="spellEnd"/>
      <w:r w:rsidRPr="00A35B8E">
        <w:rPr>
          <w:rFonts w:ascii="Times New Roman" w:hAnsi="Times New Roman"/>
        </w:rPr>
        <w:t xml:space="preserve">. ун-т им. Н.Э. Баумана, </w:t>
      </w:r>
      <w:proofErr w:type="spellStart"/>
      <w:r w:rsidRPr="00A35B8E">
        <w:rPr>
          <w:rFonts w:ascii="Times New Roman" w:hAnsi="Times New Roman"/>
        </w:rPr>
        <w:t>Санкт-Петерб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политехн</w:t>
      </w:r>
      <w:proofErr w:type="spellEnd"/>
      <w:r w:rsidRPr="00A35B8E">
        <w:rPr>
          <w:rFonts w:ascii="Times New Roman" w:hAnsi="Times New Roman"/>
        </w:rPr>
        <w:t xml:space="preserve">. ун-т. – СПб.: Изд-во </w:t>
      </w:r>
      <w:proofErr w:type="spellStart"/>
      <w:r w:rsidRPr="00A35B8E">
        <w:rPr>
          <w:rFonts w:ascii="Times New Roman" w:hAnsi="Times New Roman"/>
        </w:rPr>
        <w:t>политехн</w:t>
      </w:r>
      <w:proofErr w:type="spellEnd"/>
      <w:r w:rsidRPr="00A35B8E">
        <w:rPr>
          <w:rFonts w:ascii="Times New Roman" w:hAnsi="Times New Roman"/>
        </w:rPr>
        <w:t xml:space="preserve">. унта, 2010. – 197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Блинов В.И. Концептуальные основы разработки структуры и содержания сопряженных государственных образовательных стандартов: монография / В.И. Блинов [и др.]; </w:t>
      </w:r>
      <w:proofErr w:type="spellStart"/>
      <w:r w:rsidRPr="00A35B8E">
        <w:rPr>
          <w:rFonts w:ascii="Times New Roman" w:hAnsi="Times New Roman"/>
        </w:rPr>
        <w:t>Федер</w:t>
      </w:r>
      <w:proofErr w:type="spellEnd"/>
      <w:r w:rsidRPr="00A35B8E">
        <w:rPr>
          <w:rFonts w:ascii="Times New Roman" w:hAnsi="Times New Roman"/>
        </w:rPr>
        <w:t xml:space="preserve">. агентство </w:t>
      </w:r>
      <w:r w:rsidRPr="00A35B8E">
        <w:rPr>
          <w:rFonts w:ascii="Times New Roman" w:hAnsi="Times New Roman"/>
        </w:rPr>
        <w:lastRenderedPageBreak/>
        <w:t xml:space="preserve">по образованию,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образоват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>. проф. образования «Томск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spellStart"/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>. ун-т». – Томск: Томск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spellStart"/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>. ун-т, 2007. – 187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Воронцов А.Б. Некоторые подходы к созданию условий для внедрения государственных образовательных стандартов нового поколения: (из опыта работы школ развивающего обучения) / А.Б. Воронцов [и др.]; </w:t>
      </w:r>
      <w:proofErr w:type="spellStart"/>
      <w:r w:rsidRPr="00A35B8E">
        <w:rPr>
          <w:rFonts w:ascii="Times New Roman" w:hAnsi="Times New Roman"/>
        </w:rPr>
        <w:t>Моск</w:t>
      </w:r>
      <w:proofErr w:type="gramStart"/>
      <w:r w:rsidRPr="00A35B8E">
        <w:rPr>
          <w:rFonts w:ascii="Times New Roman" w:hAnsi="Times New Roman"/>
        </w:rPr>
        <w:t>.ц</w:t>
      </w:r>
      <w:proofErr w:type="gramEnd"/>
      <w:r w:rsidRPr="00A35B8E">
        <w:rPr>
          <w:rFonts w:ascii="Times New Roman" w:hAnsi="Times New Roman"/>
        </w:rPr>
        <w:t>ентр</w:t>
      </w:r>
      <w:proofErr w:type="spellEnd"/>
      <w:r w:rsidRPr="00A35B8E">
        <w:rPr>
          <w:rFonts w:ascii="Times New Roman" w:hAnsi="Times New Roman"/>
        </w:rPr>
        <w:t xml:space="preserve"> качества образования. – М.: </w:t>
      </w:r>
      <w:proofErr w:type="spellStart"/>
      <w:r w:rsidRPr="00A35B8E">
        <w:rPr>
          <w:rFonts w:ascii="Times New Roman" w:hAnsi="Times New Roman"/>
        </w:rPr>
        <w:t>Моск</w:t>
      </w:r>
      <w:proofErr w:type="spellEnd"/>
      <w:r w:rsidRPr="00A35B8E">
        <w:rPr>
          <w:rFonts w:ascii="Times New Roman" w:hAnsi="Times New Roman"/>
        </w:rPr>
        <w:t xml:space="preserve">. центр качества образования, 2010. – 271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5. Федеральный государственный образовательный стандарт – стратегический ресурс устойчивого развития многонационального общества: законодательная инициатива субъектов Российской Федерации: материалы парламентских слушаний, 19 февраля 2009 г. / сост.: Б.Г. </w:t>
      </w:r>
      <w:proofErr w:type="spellStart"/>
      <w:r w:rsidRPr="00A35B8E">
        <w:rPr>
          <w:rFonts w:ascii="Times New Roman" w:hAnsi="Times New Roman"/>
        </w:rPr>
        <w:t>Бигуаа</w:t>
      </w:r>
      <w:proofErr w:type="spellEnd"/>
      <w:r w:rsidRPr="00A35B8E">
        <w:rPr>
          <w:rFonts w:ascii="Times New Roman" w:hAnsi="Times New Roman"/>
        </w:rPr>
        <w:t xml:space="preserve">, З.И. Базарова; </w:t>
      </w:r>
      <w:proofErr w:type="spellStart"/>
      <w:r w:rsidRPr="00A35B8E">
        <w:rPr>
          <w:rFonts w:ascii="Times New Roman" w:hAnsi="Times New Roman"/>
        </w:rPr>
        <w:t>Федер</w:t>
      </w:r>
      <w:proofErr w:type="spellEnd"/>
      <w:r w:rsidRPr="00A35B8E">
        <w:rPr>
          <w:rFonts w:ascii="Times New Roman" w:hAnsi="Times New Roman"/>
        </w:rPr>
        <w:t xml:space="preserve">. Собр. Росс. Федерации,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Дума. – М.: Изд-во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Думы, 2010. – 86 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. 6. </w:t>
      </w:r>
      <w:proofErr w:type="spellStart"/>
      <w:r w:rsidRPr="00A35B8E">
        <w:rPr>
          <w:rFonts w:ascii="Times New Roman" w:hAnsi="Times New Roman"/>
        </w:rPr>
        <w:t>Ягофаров</w:t>
      </w:r>
      <w:proofErr w:type="spellEnd"/>
      <w:r w:rsidRPr="00A35B8E">
        <w:rPr>
          <w:rFonts w:ascii="Times New Roman" w:hAnsi="Times New Roman"/>
        </w:rPr>
        <w:t xml:space="preserve"> Д.А. Нормативно-правовое обеспечение образования: правовое регулирование системы образования: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/ Д.А. </w:t>
      </w:r>
      <w:proofErr w:type="spellStart"/>
      <w:r w:rsidRPr="00A35B8E">
        <w:rPr>
          <w:rFonts w:ascii="Times New Roman" w:hAnsi="Times New Roman"/>
        </w:rPr>
        <w:t>Ягофаров</w:t>
      </w:r>
      <w:proofErr w:type="spellEnd"/>
      <w:r w:rsidRPr="00A35B8E">
        <w:rPr>
          <w:rFonts w:ascii="Times New Roman" w:hAnsi="Times New Roman"/>
        </w:rPr>
        <w:t xml:space="preserve">. – М.: </w:t>
      </w:r>
      <w:proofErr w:type="spellStart"/>
      <w:r w:rsidRPr="00A35B8E">
        <w:rPr>
          <w:rFonts w:ascii="Times New Roman" w:hAnsi="Times New Roman"/>
        </w:rPr>
        <w:t>Владос</w:t>
      </w:r>
      <w:proofErr w:type="spellEnd"/>
      <w:r w:rsidRPr="00A35B8E">
        <w:rPr>
          <w:rFonts w:ascii="Times New Roman" w:hAnsi="Times New Roman"/>
        </w:rPr>
        <w:t xml:space="preserve"> – Пресс, 2008. – 399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 </w:t>
      </w:r>
    </w:p>
    <w:p w:rsidR="00BE2597" w:rsidRPr="00A2151F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</w:p>
    <w:p w:rsidR="00BE2597" w:rsidRPr="00B906DA" w:rsidRDefault="00BE2597" w:rsidP="00BE2597">
      <w:pPr>
        <w:spacing w:before="200"/>
        <w:rPr>
          <w:rFonts w:ascii="Times New Roman" w:hAnsi="Times New Roman"/>
          <w:b/>
        </w:rPr>
      </w:pPr>
      <w:r w:rsidRPr="00B906DA">
        <w:rPr>
          <w:rFonts w:ascii="Times New Roman" w:hAnsi="Times New Roman"/>
          <w:b/>
        </w:rPr>
        <w:t>Занятие</w:t>
      </w:r>
      <w:r>
        <w:rPr>
          <w:rFonts w:ascii="Times New Roman" w:hAnsi="Times New Roman"/>
          <w:b/>
        </w:rPr>
        <w:t xml:space="preserve"> 5</w:t>
      </w:r>
      <w:r w:rsidRPr="00B906DA">
        <w:rPr>
          <w:rFonts w:ascii="Times New Roman" w:hAnsi="Times New Roman"/>
          <w:b/>
        </w:rPr>
        <w:t>.  Образовательные организации и их правовой статус. Проблемы изменения организационно-правовой формы образовательных учреждений</w:t>
      </w:r>
      <w:r>
        <w:rPr>
          <w:rFonts w:ascii="Times New Roman" w:hAnsi="Times New Roman"/>
          <w:b/>
        </w:rPr>
        <w:t>.</w:t>
      </w:r>
      <w:r w:rsidRPr="00B906DA">
        <w:rPr>
          <w:rFonts w:ascii="Times New Roman" w:hAnsi="Times New Roman"/>
          <w:b/>
        </w:rPr>
        <w:t xml:space="preserve">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1. Лица, осуществляющие образовательную деятельность.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Образовательная организация как юридическое лицо. </w:t>
      </w:r>
      <w:proofErr w:type="spellStart"/>
      <w:r w:rsidRPr="00A35B8E">
        <w:rPr>
          <w:rFonts w:ascii="Times New Roman" w:hAnsi="Times New Roman"/>
        </w:rPr>
        <w:t>Правосубъектность</w:t>
      </w:r>
      <w:proofErr w:type="spellEnd"/>
      <w:r w:rsidRPr="00A35B8E">
        <w:rPr>
          <w:rFonts w:ascii="Times New Roman" w:hAnsi="Times New Roman"/>
        </w:rPr>
        <w:t xml:space="preserve"> образовательной организации.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Типы образовательных организаций.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 4. Создание, ликвидация и реорганизация образовательных организаций.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5. Устав и локальные акты образовательной организации. </w:t>
      </w:r>
      <w:proofErr w:type="gramStart"/>
      <w:r w:rsidRPr="00A35B8E">
        <w:rPr>
          <w:rFonts w:ascii="Times New Roman" w:hAnsi="Times New Roman"/>
        </w:rPr>
        <w:t xml:space="preserve">Основные понятия: образовательная организация, типы образовательных организаций, </w:t>
      </w:r>
      <w:proofErr w:type="spellStart"/>
      <w:r w:rsidRPr="00A35B8E">
        <w:rPr>
          <w:rFonts w:ascii="Times New Roman" w:hAnsi="Times New Roman"/>
        </w:rPr>
        <w:t>правосубъектность</w:t>
      </w:r>
      <w:proofErr w:type="spellEnd"/>
      <w:r w:rsidRPr="00A35B8E">
        <w:rPr>
          <w:rFonts w:ascii="Times New Roman" w:hAnsi="Times New Roman"/>
        </w:rPr>
        <w:t>, реорганизация, слияние, присоединение, разделение, выделение, преобразование, ликвидация, устав, положение, инструкция, правила.</w:t>
      </w:r>
      <w:proofErr w:type="gramEnd"/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Нормативные источники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1. Гражданский кодекс РФ от 30.11.1994 № 51-ФЗ. – Ч. 1 (ред. от 22.10.2014).  [Электронный ресурс]. – URL:  ht</w:t>
      </w:r>
      <w:r>
        <w:rPr>
          <w:rFonts w:ascii="Times New Roman" w:hAnsi="Times New Roman"/>
        </w:rPr>
        <w:t xml:space="preserve">tp://www. </w:t>
      </w:r>
      <w:proofErr w:type="spellStart"/>
      <w:r>
        <w:rPr>
          <w:rFonts w:ascii="Times New Roman" w:hAnsi="Times New Roman"/>
        </w:rPr>
        <w:t>base.garant.ru</w:t>
      </w:r>
      <w:proofErr w:type="spellEnd"/>
      <w:r>
        <w:rPr>
          <w:rFonts w:ascii="Times New Roman" w:hAnsi="Times New Roman"/>
        </w:rPr>
        <w:t>›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Федеральный закон от 29.12.2012 № 273-ФЗ (ред. от 21.07.2014) «Об образовании в Российской Федерации» // Собр. законодательства РФ, 31.12.2012, № 53 (ч. 1), ст. 7598; Рос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азета, № 303, 31.12.2012.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Федеральный закон от 27.07.2006 № 152-ФЗ (ред. от 21.07.2014) «О персональных данных» // Рос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 xml:space="preserve">азета, № 165, 29.07.2006, Собр. законодательства РФ, 31.07.2006, № 31 (1 ч.), ст. 3451, Парламентская газета, № 126-127, 03.08.2006.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4. Устав ГАОУ ВО МГПУ, действующая редакция. [Электронный ресурс]. – URL:  http://www. </w:t>
      </w:r>
      <w:proofErr w:type="spellStart"/>
      <w:r w:rsidRPr="00A35B8E">
        <w:rPr>
          <w:rFonts w:ascii="Times New Roman" w:hAnsi="Times New Roman"/>
        </w:rPr>
        <w:t>mgpu.ru</w:t>
      </w:r>
      <w:proofErr w:type="spellEnd"/>
      <w:r w:rsidRPr="00A35B8E">
        <w:rPr>
          <w:rFonts w:ascii="Times New Roman" w:hAnsi="Times New Roman"/>
        </w:rPr>
        <w:t xml:space="preserve">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Литература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Основная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</w:t>
      </w:r>
      <w:proofErr w:type="gramStart"/>
      <w:r w:rsidRPr="00A35B8E">
        <w:rPr>
          <w:rFonts w:ascii="Times New Roman" w:hAnsi="Times New Roman"/>
        </w:rPr>
        <w:t xml:space="preserve">Кирилловых А.А. Комментарий к Федеральному закону «Об образовании в Российской Федерации» № 273-ФЗ (постатейный): система образования и образовательные организации, образовательный процесс и реализация образовательных программ, правовой статус субъектов образовательной деятельности, государственное регулирование качества образования, экономика </w:t>
      </w:r>
      <w:r w:rsidRPr="00A35B8E">
        <w:rPr>
          <w:rFonts w:ascii="Times New Roman" w:hAnsi="Times New Roman"/>
        </w:rPr>
        <w:lastRenderedPageBreak/>
        <w:t>образовательной деятельности, отдельные виды образования и профессионального обучения, международная деятельность в сфере образования / А.А. Кирилловых.</w:t>
      </w:r>
      <w:proofErr w:type="gramEnd"/>
      <w:r w:rsidRPr="00A35B8E">
        <w:rPr>
          <w:rFonts w:ascii="Times New Roman" w:hAnsi="Times New Roman"/>
        </w:rPr>
        <w:t xml:space="preserve"> – М.: Книжный мир, 2013. – 351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Статус участников образовательного процесса: состояние и модернизация: монография / Н.Н. Агафонова, Р.А. </w:t>
      </w:r>
      <w:proofErr w:type="spellStart"/>
      <w:r w:rsidRPr="00A35B8E">
        <w:rPr>
          <w:rFonts w:ascii="Times New Roman" w:hAnsi="Times New Roman"/>
        </w:rPr>
        <w:t>Брехач</w:t>
      </w:r>
      <w:proofErr w:type="spellEnd"/>
      <w:r w:rsidRPr="00A35B8E">
        <w:rPr>
          <w:rFonts w:ascii="Times New Roman" w:hAnsi="Times New Roman"/>
        </w:rPr>
        <w:t xml:space="preserve">, Ю.Б. Сысуев. – Пермь, 2011. – 215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3. Федорова М.Ю. Нормативно-правовое обеспечение образования: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для студ.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 xml:space="preserve">. проф. образования / М.Ю. Федорова. – 4-е изд., </w:t>
      </w:r>
      <w:proofErr w:type="spellStart"/>
      <w:r w:rsidRPr="00A35B8E">
        <w:rPr>
          <w:rFonts w:ascii="Times New Roman" w:hAnsi="Times New Roman"/>
        </w:rPr>
        <w:t>испр</w:t>
      </w:r>
      <w:proofErr w:type="spellEnd"/>
      <w:r w:rsidRPr="00A35B8E">
        <w:rPr>
          <w:rFonts w:ascii="Times New Roman" w:hAnsi="Times New Roman"/>
        </w:rPr>
        <w:t xml:space="preserve">. – М.: Академия, 2013. – 173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Дополнительная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</w:t>
      </w:r>
      <w:proofErr w:type="spellStart"/>
      <w:r w:rsidRPr="00A35B8E">
        <w:rPr>
          <w:rFonts w:ascii="Times New Roman" w:hAnsi="Times New Roman"/>
        </w:rPr>
        <w:t>Абанкина</w:t>
      </w:r>
      <w:proofErr w:type="spellEnd"/>
      <w:r w:rsidRPr="00A35B8E">
        <w:rPr>
          <w:rFonts w:ascii="Times New Roman" w:hAnsi="Times New Roman"/>
        </w:rPr>
        <w:t xml:space="preserve"> Т.В. Сетевое взаимодействие образовательных учреждений начального и среднего профессионального образования в контексте ресурсной интеграции: пособие для руководителей </w:t>
      </w:r>
      <w:proofErr w:type="spellStart"/>
      <w:r w:rsidRPr="00A35B8E">
        <w:rPr>
          <w:rFonts w:ascii="Times New Roman" w:hAnsi="Times New Roman"/>
        </w:rPr>
        <w:t>образоват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начального и среднего проф. образования / Т.В. </w:t>
      </w:r>
      <w:proofErr w:type="spellStart"/>
      <w:r w:rsidRPr="00A35B8E">
        <w:rPr>
          <w:rFonts w:ascii="Times New Roman" w:hAnsi="Times New Roman"/>
        </w:rPr>
        <w:t>Абанкина</w:t>
      </w:r>
      <w:proofErr w:type="spellEnd"/>
      <w:r w:rsidRPr="00A35B8E">
        <w:rPr>
          <w:rFonts w:ascii="Times New Roman" w:hAnsi="Times New Roman"/>
        </w:rPr>
        <w:t>. – М.: ГУ ВШЭ, 2010. – 58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Богданов Е.В. Объединения юридических лиц в сфере образования / Е.В. Богданов. – Белгород: </w:t>
      </w:r>
      <w:proofErr w:type="spellStart"/>
      <w:r w:rsidRPr="00A35B8E">
        <w:rPr>
          <w:rFonts w:ascii="Times New Roman" w:hAnsi="Times New Roman"/>
        </w:rPr>
        <w:t>Белгородск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ун-т, 2003. – 157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Государственно-частное партнерство в образовании: сущность, тенденции, социальная ответственность / Т.В. </w:t>
      </w:r>
      <w:proofErr w:type="spellStart"/>
      <w:r w:rsidRPr="00A35B8E">
        <w:rPr>
          <w:rFonts w:ascii="Times New Roman" w:hAnsi="Times New Roman"/>
        </w:rPr>
        <w:t>Крамин</w:t>
      </w:r>
      <w:proofErr w:type="spellEnd"/>
      <w:r w:rsidRPr="00A35B8E">
        <w:rPr>
          <w:rFonts w:ascii="Times New Roman" w:hAnsi="Times New Roman"/>
        </w:rPr>
        <w:t xml:space="preserve">, В.А. </w:t>
      </w:r>
      <w:proofErr w:type="spellStart"/>
      <w:r w:rsidRPr="00A35B8E">
        <w:rPr>
          <w:rFonts w:ascii="Times New Roman" w:hAnsi="Times New Roman"/>
        </w:rPr>
        <w:t>Мальгин</w:t>
      </w:r>
      <w:proofErr w:type="spellEnd"/>
      <w:r w:rsidRPr="00A35B8E">
        <w:rPr>
          <w:rFonts w:ascii="Times New Roman" w:hAnsi="Times New Roman"/>
        </w:rPr>
        <w:t xml:space="preserve">, А.В. Скоробогатов; под ред. В.Г. </w:t>
      </w:r>
      <w:proofErr w:type="spellStart"/>
      <w:r w:rsidRPr="00A35B8E">
        <w:rPr>
          <w:rFonts w:ascii="Times New Roman" w:hAnsi="Times New Roman"/>
        </w:rPr>
        <w:t>Тимирясова</w:t>
      </w:r>
      <w:proofErr w:type="spellEnd"/>
      <w:r w:rsidRPr="00A35B8E">
        <w:rPr>
          <w:rFonts w:ascii="Times New Roman" w:hAnsi="Times New Roman"/>
        </w:rPr>
        <w:t xml:space="preserve">. – Казань: Познание, 2013. – 232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Котова Е.В. Государственные контролирующие органы в образовательных учреждениях: метод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/ Е.В. Котова. – СПб.: </w:t>
      </w:r>
      <w:proofErr w:type="spellStart"/>
      <w:r w:rsidRPr="00A35B8E">
        <w:rPr>
          <w:rFonts w:ascii="Times New Roman" w:hAnsi="Times New Roman"/>
        </w:rPr>
        <w:t>Каро</w:t>
      </w:r>
      <w:proofErr w:type="spellEnd"/>
      <w:r w:rsidRPr="00A35B8E">
        <w:rPr>
          <w:rFonts w:ascii="Times New Roman" w:hAnsi="Times New Roman"/>
        </w:rPr>
        <w:t xml:space="preserve">, 2010. – 220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5. Правовое обеспечение деятельности дошкольных образовательных учреждений (при переходе в новый статус):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/ авт.-сост. Л.П. </w:t>
      </w:r>
      <w:proofErr w:type="spellStart"/>
      <w:r w:rsidRPr="00A35B8E">
        <w:rPr>
          <w:rFonts w:ascii="Times New Roman" w:hAnsi="Times New Roman"/>
        </w:rPr>
        <w:t>Погребняк</w:t>
      </w:r>
      <w:proofErr w:type="spellEnd"/>
      <w:r w:rsidRPr="00A35B8E">
        <w:rPr>
          <w:rFonts w:ascii="Times New Roman" w:hAnsi="Times New Roman"/>
        </w:rPr>
        <w:t xml:space="preserve">. – М.: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 xml:space="preserve">. общество России, 2012. – 379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6. Реструктуризация сети образовательных учреждений, расположенных в сельской местности: сб. </w:t>
      </w:r>
      <w:proofErr w:type="spellStart"/>
      <w:r w:rsidRPr="00A35B8E">
        <w:rPr>
          <w:rFonts w:ascii="Times New Roman" w:hAnsi="Times New Roman"/>
        </w:rPr>
        <w:t>науч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метод</w:t>
      </w:r>
      <w:proofErr w:type="spellEnd"/>
      <w:r w:rsidRPr="00A35B8E">
        <w:rPr>
          <w:rFonts w:ascii="Times New Roman" w:hAnsi="Times New Roman"/>
        </w:rPr>
        <w:t xml:space="preserve">. рекомендаций / В.Ю. Еремина [и др.];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образоват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доп. проф. образования «Нижегородский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 xml:space="preserve"> развития образования». – Н. Новгород: </w:t>
      </w:r>
      <w:proofErr w:type="spellStart"/>
      <w:r w:rsidRPr="00A35B8E">
        <w:rPr>
          <w:rFonts w:ascii="Times New Roman" w:hAnsi="Times New Roman"/>
        </w:rPr>
        <w:t>Нижегородск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 xml:space="preserve"> развития образования, 2010. – 100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7. Феклин С.И. Правовой статус образовательного учреждения: метод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/ С.И. Феклин. – М.: Арсенал образования, 2011. – 215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8. Феклин С.И. Правовой аспект деятельности дошкольного образовательного учреждения: </w:t>
      </w:r>
      <w:proofErr w:type="spellStart"/>
      <w:r w:rsidRPr="00A35B8E">
        <w:rPr>
          <w:rFonts w:ascii="Times New Roman" w:hAnsi="Times New Roman"/>
        </w:rPr>
        <w:t>учеб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метод</w:t>
      </w:r>
      <w:proofErr w:type="spellEnd"/>
      <w:r w:rsidRPr="00A35B8E">
        <w:rPr>
          <w:rFonts w:ascii="Times New Roman" w:hAnsi="Times New Roman"/>
        </w:rPr>
        <w:t xml:space="preserve">. пособие / С.И. </w:t>
      </w:r>
      <w:proofErr w:type="spellStart"/>
      <w:r w:rsidRPr="00A35B8E">
        <w:rPr>
          <w:rFonts w:ascii="Times New Roman" w:hAnsi="Times New Roman"/>
        </w:rPr>
        <w:t>Фeклин</w:t>
      </w:r>
      <w:proofErr w:type="spellEnd"/>
      <w:r w:rsidRPr="00A35B8E">
        <w:rPr>
          <w:rFonts w:ascii="Times New Roman" w:hAnsi="Times New Roman"/>
        </w:rPr>
        <w:t xml:space="preserve">, под общ. ред. Н.У. Ярычева; </w:t>
      </w:r>
      <w:proofErr w:type="spellStart"/>
      <w:r w:rsidRPr="00A35B8E">
        <w:rPr>
          <w:rFonts w:ascii="Times New Roman" w:hAnsi="Times New Roman"/>
        </w:rPr>
        <w:t>М-во</w:t>
      </w:r>
      <w:proofErr w:type="spellEnd"/>
      <w:r w:rsidRPr="00A35B8E">
        <w:rPr>
          <w:rFonts w:ascii="Times New Roman" w:hAnsi="Times New Roman"/>
        </w:rPr>
        <w:t xml:space="preserve"> образования и науки Чеченской </w:t>
      </w:r>
      <w:proofErr w:type="spellStart"/>
      <w:r w:rsidRPr="00A35B8E">
        <w:rPr>
          <w:rFonts w:ascii="Times New Roman" w:hAnsi="Times New Roman"/>
        </w:rPr>
        <w:t>Респ</w:t>
      </w:r>
      <w:proofErr w:type="spellEnd"/>
      <w:r w:rsidRPr="00A35B8E">
        <w:rPr>
          <w:rFonts w:ascii="Times New Roman" w:hAnsi="Times New Roman"/>
        </w:rPr>
        <w:t xml:space="preserve">., ГОУ ДПО «Чеченский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 xml:space="preserve"> </w:t>
      </w:r>
      <w:proofErr w:type="spellStart"/>
      <w:r w:rsidRPr="00A35B8E">
        <w:rPr>
          <w:rFonts w:ascii="Times New Roman" w:hAnsi="Times New Roman"/>
        </w:rPr>
        <w:t>повыш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квалиф</w:t>
      </w:r>
      <w:proofErr w:type="spellEnd"/>
      <w:r w:rsidRPr="00A35B8E">
        <w:rPr>
          <w:rFonts w:ascii="Times New Roman" w:hAnsi="Times New Roman"/>
        </w:rPr>
        <w:t xml:space="preserve">. работников образования», каф. упр. образованием. – Грозный: </w:t>
      </w:r>
      <w:proofErr w:type="spellStart"/>
      <w:r w:rsidRPr="00A35B8E">
        <w:rPr>
          <w:rFonts w:ascii="Times New Roman" w:hAnsi="Times New Roman"/>
        </w:rPr>
        <w:t>Чеченск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 xml:space="preserve"> </w:t>
      </w:r>
      <w:proofErr w:type="spellStart"/>
      <w:r w:rsidRPr="00A35B8E">
        <w:rPr>
          <w:rFonts w:ascii="Times New Roman" w:hAnsi="Times New Roman"/>
        </w:rPr>
        <w:t>повыш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квалиф</w:t>
      </w:r>
      <w:proofErr w:type="spellEnd"/>
      <w:r w:rsidRPr="00A35B8E">
        <w:rPr>
          <w:rFonts w:ascii="Times New Roman" w:hAnsi="Times New Roman"/>
        </w:rPr>
        <w:t xml:space="preserve">. работников образования, 2010. – 96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9. </w:t>
      </w:r>
      <w:proofErr w:type="spellStart"/>
      <w:r w:rsidRPr="00A35B8E">
        <w:rPr>
          <w:rFonts w:ascii="Times New Roman" w:hAnsi="Times New Roman"/>
        </w:rPr>
        <w:t>Шкатулла</w:t>
      </w:r>
      <w:proofErr w:type="spellEnd"/>
      <w:r w:rsidRPr="00A35B8E">
        <w:rPr>
          <w:rFonts w:ascii="Times New Roman" w:hAnsi="Times New Roman"/>
        </w:rPr>
        <w:t xml:space="preserve"> В.И. Образовательное право / В.И. </w:t>
      </w:r>
      <w:proofErr w:type="spellStart"/>
      <w:r w:rsidRPr="00A35B8E">
        <w:rPr>
          <w:rFonts w:ascii="Times New Roman" w:hAnsi="Times New Roman"/>
        </w:rPr>
        <w:t>Шкатулла</w:t>
      </w:r>
      <w:proofErr w:type="spellEnd"/>
      <w:r w:rsidRPr="00A35B8E">
        <w:rPr>
          <w:rFonts w:ascii="Times New Roman" w:hAnsi="Times New Roman"/>
        </w:rPr>
        <w:t xml:space="preserve">. – М.: Норма, 2001. – 688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  <w:b/>
        </w:rPr>
        <w:t xml:space="preserve">Занятие </w:t>
      </w:r>
      <w:r>
        <w:rPr>
          <w:rFonts w:ascii="Times New Roman" w:hAnsi="Times New Roman"/>
          <w:b/>
        </w:rPr>
        <w:t>6</w:t>
      </w:r>
      <w:r w:rsidRPr="006E7F6D">
        <w:rPr>
          <w:rFonts w:ascii="Times New Roman" w:hAnsi="Times New Roman"/>
          <w:b/>
        </w:rPr>
        <w:t xml:space="preserve">.Правоотношения в сфере образования: общая характеристика; классификация. Особенности возникновения,      изменения      и      прекращения </w:t>
      </w:r>
      <w:r>
        <w:rPr>
          <w:rFonts w:ascii="Times New Roman" w:hAnsi="Times New Roman"/>
          <w:b/>
        </w:rPr>
        <w:t xml:space="preserve"> </w:t>
      </w:r>
      <w:r w:rsidRPr="006E7F6D">
        <w:rPr>
          <w:rFonts w:ascii="Times New Roman" w:hAnsi="Times New Roman"/>
          <w:b/>
        </w:rPr>
        <w:t>образовательных правоотношений.</w:t>
      </w:r>
    </w:p>
    <w:p w:rsidR="00BE2597" w:rsidRDefault="00BE2597" w:rsidP="00BE259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 возникновения правоотношений в сфере образования.</w:t>
      </w:r>
    </w:p>
    <w:p w:rsidR="00BE2597" w:rsidRDefault="00BE2597" w:rsidP="00BE259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 прекращения правоотношений в сфере образования</w:t>
      </w:r>
    </w:p>
    <w:p w:rsidR="00BE2597" w:rsidRPr="006E7F6D" w:rsidRDefault="00BE2597" w:rsidP="00BE259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изменений  правоотношений в сфере образования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lastRenderedPageBreak/>
        <w:t>Нормативные источники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 1. Трудовой кодекс Российской Федерации от 30.12.2001 № 197-ФЗ (ред. от 31.12.2014). [Электронный ресурс]. – URL: </w:t>
      </w:r>
      <w:hyperlink r:id="rId7" w:history="1">
        <w:r w:rsidRPr="006E7F6D">
          <w:rPr>
            <w:rStyle w:val="a3"/>
            <w:rFonts w:ascii="Times New Roman" w:hAnsi="Times New Roman"/>
          </w:rPr>
          <w:t>http://www.consultant.ru/popular/tkrf/</w:t>
        </w:r>
      </w:hyperlink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>2. Федеральный закон от 29.12.2012 № 273-ФЗ (ред. от 21.07.2014) «Об образовании в Российской Федерации» // Собр. законодательства РФ, 31.12.2012, № 53 (ч. 1), ст. 7598; Рос</w:t>
      </w:r>
      <w:proofErr w:type="gramStart"/>
      <w:r w:rsidRPr="006E7F6D">
        <w:rPr>
          <w:rFonts w:ascii="Times New Roman" w:hAnsi="Times New Roman"/>
        </w:rPr>
        <w:t>.</w:t>
      </w:r>
      <w:proofErr w:type="gramEnd"/>
      <w:r w:rsidRPr="006E7F6D">
        <w:rPr>
          <w:rFonts w:ascii="Times New Roman" w:hAnsi="Times New Roman"/>
        </w:rPr>
        <w:t xml:space="preserve"> </w:t>
      </w:r>
      <w:proofErr w:type="gramStart"/>
      <w:r w:rsidRPr="006E7F6D">
        <w:rPr>
          <w:rFonts w:ascii="Times New Roman" w:hAnsi="Times New Roman"/>
        </w:rPr>
        <w:t>г</w:t>
      </w:r>
      <w:proofErr w:type="gramEnd"/>
      <w:r w:rsidRPr="006E7F6D">
        <w:rPr>
          <w:rFonts w:ascii="Times New Roman" w:hAnsi="Times New Roman"/>
        </w:rPr>
        <w:t xml:space="preserve">азета, № 303, 31.12.2012. 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3. 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 (с </w:t>
      </w:r>
      <w:proofErr w:type="spellStart"/>
      <w:r w:rsidRPr="006E7F6D">
        <w:rPr>
          <w:rFonts w:ascii="Times New Roman" w:hAnsi="Times New Roman"/>
        </w:rPr>
        <w:t>изм</w:t>
      </w:r>
      <w:proofErr w:type="spellEnd"/>
      <w:r w:rsidRPr="006E7F6D">
        <w:rPr>
          <w:rFonts w:ascii="Times New Roman" w:hAnsi="Times New Roman"/>
        </w:rPr>
        <w:t xml:space="preserve">. и доп.). [Электронный ресурс]. – URL: http://rg.ru›2010/10/20/teacherdok.html Литература 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>Основная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 1. Еремина С.Н. Специфика правового регулирования труда работников образовательных организаций высшего образования: монография: монография / С.Н. Еремина. – Ростов </w:t>
      </w:r>
      <w:proofErr w:type="spellStart"/>
      <w:r w:rsidRPr="006E7F6D">
        <w:rPr>
          <w:rFonts w:ascii="Times New Roman" w:hAnsi="Times New Roman"/>
        </w:rPr>
        <w:t>н</w:t>
      </w:r>
      <w:proofErr w:type="spellEnd"/>
      <w:proofErr w:type="gramStart"/>
      <w:r w:rsidRPr="006E7F6D">
        <w:rPr>
          <w:rFonts w:ascii="Times New Roman" w:hAnsi="Times New Roman"/>
        </w:rPr>
        <w:t>/Д</w:t>
      </w:r>
      <w:proofErr w:type="gramEnd"/>
      <w:r w:rsidRPr="006E7F6D">
        <w:rPr>
          <w:rFonts w:ascii="Times New Roman" w:hAnsi="Times New Roman"/>
        </w:rPr>
        <w:t xml:space="preserve">:  Южный </w:t>
      </w:r>
      <w:proofErr w:type="spellStart"/>
      <w:r w:rsidRPr="006E7F6D">
        <w:rPr>
          <w:rFonts w:ascii="Times New Roman" w:hAnsi="Times New Roman"/>
        </w:rPr>
        <w:t>федер</w:t>
      </w:r>
      <w:proofErr w:type="spellEnd"/>
      <w:r w:rsidRPr="006E7F6D">
        <w:rPr>
          <w:rFonts w:ascii="Times New Roman" w:hAnsi="Times New Roman"/>
        </w:rPr>
        <w:t xml:space="preserve">. ун-т, 2014. – 148 с. 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2. </w:t>
      </w:r>
      <w:proofErr w:type="spellStart"/>
      <w:r w:rsidRPr="006E7F6D">
        <w:rPr>
          <w:rFonts w:ascii="Times New Roman" w:hAnsi="Times New Roman"/>
        </w:rPr>
        <w:t>Кузибецкий</w:t>
      </w:r>
      <w:proofErr w:type="spellEnd"/>
      <w:r w:rsidRPr="006E7F6D">
        <w:rPr>
          <w:rFonts w:ascii="Times New Roman" w:hAnsi="Times New Roman"/>
        </w:rPr>
        <w:t xml:space="preserve"> А.Н. Правовое обеспечение профессиональной деятельности в образовательном учреждении: учебник для использования в учебном процессе образовательных учреждений, реализующих программы среднего профессионального образования / А.Н. </w:t>
      </w:r>
      <w:proofErr w:type="spellStart"/>
      <w:r w:rsidRPr="006E7F6D">
        <w:rPr>
          <w:rFonts w:ascii="Times New Roman" w:hAnsi="Times New Roman"/>
        </w:rPr>
        <w:t>Кузибецкий</w:t>
      </w:r>
      <w:proofErr w:type="spellEnd"/>
      <w:r w:rsidRPr="006E7F6D">
        <w:rPr>
          <w:rFonts w:ascii="Times New Roman" w:hAnsi="Times New Roman"/>
        </w:rPr>
        <w:t xml:space="preserve">, В.Ю. </w:t>
      </w:r>
      <w:proofErr w:type="spellStart"/>
      <w:r w:rsidRPr="006E7F6D">
        <w:rPr>
          <w:rFonts w:ascii="Times New Roman" w:hAnsi="Times New Roman"/>
        </w:rPr>
        <w:t>Розка</w:t>
      </w:r>
      <w:proofErr w:type="spellEnd"/>
      <w:r w:rsidRPr="006E7F6D">
        <w:rPr>
          <w:rFonts w:ascii="Times New Roman" w:hAnsi="Times New Roman"/>
        </w:rPr>
        <w:t xml:space="preserve">, М.В. Николаева. – 4-е изд., стер. – М.:  Академия, 2013. – 270 </w:t>
      </w:r>
      <w:proofErr w:type="gramStart"/>
      <w:r w:rsidRPr="006E7F6D">
        <w:rPr>
          <w:rFonts w:ascii="Times New Roman" w:hAnsi="Times New Roman"/>
        </w:rPr>
        <w:t>с</w:t>
      </w:r>
      <w:proofErr w:type="gramEnd"/>
      <w:r w:rsidRPr="006E7F6D">
        <w:rPr>
          <w:rFonts w:ascii="Times New Roman" w:hAnsi="Times New Roman"/>
        </w:rPr>
        <w:t xml:space="preserve">. 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 3. </w:t>
      </w:r>
      <w:proofErr w:type="spellStart"/>
      <w:r w:rsidRPr="006E7F6D">
        <w:rPr>
          <w:rFonts w:ascii="Times New Roman" w:hAnsi="Times New Roman"/>
        </w:rPr>
        <w:t>Погребняк</w:t>
      </w:r>
      <w:proofErr w:type="spellEnd"/>
      <w:r w:rsidRPr="006E7F6D">
        <w:rPr>
          <w:rFonts w:ascii="Times New Roman" w:hAnsi="Times New Roman"/>
        </w:rPr>
        <w:t xml:space="preserve"> Л.П. Правовой статус участников образовательных отношений:  </w:t>
      </w:r>
      <w:proofErr w:type="spellStart"/>
      <w:r w:rsidRPr="006E7F6D">
        <w:rPr>
          <w:rFonts w:ascii="Times New Roman" w:hAnsi="Times New Roman"/>
        </w:rPr>
        <w:t>учеб</w:t>
      </w:r>
      <w:proofErr w:type="gramStart"/>
      <w:r w:rsidRPr="006E7F6D">
        <w:rPr>
          <w:rFonts w:ascii="Times New Roman" w:hAnsi="Times New Roman"/>
        </w:rPr>
        <w:t>.-</w:t>
      </w:r>
      <w:proofErr w:type="gramEnd"/>
      <w:r w:rsidRPr="006E7F6D">
        <w:rPr>
          <w:rFonts w:ascii="Times New Roman" w:hAnsi="Times New Roman"/>
        </w:rPr>
        <w:t>метод</w:t>
      </w:r>
      <w:proofErr w:type="spellEnd"/>
      <w:r w:rsidRPr="006E7F6D">
        <w:rPr>
          <w:rFonts w:ascii="Times New Roman" w:hAnsi="Times New Roman"/>
        </w:rPr>
        <w:t xml:space="preserve">. пособие / Л.П. </w:t>
      </w:r>
      <w:proofErr w:type="spellStart"/>
      <w:r w:rsidRPr="006E7F6D">
        <w:rPr>
          <w:rFonts w:ascii="Times New Roman" w:hAnsi="Times New Roman"/>
        </w:rPr>
        <w:t>Погребняк</w:t>
      </w:r>
      <w:proofErr w:type="spellEnd"/>
      <w:r w:rsidRPr="006E7F6D">
        <w:rPr>
          <w:rFonts w:ascii="Times New Roman" w:hAnsi="Times New Roman"/>
        </w:rPr>
        <w:t xml:space="preserve">. – М.:  </w:t>
      </w:r>
      <w:proofErr w:type="spellStart"/>
      <w:r w:rsidRPr="006E7F6D">
        <w:rPr>
          <w:rFonts w:ascii="Times New Roman" w:hAnsi="Times New Roman"/>
        </w:rPr>
        <w:t>Пед</w:t>
      </w:r>
      <w:proofErr w:type="spellEnd"/>
      <w:r w:rsidRPr="006E7F6D">
        <w:rPr>
          <w:rFonts w:ascii="Times New Roman" w:hAnsi="Times New Roman"/>
        </w:rPr>
        <w:t xml:space="preserve">. общество России, 2013. – 143 </w:t>
      </w:r>
      <w:proofErr w:type="gramStart"/>
      <w:r w:rsidRPr="006E7F6D">
        <w:rPr>
          <w:rFonts w:ascii="Times New Roman" w:hAnsi="Times New Roman"/>
        </w:rPr>
        <w:t>с</w:t>
      </w:r>
      <w:proofErr w:type="gramEnd"/>
      <w:r w:rsidRPr="006E7F6D">
        <w:rPr>
          <w:rFonts w:ascii="Times New Roman" w:hAnsi="Times New Roman"/>
        </w:rPr>
        <w:t xml:space="preserve">. 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4. Статус участников образовательного процесса: состояние и модернизация: монография / Н.Н. Агафонова, Р.А. </w:t>
      </w:r>
      <w:proofErr w:type="spellStart"/>
      <w:r w:rsidRPr="006E7F6D">
        <w:rPr>
          <w:rFonts w:ascii="Times New Roman" w:hAnsi="Times New Roman"/>
        </w:rPr>
        <w:t>Брехач</w:t>
      </w:r>
      <w:proofErr w:type="spellEnd"/>
      <w:r w:rsidRPr="006E7F6D">
        <w:rPr>
          <w:rFonts w:ascii="Times New Roman" w:hAnsi="Times New Roman"/>
        </w:rPr>
        <w:t xml:space="preserve">, Ю.Б. Сысуев. – Пермь, 2011. – 215 </w:t>
      </w:r>
      <w:proofErr w:type="spellStart"/>
      <w:r w:rsidRPr="006E7F6D">
        <w:rPr>
          <w:rFonts w:ascii="Times New Roman" w:hAnsi="Times New Roman"/>
        </w:rPr>
        <w:t>c</w:t>
      </w:r>
      <w:proofErr w:type="spellEnd"/>
      <w:r w:rsidRPr="006E7F6D">
        <w:rPr>
          <w:rFonts w:ascii="Times New Roman" w:hAnsi="Times New Roman"/>
        </w:rPr>
        <w:t>.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 5. Федорова М.Ю. Нормативно-правовое обеспечение образования:  учеб</w:t>
      </w:r>
      <w:proofErr w:type="gramStart"/>
      <w:r w:rsidRPr="006E7F6D">
        <w:rPr>
          <w:rFonts w:ascii="Times New Roman" w:hAnsi="Times New Roman"/>
        </w:rPr>
        <w:t>.</w:t>
      </w:r>
      <w:proofErr w:type="gramEnd"/>
      <w:r w:rsidRPr="006E7F6D">
        <w:rPr>
          <w:rFonts w:ascii="Times New Roman" w:hAnsi="Times New Roman"/>
        </w:rPr>
        <w:t xml:space="preserve"> </w:t>
      </w:r>
      <w:proofErr w:type="gramStart"/>
      <w:r w:rsidRPr="006E7F6D">
        <w:rPr>
          <w:rFonts w:ascii="Times New Roman" w:hAnsi="Times New Roman"/>
        </w:rPr>
        <w:t>п</w:t>
      </w:r>
      <w:proofErr w:type="gramEnd"/>
      <w:r w:rsidRPr="006E7F6D">
        <w:rPr>
          <w:rFonts w:ascii="Times New Roman" w:hAnsi="Times New Roman"/>
        </w:rPr>
        <w:t xml:space="preserve">особие для студ. </w:t>
      </w:r>
      <w:proofErr w:type="spellStart"/>
      <w:r w:rsidRPr="006E7F6D">
        <w:rPr>
          <w:rFonts w:ascii="Times New Roman" w:hAnsi="Times New Roman"/>
        </w:rPr>
        <w:t>учрежд</w:t>
      </w:r>
      <w:proofErr w:type="spellEnd"/>
      <w:r w:rsidRPr="006E7F6D">
        <w:rPr>
          <w:rFonts w:ascii="Times New Roman" w:hAnsi="Times New Roman"/>
        </w:rPr>
        <w:t xml:space="preserve">. </w:t>
      </w:r>
      <w:proofErr w:type="spellStart"/>
      <w:r w:rsidRPr="006E7F6D">
        <w:rPr>
          <w:rFonts w:ascii="Times New Roman" w:hAnsi="Times New Roman"/>
        </w:rPr>
        <w:t>высш</w:t>
      </w:r>
      <w:proofErr w:type="spellEnd"/>
      <w:r w:rsidRPr="006E7F6D">
        <w:rPr>
          <w:rFonts w:ascii="Times New Roman" w:hAnsi="Times New Roman"/>
        </w:rPr>
        <w:t xml:space="preserve">. проф. образования / М.Ю. Федорова. – 4-е изд., </w:t>
      </w:r>
      <w:proofErr w:type="spellStart"/>
      <w:r w:rsidRPr="006E7F6D">
        <w:rPr>
          <w:rFonts w:ascii="Times New Roman" w:hAnsi="Times New Roman"/>
        </w:rPr>
        <w:t>испр</w:t>
      </w:r>
      <w:proofErr w:type="spellEnd"/>
      <w:r w:rsidRPr="006E7F6D">
        <w:rPr>
          <w:rFonts w:ascii="Times New Roman" w:hAnsi="Times New Roman"/>
        </w:rPr>
        <w:t xml:space="preserve">. – М.:  Академия, 2013. – 173 </w:t>
      </w:r>
      <w:proofErr w:type="gramStart"/>
      <w:r w:rsidRPr="006E7F6D">
        <w:rPr>
          <w:rFonts w:ascii="Times New Roman" w:hAnsi="Times New Roman"/>
        </w:rPr>
        <w:t>с</w:t>
      </w:r>
      <w:proofErr w:type="gramEnd"/>
      <w:r w:rsidRPr="006E7F6D">
        <w:rPr>
          <w:rFonts w:ascii="Times New Roman" w:hAnsi="Times New Roman"/>
        </w:rPr>
        <w:t>.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 Дополнительная </w:t>
      </w:r>
    </w:p>
    <w:p w:rsidR="00BE2597" w:rsidRPr="006E7F6D" w:rsidRDefault="00BE2597" w:rsidP="00BE2597">
      <w:pPr>
        <w:numPr>
          <w:ilvl w:val="0"/>
          <w:numId w:val="2"/>
        </w:numPr>
        <w:spacing w:before="200"/>
        <w:jc w:val="both"/>
        <w:rPr>
          <w:rFonts w:ascii="Times New Roman" w:hAnsi="Times New Roman"/>
        </w:rPr>
      </w:pPr>
      <w:proofErr w:type="spellStart"/>
      <w:r w:rsidRPr="006E7F6D">
        <w:rPr>
          <w:rFonts w:ascii="Times New Roman" w:hAnsi="Times New Roman"/>
        </w:rPr>
        <w:t>Акуленко</w:t>
      </w:r>
      <w:proofErr w:type="spellEnd"/>
      <w:r w:rsidRPr="006E7F6D">
        <w:rPr>
          <w:rFonts w:ascii="Times New Roman" w:hAnsi="Times New Roman"/>
        </w:rPr>
        <w:t xml:space="preserve"> Е.В. Правовое регулирование труда работников образовательных учреждений / Е.В. </w:t>
      </w:r>
      <w:proofErr w:type="spellStart"/>
      <w:r w:rsidRPr="006E7F6D">
        <w:rPr>
          <w:rFonts w:ascii="Times New Roman" w:hAnsi="Times New Roman"/>
        </w:rPr>
        <w:t>Акуленко</w:t>
      </w:r>
      <w:proofErr w:type="spellEnd"/>
      <w:r w:rsidRPr="006E7F6D">
        <w:rPr>
          <w:rFonts w:ascii="Times New Roman" w:hAnsi="Times New Roman"/>
        </w:rPr>
        <w:t xml:space="preserve">, А.Е. Орел. – Челябинск: </w:t>
      </w:r>
      <w:proofErr w:type="spellStart"/>
      <w:r w:rsidRPr="006E7F6D">
        <w:rPr>
          <w:rFonts w:ascii="Times New Roman" w:hAnsi="Times New Roman"/>
        </w:rPr>
        <w:t>Издво</w:t>
      </w:r>
      <w:proofErr w:type="spellEnd"/>
      <w:r w:rsidRPr="006E7F6D">
        <w:rPr>
          <w:rFonts w:ascii="Times New Roman" w:hAnsi="Times New Roman"/>
        </w:rPr>
        <w:t xml:space="preserve"> </w:t>
      </w:r>
      <w:proofErr w:type="spellStart"/>
      <w:r w:rsidRPr="006E7F6D">
        <w:rPr>
          <w:rFonts w:ascii="Times New Roman" w:hAnsi="Times New Roman"/>
        </w:rPr>
        <w:t>ЮУрГУ</w:t>
      </w:r>
      <w:proofErr w:type="spellEnd"/>
      <w:r w:rsidRPr="006E7F6D">
        <w:rPr>
          <w:rFonts w:ascii="Times New Roman" w:hAnsi="Times New Roman"/>
        </w:rPr>
        <w:t>, 2008. – 106 с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 2. Вавилов  А.И. Правовое регулирование труда в школе в вопросах и ответах / А.И. Авилов, А.И. Рожков; отв. ред. М.А. Ушакова. – М.: Сентябрь, 2009. – 175 </w:t>
      </w:r>
      <w:proofErr w:type="gramStart"/>
      <w:r w:rsidRPr="006E7F6D">
        <w:rPr>
          <w:rFonts w:ascii="Times New Roman" w:hAnsi="Times New Roman"/>
        </w:rPr>
        <w:t>с</w:t>
      </w:r>
      <w:proofErr w:type="gramEnd"/>
      <w:r w:rsidRPr="006E7F6D">
        <w:rPr>
          <w:rFonts w:ascii="Times New Roman" w:hAnsi="Times New Roman"/>
        </w:rPr>
        <w:t>.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 3. Гальперин А.Э. Применение Трудового кодекса в образовательном учреждении: </w:t>
      </w:r>
      <w:proofErr w:type="spellStart"/>
      <w:r w:rsidRPr="006E7F6D">
        <w:rPr>
          <w:rFonts w:ascii="Times New Roman" w:hAnsi="Times New Roman"/>
        </w:rPr>
        <w:t>практ</w:t>
      </w:r>
      <w:proofErr w:type="spellEnd"/>
      <w:r w:rsidRPr="006E7F6D">
        <w:rPr>
          <w:rFonts w:ascii="Times New Roman" w:hAnsi="Times New Roman"/>
        </w:rPr>
        <w:t xml:space="preserve">. пособие. – М.: </w:t>
      </w:r>
      <w:proofErr w:type="spellStart"/>
      <w:r w:rsidRPr="006E7F6D">
        <w:rPr>
          <w:rFonts w:ascii="Times New Roman" w:hAnsi="Times New Roman"/>
        </w:rPr>
        <w:t>Аркти</w:t>
      </w:r>
      <w:proofErr w:type="spellEnd"/>
      <w:r w:rsidRPr="006E7F6D">
        <w:rPr>
          <w:rFonts w:ascii="Times New Roman" w:hAnsi="Times New Roman"/>
        </w:rPr>
        <w:t>, 2008. – 174 с.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4. Саенко О.Е. Настольная книга руководителя среднего специального учебного заведения: автономные образовательные учреждения, локальное управление и должностные инструкции, педагогический совет и аттестация </w:t>
      </w:r>
      <w:proofErr w:type="spellStart"/>
      <w:r w:rsidRPr="006E7F6D">
        <w:rPr>
          <w:rFonts w:ascii="Times New Roman" w:hAnsi="Times New Roman"/>
        </w:rPr>
        <w:t>педработников</w:t>
      </w:r>
      <w:proofErr w:type="spellEnd"/>
      <w:r w:rsidRPr="006E7F6D">
        <w:rPr>
          <w:rFonts w:ascii="Times New Roman" w:hAnsi="Times New Roman"/>
        </w:rPr>
        <w:t xml:space="preserve">, финансовая деятельность, охрана труда и обеспечение безопасности, права и льготы преподавателей / О.Е. Саенко. – 3е изд., доп. и </w:t>
      </w:r>
      <w:proofErr w:type="spellStart"/>
      <w:r w:rsidRPr="006E7F6D">
        <w:rPr>
          <w:rFonts w:ascii="Times New Roman" w:hAnsi="Times New Roman"/>
        </w:rPr>
        <w:t>перераб</w:t>
      </w:r>
      <w:proofErr w:type="spellEnd"/>
      <w:r w:rsidRPr="006E7F6D">
        <w:rPr>
          <w:rFonts w:ascii="Times New Roman" w:hAnsi="Times New Roman"/>
        </w:rPr>
        <w:t xml:space="preserve">. – М.: Дашков и К., 2010 – 686 </w:t>
      </w:r>
      <w:proofErr w:type="gramStart"/>
      <w:r w:rsidRPr="006E7F6D">
        <w:rPr>
          <w:rFonts w:ascii="Times New Roman" w:hAnsi="Times New Roman"/>
        </w:rPr>
        <w:t>с</w:t>
      </w:r>
      <w:proofErr w:type="gramEnd"/>
      <w:r w:rsidRPr="006E7F6D">
        <w:rPr>
          <w:rFonts w:ascii="Times New Roman" w:hAnsi="Times New Roman"/>
        </w:rPr>
        <w:t xml:space="preserve">. 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lastRenderedPageBreak/>
        <w:t xml:space="preserve">5. Справочник руководителя образовательного учреждения. Охрана труда / сост.: В.А. </w:t>
      </w:r>
      <w:proofErr w:type="spellStart"/>
      <w:r w:rsidRPr="006E7F6D">
        <w:rPr>
          <w:rFonts w:ascii="Times New Roman" w:hAnsi="Times New Roman"/>
        </w:rPr>
        <w:t>Илюхина</w:t>
      </w:r>
      <w:proofErr w:type="spellEnd"/>
      <w:r w:rsidRPr="006E7F6D">
        <w:rPr>
          <w:rFonts w:ascii="Times New Roman" w:hAnsi="Times New Roman"/>
        </w:rPr>
        <w:t xml:space="preserve"> [и др.]; Департамент образования г. Москвы. – М.: Школьная книга, 2010. – 573 </w:t>
      </w:r>
      <w:proofErr w:type="gramStart"/>
      <w:r w:rsidRPr="006E7F6D">
        <w:rPr>
          <w:rFonts w:ascii="Times New Roman" w:hAnsi="Times New Roman"/>
        </w:rPr>
        <w:t>с</w:t>
      </w:r>
      <w:proofErr w:type="gramEnd"/>
      <w:r w:rsidRPr="006E7F6D">
        <w:rPr>
          <w:rFonts w:ascii="Times New Roman" w:hAnsi="Times New Roman"/>
        </w:rPr>
        <w:t xml:space="preserve">. 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>6. Судебная практика по спорам в сфере образования: в 2 ч. – Ч. 1. Сборник судебных актов Конституционного Суда Российской Федерации, конституционных и уставных судов субъектов Российской Федерации, судов общей юрисдикции по спорам в сфере образования / сост. и отв. ред. А.И. Рожков. – М.: ГУ ВШЭ, 2003. – 287 с.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>7. Судебная практика по спорам в сфере образования: в 2 ч. – Ч. 2. Сборник судебных актов арбитражных судов по спорам в сфере образования / сост. и отв. ред. А.И. Рожков. – М.: ГУ ВШЭ, 2003. – 296 с.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 8. Трудовые отношения. Регулирование труда педагогических работников: сб. нормативных актов и судебных постановлений с комментарием / сост. М.Н. </w:t>
      </w:r>
      <w:proofErr w:type="spellStart"/>
      <w:r w:rsidRPr="006E7F6D">
        <w:rPr>
          <w:rFonts w:ascii="Times New Roman" w:hAnsi="Times New Roman"/>
        </w:rPr>
        <w:t>Микушина</w:t>
      </w:r>
      <w:proofErr w:type="spellEnd"/>
      <w:r w:rsidRPr="006E7F6D">
        <w:rPr>
          <w:rFonts w:ascii="Times New Roman" w:hAnsi="Times New Roman"/>
        </w:rPr>
        <w:t xml:space="preserve">. – Новосибирск: </w:t>
      </w:r>
      <w:proofErr w:type="spellStart"/>
      <w:r w:rsidRPr="006E7F6D">
        <w:rPr>
          <w:rFonts w:ascii="Times New Roman" w:hAnsi="Times New Roman"/>
        </w:rPr>
        <w:t>Сиб</w:t>
      </w:r>
      <w:proofErr w:type="spellEnd"/>
      <w:r w:rsidRPr="006E7F6D">
        <w:rPr>
          <w:rFonts w:ascii="Times New Roman" w:hAnsi="Times New Roman"/>
        </w:rPr>
        <w:t xml:space="preserve">. университетское изд-во, 2008. – 445 </w:t>
      </w:r>
      <w:proofErr w:type="gramStart"/>
      <w:r w:rsidRPr="006E7F6D">
        <w:rPr>
          <w:rFonts w:ascii="Times New Roman" w:hAnsi="Times New Roman"/>
        </w:rPr>
        <w:t>с</w:t>
      </w:r>
      <w:proofErr w:type="gramEnd"/>
      <w:r w:rsidRPr="006E7F6D">
        <w:rPr>
          <w:rFonts w:ascii="Times New Roman" w:hAnsi="Times New Roman"/>
        </w:rPr>
        <w:t>.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 9. Учебное пособие для проведения семинарских (практических) занятий по трудовому праву / авт.-сост. А.В. </w:t>
      </w:r>
      <w:proofErr w:type="spellStart"/>
      <w:r w:rsidRPr="006E7F6D">
        <w:rPr>
          <w:rFonts w:ascii="Times New Roman" w:hAnsi="Times New Roman"/>
        </w:rPr>
        <w:t>Глухов</w:t>
      </w:r>
      <w:proofErr w:type="spellEnd"/>
      <w:r w:rsidRPr="006E7F6D">
        <w:rPr>
          <w:rFonts w:ascii="Times New Roman" w:hAnsi="Times New Roman"/>
        </w:rPr>
        <w:t>. – М.: МГПУ, 2009. – 204 с.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 10. Феклин С.И. Правовая ответственность руководителя образовательного учреждения: метод</w:t>
      </w:r>
      <w:proofErr w:type="gramStart"/>
      <w:r w:rsidRPr="006E7F6D">
        <w:rPr>
          <w:rFonts w:ascii="Times New Roman" w:hAnsi="Times New Roman"/>
        </w:rPr>
        <w:t>.</w:t>
      </w:r>
      <w:proofErr w:type="gramEnd"/>
      <w:r w:rsidRPr="006E7F6D">
        <w:rPr>
          <w:rFonts w:ascii="Times New Roman" w:hAnsi="Times New Roman"/>
        </w:rPr>
        <w:t xml:space="preserve"> </w:t>
      </w:r>
      <w:proofErr w:type="gramStart"/>
      <w:r w:rsidRPr="006E7F6D">
        <w:rPr>
          <w:rFonts w:ascii="Times New Roman" w:hAnsi="Times New Roman"/>
        </w:rPr>
        <w:t>п</w:t>
      </w:r>
      <w:proofErr w:type="gramEnd"/>
      <w:r w:rsidRPr="006E7F6D">
        <w:rPr>
          <w:rFonts w:ascii="Times New Roman" w:hAnsi="Times New Roman"/>
        </w:rPr>
        <w:t xml:space="preserve">особие / С.И. Феклин. – 3-е изд., </w:t>
      </w:r>
      <w:proofErr w:type="spellStart"/>
      <w:r w:rsidRPr="006E7F6D">
        <w:rPr>
          <w:rFonts w:ascii="Times New Roman" w:hAnsi="Times New Roman"/>
        </w:rPr>
        <w:t>перераб</w:t>
      </w:r>
      <w:proofErr w:type="spellEnd"/>
      <w:r w:rsidRPr="006E7F6D">
        <w:rPr>
          <w:rFonts w:ascii="Times New Roman" w:hAnsi="Times New Roman"/>
        </w:rPr>
        <w:t xml:space="preserve">. – М.: Арсенал образования, 2011. – 69 </w:t>
      </w:r>
      <w:proofErr w:type="gramStart"/>
      <w:r w:rsidRPr="006E7F6D">
        <w:rPr>
          <w:rFonts w:ascii="Times New Roman" w:hAnsi="Times New Roman"/>
        </w:rPr>
        <w:t>с</w:t>
      </w:r>
      <w:proofErr w:type="gramEnd"/>
      <w:r w:rsidRPr="006E7F6D">
        <w:rPr>
          <w:rFonts w:ascii="Times New Roman" w:hAnsi="Times New Roman"/>
        </w:rPr>
        <w:t xml:space="preserve">. </w:t>
      </w:r>
    </w:p>
    <w:p w:rsidR="00BE2597" w:rsidRPr="006E7F6D" w:rsidRDefault="00BE2597" w:rsidP="00BE2597">
      <w:pPr>
        <w:spacing w:before="200"/>
        <w:jc w:val="both"/>
        <w:rPr>
          <w:rFonts w:ascii="Times New Roman" w:hAnsi="Times New Roman"/>
        </w:rPr>
      </w:pPr>
      <w:r w:rsidRPr="006E7F6D">
        <w:rPr>
          <w:rFonts w:ascii="Times New Roman" w:hAnsi="Times New Roman"/>
        </w:rPr>
        <w:t xml:space="preserve">11. Феклин С.И. Правовой статус педагогического работника в сфере трудовых отношений. – М.: Арсенал образования, 2008. – 149 </w:t>
      </w:r>
      <w:proofErr w:type="gramStart"/>
      <w:r w:rsidRPr="006E7F6D">
        <w:rPr>
          <w:rFonts w:ascii="Times New Roman" w:hAnsi="Times New Roman"/>
        </w:rPr>
        <w:t>с</w:t>
      </w:r>
      <w:proofErr w:type="gramEnd"/>
      <w:r w:rsidRPr="006E7F6D">
        <w:rPr>
          <w:rFonts w:ascii="Times New Roman" w:hAnsi="Times New Roman"/>
        </w:rPr>
        <w:t xml:space="preserve">.  </w:t>
      </w:r>
    </w:p>
    <w:p w:rsidR="00BE2597" w:rsidRPr="00B906DA" w:rsidRDefault="00BE2597" w:rsidP="00BE2597">
      <w:pPr>
        <w:spacing w:before="200"/>
        <w:rPr>
          <w:rFonts w:ascii="Times New Roman" w:hAnsi="Times New Roman"/>
          <w:b/>
        </w:rPr>
      </w:pPr>
      <w:r w:rsidRPr="00B906DA">
        <w:rPr>
          <w:rFonts w:ascii="Times New Roman" w:hAnsi="Times New Roman"/>
          <w:b/>
        </w:rPr>
        <w:t xml:space="preserve">Занятие  </w:t>
      </w:r>
      <w:r>
        <w:rPr>
          <w:rFonts w:ascii="Times New Roman" w:hAnsi="Times New Roman"/>
          <w:b/>
        </w:rPr>
        <w:t>7</w:t>
      </w:r>
      <w:r w:rsidRPr="00B906DA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>Основы п</w:t>
      </w:r>
      <w:r w:rsidRPr="00B906DA">
        <w:rPr>
          <w:rFonts w:ascii="Times New Roman" w:hAnsi="Times New Roman"/>
          <w:b/>
        </w:rPr>
        <w:t>равово</w:t>
      </w:r>
      <w:r>
        <w:rPr>
          <w:rFonts w:ascii="Times New Roman" w:hAnsi="Times New Roman"/>
          <w:b/>
        </w:rPr>
        <w:t>го</w:t>
      </w:r>
      <w:r w:rsidRPr="00B906DA">
        <w:rPr>
          <w:rFonts w:ascii="Times New Roman" w:hAnsi="Times New Roman"/>
          <w:b/>
        </w:rPr>
        <w:t xml:space="preserve"> статус</w:t>
      </w:r>
      <w:r>
        <w:rPr>
          <w:rFonts w:ascii="Times New Roman" w:hAnsi="Times New Roman"/>
          <w:b/>
        </w:rPr>
        <w:t>а</w:t>
      </w:r>
      <w:r w:rsidRPr="00B906DA">
        <w:rPr>
          <w:rFonts w:ascii="Times New Roman" w:hAnsi="Times New Roman"/>
          <w:b/>
        </w:rPr>
        <w:t xml:space="preserve"> обучающ</w:t>
      </w:r>
      <w:r>
        <w:rPr>
          <w:rFonts w:ascii="Times New Roman" w:hAnsi="Times New Roman"/>
          <w:b/>
        </w:rPr>
        <w:t>егося.</w:t>
      </w:r>
      <w:r w:rsidRPr="00B906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Участие</w:t>
      </w:r>
      <w:r w:rsidRPr="00B906DA">
        <w:rPr>
          <w:rFonts w:ascii="Times New Roman" w:hAnsi="Times New Roman"/>
          <w:b/>
        </w:rPr>
        <w:t xml:space="preserve"> родителей  (законных представителей) обучающихся </w:t>
      </w:r>
      <w:r>
        <w:rPr>
          <w:rFonts w:ascii="Times New Roman" w:hAnsi="Times New Roman"/>
          <w:b/>
        </w:rPr>
        <w:t>в образовательном процессе.</w:t>
      </w:r>
      <w:r w:rsidRPr="00B906DA">
        <w:rPr>
          <w:rFonts w:ascii="Times New Roman" w:hAnsi="Times New Roman"/>
          <w:b/>
        </w:rPr>
        <w:t xml:space="preserve">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Права </w:t>
      </w:r>
      <w:proofErr w:type="gramStart"/>
      <w:r w:rsidRPr="00A35B8E">
        <w:rPr>
          <w:rFonts w:ascii="Times New Roman" w:hAnsi="Times New Roman"/>
        </w:rPr>
        <w:t>обучающихся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Социальные гарантии и меры социальной поддержки </w:t>
      </w:r>
      <w:proofErr w:type="gramStart"/>
      <w:r w:rsidRPr="00A35B8E">
        <w:rPr>
          <w:rFonts w:ascii="Times New Roman" w:hAnsi="Times New Roman"/>
        </w:rPr>
        <w:t>обучающихся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Обязанности и ответственность </w:t>
      </w:r>
      <w:proofErr w:type="gramStart"/>
      <w:r w:rsidRPr="00A35B8E">
        <w:rPr>
          <w:rFonts w:ascii="Times New Roman" w:hAnsi="Times New Roman"/>
        </w:rPr>
        <w:t>обучающихся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Особенности правового статуса отдельных категорий обучающихся.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5. Права, обязанности, ответственность родителей (законных представителей) несовершеннолетних обучающихся. Основные понятия: обучающиеся, права обучающихся, меры социальной поддержки и стимулирования, гарантии реализации права на образование, обязанности обучающихся, ответственность обучающихся, права, обязанности и ответственность родителей (законных представителей) несовершеннолетних обучающихся в сфере образования.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</w:p>
    <w:p w:rsidR="00BE2597" w:rsidRPr="00A35B8E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Нормативные источники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Кодекс Российской Федерации об административных правонарушениях от 30.12.2001 № 195-ФЗ  (ред. от 12.02.2015)  (с </w:t>
      </w:r>
      <w:proofErr w:type="spellStart"/>
      <w:r w:rsidRPr="00A35B8E">
        <w:rPr>
          <w:rFonts w:ascii="Times New Roman" w:hAnsi="Times New Roman"/>
        </w:rPr>
        <w:t>изм</w:t>
      </w:r>
      <w:proofErr w:type="spellEnd"/>
      <w:r w:rsidRPr="00A35B8E">
        <w:rPr>
          <w:rFonts w:ascii="Times New Roman" w:hAnsi="Times New Roman"/>
        </w:rPr>
        <w:t xml:space="preserve">. и доп., вступ. в силу с 01.03.2015). [Электронный ресурс]. – URL: http://www.consultant.ru/popular/koap/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2. Федеральный закон от 29.12.2012 № 273-ФЗ (ред. от 21.07.2014) «Об образовании в Российской Федерации» // Собр. законодательства РФ, 31.12.2012, № 53 (ч. 1), ст. 7598; Рос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 xml:space="preserve">азета, № 303, 31.12.2012.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Литература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Основная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</w:t>
      </w:r>
      <w:proofErr w:type="spellStart"/>
      <w:r w:rsidRPr="00A35B8E">
        <w:rPr>
          <w:rFonts w:ascii="Times New Roman" w:hAnsi="Times New Roman"/>
        </w:rPr>
        <w:t>Болотова</w:t>
      </w:r>
      <w:proofErr w:type="spellEnd"/>
      <w:r w:rsidRPr="00A35B8E">
        <w:rPr>
          <w:rFonts w:ascii="Times New Roman" w:hAnsi="Times New Roman"/>
        </w:rPr>
        <w:t xml:space="preserve"> Е.Л. Права ребенка в школе / Е.Л. </w:t>
      </w:r>
      <w:proofErr w:type="spellStart"/>
      <w:r w:rsidRPr="00A35B8E">
        <w:rPr>
          <w:rFonts w:ascii="Times New Roman" w:hAnsi="Times New Roman"/>
        </w:rPr>
        <w:t>Болотова</w:t>
      </w:r>
      <w:proofErr w:type="spellEnd"/>
      <w:r w:rsidRPr="00A35B8E">
        <w:rPr>
          <w:rFonts w:ascii="Times New Roman" w:hAnsi="Times New Roman"/>
        </w:rPr>
        <w:t xml:space="preserve">. – 2-е изд., стер. – М.: Арсенал образования, 2011. – 91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lastRenderedPageBreak/>
        <w:t xml:space="preserve"> 2. Васильева Н.В. Права и обязанности молодежи в сфере образования / Н.В. Васильева, О.А. Неверова; Центр правовой и </w:t>
      </w:r>
      <w:proofErr w:type="spellStart"/>
      <w:r w:rsidRPr="00A35B8E">
        <w:rPr>
          <w:rFonts w:ascii="Times New Roman" w:hAnsi="Times New Roman"/>
        </w:rPr>
        <w:t>информац</w:t>
      </w:r>
      <w:proofErr w:type="spellEnd"/>
      <w:r w:rsidRPr="00A35B8E">
        <w:rPr>
          <w:rFonts w:ascii="Times New Roman" w:hAnsi="Times New Roman"/>
        </w:rPr>
        <w:t xml:space="preserve">. помощи молодежи «Выбор». – М.: Выбор, 2011. – 12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</w:t>
      </w:r>
      <w:proofErr w:type="gramStart"/>
      <w:r w:rsidRPr="00A35B8E">
        <w:rPr>
          <w:rFonts w:ascii="Times New Roman" w:hAnsi="Times New Roman"/>
        </w:rPr>
        <w:t>Кирилловых А.А. Комментарий к Федеральному закону «Об образовании в Российской Федерации» № 273-ФЗ (постатейный): система образования и образовательные организации, образовательный процесс и реализация образовательных программ, правовой статус субъектов образовательной деятельности, государственное регулирование качества образования, экономика образовательной деятельности, отдельные виды образования и профессионального обучения, международная деятельность в сфере образования / А.А. Кирилловых.</w:t>
      </w:r>
      <w:proofErr w:type="gramEnd"/>
      <w:r w:rsidRPr="00A35B8E">
        <w:rPr>
          <w:rFonts w:ascii="Times New Roman" w:hAnsi="Times New Roman"/>
        </w:rPr>
        <w:t xml:space="preserve"> – М.: Книжный мир, 2013. – 351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</w:t>
      </w:r>
      <w:proofErr w:type="spellStart"/>
      <w:r w:rsidRPr="00A35B8E">
        <w:rPr>
          <w:rFonts w:ascii="Times New Roman" w:hAnsi="Times New Roman"/>
        </w:rPr>
        <w:t>Погребняк</w:t>
      </w:r>
      <w:proofErr w:type="spellEnd"/>
      <w:r w:rsidRPr="00A35B8E">
        <w:rPr>
          <w:rFonts w:ascii="Times New Roman" w:hAnsi="Times New Roman"/>
        </w:rPr>
        <w:t xml:space="preserve"> Л.П. Правовой статус участников образовательных отношений:  </w:t>
      </w:r>
      <w:proofErr w:type="spellStart"/>
      <w:r w:rsidRPr="00A35B8E">
        <w:rPr>
          <w:rFonts w:ascii="Times New Roman" w:hAnsi="Times New Roman"/>
        </w:rPr>
        <w:t>учеб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метод</w:t>
      </w:r>
      <w:proofErr w:type="spellEnd"/>
      <w:r w:rsidRPr="00A35B8E">
        <w:rPr>
          <w:rFonts w:ascii="Times New Roman" w:hAnsi="Times New Roman"/>
        </w:rPr>
        <w:t xml:space="preserve">. пособие / Л.П. </w:t>
      </w:r>
      <w:proofErr w:type="spellStart"/>
      <w:r w:rsidRPr="00A35B8E">
        <w:rPr>
          <w:rFonts w:ascii="Times New Roman" w:hAnsi="Times New Roman"/>
        </w:rPr>
        <w:t>Погребняк</w:t>
      </w:r>
      <w:proofErr w:type="spellEnd"/>
      <w:r w:rsidRPr="00A35B8E">
        <w:rPr>
          <w:rFonts w:ascii="Times New Roman" w:hAnsi="Times New Roman"/>
        </w:rPr>
        <w:t xml:space="preserve">. – М.: 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 xml:space="preserve">. общество России, 2013. – 143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5. Правовое положение детей-сирот и детей, оставшихся без попечения родителей, в Российской Федерации: </w:t>
      </w:r>
      <w:proofErr w:type="spellStart"/>
      <w:r w:rsidRPr="00A35B8E">
        <w:rPr>
          <w:rFonts w:ascii="Times New Roman" w:hAnsi="Times New Roman"/>
        </w:rPr>
        <w:t>науч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практ</w:t>
      </w:r>
      <w:proofErr w:type="spellEnd"/>
      <w:r w:rsidRPr="00A35B8E">
        <w:rPr>
          <w:rFonts w:ascii="Times New Roman" w:hAnsi="Times New Roman"/>
        </w:rPr>
        <w:t xml:space="preserve">. пособие. – М.: </w:t>
      </w:r>
      <w:proofErr w:type="spellStart"/>
      <w:r w:rsidRPr="00A35B8E">
        <w:rPr>
          <w:rFonts w:ascii="Times New Roman" w:hAnsi="Times New Roman"/>
        </w:rPr>
        <w:t>Книгодел</w:t>
      </w:r>
      <w:proofErr w:type="spellEnd"/>
      <w:r w:rsidRPr="00A35B8E">
        <w:rPr>
          <w:rFonts w:ascii="Times New Roman" w:hAnsi="Times New Roman"/>
        </w:rPr>
        <w:t xml:space="preserve">, 2013. – 200 с.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6. Реализация права детей с ограниченными возможностями здоровья на образование: проблемы, пути, решения (опыт работы педагогических коллективов специальных (коррекционных) образовательных учреждений Астраханской области) / отв. ред.: Н.Е. </w:t>
      </w:r>
      <w:proofErr w:type="spellStart"/>
      <w:r w:rsidRPr="00A35B8E">
        <w:rPr>
          <w:rFonts w:ascii="Times New Roman" w:hAnsi="Times New Roman"/>
        </w:rPr>
        <w:t>Нафтуллина</w:t>
      </w:r>
      <w:proofErr w:type="spellEnd"/>
      <w:r w:rsidRPr="00A35B8E">
        <w:rPr>
          <w:rFonts w:ascii="Times New Roman" w:hAnsi="Times New Roman"/>
        </w:rPr>
        <w:t xml:space="preserve">, В.В. </w:t>
      </w:r>
      <w:proofErr w:type="spellStart"/>
      <w:r w:rsidRPr="00A35B8E">
        <w:rPr>
          <w:rFonts w:ascii="Times New Roman" w:hAnsi="Times New Roman"/>
        </w:rPr>
        <w:t>Скрипниченко</w:t>
      </w:r>
      <w:proofErr w:type="spellEnd"/>
      <w:r w:rsidRPr="00A35B8E">
        <w:rPr>
          <w:rFonts w:ascii="Times New Roman" w:hAnsi="Times New Roman"/>
        </w:rPr>
        <w:t xml:space="preserve">. – Астрахань: Сорокин Роман Васильевич, 2013. – 206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7. Статус участников образовательного процесса: состояние и модернизация: монография / Н.Н. Агафонова, Р.А. </w:t>
      </w:r>
      <w:proofErr w:type="spellStart"/>
      <w:r w:rsidRPr="00A35B8E">
        <w:rPr>
          <w:rFonts w:ascii="Times New Roman" w:hAnsi="Times New Roman"/>
        </w:rPr>
        <w:t>Брехач</w:t>
      </w:r>
      <w:proofErr w:type="spellEnd"/>
      <w:r w:rsidRPr="00A35B8E">
        <w:rPr>
          <w:rFonts w:ascii="Times New Roman" w:hAnsi="Times New Roman"/>
        </w:rPr>
        <w:t xml:space="preserve">, Ю.Б. Сысуев. – Пермь, 2011. – 215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Дополнительная 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</w:t>
      </w:r>
      <w:proofErr w:type="spellStart"/>
      <w:r w:rsidRPr="00A35B8E">
        <w:rPr>
          <w:rFonts w:ascii="Times New Roman" w:hAnsi="Times New Roman"/>
        </w:rPr>
        <w:t>Агешкина</w:t>
      </w:r>
      <w:proofErr w:type="spellEnd"/>
      <w:r w:rsidRPr="00A35B8E">
        <w:rPr>
          <w:rFonts w:ascii="Times New Roman" w:hAnsi="Times New Roman"/>
        </w:rPr>
        <w:t xml:space="preserve"> Н.А. Защита интересов школьников и студентов при получении образования / Н.А. </w:t>
      </w:r>
      <w:proofErr w:type="spellStart"/>
      <w:r w:rsidRPr="00A35B8E">
        <w:rPr>
          <w:rFonts w:ascii="Times New Roman" w:hAnsi="Times New Roman"/>
        </w:rPr>
        <w:t>Агешкина</w:t>
      </w:r>
      <w:proofErr w:type="spellEnd"/>
      <w:r w:rsidRPr="00A35B8E">
        <w:rPr>
          <w:rFonts w:ascii="Times New Roman" w:hAnsi="Times New Roman"/>
        </w:rPr>
        <w:t xml:space="preserve">. – М.: Омега-Л, 2008. – 156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</w:t>
      </w:r>
      <w:proofErr w:type="spellStart"/>
      <w:r w:rsidRPr="00A35B8E">
        <w:rPr>
          <w:rFonts w:ascii="Times New Roman" w:hAnsi="Times New Roman"/>
        </w:rPr>
        <w:t>Ашиткова</w:t>
      </w:r>
      <w:proofErr w:type="spellEnd"/>
      <w:r w:rsidRPr="00A35B8E">
        <w:rPr>
          <w:rFonts w:ascii="Times New Roman" w:hAnsi="Times New Roman"/>
        </w:rPr>
        <w:t xml:space="preserve"> Т.В. Прокурорский надзор за соблюдением конституционных прав граждан на получение высшего и послевузовского профессионального образования / Современные тенденции в развитии правового статуса и основных направлений правозащитной деятельности Прокуратуры РФ: сб. ст. – М.: Акад. Ген. прокуратуры РФ, 2010. – С. 71–76.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</w:t>
      </w:r>
      <w:proofErr w:type="spellStart"/>
      <w:r w:rsidRPr="00A35B8E">
        <w:rPr>
          <w:rFonts w:ascii="Times New Roman" w:hAnsi="Times New Roman"/>
        </w:rPr>
        <w:t>Боер</w:t>
      </w:r>
      <w:proofErr w:type="spellEnd"/>
      <w:r w:rsidRPr="00A35B8E">
        <w:rPr>
          <w:rFonts w:ascii="Times New Roman" w:hAnsi="Times New Roman"/>
        </w:rPr>
        <w:t xml:space="preserve"> В.М., Тяпкина И.В., Чернова Н.А. Правовое регулирование среднего профессионального образования в России / В.М. </w:t>
      </w:r>
      <w:proofErr w:type="spellStart"/>
      <w:r w:rsidRPr="00A35B8E">
        <w:rPr>
          <w:rFonts w:ascii="Times New Roman" w:hAnsi="Times New Roman"/>
        </w:rPr>
        <w:t>Боер</w:t>
      </w:r>
      <w:proofErr w:type="spellEnd"/>
      <w:r w:rsidRPr="00A35B8E">
        <w:rPr>
          <w:rFonts w:ascii="Times New Roman" w:hAnsi="Times New Roman"/>
        </w:rPr>
        <w:t xml:space="preserve">, И.В. Тяпкина, Н.А. Чернова. – СПб.: ГУАП, 2009. – 368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4. </w:t>
      </w:r>
      <w:proofErr w:type="spellStart"/>
      <w:r w:rsidRPr="00A35B8E">
        <w:rPr>
          <w:rFonts w:ascii="Times New Roman" w:hAnsi="Times New Roman"/>
        </w:rPr>
        <w:t>Болотова</w:t>
      </w:r>
      <w:proofErr w:type="spellEnd"/>
      <w:r w:rsidRPr="00A35B8E">
        <w:rPr>
          <w:rFonts w:ascii="Times New Roman" w:hAnsi="Times New Roman"/>
        </w:rPr>
        <w:t xml:space="preserve"> Е.Л. Права ребенка в школе / Е.Л. </w:t>
      </w:r>
      <w:proofErr w:type="spellStart"/>
      <w:r w:rsidRPr="00A35B8E">
        <w:rPr>
          <w:rFonts w:ascii="Times New Roman" w:hAnsi="Times New Roman"/>
        </w:rPr>
        <w:t>Болотова</w:t>
      </w:r>
      <w:proofErr w:type="spellEnd"/>
      <w:r w:rsidRPr="00A35B8E">
        <w:rPr>
          <w:rFonts w:ascii="Times New Roman" w:hAnsi="Times New Roman"/>
        </w:rPr>
        <w:t xml:space="preserve">. – 2-е изд., стер. – М.: Арсенал образования, 2011. – 91 </w:t>
      </w:r>
      <w:proofErr w:type="gramStart"/>
      <w:r w:rsidRPr="00A35B8E">
        <w:rPr>
          <w:rFonts w:ascii="Times New Roman" w:hAnsi="Times New Roman"/>
        </w:rPr>
        <w:t>с</w:t>
      </w:r>
      <w:proofErr w:type="gramEnd"/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5. Васильева Н.В. Права молодежи в сфере образования: пособие / Н.В. Васильева; Правительство Москвы, Департамент семейной и молодежной политики г. Москвы,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учреждение г. Москвы «Центр правовой и информационной помощи молодежи ”Выбор“», </w:t>
      </w:r>
      <w:proofErr w:type="spellStart"/>
      <w:r w:rsidRPr="00A35B8E">
        <w:rPr>
          <w:rFonts w:ascii="Times New Roman" w:hAnsi="Times New Roman"/>
        </w:rPr>
        <w:t>науч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консультац</w:t>
      </w:r>
      <w:proofErr w:type="spellEnd"/>
      <w:r w:rsidRPr="00A35B8E">
        <w:rPr>
          <w:rFonts w:ascii="Times New Roman" w:hAnsi="Times New Roman"/>
        </w:rPr>
        <w:t xml:space="preserve">. центр «Обучение в течение всей жизни». – М.: Макс Пресс, 2010. – 11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6. </w:t>
      </w:r>
      <w:proofErr w:type="spellStart"/>
      <w:r w:rsidRPr="00A35B8E">
        <w:rPr>
          <w:rFonts w:ascii="Times New Roman" w:hAnsi="Times New Roman"/>
        </w:rPr>
        <w:t>Волохова</w:t>
      </w:r>
      <w:proofErr w:type="spellEnd"/>
      <w:r w:rsidRPr="00A35B8E">
        <w:rPr>
          <w:rFonts w:ascii="Times New Roman" w:hAnsi="Times New Roman"/>
        </w:rPr>
        <w:t xml:space="preserve"> Е.Д. Законодательное обеспечение права на образование в Российской Федерации: монография / Е.Д. </w:t>
      </w:r>
      <w:proofErr w:type="spellStart"/>
      <w:r w:rsidRPr="00A35B8E">
        <w:rPr>
          <w:rFonts w:ascii="Times New Roman" w:hAnsi="Times New Roman"/>
        </w:rPr>
        <w:t>Волохова</w:t>
      </w:r>
      <w:proofErr w:type="spellEnd"/>
      <w:r w:rsidRPr="00A35B8E">
        <w:rPr>
          <w:rFonts w:ascii="Times New Roman" w:hAnsi="Times New Roman"/>
        </w:rPr>
        <w:t xml:space="preserve">. – М.: Готика, 2004. – 240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7. Гриб В.В. Итоговый доклад о нарушениях прав граждан в сфере образования (по результатам мониторинга за состоянием права граждан на образование в федеральных округах Российской Федерации, ноябрь 2012 г. – октябрь 2013 г.) / В.В. Гриб, Д.В. </w:t>
      </w:r>
      <w:proofErr w:type="spellStart"/>
      <w:r w:rsidRPr="00A35B8E">
        <w:rPr>
          <w:rFonts w:ascii="Times New Roman" w:hAnsi="Times New Roman"/>
        </w:rPr>
        <w:t>Замышляев</w:t>
      </w:r>
      <w:proofErr w:type="spellEnd"/>
      <w:r w:rsidRPr="00A35B8E">
        <w:rPr>
          <w:rFonts w:ascii="Times New Roman" w:hAnsi="Times New Roman"/>
        </w:rPr>
        <w:t xml:space="preserve">, К.К. Кожевников [и др.]. – М.: Юрист, 2013. — 242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lastRenderedPageBreak/>
        <w:t xml:space="preserve"> 8. Мои права: справочник выпускника и абитуриента / авт.-сост. А.Г. Крохин [и др.]. – М.: Новый учебник, 2008. – 303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9. Нормативно-правовое обеспечение инклюзивного образования лиц с нарушениями в развитии: опыт Европы и России: извлечения из нормативно-правовых актов с комментариями / авт.-сост.: Э. Бенуа [и др.]; СПб. Рос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spellStart"/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 xml:space="preserve">. ун-т им. А.И. Герцена.– СПб.: Изд-во РГПУ им. А.И. Герцена, 2010. – 143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10. Обеспечение прав детей на образование: нормативы, рекомендации / авт.-сост. Т.Г. </w:t>
      </w:r>
      <w:proofErr w:type="spellStart"/>
      <w:r w:rsidRPr="00A35B8E">
        <w:rPr>
          <w:rFonts w:ascii="Times New Roman" w:hAnsi="Times New Roman"/>
        </w:rPr>
        <w:t>Гричаникова</w:t>
      </w:r>
      <w:proofErr w:type="spellEnd"/>
      <w:r w:rsidRPr="00A35B8E">
        <w:rPr>
          <w:rFonts w:ascii="Times New Roman" w:hAnsi="Times New Roman"/>
        </w:rPr>
        <w:t xml:space="preserve">. – 2-е изд. – Волгоград: Учитель, 2010. – 121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11. Образование: законодательная и нормативно-правовая база: профессиональная подготовка, ответственность образовательного учреждения, права и социальная поддержка </w:t>
      </w:r>
      <w:proofErr w:type="gramStart"/>
      <w:r w:rsidRPr="00A35B8E">
        <w:rPr>
          <w:rFonts w:ascii="Times New Roman" w:hAnsi="Times New Roman"/>
        </w:rPr>
        <w:t>обучающихся</w:t>
      </w:r>
      <w:proofErr w:type="gramEnd"/>
      <w:r w:rsidRPr="00A35B8E">
        <w:rPr>
          <w:rFonts w:ascii="Times New Roman" w:hAnsi="Times New Roman"/>
        </w:rPr>
        <w:t xml:space="preserve">. – М.: </w:t>
      </w:r>
      <w:proofErr w:type="spellStart"/>
      <w:r w:rsidRPr="00A35B8E">
        <w:rPr>
          <w:rFonts w:ascii="Times New Roman" w:hAnsi="Times New Roman"/>
        </w:rPr>
        <w:t>Профиздат</w:t>
      </w:r>
      <w:proofErr w:type="spellEnd"/>
      <w:r w:rsidRPr="00A35B8E">
        <w:rPr>
          <w:rFonts w:ascii="Times New Roman" w:hAnsi="Times New Roman"/>
        </w:rPr>
        <w:t>, 2007. – 95 с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12. Права и возможности детей-инвалидов на получение образования, социальную реабилитацию и интеграцию в общество: сб. ст. </w:t>
      </w:r>
      <w:proofErr w:type="spellStart"/>
      <w:r w:rsidRPr="00A35B8E">
        <w:rPr>
          <w:rFonts w:ascii="Times New Roman" w:hAnsi="Times New Roman"/>
        </w:rPr>
        <w:t>науч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практ</w:t>
      </w:r>
      <w:proofErr w:type="spellEnd"/>
      <w:r w:rsidRPr="00A35B8E">
        <w:rPr>
          <w:rFonts w:ascii="Times New Roman" w:hAnsi="Times New Roman"/>
        </w:rPr>
        <w:t xml:space="preserve">.  </w:t>
      </w:r>
      <w:proofErr w:type="spellStart"/>
      <w:r w:rsidRPr="00A35B8E">
        <w:rPr>
          <w:rFonts w:ascii="Times New Roman" w:hAnsi="Times New Roman"/>
        </w:rPr>
        <w:t>Конф</w:t>
      </w:r>
      <w:proofErr w:type="spellEnd"/>
      <w:r w:rsidRPr="00A35B8E">
        <w:rPr>
          <w:rFonts w:ascii="Times New Roman" w:hAnsi="Times New Roman"/>
        </w:rPr>
        <w:t xml:space="preserve">. социальных работников и иных специалистов, занятых предоставлением услуг семьям с детьми-инвалидами и детям-инвалидам / под общ. ред. Р.Ф. </w:t>
      </w:r>
      <w:proofErr w:type="spellStart"/>
      <w:r w:rsidRPr="00A35B8E">
        <w:rPr>
          <w:rFonts w:ascii="Times New Roman" w:hAnsi="Times New Roman"/>
        </w:rPr>
        <w:t>Гударенко</w:t>
      </w:r>
      <w:proofErr w:type="spellEnd"/>
      <w:r w:rsidRPr="00A35B8E">
        <w:rPr>
          <w:rFonts w:ascii="Times New Roman" w:hAnsi="Times New Roman"/>
        </w:rPr>
        <w:t xml:space="preserve">; </w:t>
      </w:r>
      <w:proofErr w:type="spellStart"/>
      <w:proofErr w:type="gramStart"/>
      <w:r w:rsidRPr="00A35B8E">
        <w:rPr>
          <w:rFonts w:ascii="Times New Roman" w:hAnsi="Times New Roman"/>
        </w:rPr>
        <w:t>М-во</w:t>
      </w:r>
      <w:proofErr w:type="spellEnd"/>
      <w:proofErr w:type="gramEnd"/>
      <w:r w:rsidRPr="00A35B8E">
        <w:rPr>
          <w:rFonts w:ascii="Times New Roman" w:hAnsi="Times New Roman"/>
        </w:rPr>
        <w:t xml:space="preserve"> образования и науки РФ, Фил.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образовательного учреждения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 xml:space="preserve">. проф. образования «Рос.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социальный ун-т» в г. Ставрополе;. – Ставрополь: Мир данных, 2010. – 204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Pr="005D7EB2" w:rsidRDefault="00BE2597" w:rsidP="00BE2597">
      <w:pPr>
        <w:spacing w:before="200"/>
        <w:rPr>
          <w:rFonts w:ascii="Times New Roman" w:hAnsi="Times New Roman"/>
          <w:b/>
        </w:rPr>
      </w:pPr>
      <w:r w:rsidRPr="005D7EB2">
        <w:rPr>
          <w:rFonts w:ascii="Times New Roman" w:hAnsi="Times New Roman"/>
          <w:b/>
        </w:rPr>
        <w:t>Занятие 8.  Правовой статус педагога в Российской Федерации</w:t>
      </w:r>
      <w:r w:rsidRPr="00A66F43">
        <w:rPr>
          <w:rFonts w:ascii="Times New Roman" w:hAnsi="Times New Roman"/>
        </w:rPr>
        <w:t xml:space="preserve">.  </w:t>
      </w:r>
      <w:r w:rsidRPr="00A35B8E">
        <w:rPr>
          <w:rFonts w:ascii="Times New Roman" w:hAnsi="Times New Roman"/>
        </w:rPr>
        <w:t xml:space="preserve">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1. Академические права и свободы педагогических работников.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Трудовые права и социальные гарантии педагогических работников.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Заключение, изменение и прекращение трудового договора с педагогическими работниками.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4. Рабочее время и время отдыха педагогических работников.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5. Обязанности и ответственность работников образовательной организации.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6. Правовой статус руководителя образовательной организации.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</w:t>
      </w:r>
      <w:r w:rsidRPr="002367A9">
        <w:rPr>
          <w:rFonts w:ascii="Times New Roman" w:hAnsi="Times New Roman"/>
        </w:rPr>
        <w:t>Нормативные источники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1. Трудовой кодекс Российской Федерации от 30.12.2001 № 197-ФЗ (ред. от 31.12.2014). [Электронный ресурс]. – URL: </w:t>
      </w:r>
      <w:hyperlink r:id="rId8" w:history="1">
        <w:r w:rsidRPr="002367A9">
          <w:rPr>
            <w:rStyle w:val="a3"/>
            <w:rFonts w:ascii="Times New Roman" w:hAnsi="Times New Roman"/>
          </w:rPr>
          <w:t>http://www.consultant.ru/popular/tkrf/</w:t>
        </w:r>
      </w:hyperlink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>2. Федеральный закон от 29.12.2012 № 273-ФЗ (ред. от 21.07.2014) «Об образовании в Российской Федерации» // Собр. законодательства РФ, 31.12.2012, № 53 (ч. 1), ст. 7598; Рос</w:t>
      </w:r>
      <w:proofErr w:type="gramStart"/>
      <w:r w:rsidRPr="002367A9">
        <w:rPr>
          <w:rFonts w:ascii="Times New Roman" w:hAnsi="Times New Roman"/>
        </w:rPr>
        <w:t>.</w:t>
      </w:r>
      <w:proofErr w:type="gramEnd"/>
      <w:r w:rsidRPr="002367A9">
        <w:rPr>
          <w:rFonts w:ascii="Times New Roman" w:hAnsi="Times New Roman"/>
        </w:rPr>
        <w:t xml:space="preserve"> </w:t>
      </w:r>
      <w:proofErr w:type="gramStart"/>
      <w:r w:rsidRPr="002367A9">
        <w:rPr>
          <w:rFonts w:ascii="Times New Roman" w:hAnsi="Times New Roman"/>
        </w:rPr>
        <w:t>г</w:t>
      </w:r>
      <w:proofErr w:type="gramEnd"/>
      <w:r w:rsidRPr="002367A9">
        <w:rPr>
          <w:rFonts w:ascii="Times New Roman" w:hAnsi="Times New Roman"/>
        </w:rPr>
        <w:t xml:space="preserve">азета, № 303, 31.12.2012.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3. 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 (с </w:t>
      </w:r>
      <w:proofErr w:type="spellStart"/>
      <w:r w:rsidRPr="002367A9">
        <w:rPr>
          <w:rFonts w:ascii="Times New Roman" w:hAnsi="Times New Roman"/>
        </w:rPr>
        <w:t>изм</w:t>
      </w:r>
      <w:proofErr w:type="spellEnd"/>
      <w:r w:rsidRPr="002367A9">
        <w:rPr>
          <w:rFonts w:ascii="Times New Roman" w:hAnsi="Times New Roman"/>
        </w:rPr>
        <w:t xml:space="preserve">. и доп.). [Электронный ресурс]. – URL: http://rg.ru›2010/10/20/teacherdok.html Литература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>Основная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1. Еремина С.Н. Специфика правового регулирования труда работников образовательных организаций высшего образования: монография: монография / С.Н. Еремина. – Ростов </w:t>
      </w:r>
      <w:proofErr w:type="spellStart"/>
      <w:r w:rsidRPr="002367A9">
        <w:rPr>
          <w:rFonts w:ascii="Times New Roman" w:hAnsi="Times New Roman"/>
        </w:rPr>
        <w:t>н</w:t>
      </w:r>
      <w:proofErr w:type="spellEnd"/>
      <w:proofErr w:type="gramStart"/>
      <w:r w:rsidRPr="002367A9">
        <w:rPr>
          <w:rFonts w:ascii="Times New Roman" w:hAnsi="Times New Roman"/>
        </w:rPr>
        <w:t>/Д</w:t>
      </w:r>
      <w:proofErr w:type="gramEnd"/>
      <w:r w:rsidRPr="002367A9">
        <w:rPr>
          <w:rFonts w:ascii="Times New Roman" w:hAnsi="Times New Roman"/>
        </w:rPr>
        <w:t xml:space="preserve">:  Южный </w:t>
      </w:r>
      <w:proofErr w:type="spellStart"/>
      <w:r w:rsidRPr="002367A9">
        <w:rPr>
          <w:rFonts w:ascii="Times New Roman" w:hAnsi="Times New Roman"/>
        </w:rPr>
        <w:t>федер</w:t>
      </w:r>
      <w:proofErr w:type="spellEnd"/>
      <w:r w:rsidRPr="002367A9">
        <w:rPr>
          <w:rFonts w:ascii="Times New Roman" w:hAnsi="Times New Roman"/>
        </w:rPr>
        <w:t xml:space="preserve">. ун-т, 2014. – 148 с.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2. </w:t>
      </w:r>
      <w:proofErr w:type="spellStart"/>
      <w:r w:rsidRPr="002367A9">
        <w:rPr>
          <w:rFonts w:ascii="Times New Roman" w:hAnsi="Times New Roman"/>
        </w:rPr>
        <w:t>Кузибецкий</w:t>
      </w:r>
      <w:proofErr w:type="spellEnd"/>
      <w:r w:rsidRPr="002367A9">
        <w:rPr>
          <w:rFonts w:ascii="Times New Roman" w:hAnsi="Times New Roman"/>
        </w:rPr>
        <w:t xml:space="preserve"> А.Н. Правовое обеспечение профессиональной деятельности в образовательном учреждении: учебник для использования в учебном процессе образовательных учреждений, </w:t>
      </w:r>
      <w:r w:rsidRPr="002367A9">
        <w:rPr>
          <w:rFonts w:ascii="Times New Roman" w:hAnsi="Times New Roman"/>
        </w:rPr>
        <w:lastRenderedPageBreak/>
        <w:t xml:space="preserve">реализующих программы среднего профессионального образования / А.Н. </w:t>
      </w:r>
      <w:proofErr w:type="spellStart"/>
      <w:r w:rsidRPr="002367A9">
        <w:rPr>
          <w:rFonts w:ascii="Times New Roman" w:hAnsi="Times New Roman"/>
        </w:rPr>
        <w:t>Кузибецкий</w:t>
      </w:r>
      <w:proofErr w:type="spellEnd"/>
      <w:r w:rsidRPr="002367A9">
        <w:rPr>
          <w:rFonts w:ascii="Times New Roman" w:hAnsi="Times New Roman"/>
        </w:rPr>
        <w:t xml:space="preserve">, В.Ю. </w:t>
      </w:r>
      <w:proofErr w:type="spellStart"/>
      <w:r w:rsidRPr="002367A9">
        <w:rPr>
          <w:rFonts w:ascii="Times New Roman" w:hAnsi="Times New Roman"/>
        </w:rPr>
        <w:t>Розка</w:t>
      </w:r>
      <w:proofErr w:type="spellEnd"/>
      <w:r w:rsidRPr="002367A9">
        <w:rPr>
          <w:rFonts w:ascii="Times New Roman" w:hAnsi="Times New Roman"/>
        </w:rPr>
        <w:t xml:space="preserve">, М.В. Николаева. – 4-е изд., стер. – М.:  Академия, 2013. – 270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3. </w:t>
      </w:r>
      <w:proofErr w:type="spellStart"/>
      <w:r w:rsidRPr="002367A9">
        <w:rPr>
          <w:rFonts w:ascii="Times New Roman" w:hAnsi="Times New Roman"/>
        </w:rPr>
        <w:t>Погребняк</w:t>
      </w:r>
      <w:proofErr w:type="spellEnd"/>
      <w:r w:rsidRPr="002367A9">
        <w:rPr>
          <w:rFonts w:ascii="Times New Roman" w:hAnsi="Times New Roman"/>
        </w:rPr>
        <w:t xml:space="preserve"> Л.П. Правовой статус участников образовательных отношений:  </w:t>
      </w:r>
      <w:proofErr w:type="spellStart"/>
      <w:r w:rsidRPr="002367A9">
        <w:rPr>
          <w:rFonts w:ascii="Times New Roman" w:hAnsi="Times New Roman"/>
        </w:rPr>
        <w:t>учеб</w:t>
      </w:r>
      <w:proofErr w:type="gramStart"/>
      <w:r w:rsidRPr="002367A9">
        <w:rPr>
          <w:rFonts w:ascii="Times New Roman" w:hAnsi="Times New Roman"/>
        </w:rPr>
        <w:t>.-</w:t>
      </w:r>
      <w:proofErr w:type="gramEnd"/>
      <w:r w:rsidRPr="002367A9">
        <w:rPr>
          <w:rFonts w:ascii="Times New Roman" w:hAnsi="Times New Roman"/>
        </w:rPr>
        <w:t>метод</w:t>
      </w:r>
      <w:proofErr w:type="spellEnd"/>
      <w:r w:rsidRPr="002367A9">
        <w:rPr>
          <w:rFonts w:ascii="Times New Roman" w:hAnsi="Times New Roman"/>
        </w:rPr>
        <w:t xml:space="preserve">. пособие / Л.П. </w:t>
      </w:r>
      <w:proofErr w:type="spellStart"/>
      <w:r w:rsidRPr="002367A9">
        <w:rPr>
          <w:rFonts w:ascii="Times New Roman" w:hAnsi="Times New Roman"/>
        </w:rPr>
        <w:t>Погребняк</w:t>
      </w:r>
      <w:proofErr w:type="spellEnd"/>
      <w:r w:rsidRPr="002367A9">
        <w:rPr>
          <w:rFonts w:ascii="Times New Roman" w:hAnsi="Times New Roman"/>
        </w:rPr>
        <w:t xml:space="preserve">. – М.:  </w:t>
      </w:r>
      <w:proofErr w:type="spellStart"/>
      <w:r w:rsidRPr="002367A9">
        <w:rPr>
          <w:rFonts w:ascii="Times New Roman" w:hAnsi="Times New Roman"/>
        </w:rPr>
        <w:t>Пед</w:t>
      </w:r>
      <w:proofErr w:type="spellEnd"/>
      <w:r w:rsidRPr="002367A9">
        <w:rPr>
          <w:rFonts w:ascii="Times New Roman" w:hAnsi="Times New Roman"/>
        </w:rPr>
        <w:t xml:space="preserve">. общество России, 2013. – 143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4. Статус участников образовательного процесса: состояние и модернизация: монография / Н.Н. Агафонова, Р.А. </w:t>
      </w:r>
      <w:proofErr w:type="spellStart"/>
      <w:r w:rsidRPr="002367A9">
        <w:rPr>
          <w:rFonts w:ascii="Times New Roman" w:hAnsi="Times New Roman"/>
        </w:rPr>
        <w:t>Брехач</w:t>
      </w:r>
      <w:proofErr w:type="spellEnd"/>
      <w:r w:rsidRPr="002367A9">
        <w:rPr>
          <w:rFonts w:ascii="Times New Roman" w:hAnsi="Times New Roman"/>
        </w:rPr>
        <w:t xml:space="preserve">, Ю.Б. Сысуев. – Пермь, 2011. – 215 </w:t>
      </w:r>
      <w:proofErr w:type="spellStart"/>
      <w:r w:rsidRPr="002367A9">
        <w:rPr>
          <w:rFonts w:ascii="Times New Roman" w:hAnsi="Times New Roman"/>
        </w:rPr>
        <w:t>c</w:t>
      </w:r>
      <w:proofErr w:type="spellEnd"/>
      <w:r w:rsidRPr="002367A9">
        <w:rPr>
          <w:rFonts w:ascii="Times New Roman" w:hAnsi="Times New Roman"/>
        </w:rPr>
        <w:t>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5. Федорова М.Ю. Нормативно-правовое обеспечение образования:  учеб</w:t>
      </w:r>
      <w:proofErr w:type="gramStart"/>
      <w:r w:rsidRPr="002367A9">
        <w:rPr>
          <w:rFonts w:ascii="Times New Roman" w:hAnsi="Times New Roman"/>
        </w:rPr>
        <w:t>.</w:t>
      </w:r>
      <w:proofErr w:type="gramEnd"/>
      <w:r w:rsidRPr="002367A9">
        <w:rPr>
          <w:rFonts w:ascii="Times New Roman" w:hAnsi="Times New Roman"/>
        </w:rPr>
        <w:t xml:space="preserve"> </w:t>
      </w:r>
      <w:proofErr w:type="gramStart"/>
      <w:r w:rsidRPr="002367A9">
        <w:rPr>
          <w:rFonts w:ascii="Times New Roman" w:hAnsi="Times New Roman"/>
        </w:rPr>
        <w:t>п</w:t>
      </w:r>
      <w:proofErr w:type="gramEnd"/>
      <w:r w:rsidRPr="002367A9">
        <w:rPr>
          <w:rFonts w:ascii="Times New Roman" w:hAnsi="Times New Roman"/>
        </w:rPr>
        <w:t xml:space="preserve">особие для студ. </w:t>
      </w:r>
      <w:proofErr w:type="spellStart"/>
      <w:r w:rsidRPr="002367A9">
        <w:rPr>
          <w:rFonts w:ascii="Times New Roman" w:hAnsi="Times New Roman"/>
        </w:rPr>
        <w:t>учрежд</w:t>
      </w:r>
      <w:proofErr w:type="spellEnd"/>
      <w:r w:rsidRPr="002367A9">
        <w:rPr>
          <w:rFonts w:ascii="Times New Roman" w:hAnsi="Times New Roman"/>
        </w:rPr>
        <w:t xml:space="preserve">. </w:t>
      </w:r>
      <w:proofErr w:type="spellStart"/>
      <w:r w:rsidRPr="002367A9">
        <w:rPr>
          <w:rFonts w:ascii="Times New Roman" w:hAnsi="Times New Roman"/>
        </w:rPr>
        <w:t>высш</w:t>
      </w:r>
      <w:proofErr w:type="spellEnd"/>
      <w:r w:rsidRPr="002367A9">
        <w:rPr>
          <w:rFonts w:ascii="Times New Roman" w:hAnsi="Times New Roman"/>
        </w:rPr>
        <w:t xml:space="preserve">. проф. образования / М.Ю. Федорова. – 4-е изд., </w:t>
      </w:r>
      <w:proofErr w:type="spellStart"/>
      <w:r w:rsidRPr="002367A9">
        <w:rPr>
          <w:rFonts w:ascii="Times New Roman" w:hAnsi="Times New Roman"/>
        </w:rPr>
        <w:t>испр</w:t>
      </w:r>
      <w:proofErr w:type="spellEnd"/>
      <w:r w:rsidRPr="002367A9">
        <w:rPr>
          <w:rFonts w:ascii="Times New Roman" w:hAnsi="Times New Roman"/>
        </w:rPr>
        <w:t xml:space="preserve">. – М.:  Академия, 2013. – 173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>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Дополнительная </w:t>
      </w:r>
    </w:p>
    <w:p w:rsidR="00BE2597" w:rsidRPr="002367A9" w:rsidRDefault="00BE2597" w:rsidP="00BE2597">
      <w:pPr>
        <w:numPr>
          <w:ilvl w:val="0"/>
          <w:numId w:val="5"/>
        </w:numPr>
        <w:spacing w:before="200"/>
        <w:jc w:val="both"/>
        <w:rPr>
          <w:rFonts w:ascii="Times New Roman" w:hAnsi="Times New Roman"/>
        </w:rPr>
      </w:pPr>
      <w:proofErr w:type="spellStart"/>
      <w:r w:rsidRPr="002367A9">
        <w:rPr>
          <w:rFonts w:ascii="Times New Roman" w:hAnsi="Times New Roman"/>
        </w:rPr>
        <w:t>Акуленко</w:t>
      </w:r>
      <w:proofErr w:type="spellEnd"/>
      <w:r w:rsidRPr="002367A9">
        <w:rPr>
          <w:rFonts w:ascii="Times New Roman" w:hAnsi="Times New Roman"/>
        </w:rPr>
        <w:t xml:space="preserve"> Е.В. Правовое регулирование труда работников образовательных учреждений / Е.В. </w:t>
      </w:r>
      <w:proofErr w:type="spellStart"/>
      <w:r w:rsidRPr="002367A9">
        <w:rPr>
          <w:rFonts w:ascii="Times New Roman" w:hAnsi="Times New Roman"/>
        </w:rPr>
        <w:t>Акуленко</w:t>
      </w:r>
      <w:proofErr w:type="spellEnd"/>
      <w:r w:rsidRPr="002367A9">
        <w:rPr>
          <w:rFonts w:ascii="Times New Roman" w:hAnsi="Times New Roman"/>
        </w:rPr>
        <w:t xml:space="preserve">, А.Е. Орел. – Челябинск: </w:t>
      </w:r>
      <w:proofErr w:type="spellStart"/>
      <w:r w:rsidRPr="002367A9">
        <w:rPr>
          <w:rFonts w:ascii="Times New Roman" w:hAnsi="Times New Roman"/>
        </w:rPr>
        <w:t>Издво</w:t>
      </w:r>
      <w:proofErr w:type="spellEnd"/>
      <w:r w:rsidRPr="002367A9">
        <w:rPr>
          <w:rFonts w:ascii="Times New Roman" w:hAnsi="Times New Roman"/>
        </w:rPr>
        <w:t xml:space="preserve"> </w:t>
      </w:r>
      <w:proofErr w:type="spellStart"/>
      <w:r w:rsidRPr="002367A9">
        <w:rPr>
          <w:rFonts w:ascii="Times New Roman" w:hAnsi="Times New Roman"/>
        </w:rPr>
        <w:t>ЮУрГУ</w:t>
      </w:r>
      <w:proofErr w:type="spellEnd"/>
      <w:r w:rsidRPr="002367A9">
        <w:rPr>
          <w:rFonts w:ascii="Times New Roman" w:hAnsi="Times New Roman"/>
        </w:rPr>
        <w:t>, 2008. – 106 с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2. Вавилов  А.И. Правовое регулирование труда в школе в вопросах и ответах / А.И. Авилов, А.И. Рожков; отв. ред. М.А. Ушакова. – М.: Сентябрь, 2009. – 175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>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3. Гальперин А.Э. Применение Трудового кодекса в образовательном учреждении: </w:t>
      </w:r>
      <w:proofErr w:type="spellStart"/>
      <w:r w:rsidRPr="002367A9">
        <w:rPr>
          <w:rFonts w:ascii="Times New Roman" w:hAnsi="Times New Roman"/>
        </w:rPr>
        <w:t>практ</w:t>
      </w:r>
      <w:proofErr w:type="spellEnd"/>
      <w:r w:rsidRPr="002367A9">
        <w:rPr>
          <w:rFonts w:ascii="Times New Roman" w:hAnsi="Times New Roman"/>
        </w:rPr>
        <w:t xml:space="preserve">. пособие. – М.: </w:t>
      </w:r>
      <w:proofErr w:type="spellStart"/>
      <w:r w:rsidRPr="002367A9">
        <w:rPr>
          <w:rFonts w:ascii="Times New Roman" w:hAnsi="Times New Roman"/>
        </w:rPr>
        <w:t>Аркти</w:t>
      </w:r>
      <w:proofErr w:type="spellEnd"/>
      <w:r w:rsidRPr="002367A9">
        <w:rPr>
          <w:rFonts w:ascii="Times New Roman" w:hAnsi="Times New Roman"/>
        </w:rPr>
        <w:t>, 2008. – 174 с.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4. Саенко О.Е. Настольная книга руководителя среднего специального учебного заведения: автономные образовательные учреждения, локальное управление и должностные инструкции, педагогический совет и аттестация </w:t>
      </w:r>
      <w:proofErr w:type="spellStart"/>
      <w:r w:rsidRPr="002367A9">
        <w:rPr>
          <w:rFonts w:ascii="Times New Roman" w:hAnsi="Times New Roman"/>
        </w:rPr>
        <w:t>педработников</w:t>
      </w:r>
      <w:proofErr w:type="spellEnd"/>
      <w:r w:rsidRPr="002367A9">
        <w:rPr>
          <w:rFonts w:ascii="Times New Roman" w:hAnsi="Times New Roman"/>
        </w:rPr>
        <w:t xml:space="preserve">, финансовая деятельность, охрана труда и обеспечение безопасности, права и льготы преподавателей / О.Е. Саенко. – 3е изд., доп. и </w:t>
      </w:r>
      <w:proofErr w:type="spellStart"/>
      <w:r w:rsidRPr="002367A9">
        <w:rPr>
          <w:rFonts w:ascii="Times New Roman" w:hAnsi="Times New Roman"/>
        </w:rPr>
        <w:t>перераб</w:t>
      </w:r>
      <w:proofErr w:type="spellEnd"/>
      <w:r w:rsidRPr="002367A9">
        <w:rPr>
          <w:rFonts w:ascii="Times New Roman" w:hAnsi="Times New Roman"/>
        </w:rPr>
        <w:t xml:space="preserve">. – М.: Дашков и К., 2010 – 686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5. Справочник руководителя образовательного учреждения. Охрана труда / сост.: В.А. </w:t>
      </w:r>
      <w:proofErr w:type="spellStart"/>
      <w:r w:rsidRPr="002367A9">
        <w:rPr>
          <w:rFonts w:ascii="Times New Roman" w:hAnsi="Times New Roman"/>
        </w:rPr>
        <w:t>Илюхина</w:t>
      </w:r>
      <w:proofErr w:type="spellEnd"/>
      <w:r w:rsidRPr="002367A9">
        <w:rPr>
          <w:rFonts w:ascii="Times New Roman" w:hAnsi="Times New Roman"/>
        </w:rPr>
        <w:t xml:space="preserve"> [и др.]; Департамент образования г. Москвы. – М.: Школьная книга, 2010. – 573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>6. Судебная практика по спорам в сфере образования: в 2 ч. – Ч. 1. Сборник судебных актов Конституционного Суда Российской Федерации, конституционных и уставных судов субъектов Российской Федерации, судов общей юрисдикции по спорам в сфере образования / сост. и отв. ред. А.И. Рожков. – М.: ГУ ВШЭ, 2003. – 287 с.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>7. Судебная практика по спорам в сфере образования: в 2 ч. – Ч. 2. Сборник судебных актов арбитражных судов по спорам в сфере образования / сост. и отв. ред. А.И. Рожков. – М.: ГУ ВШЭ, 2003. – 296 с.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8. Трудовые отношения. Регулирование труда педагогических работников: сб. нормативных актов и судебных постановлений с комментарием / сост. М.Н. </w:t>
      </w:r>
      <w:proofErr w:type="spellStart"/>
      <w:r w:rsidRPr="002367A9">
        <w:rPr>
          <w:rFonts w:ascii="Times New Roman" w:hAnsi="Times New Roman"/>
        </w:rPr>
        <w:t>Микушина</w:t>
      </w:r>
      <w:proofErr w:type="spellEnd"/>
      <w:r w:rsidRPr="002367A9">
        <w:rPr>
          <w:rFonts w:ascii="Times New Roman" w:hAnsi="Times New Roman"/>
        </w:rPr>
        <w:t xml:space="preserve">. – Новосибирск: </w:t>
      </w:r>
      <w:proofErr w:type="spellStart"/>
      <w:r w:rsidRPr="002367A9">
        <w:rPr>
          <w:rFonts w:ascii="Times New Roman" w:hAnsi="Times New Roman"/>
        </w:rPr>
        <w:t>Сиб</w:t>
      </w:r>
      <w:proofErr w:type="spellEnd"/>
      <w:r w:rsidRPr="002367A9">
        <w:rPr>
          <w:rFonts w:ascii="Times New Roman" w:hAnsi="Times New Roman"/>
        </w:rPr>
        <w:t xml:space="preserve">. университетское изд-во, 2008. – 445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>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9. Учебное пособие для проведения семинарских (практических) занятий по трудовому праву / авт.-сост. А.В. </w:t>
      </w:r>
      <w:proofErr w:type="spellStart"/>
      <w:r w:rsidRPr="002367A9">
        <w:rPr>
          <w:rFonts w:ascii="Times New Roman" w:hAnsi="Times New Roman"/>
        </w:rPr>
        <w:t>Глухов</w:t>
      </w:r>
      <w:proofErr w:type="spellEnd"/>
      <w:r w:rsidRPr="002367A9">
        <w:rPr>
          <w:rFonts w:ascii="Times New Roman" w:hAnsi="Times New Roman"/>
        </w:rPr>
        <w:t>. – М.: МГПУ, 2009. – 204 с.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10. Феклин С.И. Правовая ответственность руководителя образовательного учреждения: метод</w:t>
      </w:r>
      <w:proofErr w:type="gramStart"/>
      <w:r w:rsidRPr="002367A9">
        <w:rPr>
          <w:rFonts w:ascii="Times New Roman" w:hAnsi="Times New Roman"/>
        </w:rPr>
        <w:t>.</w:t>
      </w:r>
      <w:proofErr w:type="gramEnd"/>
      <w:r w:rsidRPr="002367A9">
        <w:rPr>
          <w:rFonts w:ascii="Times New Roman" w:hAnsi="Times New Roman"/>
        </w:rPr>
        <w:t xml:space="preserve"> </w:t>
      </w:r>
      <w:proofErr w:type="gramStart"/>
      <w:r w:rsidRPr="002367A9">
        <w:rPr>
          <w:rFonts w:ascii="Times New Roman" w:hAnsi="Times New Roman"/>
        </w:rPr>
        <w:t>п</w:t>
      </w:r>
      <w:proofErr w:type="gramEnd"/>
      <w:r w:rsidRPr="002367A9">
        <w:rPr>
          <w:rFonts w:ascii="Times New Roman" w:hAnsi="Times New Roman"/>
        </w:rPr>
        <w:t xml:space="preserve">особие / С.И. Феклин. – 3-е изд., </w:t>
      </w:r>
      <w:proofErr w:type="spellStart"/>
      <w:r w:rsidRPr="002367A9">
        <w:rPr>
          <w:rFonts w:ascii="Times New Roman" w:hAnsi="Times New Roman"/>
        </w:rPr>
        <w:t>перераб</w:t>
      </w:r>
      <w:proofErr w:type="spellEnd"/>
      <w:r w:rsidRPr="002367A9">
        <w:rPr>
          <w:rFonts w:ascii="Times New Roman" w:hAnsi="Times New Roman"/>
        </w:rPr>
        <w:t xml:space="preserve">. – М.: Арсенал образования, 2011. – 69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11. Феклин С.И. Правовой статус педагогического работника в сфере трудовых отношений. – М.: Арсенал образования, 2008. – 149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 </w:t>
      </w:r>
    </w:p>
    <w:p w:rsidR="00BE2597" w:rsidRPr="00A35B8E" w:rsidRDefault="00BE2597" w:rsidP="00BE2597">
      <w:pPr>
        <w:spacing w:before="200"/>
        <w:rPr>
          <w:rFonts w:ascii="Times New Roman" w:hAnsi="Times New Roman"/>
        </w:rPr>
      </w:pPr>
    </w:p>
    <w:p w:rsidR="001F6E65" w:rsidRDefault="00BE2597" w:rsidP="001F6E65">
      <w:pPr>
        <w:spacing w:before="200"/>
        <w:jc w:val="both"/>
        <w:rPr>
          <w:rFonts w:ascii="Times New Roman" w:hAnsi="Times New Roman"/>
          <w:b/>
        </w:rPr>
      </w:pPr>
      <w:r w:rsidRPr="00783553">
        <w:rPr>
          <w:rFonts w:ascii="Times New Roman" w:hAnsi="Times New Roman"/>
          <w:b/>
        </w:rPr>
        <w:t>Занятие 9. Локальные акты, регламентирующие деятельность образовательного учреждения.</w:t>
      </w:r>
      <w:r>
        <w:rPr>
          <w:rFonts w:ascii="Times New Roman" w:hAnsi="Times New Roman"/>
          <w:b/>
        </w:rPr>
        <w:t xml:space="preserve"> </w:t>
      </w:r>
    </w:p>
    <w:p w:rsidR="00BE2597" w:rsidRDefault="00BE2597" w:rsidP="001F6E65">
      <w:pPr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локальных актов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системе</w:t>
      </w:r>
      <w:proofErr w:type="gramEnd"/>
      <w:r>
        <w:rPr>
          <w:rFonts w:ascii="Times New Roman" w:hAnsi="Times New Roman"/>
        </w:rPr>
        <w:t xml:space="preserve"> источников образовательного права.</w:t>
      </w:r>
    </w:p>
    <w:p w:rsidR="00BE2597" w:rsidRDefault="00BE2597" w:rsidP="00BE25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принятия локальных актов в образовательном учреждении.</w:t>
      </w:r>
    </w:p>
    <w:p w:rsidR="00BE2597" w:rsidRPr="00783553" w:rsidRDefault="00BE2597" w:rsidP="00BE259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локальных актов в образовательном учреждении.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>Нормативные источники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1. Трудовой кодекс Российской Федерации от 30.12.2001 № 197-ФЗ (ред. от 31.12.2014). [Электронный ресурс]. – URL: </w:t>
      </w:r>
      <w:hyperlink r:id="rId9" w:history="1">
        <w:r w:rsidRPr="002367A9">
          <w:rPr>
            <w:rStyle w:val="a3"/>
            <w:rFonts w:ascii="Times New Roman" w:hAnsi="Times New Roman"/>
          </w:rPr>
          <w:t>http://www.consultant.ru/popular/tkrf/</w:t>
        </w:r>
      </w:hyperlink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>2. Федеральный закон от 29.12.2012 № 273-ФЗ (ред. от 21.07.2014) «Об образовании в Российской Федерации» // Собр. законодательства РФ, 31.12.2012, № 53 (ч. 1), ст. 7598; Рос</w:t>
      </w:r>
      <w:proofErr w:type="gramStart"/>
      <w:r w:rsidRPr="002367A9">
        <w:rPr>
          <w:rFonts w:ascii="Times New Roman" w:hAnsi="Times New Roman"/>
        </w:rPr>
        <w:t>.</w:t>
      </w:r>
      <w:proofErr w:type="gramEnd"/>
      <w:r w:rsidRPr="002367A9">
        <w:rPr>
          <w:rFonts w:ascii="Times New Roman" w:hAnsi="Times New Roman"/>
        </w:rPr>
        <w:t xml:space="preserve"> </w:t>
      </w:r>
      <w:proofErr w:type="gramStart"/>
      <w:r w:rsidRPr="002367A9">
        <w:rPr>
          <w:rFonts w:ascii="Times New Roman" w:hAnsi="Times New Roman"/>
        </w:rPr>
        <w:t>г</w:t>
      </w:r>
      <w:proofErr w:type="gramEnd"/>
      <w:r w:rsidRPr="002367A9">
        <w:rPr>
          <w:rFonts w:ascii="Times New Roman" w:hAnsi="Times New Roman"/>
        </w:rPr>
        <w:t xml:space="preserve">азета, № 303, 31.12.2012.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3. 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 (с </w:t>
      </w:r>
      <w:proofErr w:type="spellStart"/>
      <w:r w:rsidRPr="002367A9">
        <w:rPr>
          <w:rFonts w:ascii="Times New Roman" w:hAnsi="Times New Roman"/>
        </w:rPr>
        <w:t>изм</w:t>
      </w:r>
      <w:proofErr w:type="spellEnd"/>
      <w:r w:rsidRPr="002367A9">
        <w:rPr>
          <w:rFonts w:ascii="Times New Roman" w:hAnsi="Times New Roman"/>
        </w:rPr>
        <w:t xml:space="preserve">. и доп.). [Электронный ресурс]. – URL: http://rg.ru›2010/10/20/teacherdok.html Литература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>Основная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1. Еремина С.Н. Специфика правового регулирования труда работников образовательных организаций высшего образования: монография: монография / С.Н. Еремина. – Ростов </w:t>
      </w:r>
      <w:proofErr w:type="spellStart"/>
      <w:r w:rsidRPr="002367A9">
        <w:rPr>
          <w:rFonts w:ascii="Times New Roman" w:hAnsi="Times New Roman"/>
        </w:rPr>
        <w:t>н</w:t>
      </w:r>
      <w:proofErr w:type="spellEnd"/>
      <w:proofErr w:type="gramStart"/>
      <w:r w:rsidRPr="002367A9">
        <w:rPr>
          <w:rFonts w:ascii="Times New Roman" w:hAnsi="Times New Roman"/>
        </w:rPr>
        <w:t>/Д</w:t>
      </w:r>
      <w:proofErr w:type="gramEnd"/>
      <w:r w:rsidRPr="002367A9">
        <w:rPr>
          <w:rFonts w:ascii="Times New Roman" w:hAnsi="Times New Roman"/>
        </w:rPr>
        <w:t xml:space="preserve">:  Южный </w:t>
      </w:r>
      <w:proofErr w:type="spellStart"/>
      <w:r w:rsidRPr="002367A9">
        <w:rPr>
          <w:rFonts w:ascii="Times New Roman" w:hAnsi="Times New Roman"/>
        </w:rPr>
        <w:t>федер</w:t>
      </w:r>
      <w:proofErr w:type="spellEnd"/>
      <w:r w:rsidRPr="002367A9">
        <w:rPr>
          <w:rFonts w:ascii="Times New Roman" w:hAnsi="Times New Roman"/>
        </w:rPr>
        <w:t xml:space="preserve">. ун-т, 2014. – 148 с.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2. </w:t>
      </w:r>
      <w:proofErr w:type="spellStart"/>
      <w:r w:rsidRPr="002367A9">
        <w:rPr>
          <w:rFonts w:ascii="Times New Roman" w:hAnsi="Times New Roman"/>
        </w:rPr>
        <w:t>Кузибецкий</w:t>
      </w:r>
      <w:proofErr w:type="spellEnd"/>
      <w:r w:rsidRPr="002367A9">
        <w:rPr>
          <w:rFonts w:ascii="Times New Roman" w:hAnsi="Times New Roman"/>
        </w:rPr>
        <w:t xml:space="preserve"> А.Н. Правовое обеспечение профессиональной деятельности в образовательном учреждении: учебник для использования в учебном процессе образовательных учреждений, реализующих программы среднего профессионального образования / А.Н. </w:t>
      </w:r>
      <w:proofErr w:type="spellStart"/>
      <w:r w:rsidRPr="002367A9">
        <w:rPr>
          <w:rFonts w:ascii="Times New Roman" w:hAnsi="Times New Roman"/>
        </w:rPr>
        <w:t>Кузибецкий</w:t>
      </w:r>
      <w:proofErr w:type="spellEnd"/>
      <w:r w:rsidRPr="002367A9">
        <w:rPr>
          <w:rFonts w:ascii="Times New Roman" w:hAnsi="Times New Roman"/>
        </w:rPr>
        <w:t xml:space="preserve">, В.Ю. </w:t>
      </w:r>
      <w:proofErr w:type="spellStart"/>
      <w:r w:rsidRPr="002367A9">
        <w:rPr>
          <w:rFonts w:ascii="Times New Roman" w:hAnsi="Times New Roman"/>
        </w:rPr>
        <w:t>Розка</w:t>
      </w:r>
      <w:proofErr w:type="spellEnd"/>
      <w:r w:rsidRPr="002367A9">
        <w:rPr>
          <w:rFonts w:ascii="Times New Roman" w:hAnsi="Times New Roman"/>
        </w:rPr>
        <w:t xml:space="preserve">, М.В. Николаева. – 4-е изд., стер. – М.:  Академия, 2013. – 270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3. </w:t>
      </w:r>
      <w:proofErr w:type="spellStart"/>
      <w:r w:rsidRPr="002367A9">
        <w:rPr>
          <w:rFonts w:ascii="Times New Roman" w:hAnsi="Times New Roman"/>
        </w:rPr>
        <w:t>Погребняк</w:t>
      </w:r>
      <w:proofErr w:type="spellEnd"/>
      <w:r w:rsidRPr="002367A9">
        <w:rPr>
          <w:rFonts w:ascii="Times New Roman" w:hAnsi="Times New Roman"/>
        </w:rPr>
        <w:t xml:space="preserve"> Л.П. Правовой статус участников образовательных отношений:  </w:t>
      </w:r>
      <w:proofErr w:type="spellStart"/>
      <w:r w:rsidRPr="002367A9">
        <w:rPr>
          <w:rFonts w:ascii="Times New Roman" w:hAnsi="Times New Roman"/>
        </w:rPr>
        <w:t>учеб</w:t>
      </w:r>
      <w:proofErr w:type="gramStart"/>
      <w:r w:rsidRPr="002367A9">
        <w:rPr>
          <w:rFonts w:ascii="Times New Roman" w:hAnsi="Times New Roman"/>
        </w:rPr>
        <w:t>.-</w:t>
      </w:r>
      <w:proofErr w:type="gramEnd"/>
      <w:r w:rsidRPr="002367A9">
        <w:rPr>
          <w:rFonts w:ascii="Times New Roman" w:hAnsi="Times New Roman"/>
        </w:rPr>
        <w:t>метод</w:t>
      </w:r>
      <w:proofErr w:type="spellEnd"/>
      <w:r w:rsidRPr="002367A9">
        <w:rPr>
          <w:rFonts w:ascii="Times New Roman" w:hAnsi="Times New Roman"/>
        </w:rPr>
        <w:t xml:space="preserve">. пособие / Л.П. </w:t>
      </w:r>
      <w:proofErr w:type="spellStart"/>
      <w:r w:rsidRPr="002367A9">
        <w:rPr>
          <w:rFonts w:ascii="Times New Roman" w:hAnsi="Times New Roman"/>
        </w:rPr>
        <w:t>Погребняк</w:t>
      </w:r>
      <w:proofErr w:type="spellEnd"/>
      <w:r w:rsidRPr="002367A9">
        <w:rPr>
          <w:rFonts w:ascii="Times New Roman" w:hAnsi="Times New Roman"/>
        </w:rPr>
        <w:t xml:space="preserve">. – М.:  </w:t>
      </w:r>
      <w:proofErr w:type="spellStart"/>
      <w:r w:rsidRPr="002367A9">
        <w:rPr>
          <w:rFonts w:ascii="Times New Roman" w:hAnsi="Times New Roman"/>
        </w:rPr>
        <w:t>Пед</w:t>
      </w:r>
      <w:proofErr w:type="spellEnd"/>
      <w:r w:rsidRPr="002367A9">
        <w:rPr>
          <w:rFonts w:ascii="Times New Roman" w:hAnsi="Times New Roman"/>
        </w:rPr>
        <w:t xml:space="preserve">. общество России, 2013. – 143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4. Статус участников образовательного процесса: состояние и модернизация: монография / Н.Н. Агафонова, Р.А. </w:t>
      </w:r>
      <w:proofErr w:type="spellStart"/>
      <w:r w:rsidRPr="002367A9">
        <w:rPr>
          <w:rFonts w:ascii="Times New Roman" w:hAnsi="Times New Roman"/>
        </w:rPr>
        <w:t>Брехач</w:t>
      </w:r>
      <w:proofErr w:type="spellEnd"/>
      <w:r w:rsidRPr="002367A9">
        <w:rPr>
          <w:rFonts w:ascii="Times New Roman" w:hAnsi="Times New Roman"/>
        </w:rPr>
        <w:t xml:space="preserve">, Ю.Б. Сысуев. – Пермь, 2011. – 215 </w:t>
      </w:r>
      <w:proofErr w:type="spellStart"/>
      <w:r w:rsidRPr="002367A9">
        <w:rPr>
          <w:rFonts w:ascii="Times New Roman" w:hAnsi="Times New Roman"/>
        </w:rPr>
        <w:t>c</w:t>
      </w:r>
      <w:proofErr w:type="spellEnd"/>
      <w:r w:rsidRPr="002367A9">
        <w:rPr>
          <w:rFonts w:ascii="Times New Roman" w:hAnsi="Times New Roman"/>
        </w:rPr>
        <w:t>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5. Федорова М.Ю. Нормативно-правовое обеспечение образования:  учеб</w:t>
      </w:r>
      <w:proofErr w:type="gramStart"/>
      <w:r w:rsidRPr="002367A9">
        <w:rPr>
          <w:rFonts w:ascii="Times New Roman" w:hAnsi="Times New Roman"/>
        </w:rPr>
        <w:t>.</w:t>
      </w:r>
      <w:proofErr w:type="gramEnd"/>
      <w:r w:rsidRPr="002367A9">
        <w:rPr>
          <w:rFonts w:ascii="Times New Roman" w:hAnsi="Times New Roman"/>
        </w:rPr>
        <w:t xml:space="preserve"> </w:t>
      </w:r>
      <w:proofErr w:type="gramStart"/>
      <w:r w:rsidRPr="002367A9">
        <w:rPr>
          <w:rFonts w:ascii="Times New Roman" w:hAnsi="Times New Roman"/>
        </w:rPr>
        <w:t>п</w:t>
      </w:r>
      <w:proofErr w:type="gramEnd"/>
      <w:r w:rsidRPr="002367A9">
        <w:rPr>
          <w:rFonts w:ascii="Times New Roman" w:hAnsi="Times New Roman"/>
        </w:rPr>
        <w:t xml:space="preserve">особие для студ. </w:t>
      </w:r>
      <w:proofErr w:type="spellStart"/>
      <w:r w:rsidRPr="002367A9">
        <w:rPr>
          <w:rFonts w:ascii="Times New Roman" w:hAnsi="Times New Roman"/>
        </w:rPr>
        <w:t>учрежд</w:t>
      </w:r>
      <w:proofErr w:type="spellEnd"/>
      <w:r w:rsidRPr="002367A9">
        <w:rPr>
          <w:rFonts w:ascii="Times New Roman" w:hAnsi="Times New Roman"/>
        </w:rPr>
        <w:t xml:space="preserve">. </w:t>
      </w:r>
      <w:proofErr w:type="spellStart"/>
      <w:r w:rsidRPr="002367A9">
        <w:rPr>
          <w:rFonts w:ascii="Times New Roman" w:hAnsi="Times New Roman"/>
        </w:rPr>
        <w:t>высш</w:t>
      </w:r>
      <w:proofErr w:type="spellEnd"/>
      <w:r w:rsidRPr="002367A9">
        <w:rPr>
          <w:rFonts w:ascii="Times New Roman" w:hAnsi="Times New Roman"/>
        </w:rPr>
        <w:t xml:space="preserve">. проф. образования / М.Ю. Федорова. – 4-е изд., </w:t>
      </w:r>
      <w:proofErr w:type="spellStart"/>
      <w:r w:rsidRPr="002367A9">
        <w:rPr>
          <w:rFonts w:ascii="Times New Roman" w:hAnsi="Times New Roman"/>
        </w:rPr>
        <w:t>испр</w:t>
      </w:r>
      <w:proofErr w:type="spellEnd"/>
      <w:r w:rsidRPr="002367A9">
        <w:rPr>
          <w:rFonts w:ascii="Times New Roman" w:hAnsi="Times New Roman"/>
        </w:rPr>
        <w:t xml:space="preserve">. – М.:  Академия, 2013. – 173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>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Дополнительная </w:t>
      </w:r>
    </w:p>
    <w:p w:rsidR="00BE2597" w:rsidRPr="002367A9" w:rsidRDefault="00BE2597" w:rsidP="00BE2597">
      <w:pPr>
        <w:numPr>
          <w:ilvl w:val="0"/>
          <w:numId w:val="7"/>
        </w:numPr>
        <w:spacing w:before="200"/>
        <w:jc w:val="both"/>
        <w:rPr>
          <w:rFonts w:ascii="Times New Roman" w:hAnsi="Times New Roman"/>
        </w:rPr>
      </w:pPr>
      <w:proofErr w:type="spellStart"/>
      <w:r w:rsidRPr="002367A9">
        <w:rPr>
          <w:rFonts w:ascii="Times New Roman" w:hAnsi="Times New Roman"/>
        </w:rPr>
        <w:t>Акуленко</w:t>
      </w:r>
      <w:proofErr w:type="spellEnd"/>
      <w:r w:rsidRPr="002367A9">
        <w:rPr>
          <w:rFonts w:ascii="Times New Roman" w:hAnsi="Times New Roman"/>
        </w:rPr>
        <w:t xml:space="preserve"> Е.В. Правовое регулирование труда работников образовательных учреждений / Е.В. </w:t>
      </w:r>
      <w:proofErr w:type="spellStart"/>
      <w:r w:rsidRPr="002367A9">
        <w:rPr>
          <w:rFonts w:ascii="Times New Roman" w:hAnsi="Times New Roman"/>
        </w:rPr>
        <w:t>Акуленко</w:t>
      </w:r>
      <w:proofErr w:type="spellEnd"/>
      <w:r w:rsidRPr="002367A9">
        <w:rPr>
          <w:rFonts w:ascii="Times New Roman" w:hAnsi="Times New Roman"/>
        </w:rPr>
        <w:t xml:space="preserve">, А.Е. Орел. – Челябинск: </w:t>
      </w:r>
      <w:proofErr w:type="spellStart"/>
      <w:r w:rsidRPr="002367A9">
        <w:rPr>
          <w:rFonts w:ascii="Times New Roman" w:hAnsi="Times New Roman"/>
        </w:rPr>
        <w:t>Издво</w:t>
      </w:r>
      <w:proofErr w:type="spellEnd"/>
      <w:r w:rsidRPr="002367A9">
        <w:rPr>
          <w:rFonts w:ascii="Times New Roman" w:hAnsi="Times New Roman"/>
        </w:rPr>
        <w:t xml:space="preserve"> </w:t>
      </w:r>
      <w:proofErr w:type="spellStart"/>
      <w:r w:rsidRPr="002367A9">
        <w:rPr>
          <w:rFonts w:ascii="Times New Roman" w:hAnsi="Times New Roman"/>
        </w:rPr>
        <w:t>ЮУрГУ</w:t>
      </w:r>
      <w:proofErr w:type="spellEnd"/>
      <w:r w:rsidRPr="002367A9">
        <w:rPr>
          <w:rFonts w:ascii="Times New Roman" w:hAnsi="Times New Roman"/>
        </w:rPr>
        <w:t>, 2008. – 106 с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2. Вавилов  А.И. Правовое регулирование труда в школе в вопросах и ответах / А.И. Авилов, А.И. Рожков; отв. ред. М.А. Ушакова. – М.: Сентябрь, 2009. – 175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>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lastRenderedPageBreak/>
        <w:t xml:space="preserve"> 3. Гальперин А.Э. Применение Трудового кодекса в образовательном учреждении: </w:t>
      </w:r>
      <w:proofErr w:type="spellStart"/>
      <w:r w:rsidRPr="002367A9">
        <w:rPr>
          <w:rFonts w:ascii="Times New Roman" w:hAnsi="Times New Roman"/>
        </w:rPr>
        <w:t>практ</w:t>
      </w:r>
      <w:proofErr w:type="spellEnd"/>
      <w:r w:rsidRPr="002367A9">
        <w:rPr>
          <w:rFonts w:ascii="Times New Roman" w:hAnsi="Times New Roman"/>
        </w:rPr>
        <w:t xml:space="preserve">. пособие. – М.: </w:t>
      </w:r>
      <w:proofErr w:type="spellStart"/>
      <w:r w:rsidRPr="002367A9">
        <w:rPr>
          <w:rFonts w:ascii="Times New Roman" w:hAnsi="Times New Roman"/>
        </w:rPr>
        <w:t>Аркти</w:t>
      </w:r>
      <w:proofErr w:type="spellEnd"/>
      <w:r w:rsidRPr="002367A9">
        <w:rPr>
          <w:rFonts w:ascii="Times New Roman" w:hAnsi="Times New Roman"/>
        </w:rPr>
        <w:t>, 2008. – 174 с.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4. Саенко О.Е. Настольная книга руководителя среднего специального учебного заведения: автономные образовательные учреждения, локальное управление и должностные инструкции, педагогический совет и аттестация </w:t>
      </w:r>
      <w:proofErr w:type="spellStart"/>
      <w:r w:rsidRPr="002367A9">
        <w:rPr>
          <w:rFonts w:ascii="Times New Roman" w:hAnsi="Times New Roman"/>
        </w:rPr>
        <w:t>педработников</w:t>
      </w:r>
      <w:proofErr w:type="spellEnd"/>
      <w:r w:rsidRPr="002367A9">
        <w:rPr>
          <w:rFonts w:ascii="Times New Roman" w:hAnsi="Times New Roman"/>
        </w:rPr>
        <w:t xml:space="preserve">, финансовая деятельность, охрана труда и обеспечение безопасности, права и льготы преподавателей / О.Е. Саенко. – 3е изд., доп. и </w:t>
      </w:r>
      <w:proofErr w:type="spellStart"/>
      <w:r w:rsidRPr="002367A9">
        <w:rPr>
          <w:rFonts w:ascii="Times New Roman" w:hAnsi="Times New Roman"/>
        </w:rPr>
        <w:t>перераб</w:t>
      </w:r>
      <w:proofErr w:type="spellEnd"/>
      <w:r w:rsidRPr="002367A9">
        <w:rPr>
          <w:rFonts w:ascii="Times New Roman" w:hAnsi="Times New Roman"/>
        </w:rPr>
        <w:t xml:space="preserve">. – М.: Дашков и К., 2010 – 686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5. Справочник руководителя образовательного учреждения. Охрана труда / сост.: В.А. </w:t>
      </w:r>
      <w:proofErr w:type="spellStart"/>
      <w:r w:rsidRPr="002367A9">
        <w:rPr>
          <w:rFonts w:ascii="Times New Roman" w:hAnsi="Times New Roman"/>
        </w:rPr>
        <w:t>Илюхина</w:t>
      </w:r>
      <w:proofErr w:type="spellEnd"/>
      <w:r w:rsidRPr="002367A9">
        <w:rPr>
          <w:rFonts w:ascii="Times New Roman" w:hAnsi="Times New Roman"/>
        </w:rPr>
        <w:t xml:space="preserve"> [и др.]; Департамент образования г. Москвы. – М.: Школьная книга, 2010. – 573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>6. Судебная практика по спорам в сфере образования: в 2 ч. – Ч. 1. Сборник судебных актов Конституционного Суда Российской Федерации, конституционных и уставных судов субъектов Российской Федерации, судов общей юрисдикции по спорам в сфере образования / сост. и отв. ред. А.И. Рожков. – М.: ГУ ВШЭ, 2003. – 287 с.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>7. Судебная практика по спорам в сфере образования: в 2 ч. – Ч. 2. Сборник судебных актов арбитражных судов по спорам в сфере образования / сост. и отв. ред. А.И. Рожков. – М.: ГУ ВШЭ, 2003. – 296 с.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8. Трудовые отношения. Регулирование труда педагогических работников: сб. нормативных актов и судебных постановлений с комментарием / сост. М.Н. </w:t>
      </w:r>
      <w:proofErr w:type="spellStart"/>
      <w:r w:rsidRPr="002367A9">
        <w:rPr>
          <w:rFonts w:ascii="Times New Roman" w:hAnsi="Times New Roman"/>
        </w:rPr>
        <w:t>Микушина</w:t>
      </w:r>
      <w:proofErr w:type="spellEnd"/>
      <w:r w:rsidRPr="002367A9">
        <w:rPr>
          <w:rFonts w:ascii="Times New Roman" w:hAnsi="Times New Roman"/>
        </w:rPr>
        <w:t xml:space="preserve">. – Новосибирск: </w:t>
      </w:r>
      <w:proofErr w:type="spellStart"/>
      <w:r w:rsidRPr="002367A9">
        <w:rPr>
          <w:rFonts w:ascii="Times New Roman" w:hAnsi="Times New Roman"/>
        </w:rPr>
        <w:t>Сиб</w:t>
      </w:r>
      <w:proofErr w:type="spellEnd"/>
      <w:r w:rsidRPr="002367A9">
        <w:rPr>
          <w:rFonts w:ascii="Times New Roman" w:hAnsi="Times New Roman"/>
        </w:rPr>
        <w:t xml:space="preserve">. университетское изд-во, 2008. – 445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>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9. Учебное пособие для проведения семинарских (практических) занятий по трудовому праву / авт.-сост. А.В. </w:t>
      </w:r>
      <w:proofErr w:type="spellStart"/>
      <w:r w:rsidRPr="002367A9">
        <w:rPr>
          <w:rFonts w:ascii="Times New Roman" w:hAnsi="Times New Roman"/>
        </w:rPr>
        <w:t>Глухов</w:t>
      </w:r>
      <w:proofErr w:type="spellEnd"/>
      <w:r w:rsidRPr="002367A9">
        <w:rPr>
          <w:rFonts w:ascii="Times New Roman" w:hAnsi="Times New Roman"/>
        </w:rPr>
        <w:t>. – М.: МГПУ, 2009. – 204 с.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 10. Феклин С.И. Правовая ответственность руководителя образовательного учреждения: метод</w:t>
      </w:r>
      <w:proofErr w:type="gramStart"/>
      <w:r w:rsidRPr="002367A9">
        <w:rPr>
          <w:rFonts w:ascii="Times New Roman" w:hAnsi="Times New Roman"/>
        </w:rPr>
        <w:t>.</w:t>
      </w:r>
      <w:proofErr w:type="gramEnd"/>
      <w:r w:rsidRPr="002367A9">
        <w:rPr>
          <w:rFonts w:ascii="Times New Roman" w:hAnsi="Times New Roman"/>
        </w:rPr>
        <w:t xml:space="preserve"> </w:t>
      </w:r>
      <w:proofErr w:type="gramStart"/>
      <w:r w:rsidRPr="002367A9">
        <w:rPr>
          <w:rFonts w:ascii="Times New Roman" w:hAnsi="Times New Roman"/>
        </w:rPr>
        <w:t>п</w:t>
      </w:r>
      <w:proofErr w:type="gramEnd"/>
      <w:r w:rsidRPr="002367A9">
        <w:rPr>
          <w:rFonts w:ascii="Times New Roman" w:hAnsi="Times New Roman"/>
        </w:rPr>
        <w:t xml:space="preserve">особие / С.И. Феклин. – 3-е изд., </w:t>
      </w:r>
      <w:proofErr w:type="spellStart"/>
      <w:r w:rsidRPr="002367A9">
        <w:rPr>
          <w:rFonts w:ascii="Times New Roman" w:hAnsi="Times New Roman"/>
        </w:rPr>
        <w:t>перераб</w:t>
      </w:r>
      <w:proofErr w:type="spellEnd"/>
      <w:r w:rsidRPr="002367A9">
        <w:rPr>
          <w:rFonts w:ascii="Times New Roman" w:hAnsi="Times New Roman"/>
        </w:rPr>
        <w:t xml:space="preserve">. – М.: Арсенал образования, 2011. – 69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</w:t>
      </w:r>
    </w:p>
    <w:p w:rsidR="00BE2597" w:rsidRPr="002367A9" w:rsidRDefault="00BE2597" w:rsidP="00BE2597">
      <w:pPr>
        <w:spacing w:before="200"/>
        <w:jc w:val="both"/>
        <w:rPr>
          <w:rFonts w:ascii="Times New Roman" w:hAnsi="Times New Roman"/>
        </w:rPr>
      </w:pPr>
      <w:r w:rsidRPr="002367A9">
        <w:rPr>
          <w:rFonts w:ascii="Times New Roman" w:hAnsi="Times New Roman"/>
        </w:rPr>
        <w:t xml:space="preserve">11. Феклин С.И. Правовой статус педагогического работника в сфере трудовых отношений. – М.: Арсенал образования, 2008. – 149 </w:t>
      </w:r>
      <w:proofErr w:type="gramStart"/>
      <w:r w:rsidRPr="002367A9">
        <w:rPr>
          <w:rFonts w:ascii="Times New Roman" w:hAnsi="Times New Roman"/>
        </w:rPr>
        <w:t>с</w:t>
      </w:r>
      <w:proofErr w:type="gramEnd"/>
      <w:r w:rsidRPr="002367A9">
        <w:rPr>
          <w:rFonts w:ascii="Times New Roman" w:hAnsi="Times New Roman"/>
        </w:rPr>
        <w:t xml:space="preserve">. 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  <w:b/>
          <w:color w:val="C00000"/>
        </w:rPr>
      </w:pPr>
    </w:p>
    <w:p w:rsidR="00BE2597" w:rsidRPr="00783553" w:rsidRDefault="00BE2597" w:rsidP="00BE2597">
      <w:pPr>
        <w:spacing w:before="200"/>
        <w:jc w:val="both"/>
        <w:rPr>
          <w:rFonts w:ascii="Times New Roman" w:hAnsi="Times New Roman"/>
          <w:b/>
        </w:rPr>
      </w:pPr>
      <w:r w:rsidRPr="00783553">
        <w:rPr>
          <w:rFonts w:ascii="Times New Roman" w:hAnsi="Times New Roman"/>
          <w:b/>
        </w:rPr>
        <w:t xml:space="preserve">Занятие 10.  Основы правового регулирования хозяйственной деятельности образовательного учреждения. Менеджмент и маркетинг в деятельности образовательных учреждений.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Структура образовательной организации.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2. Органы управления образовательной организацией.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Государственно-общественное управление образовательной организацией.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Эффективность управления. Факторы, влияющие на эффективность управления. Основные понятия: управление образовательной организацией, функции органов управления образовательной организации, филиалы, представительства, органы управления образовательной организацией, управляющий совет, эффективность управления, оценка эффективности управления.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Нормативные источники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1. Федеральный закон от 29.12.2012 № 273-ФЗ (ред. от 21.07.2014) «Об образовании в Российской Федерации» // Собрание законодательства РФ, 31.12.2012, № 53 (ч. 1), ст. 7598; Рос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азета, № 303, 31.12.2012.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lastRenderedPageBreak/>
        <w:t xml:space="preserve"> 2. Устав ГАОУ ВО МГПУ, действующая редакция. [Электронный ресурс]. – URL:  http://www. </w:t>
      </w:r>
      <w:proofErr w:type="spellStart"/>
      <w:r w:rsidRPr="00A35B8E">
        <w:rPr>
          <w:rFonts w:ascii="Times New Roman" w:hAnsi="Times New Roman"/>
        </w:rPr>
        <w:t>mgpu.ru</w:t>
      </w:r>
      <w:proofErr w:type="spellEnd"/>
      <w:r w:rsidRPr="00A35B8E">
        <w:rPr>
          <w:rFonts w:ascii="Times New Roman" w:hAnsi="Times New Roman"/>
        </w:rPr>
        <w:t xml:space="preserve">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Литература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Основная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1. </w:t>
      </w:r>
      <w:proofErr w:type="spellStart"/>
      <w:r w:rsidRPr="00A35B8E">
        <w:rPr>
          <w:rFonts w:ascii="Times New Roman" w:hAnsi="Times New Roman"/>
        </w:rPr>
        <w:t>Болотова</w:t>
      </w:r>
      <w:proofErr w:type="spellEnd"/>
      <w:r w:rsidRPr="00A35B8E">
        <w:rPr>
          <w:rFonts w:ascii="Times New Roman" w:hAnsi="Times New Roman"/>
        </w:rPr>
        <w:t xml:space="preserve"> Е.Л. Документационное обеспечение управления образовательным учреждением / Е.Л. </w:t>
      </w:r>
      <w:proofErr w:type="spellStart"/>
      <w:r w:rsidRPr="00A35B8E">
        <w:rPr>
          <w:rFonts w:ascii="Times New Roman" w:hAnsi="Times New Roman"/>
        </w:rPr>
        <w:t>Болотова</w:t>
      </w:r>
      <w:proofErr w:type="spellEnd"/>
      <w:r w:rsidRPr="00A35B8E">
        <w:rPr>
          <w:rFonts w:ascii="Times New Roman" w:hAnsi="Times New Roman"/>
        </w:rPr>
        <w:t xml:space="preserve">. – М.: Арсенал образования, 2012. – 295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</w:t>
      </w:r>
      <w:proofErr w:type="gramStart"/>
      <w:r w:rsidRPr="00A35B8E">
        <w:rPr>
          <w:rFonts w:ascii="Times New Roman" w:hAnsi="Times New Roman"/>
        </w:rPr>
        <w:t>Кирилловых А.А. Комментарий к Федеральному закону «Об образовании в Российской Федерации» № 273-ФЗ (постатейный): система образования и образовательные организации, образовательный процесс и реализация образовательных программ, правовой статус субъектов образовательной деятельности, государственное регулирование качества образования, экономика образовательной деятельности, отдельные виды образования и профессионального обучения, международная деятельность в сфере образования / А.А. Кирилловых.</w:t>
      </w:r>
      <w:proofErr w:type="gramEnd"/>
      <w:r w:rsidRPr="00A35B8E">
        <w:rPr>
          <w:rFonts w:ascii="Times New Roman" w:hAnsi="Times New Roman"/>
        </w:rPr>
        <w:t xml:space="preserve"> – М.: Книжный мир, 2013. – 351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</w:t>
      </w:r>
      <w:proofErr w:type="spellStart"/>
      <w:r w:rsidRPr="00A35B8E">
        <w:rPr>
          <w:rFonts w:ascii="Times New Roman" w:hAnsi="Times New Roman"/>
        </w:rPr>
        <w:t>Косарецкий</w:t>
      </w:r>
      <w:proofErr w:type="spellEnd"/>
      <w:r w:rsidRPr="00A35B8E">
        <w:rPr>
          <w:rFonts w:ascii="Times New Roman" w:hAnsi="Times New Roman"/>
        </w:rPr>
        <w:t xml:space="preserve"> С.Г. Добро пожаловать в Управляющий совет! Руководство для членов школьных Управляющих советов / С.Г. </w:t>
      </w:r>
      <w:proofErr w:type="spellStart"/>
      <w:r w:rsidRPr="00A35B8E">
        <w:rPr>
          <w:rFonts w:ascii="Times New Roman" w:hAnsi="Times New Roman"/>
        </w:rPr>
        <w:t>Косарецкий</w:t>
      </w:r>
      <w:proofErr w:type="spellEnd"/>
      <w:r w:rsidRPr="00A35B8E">
        <w:rPr>
          <w:rFonts w:ascii="Times New Roman" w:hAnsi="Times New Roman"/>
        </w:rPr>
        <w:t xml:space="preserve">, А.А. Седельников, Е.Н. </w:t>
      </w:r>
      <w:proofErr w:type="spellStart"/>
      <w:r w:rsidRPr="00A35B8E">
        <w:rPr>
          <w:rFonts w:ascii="Times New Roman" w:hAnsi="Times New Roman"/>
        </w:rPr>
        <w:t>Шимутина</w:t>
      </w:r>
      <w:proofErr w:type="spellEnd"/>
      <w:r w:rsidRPr="00A35B8E">
        <w:rPr>
          <w:rFonts w:ascii="Times New Roman" w:hAnsi="Times New Roman"/>
        </w:rPr>
        <w:t xml:space="preserve">. – М., 2014. – 67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– (Школьный управляющий Москвы).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4. Статус участников образовательного процесса: состояние и модернизация: монография / Н.Н. Агафонова, Р.А. </w:t>
      </w:r>
      <w:proofErr w:type="spellStart"/>
      <w:r w:rsidRPr="00A35B8E">
        <w:rPr>
          <w:rFonts w:ascii="Times New Roman" w:hAnsi="Times New Roman"/>
        </w:rPr>
        <w:t>Брехач</w:t>
      </w:r>
      <w:proofErr w:type="spellEnd"/>
      <w:r w:rsidRPr="00A35B8E">
        <w:rPr>
          <w:rFonts w:ascii="Times New Roman" w:hAnsi="Times New Roman"/>
        </w:rPr>
        <w:t xml:space="preserve">, Ю.Б. Сысуев. – Пермь, 2011. – 215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5. Федорова М.Ю. Нормативно-правовое обеспечение образования: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для студ.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 xml:space="preserve">. проф. образования / М.Ю. Федорова. – 4-е изд., </w:t>
      </w:r>
      <w:proofErr w:type="spellStart"/>
      <w:r w:rsidRPr="00A35B8E">
        <w:rPr>
          <w:rFonts w:ascii="Times New Roman" w:hAnsi="Times New Roman"/>
        </w:rPr>
        <w:t>испр</w:t>
      </w:r>
      <w:proofErr w:type="spellEnd"/>
      <w:r w:rsidRPr="00A35B8E">
        <w:rPr>
          <w:rFonts w:ascii="Times New Roman" w:hAnsi="Times New Roman"/>
        </w:rPr>
        <w:t xml:space="preserve">. – М.: Академия, 2013. – 173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Дополнительная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</w:t>
      </w:r>
      <w:proofErr w:type="spellStart"/>
      <w:r w:rsidRPr="00A35B8E">
        <w:rPr>
          <w:rFonts w:ascii="Times New Roman" w:hAnsi="Times New Roman"/>
        </w:rPr>
        <w:t>Аралов</w:t>
      </w:r>
      <w:proofErr w:type="spellEnd"/>
      <w:r w:rsidRPr="00A35B8E">
        <w:rPr>
          <w:rFonts w:ascii="Times New Roman" w:hAnsi="Times New Roman"/>
        </w:rPr>
        <w:t xml:space="preserve"> А.В. Управление негосударственным вузом в условиях рынка образовательных услуг / А.В. </w:t>
      </w:r>
      <w:proofErr w:type="spellStart"/>
      <w:r w:rsidRPr="00A35B8E">
        <w:rPr>
          <w:rFonts w:ascii="Times New Roman" w:hAnsi="Times New Roman"/>
        </w:rPr>
        <w:t>Аралов</w:t>
      </w:r>
      <w:proofErr w:type="spellEnd"/>
      <w:r w:rsidRPr="00A35B8E">
        <w:rPr>
          <w:rFonts w:ascii="Times New Roman" w:hAnsi="Times New Roman"/>
        </w:rPr>
        <w:t xml:space="preserve">. – Ессентуки, 2000. – 230 </w:t>
      </w:r>
      <w:proofErr w:type="gramStart"/>
      <w:r w:rsidRPr="00A35B8E">
        <w:rPr>
          <w:rFonts w:ascii="Times New Roman" w:hAnsi="Times New Roman"/>
        </w:rPr>
        <w:t>с</w:t>
      </w:r>
      <w:proofErr w:type="gramEnd"/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Государственно-общественное управление в образовательных учреждениях: информационно-справочные материалы / Департамент образования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 xml:space="preserve">. Москвы, МГПИ. – М.: МГПИ, 2010. – 55 с.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</w:t>
      </w:r>
      <w:proofErr w:type="spellStart"/>
      <w:r w:rsidRPr="00A35B8E">
        <w:rPr>
          <w:rFonts w:ascii="Times New Roman" w:hAnsi="Times New Roman"/>
        </w:rPr>
        <w:t>Долятовский</w:t>
      </w:r>
      <w:proofErr w:type="spellEnd"/>
      <w:r w:rsidRPr="00A35B8E">
        <w:rPr>
          <w:rFonts w:ascii="Times New Roman" w:hAnsi="Times New Roman"/>
        </w:rPr>
        <w:t xml:space="preserve"> В.А. Инновационное управление вузом при адаптации к рынку образовательных услуг / В.А. </w:t>
      </w:r>
      <w:proofErr w:type="spellStart"/>
      <w:r w:rsidRPr="00A35B8E">
        <w:rPr>
          <w:rFonts w:ascii="Times New Roman" w:hAnsi="Times New Roman"/>
        </w:rPr>
        <w:t>Долятовский</w:t>
      </w:r>
      <w:proofErr w:type="spellEnd"/>
      <w:r w:rsidRPr="00A35B8E">
        <w:rPr>
          <w:rFonts w:ascii="Times New Roman" w:hAnsi="Times New Roman"/>
        </w:rPr>
        <w:t xml:space="preserve">, Н.В. </w:t>
      </w:r>
      <w:proofErr w:type="spellStart"/>
      <w:r w:rsidRPr="00A35B8E">
        <w:rPr>
          <w:rFonts w:ascii="Times New Roman" w:hAnsi="Times New Roman"/>
        </w:rPr>
        <w:t>Топилина</w:t>
      </w:r>
      <w:proofErr w:type="spellEnd"/>
      <w:r w:rsidRPr="00A35B8E">
        <w:rPr>
          <w:rFonts w:ascii="Times New Roman" w:hAnsi="Times New Roman"/>
        </w:rPr>
        <w:t xml:space="preserve">; </w:t>
      </w:r>
      <w:proofErr w:type="spellStart"/>
      <w:r w:rsidRPr="00A35B8E">
        <w:rPr>
          <w:rFonts w:ascii="Times New Roman" w:hAnsi="Times New Roman"/>
        </w:rPr>
        <w:t>науч</w:t>
      </w:r>
      <w:proofErr w:type="spellEnd"/>
      <w:r w:rsidRPr="00A35B8E">
        <w:rPr>
          <w:rFonts w:ascii="Times New Roman" w:hAnsi="Times New Roman"/>
        </w:rPr>
        <w:t xml:space="preserve">. ред. Я.В. </w:t>
      </w:r>
      <w:proofErr w:type="spellStart"/>
      <w:r w:rsidRPr="00A35B8E">
        <w:rPr>
          <w:rFonts w:ascii="Times New Roman" w:hAnsi="Times New Roman"/>
        </w:rPr>
        <w:t>Гамалей</w:t>
      </w:r>
      <w:proofErr w:type="spellEnd"/>
      <w:r w:rsidRPr="00A35B8E">
        <w:rPr>
          <w:rFonts w:ascii="Times New Roman" w:hAnsi="Times New Roman"/>
        </w:rPr>
        <w:t>. – Таганрог: Таганрог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spellStart"/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 xml:space="preserve"> им. А.П. Чехова, 2013. – 179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4. Нормативно-правовое обеспечение образования: сб. основных нормативно-правовых документов в области образования / </w:t>
      </w:r>
      <w:proofErr w:type="spellStart"/>
      <w:r w:rsidRPr="00A35B8E">
        <w:rPr>
          <w:rFonts w:ascii="Times New Roman" w:hAnsi="Times New Roman"/>
        </w:rPr>
        <w:t>Совр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гуманит</w:t>
      </w:r>
      <w:proofErr w:type="spellEnd"/>
      <w:r w:rsidRPr="00A35B8E">
        <w:rPr>
          <w:rFonts w:ascii="Times New Roman" w:hAnsi="Times New Roman"/>
        </w:rPr>
        <w:t>. акад.; Новосибирск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spellStart"/>
      <w:proofErr w:type="gramStart"/>
      <w:r w:rsidRPr="00A35B8E">
        <w:rPr>
          <w:rFonts w:ascii="Times New Roman" w:hAnsi="Times New Roman"/>
        </w:rPr>
        <w:t>в</w:t>
      </w:r>
      <w:proofErr w:type="gramEnd"/>
      <w:r w:rsidRPr="00A35B8E">
        <w:rPr>
          <w:rFonts w:ascii="Times New Roman" w:hAnsi="Times New Roman"/>
        </w:rPr>
        <w:t>ысш</w:t>
      </w:r>
      <w:proofErr w:type="spellEnd"/>
      <w:r w:rsidRPr="00A35B8E">
        <w:rPr>
          <w:rFonts w:ascii="Times New Roman" w:hAnsi="Times New Roman"/>
        </w:rPr>
        <w:t xml:space="preserve">. воен. командное училище (военный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 xml:space="preserve">). – Новосибирск: </w:t>
      </w:r>
      <w:proofErr w:type="spellStart"/>
      <w:r w:rsidRPr="00A35B8E">
        <w:rPr>
          <w:rFonts w:ascii="Times New Roman" w:hAnsi="Times New Roman"/>
        </w:rPr>
        <w:t>Совр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гуманит</w:t>
      </w:r>
      <w:proofErr w:type="spellEnd"/>
      <w:r w:rsidRPr="00A35B8E">
        <w:rPr>
          <w:rFonts w:ascii="Times New Roman" w:hAnsi="Times New Roman"/>
        </w:rPr>
        <w:t xml:space="preserve">. ун-т, 2010. – 212 </w:t>
      </w:r>
      <w:proofErr w:type="gramStart"/>
      <w:r w:rsidRPr="00A35B8E">
        <w:rPr>
          <w:rFonts w:ascii="Times New Roman" w:hAnsi="Times New Roman"/>
        </w:rPr>
        <w:t>с</w:t>
      </w:r>
      <w:proofErr w:type="gramEnd"/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5. Феклин С.И. Нормативные правовые и локальные акты в сфере образования: метод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/ С.И. Феклин. – М.: Арсенал образования, 2009. – 125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6. </w:t>
      </w:r>
      <w:proofErr w:type="spellStart"/>
      <w:r w:rsidRPr="00A35B8E">
        <w:rPr>
          <w:rFonts w:ascii="Times New Roman" w:hAnsi="Times New Roman"/>
        </w:rPr>
        <w:t>Харатян</w:t>
      </w:r>
      <w:proofErr w:type="spellEnd"/>
      <w:r w:rsidRPr="00A35B8E">
        <w:rPr>
          <w:rFonts w:ascii="Times New Roman" w:hAnsi="Times New Roman"/>
        </w:rPr>
        <w:t xml:space="preserve"> А.Ш. Повышение качества образовательного процесса посредством стратегического и оперативного управления институтом: монография / А.Ш. </w:t>
      </w:r>
      <w:proofErr w:type="spellStart"/>
      <w:r w:rsidRPr="00A35B8E">
        <w:rPr>
          <w:rFonts w:ascii="Times New Roman" w:hAnsi="Times New Roman"/>
        </w:rPr>
        <w:t>Харатян</w:t>
      </w:r>
      <w:proofErr w:type="spellEnd"/>
      <w:r w:rsidRPr="00A35B8E">
        <w:rPr>
          <w:rFonts w:ascii="Times New Roman" w:hAnsi="Times New Roman"/>
        </w:rPr>
        <w:t xml:space="preserve"> [и др.]; </w:t>
      </w:r>
      <w:proofErr w:type="spellStart"/>
      <w:r w:rsidRPr="00A35B8E">
        <w:rPr>
          <w:rFonts w:ascii="Times New Roman" w:hAnsi="Times New Roman"/>
        </w:rPr>
        <w:t>Федер</w:t>
      </w:r>
      <w:proofErr w:type="spellEnd"/>
      <w:r w:rsidRPr="00A35B8E">
        <w:rPr>
          <w:rFonts w:ascii="Times New Roman" w:hAnsi="Times New Roman"/>
        </w:rPr>
        <w:t xml:space="preserve">. агентство по образованию,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образоват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 xml:space="preserve">. проф. образования «Тюменский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нефтегазовый ун-т», Ноябрьский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 xml:space="preserve"> нефти и газа (фил.) ТЮМГНГУ. – М.: </w:t>
      </w:r>
      <w:proofErr w:type="spellStart"/>
      <w:r w:rsidRPr="00A35B8E">
        <w:rPr>
          <w:rFonts w:ascii="Times New Roman" w:hAnsi="Times New Roman"/>
        </w:rPr>
        <w:t>Спутник+</w:t>
      </w:r>
      <w:proofErr w:type="spellEnd"/>
      <w:r w:rsidRPr="00A35B8E">
        <w:rPr>
          <w:rFonts w:ascii="Times New Roman" w:hAnsi="Times New Roman"/>
        </w:rPr>
        <w:t xml:space="preserve">, 2010. – 98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7. Шамова Т.И. Управление образовательными системами: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для студ. вузов, обучающихся по специальностям «Педагогика и психология», «Педагогика» / Т.И. Шамова, Т.М. </w:t>
      </w:r>
      <w:proofErr w:type="spellStart"/>
      <w:r w:rsidRPr="00A35B8E">
        <w:rPr>
          <w:rFonts w:ascii="Times New Roman" w:hAnsi="Times New Roman"/>
        </w:rPr>
        <w:t>Давыденко</w:t>
      </w:r>
      <w:proofErr w:type="spellEnd"/>
      <w:r w:rsidRPr="00A35B8E">
        <w:rPr>
          <w:rFonts w:ascii="Times New Roman" w:hAnsi="Times New Roman"/>
        </w:rPr>
        <w:t xml:space="preserve">, Г.Н. Шибанова. – 4-е изд., стер. – М.: Академия, 2007. – 382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Pr="00A35B8E" w:rsidRDefault="00BE2597" w:rsidP="00BE2597">
      <w:pPr>
        <w:spacing w:before="200"/>
        <w:rPr>
          <w:rFonts w:ascii="Times New Roman" w:hAnsi="Times New Roman"/>
        </w:rPr>
      </w:pPr>
    </w:p>
    <w:p w:rsidR="00BE2597" w:rsidRPr="005D7EB2" w:rsidRDefault="00BE2597" w:rsidP="00BE2597">
      <w:pPr>
        <w:spacing w:before="200"/>
        <w:jc w:val="both"/>
        <w:rPr>
          <w:rFonts w:ascii="Times New Roman" w:hAnsi="Times New Roman"/>
          <w:b/>
        </w:rPr>
      </w:pPr>
      <w:r w:rsidRPr="005D7EB2">
        <w:rPr>
          <w:rFonts w:ascii="Times New Roman" w:hAnsi="Times New Roman"/>
          <w:b/>
        </w:rPr>
        <w:t>Занятие 1</w:t>
      </w:r>
      <w:r>
        <w:rPr>
          <w:rFonts w:ascii="Times New Roman" w:hAnsi="Times New Roman"/>
          <w:b/>
        </w:rPr>
        <w:t>1</w:t>
      </w:r>
      <w:r w:rsidRPr="005D7EB2">
        <w:rPr>
          <w:rFonts w:ascii="Times New Roman" w:hAnsi="Times New Roman"/>
          <w:b/>
        </w:rPr>
        <w:t xml:space="preserve">.  Правовое регулирование </w:t>
      </w:r>
      <w:r>
        <w:rPr>
          <w:rFonts w:ascii="Times New Roman" w:hAnsi="Times New Roman"/>
          <w:b/>
        </w:rPr>
        <w:t>отношений в сфере высшего образования</w:t>
      </w:r>
      <w:r w:rsidRPr="005D7EB2">
        <w:rPr>
          <w:rFonts w:ascii="Times New Roman" w:hAnsi="Times New Roman"/>
          <w:b/>
        </w:rPr>
        <w:t xml:space="preserve"> </w:t>
      </w:r>
    </w:p>
    <w:p w:rsidR="00BE2597" w:rsidRPr="00A35B8E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Цели образования.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Правовое регулирование отношений в сфере воспитания.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 Цели </w:t>
      </w:r>
      <w:r>
        <w:rPr>
          <w:rFonts w:ascii="Times New Roman" w:hAnsi="Times New Roman"/>
        </w:rPr>
        <w:t>высшего</w:t>
      </w:r>
      <w:r w:rsidRPr="00A35B8E">
        <w:rPr>
          <w:rFonts w:ascii="Times New Roman" w:hAnsi="Times New Roman"/>
        </w:rPr>
        <w:t xml:space="preserve"> образования . </w:t>
      </w: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5. Прием на </w:t>
      </w:r>
      <w:proofErr w:type="gramStart"/>
      <w:r w:rsidRPr="00A35B8E">
        <w:rPr>
          <w:rFonts w:ascii="Times New Roman" w:hAnsi="Times New Roman"/>
        </w:rPr>
        <w:t>обучение по программам</w:t>
      </w:r>
      <w:proofErr w:type="gramEnd"/>
      <w:r w:rsidRPr="00A35B8E">
        <w:rPr>
          <w:rFonts w:ascii="Times New Roman" w:hAnsi="Times New Roman"/>
        </w:rPr>
        <w:t xml:space="preserve"> </w:t>
      </w:r>
      <w:proofErr w:type="spellStart"/>
      <w:r w:rsidRPr="00A35B8E">
        <w:rPr>
          <w:rFonts w:ascii="Times New Roman" w:hAnsi="Times New Roman"/>
        </w:rPr>
        <w:t>бакалавриата</w:t>
      </w:r>
      <w:proofErr w:type="spellEnd"/>
      <w:r w:rsidRPr="00A35B8E">
        <w:rPr>
          <w:rFonts w:ascii="Times New Roman" w:hAnsi="Times New Roman"/>
        </w:rPr>
        <w:t xml:space="preserve"> и программам </w:t>
      </w:r>
      <w:proofErr w:type="spellStart"/>
      <w:r w:rsidRPr="00A35B8E">
        <w:rPr>
          <w:rFonts w:ascii="Times New Roman" w:hAnsi="Times New Roman"/>
        </w:rPr>
        <w:t>специалитета</w:t>
      </w:r>
      <w:proofErr w:type="spell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Нормативные источники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1. Федеральный закон от 29.12.2012 № 273-ФЗ (ред. от 21.07.2014) «Об образовании в Российской Федерации» // Собр. законодательства РФ, 31.12.2012, № 53 (ч. 1), ст. 7598; Рос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 xml:space="preserve">азета, № 303, 31.12.2012.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 приказом </w:t>
      </w:r>
      <w:proofErr w:type="spellStart"/>
      <w:r w:rsidRPr="00A35B8E">
        <w:rPr>
          <w:rFonts w:ascii="Times New Roman" w:hAnsi="Times New Roman"/>
        </w:rPr>
        <w:t>Мин-ва</w:t>
      </w:r>
      <w:proofErr w:type="spellEnd"/>
      <w:r w:rsidRPr="00A35B8E">
        <w:rPr>
          <w:rFonts w:ascii="Times New Roman" w:hAnsi="Times New Roman"/>
        </w:rPr>
        <w:t xml:space="preserve"> образования и науки</w:t>
      </w:r>
      <w:proofErr w:type="gramStart"/>
      <w:r w:rsidRPr="00A35B8E">
        <w:rPr>
          <w:rFonts w:ascii="Times New Roman" w:hAnsi="Times New Roman"/>
        </w:rPr>
        <w:t xml:space="preserve"> Р</w:t>
      </w:r>
      <w:proofErr w:type="gramEnd"/>
      <w:r w:rsidRPr="00A35B8E">
        <w:rPr>
          <w:rFonts w:ascii="Times New Roman" w:hAnsi="Times New Roman"/>
        </w:rPr>
        <w:t xml:space="preserve">ос. </w:t>
      </w:r>
      <w:proofErr w:type="gramStart"/>
      <w:r w:rsidRPr="00A35B8E">
        <w:rPr>
          <w:rFonts w:ascii="Times New Roman" w:hAnsi="Times New Roman"/>
        </w:rPr>
        <w:t>Федерации от 12 марта 2014 г. № 177).</w:t>
      </w:r>
      <w:proofErr w:type="gramEnd"/>
      <w:r w:rsidRPr="00A35B8E">
        <w:rPr>
          <w:rFonts w:ascii="Times New Roman" w:hAnsi="Times New Roman"/>
        </w:rPr>
        <w:t xml:space="preserve"> [Электронный ресурс]. –  URL: http://rg.ru›Минобрнауки России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Литература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Основная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</w:t>
      </w:r>
      <w:proofErr w:type="gramStart"/>
      <w:r w:rsidRPr="00A35B8E">
        <w:rPr>
          <w:rFonts w:ascii="Times New Roman" w:hAnsi="Times New Roman"/>
        </w:rPr>
        <w:t>Кирилловых А.А. Комментарий к Федеральному закону «Об образовании в Российской Федерации» № 273-ФЗ (постатейный): система образования и образовательные организации, образовательный процесс и реализация образовательных программ, правовой статус субъектов образовательной деятельности, государственное регулирование качества образования, экономика образовательной деятельности, отдельные виды образования и профессионального обучения, международная деятельность в сфере образования / А.А. Кирилловых.</w:t>
      </w:r>
      <w:proofErr w:type="gramEnd"/>
      <w:r w:rsidRPr="00A35B8E">
        <w:rPr>
          <w:rFonts w:ascii="Times New Roman" w:hAnsi="Times New Roman"/>
        </w:rPr>
        <w:t xml:space="preserve"> – М.: Книжный мир, 2013. – 351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2. Савинская О.Б. Негосударственное дошкольное образование в России: оценка программ господдержки, правового регулирования и перспектив развития / О.Б. Савинская [и др.]; под общ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р</w:t>
      </w:r>
      <w:proofErr w:type="gramEnd"/>
      <w:r w:rsidRPr="00A35B8E">
        <w:rPr>
          <w:rFonts w:ascii="Times New Roman" w:hAnsi="Times New Roman"/>
        </w:rPr>
        <w:t>ед. О.Б. Савинской. – М.: Деловые и юридические услуги «</w:t>
      </w:r>
      <w:proofErr w:type="spellStart"/>
      <w:r w:rsidRPr="00A35B8E">
        <w:rPr>
          <w:rFonts w:ascii="Times New Roman" w:hAnsi="Times New Roman"/>
        </w:rPr>
        <w:t>ЛексПраксис</w:t>
      </w:r>
      <w:proofErr w:type="spellEnd"/>
      <w:r w:rsidRPr="00A35B8E">
        <w:rPr>
          <w:rFonts w:ascii="Times New Roman" w:hAnsi="Times New Roman"/>
        </w:rPr>
        <w:t xml:space="preserve">», 2013. – 186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</w:t>
      </w:r>
      <w:proofErr w:type="spellStart"/>
      <w:r w:rsidRPr="00A35B8E">
        <w:rPr>
          <w:rFonts w:ascii="Times New Roman" w:hAnsi="Times New Roman"/>
        </w:rPr>
        <w:t>Сафаралиева</w:t>
      </w:r>
      <w:proofErr w:type="spellEnd"/>
      <w:r w:rsidRPr="00A35B8E">
        <w:rPr>
          <w:rFonts w:ascii="Times New Roman" w:hAnsi="Times New Roman"/>
        </w:rPr>
        <w:t xml:space="preserve"> С.Г. Правовое регулирование высшего образования в России: монография / С.Г. </w:t>
      </w:r>
      <w:proofErr w:type="spellStart"/>
      <w:r w:rsidRPr="00A35B8E">
        <w:rPr>
          <w:rFonts w:ascii="Times New Roman" w:hAnsi="Times New Roman"/>
        </w:rPr>
        <w:t>Сафаралиева</w:t>
      </w:r>
      <w:proofErr w:type="spellEnd"/>
      <w:r w:rsidRPr="00A35B8E">
        <w:rPr>
          <w:rFonts w:ascii="Times New Roman" w:hAnsi="Times New Roman"/>
        </w:rPr>
        <w:t>. – СПб</w:t>
      </w:r>
      <w:proofErr w:type="gramStart"/>
      <w:r w:rsidRPr="00A35B8E">
        <w:rPr>
          <w:rFonts w:ascii="Times New Roman" w:hAnsi="Times New Roman"/>
        </w:rPr>
        <w:t xml:space="preserve">.: </w:t>
      </w:r>
      <w:proofErr w:type="spellStart"/>
      <w:proofErr w:type="gramEnd"/>
      <w:r w:rsidRPr="00A35B8E">
        <w:rPr>
          <w:rFonts w:ascii="Times New Roman" w:hAnsi="Times New Roman"/>
        </w:rPr>
        <w:t>Лема</w:t>
      </w:r>
      <w:proofErr w:type="spellEnd"/>
      <w:r w:rsidRPr="00A35B8E">
        <w:rPr>
          <w:rFonts w:ascii="Times New Roman" w:hAnsi="Times New Roman"/>
        </w:rPr>
        <w:t xml:space="preserve">, 2011. – 302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Терещенко Е.А. Нормативно-правовое регулирование в сфере общего образования (профессиональная переподготовка):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/ Е.А. Терещенко, Ю.А. </w:t>
      </w:r>
      <w:proofErr w:type="spellStart"/>
      <w:r w:rsidRPr="00A35B8E">
        <w:rPr>
          <w:rFonts w:ascii="Times New Roman" w:hAnsi="Times New Roman"/>
        </w:rPr>
        <w:t>Лобейко</w:t>
      </w:r>
      <w:proofErr w:type="spellEnd"/>
      <w:r w:rsidRPr="00A35B8E">
        <w:rPr>
          <w:rFonts w:ascii="Times New Roman" w:hAnsi="Times New Roman"/>
        </w:rPr>
        <w:t xml:space="preserve">. – М.:  </w:t>
      </w:r>
      <w:proofErr w:type="spellStart"/>
      <w:r w:rsidRPr="00A35B8E">
        <w:rPr>
          <w:rFonts w:ascii="Times New Roman" w:hAnsi="Times New Roman"/>
        </w:rPr>
        <w:t>Илекса</w:t>
      </w:r>
      <w:proofErr w:type="spellEnd"/>
      <w:r w:rsidRPr="00A35B8E">
        <w:rPr>
          <w:rFonts w:ascii="Times New Roman" w:hAnsi="Times New Roman"/>
        </w:rPr>
        <w:t>, 2013 – 135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5. Федорова М.Ю. Нормативно-правовое обеспечение образования: 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для студ.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 xml:space="preserve">. проф. образования / М.Ю. Федорова. – 4-е изд., </w:t>
      </w:r>
      <w:proofErr w:type="spellStart"/>
      <w:r w:rsidRPr="00A35B8E">
        <w:rPr>
          <w:rFonts w:ascii="Times New Roman" w:hAnsi="Times New Roman"/>
        </w:rPr>
        <w:t>испр</w:t>
      </w:r>
      <w:proofErr w:type="spellEnd"/>
      <w:r w:rsidRPr="00A35B8E">
        <w:rPr>
          <w:rFonts w:ascii="Times New Roman" w:hAnsi="Times New Roman"/>
        </w:rPr>
        <w:t xml:space="preserve">. – М.:  Академия, 2013. – 173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Дополнительная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lastRenderedPageBreak/>
        <w:t xml:space="preserve"> 1. </w:t>
      </w:r>
      <w:proofErr w:type="spellStart"/>
      <w:r w:rsidRPr="00A35B8E">
        <w:rPr>
          <w:rFonts w:ascii="Times New Roman" w:hAnsi="Times New Roman"/>
        </w:rPr>
        <w:t>Абанкина</w:t>
      </w:r>
      <w:proofErr w:type="spellEnd"/>
      <w:r w:rsidRPr="00A35B8E">
        <w:rPr>
          <w:rFonts w:ascii="Times New Roman" w:hAnsi="Times New Roman"/>
        </w:rPr>
        <w:t xml:space="preserve"> Т.В. Сетевое взаимодействие образовательных учреждений начального и среднего профессионального образования в контексте ресурсной интеграции: пособие для руководителей </w:t>
      </w:r>
      <w:proofErr w:type="spellStart"/>
      <w:r w:rsidRPr="00A35B8E">
        <w:rPr>
          <w:rFonts w:ascii="Times New Roman" w:hAnsi="Times New Roman"/>
        </w:rPr>
        <w:t>образоват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начального и среднего проф. образования / Т.В. </w:t>
      </w:r>
      <w:proofErr w:type="spellStart"/>
      <w:r w:rsidRPr="00A35B8E">
        <w:rPr>
          <w:rFonts w:ascii="Times New Roman" w:hAnsi="Times New Roman"/>
        </w:rPr>
        <w:t>Абанкина</w:t>
      </w:r>
      <w:proofErr w:type="spellEnd"/>
      <w:r w:rsidRPr="00A35B8E">
        <w:rPr>
          <w:rFonts w:ascii="Times New Roman" w:hAnsi="Times New Roman"/>
        </w:rPr>
        <w:t>. – М.: ГУ ВШЭ, 2010. – 58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Гапоненко А.В. Основные требования к построению образовательной среды университета при двухуровневой системе подготовки специалистов: методологический и методический аспекты / А.В. Гапоненко. – Краснодар: Просвещение-Юг, 2010 – 231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3. Правовое обеспечение деятельности дошкольных образовательных учреждений (при переходе в новый статус):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/ авт.-сост. Л.П. </w:t>
      </w:r>
      <w:proofErr w:type="spellStart"/>
      <w:r w:rsidRPr="00A35B8E">
        <w:rPr>
          <w:rFonts w:ascii="Times New Roman" w:hAnsi="Times New Roman"/>
        </w:rPr>
        <w:t>Погребняк</w:t>
      </w:r>
      <w:proofErr w:type="spellEnd"/>
      <w:r w:rsidRPr="00A35B8E">
        <w:rPr>
          <w:rFonts w:ascii="Times New Roman" w:hAnsi="Times New Roman"/>
        </w:rPr>
        <w:t xml:space="preserve">. – М.: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 xml:space="preserve">. общество России, 2012. – 379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4. Проблемы реализации уровневого высшего профессионального образования: сб. </w:t>
      </w:r>
      <w:proofErr w:type="spellStart"/>
      <w:r w:rsidRPr="00A35B8E">
        <w:rPr>
          <w:rFonts w:ascii="Times New Roman" w:hAnsi="Times New Roman"/>
        </w:rPr>
        <w:t>науч</w:t>
      </w:r>
      <w:proofErr w:type="spellEnd"/>
      <w:r w:rsidRPr="00A35B8E">
        <w:rPr>
          <w:rFonts w:ascii="Times New Roman" w:hAnsi="Times New Roman"/>
        </w:rPr>
        <w:t xml:space="preserve">. ст. по проблемам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шк</w:t>
      </w:r>
      <w:proofErr w:type="spellEnd"/>
      <w:r w:rsidRPr="00A35B8E">
        <w:rPr>
          <w:rFonts w:ascii="Times New Roman" w:hAnsi="Times New Roman"/>
        </w:rPr>
        <w:t xml:space="preserve">. / под ред. Л.И. Щербаковой; </w:t>
      </w:r>
      <w:proofErr w:type="spellStart"/>
      <w:proofErr w:type="gramStart"/>
      <w:r w:rsidRPr="00A35B8E">
        <w:rPr>
          <w:rFonts w:ascii="Times New Roman" w:hAnsi="Times New Roman"/>
        </w:rPr>
        <w:t>М-во</w:t>
      </w:r>
      <w:proofErr w:type="spellEnd"/>
      <w:proofErr w:type="gramEnd"/>
      <w:r w:rsidRPr="00A35B8E">
        <w:rPr>
          <w:rFonts w:ascii="Times New Roman" w:hAnsi="Times New Roman"/>
        </w:rPr>
        <w:t xml:space="preserve"> образования и науки РФ,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образоват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 xml:space="preserve">. проф. образования Южно-Российский </w:t>
      </w:r>
      <w:proofErr w:type="spellStart"/>
      <w:r w:rsidRPr="00A35B8E">
        <w:rPr>
          <w:rFonts w:ascii="Times New Roman" w:hAnsi="Times New Roman"/>
        </w:rPr>
        <w:t>гос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техн</w:t>
      </w:r>
      <w:proofErr w:type="spellEnd"/>
      <w:r w:rsidRPr="00A35B8E">
        <w:rPr>
          <w:rFonts w:ascii="Times New Roman" w:hAnsi="Times New Roman"/>
        </w:rPr>
        <w:t>. ун-т (</w:t>
      </w:r>
      <w:proofErr w:type="spellStart"/>
      <w:r w:rsidRPr="00A35B8E">
        <w:rPr>
          <w:rFonts w:ascii="Times New Roman" w:hAnsi="Times New Roman"/>
        </w:rPr>
        <w:t>Новочеркасский</w:t>
      </w:r>
      <w:proofErr w:type="spellEnd"/>
      <w:r w:rsidRPr="00A35B8E">
        <w:rPr>
          <w:rFonts w:ascii="Times New Roman" w:hAnsi="Times New Roman"/>
        </w:rPr>
        <w:t xml:space="preserve"> </w:t>
      </w:r>
      <w:proofErr w:type="spellStart"/>
      <w:r w:rsidRPr="00A35B8E">
        <w:rPr>
          <w:rFonts w:ascii="Times New Roman" w:hAnsi="Times New Roman"/>
        </w:rPr>
        <w:t>политехн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>). – Новочеркасск: ЮРГТУ (НПИ), 2010. – 229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5. Судебная практика по спорам в сфере образования: в 2 ч. – Ч. 1. Сборник судебных актов Конституционного Суда Российской Федерации, конституционных и уставных судов субъектов Российской Федерации, судов общей юрисдикции по спорам в сфере образования / сост. и отв. ред. А.И. Рожков. – М.: ГУ ВШЭ, 2003. – 287 с.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6. Судебная практика по спорам в сфере образования: в 2 ч. – Ч. 2. Сборник судебных актов арбитражных судов по спорам в сфере образования / сост. и отв. ред. А.И. Рожков. – М.: ГУ ВШЭ, 2003. – 296 с.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7. Тимофеева И.В. Реализация конституционного права на образование детьми-инвалидами с проблемами интеллектуального развития / И.В. Тимофеева. – СПб.: ГУАП, 2011. – 92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8. Федорова М.Ю. Образовательное право: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для вузов. – М.: </w:t>
      </w:r>
      <w:proofErr w:type="spellStart"/>
      <w:r w:rsidRPr="00A35B8E">
        <w:rPr>
          <w:rFonts w:ascii="Times New Roman" w:hAnsi="Times New Roman"/>
        </w:rPr>
        <w:t>Владос</w:t>
      </w:r>
      <w:proofErr w:type="spellEnd"/>
      <w:r w:rsidRPr="00A35B8E">
        <w:rPr>
          <w:rFonts w:ascii="Times New Roman" w:hAnsi="Times New Roman"/>
        </w:rPr>
        <w:t xml:space="preserve">, 2004. – 319 с.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9. Федорова М.Ю. Нормативно-правовое обеспечение образования: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для студ. вузов, обучающихся по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 xml:space="preserve">. специальностям / М.Ю. Федорова – 2-е изд., стер.  – М.: Академия, 2009. – 187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10. Феклин С.И. Правовой аспект деятельности дошкольного образовательного учреждения: </w:t>
      </w:r>
      <w:proofErr w:type="spellStart"/>
      <w:r w:rsidRPr="00A35B8E">
        <w:rPr>
          <w:rFonts w:ascii="Times New Roman" w:hAnsi="Times New Roman"/>
        </w:rPr>
        <w:t>учеб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метод</w:t>
      </w:r>
      <w:proofErr w:type="spellEnd"/>
      <w:r w:rsidRPr="00A35B8E">
        <w:rPr>
          <w:rFonts w:ascii="Times New Roman" w:hAnsi="Times New Roman"/>
        </w:rPr>
        <w:t xml:space="preserve">. пособие / С.И. </w:t>
      </w:r>
      <w:proofErr w:type="spellStart"/>
      <w:r w:rsidRPr="00A35B8E">
        <w:rPr>
          <w:rFonts w:ascii="Times New Roman" w:hAnsi="Times New Roman"/>
        </w:rPr>
        <w:t>Фeклин</w:t>
      </w:r>
      <w:proofErr w:type="spellEnd"/>
      <w:r w:rsidRPr="00A35B8E">
        <w:rPr>
          <w:rFonts w:ascii="Times New Roman" w:hAnsi="Times New Roman"/>
        </w:rPr>
        <w:t xml:space="preserve">; под общ. ред. Н.У. Ярычева; </w:t>
      </w:r>
      <w:proofErr w:type="spellStart"/>
      <w:r w:rsidRPr="00A35B8E">
        <w:rPr>
          <w:rFonts w:ascii="Times New Roman" w:hAnsi="Times New Roman"/>
        </w:rPr>
        <w:t>М-во</w:t>
      </w:r>
      <w:proofErr w:type="spellEnd"/>
      <w:r w:rsidRPr="00A35B8E">
        <w:rPr>
          <w:rFonts w:ascii="Times New Roman" w:hAnsi="Times New Roman"/>
        </w:rPr>
        <w:t xml:space="preserve"> образования и науки Чеченской </w:t>
      </w:r>
      <w:proofErr w:type="spellStart"/>
      <w:r w:rsidRPr="00A35B8E">
        <w:rPr>
          <w:rFonts w:ascii="Times New Roman" w:hAnsi="Times New Roman"/>
        </w:rPr>
        <w:t>Респ</w:t>
      </w:r>
      <w:proofErr w:type="spellEnd"/>
      <w:r w:rsidRPr="00A35B8E">
        <w:rPr>
          <w:rFonts w:ascii="Times New Roman" w:hAnsi="Times New Roman"/>
        </w:rPr>
        <w:t xml:space="preserve">., ГОУ ДПО «Чеченский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 xml:space="preserve"> </w:t>
      </w:r>
      <w:proofErr w:type="spellStart"/>
      <w:r w:rsidRPr="00A35B8E">
        <w:rPr>
          <w:rFonts w:ascii="Times New Roman" w:hAnsi="Times New Roman"/>
        </w:rPr>
        <w:t>повыш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квалиф</w:t>
      </w:r>
      <w:proofErr w:type="spellEnd"/>
      <w:r w:rsidRPr="00A35B8E">
        <w:rPr>
          <w:rFonts w:ascii="Times New Roman" w:hAnsi="Times New Roman"/>
        </w:rPr>
        <w:t xml:space="preserve">. работников образования», каф. упр. образованием. – Грозный: </w:t>
      </w:r>
      <w:proofErr w:type="gramStart"/>
      <w:r w:rsidRPr="00A35B8E">
        <w:rPr>
          <w:rFonts w:ascii="Times New Roman" w:hAnsi="Times New Roman"/>
        </w:rPr>
        <w:t>Чеченский</w:t>
      </w:r>
      <w:proofErr w:type="gramEnd"/>
      <w:r w:rsidRPr="00A35B8E">
        <w:rPr>
          <w:rFonts w:ascii="Times New Roman" w:hAnsi="Times New Roman"/>
        </w:rPr>
        <w:t xml:space="preserve"> </w:t>
      </w:r>
      <w:proofErr w:type="spellStart"/>
      <w:r w:rsidRPr="00A35B8E">
        <w:rPr>
          <w:rFonts w:ascii="Times New Roman" w:hAnsi="Times New Roman"/>
        </w:rPr>
        <w:t>ин-т</w:t>
      </w:r>
      <w:proofErr w:type="spellEnd"/>
      <w:r w:rsidRPr="00A35B8E">
        <w:rPr>
          <w:rFonts w:ascii="Times New Roman" w:hAnsi="Times New Roman"/>
        </w:rPr>
        <w:t xml:space="preserve"> </w:t>
      </w:r>
      <w:proofErr w:type="spellStart"/>
      <w:r w:rsidRPr="00A35B8E">
        <w:rPr>
          <w:rFonts w:ascii="Times New Roman" w:hAnsi="Times New Roman"/>
        </w:rPr>
        <w:t>повыш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квалиф</w:t>
      </w:r>
      <w:proofErr w:type="spellEnd"/>
      <w:r w:rsidRPr="00A35B8E">
        <w:rPr>
          <w:rFonts w:ascii="Times New Roman" w:hAnsi="Times New Roman"/>
        </w:rPr>
        <w:t xml:space="preserve">. работников образования, 2010. – 96 с. 11. </w:t>
      </w:r>
      <w:proofErr w:type="spellStart"/>
      <w:r w:rsidRPr="00A35B8E">
        <w:rPr>
          <w:rFonts w:ascii="Times New Roman" w:hAnsi="Times New Roman"/>
        </w:rPr>
        <w:t>Ягофаров</w:t>
      </w:r>
      <w:proofErr w:type="spellEnd"/>
      <w:r w:rsidRPr="00A35B8E">
        <w:rPr>
          <w:rFonts w:ascii="Times New Roman" w:hAnsi="Times New Roman"/>
        </w:rPr>
        <w:t xml:space="preserve"> Д.А. Нормативно-правовое обеспечение образования: правовое регулирование системы образования: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особие. – М.: </w:t>
      </w:r>
      <w:proofErr w:type="spellStart"/>
      <w:r w:rsidRPr="00A35B8E">
        <w:rPr>
          <w:rFonts w:ascii="Times New Roman" w:hAnsi="Times New Roman"/>
        </w:rPr>
        <w:t>Владос-Пресс</w:t>
      </w:r>
      <w:proofErr w:type="spellEnd"/>
      <w:r w:rsidRPr="00A35B8E">
        <w:rPr>
          <w:rFonts w:ascii="Times New Roman" w:hAnsi="Times New Roman"/>
        </w:rPr>
        <w:t xml:space="preserve">, 2008. – 399 с.  </w:t>
      </w:r>
    </w:p>
    <w:p w:rsidR="00BE2597" w:rsidRDefault="00BE2597" w:rsidP="00BE2597">
      <w:pPr>
        <w:spacing w:before="200"/>
        <w:rPr>
          <w:rFonts w:ascii="Times New Roman" w:hAnsi="Times New Roman"/>
          <w:b/>
        </w:rPr>
      </w:pPr>
    </w:p>
    <w:p w:rsidR="001F6E65" w:rsidRDefault="00BE2597" w:rsidP="00BE2597">
      <w:pPr>
        <w:spacing w:before="200"/>
        <w:rPr>
          <w:rFonts w:ascii="Times New Roman" w:hAnsi="Times New Roman"/>
          <w:b/>
        </w:rPr>
      </w:pPr>
      <w:r w:rsidRPr="00B906DA">
        <w:rPr>
          <w:rFonts w:ascii="Times New Roman" w:hAnsi="Times New Roman"/>
          <w:b/>
        </w:rPr>
        <w:t xml:space="preserve">Занятие  </w:t>
      </w:r>
      <w:r>
        <w:rPr>
          <w:rFonts w:ascii="Times New Roman" w:hAnsi="Times New Roman"/>
          <w:b/>
        </w:rPr>
        <w:t>12</w:t>
      </w:r>
      <w:r w:rsidRPr="00B906DA">
        <w:rPr>
          <w:rFonts w:ascii="Times New Roman" w:hAnsi="Times New Roman"/>
          <w:b/>
        </w:rPr>
        <w:t xml:space="preserve">.  </w:t>
      </w:r>
      <w:r w:rsidRPr="00B906DA">
        <w:rPr>
          <w:rFonts w:ascii="Times New Roman" w:hAnsi="Times New Roman"/>
        </w:rPr>
        <w:t xml:space="preserve"> </w:t>
      </w:r>
      <w:r w:rsidRPr="00B906DA">
        <w:rPr>
          <w:rFonts w:ascii="Times New Roman" w:hAnsi="Times New Roman"/>
          <w:b/>
        </w:rPr>
        <w:t xml:space="preserve">Защита прав и законных интересов участников образовательного процесса  </w:t>
      </w:r>
    </w:p>
    <w:p w:rsidR="00BE2597" w:rsidRDefault="00BE2597" w:rsidP="00BE2597">
      <w:pPr>
        <w:spacing w:after="0" w:line="240" w:lineRule="auto"/>
        <w:rPr>
          <w:rFonts w:ascii="Times New Roman" w:hAnsi="Times New Roman"/>
        </w:rPr>
      </w:pPr>
      <w:r w:rsidRPr="00A35B8E">
        <w:rPr>
          <w:rFonts w:ascii="Times New Roman" w:hAnsi="Times New Roman"/>
        </w:rPr>
        <w:t>1. Обращения в органы управления организацией, осуществляющей образовательную деятельность.</w:t>
      </w:r>
    </w:p>
    <w:p w:rsidR="00BE2597" w:rsidRDefault="00BE2597" w:rsidP="00BE2597">
      <w:pPr>
        <w:spacing w:after="0" w:line="240" w:lineRule="auto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2. Комиссия по урегулированию споров.</w:t>
      </w:r>
    </w:p>
    <w:p w:rsidR="00BE2597" w:rsidRDefault="00BE2597" w:rsidP="00BE2597">
      <w:pPr>
        <w:spacing w:after="0" w:line="240" w:lineRule="auto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Уполномоченный по правам ребенка. </w:t>
      </w:r>
    </w:p>
    <w:p w:rsidR="00BE2597" w:rsidRDefault="00BE2597" w:rsidP="00BE2597">
      <w:pPr>
        <w:spacing w:after="0" w:line="240" w:lineRule="auto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4. Судебная защита прав обучающихся, родителей (законных представителей) несовершеннолетних обучающихся. Основные понятия: защита прав обучающихся, родителей </w:t>
      </w:r>
      <w:r w:rsidRPr="00A35B8E">
        <w:rPr>
          <w:rFonts w:ascii="Times New Roman" w:hAnsi="Times New Roman"/>
        </w:rPr>
        <w:lastRenderedPageBreak/>
        <w:t xml:space="preserve">(законных представителей) несовершеннолетних обучающихся, комиссия по урегулированию споров между участниками образовательных отношений, уполномоченный по правам ребенка. </w:t>
      </w:r>
    </w:p>
    <w:p w:rsidR="00BE2597" w:rsidRDefault="00BE2597" w:rsidP="00BE2597">
      <w:pPr>
        <w:spacing w:after="0" w:line="240" w:lineRule="auto"/>
        <w:rPr>
          <w:rFonts w:ascii="Times New Roman" w:hAnsi="Times New Roman"/>
        </w:rPr>
      </w:pPr>
    </w:p>
    <w:p w:rsidR="00BE2597" w:rsidRDefault="00BE2597" w:rsidP="00BE2597">
      <w:pPr>
        <w:spacing w:after="0" w:line="240" w:lineRule="auto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Нормативные источники </w:t>
      </w:r>
    </w:p>
    <w:p w:rsidR="00BE2597" w:rsidRPr="006D4070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Семейный кодекс Российской Федерации от 29.12.1995 № 223ФЗ  (ред. от 04.11.2014)  (с </w:t>
      </w:r>
      <w:proofErr w:type="spellStart"/>
      <w:r w:rsidRPr="00A35B8E">
        <w:rPr>
          <w:rFonts w:ascii="Times New Roman" w:hAnsi="Times New Roman"/>
        </w:rPr>
        <w:t>изм</w:t>
      </w:r>
      <w:proofErr w:type="spellEnd"/>
      <w:r w:rsidRPr="00A35B8E">
        <w:rPr>
          <w:rFonts w:ascii="Times New Roman" w:hAnsi="Times New Roman"/>
        </w:rPr>
        <w:t xml:space="preserve">. и доп., вступ. в силу с 01.01.2015).  [Электронный ресурс]. – URL: </w:t>
      </w:r>
      <w:hyperlink r:id="rId10" w:history="1">
        <w:r w:rsidRPr="006D4070">
          <w:rPr>
            <w:rStyle w:val="a3"/>
            <w:rFonts w:ascii="Times New Roman" w:hAnsi="Times New Roman"/>
          </w:rPr>
          <w:t>http://www.consultant.ru/popular/family</w:t>
        </w:r>
      </w:hyperlink>
      <w:r w:rsidRPr="006D4070">
        <w:rPr>
          <w:rFonts w:ascii="Times New Roman" w:hAnsi="Times New Roman"/>
        </w:rPr>
        <w:t xml:space="preserve">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2. Федеральный закон от 29.12.2012 № 273-ФЗ (ред. от 21.07.2014) «Об образовании в Российской Федерации» // Собр. законодательства РФ, 31.12.2012, № 53 (ч. 1), ст. 7598; Рос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г</w:t>
      </w:r>
      <w:proofErr w:type="gramEnd"/>
      <w:r w:rsidRPr="00A35B8E">
        <w:rPr>
          <w:rFonts w:ascii="Times New Roman" w:hAnsi="Times New Roman"/>
        </w:rPr>
        <w:t>азета, № 303, 31.12.2012.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Литература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Основная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1. </w:t>
      </w:r>
      <w:proofErr w:type="spellStart"/>
      <w:r w:rsidRPr="00A35B8E">
        <w:rPr>
          <w:rFonts w:ascii="Times New Roman" w:hAnsi="Times New Roman"/>
        </w:rPr>
        <w:t>Болотова</w:t>
      </w:r>
      <w:proofErr w:type="spellEnd"/>
      <w:r w:rsidRPr="00A35B8E">
        <w:rPr>
          <w:rFonts w:ascii="Times New Roman" w:hAnsi="Times New Roman"/>
        </w:rPr>
        <w:t xml:space="preserve"> Е.Л. Права ребенка в школе / Е.Л. </w:t>
      </w:r>
      <w:proofErr w:type="spellStart"/>
      <w:r w:rsidRPr="00A35B8E">
        <w:rPr>
          <w:rFonts w:ascii="Times New Roman" w:hAnsi="Times New Roman"/>
        </w:rPr>
        <w:t>Болотова</w:t>
      </w:r>
      <w:proofErr w:type="spellEnd"/>
      <w:r w:rsidRPr="00A35B8E">
        <w:rPr>
          <w:rFonts w:ascii="Times New Roman" w:hAnsi="Times New Roman"/>
        </w:rPr>
        <w:t xml:space="preserve">. – 2-е изд., стер. – М.: Арсенал образования, 2011. – 91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</w:t>
      </w:r>
      <w:proofErr w:type="gramStart"/>
      <w:r w:rsidRPr="00A35B8E">
        <w:rPr>
          <w:rFonts w:ascii="Times New Roman" w:hAnsi="Times New Roman"/>
        </w:rPr>
        <w:t>Кирилловых А.А. Комментарий к Федеральному закону «Об образовании в Российской Федерации» № 273-ФЗ (постатейный): система образования и образовательные организации, образовательный процесс и реализация образовательных программ, правовой статус субъектов образовательной деятельности, государственное регулирование качества образования, экономика образовательной деятельности, отдельные виды образования и профессионального обучения, международная деятельность в сфере образования / А.А. Кирилловых.</w:t>
      </w:r>
      <w:proofErr w:type="gramEnd"/>
      <w:r w:rsidRPr="00A35B8E">
        <w:rPr>
          <w:rFonts w:ascii="Times New Roman" w:hAnsi="Times New Roman"/>
        </w:rPr>
        <w:t xml:space="preserve"> – М.: Книжный мир, 2013. – 351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3. </w:t>
      </w:r>
      <w:proofErr w:type="spellStart"/>
      <w:r w:rsidRPr="00A35B8E">
        <w:rPr>
          <w:rFonts w:ascii="Times New Roman" w:hAnsi="Times New Roman"/>
        </w:rPr>
        <w:t>Погребняк</w:t>
      </w:r>
      <w:proofErr w:type="spellEnd"/>
      <w:r w:rsidRPr="00A35B8E">
        <w:rPr>
          <w:rFonts w:ascii="Times New Roman" w:hAnsi="Times New Roman"/>
        </w:rPr>
        <w:t xml:space="preserve"> Л.П. Правовой статус участников образовательных отношений:  </w:t>
      </w:r>
      <w:proofErr w:type="spellStart"/>
      <w:r w:rsidRPr="00A35B8E">
        <w:rPr>
          <w:rFonts w:ascii="Times New Roman" w:hAnsi="Times New Roman"/>
        </w:rPr>
        <w:t>учеб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метод</w:t>
      </w:r>
      <w:proofErr w:type="spellEnd"/>
      <w:r w:rsidRPr="00A35B8E">
        <w:rPr>
          <w:rFonts w:ascii="Times New Roman" w:hAnsi="Times New Roman"/>
        </w:rPr>
        <w:t xml:space="preserve">. пособие / Л.П. </w:t>
      </w:r>
      <w:proofErr w:type="spellStart"/>
      <w:r w:rsidRPr="00A35B8E">
        <w:rPr>
          <w:rFonts w:ascii="Times New Roman" w:hAnsi="Times New Roman"/>
        </w:rPr>
        <w:t>Погребняк</w:t>
      </w:r>
      <w:proofErr w:type="spellEnd"/>
      <w:r w:rsidRPr="00A35B8E">
        <w:rPr>
          <w:rFonts w:ascii="Times New Roman" w:hAnsi="Times New Roman"/>
        </w:rPr>
        <w:t xml:space="preserve">. – М.:  </w:t>
      </w:r>
      <w:proofErr w:type="spellStart"/>
      <w:r w:rsidRPr="00A35B8E">
        <w:rPr>
          <w:rFonts w:ascii="Times New Roman" w:hAnsi="Times New Roman"/>
        </w:rPr>
        <w:t>Пед</w:t>
      </w:r>
      <w:proofErr w:type="spellEnd"/>
      <w:r w:rsidRPr="00A35B8E">
        <w:rPr>
          <w:rFonts w:ascii="Times New Roman" w:hAnsi="Times New Roman"/>
        </w:rPr>
        <w:t xml:space="preserve">. общество России, 2013. – 143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4. Реализация права детей с ограниченными возможностями здоровья на образование: проблемы, пути, решения (опыт работы педагогических коллективов специальных (коррекционных) образовательных учреждений Астраханской области) / отв. ред.: Н.Е. </w:t>
      </w:r>
      <w:proofErr w:type="spellStart"/>
      <w:r w:rsidRPr="00A35B8E">
        <w:rPr>
          <w:rFonts w:ascii="Times New Roman" w:hAnsi="Times New Roman"/>
        </w:rPr>
        <w:t>Нафтуллина</w:t>
      </w:r>
      <w:proofErr w:type="spellEnd"/>
      <w:r w:rsidRPr="00A35B8E">
        <w:rPr>
          <w:rFonts w:ascii="Times New Roman" w:hAnsi="Times New Roman"/>
        </w:rPr>
        <w:t xml:space="preserve">, В.В. </w:t>
      </w:r>
      <w:proofErr w:type="spellStart"/>
      <w:r w:rsidRPr="00A35B8E">
        <w:rPr>
          <w:rFonts w:ascii="Times New Roman" w:hAnsi="Times New Roman"/>
        </w:rPr>
        <w:t>Скрипниченко</w:t>
      </w:r>
      <w:proofErr w:type="spellEnd"/>
      <w:r w:rsidRPr="00A35B8E">
        <w:rPr>
          <w:rFonts w:ascii="Times New Roman" w:hAnsi="Times New Roman"/>
        </w:rPr>
        <w:t xml:space="preserve">. – Астрахань: Сорокин Роман Васильевич, 2013. – 206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5. Федорова М.Ю. Нормативно-правовое обеспечение образования: учеб</w:t>
      </w:r>
      <w:proofErr w:type="gramStart"/>
      <w:r w:rsidRPr="00A35B8E">
        <w:rPr>
          <w:rFonts w:ascii="Times New Roman" w:hAnsi="Times New Roman"/>
        </w:rPr>
        <w:t>.</w:t>
      </w:r>
      <w:proofErr w:type="gramEnd"/>
      <w:r w:rsidRPr="00A35B8E">
        <w:rPr>
          <w:rFonts w:ascii="Times New Roman" w:hAnsi="Times New Roman"/>
        </w:rPr>
        <w:t xml:space="preserve"> </w:t>
      </w:r>
      <w:proofErr w:type="gramStart"/>
      <w:r w:rsidRPr="00A35B8E">
        <w:rPr>
          <w:rFonts w:ascii="Times New Roman" w:hAnsi="Times New Roman"/>
        </w:rPr>
        <w:t>п</w:t>
      </w:r>
      <w:proofErr w:type="gramEnd"/>
      <w:r w:rsidRPr="00A35B8E">
        <w:rPr>
          <w:rFonts w:ascii="Times New Roman" w:hAnsi="Times New Roman"/>
        </w:rPr>
        <w:t xml:space="preserve">особие для студ. </w:t>
      </w:r>
      <w:proofErr w:type="spellStart"/>
      <w:r w:rsidRPr="00A35B8E">
        <w:rPr>
          <w:rFonts w:ascii="Times New Roman" w:hAnsi="Times New Roman"/>
        </w:rPr>
        <w:t>учрежд</w:t>
      </w:r>
      <w:proofErr w:type="spellEnd"/>
      <w:r w:rsidRPr="00A35B8E">
        <w:rPr>
          <w:rFonts w:ascii="Times New Roman" w:hAnsi="Times New Roman"/>
        </w:rPr>
        <w:t xml:space="preserve">. </w:t>
      </w:r>
      <w:proofErr w:type="spellStart"/>
      <w:r w:rsidRPr="00A35B8E">
        <w:rPr>
          <w:rFonts w:ascii="Times New Roman" w:hAnsi="Times New Roman"/>
        </w:rPr>
        <w:t>высш</w:t>
      </w:r>
      <w:proofErr w:type="spellEnd"/>
      <w:r w:rsidRPr="00A35B8E">
        <w:rPr>
          <w:rFonts w:ascii="Times New Roman" w:hAnsi="Times New Roman"/>
        </w:rPr>
        <w:t xml:space="preserve">. проф. образования / М.Ю. Федорова. – 4-е изд., </w:t>
      </w:r>
      <w:proofErr w:type="spellStart"/>
      <w:r w:rsidRPr="00A35B8E">
        <w:rPr>
          <w:rFonts w:ascii="Times New Roman" w:hAnsi="Times New Roman"/>
        </w:rPr>
        <w:t>испр</w:t>
      </w:r>
      <w:proofErr w:type="spellEnd"/>
      <w:r w:rsidRPr="00A35B8E">
        <w:rPr>
          <w:rFonts w:ascii="Times New Roman" w:hAnsi="Times New Roman"/>
        </w:rPr>
        <w:t xml:space="preserve">. – М.: Академия, 2013. – 173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Дополнительная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1. </w:t>
      </w:r>
      <w:proofErr w:type="spellStart"/>
      <w:r w:rsidRPr="00A35B8E">
        <w:rPr>
          <w:rFonts w:ascii="Times New Roman" w:hAnsi="Times New Roman"/>
        </w:rPr>
        <w:t>Агешкина</w:t>
      </w:r>
      <w:proofErr w:type="spellEnd"/>
      <w:r w:rsidRPr="00A35B8E">
        <w:rPr>
          <w:rFonts w:ascii="Times New Roman" w:hAnsi="Times New Roman"/>
        </w:rPr>
        <w:t xml:space="preserve"> Н.А. Защита интересов школьников и студентов при получении образования / Н.А. </w:t>
      </w:r>
      <w:proofErr w:type="spellStart"/>
      <w:r w:rsidRPr="00A35B8E">
        <w:rPr>
          <w:rFonts w:ascii="Times New Roman" w:hAnsi="Times New Roman"/>
        </w:rPr>
        <w:t>Агешкина</w:t>
      </w:r>
      <w:proofErr w:type="spellEnd"/>
      <w:r w:rsidRPr="00A35B8E">
        <w:rPr>
          <w:rFonts w:ascii="Times New Roman" w:hAnsi="Times New Roman"/>
        </w:rPr>
        <w:t xml:space="preserve">. – М.: Омега-Л, 2008. – 156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2. </w:t>
      </w:r>
      <w:proofErr w:type="spellStart"/>
      <w:r w:rsidRPr="00A35B8E">
        <w:rPr>
          <w:rFonts w:ascii="Times New Roman" w:hAnsi="Times New Roman"/>
        </w:rPr>
        <w:t>Ашиткова</w:t>
      </w:r>
      <w:proofErr w:type="spellEnd"/>
      <w:r w:rsidRPr="00A35B8E">
        <w:rPr>
          <w:rFonts w:ascii="Times New Roman" w:hAnsi="Times New Roman"/>
        </w:rPr>
        <w:t xml:space="preserve"> Т.В. Прокурорский надзор за соблюдением конституционных прав граждан на получение высшего и послевузовского профессионального образования / Современные тенденции в развитии правового статуса и основных направлений правозащитной деятельности прокуратуры РФ: сб. ст. – М.: Акад. Ген. прокуратуры РФ, 2010. – С. 71 – 76.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3. </w:t>
      </w:r>
      <w:proofErr w:type="spellStart"/>
      <w:r w:rsidRPr="00A35B8E">
        <w:rPr>
          <w:rFonts w:ascii="Times New Roman" w:hAnsi="Times New Roman"/>
        </w:rPr>
        <w:t>Болотова</w:t>
      </w:r>
      <w:proofErr w:type="spellEnd"/>
      <w:r w:rsidRPr="00A35B8E">
        <w:rPr>
          <w:rFonts w:ascii="Times New Roman" w:hAnsi="Times New Roman"/>
        </w:rPr>
        <w:t xml:space="preserve"> Е.Л. Права ребенка в школе / Е.Л. </w:t>
      </w:r>
      <w:proofErr w:type="spellStart"/>
      <w:r w:rsidRPr="00A35B8E">
        <w:rPr>
          <w:rFonts w:ascii="Times New Roman" w:hAnsi="Times New Roman"/>
        </w:rPr>
        <w:t>Болотова</w:t>
      </w:r>
      <w:proofErr w:type="spellEnd"/>
      <w:r w:rsidRPr="00A35B8E">
        <w:rPr>
          <w:rFonts w:ascii="Times New Roman" w:hAnsi="Times New Roman"/>
        </w:rPr>
        <w:t xml:space="preserve">. – 2-е изд., стер. – М.: Арсенал образования, 2011. – 91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4. </w:t>
      </w:r>
      <w:proofErr w:type="spellStart"/>
      <w:r w:rsidRPr="00A35B8E">
        <w:rPr>
          <w:rFonts w:ascii="Times New Roman" w:hAnsi="Times New Roman"/>
        </w:rPr>
        <w:t>Волохова</w:t>
      </w:r>
      <w:proofErr w:type="spellEnd"/>
      <w:r w:rsidRPr="00A35B8E">
        <w:rPr>
          <w:rFonts w:ascii="Times New Roman" w:hAnsi="Times New Roman"/>
        </w:rPr>
        <w:t xml:space="preserve"> Е.Д. Законодательное обеспечение права на образование в Российской Федерации: монография / Е.Д. </w:t>
      </w:r>
      <w:proofErr w:type="spellStart"/>
      <w:r w:rsidRPr="00A35B8E">
        <w:rPr>
          <w:rFonts w:ascii="Times New Roman" w:hAnsi="Times New Roman"/>
        </w:rPr>
        <w:t>Волохова</w:t>
      </w:r>
      <w:proofErr w:type="spellEnd"/>
      <w:r w:rsidRPr="00A35B8E">
        <w:rPr>
          <w:rFonts w:ascii="Times New Roman" w:hAnsi="Times New Roman"/>
        </w:rPr>
        <w:t xml:space="preserve">. – М.: Готика, 2004. – 240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lastRenderedPageBreak/>
        <w:t xml:space="preserve"> 5. Гриб В.В. Итоговый доклад о нарушениях прав граждан в сфере образования (по результатам мониторинга за состоянием права граждан на образование в федеральных округах Российской Федерации, ноябрь 2012 г. – октябрь 2013 г.) / В.В. Гриб, Д.В. </w:t>
      </w:r>
      <w:proofErr w:type="spellStart"/>
      <w:r w:rsidRPr="00A35B8E">
        <w:rPr>
          <w:rFonts w:ascii="Times New Roman" w:hAnsi="Times New Roman"/>
        </w:rPr>
        <w:t>Замышляев</w:t>
      </w:r>
      <w:proofErr w:type="spellEnd"/>
      <w:r w:rsidRPr="00A35B8E">
        <w:rPr>
          <w:rFonts w:ascii="Times New Roman" w:hAnsi="Times New Roman"/>
        </w:rPr>
        <w:t xml:space="preserve">, К.К. Кожевников [и др.]. – М.: Юрист, 2013. – 242 </w:t>
      </w:r>
      <w:proofErr w:type="spellStart"/>
      <w:r w:rsidRPr="00A35B8E">
        <w:rPr>
          <w:rFonts w:ascii="Times New Roman" w:hAnsi="Times New Roman"/>
        </w:rPr>
        <w:t>c</w:t>
      </w:r>
      <w:proofErr w:type="spellEnd"/>
      <w:r w:rsidRPr="00A35B8E">
        <w:rPr>
          <w:rFonts w:ascii="Times New Roman" w:hAnsi="Times New Roman"/>
        </w:rPr>
        <w:t xml:space="preserve">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6. Обеспечение прав детей на образование: нормативы, рекомендации / авт.-сост. Т.Г. </w:t>
      </w:r>
      <w:proofErr w:type="spellStart"/>
      <w:r w:rsidRPr="00A35B8E">
        <w:rPr>
          <w:rFonts w:ascii="Times New Roman" w:hAnsi="Times New Roman"/>
        </w:rPr>
        <w:t>Гричаникова</w:t>
      </w:r>
      <w:proofErr w:type="spellEnd"/>
      <w:r w:rsidRPr="00A35B8E">
        <w:rPr>
          <w:rFonts w:ascii="Times New Roman" w:hAnsi="Times New Roman"/>
        </w:rPr>
        <w:t xml:space="preserve">. – 2-е изд. – Волгоград: Учитель, 2010. – 121 </w:t>
      </w:r>
      <w:proofErr w:type="gramStart"/>
      <w:r w:rsidRPr="00A35B8E">
        <w:rPr>
          <w:rFonts w:ascii="Times New Roman" w:hAnsi="Times New Roman"/>
        </w:rPr>
        <w:t>с</w:t>
      </w:r>
      <w:proofErr w:type="gramEnd"/>
      <w:r w:rsidRPr="00A35B8E">
        <w:rPr>
          <w:rFonts w:ascii="Times New Roman" w:hAnsi="Times New Roman"/>
        </w:rPr>
        <w:t>.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 7. Образовательная программа повышения квалификации уполномоченных по правам ребенка в субъектах Российской Федерации: </w:t>
      </w:r>
      <w:proofErr w:type="spellStart"/>
      <w:r w:rsidRPr="00A35B8E">
        <w:rPr>
          <w:rFonts w:ascii="Times New Roman" w:hAnsi="Times New Roman"/>
        </w:rPr>
        <w:t>учеб</w:t>
      </w:r>
      <w:proofErr w:type="gramStart"/>
      <w:r w:rsidRPr="00A35B8E">
        <w:rPr>
          <w:rFonts w:ascii="Times New Roman" w:hAnsi="Times New Roman"/>
        </w:rPr>
        <w:t>.-</w:t>
      </w:r>
      <w:proofErr w:type="gramEnd"/>
      <w:r w:rsidRPr="00A35B8E">
        <w:rPr>
          <w:rFonts w:ascii="Times New Roman" w:hAnsi="Times New Roman"/>
        </w:rPr>
        <w:t>метод</w:t>
      </w:r>
      <w:proofErr w:type="spellEnd"/>
      <w:r w:rsidRPr="00A35B8E">
        <w:rPr>
          <w:rFonts w:ascii="Times New Roman" w:hAnsi="Times New Roman"/>
        </w:rPr>
        <w:t xml:space="preserve">. комплекс / под ред. Л.И. Глухаревой. – М.: РГГУ, 2011. – 384 с. </w:t>
      </w:r>
    </w:p>
    <w:p w:rsidR="00BE2597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>8. Судебная практика по спорам в сфере образования: в 2 ч. Ч. 1. Сборник судебных актов Конституционного Суда Российской Федерации, конституционных и уставных судов субъектов Российской Федерации, судов общей юрисдикции по спорам в сфере образования / сост. и отв. ред. А.И. Рожков. – М.: ГУ ВШЭ, 2003. – 287 с</w:t>
      </w:r>
    </w:p>
    <w:p w:rsidR="00BE2597" w:rsidRPr="00A35B8E" w:rsidRDefault="00BE2597" w:rsidP="00BE2597">
      <w:pPr>
        <w:spacing w:before="200"/>
        <w:jc w:val="both"/>
        <w:rPr>
          <w:rFonts w:ascii="Times New Roman" w:hAnsi="Times New Roman"/>
        </w:rPr>
      </w:pPr>
      <w:r w:rsidRPr="00A35B8E">
        <w:rPr>
          <w:rFonts w:ascii="Times New Roman" w:hAnsi="Times New Roman"/>
        </w:rPr>
        <w:t xml:space="preserve">9. Судебная практика по спорам в сфере образования: в 2 ч. – Ч. 2. Сборник судебных актов арбитражных судов по спорам в сфере образования / сост. и отв. ред. А.И. Рожков. – М.: ГУ ВШЭ, 2003. – 296 с.  </w:t>
      </w:r>
    </w:p>
    <w:p w:rsidR="00893CAF" w:rsidRDefault="00893CAF"/>
    <w:sectPr w:rsidR="00893CAF" w:rsidSect="0089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90E"/>
    <w:multiLevelType w:val="hybridMultilevel"/>
    <w:tmpl w:val="D246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348"/>
    <w:multiLevelType w:val="hybridMultilevel"/>
    <w:tmpl w:val="D3A01A6C"/>
    <w:lvl w:ilvl="0" w:tplc="1BF282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98674D"/>
    <w:multiLevelType w:val="hybridMultilevel"/>
    <w:tmpl w:val="D3A01A6C"/>
    <w:lvl w:ilvl="0" w:tplc="1BF282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673290"/>
    <w:multiLevelType w:val="hybridMultilevel"/>
    <w:tmpl w:val="D3A01A6C"/>
    <w:lvl w:ilvl="0" w:tplc="1BF282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42000B"/>
    <w:multiLevelType w:val="hybridMultilevel"/>
    <w:tmpl w:val="DE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06E17"/>
    <w:multiLevelType w:val="hybridMultilevel"/>
    <w:tmpl w:val="7008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E03"/>
    <w:multiLevelType w:val="hybridMultilevel"/>
    <w:tmpl w:val="DE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97"/>
    <w:rsid w:val="000000B5"/>
    <w:rsid w:val="00000801"/>
    <w:rsid w:val="00000EE5"/>
    <w:rsid w:val="000013F7"/>
    <w:rsid w:val="0000163E"/>
    <w:rsid w:val="00001A3B"/>
    <w:rsid w:val="00002F32"/>
    <w:rsid w:val="00002F77"/>
    <w:rsid w:val="0000335A"/>
    <w:rsid w:val="0000361A"/>
    <w:rsid w:val="00003EBD"/>
    <w:rsid w:val="000044BC"/>
    <w:rsid w:val="0000514A"/>
    <w:rsid w:val="00005226"/>
    <w:rsid w:val="000054B7"/>
    <w:rsid w:val="00005A1F"/>
    <w:rsid w:val="000064EF"/>
    <w:rsid w:val="000101FC"/>
    <w:rsid w:val="00010360"/>
    <w:rsid w:val="00013470"/>
    <w:rsid w:val="000149C5"/>
    <w:rsid w:val="00014A5D"/>
    <w:rsid w:val="0001514D"/>
    <w:rsid w:val="00015243"/>
    <w:rsid w:val="000155EA"/>
    <w:rsid w:val="00015A1C"/>
    <w:rsid w:val="00016493"/>
    <w:rsid w:val="000171AE"/>
    <w:rsid w:val="0001732F"/>
    <w:rsid w:val="0001764F"/>
    <w:rsid w:val="00017B21"/>
    <w:rsid w:val="00020DDD"/>
    <w:rsid w:val="0002118D"/>
    <w:rsid w:val="0002180B"/>
    <w:rsid w:val="00021A13"/>
    <w:rsid w:val="00021A63"/>
    <w:rsid w:val="00021E73"/>
    <w:rsid w:val="00022590"/>
    <w:rsid w:val="000228B7"/>
    <w:rsid w:val="00023779"/>
    <w:rsid w:val="00023845"/>
    <w:rsid w:val="00023E40"/>
    <w:rsid w:val="000241BD"/>
    <w:rsid w:val="000241D2"/>
    <w:rsid w:val="00024972"/>
    <w:rsid w:val="00024AA7"/>
    <w:rsid w:val="0002505F"/>
    <w:rsid w:val="00025238"/>
    <w:rsid w:val="00025D04"/>
    <w:rsid w:val="00025EF9"/>
    <w:rsid w:val="000267C8"/>
    <w:rsid w:val="00026A19"/>
    <w:rsid w:val="00027426"/>
    <w:rsid w:val="00027D23"/>
    <w:rsid w:val="0003068A"/>
    <w:rsid w:val="0003097D"/>
    <w:rsid w:val="00030E81"/>
    <w:rsid w:val="00030F43"/>
    <w:rsid w:val="00031063"/>
    <w:rsid w:val="00031882"/>
    <w:rsid w:val="00034838"/>
    <w:rsid w:val="0003513A"/>
    <w:rsid w:val="00035955"/>
    <w:rsid w:val="00035D82"/>
    <w:rsid w:val="000360E4"/>
    <w:rsid w:val="00040465"/>
    <w:rsid w:val="00040475"/>
    <w:rsid w:val="00040898"/>
    <w:rsid w:val="000415AA"/>
    <w:rsid w:val="00041DEF"/>
    <w:rsid w:val="00042239"/>
    <w:rsid w:val="00042307"/>
    <w:rsid w:val="00044580"/>
    <w:rsid w:val="0004521E"/>
    <w:rsid w:val="00045974"/>
    <w:rsid w:val="000462AB"/>
    <w:rsid w:val="00047385"/>
    <w:rsid w:val="00047EC5"/>
    <w:rsid w:val="000513C7"/>
    <w:rsid w:val="000517BA"/>
    <w:rsid w:val="00051BBE"/>
    <w:rsid w:val="00052287"/>
    <w:rsid w:val="000527AE"/>
    <w:rsid w:val="0005291D"/>
    <w:rsid w:val="00053856"/>
    <w:rsid w:val="00053CF4"/>
    <w:rsid w:val="00054593"/>
    <w:rsid w:val="00055792"/>
    <w:rsid w:val="00055B29"/>
    <w:rsid w:val="00055B6A"/>
    <w:rsid w:val="00056B68"/>
    <w:rsid w:val="00056CE6"/>
    <w:rsid w:val="00057D5D"/>
    <w:rsid w:val="00060B1F"/>
    <w:rsid w:val="00061B6B"/>
    <w:rsid w:val="00062026"/>
    <w:rsid w:val="0006281D"/>
    <w:rsid w:val="000628EF"/>
    <w:rsid w:val="00062A16"/>
    <w:rsid w:val="00062C3A"/>
    <w:rsid w:val="0006387E"/>
    <w:rsid w:val="00063C03"/>
    <w:rsid w:val="00063CC4"/>
    <w:rsid w:val="00064CF4"/>
    <w:rsid w:val="00064F5B"/>
    <w:rsid w:val="00065080"/>
    <w:rsid w:val="0006524E"/>
    <w:rsid w:val="00065C04"/>
    <w:rsid w:val="000663CA"/>
    <w:rsid w:val="00066FEC"/>
    <w:rsid w:val="000675AF"/>
    <w:rsid w:val="00067900"/>
    <w:rsid w:val="00067952"/>
    <w:rsid w:val="00067CAA"/>
    <w:rsid w:val="00067D56"/>
    <w:rsid w:val="000709F0"/>
    <w:rsid w:val="00070ADF"/>
    <w:rsid w:val="00071555"/>
    <w:rsid w:val="00072D39"/>
    <w:rsid w:val="000743D0"/>
    <w:rsid w:val="00074E70"/>
    <w:rsid w:val="00074F8F"/>
    <w:rsid w:val="000758DF"/>
    <w:rsid w:val="00075E3A"/>
    <w:rsid w:val="000761B0"/>
    <w:rsid w:val="0007673E"/>
    <w:rsid w:val="000777B2"/>
    <w:rsid w:val="000800FF"/>
    <w:rsid w:val="00081879"/>
    <w:rsid w:val="00081E2B"/>
    <w:rsid w:val="00082292"/>
    <w:rsid w:val="0008244E"/>
    <w:rsid w:val="0008341A"/>
    <w:rsid w:val="000838A3"/>
    <w:rsid w:val="00083C53"/>
    <w:rsid w:val="00084220"/>
    <w:rsid w:val="00084270"/>
    <w:rsid w:val="00084397"/>
    <w:rsid w:val="000843F3"/>
    <w:rsid w:val="00084E42"/>
    <w:rsid w:val="00084EEB"/>
    <w:rsid w:val="000869DD"/>
    <w:rsid w:val="00086A08"/>
    <w:rsid w:val="00086A20"/>
    <w:rsid w:val="00086FD3"/>
    <w:rsid w:val="000870D7"/>
    <w:rsid w:val="00087528"/>
    <w:rsid w:val="00087F7E"/>
    <w:rsid w:val="000903FC"/>
    <w:rsid w:val="00090F5D"/>
    <w:rsid w:val="00091C39"/>
    <w:rsid w:val="0009242C"/>
    <w:rsid w:val="00092765"/>
    <w:rsid w:val="00093411"/>
    <w:rsid w:val="00093A4D"/>
    <w:rsid w:val="00094669"/>
    <w:rsid w:val="000950C2"/>
    <w:rsid w:val="000957FA"/>
    <w:rsid w:val="000960A3"/>
    <w:rsid w:val="0009666F"/>
    <w:rsid w:val="00096A7A"/>
    <w:rsid w:val="00096B44"/>
    <w:rsid w:val="00097795"/>
    <w:rsid w:val="000A016C"/>
    <w:rsid w:val="000A0256"/>
    <w:rsid w:val="000A0474"/>
    <w:rsid w:val="000A12EE"/>
    <w:rsid w:val="000A255A"/>
    <w:rsid w:val="000A260B"/>
    <w:rsid w:val="000A2C69"/>
    <w:rsid w:val="000A2FE2"/>
    <w:rsid w:val="000A366C"/>
    <w:rsid w:val="000A3E68"/>
    <w:rsid w:val="000A4495"/>
    <w:rsid w:val="000A470E"/>
    <w:rsid w:val="000A5321"/>
    <w:rsid w:val="000A5396"/>
    <w:rsid w:val="000A53F6"/>
    <w:rsid w:val="000A638C"/>
    <w:rsid w:val="000A6BA0"/>
    <w:rsid w:val="000B14AE"/>
    <w:rsid w:val="000B1D35"/>
    <w:rsid w:val="000B2B4F"/>
    <w:rsid w:val="000B2E28"/>
    <w:rsid w:val="000B309B"/>
    <w:rsid w:val="000B3148"/>
    <w:rsid w:val="000B3961"/>
    <w:rsid w:val="000B3C10"/>
    <w:rsid w:val="000B3CD5"/>
    <w:rsid w:val="000B3F99"/>
    <w:rsid w:val="000B40D6"/>
    <w:rsid w:val="000B4678"/>
    <w:rsid w:val="000B4E5B"/>
    <w:rsid w:val="000B4E8A"/>
    <w:rsid w:val="000B5ACB"/>
    <w:rsid w:val="000B66B5"/>
    <w:rsid w:val="000B6871"/>
    <w:rsid w:val="000B6E34"/>
    <w:rsid w:val="000B6E4D"/>
    <w:rsid w:val="000B7C8D"/>
    <w:rsid w:val="000C2C6A"/>
    <w:rsid w:val="000C3FC8"/>
    <w:rsid w:val="000C4293"/>
    <w:rsid w:val="000C42C5"/>
    <w:rsid w:val="000C44B6"/>
    <w:rsid w:val="000C47EF"/>
    <w:rsid w:val="000C4A1E"/>
    <w:rsid w:val="000C546C"/>
    <w:rsid w:val="000C56C4"/>
    <w:rsid w:val="000C606A"/>
    <w:rsid w:val="000C65F6"/>
    <w:rsid w:val="000C7394"/>
    <w:rsid w:val="000C7B22"/>
    <w:rsid w:val="000D1097"/>
    <w:rsid w:val="000D1128"/>
    <w:rsid w:val="000D1416"/>
    <w:rsid w:val="000D2F2B"/>
    <w:rsid w:val="000D50D3"/>
    <w:rsid w:val="000D5A73"/>
    <w:rsid w:val="000D6537"/>
    <w:rsid w:val="000D6745"/>
    <w:rsid w:val="000D6B0E"/>
    <w:rsid w:val="000D73EA"/>
    <w:rsid w:val="000E0AD6"/>
    <w:rsid w:val="000E0C4A"/>
    <w:rsid w:val="000E0CCD"/>
    <w:rsid w:val="000E0FAE"/>
    <w:rsid w:val="000E10FD"/>
    <w:rsid w:val="000E18E9"/>
    <w:rsid w:val="000E1C72"/>
    <w:rsid w:val="000E2777"/>
    <w:rsid w:val="000E2D09"/>
    <w:rsid w:val="000E3E15"/>
    <w:rsid w:val="000E5A80"/>
    <w:rsid w:val="000E64FD"/>
    <w:rsid w:val="000E663C"/>
    <w:rsid w:val="000E68F9"/>
    <w:rsid w:val="000E6AF1"/>
    <w:rsid w:val="000F055B"/>
    <w:rsid w:val="000F100C"/>
    <w:rsid w:val="000F1629"/>
    <w:rsid w:val="000F27C7"/>
    <w:rsid w:val="000F2B57"/>
    <w:rsid w:val="000F3837"/>
    <w:rsid w:val="000F46D1"/>
    <w:rsid w:val="000F488C"/>
    <w:rsid w:val="000F4894"/>
    <w:rsid w:val="000F4FAA"/>
    <w:rsid w:val="000F502E"/>
    <w:rsid w:val="000F559B"/>
    <w:rsid w:val="000F6653"/>
    <w:rsid w:val="000F6C31"/>
    <w:rsid w:val="000F75F3"/>
    <w:rsid w:val="0010005B"/>
    <w:rsid w:val="00100F18"/>
    <w:rsid w:val="001020D2"/>
    <w:rsid w:val="00102A1E"/>
    <w:rsid w:val="00102B45"/>
    <w:rsid w:val="00103F5C"/>
    <w:rsid w:val="0010458C"/>
    <w:rsid w:val="00104A70"/>
    <w:rsid w:val="001052D8"/>
    <w:rsid w:val="00105861"/>
    <w:rsid w:val="00105EED"/>
    <w:rsid w:val="00105FF5"/>
    <w:rsid w:val="00106902"/>
    <w:rsid w:val="00106F00"/>
    <w:rsid w:val="00107503"/>
    <w:rsid w:val="001110C6"/>
    <w:rsid w:val="0011150B"/>
    <w:rsid w:val="00111925"/>
    <w:rsid w:val="00111DC9"/>
    <w:rsid w:val="00111E3D"/>
    <w:rsid w:val="0011241E"/>
    <w:rsid w:val="00112762"/>
    <w:rsid w:val="00112DA0"/>
    <w:rsid w:val="001130A2"/>
    <w:rsid w:val="0011349D"/>
    <w:rsid w:val="00113768"/>
    <w:rsid w:val="001148A2"/>
    <w:rsid w:val="001149C2"/>
    <w:rsid w:val="00114ED0"/>
    <w:rsid w:val="00115446"/>
    <w:rsid w:val="00115F1A"/>
    <w:rsid w:val="00116027"/>
    <w:rsid w:val="00117F33"/>
    <w:rsid w:val="001208B1"/>
    <w:rsid w:val="00121125"/>
    <w:rsid w:val="0012178A"/>
    <w:rsid w:val="001219C8"/>
    <w:rsid w:val="00122E58"/>
    <w:rsid w:val="00123003"/>
    <w:rsid w:val="0012353C"/>
    <w:rsid w:val="00124344"/>
    <w:rsid w:val="00124CEA"/>
    <w:rsid w:val="0012524E"/>
    <w:rsid w:val="00125850"/>
    <w:rsid w:val="00126553"/>
    <w:rsid w:val="001272FF"/>
    <w:rsid w:val="00130C8F"/>
    <w:rsid w:val="001310AD"/>
    <w:rsid w:val="001316CE"/>
    <w:rsid w:val="00131C91"/>
    <w:rsid w:val="0013203B"/>
    <w:rsid w:val="001322E2"/>
    <w:rsid w:val="0013346F"/>
    <w:rsid w:val="00133DF0"/>
    <w:rsid w:val="00133F0E"/>
    <w:rsid w:val="00134140"/>
    <w:rsid w:val="00134FB8"/>
    <w:rsid w:val="00135267"/>
    <w:rsid w:val="00137C09"/>
    <w:rsid w:val="00137F2B"/>
    <w:rsid w:val="00140C5D"/>
    <w:rsid w:val="001425A3"/>
    <w:rsid w:val="00143688"/>
    <w:rsid w:val="00143FF9"/>
    <w:rsid w:val="0014406F"/>
    <w:rsid w:val="00144296"/>
    <w:rsid w:val="00144695"/>
    <w:rsid w:val="00144DCD"/>
    <w:rsid w:val="00144E27"/>
    <w:rsid w:val="001452EB"/>
    <w:rsid w:val="00145E4D"/>
    <w:rsid w:val="00145F8C"/>
    <w:rsid w:val="001460CD"/>
    <w:rsid w:val="00146D8C"/>
    <w:rsid w:val="001472F1"/>
    <w:rsid w:val="00147450"/>
    <w:rsid w:val="001476C0"/>
    <w:rsid w:val="00147D87"/>
    <w:rsid w:val="0015088D"/>
    <w:rsid w:val="00150A26"/>
    <w:rsid w:val="00150FD6"/>
    <w:rsid w:val="0015265F"/>
    <w:rsid w:val="00152FA6"/>
    <w:rsid w:val="00153C58"/>
    <w:rsid w:val="00153D18"/>
    <w:rsid w:val="0015429B"/>
    <w:rsid w:val="00154E52"/>
    <w:rsid w:val="00154F3B"/>
    <w:rsid w:val="0015509B"/>
    <w:rsid w:val="00155131"/>
    <w:rsid w:val="00155A11"/>
    <w:rsid w:val="001569A1"/>
    <w:rsid w:val="00156BDD"/>
    <w:rsid w:val="00156C7F"/>
    <w:rsid w:val="001575A4"/>
    <w:rsid w:val="00157A49"/>
    <w:rsid w:val="001611B0"/>
    <w:rsid w:val="0016123C"/>
    <w:rsid w:val="001634C9"/>
    <w:rsid w:val="00164A98"/>
    <w:rsid w:val="00164DEA"/>
    <w:rsid w:val="00164F4E"/>
    <w:rsid w:val="001657D6"/>
    <w:rsid w:val="001664D6"/>
    <w:rsid w:val="001668FD"/>
    <w:rsid w:val="00166FF6"/>
    <w:rsid w:val="00167095"/>
    <w:rsid w:val="0017007E"/>
    <w:rsid w:val="001704E0"/>
    <w:rsid w:val="00170591"/>
    <w:rsid w:val="001707B9"/>
    <w:rsid w:val="00170EB6"/>
    <w:rsid w:val="00170F3A"/>
    <w:rsid w:val="001717E8"/>
    <w:rsid w:val="00172FA9"/>
    <w:rsid w:val="00173B4B"/>
    <w:rsid w:val="00173D3A"/>
    <w:rsid w:val="00175035"/>
    <w:rsid w:val="001751F0"/>
    <w:rsid w:val="0017560C"/>
    <w:rsid w:val="00176447"/>
    <w:rsid w:val="0017667A"/>
    <w:rsid w:val="00176825"/>
    <w:rsid w:val="00177E77"/>
    <w:rsid w:val="00180DEA"/>
    <w:rsid w:val="0018113B"/>
    <w:rsid w:val="00181B91"/>
    <w:rsid w:val="00182163"/>
    <w:rsid w:val="00182BEB"/>
    <w:rsid w:val="00182CCB"/>
    <w:rsid w:val="00183855"/>
    <w:rsid w:val="00184449"/>
    <w:rsid w:val="00184539"/>
    <w:rsid w:val="00184820"/>
    <w:rsid w:val="00185108"/>
    <w:rsid w:val="0018544C"/>
    <w:rsid w:val="0018565F"/>
    <w:rsid w:val="00185932"/>
    <w:rsid w:val="00186302"/>
    <w:rsid w:val="00186C42"/>
    <w:rsid w:val="0018708F"/>
    <w:rsid w:val="00187428"/>
    <w:rsid w:val="00187F07"/>
    <w:rsid w:val="00190379"/>
    <w:rsid w:val="0019196A"/>
    <w:rsid w:val="00191A79"/>
    <w:rsid w:val="001923E0"/>
    <w:rsid w:val="001932EF"/>
    <w:rsid w:val="001934DC"/>
    <w:rsid w:val="00193C3F"/>
    <w:rsid w:val="00194041"/>
    <w:rsid w:val="00194075"/>
    <w:rsid w:val="00194534"/>
    <w:rsid w:val="0019575B"/>
    <w:rsid w:val="001963E1"/>
    <w:rsid w:val="001968B1"/>
    <w:rsid w:val="001969A0"/>
    <w:rsid w:val="00196D6F"/>
    <w:rsid w:val="00196EEC"/>
    <w:rsid w:val="001971DB"/>
    <w:rsid w:val="001A0034"/>
    <w:rsid w:val="001A08BA"/>
    <w:rsid w:val="001A1571"/>
    <w:rsid w:val="001A15AF"/>
    <w:rsid w:val="001A1A03"/>
    <w:rsid w:val="001A1C6F"/>
    <w:rsid w:val="001A1D76"/>
    <w:rsid w:val="001A2959"/>
    <w:rsid w:val="001A2E83"/>
    <w:rsid w:val="001A3454"/>
    <w:rsid w:val="001A3D4B"/>
    <w:rsid w:val="001A3F97"/>
    <w:rsid w:val="001A4A48"/>
    <w:rsid w:val="001A4EE3"/>
    <w:rsid w:val="001A50CE"/>
    <w:rsid w:val="001A51AD"/>
    <w:rsid w:val="001A61AF"/>
    <w:rsid w:val="001A6C17"/>
    <w:rsid w:val="001A7010"/>
    <w:rsid w:val="001A7022"/>
    <w:rsid w:val="001B263D"/>
    <w:rsid w:val="001B397B"/>
    <w:rsid w:val="001B4310"/>
    <w:rsid w:val="001B481B"/>
    <w:rsid w:val="001B4844"/>
    <w:rsid w:val="001B48BB"/>
    <w:rsid w:val="001B4F09"/>
    <w:rsid w:val="001B5582"/>
    <w:rsid w:val="001B58EB"/>
    <w:rsid w:val="001B63AA"/>
    <w:rsid w:val="001B66DE"/>
    <w:rsid w:val="001B77AC"/>
    <w:rsid w:val="001B7B9C"/>
    <w:rsid w:val="001C0BD0"/>
    <w:rsid w:val="001C0BE2"/>
    <w:rsid w:val="001C0C57"/>
    <w:rsid w:val="001C1B8B"/>
    <w:rsid w:val="001C1D85"/>
    <w:rsid w:val="001C2048"/>
    <w:rsid w:val="001C212F"/>
    <w:rsid w:val="001C2612"/>
    <w:rsid w:val="001C2ABD"/>
    <w:rsid w:val="001C34E7"/>
    <w:rsid w:val="001C383A"/>
    <w:rsid w:val="001C3F21"/>
    <w:rsid w:val="001C3FA6"/>
    <w:rsid w:val="001C4186"/>
    <w:rsid w:val="001C4482"/>
    <w:rsid w:val="001C523E"/>
    <w:rsid w:val="001C53A3"/>
    <w:rsid w:val="001C53E6"/>
    <w:rsid w:val="001C606D"/>
    <w:rsid w:val="001C6478"/>
    <w:rsid w:val="001C74FF"/>
    <w:rsid w:val="001D00C5"/>
    <w:rsid w:val="001D0D8E"/>
    <w:rsid w:val="001D1334"/>
    <w:rsid w:val="001D41EA"/>
    <w:rsid w:val="001D49EC"/>
    <w:rsid w:val="001D4B1C"/>
    <w:rsid w:val="001D4B9B"/>
    <w:rsid w:val="001D5B39"/>
    <w:rsid w:val="001D5D33"/>
    <w:rsid w:val="001D5D84"/>
    <w:rsid w:val="001D6C0E"/>
    <w:rsid w:val="001D75E1"/>
    <w:rsid w:val="001D76FB"/>
    <w:rsid w:val="001D7A1C"/>
    <w:rsid w:val="001E0951"/>
    <w:rsid w:val="001E13B4"/>
    <w:rsid w:val="001E266B"/>
    <w:rsid w:val="001E292B"/>
    <w:rsid w:val="001E2CA8"/>
    <w:rsid w:val="001E397E"/>
    <w:rsid w:val="001E40AD"/>
    <w:rsid w:val="001E47CE"/>
    <w:rsid w:val="001E48CA"/>
    <w:rsid w:val="001E52EF"/>
    <w:rsid w:val="001E5ECA"/>
    <w:rsid w:val="001E6541"/>
    <w:rsid w:val="001E69E6"/>
    <w:rsid w:val="001E6B03"/>
    <w:rsid w:val="001E6D18"/>
    <w:rsid w:val="001E6EEF"/>
    <w:rsid w:val="001E7111"/>
    <w:rsid w:val="001E7674"/>
    <w:rsid w:val="001F0765"/>
    <w:rsid w:val="001F14BB"/>
    <w:rsid w:val="001F17DE"/>
    <w:rsid w:val="001F1912"/>
    <w:rsid w:val="001F1E59"/>
    <w:rsid w:val="001F2C27"/>
    <w:rsid w:val="001F2E24"/>
    <w:rsid w:val="001F2E2D"/>
    <w:rsid w:val="001F31E8"/>
    <w:rsid w:val="001F3544"/>
    <w:rsid w:val="001F3879"/>
    <w:rsid w:val="001F3D18"/>
    <w:rsid w:val="001F40D4"/>
    <w:rsid w:val="001F420C"/>
    <w:rsid w:val="001F4F11"/>
    <w:rsid w:val="001F5294"/>
    <w:rsid w:val="001F54A5"/>
    <w:rsid w:val="001F5613"/>
    <w:rsid w:val="001F5663"/>
    <w:rsid w:val="001F595C"/>
    <w:rsid w:val="001F5C3D"/>
    <w:rsid w:val="001F5C68"/>
    <w:rsid w:val="001F67CE"/>
    <w:rsid w:val="001F6879"/>
    <w:rsid w:val="001F6E65"/>
    <w:rsid w:val="001F7062"/>
    <w:rsid w:val="001F7130"/>
    <w:rsid w:val="001F7D84"/>
    <w:rsid w:val="00200FA8"/>
    <w:rsid w:val="0020127A"/>
    <w:rsid w:val="0020151A"/>
    <w:rsid w:val="0020174D"/>
    <w:rsid w:val="00201B72"/>
    <w:rsid w:val="00201B78"/>
    <w:rsid w:val="0020279F"/>
    <w:rsid w:val="00202C9A"/>
    <w:rsid w:val="00203AF3"/>
    <w:rsid w:val="00204431"/>
    <w:rsid w:val="002045B6"/>
    <w:rsid w:val="0020465F"/>
    <w:rsid w:val="0020481B"/>
    <w:rsid w:val="00204848"/>
    <w:rsid w:val="00204860"/>
    <w:rsid w:val="002050EC"/>
    <w:rsid w:val="00205852"/>
    <w:rsid w:val="0020606F"/>
    <w:rsid w:val="002063C3"/>
    <w:rsid w:val="00206A36"/>
    <w:rsid w:val="00206D58"/>
    <w:rsid w:val="0020764F"/>
    <w:rsid w:val="0020789B"/>
    <w:rsid w:val="002113ED"/>
    <w:rsid w:val="002115E7"/>
    <w:rsid w:val="00211AC6"/>
    <w:rsid w:val="00212571"/>
    <w:rsid w:val="00212F69"/>
    <w:rsid w:val="0021384E"/>
    <w:rsid w:val="00213E91"/>
    <w:rsid w:val="00214FEB"/>
    <w:rsid w:val="002150C4"/>
    <w:rsid w:val="002160A5"/>
    <w:rsid w:val="002167EA"/>
    <w:rsid w:val="002207BB"/>
    <w:rsid w:val="00220C12"/>
    <w:rsid w:val="00221053"/>
    <w:rsid w:val="002212C0"/>
    <w:rsid w:val="002212FC"/>
    <w:rsid w:val="00221322"/>
    <w:rsid w:val="00221713"/>
    <w:rsid w:val="0022189E"/>
    <w:rsid w:val="0022296C"/>
    <w:rsid w:val="00222A26"/>
    <w:rsid w:val="002236D7"/>
    <w:rsid w:val="00223719"/>
    <w:rsid w:val="00224157"/>
    <w:rsid w:val="002247FB"/>
    <w:rsid w:val="00224D09"/>
    <w:rsid w:val="00224FC6"/>
    <w:rsid w:val="00225152"/>
    <w:rsid w:val="0022545E"/>
    <w:rsid w:val="00226A6D"/>
    <w:rsid w:val="00227B5F"/>
    <w:rsid w:val="00227B8E"/>
    <w:rsid w:val="00230929"/>
    <w:rsid w:val="002309C6"/>
    <w:rsid w:val="0023101F"/>
    <w:rsid w:val="00231211"/>
    <w:rsid w:val="002313C5"/>
    <w:rsid w:val="00231C49"/>
    <w:rsid w:val="00231C92"/>
    <w:rsid w:val="002320C6"/>
    <w:rsid w:val="00232722"/>
    <w:rsid w:val="00232D0C"/>
    <w:rsid w:val="00232E8A"/>
    <w:rsid w:val="002333CA"/>
    <w:rsid w:val="00233637"/>
    <w:rsid w:val="00233853"/>
    <w:rsid w:val="0023392A"/>
    <w:rsid w:val="00233E9F"/>
    <w:rsid w:val="0023495B"/>
    <w:rsid w:val="00234CCE"/>
    <w:rsid w:val="00234E5B"/>
    <w:rsid w:val="002351C1"/>
    <w:rsid w:val="00235890"/>
    <w:rsid w:val="00235CAC"/>
    <w:rsid w:val="00235D2E"/>
    <w:rsid w:val="00235F5F"/>
    <w:rsid w:val="00237AFA"/>
    <w:rsid w:val="00240417"/>
    <w:rsid w:val="00240FA0"/>
    <w:rsid w:val="002415B8"/>
    <w:rsid w:val="002426DE"/>
    <w:rsid w:val="0024360D"/>
    <w:rsid w:val="00243AB4"/>
    <w:rsid w:val="0024447E"/>
    <w:rsid w:val="00244DA1"/>
    <w:rsid w:val="0024520D"/>
    <w:rsid w:val="002453F9"/>
    <w:rsid w:val="002455C7"/>
    <w:rsid w:val="0024574B"/>
    <w:rsid w:val="00245F32"/>
    <w:rsid w:val="00247E22"/>
    <w:rsid w:val="00250DC4"/>
    <w:rsid w:val="00250F22"/>
    <w:rsid w:val="00251DC4"/>
    <w:rsid w:val="00252319"/>
    <w:rsid w:val="00252E30"/>
    <w:rsid w:val="0025336B"/>
    <w:rsid w:val="002539DD"/>
    <w:rsid w:val="00253AC9"/>
    <w:rsid w:val="0025425B"/>
    <w:rsid w:val="00254CE1"/>
    <w:rsid w:val="00256270"/>
    <w:rsid w:val="002566F6"/>
    <w:rsid w:val="002567A3"/>
    <w:rsid w:val="00260194"/>
    <w:rsid w:val="0026193C"/>
    <w:rsid w:val="00261D96"/>
    <w:rsid w:val="00262399"/>
    <w:rsid w:val="0026261D"/>
    <w:rsid w:val="0026283A"/>
    <w:rsid w:val="002628BC"/>
    <w:rsid w:val="00262B63"/>
    <w:rsid w:val="00262B87"/>
    <w:rsid w:val="00262DD8"/>
    <w:rsid w:val="00263131"/>
    <w:rsid w:val="002631A1"/>
    <w:rsid w:val="00263B82"/>
    <w:rsid w:val="002642FF"/>
    <w:rsid w:val="002650FF"/>
    <w:rsid w:val="00267BC6"/>
    <w:rsid w:val="00267CAB"/>
    <w:rsid w:val="002700D3"/>
    <w:rsid w:val="0027014C"/>
    <w:rsid w:val="00270803"/>
    <w:rsid w:val="002715B9"/>
    <w:rsid w:val="00271747"/>
    <w:rsid w:val="00271BB3"/>
    <w:rsid w:val="00271BCD"/>
    <w:rsid w:val="00272629"/>
    <w:rsid w:val="00273112"/>
    <w:rsid w:val="00273921"/>
    <w:rsid w:val="00273AD3"/>
    <w:rsid w:val="00273BEE"/>
    <w:rsid w:val="00273F07"/>
    <w:rsid w:val="00273FBE"/>
    <w:rsid w:val="002744A7"/>
    <w:rsid w:val="0027461F"/>
    <w:rsid w:val="00274A06"/>
    <w:rsid w:val="0027519B"/>
    <w:rsid w:val="00275371"/>
    <w:rsid w:val="002756E6"/>
    <w:rsid w:val="002760C7"/>
    <w:rsid w:val="00276C3E"/>
    <w:rsid w:val="0027726C"/>
    <w:rsid w:val="00277619"/>
    <w:rsid w:val="0028008D"/>
    <w:rsid w:val="002804F4"/>
    <w:rsid w:val="0028172D"/>
    <w:rsid w:val="0028174E"/>
    <w:rsid w:val="002819A8"/>
    <w:rsid w:val="0028255B"/>
    <w:rsid w:val="002827A9"/>
    <w:rsid w:val="002836D8"/>
    <w:rsid w:val="00285990"/>
    <w:rsid w:val="00286B87"/>
    <w:rsid w:val="00286DE1"/>
    <w:rsid w:val="00286E76"/>
    <w:rsid w:val="00286F40"/>
    <w:rsid w:val="00287804"/>
    <w:rsid w:val="0029019E"/>
    <w:rsid w:val="00290624"/>
    <w:rsid w:val="00290B1C"/>
    <w:rsid w:val="00290F3D"/>
    <w:rsid w:val="00290FAD"/>
    <w:rsid w:val="0029124F"/>
    <w:rsid w:val="00291275"/>
    <w:rsid w:val="00291336"/>
    <w:rsid w:val="00292F17"/>
    <w:rsid w:val="00294372"/>
    <w:rsid w:val="00294BDD"/>
    <w:rsid w:val="002953E7"/>
    <w:rsid w:val="00295C01"/>
    <w:rsid w:val="002963A9"/>
    <w:rsid w:val="00296459"/>
    <w:rsid w:val="00296A25"/>
    <w:rsid w:val="00296FAE"/>
    <w:rsid w:val="00297822"/>
    <w:rsid w:val="002A07E0"/>
    <w:rsid w:val="002A0A7B"/>
    <w:rsid w:val="002A0BF7"/>
    <w:rsid w:val="002A12B5"/>
    <w:rsid w:val="002A1717"/>
    <w:rsid w:val="002A1E50"/>
    <w:rsid w:val="002A33EE"/>
    <w:rsid w:val="002A4813"/>
    <w:rsid w:val="002A5181"/>
    <w:rsid w:val="002A5299"/>
    <w:rsid w:val="002A53E7"/>
    <w:rsid w:val="002A63F2"/>
    <w:rsid w:val="002A6651"/>
    <w:rsid w:val="002A73F7"/>
    <w:rsid w:val="002A76D7"/>
    <w:rsid w:val="002A7D51"/>
    <w:rsid w:val="002B0181"/>
    <w:rsid w:val="002B070A"/>
    <w:rsid w:val="002B125E"/>
    <w:rsid w:val="002B199A"/>
    <w:rsid w:val="002B1E6E"/>
    <w:rsid w:val="002B291B"/>
    <w:rsid w:val="002B2BD8"/>
    <w:rsid w:val="002B2FFE"/>
    <w:rsid w:val="002B35EC"/>
    <w:rsid w:val="002B36E1"/>
    <w:rsid w:val="002B4074"/>
    <w:rsid w:val="002B4506"/>
    <w:rsid w:val="002B4BDC"/>
    <w:rsid w:val="002B4D28"/>
    <w:rsid w:val="002B5358"/>
    <w:rsid w:val="002B55BE"/>
    <w:rsid w:val="002B564F"/>
    <w:rsid w:val="002B5FFD"/>
    <w:rsid w:val="002B6642"/>
    <w:rsid w:val="002B6782"/>
    <w:rsid w:val="002B6BA8"/>
    <w:rsid w:val="002B72A8"/>
    <w:rsid w:val="002C08FB"/>
    <w:rsid w:val="002C0ED5"/>
    <w:rsid w:val="002C0F39"/>
    <w:rsid w:val="002C13ED"/>
    <w:rsid w:val="002C13F1"/>
    <w:rsid w:val="002C1FD4"/>
    <w:rsid w:val="002C27B2"/>
    <w:rsid w:val="002C284F"/>
    <w:rsid w:val="002C3216"/>
    <w:rsid w:val="002C5067"/>
    <w:rsid w:val="002C5143"/>
    <w:rsid w:val="002C5DE8"/>
    <w:rsid w:val="002C5F07"/>
    <w:rsid w:val="002C6238"/>
    <w:rsid w:val="002C6888"/>
    <w:rsid w:val="002C6B42"/>
    <w:rsid w:val="002C732F"/>
    <w:rsid w:val="002D0729"/>
    <w:rsid w:val="002D0E56"/>
    <w:rsid w:val="002D0FC1"/>
    <w:rsid w:val="002D1B65"/>
    <w:rsid w:val="002D1B92"/>
    <w:rsid w:val="002D2209"/>
    <w:rsid w:val="002D2EDC"/>
    <w:rsid w:val="002D2F5F"/>
    <w:rsid w:val="002D37E0"/>
    <w:rsid w:val="002D3C3E"/>
    <w:rsid w:val="002D3C93"/>
    <w:rsid w:val="002D4132"/>
    <w:rsid w:val="002D47F7"/>
    <w:rsid w:val="002D4E7E"/>
    <w:rsid w:val="002D4ED1"/>
    <w:rsid w:val="002D57AB"/>
    <w:rsid w:val="002D5B8B"/>
    <w:rsid w:val="002D5FE1"/>
    <w:rsid w:val="002D6069"/>
    <w:rsid w:val="002D610B"/>
    <w:rsid w:val="002D6F58"/>
    <w:rsid w:val="002D71AF"/>
    <w:rsid w:val="002D7494"/>
    <w:rsid w:val="002D7D81"/>
    <w:rsid w:val="002D7F1E"/>
    <w:rsid w:val="002E1D36"/>
    <w:rsid w:val="002E254F"/>
    <w:rsid w:val="002E3548"/>
    <w:rsid w:val="002E4097"/>
    <w:rsid w:val="002E47E4"/>
    <w:rsid w:val="002E4C16"/>
    <w:rsid w:val="002E509C"/>
    <w:rsid w:val="002E5F6A"/>
    <w:rsid w:val="002E6DBC"/>
    <w:rsid w:val="002E78AB"/>
    <w:rsid w:val="002E7EDF"/>
    <w:rsid w:val="002F052C"/>
    <w:rsid w:val="002F0EB4"/>
    <w:rsid w:val="002F14BD"/>
    <w:rsid w:val="002F161D"/>
    <w:rsid w:val="002F1B13"/>
    <w:rsid w:val="002F27AD"/>
    <w:rsid w:val="002F3435"/>
    <w:rsid w:val="002F35BD"/>
    <w:rsid w:val="002F364C"/>
    <w:rsid w:val="002F3727"/>
    <w:rsid w:val="002F3898"/>
    <w:rsid w:val="002F3B1F"/>
    <w:rsid w:val="002F3FDA"/>
    <w:rsid w:val="002F408B"/>
    <w:rsid w:val="002F414E"/>
    <w:rsid w:val="002F4776"/>
    <w:rsid w:val="002F5205"/>
    <w:rsid w:val="002F642B"/>
    <w:rsid w:val="002F75CA"/>
    <w:rsid w:val="00300771"/>
    <w:rsid w:val="0030114E"/>
    <w:rsid w:val="00302072"/>
    <w:rsid w:val="00302C1D"/>
    <w:rsid w:val="00302DEA"/>
    <w:rsid w:val="00304FAC"/>
    <w:rsid w:val="00304FE6"/>
    <w:rsid w:val="00306E85"/>
    <w:rsid w:val="00307641"/>
    <w:rsid w:val="00307E32"/>
    <w:rsid w:val="0031003E"/>
    <w:rsid w:val="0031056F"/>
    <w:rsid w:val="0031076C"/>
    <w:rsid w:val="003108BE"/>
    <w:rsid w:val="00310965"/>
    <w:rsid w:val="00310A2C"/>
    <w:rsid w:val="00310EE8"/>
    <w:rsid w:val="00312C87"/>
    <w:rsid w:val="00312DA2"/>
    <w:rsid w:val="003139B3"/>
    <w:rsid w:val="00313C9D"/>
    <w:rsid w:val="003163FA"/>
    <w:rsid w:val="0031684B"/>
    <w:rsid w:val="003176DE"/>
    <w:rsid w:val="003204B3"/>
    <w:rsid w:val="00320559"/>
    <w:rsid w:val="003206F3"/>
    <w:rsid w:val="00320EC9"/>
    <w:rsid w:val="00321422"/>
    <w:rsid w:val="00323436"/>
    <w:rsid w:val="00323B17"/>
    <w:rsid w:val="00324568"/>
    <w:rsid w:val="00324667"/>
    <w:rsid w:val="00324689"/>
    <w:rsid w:val="003258FA"/>
    <w:rsid w:val="00325AB7"/>
    <w:rsid w:val="00325B60"/>
    <w:rsid w:val="003263BD"/>
    <w:rsid w:val="00326A33"/>
    <w:rsid w:val="00326AE3"/>
    <w:rsid w:val="003276F5"/>
    <w:rsid w:val="0033186E"/>
    <w:rsid w:val="00331DD4"/>
    <w:rsid w:val="00332429"/>
    <w:rsid w:val="00333243"/>
    <w:rsid w:val="00333445"/>
    <w:rsid w:val="00333E17"/>
    <w:rsid w:val="00335249"/>
    <w:rsid w:val="003358F9"/>
    <w:rsid w:val="0033690A"/>
    <w:rsid w:val="00336DDE"/>
    <w:rsid w:val="0033796C"/>
    <w:rsid w:val="00337F79"/>
    <w:rsid w:val="003402BA"/>
    <w:rsid w:val="00342ECB"/>
    <w:rsid w:val="003431E7"/>
    <w:rsid w:val="00344120"/>
    <w:rsid w:val="0034526C"/>
    <w:rsid w:val="00345655"/>
    <w:rsid w:val="00345674"/>
    <w:rsid w:val="00345A77"/>
    <w:rsid w:val="00345FAA"/>
    <w:rsid w:val="003471A0"/>
    <w:rsid w:val="003473FD"/>
    <w:rsid w:val="0034750B"/>
    <w:rsid w:val="0035086C"/>
    <w:rsid w:val="003518BB"/>
    <w:rsid w:val="003519B5"/>
    <w:rsid w:val="00352486"/>
    <w:rsid w:val="00352A4D"/>
    <w:rsid w:val="00352FC1"/>
    <w:rsid w:val="00353BCF"/>
    <w:rsid w:val="003540C2"/>
    <w:rsid w:val="003543FC"/>
    <w:rsid w:val="003545D6"/>
    <w:rsid w:val="00354A62"/>
    <w:rsid w:val="003558BF"/>
    <w:rsid w:val="00355929"/>
    <w:rsid w:val="0035621E"/>
    <w:rsid w:val="003562F0"/>
    <w:rsid w:val="00356C5E"/>
    <w:rsid w:val="0035779B"/>
    <w:rsid w:val="00357948"/>
    <w:rsid w:val="00357DD6"/>
    <w:rsid w:val="003611D6"/>
    <w:rsid w:val="0036127A"/>
    <w:rsid w:val="00361767"/>
    <w:rsid w:val="003617E3"/>
    <w:rsid w:val="003623CF"/>
    <w:rsid w:val="0036293A"/>
    <w:rsid w:val="003635CC"/>
    <w:rsid w:val="00363EE2"/>
    <w:rsid w:val="00363F0D"/>
    <w:rsid w:val="003643F6"/>
    <w:rsid w:val="00364604"/>
    <w:rsid w:val="0036511F"/>
    <w:rsid w:val="0036556C"/>
    <w:rsid w:val="00365F69"/>
    <w:rsid w:val="003678C2"/>
    <w:rsid w:val="00367CD9"/>
    <w:rsid w:val="0037043C"/>
    <w:rsid w:val="00370D81"/>
    <w:rsid w:val="0037110B"/>
    <w:rsid w:val="00371943"/>
    <w:rsid w:val="003722C4"/>
    <w:rsid w:val="0037234E"/>
    <w:rsid w:val="0037266A"/>
    <w:rsid w:val="0037299C"/>
    <w:rsid w:val="00372DCF"/>
    <w:rsid w:val="003739B2"/>
    <w:rsid w:val="003739FC"/>
    <w:rsid w:val="00373AC4"/>
    <w:rsid w:val="00374296"/>
    <w:rsid w:val="00374F43"/>
    <w:rsid w:val="00375C30"/>
    <w:rsid w:val="00375EA7"/>
    <w:rsid w:val="00377BA0"/>
    <w:rsid w:val="00380202"/>
    <w:rsid w:val="00380AF8"/>
    <w:rsid w:val="00380F4F"/>
    <w:rsid w:val="003815D2"/>
    <w:rsid w:val="003816DE"/>
    <w:rsid w:val="00381779"/>
    <w:rsid w:val="0038179D"/>
    <w:rsid w:val="00381F9C"/>
    <w:rsid w:val="003821FC"/>
    <w:rsid w:val="00382A41"/>
    <w:rsid w:val="003832A6"/>
    <w:rsid w:val="00383BE5"/>
    <w:rsid w:val="00383D71"/>
    <w:rsid w:val="00384019"/>
    <w:rsid w:val="00384FBC"/>
    <w:rsid w:val="003850BF"/>
    <w:rsid w:val="00385446"/>
    <w:rsid w:val="00385B05"/>
    <w:rsid w:val="00385EBC"/>
    <w:rsid w:val="00385FBC"/>
    <w:rsid w:val="003865B3"/>
    <w:rsid w:val="0038732F"/>
    <w:rsid w:val="00387690"/>
    <w:rsid w:val="0038771E"/>
    <w:rsid w:val="00387D2D"/>
    <w:rsid w:val="00387FE7"/>
    <w:rsid w:val="003902CD"/>
    <w:rsid w:val="003908FA"/>
    <w:rsid w:val="00391326"/>
    <w:rsid w:val="00391DEC"/>
    <w:rsid w:val="00392669"/>
    <w:rsid w:val="00392FBE"/>
    <w:rsid w:val="00393DB3"/>
    <w:rsid w:val="00393EDC"/>
    <w:rsid w:val="0039482D"/>
    <w:rsid w:val="00394A10"/>
    <w:rsid w:val="0039555D"/>
    <w:rsid w:val="00395685"/>
    <w:rsid w:val="003958A5"/>
    <w:rsid w:val="003961AA"/>
    <w:rsid w:val="00396A9A"/>
    <w:rsid w:val="003976BF"/>
    <w:rsid w:val="003A031B"/>
    <w:rsid w:val="003A0FD8"/>
    <w:rsid w:val="003A100D"/>
    <w:rsid w:val="003A1097"/>
    <w:rsid w:val="003A11E2"/>
    <w:rsid w:val="003A1ADF"/>
    <w:rsid w:val="003A216F"/>
    <w:rsid w:val="003A30C4"/>
    <w:rsid w:val="003A3199"/>
    <w:rsid w:val="003A3BA0"/>
    <w:rsid w:val="003A4002"/>
    <w:rsid w:val="003A411B"/>
    <w:rsid w:val="003A4618"/>
    <w:rsid w:val="003A5135"/>
    <w:rsid w:val="003A5481"/>
    <w:rsid w:val="003A54BA"/>
    <w:rsid w:val="003A59E1"/>
    <w:rsid w:val="003A68B8"/>
    <w:rsid w:val="003A79C4"/>
    <w:rsid w:val="003B0ABA"/>
    <w:rsid w:val="003B0C7C"/>
    <w:rsid w:val="003B0CDF"/>
    <w:rsid w:val="003B0DA8"/>
    <w:rsid w:val="003B1345"/>
    <w:rsid w:val="003B162C"/>
    <w:rsid w:val="003B171E"/>
    <w:rsid w:val="003B18E0"/>
    <w:rsid w:val="003B19E3"/>
    <w:rsid w:val="003B1E23"/>
    <w:rsid w:val="003B2A44"/>
    <w:rsid w:val="003B2A45"/>
    <w:rsid w:val="003B3702"/>
    <w:rsid w:val="003B48CD"/>
    <w:rsid w:val="003B4F36"/>
    <w:rsid w:val="003B5029"/>
    <w:rsid w:val="003B505A"/>
    <w:rsid w:val="003B53AC"/>
    <w:rsid w:val="003B569F"/>
    <w:rsid w:val="003B57C2"/>
    <w:rsid w:val="003B5BE6"/>
    <w:rsid w:val="003B6B16"/>
    <w:rsid w:val="003B6D50"/>
    <w:rsid w:val="003B752F"/>
    <w:rsid w:val="003B7F8E"/>
    <w:rsid w:val="003B7FB4"/>
    <w:rsid w:val="003C01FB"/>
    <w:rsid w:val="003C1117"/>
    <w:rsid w:val="003C160B"/>
    <w:rsid w:val="003C1BE7"/>
    <w:rsid w:val="003C27A8"/>
    <w:rsid w:val="003C29B2"/>
    <w:rsid w:val="003C2BAE"/>
    <w:rsid w:val="003C2F02"/>
    <w:rsid w:val="003C31B4"/>
    <w:rsid w:val="003C3809"/>
    <w:rsid w:val="003C4BF4"/>
    <w:rsid w:val="003C4DD3"/>
    <w:rsid w:val="003C5325"/>
    <w:rsid w:val="003C5AAA"/>
    <w:rsid w:val="003C600D"/>
    <w:rsid w:val="003C6312"/>
    <w:rsid w:val="003C639A"/>
    <w:rsid w:val="003C6DC0"/>
    <w:rsid w:val="003C6DF3"/>
    <w:rsid w:val="003C702A"/>
    <w:rsid w:val="003C7638"/>
    <w:rsid w:val="003C78D7"/>
    <w:rsid w:val="003C7E63"/>
    <w:rsid w:val="003D0164"/>
    <w:rsid w:val="003D03D8"/>
    <w:rsid w:val="003D056B"/>
    <w:rsid w:val="003D11E7"/>
    <w:rsid w:val="003D1B0D"/>
    <w:rsid w:val="003D24D7"/>
    <w:rsid w:val="003D3019"/>
    <w:rsid w:val="003D3E5D"/>
    <w:rsid w:val="003D445F"/>
    <w:rsid w:val="003D455D"/>
    <w:rsid w:val="003D4933"/>
    <w:rsid w:val="003D4993"/>
    <w:rsid w:val="003D4D1D"/>
    <w:rsid w:val="003D5B80"/>
    <w:rsid w:val="003D607A"/>
    <w:rsid w:val="003D659A"/>
    <w:rsid w:val="003D6C00"/>
    <w:rsid w:val="003D71F6"/>
    <w:rsid w:val="003D75C0"/>
    <w:rsid w:val="003D782A"/>
    <w:rsid w:val="003E01BC"/>
    <w:rsid w:val="003E09F4"/>
    <w:rsid w:val="003E1A71"/>
    <w:rsid w:val="003E221B"/>
    <w:rsid w:val="003E28EC"/>
    <w:rsid w:val="003E2C8D"/>
    <w:rsid w:val="003E365C"/>
    <w:rsid w:val="003E3F36"/>
    <w:rsid w:val="003E49BD"/>
    <w:rsid w:val="003E672D"/>
    <w:rsid w:val="003E6887"/>
    <w:rsid w:val="003E6891"/>
    <w:rsid w:val="003E6B53"/>
    <w:rsid w:val="003E6FE4"/>
    <w:rsid w:val="003E7053"/>
    <w:rsid w:val="003E7316"/>
    <w:rsid w:val="003E73FF"/>
    <w:rsid w:val="003F0584"/>
    <w:rsid w:val="003F1189"/>
    <w:rsid w:val="003F192F"/>
    <w:rsid w:val="003F1B17"/>
    <w:rsid w:val="003F25D1"/>
    <w:rsid w:val="003F2F23"/>
    <w:rsid w:val="003F340B"/>
    <w:rsid w:val="003F43D5"/>
    <w:rsid w:val="003F4496"/>
    <w:rsid w:val="003F486C"/>
    <w:rsid w:val="003F4FCC"/>
    <w:rsid w:val="003F5245"/>
    <w:rsid w:val="003F5C36"/>
    <w:rsid w:val="003F5CAC"/>
    <w:rsid w:val="003F6328"/>
    <w:rsid w:val="003F6991"/>
    <w:rsid w:val="003F719F"/>
    <w:rsid w:val="003F76CC"/>
    <w:rsid w:val="003F788E"/>
    <w:rsid w:val="003F7F16"/>
    <w:rsid w:val="00401375"/>
    <w:rsid w:val="00402172"/>
    <w:rsid w:val="004028D2"/>
    <w:rsid w:val="00402DA1"/>
    <w:rsid w:val="0040303C"/>
    <w:rsid w:val="004038AA"/>
    <w:rsid w:val="00403A0E"/>
    <w:rsid w:val="00403B0A"/>
    <w:rsid w:val="0040423E"/>
    <w:rsid w:val="0040447E"/>
    <w:rsid w:val="00405981"/>
    <w:rsid w:val="00406985"/>
    <w:rsid w:val="00406A34"/>
    <w:rsid w:val="00406AAD"/>
    <w:rsid w:val="00406EB7"/>
    <w:rsid w:val="00406FB9"/>
    <w:rsid w:val="00407F1D"/>
    <w:rsid w:val="00410388"/>
    <w:rsid w:val="0041109A"/>
    <w:rsid w:val="00413A9A"/>
    <w:rsid w:val="00414ED3"/>
    <w:rsid w:val="0041514A"/>
    <w:rsid w:val="0041599E"/>
    <w:rsid w:val="00415BDC"/>
    <w:rsid w:val="00416A84"/>
    <w:rsid w:val="004174F7"/>
    <w:rsid w:val="0041791B"/>
    <w:rsid w:val="00420321"/>
    <w:rsid w:val="00420B32"/>
    <w:rsid w:val="00420D99"/>
    <w:rsid w:val="0042181D"/>
    <w:rsid w:val="00421E96"/>
    <w:rsid w:val="004222AC"/>
    <w:rsid w:val="00423038"/>
    <w:rsid w:val="00423B5C"/>
    <w:rsid w:val="00424E89"/>
    <w:rsid w:val="0042555A"/>
    <w:rsid w:val="0042574E"/>
    <w:rsid w:val="004277FA"/>
    <w:rsid w:val="00427ED2"/>
    <w:rsid w:val="00430000"/>
    <w:rsid w:val="0043054A"/>
    <w:rsid w:val="00430E60"/>
    <w:rsid w:val="00431D03"/>
    <w:rsid w:val="0043295D"/>
    <w:rsid w:val="00433759"/>
    <w:rsid w:val="00433D7E"/>
    <w:rsid w:val="0043436E"/>
    <w:rsid w:val="00434770"/>
    <w:rsid w:val="00434D69"/>
    <w:rsid w:val="00434D80"/>
    <w:rsid w:val="00435684"/>
    <w:rsid w:val="00435A35"/>
    <w:rsid w:val="00437B64"/>
    <w:rsid w:val="00437E3C"/>
    <w:rsid w:val="0044132C"/>
    <w:rsid w:val="00441CE5"/>
    <w:rsid w:val="00441FDE"/>
    <w:rsid w:val="0044287B"/>
    <w:rsid w:val="0044340D"/>
    <w:rsid w:val="0044376B"/>
    <w:rsid w:val="00444B2E"/>
    <w:rsid w:val="00444C24"/>
    <w:rsid w:val="00444CCF"/>
    <w:rsid w:val="00444E27"/>
    <w:rsid w:val="00445474"/>
    <w:rsid w:val="004466C8"/>
    <w:rsid w:val="0044718B"/>
    <w:rsid w:val="00447663"/>
    <w:rsid w:val="00450C32"/>
    <w:rsid w:val="0045117D"/>
    <w:rsid w:val="004515F0"/>
    <w:rsid w:val="00452C0E"/>
    <w:rsid w:val="00453461"/>
    <w:rsid w:val="00454A06"/>
    <w:rsid w:val="00456EF4"/>
    <w:rsid w:val="00457838"/>
    <w:rsid w:val="00457A9D"/>
    <w:rsid w:val="00457DE5"/>
    <w:rsid w:val="00460110"/>
    <w:rsid w:val="00460A07"/>
    <w:rsid w:val="00460B90"/>
    <w:rsid w:val="00461520"/>
    <w:rsid w:val="0046153B"/>
    <w:rsid w:val="00461CBA"/>
    <w:rsid w:val="00462FA3"/>
    <w:rsid w:val="00463C07"/>
    <w:rsid w:val="004641C9"/>
    <w:rsid w:val="00464C4E"/>
    <w:rsid w:val="004658A3"/>
    <w:rsid w:val="004659E7"/>
    <w:rsid w:val="00465C70"/>
    <w:rsid w:val="00465E5A"/>
    <w:rsid w:val="00466763"/>
    <w:rsid w:val="004671D8"/>
    <w:rsid w:val="00467AC6"/>
    <w:rsid w:val="00467D1B"/>
    <w:rsid w:val="00467F06"/>
    <w:rsid w:val="004700A9"/>
    <w:rsid w:val="00470501"/>
    <w:rsid w:val="00470558"/>
    <w:rsid w:val="0047073E"/>
    <w:rsid w:val="00470909"/>
    <w:rsid w:val="00470A1D"/>
    <w:rsid w:val="004711F0"/>
    <w:rsid w:val="0047151E"/>
    <w:rsid w:val="00471928"/>
    <w:rsid w:val="00471C2E"/>
    <w:rsid w:val="00471EB3"/>
    <w:rsid w:val="004729CE"/>
    <w:rsid w:val="0047369F"/>
    <w:rsid w:val="00473DA2"/>
    <w:rsid w:val="00474361"/>
    <w:rsid w:val="00474584"/>
    <w:rsid w:val="00474DCB"/>
    <w:rsid w:val="0047569C"/>
    <w:rsid w:val="00475865"/>
    <w:rsid w:val="00476A63"/>
    <w:rsid w:val="004803E8"/>
    <w:rsid w:val="00480FEC"/>
    <w:rsid w:val="00481074"/>
    <w:rsid w:val="00481D12"/>
    <w:rsid w:val="0048253A"/>
    <w:rsid w:val="0048280A"/>
    <w:rsid w:val="00483DCC"/>
    <w:rsid w:val="004848BA"/>
    <w:rsid w:val="00485478"/>
    <w:rsid w:val="004860D4"/>
    <w:rsid w:val="0048684B"/>
    <w:rsid w:val="0048773C"/>
    <w:rsid w:val="004903F2"/>
    <w:rsid w:val="00490DC5"/>
    <w:rsid w:val="00490F30"/>
    <w:rsid w:val="0049119B"/>
    <w:rsid w:val="004913CE"/>
    <w:rsid w:val="004919DF"/>
    <w:rsid w:val="00491C7B"/>
    <w:rsid w:val="00491E38"/>
    <w:rsid w:val="00492D8E"/>
    <w:rsid w:val="00495547"/>
    <w:rsid w:val="00496181"/>
    <w:rsid w:val="00496433"/>
    <w:rsid w:val="00496A64"/>
    <w:rsid w:val="00496C5C"/>
    <w:rsid w:val="00497444"/>
    <w:rsid w:val="00497483"/>
    <w:rsid w:val="004A19A1"/>
    <w:rsid w:val="004A19C7"/>
    <w:rsid w:val="004A1AD3"/>
    <w:rsid w:val="004A1BA6"/>
    <w:rsid w:val="004A2394"/>
    <w:rsid w:val="004A32D7"/>
    <w:rsid w:val="004A362A"/>
    <w:rsid w:val="004A4225"/>
    <w:rsid w:val="004A4F7E"/>
    <w:rsid w:val="004A55D8"/>
    <w:rsid w:val="004A601E"/>
    <w:rsid w:val="004A6544"/>
    <w:rsid w:val="004A6587"/>
    <w:rsid w:val="004A698D"/>
    <w:rsid w:val="004A6FF9"/>
    <w:rsid w:val="004A7D3E"/>
    <w:rsid w:val="004B0155"/>
    <w:rsid w:val="004B0D75"/>
    <w:rsid w:val="004B0FEB"/>
    <w:rsid w:val="004B1A49"/>
    <w:rsid w:val="004B2FA4"/>
    <w:rsid w:val="004B477F"/>
    <w:rsid w:val="004B491D"/>
    <w:rsid w:val="004B4ABE"/>
    <w:rsid w:val="004B4B7E"/>
    <w:rsid w:val="004B5227"/>
    <w:rsid w:val="004B5FA3"/>
    <w:rsid w:val="004B6F3B"/>
    <w:rsid w:val="004B7330"/>
    <w:rsid w:val="004B7836"/>
    <w:rsid w:val="004C093F"/>
    <w:rsid w:val="004C189F"/>
    <w:rsid w:val="004C1C39"/>
    <w:rsid w:val="004C1CD7"/>
    <w:rsid w:val="004C2616"/>
    <w:rsid w:val="004C2831"/>
    <w:rsid w:val="004C2EB4"/>
    <w:rsid w:val="004C38D5"/>
    <w:rsid w:val="004C3ABE"/>
    <w:rsid w:val="004C3B9E"/>
    <w:rsid w:val="004C42BE"/>
    <w:rsid w:val="004C5508"/>
    <w:rsid w:val="004C564C"/>
    <w:rsid w:val="004C5731"/>
    <w:rsid w:val="004C5C4C"/>
    <w:rsid w:val="004C6527"/>
    <w:rsid w:val="004C6B22"/>
    <w:rsid w:val="004C6E50"/>
    <w:rsid w:val="004C7143"/>
    <w:rsid w:val="004D0EB9"/>
    <w:rsid w:val="004D1469"/>
    <w:rsid w:val="004D197F"/>
    <w:rsid w:val="004D2543"/>
    <w:rsid w:val="004D2567"/>
    <w:rsid w:val="004D29BA"/>
    <w:rsid w:val="004D3D9A"/>
    <w:rsid w:val="004D3F60"/>
    <w:rsid w:val="004D460B"/>
    <w:rsid w:val="004D4B19"/>
    <w:rsid w:val="004D5499"/>
    <w:rsid w:val="004D5755"/>
    <w:rsid w:val="004D582A"/>
    <w:rsid w:val="004D649E"/>
    <w:rsid w:val="004D692E"/>
    <w:rsid w:val="004D70DF"/>
    <w:rsid w:val="004D72FC"/>
    <w:rsid w:val="004D73E0"/>
    <w:rsid w:val="004D7860"/>
    <w:rsid w:val="004D7F7B"/>
    <w:rsid w:val="004E0044"/>
    <w:rsid w:val="004E053F"/>
    <w:rsid w:val="004E0A8E"/>
    <w:rsid w:val="004E1CB5"/>
    <w:rsid w:val="004E1FB1"/>
    <w:rsid w:val="004E2236"/>
    <w:rsid w:val="004E2370"/>
    <w:rsid w:val="004E257B"/>
    <w:rsid w:val="004E2CCA"/>
    <w:rsid w:val="004E3C65"/>
    <w:rsid w:val="004E493B"/>
    <w:rsid w:val="004E5530"/>
    <w:rsid w:val="004E5679"/>
    <w:rsid w:val="004E5E1F"/>
    <w:rsid w:val="004E621C"/>
    <w:rsid w:val="004E64E6"/>
    <w:rsid w:val="004E6E99"/>
    <w:rsid w:val="004E74FA"/>
    <w:rsid w:val="004E7D29"/>
    <w:rsid w:val="004E7D8C"/>
    <w:rsid w:val="004F00CF"/>
    <w:rsid w:val="004F04C6"/>
    <w:rsid w:val="004F0D5C"/>
    <w:rsid w:val="004F0F73"/>
    <w:rsid w:val="004F120D"/>
    <w:rsid w:val="004F197D"/>
    <w:rsid w:val="004F3BD2"/>
    <w:rsid w:val="004F3F54"/>
    <w:rsid w:val="004F4FCF"/>
    <w:rsid w:val="004F50BC"/>
    <w:rsid w:val="004F513C"/>
    <w:rsid w:val="004F615A"/>
    <w:rsid w:val="004F6E3D"/>
    <w:rsid w:val="004F6F6F"/>
    <w:rsid w:val="004F7519"/>
    <w:rsid w:val="004F7EF3"/>
    <w:rsid w:val="004F7FA2"/>
    <w:rsid w:val="00500A9A"/>
    <w:rsid w:val="00500C34"/>
    <w:rsid w:val="00501A56"/>
    <w:rsid w:val="00501C63"/>
    <w:rsid w:val="0050231C"/>
    <w:rsid w:val="00503FD2"/>
    <w:rsid w:val="005044D0"/>
    <w:rsid w:val="0050493E"/>
    <w:rsid w:val="00505027"/>
    <w:rsid w:val="00505463"/>
    <w:rsid w:val="005068E1"/>
    <w:rsid w:val="00506D71"/>
    <w:rsid w:val="0050714F"/>
    <w:rsid w:val="00507531"/>
    <w:rsid w:val="0051020E"/>
    <w:rsid w:val="00510724"/>
    <w:rsid w:val="00510B5F"/>
    <w:rsid w:val="00510DFB"/>
    <w:rsid w:val="00511204"/>
    <w:rsid w:val="00511961"/>
    <w:rsid w:val="00511EDB"/>
    <w:rsid w:val="00512131"/>
    <w:rsid w:val="00512519"/>
    <w:rsid w:val="00512BA7"/>
    <w:rsid w:val="005130BC"/>
    <w:rsid w:val="00513578"/>
    <w:rsid w:val="00513721"/>
    <w:rsid w:val="00513B51"/>
    <w:rsid w:val="0051469E"/>
    <w:rsid w:val="00515A9B"/>
    <w:rsid w:val="00515CFC"/>
    <w:rsid w:val="0051621C"/>
    <w:rsid w:val="00516E84"/>
    <w:rsid w:val="00516E8F"/>
    <w:rsid w:val="00516F70"/>
    <w:rsid w:val="00517441"/>
    <w:rsid w:val="00517C8C"/>
    <w:rsid w:val="00517E17"/>
    <w:rsid w:val="00520021"/>
    <w:rsid w:val="005201F1"/>
    <w:rsid w:val="00520879"/>
    <w:rsid w:val="00520D0A"/>
    <w:rsid w:val="00520EAE"/>
    <w:rsid w:val="005211EB"/>
    <w:rsid w:val="00521754"/>
    <w:rsid w:val="005218B7"/>
    <w:rsid w:val="00521B3B"/>
    <w:rsid w:val="00521E54"/>
    <w:rsid w:val="005222A4"/>
    <w:rsid w:val="00523193"/>
    <w:rsid w:val="00523388"/>
    <w:rsid w:val="00523418"/>
    <w:rsid w:val="00523788"/>
    <w:rsid w:val="005249BC"/>
    <w:rsid w:val="005252C8"/>
    <w:rsid w:val="00526D0B"/>
    <w:rsid w:val="00527128"/>
    <w:rsid w:val="005272D3"/>
    <w:rsid w:val="00530B88"/>
    <w:rsid w:val="00530FB0"/>
    <w:rsid w:val="00530FDA"/>
    <w:rsid w:val="00531306"/>
    <w:rsid w:val="00531390"/>
    <w:rsid w:val="005313DC"/>
    <w:rsid w:val="005315A4"/>
    <w:rsid w:val="005319EE"/>
    <w:rsid w:val="005326A3"/>
    <w:rsid w:val="005329D9"/>
    <w:rsid w:val="00532E17"/>
    <w:rsid w:val="00532E7D"/>
    <w:rsid w:val="005331F5"/>
    <w:rsid w:val="00533790"/>
    <w:rsid w:val="00533C75"/>
    <w:rsid w:val="00533FF3"/>
    <w:rsid w:val="00534144"/>
    <w:rsid w:val="0053509D"/>
    <w:rsid w:val="005357B4"/>
    <w:rsid w:val="00535887"/>
    <w:rsid w:val="0053693F"/>
    <w:rsid w:val="00536A0A"/>
    <w:rsid w:val="005377F1"/>
    <w:rsid w:val="005403ED"/>
    <w:rsid w:val="00541506"/>
    <w:rsid w:val="005417B4"/>
    <w:rsid w:val="00541B42"/>
    <w:rsid w:val="00542606"/>
    <w:rsid w:val="00543F93"/>
    <w:rsid w:val="0054476F"/>
    <w:rsid w:val="005448A8"/>
    <w:rsid w:val="00545E65"/>
    <w:rsid w:val="005462EB"/>
    <w:rsid w:val="00547176"/>
    <w:rsid w:val="005473A6"/>
    <w:rsid w:val="0054799A"/>
    <w:rsid w:val="00547F26"/>
    <w:rsid w:val="00550429"/>
    <w:rsid w:val="00550638"/>
    <w:rsid w:val="00550828"/>
    <w:rsid w:val="00550CD8"/>
    <w:rsid w:val="00550DF9"/>
    <w:rsid w:val="005519A2"/>
    <w:rsid w:val="005520C7"/>
    <w:rsid w:val="0055246E"/>
    <w:rsid w:val="00552616"/>
    <w:rsid w:val="00552EAA"/>
    <w:rsid w:val="00553D97"/>
    <w:rsid w:val="00553EC8"/>
    <w:rsid w:val="00553EC9"/>
    <w:rsid w:val="00554817"/>
    <w:rsid w:val="005549A0"/>
    <w:rsid w:val="00554A56"/>
    <w:rsid w:val="005554A7"/>
    <w:rsid w:val="0055579F"/>
    <w:rsid w:val="0055599F"/>
    <w:rsid w:val="00555B3E"/>
    <w:rsid w:val="00556817"/>
    <w:rsid w:val="0055693D"/>
    <w:rsid w:val="0055717F"/>
    <w:rsid w:val="00557BBA"/>
    <w:rsid w:val="00557CFB"/>
    <w:rsid w:val="00560485"/>
    <w:rsid w:val="00561A6F"/>
    <w:rsid w:val="00561F06"/>
    <w:rsid w:val="00562286"/>
    <w:rsid w:val="00562A9C"/>
    <w:rsid w:val="00562F71"/>
    <w:rsid w:val="00563405"/>
    <w:rsid w:val="0056351F"/>
    <w:rsid w:val="00563709"/>
    <w:rsid w:val="00563AAE"/>
    <w:rsid w:val="00563F85"/>
    <w:rsid w:val="005646AD"/>
    <w:rsid w:val="005652F7"/>
    <w:rsid w:val="005654F2"/>
    <w:rsid w:val="00566448"/>
    <w:rsid w:val="005676BE"/>
    <w:rsid w:val="00567A2B"/>
    <w:rsid w:val="00567DE7"/>
    <w:rsid w:val="005701C2"/>
    <w:rsid w:val="00570235"/>
    <w:rsid w:val="00570392"/>
    <w:rsid w:val="0057093D"/>
    <w:rsid w:val="0057276F"/>
    <w:rsid w:val="0057387A"/>
    <w:rsid w:val="005739C0"/>
    <w:rsid w:val="0057426F"/>
    <w:rsid w:val="00574377"/>
    <w:rsid w:val="005749FB"/>
    <w:rsid w:val="005756C3"/>
    <w:rsid w:val="00575849"/>
    <w:rsid w:val="00575B47"/>
    <w:rsid w:val="005766FD"/>
    <w:rsid w:val="00576AC8"/>
    <w:rsid w:val="0057711E"/>
    <w:rsid w:val="0057732E"/>
    <w:rsid w:val="00577332"/>
    <w:rsid w:val="00577B63"/>
    <w:rsid w:val="00577D5D"/>
    <w:rsid w:val="00580850"/>
    <w:rsid w:val="00581094"/>
    <w:rsid w:val="0058155E"/>
    <w:rsid w:val="00581A25"/>
    <w:rsid w:val="00581DE1"/>
    <w:rsid w:val="00582EA6"/>
    <w:rsid w:val="00583523"/>
    <w:rsid w:val="0058401E"/>
    <w:rsid w:val="005844DD"/>
    <w:rsid w:val="00584C22"/>
    <w:rsid w:val="00585456"/>
    <w:rsid w:val="005854EA"/>
    <w:rsid w:val="00585AE3"/>
    <w:rsid w:val="00585BB2"/>
    <w:rsid w:val="00586424"/>
    <w:rsid w:val="005864DD"/>
    <w:rsid w:val="00586A46"/>
    <w:rsid w:val="00587E73"/>
    <w:rsid w:val="00587FA5"/>
    <w:rsid w:val="00590244"/>
    <w:rsid w:val="00590638"/>
    <w:rsid w:val="0059185D"/>
    <w:rsid w:val="00591CA6"/>
    <w:rsid w:val="0059264B"/>
    <w:rsid w:val="005926D8"/>
    <w:rsid w:val="00592A14"/>
    <w:rsid w:val="00592B6F"/>
    <w:rsid w:val="0059350B"/>
    <w:rsid w:val="005936EC"/>
    <w:rsid w:val="0059401C"/>
    <w:rsid w:val="00594BF7"/>
    <w:rsid w:val="00596217"/>
    <w:rsid w:val="00596971"/>
    <w:rsid w:val="005973EA"/>
    <w:rsid w:val="0059758D"/>
    <w:rsid w:val="00597F18"/>
    <w:rsid w:val="005A0319"/>
    <w:rsid w:val="005A0B45"/>
    <w:rsid w:val="005A1430"/>
    <w:rsid w:val="005A1540"/>
    <w:rsid w:val="005A1CDA"/>
    <w:rsid w:val="005A1FF4"/>
    <w:rsid w:val="005A2200"/>
    <w:rsid w:val="005A333B"/>
    <w:rsid w:val="005A382B"/>
    <w:rsid w:val="005A3CEE"/>
    <w:rsid w:val="005A4CFE"/>
    <w:rsid w:val="005A4F33"/>
    <w:rsid w:val="005A5D4E"/>
    <w:rsid w:val="005A5DF3"/>
    <w:rsid w:val="005A6088"/>
    <w:rsid w:val="005A7C5F"/>
    <w:rsid w:val="005B07E2"/>
    <w:rsid w:val="005B0C1E"/>
    <w:rsid w:val="005B0D7F"/>
    <w:rsid w:val="005B13AB"/>
    <w:rsid w:val="005B1498"/>
    <w:rsid w:val="005B1C90"/>
    <w:rsid w:val="005B292E"/>
    <w:rsid w:val="005B29FE"/>
    <w:rsid w:val="005B2CA9"/>
    <w:rsid w:val="005B3E91"/>
    <w:rsid w:val="005B41CA"/>
    <w:rsid w:val="005B5034"/>
    <w:rsid w:val="005B56CE"/>
    <w:rsid w:val="005B58C8"/>
    <w:rsid w:val="005B5C8C"/>
    <w:rsid w:val="005B617F"/>
    <w:rsid w:val="005B6319"/>
    <w:rsid w:val="005B6436"/>
    <w:rsid w:val="005B6455"/>
    <w:rsid w:val="005B65C5"/>
    <w:rsid w:val="005B6792"/>
    <w:rsid w:val="005B6EBA"/>
    <w:rsid w:val="005B76FF"/>
    <w:rsid w:val="005B7890"/>
    <w:rsid w:val="005B7D3C"/>
    <w:rsid w:val="005C1319"/>
    <w:rsid w:val="005C154C"/>
    <w:rsid w:val="005C16F6"/>
    <w:rsid w:val="005C1E00"/>
    <w:rsid w:val="005C1FB7"/>
    <w:rsid w:val="005C27B5"/>
    <w:rsid w:val="005C2A63"/>
    <w:rsid w:val="005C2F1E"/>
    <w:rsid w:val="005C2F26"/>
    <w:rsid w:val="005C37AB"/>
    <w:rsid w:val="005C3A19"/>
    <w:rsid w:val="005C3D46"/>
    <w:rsid w:val="005C3ECD"/>
    <w:rsid w:val="005C4FBC"/>
    <w:rsid w:val="005C6150"/>
    <w:rsid w:val="005C6AFB"/>
    <w:rsid w:val="005C6FFB"/>
    <w:rsid w:val="005C707B"/>
    <w:rsid w:val="005C70FD"/>
    <w:rsid w:val="005C77D7"/>
    <w:rsid w:val="005C7F10"/>
    <w:rsid w:val="005D004C"/>
    <w:rsid w:val="005D235D"/>
    <w:rsid w:val="005D29F2"/>
    <w:rsid w:val="005D3258"/>
    <w:rsid w:val="005D42A4"/>
    <w:rsid w:val="005D462A"/>
    <w:rsid w:val="005D5520"/>
    <w:rsid w:val="005D5560"/>
    <w:rsid w:val="005D5FDB"/>
    <w:rsid w:val="005D610A"/>
    <w:rsid w:val="005D6436"/>
    <w:rsid w:val="005D6BAB"/>
    <w:rsid w:val="005D6D17"/>
    <w:rsid w:val="005D6FF2"/>
    <w:rsid w:val="005D7F1A"/>
    <w:rsid w:val="005E02EB"/>
    <w:rsid w:val="005E0680"/>
    <w:rsid w:val="005E0A27"/>
    <w:rsid w:val="005E1815"/>
    <w:rsid w:val="005E18CA"/>
    <w:rsid w:val="005E1AAD"/>
    <w:rsid w:val="005E1C73"/>
    <w:rsid w:val="005E1D0F"/>
    <w:rsid w:val="005E37B9"/>
    <w:rsid w:val="005E4610"/>
    <w:rsid w:val="005E496E"/>
    <w:rsid w:val="005E570B"/>
    <w:rsid w:val="005E699E"/>
    <w:rsid w:val="005E7FA5"/>
    <w:rsid w:val="005F07D1"/>
    <w:rsid w:val="005F08F7"/>
    <w:rsid w:val="005F0ADC"/>
    <w:rsid w:val="005F3290"/>
    <w:rsid w:val="005F363C"/>
    <w:rsid w:val="005F38C5"/>
    <w:rsid w:val="005F4A7E"/>
    <w:rsid w:val="005F5450"/>
    <w:rsid w:val="005F5DAB"/>
    <w:rsid w:val="005F7108"/>
    <w:rsid w:val="005F7856"/>
    <w:rsid w:val="005F787B"/>
    <w:rsid w:val="005F7DD3"/>
    <w:rsid w:val="0060017D"/>
    <w:rsid w:val="0060073D"/>
    <w:rsid w:val="00600A43"/>
    <w:rsid w:val="00600E01"/>
    <w:rsid w:val="00602119"/>
    <w:rsid w:val="00602650"/>
    <w:rsid w:val="00602881"/>
    <w:rsid w:val="0060295A"/>
    <w:rsid w:val="006036B0"/>
    <w:rsid w:val="00603939"/>
    <w:rsid w:val="00603F0B"/>
    <w:rsid w:val="00603F1E"/>
    <w:rsid w:val="00604A3A"/>
    <w:rsid w:val="00604BAC"/>
    <w:rsid w:val="006053A1"/>
    <w:rsid w:val="006065BD"/>
    <w:rsid w:val="006067A8"/>
    <w:rsid w:val="00606F19"/>
    <w:rsid w:val="00607268"/>
    <w:rsid w:val="00607927"/>
    <w:rsid w:val="00607AA7"/>
    <w:rsid w:val="00607B85"/>
    <w:rsid w:val="00610290"/>
    <w:rsid w:val="00610F57"/>
    <w:rsid w:val="0061106A"/>
    <w:rsid w:val="00611789"/>
    <w:rsid w:val="00611BEA"/>
    <w:rsid w:val="00611FAF"/>
    <w:rsid w:val="0061245E"/>
    <w:rsid w:val="00612F89"/>
    <w:rsid w:val="00613DB8"/>
    <w:rsid w:val="00613F1F"/>
    <w:rsid w:val="00613FA3"/>
    <w:rsid w:val="00615948"/>
    <w:rsid w:val="00615B60"/>
    <w:rsid w:val="00615C19"/>
    <w:rsid w:val="00615FF4"/>
    <w:rsid w:val="0061607E"/>
    <w:rsid w:val="0061697C"/>
    <w:rsid w:val="00617C2F"/>
    <w:rsid w:val="00617D1D"/>
    <w:rsid w:val="006208FA"/>
    <w:rsid w:val="006210A2"/>
    <w:rsid w:val="00621A54"/>
    <w:rsid w:val="0062228D"/>
    <w:rsid w:val="00622730"/>
    <w:rsid w:val="00622839"/>
    <w:rsid w:val="00622C16"/>
    <w:rsid w:val="006236FB"/>
    <w:rsid w:val="00623C55"/>
    <w:rsid w:val="00623F60"/>
    <w:rsid w:val="00624E57"/>
    <w:rsid w:val="00625686"/>
    <w:rsid w:val="00626347"/>
    <w:rsid w:val="0062764B"/>
    <w:rsid w:val="00627816"/>
    <w:rsid w:val="00627BBA"/>
    <w:rsid w:val="00627C07"/>
    <w:rsid w:val="00627DE8"/>
    <w:rsid w:val="0063035D"/>
    <w:rsid w:val="00630D14"/>
    <w:rsid w:val="00631848"/>
    <w:rsid w:val="00631900"/>
    <w:rsid w:val="00631CD4"/>
    <w:rsid w:val="00631EE5"/>
    <w:rsid w:val="00632270"/>
    <w:rsid w:val="00633E42"/>
    <w:rsid w:val="00633FDB"/>
    <w:rsid w:val="00634AE6"/>
    <w:rsid w:val="00634BBF"/>
    <w:rsid w:val="00634D78"/>
    <w:rsid w:val="00635786"/>
    <w:rsid w:val="006363DD"/>
    <w:rsid w:val="0064071D"/>
    <w:rsid w:val="00640740"/>
    <w:rsid w:val="006408B0"/>
    <w:rsid w:val="00640A03"/>
    <w:rsid w:val="0064143C"/>
    <w:rsid w:val="00641B10"/>
    <w:rsid w:val="00642CCC"/>
    <w:rsid w:val="006430FE"/>
    <w:rsid w:val="00643AD3"/>
    <w:rsid w:val="00643D31"/>
    <w:rsid w:val="00643EC5"/>
    <w:rsid w:val="00644C11"/>
    <w:rsid w:val="0064565F"/>
    <w:rsid w:val="0064600A"/>
    <w:rsid w:val="00646C46"/>
    <w:rsid w:val="00647EAF"/>
    <w:rsid w:val="00647EFC"/>
    <w:rsid w:val="0065001C"/>
    <w:rsid w:val="006505CF"/>
    <w:rsid w:val="0065157B"/>
    <w:rsid w:val="00651AAC"/>
    <w:rsid w:val="00651C18"/>
    <w:rsid w:val="00652215"/>
    <w:rsid w:val="00652747"/>
    <w:rsid w:val="00652904"/>
    <w:rsid w:val="00652908"/>
    <w:rsid w:val="006541B6"/>
    <w:rsid w:val="006545B8"/>
    <w:rsid w:val="00654D64"/>
    <w:rsid w:val="00654E2B"/>
    <w:rsid w:val="00655D1C"/>
    <w:rsid w:val="0066087E"/>
    <w:rsid w:val="006610FB"/>
    <w:rsid w:val="00661F72"/>
    <w:rsid w:val="00662F30"/>
    <w:rsid w:val="00663110"/>
    <w:rsid w:val="0066373C"/>
    <w:rsid w:val="00663E84"/>
    <w:rsid w:val="0066433D"/>
    <w:rsid w:val="00664B97"/>
    <w:rsid w:val="00664DCD"/>
    <w:rsid w:val="00666251"/>
    <w:rsid w:val="006670AA"/>
    <w:rsid w:val="006676F6"/>
    <w:rsid w:val="006677E0"/>
    <w:rsid w:val="00667BE1"/>
    <w:rsid w:val="00667DEA"/>
    <w:rsid w:val="00670E26"/>
    <w:rsid w:val="006713A0"/>
    <w:rsid w:val="00672992"/>
    <w:rsid w:val="00673085"/>
    <w:rsid w:val="006732B6"/>
    <w:rsid w:val="00673485"/>
    <w:rsid w:val="0067384C"/>
    <w:rsid w:val="006758C6"/>
    <w:rsid w:val="00675E29"/>
    <w:rsid w:val="00675E83"/>
    <w:rsid w:val="00676336"/>
    <w:rsid w:val="00677A76"/>
    <w:rsid w:val="006804DC"/>
    <w:rsid w:val="0068096A"/>
    <w:rsid w:val="0068097F"/>
    <w:rsid w:val="00681724"/>
    <w:rsid w:val="006817A0"/>
    <w:rsid w:val="00681B51"/>
    <w:rsid w:val="00681F57"/>
    <w:rsid w:val="00682301"/>
    <w:rsid w:val="00683029"/>
    <w:rsid w:val="006831A4"/>
    <w:rsid w:val="00684184"/>
    <w:rsid w:val="00684B15"/>
    <w:rsid w:val="00684D33"/>
    <w:rsid w:val="00685347"/>
    <w:rsid w:val="006865A7"/>
    <w:rsid w:val="00686677"/>
    <w:rsid w:val="0068745D"/>
    <w:rsid w:val="0068759A"/>
    <w:rsid w:val="006904D1"/>
    <w:rsid w:val="006908D5"/>
    <w:rsid w:val="00691556"/>
    <w:rsid w:val="00691AE7"/>
    <w:rsid w:val="006924E8"/>
    <w:rsid w:val="00692570"/>
    <w:rsid w:val="00693244"/>
    <w:rsid w:val="00694036"/>
    <w:rsid w:val="00694099"/>
    <w:rsid w:val="00697226"/>
    <w:rsid w:val="006A1473"/>
    <w:rsid w:val="006A219E"/>
    <w:rsid w:val="006A33F3"/>
    <w:rsid w:val="006A4D9B"/>
    <w:rsid w:val="006A5750"/>
    <w:rsid w:val="006A5F72"/>
    <w:rsid w:val="006A6ECB"/>
    <w:rsid w:val="006A73FD"/>
    <w:rsid w:val="006A7BCC"/>
    <w:rsid w:val="006A7F81"/>
    <w:rsid w:val="006A7FEB"/>
    <w:rsid w:val="006B0C6A"/>
    <w:rsid w:val="006B0F11"/>
    <w:rsid w:val="006B311D"/>
    <w:rsid w:val="006B39FE"/>
    <w:rsid w:val="006B48BF"/>
    <w:rsid w:val="006B4B95"/>
    <w:rsid w:val="006B5315"/>
    <w:rsid w:val="006B5DEF"/>
    <w:rsid w:val="006B5E5D"/>
    <w:rsid w:val="006B623C"/>
    <w:rsid w:val="006B63F2"/>
    <w:rsid w:val="006B6697"/>
    <w:rsid w:val="006B6808"/>
    <w:rsid w:val="006B6FD4"/>
    <w:rsid w:val="006B7430"/>
    <w:rsid w:val="006C0090"/>
    <w:rsid w:val="006C1095"/>
    <w:rsid w:val="006C17BD"/>
    <w:rsid w:val="006C1A71"/>
    <w:rsid w:val="006C320C"/>
    <w:rsid w:val="006C3859"/>
    <w:rsid w:val="006C493A"/>
    <w:rsid w:val="006C49D8"/>
    <w:rsid w:val="006C4E40"/>
    <w:rsid w:val="006C4E65"/>
    <w:rsid w:val="006C4F57"/>
    <w:rsid w:val="006C560B"/>
    <w:rsid w:val="006C5D0E"/>
    <w:rsid w:val="006C5DBD"/>
    <w:rsid w:val="006C6D43"/>
    <w:rsid w:val="006C72E4"/>
    <w:rsid w:val="006D0545"/>
    <w:rsid w:val="006D0DC8"/>
    <w:rsid w:val="006D0DD8"/>
    <w:rsid w:val="006D101F"/>
    <w:rsid w:val="006D15AC"/>
    <w:rsid w:val="006D1CA9"/>
    <w:rsid w:val="006D2045"/>
    <w:rsid w:val="006D232B"/>
    <w:rsid w:val="006D2FAA"/>
    <w:rsid w:val="006D3586"/>
    <w:rsid w:val="006D392E"/>
    <w:rsid w:val="006D40D4"/>
    <w:rsid w:val="006D5421"/>
    <w:rsid w:val="006D542E"/>
    <w:rsid w:val="006D5BF2"/>
    <w:rsid w:val="006D6F56"/>
    <w:rsid w:val="006D7330"/>
    <w:rsid w:val="006D7E31"/>
    <w:rsid w:val="006D7F34"/>
    <w:rsid w:val="006E0CC7"/>
    <w:rsid w:val="006E1CE2"/>
    <w:rsid w:val="006E2D12"/>
    <w:rsid w:val="006E3099"/>
    <w:rsid w:val="006E35A3"/>
    <w:rsid w:val="006E3D3D"/>
    <w:rsid w:val="006E42E3"/>
    <w:rsid w:val="006E480E"/>
    <w:rsid w:val="006E4B4E"/>
    <w:rsid w:val="006E4BBE"/>
    <w:rsid w:val="006E5159"/>
    <w:rsid w:val="006E5321"/>
    <w:rsid w:val="006E543F"/>
    <w:rsid w:val="006E54DE"/>
    <w:rsid w:val="006E565D"/>
    <w:rsid w:val="006E74DF"/>
    <w:rsid w:val="006E75BA"/>
    <w:rsid w:val="006E7774"/>
    <w:rsid w:val="006E77D8"/>
    <w:rsid w:val="006F1BF5"/>
    <w:rsid w:val="006F2A4C"/>
    <w:rsid w:val="006F2E9B"/>
    <w:rsid w:val="006F3C3A"/>
    <w:rsid w:val="006F4B6A"/>
    <w:rsid w:val="006F4E48"/>
    <w:rsid w:val="006F512F"/>
    <w:rsid w:val="006F5B63"/>
    <w:rsid w:val="006F6A7E"/>
    <w:rsid w:val="006F6E57"/>
    <w:rsid w:val="006F6E72"/>
    <w:rsid w:val="00700BF3"/>
    <w:rsid w:val="00701B49"/>
    <w:rsid w:val="00701B57"/>
    <w:rsid w:val="00701B84"/>
    <w:rsid w:val="00702242"/>
    <w:rsid w:val="00702C8E"/>
    <w:rsid w:val="00702CC3"/>
    <w:rsid w:val="00704BAA"/>
    <w:rsid w:val="00705797"/>
    <w:rsid w:val="0070666A"/>
    <w:rsid w:val="007073A4"/>
    <w:rsid w:val="007107E6"/>
    <w:rsid w:val="00710AFC"/>
    <w:rsid w:val="00710FC3"/>
    <w:rsid w:val="007114DB"/>
    <w:rsid w:val="00711547"/>
    <w:rsid w:val="007118F3"/>
    <w:rsid w:val="00711B50"/>
    <w:rsid w:val="007122A2"/>
    <w:rsid w:val="00713186"/>
    <w:rsid w:val="00713371"/>
    <w:rsid w:val="007137F0"/>
    <w:rsid w:val="00713EEE"/>
    <w:rsid w:val="00713FDE"/>
    <w:rsid w:val="00713FE8"/>
    <w:rsid w:val="00714680"/>
    <w:rsid w:val="00714F77"/>
    <w:rsid w:val="00715514"/>
    <w:rsid w:val="00715940"/>
    <w:rsid w:val="00715E0A"/>
    <w:rsid w:val="007162D4"/>
    <w:rsid w:val="00716905"/>
    <w:rsid w:val="007169F8"/>
    <w:rsid w:val="007175F2"/>
    <w:rsid w:val="00717716"/>
    <w:rsid w:val="0071785D"/>
    <w:rsid w:val="00717A01"/>
    <w:rsid w:val="00717FAA"/>
    <w:rsid w:val="00720468"/>
    <w:rsid w:val="00720F5A"/>
    <w:rsid w:val="00721971"/>
    <w:rsid w:val="007219AF"/>
    <w:rsid w:val="007225ED"/>
    <w:rsid w:val="00722BF5"/>
    <w:rsid w:val="0072321B"/>
    <w:rsid w:val="0072503F"/>
    <w:rsid w:val="00725665"/>
    <w:rsid w:val="0072591F"/>
    <w:rsid w:val="007267C2"/>
    <w:rsid w:val="00726C8B"/>
    <w:rsid w:val="00727ADE"/>
    <w:rsid w:val="00727BDA"/>
    <w:rsid w:val="00730114"/>
    <w:rsid w:val="00731B0B"/>
    <w:rsid w:val="007321EE"/>
    <w:rsid w:val="00732866"/>
    <w:rsid w:val="00732A76"/>
    <w:rsid w:val="00733C95"/>
    <w:rsid w:val="00735CF8"/>
    <w:rsid w:val="00736736"/>
    <w:rsid w:val="00737633"/>
    <w:rsid w:val="00740506"/>
    <w:rsid w:val="007405A7"/>
    <w:rsid w:val="00740E37"/>
    <w:rsid w:val="007418D7"/>
    <w:rsid w:val="00741DFC"/>
    <w:rsid w:val="00741FC2"/>
    <w:rsid w:val="007429FF"/>
    <w:rsid w:val="00743108"/>
    <w:rsid w:val="00743D5D"/>
    <w:rsid w:val="00744110"/>
    <w:rsid w:val="0074502D"/>
    <w:rsid w:val="007469A0"/>
    <w:rsid w:val="007478CA"/>
    <w:rsid w:val="007504A0"/>
    <w:rsid w:val="00750C20"/>
    <w:rsid w:val="00751720"/>
    <w:rsid w:val="007519CC"/>
    <w:rsid w:val="00751DAA"/>
    <w:rsid w:val="00751E5D"/>
    <w:rsid w:val="00753190"/>
    <w:rsid w:val="00753620"/>
    <w:rsid w:val="0075370B"/>
    <w:rsid w:val="007538C6"/>
    <w:rsid w:val="00753C95"/>
    <w:rsid w:val="00753F3F"/>
    <w:rsid w:val="007552D1"/>
    <w:rsid w:val="007556BC"/>
    <w:rsid w:val="007562C5"/>
    <w:rsid w:val="0075694F"/>
    <w:rsid w:val="0075696F"/>
    <w:rsid w:val="00756A47"/>
    <w:rsid w:val="00756A52"/>
    <w:rsid w:val="00757475"/>
    <w:rsid w:val="00757E42"/>
    <w:rsid w:val="00760DA9"/>
    <w:rsid w:val="007617ED"/>
    <w:rsid w:val="00761A2F"/>
    <w:rsid w:val="00761BBF"/>
    <w:rsid w:val="00761FDE"/>
    <w:rsid w:val="00762BAC"/>
    <w:rsid w:val="00765FBB"/>
    <w:rsid w:val="00766FF3"/>
    <w:rsid w:val="00767218"/>
    <w:rsid w:val="0076738C"/>
    <w:rsid w:val="007678F3"/>
    <w:rsid w:val="00767AE7"/>
    <w:rsid w:val="00767FB8"/>
    <w:rsid w:val="00767FCD"/>
    <w:rsid w:val="007701F7"/>
    <w:rsid w:val="0077195D"/>
    <w:rsid w:val="007724C4"/>
    <w:rsid w:val="007726D2"/>
    <w:rsid w:val="00772B91"/>
    <w:rsid w:val="00772BBE"/>
    <w:rsid w:val="00773D14"/>
    <w:rsid w:val="007747BD"/>
    <w:rsid w:val="00774BBB"/>
    <w:rsid w:val="007760BF"/>
    <w:rsid w:val="00776810"/>
    <w:rsid w:val="00777EAE"/>
    <w:rsid w:val="00780CE8"/>
    <w:rsid w:val="00781891"/>
    <w:rsid w:val="0078263E"/>
    <w:rsid w:val="00784BF9"/>
    <w:rsid w:val="00784C0C"/>
    <w:rsid w:val="007852DD"/>
    <w:rsid w:val="00785835"/>
    <w:rsid w:val="0078626A"/>
    <w:rsid w:val="007868C4"/>
    <w:rsid w:val="00787D28"/>
    <w:rsid w:val="00790256"/>
    <w:rsid w:val="00790972"/>
    <w:rsid w:val="007911D4"/>
    <w:rsid w:val="0079195A"/>
    <w:rsid w:val="00791FED"/>
    <w:rsid w:val="007922AC"/>
    <w:rsid w:val="00792805"/>
    <w:rsid w:val="00792A23"/>
    <w:rsid w:val="00793572"/>
    <w:rsid w:val="007945A8"/>
    <w:rsid w:val="00794D81"/>
    <w:rsid w:val="00795C7E"/>
    <w:rsid w:val="00795DF0"/>
    <w:rsid w:val="00795FBA"/>
    <w:rsid w:val="00796384"/>
    <w:rsid w:val="007964DF"/>
    <w:rsid w:val="007A08BE"/>
    <w:rsid w:val="007A0B1F"/>
    <w:rsid w:val="007A0C56"/>
    <w:rsid w:val="007A149A"/>
    <w:rsid w:val="007A1E72"/>
    <w:rsid w:val="007A3CF4"/>
    <w:rsid w:val="007A3D71"/>
    <w:rsid w:val="007A4E3C"/>
    <w:rsid w:val="007A5054"/>
    <w:rsid w:val="007A51BB"/>
    <w:rsid w:val="007A6708"/>
    <w:rsid w:val="007A7E43"/>
    <w:rsid w:val="007A7F1E"/>
    <w:rsid w:val="007B0176"/>
    <w:rsid w:val="007B02F8"/>
    <w:rsid w:val="007B0465"/>
    <w:rsid w:val="007B0809"/>
    <w:rsid w:val="007B090F"/>
    <w:rsid w:val="007B1413"/>
    <w:rsid w:val="007B207D"/>
    <w:rsid w:val="007B299A"/>
    <w:rsid w:val="007B2C2D"/>
    <w:rsid w:val="007B307B"/>
    <w:rsid w:val="007B3306"/>
    <w:rsid w:val="007B4FD7"/>
    <w:rsid w:val="007B574C"/>
    <w:rsid w:val="007B5981"/>
    <w:rsid w:val="007B5FE4"/>
    <w:rsid w:val="007B627B"/>
    <w:rsid w:val="007B66BB"/>
    <w:rsid w:val="007B66F0"/>
    <w:rsid w:val="007B6869"/>
    <w:rsid w:val="007B68CF"/>
    <w:rsid w:val="007B7ACA"/>
    <w:rsid w:val="007B7EF2"/>
    <w:rsid w:val="007C0593"/>
    <w:rsid w:val="007C0BD2"/>
    <w:rsid w:val="007C1762"/>
    <w:rsid w:val="007C1A65"/>
    <w:rsid w:val="007C1DFE"/>
    <w:rsid w:val="007C1ED5"/>
    <w:rsid w:val="007C1FCD"/>
    <w:rsid w:val="007C26A2"/>
    <w:rsid w:val="007C35AA"/>
    <w:rsid w:val="007C3660"/>
    <w:rsid w:val="007C37D3"/>
    <w:rsid w:val="007C381D"/>
    <w:rsid w:val="007C3B28"/>
    <w:rsid w:val="007C4D01"/>
    <w:rsid w:val="007C4EF0"/>
    <w:rsid w:val="007C4FF1"/>
    <w:rsid w:val="007C5884"/>
    <w:rsid w:val="007C5B2A"/>
    <w:rsid w:val="007C6525"/>
    <w:rsid w:val="007C6948"/>
    <w:rsid w:val="007C6A20"/>
    <w:rsid w:val="007C73C3"/>
    <w:rsid w:val="007D03DF"/>
    <w:rsid w:val="007D1391"/>
    <w:rsid w:val="007D17D9"/>
    <w:rsid w:val="007D2344"/>
    <w:rsid w:val="007D25F9"/>
    <w:rsid w:val="007D38CC"/>
    <w:rsid w:val="007D4B0E"/>
    <w:rsid w:val="007D4B65"/>
    <w:rsid w:val="007D5437"/>
    <w:rsid w:val="007D5A21"/>
    <w:rsid w:val="007D5A5E"/>
    <w:rsid w:val="007D6E86"/>
    <w:rsid w:val="007D7833"/>
    <w:rsid w:val="007E04AD"/>
    <w:rsid w:val="007E0F09"/>
    <w:rsid w:val="007E1ABE"/>
    <w:rsid w:val="007E1FF4"/>
    <w:rsid w:val="007E2E6B"/>
    <w:rsid w:val="007E30BA"/>
    <w:rsid w:val="007E317C"/>
    <w:rsid w:val="007E3CC4"/>
    <w:rsid w:val="007E42DA"/>
    <w:rsid w:val="007E4D74"/>
    <w:rsid w:val="007E5163"/>
    <w:rsid w:val="007E53B8"/>
    <w:rsid w:val="007E5A76"/>
    <w:rsid w:val="007E6030"/>
    <w:rsid w:val="007E6135"/>
    <w:rsid w:val="007E72A2"/>
    <w:rsid w:val="007E7A5E"/>
    <w:rsid w:val="007E7CA4"/>
    <w:rsid w:val="007F013D"/>
    <w:rsid w:val="007F048F"/>
    <w:rsid w:val="007F0513"/>
    <w:rsid w:val="007F0AA0"/>
    <w:rsid w:val="007F0AA1"/>
    <w:rsid w:val="007F0AA3"/>
    <w:rsid w:val="007F0B95"/>
    <w:rsid w:val="007F2990"/>
    <w:rsid w:val="007F2A4C"/>
    <w:rsid w:val="007F2A74"/>
    <w:rsid w:val="007F2EAF"/>
    <w:rsid w:val="007F3334"/>
    <w:rsid w:val="007F3422"/>
    <w:rsid w:val="007F358A"/>
    <w:rsid w:val="007F366B"/>
    <w:rsid w:val="007F3C2A"/>
    <w:rsid w:val="007F4703"/>
    <w:rsid w:val="007F5360"/>
    <w:rsid w:val="007F5A25"/>
    <w:rsid w:val="007F5D93"/>
    <w:rsid w:val="007F6B42"/>
    <w:rsid w:val="007F745D"/>
    <w:rsid w:val="00800085"/>
    <w:rsid w:val="008003D9"/>
    <w:rsid w:val="00801199"/>
    <w:rsid w:val="008012C7"/>
    <w:rsid w:val="00801CB4"/>
    <w:rsid w:val="00801CE7"/>
    <w:rsid w:val="00802285"/>
    <w:rsid w:val="00802D17"/>
    <w:rsid w:val="00804B98"/>
    <w:rsid w:val="00804FC8"/>
    <w:rsid w:val="00807013"/>
    <w:rsid w:val="0081075C"/>
    <w:rsid w:val="00811208"/>
    <w:rsid w:val="00811F0C"/>
    <w:rsid w:val="008121B0"/>
    <w:rsid w:val="00812328"/>
    <w:rsid w:val="008124D5"/>
    <w:rsid w:val="0081263D"/>
    <w:rsid w:val="008132AB"/>
    <w:rsid w:val="0081398C"/>
    <w:rsid w:val="008143E3"/>
    <w:rsid w:val="00815069"/>
    <w:rsid w:val="00815E48"/>
    <w:rsid w:val="00816723"/>
    <w:rsid w:val="00816EB9"/>
    <w:rsid w:val="008176AF"/>
    <w:rsid w:val="00817BD9"/>
    <w:rsid w:val="00817FD9"/>
    <w:rsid w:val="008206E4"/>
    <w:rsid w:val="008209BB"/>
    <w:rsid w:val="008218BB"/>
    <w:rsid w:val="00822C35"/>
    <w:rsid w:val="00822F1D"/>
    <w:rsid w:val="00823184"/>
    <w:rsid w:val="008232A1"/>
    <w:rsid w:val="008232CA"/>
    <w:rsid w:val="008233DD"/>
    <w:rsid w:val="00823542"/>
    <w:rsid w:val="00823E96"/>
    <w:rsid w:val="008240E5"/>
    <w:rsid w:val="00824359"/>
    <w:rsid w:val="008245C4"/>
    <w:rsid w:val="008247A4"/>
    <w:rsid w:val="00824C31"/>
    <w:rsid w:val="0082583C"/>
    <w:rsid w:val="008262FE"/>
    <w:rsid w:val="0082724B"/>
    <w:rsid w:val="00830214"/>
    <w:rsid w:val="008305C1"/>
    <w:rsid w:val="0083075F"/>
    <w:rsid w:val="00830BDA"/>
    <w:rsid w:val="008310B7"/>
    <w:rsid w:val="008313CB"/>
    <w:rsid w:val="00831719"/>
    <w:rsid w:val="00831899"/>
    <w:rsid w:val="00831A5C"/>
    <w:rsid w:val="00831A60"/>
    <w:rsid w:val="008326AA"/>
    <w:rsid w:val="00832FF7"/>
    <w:rsid w:val="0083321F"/>
    <w:rsid w:val="008334BD"/>
    <w:rsid w:val="00833E14"/>
    <w:rsid w:val="0083477B"/>
    <w:rsid w:val="008347C9"/>
    <w:rsid w:val="0083512E"/>
    <w:rsid w:val="008353A0"/>
    <w:rsid w:val="0083565B"/>
    <w:rsid w:val="00835844"/>
    <w:rsid w:val="0083597B"/>
    <w:rsid w:val="0083615C"/>
    <w:rsid w:val="0083621A"/>
    <w:rsid w:val="008362CD"/>
    <w:rsid w:val="0083632B"/>
    <w:rsid w:val="0083664F"/>
    <w:rsid w:val="00836EB8"/>
    <w:rsid w:val="00837EDB"/>
    <w:rsid w:val="00840B62"/>
    <w:rsid w:val="00841702"/>
    <w:rsid w:val="00841924"/>
    <w:rsid w:val="0084195F"/>
    <w:rsid w:val="00842B45"/>
    <w:rsid w:val="00842F04"/>
    <w:rsid w:val="00842F05"/>
    <w:rsid w:val="008430E6"/>
    <w:rsid w:val="00843DED"/>
    <w:rsid w:val="008440CF"/>
    <w:rsid w:val="00844255"/>
    <w:rsid w:val="00844CBC"/>
    <w:rsid w:val="00844FB6"/>
    <w:rsid w:val="00845A41"/>
    <w:rsid w:val="00845A9A"/>
    <w:rsid w:val="00845B5C"/>
    <w:rsid w:val="0084600F"/>
    <w:rsid w:val="00846D4E"/>
    <w:rsid w:val="00847091"/>
    <w:rsid w:val="0084745B"/>
    <w:rsid w:val="00851AD0"/>
    <w:rsid w:val="00851B2E"/>
    <w:rsid w:val="0085216D"/>
    <w:rsid w:val="0085387C"/>
    <w:rsid w:val="00854FF3"/>
    <w:rsid w:val="00855350"/>
    <w:rsid w:val="008553E8"/>
    <w:rsid w:val="00855761"/>
    <w:rsid w:val="00855B50"/>
    <w:rsid w:val="00855ED8"/>
    <w:rsid w:val="00856E7D"/>
    <w:rsid w:val="00857E38"/>
    <w:rsid w:val="008601F8"/>
    <w:rsid w:val="00860CDF"/>
    <w:rsid w:val="008610CF"/>
    <w:rsid w:val="0086116F"/>
    <w:rsid w:val="00861440"/>
    <w:rsid w:val="00861879"/>
    <w:rsid w:val="00861CCD"/>
    <w:rsid w:val="00862673"/>
    <w:rsid w:val="00862AE8"/>
    <w:rsid w:val="00862F38"/>
    <w:rsid w:val="00863A2E"/>
    <w:rsid w:val="008643A0"/>
    <w:rsid w:val="00864740"/>
    <w:rsid w:val="00864A5D"/>
    <w:rsid w:val="008650E4"/>
    <w:rsid w:val="00865354"/>
    <w:rsid w:val="00865417"/>
    <w:rsid w:val="008661C0"/>
    <w:rsid w:val="00866ED5"/>
    <w:rsid w:val="00866FD1"/>
    <w:rsid w:val="008704D2"/>
    <w:rsid w:val="008707FD"/>
    <w:rsid w:val="00870FC7"/>
    <w:rsid w:val="008711A9"/>
    <w:rsid w:val="00871726"/>
    <w:rsid w:val="008719A6"/>
    <w:rsid w:val="00871A74"/>
    <w:rsid w:val="00872110"/>
    <w:rsid w:val="00872569"/>
    <w:rsid w:val="00872A24"/>
    <w:rsid w:val="0087373A"/>
    <w:rsid w:val="00873ACF"/>
    <w:rsid w:val="00873BF0"/>
    <w:rsid w:val="00874571"/>
    <w:rsid w:val="00874CFF"/>
    <w:rsid w:val="00874E8E"/>
    <w:rsid w:val="008751F4"/>
    <w:rsid w:val="008752CC"/>
    <w:rsid w:val="00876D62"/>
    <w:rsid w:val="00877564"/>
    <w:rsid w:val="00880328"/>
    <w:rsid w:val="00881150"/>
    <w:rsid w:val="00881DEA"/>
    <w:rsid w:val="008824F2"/>
    <w:rsid w:val="008830A5"/>
    <w:rsid w:val="008835C4"/>
    <w:rsid w:val="0088539F"/>
    <w:rsid w:val="00886102"/>
    <w:rsid w:val="00886691"/>
    <w:rsid w:val="00886990"/>
    <w:rsid w:val="00886F74"/>
    <w:rsid w:val="008876E7"/>
    <w:rsid w:val="00887735"/>
    <w:rsid w:val="00887AAD"/>
    <w:rsid w:val="00890839"/>
    <w:rsid w:val="008909AF"/>
    <w:rsid w:val="0089127C"/>
    <w:rsid w:val="00891C50"/>
    <w:rsid w:val="00892350"/>
    <w:rsid w:val="0089283F"/>
    <w:rsid w:val="00892DB0"/>
    <w:rsid w:val="0089342E"/>
    <w:rsid w:val="008935C3"/>
    <w:rsid w:val="00893943"/>
    <w:rsid w:val="008939DD"/>
    <w:rsid w:val="00893AAC"/>
    <w:rsid w:val="00893CAF"/>
    <w:rsid w:val="00894553"/>
    <w:rsid w:val="008956A1"/>
    <w:rsid w:val="00895890"/>
    <w:rsid w:val="00895CF0"/>
    <w:rsid w:val="00896436"/>
    <w:rsid w:val="008968DD"/>
    <w:rsid w:val="00896F86"/>
    <w:rsid w:val="0089705C"/>
    <w:rsid w:val="00897DFE"/>
    <w:rsid w:val="008A02A7"/>
    <w:rsid w:val="008A0567"/>
    <w:rsid w:val="008A0C63"/>
    <w:rsid w:val="008A1381"/>
    <w:rsid w:val="008A285D"/>
    <w:rsid w:val="008A3E15"/>
    <w:rsid w:val="008A4CD3"/>
    <w:rsid w:val="008A5A1A"/>
    <w:rsid w:val="008A5B8A"/>
    <w:rsid w:val="008A5F39"/>
    <w:rsid w:val="008A643C"/>
    <w:rsid w:val="008A7765"/>
    <w:rsid w:val="008A7BC0"/>
    <w:rsid w:val="008B01BC"/>
    <w:rsid w:val="008B04DE"/>
    <w:rsid w:val="008B09A4"/>
    <w:rsid w:val="008B1B67"/>
    <w:rsid w:val="008B1DA2"/>
    <w:rsid w:val="008B240D"/>
    <w:rsid w:val="008B271A"/>
    <w:rsid w:val="008B2F57"/>
    <w:rsid w:val="008B3321"/>
    <w:rsid w:val="008B34CC"/>
    <w:rsid w:val="008B3C94"/>
    <w:rsid w:val="008B4558"/>
    <w:rsid w:val="008B4864"/>
    <w:rsid w:val="008B495C"/>
    <w:rsid w:val="008B4C6D"/>
    <w:rsid w:val="008B4EA0"/>
    <w:rsid w:val="008B604F"/>
    <w:rsid w:val="008B6174"/>
    <w:rsid w:val="008B6635"/>
    <w:rsid w:val="008B6C95"/>
    <w:rsid w:val="008B7A41"/>
    <w:rsid w:val="008B7B81"/>
    <w:rsid w:val="008C0289"/>
    <w:rsid w:val="008C0B16"/>
    <w:rsid w:val="008C16A5"/>
    <w:rsid w:val="008C2FD5"/>
    <w:rsid w:val="008C30E9"/>
    <w:rsid w:val="008C3306"/>
    <w:rsid w:val="008C485F"/>
    <w:rsid w:val="008C4B87"/>
    <w:rsid w:val="008C5966"/>
    <w:rsid w:val="008C59A1"/>
    <w:rsid w:val="008C6DEA"/>
    <w:rsid w:val="008C6E93"/>
    <w:rsid w:val="008C79FA"/>
    <w:rsid w:val="008D05CA"/>
    <w:rsid w:val="008D0A08"/>
    <w:rsid w:val="008D1E3A"/>
    <w:rsid w:val="008D1E7F"/>
    <w:rsid w:val="008D27B8"/>
    <w:rsid w:val="008D34D6"/>
    <w:rsid w:val="008D3813"/>
    <w:rsid w:val="008D45CA"/>
    <w:rsid w:val="008D4701"/>
    <w:rsid w:val="008D5AA5"/>
    <w:rsid w:val="008D6B01"/>
    <w:rsid w:val="008D795E"/>
    <w:rsid w:val="008D7E78"/>
    <w:rsid w:val="008E090C"/>
    <w:rsid w:val="008E0CEC"/>
    <w:rsid w:val="008E12EE"/>
    <w:rsid w:val="008E1458"/>
    <w:rsid w:val="008E15F7"/>
    <w:rsid w:val="008E1AE0"/>
    <w:rsid w:val="008E1C7C"/>
    <w:rsid w:val="008E2C0E"/>
    <w:rsid w:val="008E3C91"/>
    <w:rsid w:val="008E4DD0"/>
    <w:rsid w:val="008E56D0"/>
    <w:rsid w:val="008E629A"/>
    <w:rsid w:val="008E689F"/>
    <w:rsid w:val="008E68DC"/>
    <w:rsid w:val="008E6D17"/>
    <w:rsid w:val="008E6D24"/>
    <w:rsid w:val="008E6E06"/>
    <w:rsid w:val="008E79F7"/>
    <w:rsid w:val="008E7CA4"/>
    <w:rsid w:val="008F0E6D"/>
    <w:rsid w:val="008F1943"/>
    <w:rsid w:val="008F1BA6"/>
    <w:rsid w:val="008F1BB8"/>
    <w:rsid w:val="008F257F"/>
    <w:rsid w:val="008F3449"/>
    <w:rsid w:val="008F359D"/>
    <w:rsid w:val="008F4269"/>
    <w:rsid w:val="008F4935"/>
    <w:rsid w:val="008F6C40"/>
    <w:rsid w:val="008F6E69"/>
    <w:rsid w:val="008F76C8"/>
    <w:rsid w:val="008F7994"/>
    <w:rsid w:val="008F7A2E"/>
    <w:rsid w:val="00900A82"/>
    <w:rsid w:val="009016A2"/>
    <w:rsid w:val="00901716"/>
    <w:rsid w:val="00902103"/>
    <w:rsid w:val="00902357"/>
    <w:rsid w:val="009025E4"/>
    <w:rsid w:val="00902964"/>
    <w:rsid w:val="00902AAF"/>
    <w:rsid w:val="00902CDD"/>
    <w:rsid w:val="00903864"/>
    <w:rsid w:val="00903FF2"/>
    <w:rsid w:val="009042FE"/>
    <w:rsid w:val="00904F30"/>
    <w:rsid w:val="00906220"/>
    <w:rsid w:val="0090638D"/>
    <w:rsid w:val="00907686"/>
    <w:rsid w:val="0090768C"/>
    <w:rsid w:val="009077A8"/>
    <w:rsid w:val="00910085"/>
    <w:rsid w:val="00911C15"/>
    <w:rsid w:val="00912BB4"/>
    <w:rsid w:val="00912E74"/>
    <w:rsid w:val="0091463B"/>
    <w:rsid w:val="00914AE0"/>
    <w:rsid w:val="00914CAF"/>
    <w:rsid w:val="00915563"/>
    <w:rsid w:val="009158FE"/>
    <w:rsid w:val="00915A34"/>
    <w:rsid w:val="0091752E"/>
    <w:rsid w:val="00920299"/>
    <w:rsid w:val="009203A6"/>
    <w:rsid w:val="0092137A"/>
    <w:rsid w:val="009215E7"/>
    <w:rsid w:val="00922AE0"/>
    <w:rsid w:val="00922DC8"/>
    <w:rsid w:val="009246AB"/>
    <w:rsid w:val="00924A34"/>
    <w:rsid w:val="00924B5B"/>
    <w:rsid w:val="009253C7"/>
    <w:rsid w:val="009259A8"/>
    <w:rsid w:val="009259EC"/>
    <w:rsid w:val="00925A4E"/>
    <w:rsid w:val="00925DA7"/>
    <w:rsid w:val="009262EC"/>
    <w:rsid w:val="0092671C"/>
    <w:rsid w:val="0092741D"/>
    <w:rsid w:val="00930339"/>
    <w:rsid w:val="009322B3"/>
    <w:rsid w:val="00932AED"/>
    <w:rsid w:val="00932D29"/>
    <w:rsid w:val="009333B1"/>
    <w:rsid w:val="009336BA"/>
    <w:rsid w:val="00933BD6"/>
    <w:rsid w:val="00933E04"/>
    <w:rsid w:val="00935BF2"/>
    <w:rsid w:val="00936B67"/>
    <w:rsid w:val="00936D5A"/>
    <w:rsid w:val="00937B00"/>
    <w:rsid w:val="00940284"/>
    <w:rsid w:val="00940796"/>
    <w:rsid w:val="00940915"/>
    <w:rsid w:val="00941151"/>
    <w:rsid w:val="00941955"/>
    <w:rsid w:val="00942C71"/>
    <w:rsid w:val="00943474"/>
    <w:rsid w:val="009435CA"/>
    <w:rsid w:val="0094436C"/>
    <w:rsid w:val="00945B84"/>
    <w:rsid w:val="009471B2"/>
    <w:rsid w:val="0094727A"/>
    <w:rsid w:val="009509CB"/>
    <w:rsid w:val="00950C30"/>
    <w:rsid w:val="00950F48"/>
    <w:rsid w:val="00951DA8"/>
    <w:rsid w:val="00952882"/>
    <w:rsid w:val="00952AB4"/>
    <w:rsid w:val="00952F75"/>
    <w:rsid w:val="00953873"/>
    <w:rsid w:val="009539C9"/>
    <w:rsid w:val="00953F09"/>
    <w:rsid w:val="00954527"/>
    <w:rsid w:val="009559A3"/>
    <w:rsid w:val="00956E8A"/>
    <w:rsid w:val="009572A9"/>
    <w:rsid w:val="00957A28"/>
    <w:rsid w:val="00957B0C"/>
    <w:rsid w:val="00957EA1"/>
    <w:rsid w:val="0096003E"/>
    <w:rsid w:val="009616CD"/>
    <w:rsid w:val="00962546"/>
    <w:rsid w:val="00962742"/>
    <w:rsid w:val="00962F59"/>
    <w:rsid w:val="0096415D"/>
    <w:rsid w:val="00965CA6"/>
    <w:rsid w:val="00966FC4"/>
    <w:rsid w:val="009671CA"/>
    <w:rsid w:val="00967272"/>
    <w:rsid w:val="00967404"/>
    <w:rsid w:val="00967662"/>
    <w:rsid w:val="00967A42"/>
    <w:rsid w:val="00967D1D"/>
    <w:rsid w:val="0097020C"/>
    <w:rsid w:val="009722AC"/>
    <w:rsid w:val="009722D1"/>
    <w:rsid w:val="00972D40"/>
    <w:rsid w:val="009731B2"/>
    <w:rsid w:val="0097329D"/>
    <w:rsid w:val="0097332F"/>
    <w:rsid w:val="00974471"/>
    <w:rsid w:val="00974AB5"/>
    <w:rsid w:val="00974CDB"/>
    <w:rsid w:val="0097530C"/>
    <w:rsid w:val="009754BD"/>
    <w:rsid w:val="00975CC6"/>
    <w:rsid w:val="00975E49"/>
    <w:rsid w:val="0097604F"/>
    <w:rsid w:val="00976288"/>
    <w:rsid w:val="00981C6D"/>
    <w:rsid w:val="00981CC0"/>
    <w:rsid w:val="00982D37"/>
    <w:rsid w:val="00983200"/>
    <w:rsid w:val="00983825"/>
    <w:rsid w:val="00983EB4"/>
    <w:rsid w:val="009843AA"/>
    <w:rsid w:val="00984759"/>
    <w:rsid w:val="009853DE"/>
    <w:rsid w:val="0098699A"/>
    <w:rsid w:val="00986AC9"/>
    <w:rsid w:val="00987E6D"/>
    <w:rsid w:val="009904D3"/>
    <w:rsid w:val="00990580"/>
    <w:rsid w:val="00990AB4"/>
    <w:rsid w:val="00991080"/>
    <w:rsid w:val="009914AF"/>
    <w:rsid w:val="00991A58"/>
    <w:rsid w:val="00991AEF"/>
    <w:rsid w:val="009922E4"/>
    <w:rsid w:val="0099238E"/>
    <w:rsid w:val="00992AB4"/>
    <w:rsid w:val="00992C41"/>
    <w:rsid w:val="00993DD5"/>
    <w:rsid w:val="009947A4"/>
    <w:rsid w:val="00994EC6"/>
    <w:rsid w:val="009951A4"/>
    <w:rsid w:val="00995830"/>
    <w:rsid w:val="0099610F"/>
    <w:rsid w:val="00996674"/>
    <w:rsid w:val="00996873"/>
    <w:rsid w:val="00996C60"/>
    <w:rsid w:val="009A01DF"/>
    <w:rsid w:val="009A0957"/>
    <w:rsid w:val="009A0984"/>
    <w:rsid w:val="009A118B"/>
    <w:rsid w:val="009A1D2E"/>
    <w:rsid w:val="009A2807"/>
    <w:rsid w:val="009A2A93"/>
    <w:rsid w:val="009A2DE2"/>
    <w:rsid w:val="009A3079"/>
    <w:rsid w:val="009A3416"/>
    <w:rsid w:val="009A5223"/>
    <w:rsid w:val="009A59FC"/>
    <w:rsid w:val="009A6280"/>
    <w:rsid w:val="009B04FA"/>
    <w:rsid w:val="009B0B77"/>
    <w:rsid w:val="009B0D43"/>
    <w:rsid w:val="009B1C46"/>
    <w:rsid w:val="009B1DD5"/>
    <w:rsid w:val="009B1E46"/>
    <w:rsid w:val="009B26C1"/>
    <w:rsid w:val="009B33E0"/>
    <w:rsid w:val="009B360C"/>
    <w:rsid w:val="009B3A33"/>
    <w:rsid w:val="009B400C"/>
    <w:rsid w:val="009B51EA"/>
    <w:rsid w:val="009B5292"/>
    <w:rsid w:val="009B55AF"/>
    <w:rsid w:val="009B6129"/>
    <w:rsid w:val="009B646A"/>
    <w:rsid w:val="009B6895"/>
    <w:rsid w:val="009B7EF6"/>
    <w:rsid w:val="009C0071"/>
    <w:rsid w:val="009C07BD"/>
    <w:rsid w:val="009C099A"/>
    <w:rsid w:val="009C0D0B"/>
    <w:rsid w:val="009C12C9"/>
    <w:rsid w:val="009C132A"/>
    <w:rsid w:val="009C2096"/>
    <w:rsid w:val="009C2B85"/>
    <w:rsid w:val="009C3F37"/>
    <w:rsid w:val="009C422E"/>
    <w:rsid w:val="009C4A0A"/>
    <w:rsid w:val="009C4EFA"/>
    <w:rsid w:val="009C5414"/>
    <w:rsid w:val="009C6470"/>
    <w:rsid w:val="009C774D"/>
    <w:rsid w:val="009C7A79"/>
    <w:rsid w:val="009C7C24"/>
    <w:rsid w:val="009D033F"/>
    <w:rsid w:val="009D09BC"/>
    <w:rsid w:val="009D0B32"/>
    <w:rsid w:val="009D105C"/>
    <w:rsid w:val="009D14DB"/>
    <w:rsid w:val="009D1657"/>
    <w:rsid w:val="009D1C4F"/>
    <w:rsid w:val="009D291E"/>
    <w:rsid w:val="009D51F7"/>
    <w:rsid w:val="009D53FB"/>
    <w:rsid w:val="009D5552"/>
    <w:rsid w:val="009D5B87"/>
    <w:rsid w:val="009D634B"/>
    <w:rsid w:val="009D6D00"/>
    <w:rsid w:val="009D6D79"/>
    <w:rsid w:val="009D74EE"/>
    <w:rsid w:val="009D7C34"/>
    <w:rsid w:val="009E0679"/>
    <w:rsid w:val="009E1142"/>
    <w:rsid w:val="009E120D"/>
    <w:rsid w:val="009E1435"/>
    <w:rsid w:val="009E2632"/>
    <w:rsid w:val="009E2DA4"/>
    <w:rsid w:val="009E2DE4"/>
    <w:rsid w:val="009E4080"/>
    <w:rsid w:val="009E4425"/>
    <w:rsid w:val="009E46D4"/>
    <w:rsid w:val="009E4789"/>
    <w:rsid w:val="009E4959"/>
    <w:rsid w:val="009E4F57"/>
    <w:rsid w:val="009E5A70"/>
    <w:rsid w:val="009E5EDA"/>
    <w:rsid w:val="009E6467"/>
    <w:rsid w:val="009E656D"/>
    <w:rsid w:val="009E6657"/>
    <w:rsid w:val="009E6758"/>
    <w:rsid w:val="009E69E3"/>
    <w:rsid w:val="009E6D3A"/>
    <w:rsid w:val="009E7329"/>
    <w:rsid w:val="009E74E9"/>
    <w:rsid w:val="009E7934"/>
    <w:rsid w:val="009F009A"/>
    <w:rsid w:val="009F075C"/>
    <w:rsid w:val="009F09F2"/>
    <w:rsid w:val="009F1F45"/>
    <w:rsid w:val="009F2793"/>
    <w:rsid w:val="009F27C1"/>
    <w:rsid w:val="009F343F"/>
    <w:rsid w:val="009F58DA"/>
    <w:rsid w:val="009F72ED"/>
    <w:rsid w:val="009F77B1"/>
    <w:rsid w:val="009F7B81"/>
    <w:rsid w:val="009F7CDF"/>
    <w:rsid w:val="00A00013"/>
    <w:rsid w:val="00A00079"/>
    <w:rsid w:val="00A004D1"/>
    <w:rsid w:val="00A00976"/>
    <w:rsid w:val="00A00B1C"/>
    <w:rsid w:val="00A00EBF"/>
    <w:rsid w:val="00A018A1"/>
    <w:rsid w:val="00A0202F"/>
    <w:rsid w:val="00A02ADD"/>
    <w:rsid w:val="00A02FB4"/>
    <w:rsid w:val="00A03183"/>
    <w:rsid w:val="00A03926"/>
    <w:rsid w:val="00A0393B"/>
    <w:rsid w:val="00A04597"/>
    <w:rsid w:val="00A0591A"/>
    <w:rsid w:val="00A0596D"/>
    <w:rsid w:val="00A065D3"/>
    <w:rsid w:val="00A0673D"/>
    <w:rsid w:val="00A06E38"/>
    <w:rsid w:val="00A07AEE"/>
    <w:rsid w:val="00A07BE0"/>
    <w:rsid w:val="00A102B0"/>
    <w:rsid w:val="00A11F4B"/>
    <w:rsid w:val="00A11F87"/>
    <w:rsid w:val="00A120D0"/>
    <w:rsid w:val="00A120E0"/>
    <w:rsid w:val="00A1211C"/>
    <w:rsid w:val="00A121CA"/>
    <w:rsid w:val="00A12EA7"/>
    <w:rsid w:val="00A135D2"/>
    <w:rsid w:val="00A13A4D"/>
    <w:rsid w:val="00A13F3C"/>
    <w:rsid w:val="00A1493D"/>
    <w:rsid w:val="00A1521D"/>
    <w:rsid w:val="00A15B29"/>
    <w:rsid w:val="00A15C00"/>
    <w:rsid w:val="00A1629D"/>
    <w:rsid w:val="00A16549"/>
    <w:rsid w:val="00A16DF0"/>
    <w:rsid w:val="00A17995"/>
    <w:rsid w:val="00A2038A"/>
    <w:rsid w:val="00A204CA"/>
    <w:rsid w:val="00A20C67"/>
    <w:rsid w:val="00A211B1"/>
    <w:rsid w:val="00A212AC"/>
    <w:rsid w:val="00A21A1D"/>
    <w:rsid w:val="00A228E9"/>
    <w:rsid w:val="00A23155"/>
    <w:rsid w:val="00A245DA"/>
    <w:rsid w:val="00A254F1"/>
    <w:rsid w:val="00A25C46"/>
    <w:rsid w:val="00A26622"/>
    <w:rsid w:val="00A26D41"/>
    <w:rsid w:val="00A27505"/>
    <w:rsid w:val="00A27C9A"/>
    <w:rsid w:val="00A27EEB"/>
    <w:rsid w:val="00A303BB"/>
    <w:rsid w:val="00A3055A"/>
    <w:rsid w:val="00A31AE8"/>
    <w:rsid w:val="00A31D35"/>
    <w:rsid w:val="00A325AB"/>
    <w:rsid w:val="00A3268B"/>
    <w:rsid w:val="00A3280D"/>
    <w:rsid w:val="00A32FF1"/>
    <w:rsid w:val="00A33147"/>
    <w:rsid w:val="00A33E7B"/>
    <w:rsid w:val="00A3434A"/>
    <w:rsid w:val="00A34488"/>
    <w:rsid w:val="00A3452E"/>
    <w:rsid w:val="00A34601"/>
    <w:rsid w:val="00A3468C"/>
    <w:rsid w:val="00A34880"/>
    <w:rsid w:val="00A34899"/>
    <w:rsid w:val="00A34BC9"/>
    <w:rsid w:val="00A34CAA"/>
    <w:rsid w:val="00A355FB"/>
    <w:rsid w:val="00A360ED"/>
    <w:rsid w:val="00A36464"/>
    <w:rsid w:val="00A406F5"/>
    <w:rsid w:val="00A4107B"/>
    <w:rsid w:val="00A414E2"/>
    <w:rsid w:val="00A41694"/>
    <w:rsid w:val="00A4179F"/>
    <w:rsid w:val="00A42398"/>
    <w:rsid w:val="00A4315A"/>
    <w:rsid w:val="00A444B4"/>
    <w:rsid w:val="00A446FC"/>
    <w:rsid w:val="00A4497B"/>
    <w:rsid w:val="00A44A11"/>
    <w:rsid w:val="00A44E4E"/>
    <w:rsid w:val="00A4560F"/>
    <w:rsid w:val="00A45931"/>
    <w:rsid w:val="00A4705D"/>
    <w:rsid w:val="00A47205"/>
    <w:rsid w:val="00A47670"/>
    <w:rsid w:val="00A502E2"/>
    <w:rsid w:val="00A50842"/>
    <w:rsid w:val="00A50B0E"/>
    <w:rsid w:val="00A51074"/>
    <w:rsid w:val="00A515E4"/>
    <w:rsid w:val="00A51DAC"/>
    <w:rsid w:val="00A52F0E"/>
    <w:rsid w:val="00A533E4"/>
    <w:rsid w:val="00A543DD"/>
    <w:rsid w:val="00A54784"/>
    <w:rsid w:val="00A548A9"/>
    <w:rsid w:val="00A5491B"/>
    <w:rsid w:val="00A55191"/>
    <w:rsid w:val="00A5559F"/>
    <w:rsid w:val="00A5643F"/>
    <w:rsid w:val="00A56AE3"/>
    <w:rsid w:val="00A573F0"/>
    <w:rsid w:val="00A578C9"/>
    <w:rsid w:val="00A60CAA"/>
    <w:rsid w:val="00A60D6D"/>
    <w:rsid w:val="00A610C6"/>
    <w:rsid w:val="00A613B4"/>
    <w:rsid w:val="00A615AC"/>
    <w:rsid w:val="00A620AF"/>
    <w:rsid w:val="00A62112"/>
    <w:rsid w:val="00A621A8"/>
    <w:rsid w:val="00A6378D"/>
    <w:rsid w:val="00A641ED"/>
    <w:rsid w:val="00A64E0E"/>
    <w:rsid w:val="00A65BE8"/>
    <w:rsid w:val="00A65FA8"/>
    <w:rsid w:val="00A660F3"/>
    <w:rsid w:val="00A665E9"/>
    <w:rsid w:val="00A67E32"/>
    <w:rsid w:val="00A710E4"/>
    <w:rsid w:val="00A711A7"/>
    <w:rsid w:val="00A71708"/>
    <w:rsid w:val="00A71FF1"/>
    <w:rsid w:val="00A72EEF"/>
    <w:rsid w:val="00A732C4"/>
    <w:rsid w:val="00A732C5"/>
    <w:rsid w:val="00A73335"/>
    <w:rsid w:val="00A7394E"/>
    <w:rsid w:val="00A73B4B"/>
    <w:rsid w:val="00A74262"/>
    <w:rsid w:val="00A747F4"/>
    <w:rsid w:val="00A75791"/>
    <w:rsid w:val="00A75DA8"/>
    <w:rsid w:val="00A75E2E"/>
    <w:rsid w:val="00A76341"/>
    <w:rsid w:val="00A76653"/>
    <w:rsid w:val="00A7697D"/>
    <w:rsid w:val="00A77B63"/>
    <w:rsid w:val="00A800E9"/>
    <w:rsid w:val="00A8090F"/>
    <w:rsid w:val="00A80A43"/>
    <w:rsid w:val="00A80B7A"/>
    <w:rsid w:val="00A81A5B"/>
    <w:rsid w:val="00A81C65"/>
    <w:rsid w:val="00A825F5"/>
    <w:rsid w:val="00A825F6"/>
    <w:rsid w:val="00A82E3E"/>
    <w:rsid w:val="00A82EB9"/>
    <w:rsid w:val="00A82F2C"/>
    <w:rsid w:val="00A82F8A"/>
    <w:rsid w:val="00A832A9"/>
    <w:rsid w:val="00A839F3"/>
    <w:rsid w:val="00A83CC7"/>
    <w:rsid w:val="00A84134"/>
    <w:rsid w:val="00A84658"/>
    <w:rsid w:val="00A846CA"/>
    <w:rsid w:val="00A851BA"/>
    <w:rsid w:val="00A85449"/>
    <w:rsid w:val="00A85AD8"/>
    <w:rsid w:val="00A85F5D"/>
    <w:rsid w:val="00A860DD"/>
    <w:rsid w:val="00A86BEE"/>
    <w:rsid w:val="00A86FD3"/>
    <w:rsid w:val="00A87008"/>
    <w:rsid w:val="00A87495"/>
    <w:rsid w:val="00A87683"/>
    <w:rsid w:val="00A87FAD"/>
    <w:rsid w:val="00A90419"/>
    <w:rsid w:val="00A905A5"/>
    <w:rsid w:val="00A93032"/>
    <w:rsid w:val="00A93F0B"/>
    <w:rsid w:val="00A94664"/>
    <w:rsid w:val="00A94824"/>
    <w:rsid w:val="00A951E6"/>
    <w:rsid w:val="00A95D87"/>
    <w:rsid w:val="00A96FC9"/>
    <w:rsid w:val="00A9713D"/>
    <w:rsid w:val="00A9719B"/>
    <w:rsid w:val="00A978D7"/>
    <w:rsid w:val="00AA04A2"/>
    <w:rsid w:val="00AA0EB2"/>
    <w:rsid w:val="00AA1444"/>
    <w:rsid w:val="00AA1DDC"/>
    <w:rsid w:val="00AA3650"/>
    <w:rsid w:val="00AA3E0B"/>
    <w:rsid w:val="00AA405B"/>
    <w:rsid w:val="00AA4198"/>
    <w:rsid w:val="00AA4656"/>
    <w:rsid w:val="00AA4B31"/>
    <w:rsid w:val="00AA4DCE"/>
    <w:rsid w:val="00AA4F4E"/>
    <w:rsid w:val="00AA4F71"/>
    <w:rsid w:val="00AA56D3"/>
    <w:rsid w:val="00AA5BD0"/>
    <w:rsid w:val="00AA5DC2"/>
    <w:rsid w:val="00AA5E3E"/>
    <w:rsid w:val="00AA66F4"/>
    <w:rsid w:val="00AA673F"/>
    <w:rsid w:val="00AA7302"/>
    <w:rsid w:val="00AA7884"/>
    <w:rsid w:val="00AB04E0"/>
    <w:rsid w:val="00AB0A64"/>
    <w:rsid w:val="00AB0BEA"/>
    <w:rsid w:val="00AB0C0C"/>
    <w:rsid w:val="00AB0DEE"/>
    <w:rsid w:val="00AB0E8C"/>
    <w:rsid w:val="00AB17E6"/>
    <w:rsid w:val="00AB1909"/>
    <w:rsid w:val="00AB2D9D"/>
    <w:rsid w:val="00AB32E8"/>
    <w:rsid w:val="00AB36B8"/>
    <w:rsid w:val="00AB39E3"/>
    <w:rsid w:val="00AB475D"/>
    <w:rsid w:val="00AB476A"/>
    <w:rsid w:val="00AB5D9A"/>
    <w:rsid w:val="00AB609A"/>
    <w:rsid w:val="00AB6750"/>
    <w:rsid w:val="00AB691D"/>
    <w:rsid w:val="00AB6981"/>
    <w:rsid w:val="00AB7329"/>
    <w:rsid w:val="00AB78EB"/>
    <w:rsid w:val="00AB7AB8"/>
    <w:rsid w:val="00AC0260"/>
    <w:rsid w:val="00AC0A9A"/>
    <w:rsid w:val="00AC0FFE"/>
    <w:rsid w:val="00AC1B1F"/>
    <w:rsid w:val="00AC1DBF"/>
    <w:rsid w:val="00AC203E"/>
    <w:rsid w:val="00AC22E0"/>
    <w:rsid w:val="00AC3744"/>
    <w:rsid w:val="00AC3C8D"/>
    <w:rsid w:val="00AC4B5B"/>
    <w:rsid w:val="00AC4B95"/>
    <w:rsid w:val="00AC4CAF"/>
    <w:rsid w:val="00AC527C"/>
    <w:rsid w:val="00AC5D7C"/>
    <w:rsid w:val="00AC5DE7"/>
    <w:rsid w:val="00AC63F9"/>
    <w:rsid w:val="00AC643F"/>
    <w:rsid w:val="00AC706D"/>
    <w:rsid w:val="00AC77FF"/>
    <w:rsid w:val="00AC7B00"/>
    <w:rsid w:val="00AD0B67"/>
    <w:rsid w:val="00AD1294"/>
    <w:rsid w:val="00AD2534"/>
    <w:rsid w:val="00AD2E41"/>
    <w:rsid w:val="00AD316D"/>
    <w:rsid w:val="00AD3CFB"/>
    <w:rsid w:val="00AD4928"/>
    <w:rsid w:val="00AD5330"/>
    <w:rsid w:val="00AD5704"/>
    <w:rsid w:val="00AD5891"/>
    <w:rsid w:val="00AD6489"/>
    <w:rsid w:val="00AD66E9"/>
    <w:rsid w:val="00AD6AA2"/>
    <w:rsid w:val="00AD6C32"/>
    <w:rsid w:val="00AD7C85"/>
    <w:rsid w:val="00AD7E05"/>
    <w:rsid w:val="00AE0255"/>
    <w:rsid w:val="00AE06B4"/>
    <w:rsid w:val="00AE0A8D"/>
    <w:rsid w:val="00AE1AC6"/>
    <w:rsid w:val="00AE1B2D"/>
    <w:rsid w:val="00AE2124"/>
    <w:rsid w:val="00AE249F"/>
    <w:rsid w:val="00AE24BC"/>
    <w:rsid w:val="00AE4820"/>
    <w:rsid w:val="00AE4921"/>
    <w:rsid w:val="00AE5100"/>
    <w:rsid w:val="00AE5AB6"/>
    <w:rsid w:val="00AE6391"/>
    <w:rsid w:val="00AE7C2C"/>
    <w:rsid w:val="00AE7FE8"/>
    <w:rsid w:val="00AF009E"/>
    <w:rsid w:val="00AF055A"/>
    <w:rsid w:val="00AF1975"/>
    <w:rsid w:val="00AF1FBC"/>
    <w:rsid w:val="00AF2875"/>
    <w:rsid w:val="00AF2B27"/>
    <w:rsid w:val="00AF2B37"/>
    <w:rsid w:val="00AF303B"/>
    <w:rsid w:val="00AF3192"/>
    <w:rsid w:val="00AF3E4F"/>
    <w:rsid w:val="00AF43DA"/>
    <w:rsid w:val="00AF4CA8"/>
    <w:rsid w:val="00AF54C0"/>
    <w:rsid w:val="00AF58D9"/>
    <w:rsid w:val="00AF59E5"/>
    <w:rsid w:val="00AF5FB7"/>
    <w:rsid w:val="00AF6072"/>
    <w:rsid w:val="00AF7541"/>
    <w:rsid w:val="00AF788D"/>
    <w:rsid w:val="00B01247"/>
    <w:rsid w:val="00B01571"/>
    <w:rsid w:val="00B01B63"/>
    <w:rsid w:val="00B02012"/>
    <w:rsid w:val="00B0213F"/>
    <w:rsid w:val="00B023DF"/>
    <w:rsid w:val="00B031F3"/>
    <w:rsid w:val="00B03F33"/>
    <w:rsid w:val="00B04FE6"/>
    <w:rsid w:val="00B05DBF"/>
    <w:rsid w:val="00B07A96"/>
    <w:rsid w:val="00B10576"/>
    <w:rsid w:val="00B10975"/>
    <w:rsid w:val="00B1136C"/>
    <w:rsid w:val="00B1184A"/>
    <w:rsid w:val="00B1255F"/>
    <w:rsid w:val="00B12601"/>
    <w:rsid w:val="00B134A2"/>
    <w:rsid w:val="00B13AD9"/>
    <w:rsid w:val="00B13D10"/>
    <w:rsid w:val="00B15157"/>
    <w:rsid w:val="00B15855"/>
    <w:rsid w:val="00B15ED2"/>
    <w:rsid w:val="00B16DF7"/>
    <w:rsid w:val="00B1784F"/>
    <w:rsid w:val="00B206F0"/>
    <w:rsid w:val="00B20A57"/>
    <w:rsid w:val="00B20C60"/>
    <w:rsid w:val="00B2293C"/>
    <w:rsid w:val="00B22D13"/>
    <w:rsid w:val="00B22F93"/>
    <w:rsid w:val="00B2328C"/>
    <w:rsid w:val="00B23A22"/>
    <w:rsid w:val="00B23DE9"/>
    <w:rsid w:val="00B24123"/>
    <w:rsid w:val="00B253DC"/>
    <w:rsid w:val="00B26486"/>
    <w:rsid w:val="00B26786"/>
    <w:rsid w:val="00B269DE"/>
    <w:rsid w:val="00B278C7"/>
    <w:rsid w:val="00B279C5"/>
    <w:rsid w:val="00B27D85"/>
    <w:rsid w:val="00B27E4D"/>
    <w:rsid w:val="00B3132C"/>
    <w:rsid w:val="00B31CF9"/>
    <w:rsid w:val="00B320DD"/>
    <w:rsid w:val="00B32BE3"/>
    <w:rsid w:val="00B33808"/>
    <w:rsid w:val="00B34086"/>
    <w:rsid w:val="00B34403"/>
    <w:rsid w:val="00B34639"/>
    <w:rsid w:val="00B349D5"/>
    <w:rsid w:val="00B35391"/>
    <w:rsid w:val="00B35C18"/>
    <w:rsid w:val="00B35F92"/>
    <w:rsid w:val="00B367FA"/>
    <w:rsid w:val="00B36DA0"/>
    <w:rsid w:val="00B371D6"/>
    <w:rsid w:val="00B37283"/>
    <w:rsid w:val="00B3790E"/>
    <w:rsid w:val="00B37DB4"/>
    <w:rsid w:val="00B37F11"/>
    <w:rsid w:val="00B403BC"/>
    <w:rsid w:val="00B40ACF"/>
    <w:rsid w:val="00B40E3E"/>
    <w:rsid w:val="00B42D09"/>
    <w:rsid w:val="00B432A1"/>
    <w:rsid w:val="00B445DE"/>
    <w:rsid w:val="00B446B2"/>
    <w:rsid w:val="00B44FC9"/>
    <w:rsid w:val="00B450F9"/>
    <w:rsid w:val="00B4556C"/>
    <w:rsid w:val="00B4630D"/>
    <w:rsid w:val="00B463D6"/>
    <w:rsid w:val="00B4683E"/>
    <w:rsid w:val="00B46A53"/>
    <w:rsid w:val="00B46D13"/>
    <w:rsid w:val="00B47652"/>
    <w:rsid w:val="00B5034C"/>
    <w:rsid w:val="00B51B35"/>
    <w:rsid w:val="00B51F12"/>
    <w:rsid w:val="00B5227B"/>
    <w:rsid w:val="00B52332"/>
    <w:rsid w:val="00B5275B"/>
    <w:rsid w:val="00B532F4"/>
    <w:rsid w:val="00B53C1C"/>
    <w:rsid w:val="00B53F29"/>
    <w:rsid w:val="00B54A05"/>
    <w:rsid w:val="00B54C87"/>
    <w:rsid w:val="00B551B4"/>
    <w:rsid w:val="00B55BA5"/>
    <w:rsid w:val="00B55D03"/>
    <w:rsid w:val="00B5645F"/>
    <w:rsid w:val="00B56786"/>
    <w:rsid w:val="00B56BBB"/>
    <w:rsid w:val="00B56F12"/>
    <w:rsid w:val="00B570B7"/>
    <w:rsid w:val="00B5741D"/>
    <w:rsid w:val="00B5758C"/>
    <w:rsid w:val="00B576B3"/>
    <w:rsid w:val="00B60564"/>
    <w:rsid w:val="00B605B1"/>
    <w:rsid w:val="00B60BE0"/>
    <w:rsid w:val="00B61FA2"/>
    <w:rsid w:val="00B62F20"/>
    <w:rsid w:val="00B644D2"/>
    <w:rsid w:val="00B64B63"/>
    <w:rsid w:val="00B6529B"/>
    <w:rsid w:val="00B6592E"/>
    <w:rsid w:val="00B65C94"/>
    <w:rsid w:val="00B65EDD"/>
    <w:rsid w:val="00B65EF2"/>
    <w:rsid w:val="00B667E3"/>
    <w:rsid w:val="00B66B11"/>
    <w:rsid w:val="00B66B2D"/>
    <w:rsid w:val="00B71CF6"/>
    <w:rsid w:val="00B71EFA"/>
    <w:rsid w:val="00B7203E"/>
    <w:rsid w:val="00B722CD"/>
    <w:rsid w:val="00B7253A"/>
    <w:rsid w:val="00B7254B"/>
    <w:rsid w:val="00B72581"/>
    <w:rsid w:val="00B72746"/>
    <w:rsid w:val="00B72A9B"/>
    <w:rsid w:val="00B72AFF"/>
    <w:rsid w:val="00B730EA"/>
    <w:rsid w:val="00B73445"/>
    <w:rsid w:val="00B7389E"/>
    <w:rsid w:val="00B739D5"/>
    <w:rsid w:val="00B74127"/>
    <w:rsid w:val="00B74382"/>
    <w:rsid w:val="00B7459F"/>
    <w:rsid w:val="00B746BC"/>
    <w:rsid w:val="00B74739"/>
    <w:rsid w:val="00B74C19"/>
    <w:rsid w:val="00B75454"/>
    <w:rsid w:val="00B7584A"/>
    <w:rsid w:val="00B768B0"/>
    <w:rsid w:val="00B76BC9"/>
    <w:rsid w:val="00B772AA"/>
    <w:rsid w:val="00B774B9"/>
    <w:rsid w:val="00B80042"/>
    <w:rsid w:val="00B800D0"/>
    <w:rsid w:val="00B80C3D"/>
    <w:rsid w:val="00B80D7A"/>
    <w:rsid w:val="00B817DD"/>
    <w:rsid w:val="00B819BB"/>
    <w:rsid w:val="00B821DC"/>
    <w:rsid w:val="00B826C5"/>
    <w:rsid w:val="00B82C82"/>
    <w:rsid w:val="00B8302C"/>
    <w:rsid w:val="00B83131"/>
    <w:rsid w:val="00B8319A"/>
    <w:rsid w:val="00B8407B"/>
    <w:rsid w:val="00B841E5"/>
    <w:rsid w:val="00B84410"/>
    <w:rsid w:val="00B84C55"/>
    <w:rsid w:val="00B84DA7"/>
    <w:rsid w:val="00B85267"/>
    <w:rsid w:val="00B864E0"/>
    <w:rsid w:val="00B86CF6"/>
    <w:rsid w:val="00B87FD3"/>
    <w:rsid w:val="00B92290"/>
    <w:rsid w:val="00B92D23"/>
    <w:rsid w:val="00B932E0"/>
    <w:rsid w:val="00B93EFF"/>
    <w:rsid w:val="00B9445F"/>
    <w:rsid w:val="00B94B9F"/>
    <w:rsid w:val="00B9571E"/>
    <w:rsid w:val="00B959F6"/>
    <w:rsid w:val="00B95B99"/>
    <w:rsid w:val="00B95D64"/>
    <w:rsid w:val="00B969E3"/>
    <w:rsid w:val="00B96EFB"/>
    <w:rsid w:val="00B9758A"/>
    <w:rsid w:val="00B9791D"/>
    <w:rsid w:val="00B97C5D"/>
    <w:rsid w:val="00BA005C"/>
    <w:rsid w:val="00BA01C6"/>
    <w:rsid w:val="00BA01D0"/>
    <w:rsid w:val="00BA0784"/>
    <w:rsid w:val="00BA1044"/>
    <w:rsid w:val="00BA29E5"/>
    <w:rsid w:val="00BA2B2E"/>
    <w:rsid w:val="00BA33B7"/>
    <w:rsid w:val="00BA3502"/>
    <w:rsid w:val="00BA40CA"/>
    <w:rsid w:val="00BA4633"/>
    <w:rsid w:val="00BA4F3D"/>
    <w:rsid w:val="00BA5168"/>
    <w:rsid w:val="00BA5D06"/>
    <w:rsid w:val="00BA618B"/>
    <w:rsid w:val="00BA68BD"/>
    <w:rsid w:val="00BA6927"/>
    <w:rsid w:val="00BA6E51"/>
    <w:rsid w:val="00BA792F"/>
    <w:rsid w:val="00BA7C20"/>
    <w:rsid w:val="00BB1336"/>
    <w:rsid w:val="00BB180A"/>
    <w:rsid w:val="00BB1C30"/>
    <w:rsid w:val="00BB1CC9"/>
    <w:rsid w:val="00BB1E1F"/>
    <w:rsid w:val="00BB2593"/>
    <w:rsid w:val="00BB36EB"/>
    <w:rsid w:val="00BB3A05"/>
    <w:rsid w:val="00BB400B"/>
    <w:rsid w:val="00BB4612"/>
    <w:rsid w:val="00BB55C5"/>
    <w:rsid w:val="00BB5D3C"/>
    <w:rsid w:val="00BB702F"/>
    <w:rsid w:val="00BB710D"/>
    <w:rsid w:val="00BB78FC"/>
    <w:rsid w:val="00BB79C8"/>
    <w:rsid w:val="00BB7BEB"/>
    <w:rsid w:val="00BC0097"/>
    <w:rsid w:val="00BC08C9"/>
    <w:rsid w:val="00BC0BF2"/>
    <w:rsid w:val="00BC12F3"/>
    <w:rsid w:val="00BC15ED"/>
    <w:rsid w:val="00BC1898"/>
    <w:rsid w:val="00BC1E9E"/>
    <w:rsid w:val="00BC2549"/>
    <w:rsid w:val="00BC2764"/>
    <w:rsid w:val="00BC2806"/>
    <w:rsid w:val="00BC2A6A"/>
    <w:rsid w:val="00BC2AA9"/>
    <w:rsid w:val="00BC318F"/>
    <w:rsid w:val="00BC3706"/>
    <w:rsid w:val="00BC3C01"/>
    <w:rsid w:val="00BC3F87"/>
    <w:rsid w:val="00BC546B"/>
    <w:rsid w:val="00BC5F3F"/>
    <w:rsid w:val="00BC7267"/>
    <w:rsid w:val="00BC7426"/>
    <w:rsid w:val="00BC7B3A"/>
    <w:rsid w:val="00BC7F14"/>
    <w:rsid w:val="00BD0171"/>
    <w:rsid w:val="00BD07C3"/>
    <w:rsid w:val="00BD0C16"/>
    <w:rsid w:val="00BD18CE"/>
    <w:rsid w:val="00BD2C31"/>
    <w:rsid w:val="00BD2DCE"/>
    <w:rsid w:val="00BD35F8"/>
    <w:rsid w:val="00BD363D"/>
    <w:rsid w:val="00BD3B88"/>
    <w:rsid w:val="00BD4330"/>
    <w:rsid w:val="00BD4C58"/>
    <w:rsid w:val="00BD4E60"/>
    <w:rsid w:val="00BD5C17"/>
    <w:rsid w:val="00BD7E53"/>
    <w:rsid w:val="00BE0941"/>
    <w:rsid w:val="00BE2597"/>
    <w:rsid w:val="00BE25AD"/>
    <w:rsid w:val="00BE2ADC"/>
    <w:rsid w:val="00BE3EA3"/>
    <w:rsid w:val="00BE437A"/>
    <w:rsid w:val="00BE441C"/>
    <w:rsid w:val="00BE47D3"/>
    <w:rsid w:val="00BE4A56"/>
    <w:rsid w:val="00BE6036"/>
    <w:rsid w:val="00BE64AB"/>
    <w:rsid w:val="00BE7ADD"/>
    <w:rsid w:val="00BF030C"/>
    <w:rsid w:val="00BF0861"/>
    <w:rsid w:val="00BF1495"/>
    <w:rsid w:val="00BF1974"/>
    <w:rsid w:val="00BF1EBE"/>
    <w:rsid w:val="00BF4971"/>
    <w:rsid w:val="00BF4F2C"/>
    <w:rsid w:val="00BF5312"/>
    <w:rsid w:val="00BF5478"/>
    <w:rsid w:val="00BF5DBD"/>
    <w:rsid w:val="00BF654F"/>
    <w:rsid w:val="00BF6F9F"/>
    <w:rsid w:val="00BF7351"/>
    <w:rsid w:val="00BF77C6"/>
    <w:rsid w:val="00C00ADF"/>
    <w:rsid w:val="00C00E72"/>
    <w:rsid w:val="00C0150A"/>
    <w:rsid w:val="00C03EA5"/>
    <w:rsid w:val="00C0419E"/>
    <w:rsid w:val="00C04202"/>
    <w:rsid w:val="00C0498E"/>
    <w:rsid w:val="00C04C3F"/>
    <w:rsid w:val="00C04E83"/>
    <w:rsid w:val="00C063BA"/>
    <w:rsid w:val="00C065ED"/>
    <w:rsid w:val="00C066AF"/>
    <w:rsid w:val="00C06BBF"/>
    <w:rsid w:val="00C073F2"/>
    <w:rsid w:val="00C07D8D"/>
    <w:rsid w:val="00C11855"/>
    <w:rsid w:val="00C12110"/>
    <w:rsid w:val="00C12280"/>
    <w:rsid w:val="00C12712"/>
    <w:rsid w:val="00C12B7E"/>
    <w:rsid w:val="00C12F9D"/>
    <w:rsid w:val="00C13E3A"/>
    <w:rsid w:val="00C13F83"/>
    <w:rsid w:val="00C14299"/>
    <w:rsid w:val="00C14419"/>
    <w:rsid w:val="00C1553D"/>
    <w:rsid w:val="00C15BE3"/>
    <w:rsid w:val="00C16D87"/>
    <w:rsid w:val="00C200DD"/>
    <w:rsid w:val="00C204AA"/>
    <w:rsid w:val="00C2069B"/>
    <w:rsid w:val="00C20816"/>
    <w:rsid w:val="00C21147"/>
    <w:rsid w:val="00C2150F"/>
    <w:rsid w:val="00C22A75"/>
    <w:rsid w:val="00C22C4E"/>
    <w:rsid w:val="00C23636"/>
    <w:rsid w:val="00C238C9"/>
    <w:rsid w:val="00C23C0F"/>
    <w:rsid w:val="00C25A53"/>
    <w:rsid w:val="00C26A5B"/>
    <w:rsid w:val="00C27459"/>
    <w:rsid w:val="00C279CA"/>
    <w:rsid w:val="00C27C95"/>
    <w:rsid w:val="00C27FB5"/>
    <w:rsid w:val="00C30598"/>
    <w:rsid w:val="00C3098E"/>
    <w:rsid w:val="00C315A9"/>
    <w:rsid w:val="00C317E9"/>
    <w:rsid w:val="00C31D27"/>
    <w:rsid w:val="00C32154"/>
    <w:rsid w:val="00C32258"/>
    <w:rsid w:val="00C32392"/>
    <w:rsid w:val="00C333D4"/>
    <w:rsid w:val="00C33667"/>
    <w:rsid w:val="00C34445"/>
    <w:rsid w:val="00C347ED"/>
    <w:rsid w:val="00C34B4D"/>
    <w:rsid w:val="00C34B51"/>
    <w:rsid w:val="00C35137"/>
    <w:rsid w:val="00C35489"/>
    <w:rsid w:val="00C35988"/>
    <w:rsid w:val="00C35B3C"/>
    <w:rsid w:val="00C3693E"/>
    <w:rsid w:val="00C37292"/>
    <w:rsid w:val="00C3756B"/>
    <w:rsid w:val="00C37CCF"/>
    <w:rsid w:val="00C4096F"/>
    <w:rsid w:val="00C40BD4"/>
    <w:rsid w:val="00C420DC"/>
    <w:rsid w:val="00C4334E"/>
    <w:rsid w:val="00C4399F"/>
    <w:rsid w:val="00C446D8"/>
    <w:rsid w:val="00C44BE1"/>
    <w:rsid w:val="00C44D0A"/>
    <w:rsid w:val="00C45546"/>
    <w:rsid w:val="00C45A5C"/>
    <w:rsid w:val="00C4644D"/>
    <w:rsid w:val="00C46ACB"/>
    <w:rsid w:val="00C46BE6"/>
    <w:rsid w:val="00C47182"/>
    <w:rsid w:val="00C5054A"/>
    <w:rsid w:val="00C507D2"/>
    <w:rsid w:val="00C514A6"/>
    <w:rsid w:val="00C51EE6"/>
    <w:rsid w:val="00C52587"/>
    <w:rsid w:val="00C527B3"/>
    <w:rsid w:val="00C529E2"/>
    <w:rsid w:val="00C52E3C"/>
    <w:rsid w:val="00C5402D"/>
    <w:rsid w:val="00C54400"/>
    <w:rsid w:val="00C544A9"/>
    <w:rsid w:val="00C54FB8"/>
    <w:rsid w:val="00C55716"/>
    <w:rsid w:val="00C55BC4"/>
    <w:rsid w:val="00C563C8"/>
    <w:rsid w:val="00C56D43"/>
    <w:rsid w:val="00C56E4B"/>
    <w:rsid w:val="00C57AA3"/>
    <w:rsid w:val="00C57B89"/>
    <w:rsid w:val="00C60B31"/>
    <w:rsid w:val="00C620CC"/>
    <w:rsid w:val="00C62638"/>
    <w:rsid w:val="00C6279F"/>
    <w:rsid w:val="00C635E2"/>
    <w:rsid w:val="00C640C3"/>
    <w:rsid w:val="00C643A3"/>
    <w:rsid w:val="00C64888"/>
    <w:rsid w:val="00C64AD0"/>
    <w:rsid w:val="00C64F1E"/>
    <w:rsid w:val="00C65195"/>
    <w:rsid w:val="00C65463"/>
    <w:rsid w:val="00C678B8"/>
    <w:rsid w:val="00C67E26"/>
    <w:rsid w:val="00C710A5"/>
    <w:rsid w:val="00C71682"/>
    <w:rsid w:val="00C71E9C"/>
    <w:rsid w:val="00C73559"/>
    <w:rsid w:val="00C7367C"/>
    <w:rsid w:val="00C73730"/>
    <w:rsid w:val="00C73F3A"/>
    <w:rsid w:val="00C750CC"/>
    <w:rsid w:val="00C7512D"/>
    <w:rsid w:val="00C7541E"/>
    <w:rsid w:val="00C80B40"/>
    <w:rsid w:val="00C8304C"/>
    <w:rsid w:val="00C844EC"/>
    <w:rsid w:val="00C856E3"/>
    <w:rsid w:val="00C8586E"/>
    <w:rsid w:val="00C85CE0"/>
    <w:rsid w:val="00C85ED9"/>
    <w:rsid w:val="00C86518"/>
    <w:rsid w:val="00C865AC"/>
    <w:rsid w:val="00C87846"/>
    <w:rsid w:val="00C878C4"/>
    <w:rsid w:val="00C87BCF"/>
    <w:rsid w:val="00C87D74"/>
    <w:rsid w:val="00C91A22"/>
    <w:rsid w:val="00C921E3"/>
    <w:rsid w:val="00C928A0"/>
    <w:rsid w:val="00C92B51"/>
    <w:rsid w:val="00C92CD5"/>
    <w:rsid w:val="00C931F3"/>
    <w:rsid w:val="00C93CA9"/>
    <w:rsid w:val="00C93F2A"/>
    <w:rsid w:val="00C94AC1"/>
    <w:rsid w:val="00C94B2B"/>
    <w:rsid w:val="00C94B7A"/>
    <w:rsid w:val="00C9512E"/>
    <w:rsid w:val="00C952F8"/>
    <w:rsid w:val="00C96015"/>
    <w:rsid w:val="00C964E8"/>
    <w:rsid w:val="00C96752"/>
    <w:rsid w:val="00C96822"/>
    <w:rsid w:val="00C96D17"/>
    <w:rsid w:val="00C96D57"/>
    <w:rsid w:val="00CA1104"/>
    <w:rsid w:val="00CA15B6"/>
    <w:rsid w:val="00CA1A7A"/>
    <w:rsid w:val="00CA1C81"/>
    <w:rsid w:val="00CA31DC"/>
    <w:rsid w:val="00CA33CB"/>
    <w:rsid w:val="00CA38F3"/>
    <w:rsid w:val="00CA3CA1"/>
    <w:rsid w:val="00CA45AA"/>
    <w:rsid w:val="00CA46D4"/>
    <w:rsid w:val="00CA68CD"/>
    <w:rsid w:val="00CA6F12"/>
    <w:rsid w:val="00CA7C86"/>
    <w:rsid w:val="00CA7E3C"/>
    <w:rsid w:val="00CA7F1C"/>
    <w:rsid w:val="00CB043A"/>
    <w:rsid w:val="00CB0F7F"/>
    <w:rsid w:val="00CB1174"/>
    <w:rsid w:val="00CB21E3"/>
    <w:rsid w:val="00CB327E"/>
    <w:rsid w:val="00CB32E4"/>
    <w:rsid w:val="00CB3317"/>
    <w:rsid w:val="00CB4AEC"/>
    <w:rsid w:val="00CB4D4F"/>
    <w:rsid w:val="00CB505B"/>
    <w:rsid w:val="00CB525F"/>
    <w:rsid w:val="00CB6365"/>
    <w:rsid w:val="00CB7EE2"/>
    <w:rsid w:val="00CC0014"/>
    <w:rsid w:val="00CC02F0"/>
    <w:rsid w:val="00CC0A1B"/>
    <w:rsid w:val="00CC0DA3"/>
    <w:rsid w:val="00CC252A"/>
    <w:rsid w:val="00CC25CD"/>
    <w:rsid w:val="00CC3041"/>
    <w:rsid w:val="00CC3B82"/>
    <w:rsid w:val="00CC3BD3"/>
    <w:rsid w:val="00CC3D72"/>
    <w:rsid w:val="00CC4C6D"/>
    <w:rsid w:val="00CC54E5"/>
    <w:rsid w:val="00CC606A"/>
    <w:rsid w:val="00CC674E"/>
    <w:rsid w:val="00CC6AEA"/>
    <w:rsid w:val="00CC6B7A"/>
    <w:rsid w:val="00CC6DC1"/>
    <w:rsid w:val="00CC7C63"/>
    <w:rsid w:val="00CD0B7E"/>
    <w:rsid w:val="00CD1ADE"/>
    <w:rsid w:val="00CD1CE0"/>
    <w:rsid w:val="00CD1FDB"/>
    <w:rsid w:val="00CD32BA"/>
    <w:rsid w:val="00CD3AAB"/>
    <w:rsid w:val="00CD4E40"/>
    <w:rsid w:val="00CD509F"/>
    <w:rsid w:val="00CD6178"/>
    <w:rsid w:val="00CD66C4"/>
    <w:rsid w:val="00CD72F4"/>
    <w:rsid w:val="00CE0501"/>
    <w:rsid w:val="00CE0900"/>
    <w:rsid w:val="00CE1205"/>
    <w:rsid w:val="00CE14E6"/>
    <w:rsid w:val="00CE1904"/>
    <w:rsid w:val="00CE1C28"/>
    <w:rsid w:val="00CE2474"/>
    <w:rsid w:val="00CE2958"/>
    <w:rsid w:val="00CE361E"/>
    <w:rsid w:val="00CE4CB6"/>
    <w:rsid w:val="00CE4CCD"/>
    <w:rsid w:val="00CE4D72"/>
    <w:rsid w:val="00CE4EF3"/>
    <w:rsid w:val="00CE5688"/>
    <w:rsid w:val="00CE5DFE"/>
    <w:rsid w:val="00CE6743"/>
    <w:rsid w:val="00CE751B"/>
    <w:rsid w:val="00CE7EE7"/>
    <w:rsid w:val="00CF07AA"/>
    <w:rsid w:val="00CF07C5"/>
    <w:rsid w:val="00CF0872"/>
    <w:rsid w:val="00CF0B5B"/>
    <w:rsid w:val="00CF0CAD"/>
    <w:rsid w:val="00CF14F5"/>
    <w:rsid w:val="00CF2516"/>
    <w:rsid w:val="00CF2AE3"/>
    <w:rsid w:val="00CF2C26"/>
    <w:rsid w:val="00CF2E96"/>
    <w:rsid w:val="00CF3B1C"/>
    <w:rsid w:val="00CF3EB1"/>
    <w:rsid w:val="00CF47D7"/>
    <w:rsid w:val="00CF4C1D"/>
    <w:rsid w:val="00CF556B"/>
    <w:rsid w:val="00CF581B"/>
    <w:rsid w:val="00CF64B6"/>
    <w:rsid w:val="00CF695B"/>
    <w:rsid w:val="00CF6E92"/>
    <w:rsid w:val="00D00358"/>
    <w:rsid w:val="00D0049F"/>
    <w:rsid w:val="00D007A6"/>
    <w:rsid w:val="00D01000"/>
    <w:rsid w:val="00D0113F"/>
    <w:rsid w:val="00D0135E"/>
    <w:rsid w:val="00D0269C"/>
    <w:rsid w:val="00D02F15"/>
    <w:rsid w:val="00D031EB"/>
    <w:rsid w:val="00D0399C"/>
    <w:rsid w:val="00D03BB3"/>
    <w:rsid w:val="00D03C45"/>
    <w:rsid w:val="00D03D72"/>
    <w:rsid w:val="00D04A42"/>
    <w:rsid w:val="00D04E26"/>
    <w:rsid w:val="00D04ED5"/>
    <w:rsid w:val="00D04F27"/>
    <w:rsid w:val="00D0519C"/>
    <w:rsid w:val="00D055FD"/>
    <w:rsid w:val="00D056C4"/>
    <w:rsid w:val="00D05CA1"/>
    <w:rsid w:val="00D06080"/>
    <w:rsid w:val="00D0621B"/>
    <w:rsid w:val="00D064BC"/>
    <w:rsid w:val="00D06797"/>
    <w:rsid w:val="00D06AC3"/>
    <w:rsid w:val="00D073ED"/>
    <w:rsid w:val="00D1093B"/>
    <w:rsid w:val="00D11041"/>
    <w:rsid w:val="00D11F7A"/>
    <w:rsid w:val="00D12659"/>
    <w:rsid w:val="00D12696"/>
    <w:rsid w:val="00D127BB"/>
    <w:rsid w:val="00D12AE2"/>
    <w:rsid w:val="00D12B66"/>
    <w:rsid w:val="00D12BE3"/>
    <w:rsid w:val="00D12E43"/>
    <w:rsid w:val="00D1430D"/>
    <w:rsid w:val="00D14A1A"/>
    <w:rsid w:val="00D14A32"/>
    <w:rsid w:val="00D15070"/>
    <w:rsid w:val="00D151F2"/>
    <w:rsid w:val="00D158D7"/>
    <w:rsid w:val="00D15903"/>
    <w:rsid w:val="00D16B51"/>
    <w:rsid w:val="00D16C83"/>
    <w:rsid w:val="00D17796"/>
    <w:rsid w:val="00D206A3"/>
    <w:rsid w:val="00D2178F"/>
    <w:rsid w:val="00D2189C"/>
    <w:rsid w:val="00D21E28"/>
    <w:rsid w:val="00D223EF"/>
    <w:rsid w:val="00D223FD"/>
    <w:rsid w:val="00D228E5"/>
    <w:rsid w:val="00D22ACC"/>
    <w:rsid w:val="00D23A2B"/>
    <w:rsid w:val="00D23C65"/>
    <w:rsid w:val="00D245D2"/>
    <w:rsid w:val="00D24E53"/>
    <w:rsid w:val="00D25152"/>
    <w:rsid w:val="00D2590B"/>
    <w:rsid w:val="00D271C7"/>
    <w:rsid w:val="00D311B8"/>
    <w:rsid w:val="00D312C6"/>
    <w:rsid w:val="00D31431"/>
    <w:rsid w:val="00D321BF"/>
    <w:rsid w:val="00D32CE5"/>
    <w:rsid w:val="00D33F84"/>
    <w:rsid w:val="00D3465C"/>
    <w:rsid w:val="00D3481E"/>
    <w:rsid w:val="00D34B88"/>
    <w:rsid w:val="00D35117"/>
    <w:rsid w:val="00D35297"/>
    <w:rsid w:val="00D35402"/>
    <w:rsid w:val="00D35520"/>
    <w:rsid w:val="00D35940"/>
    <w:rsid w:val="00D36DAA"/>
    <w:rsid w:val="00D36FE2"/>
    <w:rsid w:val="00D37010"/>
    <w:rsid w:val="00D374BD"/>
    <w:rsid w:val="00D3750F"/>
    <w:rsid w:val="00D4029B"/>
    <w:rsid w:val="00D415CC"/>
    <w:rsid w:val="00D416FF"/>
    <w:rsid w:val="00D418A7"/>
    <w:rsid w:val="00D41F8E"/>
    <w:rsid w:val="00D424F7"/>
    <w:rsid w:val="00D425A0"/>
    <w:rsid w:val="00D425C1"/>
    <w:rsid w:val="00D42ACD"/>
    <w:rsid w:val="00D42AF7"/>
    <w:rsid w:val="00D4370C"/>
    <w:rsid w:val="00D43958"/>
    <w:rsid w:val="00D43C5A"/>
    <w:rsid w:val="00D43CDD"/>
    <w:rsid w:val="00D4426E"/>
    <w:rsid w:val="00D44880"/>
    <w:rsid w:val="00D4591C"/>
    <w:rsid w:val="00D45AC5"/>
    <w:rsid w:val="00D45D1E"/>
    <w:rsid w:val="00D45D62"/>
    <w:rsid w:val="00D4622E"/>
    <w:rsid w:val="00D46C53"/>
    <w:rsid w:val="00D46D1F"/>
    <w:rsid w:val="00D46FB5"/>
    <w:rsid w:val="00D47ABB"/>
    <w:rsid w:val="00D47F1D"/>
    <w:rsid w:val="00D5003C"/>
    <w:rsid w:val="00D500D1"/>
    <w:rsid w:val="00D50A8E"/>
    <w:rsid w:val="00D50EDB"/>
    <w:rsid w:val="00D52383"/>
    <w:rsid w:val="00D52707"/>
    <w:rsid w:val="00D52A95"/>
    <w:rsid w:val="00D53242"/>
    <w:rsid w:val="00D5397C"/>
    <w:rsid w:val="00D53A5E"/>
    <w:rsid w:val="00D53CC6"/>
    <w:rsid w:val="00D53CD7"/>
    <w:rsid w:val="00D53DA3"/>
    <w:rsid w:val="00D558E7"/>
    <w:rsid w:val="00D56CD7"/>
    <w:rsid w:val="00D5772A"/>
    <w:rsid w:val="00D5776A"/>
    <w:rsid w:val="00D603E5"/>
    <w:rsid w:val="00D607F6"/>
    <w:rsid w:val="00D61073"/>
    <w:rsid w:val="00D6200B"/>
    <w:rsid w:val="00D6263B"/>
    <w:rsid w:val="00D62D19"/>
    <w:rsid w:val="00D62F26"/>
    <w:rsid w:val="00D63B90"/>
    <w:rsid w:val="00D63CE0"/>
    <w:rsid w:val="00D63DEF"/>
    <w:rsid w:val="00D641DE"/>
    <w:rsid w:val="00D64987"/>
    <w:rsid w:val="00D64A2C"/>
    <w:rsid w:val="00D64E59"/>
    <w:rsid w:val="00D65693"/>
    <w:rsid w:val="00D65975"/>
    <w:rsid w:val="00D66410"/>
    <w:rsid w:val="00D666A1"/>
    <w:rsid w:val="00D67744"/>
    <w:rsid w:val="00D67E61"/>
    <w:rsid w:val="00D70040"/>
    <w:rsid w:val="00D70F6D"/>
    <w:rsid w:val="00D71139"/>
    <w:rsid w:val="00D71471"/>
    <w:rsid w:val="00D717C1"/>
    <w:rsid w:val="00D71851"/>
    <w:rsid w:val="00D72354"/>
    <w:rsid w:val="00D728FA"/>
    <w:rsid w:val="00D72BA5"/>
    <w:rsid w:val="00D72CF8"/>
    <w:rsid w:val="00D73D3D"/>
    <w:rsid w:val="00D73EA9"/>
    <w:rsid w:val="00D745A5"/>
    <w:rsid w:val="00D75086"/>
    <w:rsid w:val="00D75C8B"/>
    <w:rsid w:val="00D76782"/>
    <w:rsid w:val="00D76FA4"/>
    <w:rsid w:val="00D774B9"/>
    <w:rsid w:val="00D804CC"/>
    <w:rsid w:val="00D80C64"/>
    <w:rsid w:val="00D80F98"/>
    <w:rsid w:val="00D81610"/>
    <w:rsid w:val="00D82986"/>
    <w:rsid w:val="00D832A2"/>
    <w:rsid w:val="00D83367"/>
    <w:rsid w:val="00D8444D"/>
    <w:rsid w:val="00D8450C"/>
    <w:rsid w:val="00D8470B"/>
    <w:rsid w:val="00D8571E"/>
    <w:rsid w:val="00D85AD2"/>
    <w:rsid w:val="00D85D53"/>
    <w:rsid w:val="00D86B58"/>
    <w:rsid w:val="00D86BAD"/>
    <w:rsid w:val="00D87495"/>
    <w:rsid w:val="00D87EA7"/>
    <w:rsid w:val="00D91866"/>
    <w:rsid w:val="00D91AB0"/>
    <w:rsid w:val="00D92F9E"/>
    <w:rsid w:val="00D9333C"/>
    <w:rsid w:val="00D935A2"/>
    <w:rsid w:val="00D936ED"/>
    <w:rsid w:val="00D93B2E"/>
    <w:rsid w:val="00D94016"/>
    <w:rsid w:val="00D94A55"/>
    <w:rsid w:val="00D9513B"/>
    <w:rsid w:val="00D9664F"/>
    <w:rsid w:val="00D96E23"/>
    <w:rsid w:val="00D97DC2"/>
    <w:rsid w:val="00D97EE6"/>
    <w:rsid w:val="00DA0540"/>
    <w:rsid w:val="00DA0606"/>
    <w:rsid w:val="00DA3708"/>
    <w:rsid w:val="00DA3DA2"/>
    <w:rsid w:val="00DA466D"/>
    <w:rsid w:val="00DA4709"/>
    <w:rsid w:val="00DA4F15"/>
    <w:rsid w:val="00DA5468"/>
    <w:rsid w:val="00DA5657"/>
    <w:rsid w:val="00DA6317"/>
    <w:rsid w:val="00DA6394"/>
    <w:rsid w:val="00DA6C99"/>
    <w:rsid w:val="00DA6CAC"/>
    <w:rsid w:val="00DA6E0B"/>
    <w:rsid w:val="00DA6F8F"/>
    <w:rsid w:val="00DA7F11"/>
    <w:rsid w:val="00DB0157"/>
    <w:rsid w:val="00DB0DEE"/>
    <w:rsid w:val="00DB0E24"/>
    <w:rsid w:val="00DB0E33"/>
    <w:rsid w:val="00DB113F"/>
    <w:rsid w:val="00DB1690"/>
    <w:rsid w:val="00DB1897"/>
    <w:rsid w:val="00DB1D67"/>
    <w:rsid w:val="00DB2A74"/>
    <w:rsid w:val="00DB3440"/>
    <w:rsid w:val="00DB41B3"/>
    <w:rsid w:val="00DB4D41"/>
    <w:rsid w:val="00DB52F5"/>
    <w:rsid w:val="00DB5BEB"/>
    <w:rsid w:val="00DB5C55"/>
    <w:rsid w:val="00DB5D4B"/>
    <w:rsid w:val="00DB66A4"/>
    <w:rsid w:val="00DB6950"/>
    <w:rsid w:val="00DB74E1"/>
    <w:rsid w:val="00DB7B92"/>
    <w:rsid w:val="00DC0896"/>
    <w:rsid w:val="00DC0948"/>
    <w:rsid w:val="00DC17F5"/>
    <w:rsid w:val="00DC1958"/>
    <w:rsid w:val="00DC1EF6"/>
    <w:rsid w:val="00DC24A5"/>
    <w:rsid w:val="00DC2585"/>
    <w:rsid w:val="00DC28E6"/>
    <w:rsid w:val="00DC2D17"/>
    <w:rsid w:val="00DC358D"/>
    <w:rsid w:val="00DC3E25"/>
    <w:rsid w:val="00DC4323"/>
    <w:rsid w:val="00DC46BF"/>
    <w:rsid w:val="00DC4E22"/>
    <w:rsid w:val="00DC6117"/>
    <w:rsid w:val="00DC674F"/>
    <w:rsid w:val="00DC6C26"/>
    <w:rsid w:val="00DD042F"/>
    <w:rsid w:val="00DD056E"/>
    <w:rsid w:val="00DD1297"/>
    <w:rsid w:val="00DD16C0"/>
    <w:rsid w:val="00DD2806"/>
    <w:rsid w:val="00DD3024"/>
    <w:rsid w:val="00DD33EE"/>
    <w:rsid w:val="00DD3687"/>
    <w:rsid w:val="00DD3755"/>
    <w:rsid w:val="00DD383E"/>
    <w:rsid w:val="00DD38F5"/>
    <w:rsid w:val="00DD3EB4"/>
    <w:rsid w:val="00DD598A"/>
    <w:rsid w:val="00DD5CFD"/>
    <w:rsid w:val="00DD5E07"/>
    <w:rsid w:val="00DD6A49"/>
    <w:rsid w:val="00DD6D46"/>
    <w:rsid w:val="00DD6EED"/>
    <w:rsid w:val="00DD6FD5"/>
    <w:rsid w:val="00DD75E1"/>
    <w:rsid w:val="00DD7A56"/>
    <w:rsid w:val="00DD7F82"/>
    <w:rsid w:val="00DE07BE"/>
    <w:rsid w:val="00DE082F"/>
    <w:rsid w:val="00DE15BA"/>
    <w:rsid w:val="00DE20C1"/>
    <w:rsid w:val="00DE3835"/>
    <w:rsid w:val="00DE3D1B"/>
    <w:rsid w:val="00DE4587"/>
    <w:rsid w:val="00DE466A"/>
    <w:rsid w:val="00DE46B4"/>
    <w:rsid w:val="00DE4CBD"/>
    <w:rsid w:val="00DE51B8"/>
    <w:rsid w:val="00DE548F"/>
    <w:rsid w:val="00DE55A4"/>
    <w:rsid w:val="00DE5A6F"/>
    <w:rsid w:val="00DE62C9"/>
    <w:rsid w:val="00DE7918"/>
    <w:rsid w:val="00DE7BB4"/>
    <w:rsid w:val="00DE7E75"/>
    <w:rsid w:val="00DE7E81"/>
    <w:rsid w:val="00DF0C44"/>
    <w:rsid w:val="00DF152D"/>
    <w:rsid w:val="00DF1538"/>
    <w:rsid w:val="00DF15C1"/>
    <w:rsid w:val="00DF1736"/>
    <w:rsid w:val="00DF1A1F"/>
    <w:rsid w:val="00DF1AB0"/>
    <w:rsid w:val="00DF2772"/>
    <w:rsid w:val="00DF29FB"/>
    <w:rsid w:val="00DF2E11"/>
    <w:rsid w:val="00DF3D55"/>
    <w:rsid w:val="00DF47A7"/>
    <w:rsid w:val="00DF4A7D"/>
    <w:rsid w:val="00DF50BB"/>
    <w:rsid w:val="00DF5120"/>
    <w:rsid w:val="00DF56AC"/>
    <w:rsid w:val="00DF576D"/>
    <w:rsid w:val="00DF5D24"/>
    <w:rsid w:val="00DF5F72"/>
    <w:rsid w:val="00DF6924"/>
    <w:rsid w:val="00DF71A7"/>
    <w:rsid w:val="00DF71E8"/>
    <w:rsid w:val="00DF751F"/>
    <w:rsid w:val="00E00753"/>
    <w:rsid w:val="00E00B82"/>
    <w:rsid w:val="00E00C88"/>
    <w:rsid w:val="00E00F00"/>
    <w:rsid w:val="00E01228"/>
    <w:rsid w:val="00E0130A"/>
    <w:rsid w:val="00E01908"/>
    <w:rsid w:val="00E01D16"/>
    <w:rsid w:val="00E02E19"/>
    <w:rsid w:val="00E02F38"/>
    <w:rsid w:val="00E032B1"/>
    <w:rsid w:val="00E03C22"/>
    <w:rsid w:val="00E03CB6"/>
    <w:rsid w:val="00E04A2C"/>
    <w:rsid w:val="00E055F6"/>
    <w:rsid w:val="00E056ED"/>
    <w:rsid w:val="00E05725"/>
    <w:rsid w:val="00E0681A"/>
    <w:rsid w:val="00E07171"/>
    <w:rsid w:val="00E07438"/>
    <w:rsid w:val="00E11DAB"/>
    <w:rsid w:val="00E11F5A"/>
    <w:rsid w:val="00E12883"/>
    <w:rsid w:val="00E134AF"/>
    <w:rsid w:val="00E134F6"/>
    <w:rsid w:val="00E13847"/>
    <w:rsid w:val="00E14525"/>
    <w:rsid w:val="00E14AA4"/>
    <w:rsid w:val="00E14F3B"/>
    <w:rsid w:val="00E1519E"/>
    <w:rsid w:val="00E16120"/>
    <w:rsid w:val="00E16B18"/>
    <w:rsid w:val="00E16B43"/>
    <w:rsid w:val="00E170E8"/>
    <w:rsid w:val="00E174A4"/>
    <w:rsid w:val="00E17631"/>
    <w:rsid w:val="00E17B6D"/>
    <w:rsid w:val="00E17C0D"/>
    <w:rsid w:val="00E20385"/>
    <w:rsid w:val="00E20471"/>
    <w:rsid w:val="00E20BA8"/>
    <w:rsid w:val="00E20DC1"/>
    <w:rsid w:val="00E2153B"/>
    <w:rsid w:val="00E219D6"/>
    <w:rsid w:val="00E21A1A"/>
    <w:rsid w:val="00E2211D"/>
    <w:rsid w:val="00E22458"/>
    <w:rsid w:val="00E2315D"/>
    <w:rsid w:val="00E23637"/>
    <w:rsid w:val="00E23645"/>
    <w:rsid w:val="00E236EB"/>
    <w:rsid w:val="00E24033"/>
    <w:rsid w:val="00E25A18"/>
    <w:rsid w:val="00E25B3E"/>
    <w:rsid w:val="00E25DC4"/>
    <w:rsid w:val="00E26038"/>
    <w:rsid w:val="00E26312"/>
    <w:rsid w:val="00E26E89"/>
    <w:rsid w:val="00E27425"/>
    <w:rsid w:val="00E275D4"/>
    <w:rsid w:val="00E27DB6"/>
    <w:rsid w:val="00E3023B"/>
    <w:rsid w:val="00E303A9"/>
    <w:rsid w:val="00E31A4A"/>
    <w:rsid w:val="00E321F8"/>
    <w:rsid w:val="00E32281"/>
    <w:rsid w:val="00E32599"/>
    <w:rsid w:val="00E3260C"/>
    <w:rsid w:val="00E32AA7"/>
    <w:rsid w:val="00E32BD1"/>
    <w:rsid w:val="00E32F51"/>
    <w:rsid w:val="00E3357A"/>
    <w:rsid w:val="00E336E4"/>
    <w:rsid w:val="00E33AC3"/>
    <w:rsid w:val="00E33BEA"/>
    <w:rsid w:val="00E34F5A"/>
    <w:rsid w:val="00E35DC7"/>
    <w:rsid w:val="00E35F9C"/>
    <w:rsid w:val="00E36107"/>
    <w:rsid w:val="00E37380"/>
    <w:rsid w:val="00E37CC3"/>
    <w:rsid w:val="00E40075"/>
    <w:rsid w:val="00E41994"/>
    <w:rsid w:val="00E41F34"/>
    <w:rsid w:val="00E42328"/>
    <w:rsid w:val="00E42D4D"/>
    <w:rsid w:val="00E42E9B"/>
    <w:rsid w:val="00E43F6E"/>
    <w:rsid w:val="00E44229"/>
    <w:rsid w:val="00E446A8"/>
    <w:rsid w:val="00E448DF"/>
    <w:rsid w:val="00E44A58"/>
    <w:rsid w:val="00E44ED5"/>
    <w:rsid w:val="00E45723"/>
    <w:rsid w:val="00E461C3"/>
    <w:rsid w:val="00E466C4"/>
    <w:rsid w:val="00E46F46"/>
    <w:rsid w:val="00E47632"/>
    <w:rsid w:val="00E47A10"/>
    <w:rsid w:val="00E50210"/>
    <w:rsid w:val="00E506A7"/>
    <w:rsid w:val="00E50782"/>
    <w:rsid w:val="00E50A88"/>
    <w:rsid w:val="00E51291"/>
    <w:rsid w:val="00E51513"/>
    <w:rsid w:val="00E51579"/>
    <w:rsid w:val="00E5190C"/>
    <w:rsid w:val="00E51A73"/>
    <w:rsid w:val="00E51B55"/>
    <w:rsid w:val="00E51D97"/>
    <w:rsid w:val="00E52548"/>
    <w:rsid w:val="00E52A72"/>
    <w:rsid w:val="00E5308D"/>
    <w:rsid w:val="00E534F1"/>
    <w:rsid w:val="00E53745"/>
    <w:rsid w:val="00E53ADE"/>
    <w:rsid w:val="00E54574"/>
    <w:rsid w:val="00E54F71"/>
    <w:rsid w:val="00E55A5C"/>
    <w:rsid w:val="00E55C16"/>
    <w:rsid w:val="00E55C75"/>
    <w:rsid w:val="00E55CAC"/>
    <w:rsid w:val="00E5633F"/>
    <w:rsid w:val="00E57E5D"/>
    <w:rsid w:val="00E60642"/>
    <w:rsid w:val="00E6071B"/>
    <w:rsid w:val="00E617C4"/>
    <w:rsid w:val="00E6181B"/>
    <w:rsid w:val="00E621EE"/>
    <w:rsid w:val="00E624E0"/>
    <w:rsid w:val="00E62761"/>
    <w:rsid w:val="00E627B2"/>
    <w:rsid w:val="00E62B37"/>
    <w:rsid w:val="00E62E3F"/>
    <w:rsid w:val="00E63B18"/>
    <w:rsid w:val="00E647F3"/>
    <w:rsid w:val="00E654B2"/>
    <w:rsid w:val="00E65AE3"/>
    <w:rsid w:val="00E65FA5"/>
    <w:rsid w:val="00E663BC"/>
    <w:rsid w:val="00E66AC3"/>
    <w:rsid w:val="00E6712E"/>
    <w:rsid w:val="00E67505"/>
    <w:rsid w:val="00E678E5"/>
    <w:rsid w:val="00E70BA4"/>
    <w:rsid w:val="00E71429"/>
    <w:rsid w:val="00E71C23"/>
    <w:rsid w:val="00E7212A"/>
    <w:rsid w:val="00E748C5"/>
    <w:rsid w:val="00E749C0"/>
    <w:rsid w:val="00E74A60"/>
    <w:rsid w:val="00E74C74"/>
    <w:rsid w:val="00E75719"/>
    <w:rsid w:val="00E75D5D"/>
    <w:rsid w:val="00E75F0A"/>
    <w:rsid w:val="00E761B5"/>
    <w:rsid w:val="00E76AB4"/>
    <w:rsid w:val="00E76F3F"/>
    <w:rsid w:val="00E76F7E"/>
    <w:rsid w:val="00E77BC3"/>
    <w:rsid w:val="00E80E32"/>
    <w:rsid w:val="00E80F54"/>
    <w:rsid w:val="00E81B20"/>
    <w:rsid w:val="00E81CCF"/>
    <w:rsid w:val="00E8214F"/>
    <w:rsid w:val="00E8246D"/>
    <w:rsid w:val="00E83A24"/>
    <w:rsid w:val="00E84400"/>
    <w:rsid w:val="00E84894"/>
    <w:rsid w:val="00E84F88"/>
    <w:rsid w:val="00E86111"/>
    <w:rsid w:val="00E86A73"/>
    <w:rsid w:val="00E86D5E"/>
    <w:rsid w:val="00E87144"/>
    <w:rsid w:val="00E87509"/>
    <w:rsid w:val="00E9026B"/>
    <w:rsid w:val="00E90350"/>
    <w:rsid w:val="00E904A0"/>
    <w:rsid w:val="00E90D44"/>
    <w:rsid w:val="00E91319"/>
    <w:rsid w:val="00E92CC7"/>
    <w:rsid w:val="00E9472A"/>
    <w:rsid w:val="00E94D44"/>
    <w:rsid w:val="00E962BF"/>
    <w:rsid w:val="00E96A91"/>
    <w:rsid w:val="00E9759F"/>
    <w:rsid w:val="00E9794B"/>
    <w:rsid w:val="00EA0B48"/>
    <w:rsid w:val="00EA15BB"/>
    <w:rsid w:val="00EA16C3"/>
    <w:rsid w:val="00EA179F"/>
    <w:rsid w:val="00EA1AD3"/>
    <w:rsid w:val="00EA2611"/>
    <w:rsid w:val="00EA3883"/>
    <w:rsid w:val="00EA407A"/>
    <w:rsid w:val="00EA4920"/>
    <w:rsid w:val="00EA49C7"/>
    <w:rsid w:val="00EA6BCC"/>
    <w:rsid w:val="00EA6E80"/>
    <w:rsid w:val="00EA7202"/>
    <w:rsid w:val="00EA76EE"/>
    <w:rsid w:val="00EA78A1"/>
    <w:rsid w:val="00EA7EB7"/>
    <w:rsid w:val="00EB04D4"/>
    <w:rsid w:val="00EB0813"/>
    <w:rsid w:val="00EB0C74"/>
    <w:rsid w:val="00EB0D61"/>
    <w:rsid w:val="00EB0F2A"/>
    <w:rsid w:val="00EB21AB"/>
    <w:rsid w:val="00EB27D2"/>
    <w:rsid w:val="00EB310F"/>
    <w:rsid w:val="00EB375D"/>
    <w:rsid w:val="00EB52B2"/>
    <w:rsid w:val="00EB626D"/>
    <w:rsid w:val="00EB6561"/>
    <w:rsid w:val="00EB6E3F"/>
    <w:rsid w:val="00EB7D40"/>
    <w:rsid w:val="00EB7D66"/>
    <w:rsid w:val="00EB7FB0"/>
    <w:rsid w:val="00EC0079"/>
    <w:rsid w:val="00EC0433"/>
    <w:rsid w:val="00EC0CE4"/>
    <w:rsid w:val="00EC12C2"/>
    <w:rsid w:val="00EC1368"/>
    <w:rsid w:val="00EC1662"/>
    <w:rsid w:val="00EC21C5"/>
    <w:rsid w:val="00EC2BD3"/>
    <w:rsid w:val="00EC3967"/>
    <w:rsid w:val="00EC4153"/>
    <w:rsid w:val="00EC49F1"/>
    <w:rsid w:val="00EC4CBC"/>
    <w:rsid w:val="00EC4CCA"/>
    <w:rsid w:val="00EC4D9C"/>
    <w:rsid w:val="00EC59D9"/>
    <w:rsid w:val="00EC5EDA"/>
    <w:rsid w:val="00EC78A3"/>
    <w:rsid w:val="00ED0375"/>
    <w:rsid w:val="00ED08AA"/>
    <w:rsid w:val="00ED09FB"/>
    <w:rsid w:val="00ED0A4F"/>
    <w:rsid w:val="00ED1430"/>
    <w:rsid w:val="00ED2880"/>
    <w:rsid w:val="00ED2E88"/>
    <w:rsid w:val="00ED30F3"/>
    <w:rsid w:val="00ED367C"/>
    <w:rsid w:val="00ED4386"/>
    <w:rsid w:val="00ED5202"/>
    <w:rsid w:val="00ED5792"/>
    <w:rsid w:val="00ED5A34"/>
    <w:rsid w:val="00ED5A40"/>
    <w:rsid w:val="00ED5D0A"/>
    <w:rsid w:val="00ED6829"/>
    <w:rsid w:val="00ED7B38"/>
    <w:rsid w:val="00ED7FA8"/>
    <w:rsid w:val="00ED7FBB"/>
    <w:rsid w:val="00EE03A1"/>
    <w:rsid w:val="00EE0668"/>
    <w:rsid w:val="00EE081C"/>
    <w:rsid w:val="00EE0F59"/>
    <w:rsid w:val="00EE1205"/>
    <w:rsid w:val="00EE15EE"/>
    <w:rsid w:val="00EE1EFF"/>
    <w:rsid w:val="00EE30C4"/>
    <w:rsid w:val="00EE31FA"/>
    <w:rsid w:val="00EE34B5"/>
    <w:rsid w:val="00EE3DAD"/>
    <w:rsid w:val="00EE4244"/>
    <w:rsid w:val="00EE4B4D"/>
    <w:rsid w:val="00EE51D5"/>
    <w:rsid w:val="00EE5BFF"/>
    <w:rsid w:val="00EE60A4"/>
    <w:rsid w:val="00EE6505"/>
    <w:rsid w:val="00EE699E"/>
    <w:rsid w:val="00EE6DD8"/>
    <w:rsid w:val="00EE6E6E"/>
    <w:rsid w:val="00EE73AE"/>
    <w:rsid w:val="00EF1170"/>
    <w:rsid w:val="00EF1417"/>
    <w:rsid w:val="00EF1C7A"/>
    <w:rsid w:val="00EF1E4E"/>
    <w:rsid w:val="00EF2129"/>
    <w:rsid w:val="00EF2872"/>
    <w:rsid w:val="00EF3313"/>
    <w:rsid w:val="00EF392A"/>
    <w:rsid w:val="00EF4505"/>
    <w:rsid w:val="00EF4D48"/>
    <w:rsid w:val="00EF519D"/>
    <w:rsid w:val="00EF558C"/>
    <w:rsid w:val="00EF55BC"/>
    <w:rsid w:val="00EF564A"/>
    <w:rsid w:val="00EF5892"/>
    <w:rsid w:val="00EF6EBB"/>
    <w:rsid w:val="00EF6F6D"/>
    <w:rsid w:val="00EF7013"/>
    <w:rsid w:val="00EF71CA"/>
    <w:rsid w:val="00EF763D"/>
    <w:rsid w:val="00EF79DC"/>
    <w:rsid w:val="00F0146F"/>
    <w:rsid w:val="00F0149C"/>
    <w:rsid w:val="00F0160D"/>
    <w:rsid w:val="00F01F2F"/>
    <w:rsid w:val="00F02145"/>
    <w:rsid w:val="00F0315B"/>
    <w:rsid w:val="00F0377A"/>
    <w:rsid w:val="00F04C96"/>
    <w:rsid w:val="00F05105"/>
    <w:rsid w:val="00F0617F"/>
    <w:rsid w:val="00F06531"/>
    <w:rsid w:val="00F07671"/>
    <w:rsid w:val="00F11597"/>
    <w:rsid w:val="00F115EB"/>
    <w:rsid w:val="00F11AF6"/>
    <w:rsid w:val="00F127AD"/>
    <w:rsid w:val="00F128AE"/>
    <w:rsid w:val="00F131EF"/>
    <w:rsid w:val="00F14591"/>
    <w:rsid w:val="00F156B4"/>
    <w:rsid w:val="00F15B67"/>
    <w:rsid w:val="00F16E32"/>
    <w:rsid w:val="00F17E17"/>
    <w:rsid w:val="00F201C7"/>
    <w:rsid w:val="00F20983"/>
    <w:rsid w:val="00F22F10"/>
    <w:rsid w:val="00F230A5"/>
    <w:rsid w:val="00F232C9"/>
    <w:rsid w:val="00F23AE6"/>
    <w:rsid w:val="00F241D5"/>
    <w:rsid w:val="00F24510"/>
    <w:rsid w:val="00F2499F"/>
    <w:rsid w:val="00F2674E"/>
    <w:rsid w:val="00F26D9C"/>
    <w:rsid w:val="00F27752"/>
    <w:rsid w:val="00F27CF8"/>
    <w:rsid w:val="00F27D82"/>
    <w:rsid w:val="00F30B57"/>
    <w:rsid w:val="00F30F65"/>
    <w:rsid w:val="00F31979"/>
    <w:rsid w:val="00F31B0E"/>
    <w:rsid w:val="00F320AD"/>
    <w:rsid w:val="00F3247C"/>
    <w:rsid w:val="00F33880"/>
    <w:rsid w:val="00F338D1"/>
    <w:rsid w:val="00F349AE"/>
    <w:rsid w:val="00F34B63"/>
    <w:rsid w:val="00F36330"/>
    <w:rsid w:val="00F3704E"/>
    <w:rsid w:val="00F3759D"/>
    <w:rsid w:val="00F378E9"/>
    <w:rsid w:val="00F37DDC"/>
    <w:rsid w:val="00F41D71"/>
    <w:rsid w:val="00F423B8"/>
    <w:rsid w:val="00F424F7"/>
    <w:rsid w:val="00F42952"/>
    <w:rsid w:val="00F42BE9"/>
    <w:rsid w:val="00F42F13"/>
    <w:rsid w:val="00F431C1"/>
    <w:rsid w:val="00F46449"/>
    <w:rsid w:val="00F47BDA"/>
    <w:rsid w:val="00F47CE1"/>
    <w:rsid w:val="00F50998"/>
    <w:rsid w:val="00F50B32"/>
    <w:rsid w:val="00F51434"/>
    <w:rsid w:val="00F51C88"/>
    <w:rsid w:val="00F51F79"/>
    <w:rsid w:val="00F5263F"/>
    <w:rsid w:val="00F52820"/>
    <w:rsid w:val="00F528CC"/>
    <w:rsid w:val="00F52D17"/>
    <w:rsid w:val="00F52E15"/>
    <w:rsid w:val="00F53CE4"/>
    <w:rsid w:val="00F5456B"/>
    <w:rsid w:val="00F56601"/>
    <w:rsid w:val="00F5697A"/>
    <w:rsid w:val="00F5700B"/>
    <w:rsid w:val="00F57978"/>
    <w:rsid w:val="00F57A60"/>
    <w:rsid w:val="00F6077A"/>
    <w:rsid w:val="00F60811"/>
    <w:rsid w:val="00F60F34"/>
    <w:rsid w:val="00F61772"/>
    <w:rsid w:val="00F6188E"/>
    <w:rsid w:val="00F63A73"/>
    <w:rsid w:val="00F64997"/>
    <w:rsid w:val="00F649B0"/>
    <w:rsid w:val="00F64AF5"/>
    <w:rsid w:val="00F64D2B"/>
    <w:rsid w:val="00F64EA9"/>
    <w:rsid w:val="00F64FA3"/>
    <w:rsid w:val="00F6524D"/>
    <w:rsid w:val="00F654F7"/>
    <w:rsid w:val="00F65721"/>
    <w:rsid w:val="00F661F4"/>
    <w:rsid w:val="00F6638E"/>
    <w:rsid w:val="00F66525"/>
    <w:rsid w:val="00F66AB0"/>
    <w:rsid w:val="00F66F07"/>
    <w:rsid w:val="00F676DE"/>
    <w:rsid w:val="00F67797"/>
    <w:rsid w:val="00F67F94"/>
    <w:rsid w:val="00F72F74"/>
    <w:rsid w:val="00F736B1"/>
    <w:rsid w:val="00F73A08"/>
    <w:rsid w:val="00F74732"/>
    <w:rsid w:val="00F74A4E"/>
    <w:rsid w:val="00F74CB5"/>
    <w:rsid w:val="00F75A9A"/>
    <w:rsid w:val="00F75F32"/>
    <w:rsid w:val="00F76A00"/>
    <w:rsid w:val="00F81095"/>
    <w:rsid w:val="00F81727"/>
    <w:rsid w:val="00F820D9"/>
    <w:rsid w:val="00F829CF"/>
    <w:rsid w:val="00F82D74"/>
    <w:rsid w:val="00F82DE4"/>
    <w:rsid w:val="00F837C9"/>
    <w:rsid w:val="00F83E03"/>
    <w:rsid w:val="00F84098"/>
    <w:rsid w:val="00F846E0"/>
    <w:rsid w:val="00F85092"/>
    <w:rsid w:val="00F85853"/>
    <w:rsid w:val="00F8586A"/>
    <w:rsid w:val="00F873B5"/>
    <w:rsid w:val="00F9048A"/>
    <w:rsid w:val="00F90668"/>
    <w:rsid w:val="00F918FB"/>
    <w:rsid w:val="00F91D04"/>
    <w:rsid w:val="00F92587"/>
    <w:rsid w:val="00F92AB1"/>
    <w:rsid w:val="00F934EA"/>
    <w:rsid w:val="00F93E3B"/>
    <w:rsid w:val="00F9415C"/>
    <w:rsid w:val="00F9479A"/>
    <w:rsid w:val="00F94C27"/>
    <w:rsid w:val="00F94E51"/>
    <w:rsid w:val="00F960DC"/>
    <w:rsid w:val="00F9658A"/>
    <w:rsid w:val="00F965D9"/>
    <w:rsid w:val="00F96878"/>
    <w:rsid w:val="00F979D1"/>
    <w:rsid w:val="00FA1819"/>
    <w:rsid w:val="00FA1B40"/>
    <w:rsid w:val="00FA213A"/>
    <w:rsid w:val="00FA228D"/>
    <w:rsid w:val="00FA24FA"/>
    <w:rsid w:val="00FA38EA"/>
    <w:rsid w:val="00FA3B42"/>
    <w:rsid w:val="00FA435E"/>
    <w:rsid w:val="00FA43EB"/>
    <w:rsid w:val="00FA4442"/>
    <w:rsid w:val="00FA66BB"/>
    <w:rsid w:val="00FA7B02"/>
    <w:rsid w:val="00FB0879"/>
    <w:rsid w:val="00FB0C5A"/>
    <w:rsid w:val="00FB1707"/>
    <w:rsid w:val="00FB2238"/>
    <w:rsid w:val="00FB2317"/>
    <w:rsid w:val="00FB2564"/>
    <w:rsid w:val="00FB306C"/>
    <w:rsid w:val="00FB32A1"/>
    <w:rsid w:val="00FB3F34"/>
    <w:rsid w:val="00FB43B4"/>
    <w:rsid w:val="00FB461C"/>
    <w:rsid w:val="00FB4869"/>
    <w:rsid w:val="00FB5DA8"/>
    <w:rsid w:val="00FB61D5"/>
    <w:rsid w:val="00FB776C"/>
    <w:rsid w:val="00FC0043"/>
    <w:rsid w:val="00FC0308"/>
    <w:rsid w:val="00FC05E8"/>
    <w:rsid w:val="00FC0D25"/>
    <w:rsid w:val="00FC1E63"/>
    <w:rsid w:val="00FC2AF0"/>
    <w:rsid w:val="00FC2D25"/>
    <w:rsid w:val="00FC2F38"/>
    <w:rsid w:val="00FC3FB7"/>
    <w:rsid w:val="00FC43D3"/>
    <w:rsid w:val="00FC43EC"/>
    <w:rsid w:val="00FC447C"/>
    <w:rsid w:val="00FC4565"/>
    <w:rsid w:val="00FC66F3"/>
    <w:rsid w:val="00FC6FBE"/>
    <w:rsid w:val="00FC71CA"/>
    <w:rsid w:val="00FC78E9"/>
    <w:rsid w:val="00FC794A"/>
    <w:rsid w:val="00FC7CB3"/>
    <w:rsid w:val="00FD10C8"/>
    <w:rsid w:val="00FD1599"/>
    <w:rsid w:val="00FD1981"/>
    <w:rsid w:val="00FD23C6"/>
    <w:rsid w:val="00FD2694"/>
    <w:rsid w:val="00FD3250"/>
    <w:rsid w:val="00FD5321"/>
    <w:rsid w:val="00FD5BF7"/>
    <w:rsid w:val="00FD5F0D"/>
    <w:rsid w:val="00FD600F"/>
    <w:rsid w:val="00FD6BE2"/>
    <w:rsid w:val="00FD6D38"/>
    <w:rsid w:val="00FD6F5E"/>
    <w:rsid w:val="00FD7014"/>
    <w:rsid w:val="00FD7878"/>
    <w:rsid w:val="00FD7E3F"/>
    <w:rsid w:val="00FE011C"/>
    <w:rsid w:val="00FE06C6"/>
    <w:rsid w:val="00FE0DF0"/>
    <w:rsid w:val="00FE12BE"/>
    <w:rsid w:val="00FE17A1"/>
    <w:rsid w:val="00FE1C2C"/>
    <w:rsid w:val="00FE286D"/>
    <w:rsid w:val="00FE3107"/>
    <w:rsid w:val="00FE36F6"/>
    <w:rsid w:val="00FE4576"/>
    <w:rsid w:val="00FE4F37"/>
    <w:rsid w:val="00FE4FEE"/>
    <w:rsid w:val="00FE55FC"/>
    <w:rsid w:val="00FE5AF8"/>
    <w:rsid w:val="00FE5C65"/>
    <w:rsid w:val="00FE68BB"/>
    <w:rsid w:val="00FE69E8"/>
    <w:rsid w:val="00FE734E"/>
    <w:rsid w:val="00FE79F4"/>
    <w:rsid w:val="00FE7C6B"/>
    <w:rsid w:val="00FF00C2"/>
    <w:rsid w:val="00FF090F"/>
    <w:rsid w:val="00FF0D1C"/>
    <w:rsid w:val="00FF190C"/>
    <w:rsid w:val="00FF238D"/>
    <w:rsid w:val="00FF2E91"/>
    <w:rsid w:val="00FF3725"/>
    <w:rsid w:val="00FF59FE"/>
    <w:rsid w:val="00FF6B01"/>
    <w:rsid w:val="00FF727A"/>
    <w:rsid w:val="00FF7463"/>
    <w:rsid w:val="00FF7797"/>
    <w:rsid w:val="00FF784E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tk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tkr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c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popular/cons/" TargetMode="External"/><Relationship Id="rId10" Type="http://schemas.openxmlformats.org/officeDocument/2006/relationships/hyperlink" Target="http://www.consultant.ru/popular/fami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tk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7961</Words>
  <Characters>45383</Characters>
  <Application>Microsoft Office Word</Application>
  <DocSecurity>0</DocSecurity>
  <Lines>378</Lines>
  <Paragraphs>106</Paragraphs>
  <ScaleCrop>false</ScaleCrop>
  <Company>Microsoft</Company>
  <LinksUpToDate>false</LinksUpToDate>
  <CharactersWithSpaces>53238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2016-01-22T11:17:00Z</dcterms:created>
  <dcterms:modified xsi:type="dcterms:W3CDTF">2016-01-22T11:21:00Z</dcterms:modified>
</cp:coreProperties>
</file>