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F1" w:rsidRDefault="00297AF1" w:rsidP="009F6D08">
      <w:pPr>
        <w:spacing w:after="0" w:line="240" w:lineRule="auto"/>
        <w:jc w:val="center"/>
        <w:rPr>
          <w:rFonts w:ascii="Times New Roman" w:eastAsia="Times New Roman" w:hAnsi="Times New Roman" w:cs="Times New Roman"/>
          <w:b/>
          <w:bCs/>
          <w:color w:val="000000"/>
          <w:sz w:val="24"/>
          <w:szCs w:val="24"/>
          <w:lang w:eastAsia="ru-RU"/>
        </w:rPr>
      </w:pPr>
    </w:p>
    <w:p w:rsidR="00297AF1" w:rsidRPr="00116FFD" w:rsidRDefault="00297AF1" w:rsidP="00297AF1">
      <w:pPr>
        <w:pStyle w:val="a5"/>
        <w:jc w:val="center"/>
        <w:rPr>
          <w:b/>
          <w:bCs/>
        </w:rPr>
      </w:pPr>
      <w:r w:rsidRPr="00116FFD">
        <w:rPr>
          <w:b/>
          <w:bCs/>
        </w:rPr>
        <w:t>Задания к практическим занятиям</w:t>
      </w:r>
    </w:p>
    <w:p w:rsidR="00297AF1" w:rsidRPr="00116FFD" w:rsidRDefault="00297AF1" w:rsidP="00297AF1">
      <w:pPr>
        <w:pStyle w:val="a5"/>
        <w:jc w:val="center"/>
        <w:rPr>
          <w:b/>
          <w:bCs/>
        </w:rPr>
      </w:pPr>
    </w:p>
    <w:p w:rsidR="00297AF1" w:rsidRPr="00116FFD" w:rsidRDefault="00297AF1" w:rsidP="00297AF1">
      <w:pPr>
        <w:pStyle w:val="a5"/>
        <w:ind w:left="360"/>
        <w:jc w:val="center"/>
        <w:rPr>
          <w:b/>
          <w:bCs/>
          <w:i/>
          <w:iCs/>
        </w:rPr>
      </w:pPr>
      <w:r w:rsidRPr="00116FFD">
        <w:rPr>
          <w:b/>
          <w:bCs/>
          <w:i/>
          <w:iCs/>
        </w:rPr>
        <w:t>Задачи</w:t>
      </w:r>
    </w:p>
    <w:p w:rsidR="00297AF1" w:rsidRPr="00116FFD" w:rsidRDefault="00297AF1" w:rsidP="00297AF1">
      <w:pPr>
        <w:pStyle w:val="a5"/>
        <w:ind w:left="360"/>
        <w:jc w:val="both"/>
      </w:pPr>
    </w:p>
    <w:p w:rsidR="00297AF1" w:rsidRPr="00116FFD" w:rsidRDefault="00297AF1" w:rsidP="00297AF1">
      <w:pPr>
        <w:pStyle w:val="a5"/>
        <w:numPr>
          <w:ilvl w:val="0"/>
          <w:numId w:val="30"/>
        </w:numPr>
        <w:tabs>
          <w:tab w:val="clear" w:pos="720"/>
          <w:tab w:val="num" w:pos="900"/>
        </w:tabs>
        <w:spacing w:after="0"/>
        <w:ind w:left="0" w:firstLine="540"/>
        <w:jc w:val="both"/>
      </w:pPr>
      <w:r w:rsidRPr="00116FFD">
        <w:t xml:space="preserve">Негосударственное образовательное учреждение «Краснодарский институт бизнеса и права» в течение двух лет с момента получения лицензии на </w:t>
      </w:r>
      <w:proofErr w:type="gramStart"/>
      <w:r w:rsidRPr="00116FFD">
        <w:t>право ведения</w:t>
      </w:r>
      <w:proofErr w:type="gramEnd"/>
      <w:r w:rsidRPr="00116FFD">
        <w:t xml:space="preserve"> образовательной деятельности по специальности «Маркетинг» не приступило к ее осуществлению. Подготовка бакалавров юриспруденции велась с нарушением установленных сроков. Была превышена численность </w:t>
      </w:r>
      <w:proofErr w:type="gramStart"/>
      <w:r w:rsidRPr="00116FFD">
        <w:t>обучающихся</w:t>
      </w:r>
      <w:proofErr w:type="gramEnd"/>
      <w:r w:rsidRPr="00116FFD">
        <w:t>, предусмотренная лицензией.</w:t>
      </w:r>
    </w:p>
    <w:p w:rsidR="00297AF1" w:rsidRPr="00116FFD" w:rsidRDefault="00297AF1" w:rsidP="00297AF1">
      <w:pPr>
        <w:pStyle w:val="a5"/>
        <w:tabs>
          <w:tab w:val="num" w:pos="900"/>
        </w:tabs>
        <w:ind w:firstLine="540"/>
        <w:jc w:val="both"/>
      </w:pPr>
      <w:r w:rsidRPr="00116FFD">
        <w:t xml:space="preserve">      Каковы возможные последствия в случае выявления указанных нарушений?</w:t>
      </w:r>
    </w:p>
    <w:p w:rsidR="00297AF1" w:rsidRPr="00116FFD" w:rsidRDefault="00297AF1" w:rsidP="00297AF1">
      <w:pPr>
        <w:pStyle w:val="a5"/>
        <w:numPr>
          <w:ilvl w:val="0"/>
          <w:numId w:val="30"/>
        </w:numPr>
        <w:tabs>
          <w:tab w:val="clear" w:pos="720"/>
          <w:tab w:val="num" w:pos="900"/>
        </w:tabs>
        <w:spacing w:after="0"/>
        <w:ind w:left="0" w:firstLine="540"/>
        <w:jc w:val="both"/>
      </w:pPr>
      <w:r w:rsidRPr="00116FFD">
        <w:t xml:space="preserve">Дошкольное образовательное учреждение детский сад № 14 реализует помимо программы дошкольного образования также образовательную программу начального общего образования. При прохождении очередной аттестации комиссия Управления образования города, основываясь на наблюдениях в группах и анализе документов, пришла к выводу о том, что в учреждении не созданы необходимые условия для реализации программы начального общего образования. В связи с тем, что наполняемость групп была намного ниже нормы, местная администрация приняла решение о ликвидации образовательного учреждения. Через некоторое время родители воспитанников, узнав о том, что освободившееся здание детского сада было передано коммерческой компании «Интел», обратились с жалобой в Управление администрации области. </w:t>
      </w:r>
    </w:p>
    <w:p w:rsidR="00297AF1" w:rsidRPr="00116FFD" w:rsidRDefault="00297AF1" w:rsidP="00297AF1">
      <w:pPr>
        <w:pStyle w:val="a5"/>
        <w:tabs>
          <w:tab w:val="num" w:pos="900"/>
        </w:tabs>
        <w:ind w:firstLine="540"/>
        <w:jc w:val="both"/>
      </w:pPr>
      <w:r w:rsidRPr="00116FFD">
        <w:t xml:space="preserve">      Составьте письменный ответ по жалобе.</w:t>
      </w:r>
    </w:p>
    <w:p w:rsidR="00297AF1" w:rsidRPr="00116FFD" w:rsidRDefault="00297AF1" w:rsidP="00297AF1">
      <w:pPr>
        <w:pStyle w:val="a5"/>
        <w:jc w:val="center"/>
        <w:rPr>
          <w:b/>
          <w:bCs/>
        </w:rPr>
      </w:pPr>
      <w:r w:rsidRPr="00116FFD">
        <w:rPr>
          <w:b/>
          <w:bCs/>
        </w:rPr>
        <w:t xml:space="preserve">Тема </w:t>
      </w:r>
    </w:p>
    <w:p w:rsidR="00297AF1" w:rsidRPr="00116FFD" w:rsidRDefault="00297AF1" w:rsidP="00297AF1">
      <w:pPr>
        <w:pStyle w:val="a5"/>
        <w:jc w:val="center"/>
        <w:rPr>
          <w:b/>
          <w:bCs/>
        </w:rPr>
      </w:pPr>
      <w:r w:rsidRPr="00116FFD">
        <w:rPr>
          <w:b/>
          <w:bCs/>
        </w:rPr>
        <w:t>Организация образовательного процесса</w:t>
      </w:r>
    </w:p>
    <w:p w:rsidR="00297AF1" w:rsidRPr="00116FFD" w:rsidRDefault="00297AF1" w:rsidP="00297AF1">
      <w:pPr>
        <w:pStyle w:val="a5"/>
        <w:jc w:val="both"/>
      </w:pPr>
    </w:p>
    <w:p w:rsidR="00297AF1" w:rsidRPr="00116FFD" w:rsidRDefault="00297AF1" w:rsidP="00297AF1">
      <w:pPr>
        <w:pStyle w:val="a5"/>
        <w:jc w:val="center"/>
        <w:rPr>
          <w:b/>
          <w:bCs/>
          <w:i/>
          <w:iCs/>
        </w:rPr>
      </w:pPr>
      <w:r w:rsidRPr="00116FFD">
        <w:rPr>
          <w:b/>
          <w:bCs/>
          <w:i/>
          <w:iCs/>
        </w:rPr>
        <w:t>Задачи</w:t>
      </w:r>
    </w:p>
    <w:p w:rsidR="00297AF1" w:rsidRPr="00116FFD" w:rsidRDefault="00297AF1" w:rsidP="00297AF1">
      <w:pPr>
        <w:pStyle w:val="a5"/>
        <w:jc w:val="center"/>
        <w:rPr>
          <w:b/>
          <w:bCs/>
          <w:i/>
          <w:iCs/>
        </w:rPr>
      </w:pPr>
    </w:p>
    <w:p w:rsidR="00297AF1" w:rsidRPr="00116FFD" w:rsidRDefault="00297AF1" w:rsidP="00297AF1">
      <w:pPr>
        <w:pStyle w:val="a5"/>
        <w:numPr>
          <w:ilvl w:val="0"/>
          <w:numId w:val="25"/>
        </w:numPr>
        <w:tabs>
          <w:tab w:val="clear" w:pos="1068"/>
          <w:tab w:val="num" w:pos="900"/>
        </w:tabs>
        <w:spacing w:after="0"/>
        <w:ind w:left="0" w:firstLine="540"/>
        <w:jc w:val="both"/>
      </w:pPr>
      <w:r w:rsidRPr="00116FFD">
        <w:t xml:space="preserve">На собрании родителей учеников второго класса гимназии № 14 г. Екатеринбурга было подписано обращение к директору гимназии с требованием </w:t>
      </w:r>
      <w:proofErr w:type="gramStart"/>
      <w:r w:rsidRPr="00116FFD">
        <w:t>обеспечить</w:t>
      </w:r>
      <w:proofErr w:type="gramEnd"/>
      <w:r w:rsidRPr="00116FFD">
        <w:t xml:space="preserve"> здоровые и безопасные условия для обучения  младших школьников. В частности, в обращении указывалось, что занятия физкультурой проводятся в спортивном зале, в котором во второй половине дня делают ремонт, поэтому в зале пахнет краской. Учитель физкультуры после занятий рекомендует детям выпить дома по стакану молока для улучшения самочувствия. Родители также просили установить для детей более щадящий режим обучения, указав, что дети учатся шесть дней в неделю, причем два раза в неделю по пять уроков, в остальные дни – по четыре урока, а в субботу проводится «подвесной» урок информатики (до начала первого урока первой смены). В результате дети не высыпаются, у некоторых участились головные боли, ослаблен иммунитет.</w:t>
      </w:r>
    </w:p>
    <w:p w:rsidR="00297AF1" w:rsidRPr="00116FFD" w:rsidRDefault="00297AF1" w:rsidP="00297AF1">
      <w:pPr>
        <w:pStyle w:val="a5"/>
        <w:tabs>
          <w:tab w:val="num" w:pos="900"/>
        </w:tabs>
        <w:ind w:firstLine="540"/>
        <w:jc w:val="both"/>
      </w:pPr>
      <w:r w:rsidRPr="00116FFD">
        <w:t xml:space="preserve"> Какие меры должен предпринять директор?</w:t>
      </w:r>
    </w:p>
    <w:p w:rsidR="00297AF1" w:rsidRPr="00116FFD" w:rsidRDefault="00297AF1" w:rsidP="00297AF1">
      <w:pPr>
        <w:pStyle w:val="a5"/>
        <w:numPr>
          <w:ilvl w:val="0"/>
          <w:numId w:val="25"/>
        </w:numPr>
        <w:tabs>
          <w:tab w:val="clear" w:pos="1068"/>
          <w:tab w:val="num" w:pos="900"/>
        </w:tabs>
        <w:spacing w:after="0"/>
        <w:ind w:left="0" w:firstLine="540"/>
        <w:jc w:val="both"/>
      </w:pPr>
      <w:r w:rsidRPr="00116FFD">
        <w:t xml:space="preserve">В общеобразовательных учреждениях </w:t>
      </w:r>
      <w:proofErr w:type="gramStart"/>
      <w:r w:rsidRPr="00116FFD">
        <w:t>г</w:t>
      </w:r>
      <w:proofErr w:type="gramEnd"/>
      <w:r w:rsidRPr="00116FFD">
        <w:t xml:space="preserve">. Омска в феврале был объявлен карантин по гриппу. Он продолжался в течение двух недель. Для восполнения пропущенных занятий директор школы № 126 предложила на педагогическом совете отменить весенние каникулы и организовать дополнительные занятия (по одному – два урока сверх обычного расписания). </w:t>
      </w:r>
    </w:p>
    <w:p w:rsidR="00297AF1" w:rsidRPr="00116FFD" w:rsidRDefault="00297AF1" w:rsidP="00297AF1">
      <w:pPr>
        <w:pStyle w:val="a5"/>
        <w:tabs>
          <w:tab w:val="num" w:pos="900"/>
        </w:tabs>
        <w:ind w:firstLine="540"/>
        <w:jc w:val="both"/>
      </w:pPr>
      <w:r w:rsidRPr="00116FFD">
        <w:t>Оцените предложения директора с точки зрения их соответствия законодательству об образовании.</w:t>
      </w:r>
    </w:p>
    <w:p w:rsidR="00297AF1" w:rsidRPr="00116FFD" w:rsidRDefault="00297AF1" w:rsidP="00297AF1">
      <w:pPr>
        <w:pStyle w:val="a5"/>
        <w:numPr>
          <w:ilvl w:val="0"/>
          <w:numId w:val="25"/>
        </w:numPr>
        <w:tabs>
          <w:tab w:val="clear" w:pos="1068"/>
          <w:tab w:val="num" w:pos="900"/>
        </w:tabs>
        <w:spacing w:after="0"/>
        <w:ind w:left="0" w:firstLine="540"/>
        <w:jc w:val="both"/>
      </w:pPr>
      <w:r w:rsidRPr="00116FFD">
        <w:lastRenderedPageBreak/>
        <w:t>При составлении расписания занятий в педагогическом колледже диспетчер по просьбе преподавателя риторики Кожевниковой поставила дополнительные занятия для студентов дневного отделения. По истечении семестра Кожевникова потребовала оплаты дополнительно проведенных часов. Директор и бухгалтер колледжа, возражая против этих требований, ссылались на то, что предмет «Риторика» не предусмотрен федеральным компонентом Государственного образовательного стандарта, а является частью регионального компонента, который финансируется за счет средств бюджета субъекта федерации. Поскольку дополнительного финансирования не предусмотрено, в требованиях Кожевниковой было отказано. Правомерен ли отказ? Оцените аргументы, приведенные директором и бухгалтером в обоснование своей позиции.</w:t>
      </w:r>
    </w:p>
    <w:p w:rsidR="00297AF1" w:rsidRPr="00116FFD" w:rsidRDefault="00297AF1" w:rsidP="00297AF1">
      <w:pPr>
        <w:pStyle w:val="a5"/>
        <w:numPr>
          <w:ilvl w:val="0"/>
          <w:numId w:val="25"/>
        </w:numPr>
        <w:tabs>
          <w:tab w:val="clear" w:pos="1068"/>
          <w:tab w:val="num" w:pos="900"/>
        </w:tabs>
        <w:spacing w:after="0"/>
        <w:ind w:left="0" w:firstLine="540"/>
        <w:jc w:val="both"/>
      </w:pPr>
      <w:r w:rsidRPr="00116FFD">
        <w:t>Родители ученицы 11 класса лицея № 45 Хвостовой подали на имя директора лицея заявление с просьбой освободить их дочь от итоговой аттестации по химии и математике, ссылаясь на то, что она является победительницей Всероссийской Олимпиады школьников по этим предметам. Директор в беседе с ними порекомендовала взять медицинскую справку о том, что сдача экзаменов не возможна по состоянию здоровья, мотивируя это тем, что так будет легче добиться разрешения Управления образования округа. Присутствующая при разговоре завуч посоветовала девочке сдать экзамены, подчеркнув, что лицей участвует в эксперименте по проведению единых государственных экзаменов и Хвостовой легче будет поступить в медицинскую академию, сдав экзамены в лицее.</w:t>
      </w:r>
    </w:p>
    <w:p w:rsidR="00297AF1" w:rsidRPr="00116FFD" w:rsidRDefault="00297AF1" w:rsidP="00297AF1">
      <w:pPr>
        <w:pStyle w:val="a5"/>
        <w:tabs>
          <w:tab w:val="num" w:pos="900"/>
        </w:tabs>
        <w:ind w:firstLine="540"/>
        <w:jc w:val="both"/>
      </w:pPr>
      <w:r w:rsidRPr="00116FFD">
        <w:t xml:space="preserve"> Соответствуют ли законодательству разъяснения директора и завуча? Подлежит ли удовлетворению просьба родителей </w:t>
      </w:r>
      <w:proofErr w:type="gramStart"/>
      <w:r w:rsidRPr="00116FFD">
        <w:t>Хвостовой</w:t>
      </w:r>
      <w:proofErr w:type="gramEnd"/>
      <w:r w:rsidRPr="00116FFD">
        <w:t xml:space="preserve">?  </w:t>
      </w:r>
    </w:p>
    <w:p w:rsidR="00297AF1" w:rsidRPr="00116FFD" w:rsidRDefault="00297AF1" w:rsidP="00297AF1">
      <w:pPr>
        <w:pStyle w:val="a5"/>
        <w:jc w:val="center"/>
        <w:rPr>
          <w:b/>
          <w:bCs/>
        </w:rPr>
      </w:pPr>
      <w:r w:rsidRPr="00116FFD">
        <w:rPr>
          <w:b/>
          <w:bCs/>
        </w:rPr>
        <w:t xml:space="preserve">Тема </w:t>
      </w:r>
    </w:p>
    <w:p w:rsidR="00297AF1" w:rsidRPr="00116FFD" w:rsidRDefault="00297AF1" w:rsidP="00297AF1">
      <w:pPr>
        <w:pStyle w:val="a5"/>
        <w:jc w:val="center"/>
        <w:rPr>
          <w:b/>
          <w:bCs/>
        </w:rPr>
      </w:pPr>
      <w:r w:rsidRPr="00116FFD">
        <w:rPr>
          <w:b/>
          <w:bCs/>
        </w:rPr>
        <w:t>Правовое положение участников образовательного процесса</w:t>
      </w:r>
    </w:p>
    <w:p w:rsidR="00297AF1" w:rsidRPr="00116FFD" w:rsidRDefault="00297AF1" w:rsidP="00297AF1">
      <w:pPr>
        <w:pStyle w:val="a5"/>
        <w:jc w:val="both"/>
        <w:rPr>
          <w:b/>
          <w:bCs/>
        </w:rPr>
      </w:pPr>
    </w:p>
    <w:p w:rsidR="00297AF1" w:rsidRPr="00116FFD" w:rsidRDefault="00297AF1" w:rsidP="00297AF1">
      <w:pPr>
        <w:pStyle w:val="a5"/>
        <w:numPr>
          <w:ilvl w:val="0"/>
          <w:numId w:val="27"/>
        </w:numPr>
        <w:tabs>
          <w:tab w:val="clear" w:pos="720"/>
          <w:tab w:val="num" w:pos="900"/>
        </w:tabs>
        <w:spacing w:after="0"/>
        <w:ind w:left="0" w:firstLine="540"/>
        <w:jc w:val="both"/>
      </w:pPr>
      <w:r w:rsidRPr="00116FFD">
        <w:t xml:space="preserve">Классный руководитель 5 «в» класса гимназии № 6 Самсонова, когда ей стало известно о том, что ученика ее класса Ильина систематически избивают родители, мальчик голодает, не получает медицинской помощи, обратилась за разъяснениями в окружное управление образования. Ее интересовал вопрос, может ли школа обратиться в суд с заявлением о лишении родителей Ильина родительских прав. </w:t>
      </w:r>
    </w:p>
    <w:p w:rsidR="00297AF1" w:rsidRPr="00116FFD" w:rsidRDefault="00297AF1" w:rsidP="00297AF1">
      <w:pPr>
        <w:pStyle w:val="a5"/>
        <w:tabs>
          <w:tab w:val="num" w:pos="900"/>
        </w:tabs>
        <w:ind w:firstLine="540"/>
        <w:jc w:val="both"/>
      </w:pPr>
      <w:r w:rsidRPr="00116FFD">
        <w:t xml:space="preserve">В каком порядке это должно быть осуществлено? Какие документы необходимы для этого и в чем заключается ее участие в процессе как классного руководителя? Ответьте на поставленные Самсоновой вопросы. Охарактеризуйте систему мер, направленных на обеспечение развития детей, оставшихся без попечения родителей.  </w:t>
      </w:r>
    </w:p>
    <w:p w:rsidR="00297AF1" w:rsidRPr="00116FFD" w:rsidRDefault="00297AF1" w:rsidP="00297AF1">
      <w:pPr>
        <w:pStyle w:val="a5"/>
        <w:numPr>
          <w:ilvl w:val="0"/>
          <w:numId w:val="27"/>
        </w:numPr>
        <w:tabs>
          <w:tab w:val="clear" w:pos="720"/>
          <w:tab w:val="num" w:pos="900"/>
        </w:tabs>
        <w:spacing w:after="0"/>
        <w:ind w:left="0" w:firstLine="540"/>
        <w:jc w:val="both"/>
      </w:pPr>
      <w:r w:rsidRPr="00116FFD">
        <w:t xml:space="preserve">Суд признал несовершеннолетнего Воронова виновным в совершении преступления, предусмотренного </w:t>
      </w:r>
      <w:proofErr w:type="gramStart"/>
      <w:r w:rsidRPr="00116FFD">
        <w:t>ч</w:t>
      </w:r>
      <w:proofErr w:type="gramEnd"/>
      <w:r w:rsidRPr="00116FFD">
        <w:t xml:space="preserve">. 1 ст. 213 УК РФ, но, учитывая то, что Воронов ранее не привлекался к уголовной ответственности, назначил ему принудительные меры воспитательного воздействия в виде предупреждения и ограничения досуга. Комиссия по делам несовершеннолетних администрации Ленинского округа </w:t>
      </w:r>
      <w:proofErr w:type="gramStart"/>
      <w:r w:rsidRPr="00116FFD">
        <w:t>г</w:t>
      </w:r>
      <w:proofErr w:type="gramEnd"/>
      <w:r w:rsidRPr="00116FFD">
        <w:t xml:space="preserve">. Кемерово, на которую был возложен контроль за осуществлением этих ограничений, обязала Воронова также не пропускать уроков в школе, а родителей не реже одного раза в неделю контролировать присутствие сына на занятиях. Родители Воронова пытались присутствовать на уроках, но учителя запрещали им это, ссылаясь на то, что это поставит их сына в неловкое положение перед товарищами по учебе, поэтому они были вынуждены обратиться за консультацией в коллегию адвокатов. </w:t>
      </w:r>
    </w:p>
    <w:p w:rsidR="00297AF1" w:rsidRPr="00116FFD" w:rsidRDefault="00297AF1" w:rsidP="00297AF1">
      <w:pPr>
        <w:pStyle w:val="a5"/>
        <w:tabs>
          <w:tab w:val="num" w:pos="900"/>
        </w:tabs>
        <w:ind w:firstLine="540"/>
        <w:jc w:val="both"/>
      </w:pPr>
      <w:r w:rsidRPr="00116FFD">
        <w:t xml:space="preserve">Какие разъяснения Вороновым дали бы вы? </w:t>
      </w:r>
    </w:p>
    <w:p w:rsidR="00297AF1" w:rsidRPr="00116FFD" w:rsidRDefault="00297AF1" w:rsidP="00297AF1">
      <w:pPr>
        <w:pStyle w:val="a5"/>
        <w:numPr>
          <w:ilvl w:val="0"/>
          <w:numId w:val="27"/>
        </w:numPr>
        <w:tabs>
          <w:tab w:val="clear" w:pos="720"/>
          <w:tab w:val="num" w:pos="900"/>
        </w:tabs>
        <w:spacing w:after="0"/>
        <w:ind w:left="0" w:firstLine="540"/>
        <w:jc w:val="both"/>
      </w:pPr>
      <w:r w:rsidRPr="00116FFD">
        <w:t xml:space="preserve">Родители Насти </w:t>
      </w:r>
      <w:proofErr w:type="spellStart"/>
      <w:r w:rsidRPr="00116FFD">
        <w:t>Поварцовой</w:t>
      </w:r>
      <w:proofErr w:type="spellEnd"/>
      <w:r w:rsidRPr="00116FFD">
        <w:t xml:space="preserve"> не дали согласия на то, чтобы их дочери были сделаны профилактические прививки. Когда родители обратились в окружное управление образования за путевкой в дошкольное учреждение, им было отказано на том основании, что ребенку не сделаны необходимые прививки и посещать детский сад он не может. </w:t>
      </w:r>
    </w:p>
    <w:p w:rsidR="00297AF1" w:rsidRPr="00116FFD" w:rsidRDefault="00297AF1" w:rsidP="00297AF1">
      <w:pPr>
        <w:pStyle w:val="a5"/>
        <w:tabs>
          <w:tab w:val="num" w:pos="900"/>
        </w:tabs>
        <w:ind w:firstLine="540"/>
        <w:jc w:val="both"/>
      </w:pPr>
      <w:r w:rsidRPr="00116FFD">
        <w:lastRenderedPageBreak/>
        <w:t xml:space="preserve">Правомерен ли отказ?    </w:t>
      </w:r>
    </w:p>
    <w:p w:rsidR="00297AF1" w:rsidRPr="00116FFD" w:rsidRDefault="00297AF1" w:rsidP="00297AF1">
      <w:pPr>
        <w:pStyle w:val="a5"/>
        <w:jc w:val="both"/>
      </w:pPr>
    </w:p>
    <w:p w:rsidR="00297AF1" w:rsidRDefault="00297AF1" w:rsidP="009F6D08">
      <w:pPr>
        <w:spacing w:after="0" w:line="240" w:lineRule="auto"/>
        <w:jc w:val="center"/>
        <w:rPr>
          <w:rFonts w:ascii="Times New Roman" w:eastAsia="Times New Roman" w:hAnsi="Times New Roman" w:cs="Times New Roman"/>
          <w:b/>
          <w:bCs/>
          <w:color w:val="000000"/>
          <w:sz w:val="24"/>
          <w:szCs w:val="24"/>
          <w:lang w:eastAsia="ru-RU"/>
        </w:rPr>
      </w:pPr>
    </w:p>
    <w:p w:rsidR="00297AF1" w:rsidRDefault="00297AF1" w:rsidP="009F6D08">
      <w:pPr>
        <w:spacing w:after="0" w:line="240" w:lineRule="auto"/>
        <w:jc w:val="center"/>
        <w:rPr>
          <w:rFonts w:ascii="Times New Roman" w:eastAsia="Times New Roman" w:hAnsi="Times New Roman" w:cs="Times New Roman"/>
          <w:b/>
          <w:bCs/>
          <w:color w:val="000000"/>
          <w:sz w:val="24"/>
          <w:szCs w:val="24"/>
          <w:lang w:eastAsia="ru-RU"/>
        </w:rPr>
      </w:pPr>
    </w:p>
    <w:p w:rsidR="009F6D08" w:rsidRDefault="009F6D08" w:rsidP="009F6D08">
      <w:pPr>
        <w:spacing w:after="0" w:line="240" w:lineRule="auto"/>
        <w:jc w:val="center"/>
        <w:rPr>
          <w:rFonts w:ascii="Times New Roman" w:eastAsia="Times New Roman" w:hAnsi="Times New Roman" w:cs="Times New Roman"/>
          <w:b/>
          <w:bCs/>
          <w:color w:val="000000"/>
          <w:sz w:val="24"/>
          <w:szCs w:val="24"/>
          <w:lang w:eastAsia="ru-RU"/>
        </w:rPr>
      </w:pPr>
      <w:r w:rsidRPr="009F6D08">
        <w:rPr>
          <w:rFonts w:ascii="Times New Roman" w:eastAsia="Times New Roman" w:hAnsi="Times New Roman" w:cs="Times New Roman"/>
          <w:b/>
          <w:bCs/>
          <w:color w:val="000000"/>
          <w:sz w:val="24"/>
          <w:szCs w:val="24"/>
          <w:lang w:eastAsia="ru-RU"/>
        </w:rPr>
        <w:t>Ответьте на вопросы теста. Обязательно указывайте части статей или соответствующие пункты источников образовательного права</w:t>
      </w:r>
    </w:p>
    <w:p w:rsidR="008C72BF" w:rsidRDefault="008C72BF" w:rsidP="009F6D08">
      <w:pPr>
        <w:spacing w:after="0" w:line="240" w:lineRule="auto"/>
        <w:jc w:val="center"/>
        <w:rPr>
          <w:rFonts w:ascii="Times New Roman" w:eastAsia="Times New Roman" w:hAnsi="Times New Roman" w:cs="Times New Roman"/>
          <w:b/>
          <w:bCs/>
          <w:color w:val="000000"/>
          <w:sz w:val="24"/>
          <w:szCs w:val="24"/>
          <w:lang w:eastAsia="ru-RU"/>
        </w:rPr>
      </w:pPr>
    </w:p>
    <w:p w:rsidR="008C72BF" w:rsidRPr="009F6D08" w:rsidRDefault="008C72BF" w:rsidP="009F6D08">
      <w:pPr>
        <w:spacing w:after="0" w:line="240" w:lineRule="auto"/>
        <w:jc w:val="center"/>
        <w:rPr>
          <w:rFonts w:ascii="Times New Roman" w:eastAsia="Times New Roman" w:hAnsi="Times New Roman" w:cs="Times New Roman"/>
          <w:color w:val="000000"/>
          <w:sz w:val="24"/>
          <w:szCs w:val="24"/>
          <w:lang w:eastAsia="ru-RU"/>
        </w:rPr>
      </w:pP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b/>
          <w:bCs/>
          <w:color w:val="000000"/>
          <w:sz w:val="24"/>
          <w:szCs w:val="24"/>
          <w:lang w:eastAsia="ru-RU"/>
        </w:rPr>
        <w:t>Тема 1. Предмет, метод и основные понятия курса</w:t>
      </w:r>
    </w:p>
    <w:p w:rsidR="009F6D08" w:rsidRPr="009F6D08" w:rsidRDefault="009F6D08" w:rsidP="009F6D08">
      <w:pPr>
        <w:numPr>
          <w:ilvl w:val="0"/>
          <w:numId w:val="1"/>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Что составляет предмет образовательного права?</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 xml:space="preserve">а) правовое регулирование отношении, </w:t>
      </w:r>
      <w:proofErr w:type="gramStart"/>
      <w:r w:rsidRPr="009F6D08">
        <w:rPr>
          <w:rFonts w:ascii="Times New Roman" w:eastAsia="Times New Roman" w:hAnsi="Times New Roman" w:cs="Times New Roman"/>
          <w:color w:val="000000"/>
          <w:sz w:val="24"/>
          <w:szCs w:val="24"/>
          <w:lang w:eastAsia="ru-RU"/>
        </w:rPr>
        <w:t>которые</w:t>
      </w:r>
      <w:proofErr w:type="gramEnd"/>
      <w:r w:rsidRPr="009F6D08">
        <w:rPr>
          <w:rFonts w:ascii="Times New Roman" w:eastAsia="Times New Roman" w:hAnsi="Times New Roman" w:cs="Times New Roman"/>
          <w:color w:val="000000"/>
          <w:sz w:val="24"/>
          <w:szCs w:val="24"/>
          <w:lang w:eastAsia="ru-RU"/>
        </w:rPr>
        <w:t xml:space="preserve"> складываются между образовательным учреждением и обучающимся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 xml:space="preserve">б) правовое регулирование педагогических отношений </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правовое регулирование отношений, возникающих в процессе воспитания личности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правовое регулирование комплекса отношений, возникающих в рамках целенаправленного процесса воспитания и обучения</w:t>
      </w:r>
    </w:p>
    <w:p w:rsidR="009F6D08" w:rsidRPr="009F6D08" w:rsidRDefault="009F6D08" w:rsidP="009F6D08">
      <w:pPr>
        <w:numPr>
          <w:ilvl w:val="0"/>
          <w:numId w:val="2"/>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Какой из ниже перечисленных принципов не</w:t>
      </w:r>
      <w:r>
        <w:rPr>
          <w:rFonts w:ascii="Times New Roman" w:eastAsia="Times New Roman" w:hAnsi="Times New Roman" w:cs="Times New Roman"/>
          <w:color w:val="000000"/>
          <w:sz w:val="24"/>
          <w:szCs w:val="24"/>
          <w:u w:val="single"/>
          <w:lang w:eastAsia="ru-RU"/>
        </w:rPr>
        <w:t xml:space="preserve"> </w:t>
      </w:r>
      <w:r w:rsidRPr="009F6D08">
        <w:rPr>
          <w:rFonts w:ascii="Times New Roman" w:eastAsia="Times New Roman" w:hAnsi="Times New Roman" w:cs="Times New Roman"/>
          <w:color w:val="000000"/>
          <w:sz w:val="24"/>
          <w:szCs w:val="24"/>
          <w:lang w:eastAsia="ru-RU"/>
        </w:rPr>
        <w:t>является принципом государственной политики в области образования: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приоритет гуманитарного знания в целях воспитания гражданской позиции и патриотизма.</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свобода и плюрализм в образовании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гуманистический характер образования, приоритет общечеловеческих ценностей, жизни и здоровья человека, свободного развития личности.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демократический, государственно-общественный характер управления образованием.</w:t>
      </w:r>
    </w:p>
    <w:p w:rsidR="009F6D08" w:rsidRPr="009F6D08" w:rsidRDefault="009F6D08" w:rsidP="009F6D08">
      <w:pPr>
        <w:numPr>
          <w:ilvl w:val="0"/>
          <w:numId w:val="3"/>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 xml:space="preserve">Под образованием в </w:t>
      </w:r>
      <w:r>
        <w:rPr>
          <w:rFonts w:ascii="Times New Roman" w:eastAsia="Times New Roman" w:hAnsi="Times New Roman" w:cs="Times New Roman"/>
          <w:color w:val="000000"/>
          <w:sz w:val="24"/>
          <w:szCs w:val="24"/>
          <w:lang w:eastAsia="ru-RU"/>
        </w:rPr>
        <w:t>Федеральном</w:t>
      </w:r>
      <w:r w:rsidRPr="009F6D08">
        <w:rPr>
          <w:rFonts w:ascii="Times New Roman" w:eastAsia="Times New Roman" w:hAnsi="Times New Roman" w:cs="Times New Roman"/>
          <w:color w:val="000000"/>
          <w:sz w:val="24"/>
          <w:szCs w:val="24"/>
          <w:lang w:eastAsia="ru-RU"/>
        </w:rPr>
        <w:t xml:space="preserve"> Законе </w:t>
      </w:r>
      <w:r>
        <w:rPr>
          <w:rFonts w:ascii="Times New Roman" w:eastAsia="Times New Roman" w:hAnsi="Times New Roman" w:cs="Times New Roman"/>
          <w:color w:val="000000"/>
          <w:sz w:val="24"/>
          <w:szCs w:val="24"/>
          <w:lang w:eastAsia="ru-RU"/>
        </w:rPr>
        <w:t xml:space="preserve"> </w:t>
      </w:r>
      <w:r w:rsidRPr="009F6D0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Об образовании</w:t>
      </w:r>
      <w:r w:rsidRPr="009F6D0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9F6D08">
        <w:rPr>
          <w:rFonts w:ascii="Times New Roman" w:eastAsia="Times New Roman" w:hAnsi="Times New Roman" w:cs="Times New Roman"/>
          <w:color w:val="000000"/>
          <w:sz w:val="24"/>
          <w:szCs w:val="24"/>
          <w:lang w:eastAsia="ru-RU"/>
        </w:rPr>
        <w:t>понимается: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Деятельный процесс передачи знаний, умений, навыков от учителя к учащемуся;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Целенаправленный процесс передачи знаний, умений, навыков, системы представлений об окружающем мире, мировоззрения, ценностей от учителя к учащемуся;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Гуманистический подход учителя к учащимся в процессе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9F6D08" w:rsidRPr="009F6D08" w:rsidRDefault="009F6D08" w:rsidP="009F6D08">
      <w:pPr>
        <w:numPr>
          <w:ilvl w:val="0"/>
          <w:numId w:val="4"/>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К какому виду обязательств относится договор об оказании образовательных услуг</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договор подряда</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договор контрактации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договор возмездного оказания услуг</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договор выполнения научно-исследовательских работ</w:t>
      </w:r>
    </w:p>
    <w:p w:rsidR="009F6D08" w:rsidRPr="009F6D08" w:rsidRDefault="009F6D08" w:rsidP="009F6D08">
      <w:pPr>
        <w:numPr>
          <w:ilvl w:val="0"/>
          <w:numId w:val="5"/>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Какого вида нормативного договора в сфере образовательного права не существует?</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договор, заключаемый между учредителем образовательного учреждения, образовательным учреждением и обучающимся;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договор, заключаемый между учредителем и образовательным учреждением;</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договор, заключаемый между учредителем образовательного учреждения и обучающимся;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коллективный договор между работодателями и работниками, принимаемый в целях регулирования социально-трудовых отношений в образовательном учреждении.</w:t>
      </w:r>
    </w:p>
    <w:p w:rsidR="009F6D08" w:rsidRPr="009F6D08" w:rsidRDefault="009F6D08" w:rsidP="009F6D08">
      <w:pPr>
        <w:numPr>
          <w:ilvl w:val="0"/>
          <w:numId w:val="6"/>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Укажите федеральные нормативно-правовые акты подзаконного характера:</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lastRenderedPageBreak/>
        <w:t>а) Приказом Министерства здравоохранения от 6 августа 1999 г. «Гигиенические требования к условиям обучения школьников в различных видах современных образовательных учреждений».</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ФЗ «Об образовании»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Приказ Федерального агентства по образованию «О распределении обязанностей по руководству деятельностью Федерального агентства по образованию»</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 xml:space="preserve">г) Устав </w:t>
      </w:r>
      <w:r>
        <w:rPr>
          <w:rFonts w:ascii="Times New Roman" w:eastAsia="Times New Roman" w:hAnsi="Times New Roman" w:cs="Times New Roman"/>
          <w:color w:val="000000"/>
          <w:sz w:val="24"/>
          <w:szCs w:val="24"/>
          <w:lang w:eastAsia="ru-RU"/>
        </w:rPr>
        <w:t>образовательного учреждения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proofErr w:type="spellStart"/>
      <w:r w:rsidRPr="009F6D08">
        <w:rPr>
          <w:rFonts w:ascii="Times New Roman" w:eastAsia="Times New Roman" w:hAnsi="Times New Roman" w:cs="Times New Roman"/>
          <w:color w:val="000000"/>
          <w:sz w:val="24"/>
          <w:szCs w:val="24"/>
          <w:lang w:eastAsia="ru-RU"/>
        </w:rPr>
        <w:t>д</w:t>
      </w:r>
      <w:proofErr w:type="spellEnd"/>
      <w:r w:rsidRPr="009F6D08">
        <w:rPr>
          <w:rFonts w:ascii="Times New Roman" w:eastAsia="Times New Roman" w:hAnsi="Times New Roman" w:cs="Times New Roman"/>
          <w:color w:val="000000"/>
          <w:sz w:val="24"/>
          <w:szCs w:val="24"/>
          <w:lang w:eastAsia="ru-RU"/>
        </w:rPr>
        <w:t>) Приказ Министерства общего и профессионального образования «порядок перевода студентов из одного высшего учебного заведения в другое»</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proofErr w:type="spellStart"/>
      <w:r w:rsidRPr="009F6D08">
        <w:rPr>
          <w:rFonts w:ascii="Times New Roman" w:eastAsia="Times New Roman" w:hAnsi="Times New Roman" w:cs="Times New Roman"/>
          <w:color w:val="000000"/>
          <w:sz w:val="24"/>
          <w:szCs w:val="24"/>
          <w:lang w:eastAsia="ru-RU"/>
        </w:rPr>
        <w:t>з</w:t>
      </w:r>
      <w:proofErr w:type="spellEnd"/>
      <w:r w:rsidRPr="009F6D08">
        <w:rPr>
          <w:rFonts w:ascii="Times New Roman" w:eastAsia="Times New Roman" w:hAnsi="Times New Roman" w:cs="Times New Roman"/>
          <w:color w:val="000000"/>
          <w:sz w:val="24"/>
          <w:szCs w:val="24"/>
          <w:lang w:eastAsia="ru-RU"/>
        </w:rPr>
        <w:t>) Приказ Министерства образования Российской Федерации (</w:t>
      </w:r>
      <w:proofErr w:type="spellStart"/>
      <w:r w:rsidRPr="009F6D08">
        <w:rPr>
          <w:rFonts w:ascii="Times New Roman" w:eastAsia="Times New Roman" w:hAnsi="Times New Roman" w:cs="Times New Roman"/>
          <w:color w:val="000000"/>
          <w:sz w:val="24"/>
          <w:szCs w:val="24"/>
          <w:lang w:eastAsia="ru-RU"/>
        </w:rPr>
        <w:t>Минобразование</w:t>
      </w:r>
      <w:proofErr w:type="spellEnd"/>
      <w:r w:rsidRPr="009F6D08">
        <w:rPr>
          <w:rFonts w:ascii="Times New Roman" w:eastAsia="Times New Roman" w:hAnsi="Times New Roman" w:cs="Times New Roman"/>
          <w:color w:val="000000"/>
          <w:sz w:val="24"/>
          <w:szCs w:val="24"/>
          <w:lang w:eastAsia="ru-RU"/>
        </w:rPr>
        <w:t xml:space="preserve"> России) О Концепции модернизации российского образования на период до 2010 года</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и) Конвенция о правах ребенка (ООН 1989 г.)</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к) Постановление Правительства РФ об утверждении «Типового положения об общеобразовательном учреждении»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л) ФЗ «О порядке установления размеров стипендий и социальных выплат в Российской Федерации»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м) Постановление правительства РФ о правилах оказания платных образовательных услуг в сфере дошкольного и общего образования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proofErr w:type="spellStart"/>
      <w:r w:rsidRPr="009F6D08">
        <w:rPr>
          <w:rFonts w:ascii="Times New Roman" w:eastAsia="Times New Roman" w:hAnsi="Times New Roman" w:cs="Times New Roman"/>
          <w:color w:val="000000"/>
          <w:sz w:val="24"/>
          <w:szCs w:val="24"/>
          <w:lang w:eastAsia="ru-RU"/>
        </w:rPr>
        <w:t>н</w:t>
      </w:r>
      <w:proofErr w:type="spellEnd"/>
      <w:r w:rsidRPr="009F6D08">
        <w:rPr>
          <w:rFonts w:ascii="Times New Roman" w:eastAsia="Times New Roman" w:hAnsi="Times New Roman" w:cs="Times New Roman"/>
          <w:color w:val="000000"/>
          <w:sz w:val="24"/>
          <w:szCs w:val="24"/>
          <w:lang w:eastAsia="ru-RU"/>
        </w:rPr>
        <w:t>) Постановление Пленума Верховного суда РФ «О некоторых вопросах применения судами РФ законодательства при разрешении трудовых споров»</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 xml:space="preserve">о) Приказ Министерства образования и науки РФ «О создании Межведомственного совета по проблемам профилактики злоупотребления </w:t>
      </w:r>
      <w:proofErr w:type="spellStart"/>
      <w:r w:rsidRPr="009F6D08">
        <w:rPr>
          <w:rFonts w:ascii="Times New Roman" w:eastAsia="Times New Roman" w:hAnsi="Times New Roman" w:cs="Times New Roman"/>
          <w:color w:val="000000"/>
          <w:sz w:val="24"/>
          <w:szCs w:val="24"/>
          <w:lang w:eastAsia="ru-RU"/>
        </w:rPr>
        <w:t>психоактивными</w:t>
      </w:r>
      <w:proofErr w:type="spellEnd"/>
      <w:r w:rsidRPr="009F6D08">
        <w:rPr>
          <w:rFonts w:ascii="Times New Roman" w:eastAsia="Times New Roman" w:hAnsi="Times New Roman" w:cs="Times New Roman"/>
          <w:color w:val="000000"/>
          <w:sz w:val="24"/>
          <w:szCs w:val="24"/>
          <w:lang w:eastAsia="ru-RU"/>
        </w:rPr>
        <w:t xml:space="preserve"> веществами в образовательной среде»</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b/>
          <w:bCs/>
          <w:color w:val="000000"/>
          <w:sz w:val="24"/>
          <w:szCs w:val="24"/>
          <w:lang w:eastAsia="ru-RU"/>
        </w:rPr>
        <w:t xml:space="preserve">Тема </w:t>
      </w:r>
      <w:r>
        <w:rPr>
          <w:rFonts w:ascii="Times New Roman" w:eastAsia="Times New Roman" w:hAnsi="Times New Roman" w:cs="Times New Roman"/>
          <w:b/>
          <w:bCs/>
          <w:color w:val="000000"/>
          <w:sz w:val="24"/>
          <w:szCs w:val="24"/>
          <w:lang w:eastAsia="ru-RU"/>
        </w:rPr>
        <w:t>2</w:t>
      </w:r>
      <w:r w:rsidRPr="009F6D08">
        <w:rPr>
          <w:rFonts w:ascii="Times New Roman" w:eastAsia="Times New Roman" w:hAnsi="Times New Roman" w:cs="Times New Roman"/>
          <w:b/>
          <w:bCs/>
          <w:color w:val="000000"/>
          <w:sz w:val="24"/>
          <w:szCs w:val="24"/>
          <w:lang w:eastAsia="ru-RU"/>
        </w:rPr>
        <w:t xml:space="preserve"> Правовой статус субъектов правоотношений образовательного права.</w:t>
      </w:r>
    </w:p>
    <w:p w:rsidR="009F6D08" w:rsidRPr="009F6D08" w:rsidRDefault="009F6D08" w:rsidP="004803B3">
      <w:pPr>
        <w:pStyle w:val="a4"/>
        <w:numPr>
          <w:ilvl w:val="0"/>
          <w:numId w:val="13"/>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Ограничения прав граждан на профессиональное образование по признакам пола, возраста, состояния здоровья, наличия судимости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 xml:space="preserve">а) могут быть </w:t>
      </w:r>
      <w:proofErr w:type="gramStart"/>
      <w:r w:rsidRPr="009F6D08">
        <w:rPr>
          <w:rFonts w:ascii="Times New Roman" w:eastAsia="Times New Roman" w:hAnsi="Times New Roman" w:cs="Times New Roman"/>
          <w:color w:val="000000"/>
          <w:sz w:val="24"/>
          <w:szCs w:val="24"/>
          <w:lang w:eastAsia="ru-RU"/>
        </w:rPr>
        <w:t>установлены</w:t>
      </w:r>
      <w:proofErr w:type="gramEnd"/>
      <w:r w:rsidRPr="009F6D08">
        <w:rPr>
          <w:rFonts w:ascii="Times New Roman" w:eastAsia="Times New Roman" w:hAnsi="Times New Roman" w:cs="Times New Roman"/>
          <w:color w:val="000000"/>
          <w:sz w:val="24"/>
          <w:szCs w:val="24"/>
          <w:lang w:eastAsia="ru-RU"/>
        </w:rPr>
        <w:t>, но только законом;</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 xml:space="preserve">б) </w:t>
      </w:r>
      <w:proofErr w:type="gramStart"/>
      <w:r w:rsidRPr="009F6D08">
        <w:rPr>
          <w:rFonts w:ascii="Times New Roman" w:eastAsia="Times New Roman" w:hAnsi="Times New Roman" w:cs="Times New Roman"/>
          <w:color w:val="000000"/>
          <w:sz w:val="24"/>
          <w:szCs w:val="24"/>
          <w:lang w:eastAsia="ru-RU"/>
        </w:rPr>
        <w:t>недопустимы</w:t>
      </w:r>
      <w:proofErr w:type="gramEnd"/>
      <w:r w:rsidRPr="009F6D08">
        <w:rPr>
          <w:rFonts w:ascii="Times New Roman" w:eastAsia="Times New Roman" w:hAnsi="Times New Roman" w:cs="Times New Roman"/>
          <w:color w:val="000000"/>
          <w:sz w:val="24"/>
          <w:szCs w:val="24"/>
          <w:lang w:eastAsia="ru-RU"/>
        </w:rPr>
        <w:t xml:space="preserve"> в принципе;</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 xml:space="preserve">в) могут быть </w:t>
      </w:r>
      <w:proofErr w:type="gramStart"/>
      <w:r w:rsidRPr="009F6D08">
        <w:rPr>
          <w:rFonts w:ascii="Times New Roman" w:eastAsia="Times New Roman" w:hAnsi="Times New Roman" w:cs="Times New Roman"/>
          <w:color w:val="000000"/>
          <w:sz w:val="24"/>
          <w:szCs w:val="24"/>
          <w:lang w:eastAsia="ru-RU"/>
        </w:rPr>
        <w:t>установлены</w:t>
      </w:r>
      <w:proofErr w:type="gramEnd"/>
      <w:r w:rsidRPr="009F6D08">
        <w:rPr>
          <w:rFonts w:ascii="Times New Roman" w:eastAsia="Times New Roman" w:hAnsi="Times New Roman" w:cs="Times New Roman"/>
          <w:color w:val="000000"/>
          <w:sz w:val="24"/>
          <w:szCs w:val="24"/>
          <w:lang w:eastAsia="ru-RU"/>
        </w:rPr>
        <w:t xml:space="preserve"> образовательным учреждением;</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могут быть установлены муниципальными органами управления образованием</w:t>
      </w:r>
    </w:p>
    <w:p w:rsidR="009F6D08" w:rsidRPr="009F6D08" w:rsidRDefault="009F6D08" w:rsidP="004803B3">
      <w:pPr>
        <w:pStyle w:val="a4"/>
        <w:numPr>
          <w:ilvl w:val="0"/>
          <w:numId w:val="13"/>
        </w:numPr>
        <w:spacing w:after="0" w:line="240" w:lineRule="auto"/>
        <w:rPr>
          <w:rFonts w:ascii="Times New Roman" w:eastAsia="Times New Roman" w:hAnsi="Times New Roman" w:cs="Times New Roman"/>
          <w:color w:val="000000"/>
          <w:sz w:val="24"/>
          <w:szCs w:val="24"/>
          <w:lang w:eastAsia="ru-RU"/>
        </w:rPr>
      </w:pPr>
      <w:proofErr w:type="gramStart"/>
      <w:r w:rsidRPr="009F6D08">
        <w:rPr>
          <w:rFonts w:ascii="Times New Roman" w:eastAsia="Times New Roman" w:hAnsi="Times New Roman" w:cs="Times New Roman"/>
          <w:color w:val="000000"/>
          <w:sz w:val="24"/>
          <w:szCs w:val="24"/>
          <w:lang w:eastAsia="ru-RU"/>
        </w:rPr>
        <w:t>Отношения</w:t>
      </w:r>
      <w:proofErr w:type="gramEnd"/>
      <w:r w:rsidRPr="009F6D08">
        <w:rPr>
          <w:rFonts w:ascii="Times New Roman" w:eastAsia="Times New Roman" w:hAnsi="Times New Roman" w:cs="Times New Roman"/>
          <w:color w:val="000000"/>
          <w:sz w:val="24"/>
          <w:szCs w:val="24"/>
          <w:lang w:eastAsia="ru-RU"/>
        </w:rPr>
        <w:t xml:space="preserve"> связанные с созданием образовательных учреждений, их реорганизацией и ликвидацией регулируются: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гражданским правом;</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трудовым правом;</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финансовым правом;</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административным правом.</w:t>
      </w:r>
    </w:p>
    <w:p w:rsidR="009F6D08" w:rsidRPr="009F6D08" w:rsidRDefault="009F6D08" w:rsidP="009F6D08">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9F6D08">
        <w:rPr>
          <w:rFonts w:ascii="Times New Roman" w:eastAsia="Times New Roman" w:hAnsi="Times New Roman" w:cs="Times New Roman"/>
          <w:color w:val="000000"/>
          <w:sz w:val="24"/>
          <w:szCs w:val="24"/>
          <w:lang w:eastAsia="ru-RU"/>
        </w:rPr>
        <w:t>Отношения, которые возникают между преподавателем и обучающимся, отношения между человеком, занимающимся индивидуальной предпринимательской деятельностью и обучающимся – это…:</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трудовые отношения;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административные отношения;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педагогические отношения;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социальные отношения.</w:t>
      </w:r>
    </w:p>
    <w:p w:rsidR="009F6D08" w:rsidRPr="009F6D08" w:rsidRDefault="009F6D08" w:rsidP="009F6D08">
      <w:pPr>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9F6D08">
        <w:rPr>
          <w:rFonts w:ascii="Times New Roman" w:eastAsia="Times New Roman" w:hAnsi="Times New Roman" w:cs="Times New Roman"/>
          <w:color w:val="000000"/>
          <w:sz w:val="24"/>
          <w:szCs w:val="24"/>
          <w:lang w:eastAsia="ru-RU"/>
        </w:rPr>
        <w:t xml:space="preserve">Для студентов очной и </w:t>
      </w:r>
      <w:proofErr w:type="spellStart"/>
      <w:r w:rsidRPr="009F6D08">
        <w:rPr>
          <w:rFonts w:ascii="Times New Roman" w:eastAsia="Times New Roman" w:hAnsi="Times New Roman" w:cs="Times New Roman"/>
          <w:color w:val="000000"/>
          <w:sz w:val="24"/>
          <w:szCs w:val="24"/>
          <w:lang w:eastAsia="ru-RU"/>
        </w:rPr>
        <w:t>очно-заочной</w:t>
      </w:r>
      <w:proofErr w:type="spellEnd"/>
      <w:r w:rsidRPr="009F6D08">
        <w:rPr>
          <w:rFonts w:ascii="Times New Roman" w:eastAsia="Times New Roman" w:hAnsi="Times New Roman" w:cs="Times New Roman"/>
          <w:color w:val="000000"/>
          <w:sz w:val="24"/>
          <w:szCs w:val="24"/>
          <w:lang w:eastAsia="ru-RU"/>
        </w:rPr>
        <w:t xml:space="preserve"> форм обучения устанавливаются каникулы общей продолжительностью не менее чем:</w:t>
      </w:r>
    </w:p>
    <w:p w:rsidR="009F6D08" w:rsidRPr="009F6D08" w:rsidRDefault="009F6D08" w:rsidP="004803B3">
      <w:pPr>
        <w:numPr>
          <w:ilvl w:val="0"/>
          <w:numId w:val="7"/>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пять недель;</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три недели;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семь недель;</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одна неделя.</w:t>
      </w:r>
    </w:p>
    <w:p w:rsidR="009F6D08" w:rsidRPr="009F6D08" w:rsidRDefault="009F6D08" w:rsidP="004803B3">
      <w:pPr>
        <w:pStyle w:val="a4"/>
        <w:numPr>
          <w:ilvl w:val="0"/>
          <w:numId w:val="14"/>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Студент может восстановиться в высшем учебном заведении после отчисления из него по собственному желанию или по уважительной причине в течение:</w:t>
      </w:r>
    </w:p>
    <w:p w:rsidR="009F6D08" w:rsidRPr="009F6D08" w:rsidRDefault="009F6D08" w:rsidP="004803B3">
      <w:pPr>
        <w:numPr>
          <w:ilvl w:val="0"/>
          <w:numId w:val="8"/>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трех лет;</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lastRenderedPageBreak/>
        <w:t>б) пяти лет;</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семи лет;</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одного года.</w:t>
      </w:r>
    </w:p>
    <w:p w:rsidR="009F6D08" w:rsidRPr="009F6D08" w:rsidRDefault="009F6D08" w:rsidP="004803B3">
      <w:pPr>
        <w:pStyle w:val="a4"/>
        <w:numPr>
          <w:ilvl w:val="0"/>
          <w:numId w:val="14"/>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Какую надбавку за ученую степень доктора наук для преподавателей ВУЗов установлены в федеральном законодательстве?</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1 500 рублей</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3 500 рублей</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5 000 рублей</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7 000 рублей</w:t>
      </w:r>
    </w:p>
    <w:p w:rsidR="009F6D08" w:rsidRPr="009F6D08" w:rsidRDefault="009F6D08" w:rsidP="004803B3">
      <w:pPr>
        <w:pStyle w:val="a4"/>
        <w:numPr>
          <w:ilvl w:val="0"/>
          <w:numId w:val="14"/>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При каком условии</w:t>
      </w:r>
      <w:r w:rsidRPr="009F6D08">
        <w:rPr>
          <w:rFonts w:ascii="Times New Roman" w:eastAsia="Times New Roman" w:hAnsi="Times New Roman" w:cs="Times New Roman"/>
          <w:b/>
          <w:bCs/>
          <w:color w:val="000000"/>
          <w:sz w:val="24"/>
          <w:szCs w:val="24"/>
          <w:lang w:eastAsia="ru-RU"/>
        </w:rPr>
        <w:t xml:space="preserve"> </w:t>
      </w:r>
      <w:r w:rsidRPr="009F6D08">
        <w:rPr>
          <w:rFonts w:ascii="Times New Roman" w:eastAsia="Times New Roman" w:hAnsi="Times New Roman" w:cs="Times New Roman"/>
          <w:color w:val="000000"/>
          <w:sz w:val="24"/>
          <w:szCs w:val="24"/>
          <w:lang w:eastAsia="ru-RU"/>
        </w:rPr>
        <w:t>дети и подростки с отклонениями в развитии направляются в специальные образовательные учреждения: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С согласия Правительства РФ</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С согласия самих детей</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С согласия учителя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 xml:space="preserve">г) С согласия родителей (законные представители) по заключению </w:t>
      </w:r>
      <w:proofErr w:type="spellStart"/>
      <w:r w:rsidRPr="009F6D08">
        <w:rPr>
          <w:rFonts w:ascii="Times New Roman" w:eastAsia="Times New Roman" w:hAnsi="Times New Roman" w:cs="Times New Roman"/>
          <w:color w:val="000000"/>
          <w:sz w:val="24"/>
          <w:szCs w:val="24"/>
          <w:lang w:eastAsia="ru-RU"/>
        </w:rPr>
        <w:t>психолого-медико-педагогической</w:t>
      </w:r>
      <w:proofErr w:type="spellEnd"/>
      <w:r w:rsidRPr="009F6D08">
        <w:rPr>
          <w:rFonts w:ascii="Times New Roman" w:eastAsia="Times New Roman" w:hAnsi="Times New Roman" w:cs="Times New Roman"/>
          <w:color w:val="000000"/>
          <w:sz w:val="24"/>
          <w:szCs w:val="24"/>
          <w:lang w:eastAsia="ru-RU"/>
        </w:rPr>
        <w:t xml:space="preserve"> комиссии</w:t>
      </w:r>
    </w:p>
    <w:p w:rsidR="009F6D08" w:rsidRPr="009F6D08" w:rsidRDefault="009F6D08" w:rsidP="004803B3">
      <w:pPr>
        <w:pStyle w:val="a4"/>
        <w:numPr>
          <w:ilvl w:val="0"/>
          <w:numId w:val="14"/>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Педагогические работники пользуются правом:</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на бесплатную жилплощадь в селе</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на бесплатную путевку в санаторно-курортную зону</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 xml:space="preserve">в) на льготный проезд на муниципальном городском транспорте </w:t>
      </w:r>
    </w:p>
    <w:p w:rsidR="009F6D08" w:rsidRPr="009F6D08" w:rsidRDefault="009F6D08" w:rsidP="009F6D08">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9F6D08">
        <w:rPr>
          <w:rFonts w:ascii="Times New Roman" w:eastAsia="Times New Roman" w:hAnsi="Times New Roman" w:cs="Times New Roman"/>
          <w:color w:val="000000"/>
          <w:sz w:val="24"/>
          <w:szCs w:val="24"/>
          <w:lang w:eastAsia="ru-RU"/>
        </w:rPr>
        <w:t>Какой нормативный документ является основой объективной оценки уровня образования и квалификации выпускников и определяет обязательный минимум содержания образования: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образовательная программа</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государственный образовательный стандарт</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 xml:space="preserve">в) Федеральная целевая программа развития образования </w:t>
      </w:r>
    </w:p>
    <w:p w:rsidR="009F6D08" w:rsidRPr="009F6D08" w:rsidRDefault="009F6D08" w:rsidP="009F6D08">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9F6D08">
        <w:rPr>
          <w:rFonts w:ascii="Times New Roman" w:eastAsia="Times New Roman" w:hAnsi="Times New Roman" w:cs="Times New Roman"/>
          <w:color w:val="000000"/>
          <w:sz w:val="24"/>
          <w:szCs w:val="24"/>
          <w:lang w:eastAsia="ru-RU"/>
        </w:rPr>
        <w:t>Организация образовательного процесса определяется: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учебным планом</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расписанием занятий</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годовым учебным планом</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всеми перечисленными</w:t>
      </w:r>
    </w:p>
    <w:p w:rsidR="009F6D08" w:rsidRPr="009F6D08" w:rsidRDefault="009F6D08" w:rsidP="009F6D08">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9F6D08">
        <w:rPr>
          <w:rFonts w:ascii="Times New Roman" w:eastAsia="Times New Roman" w:hAnsi="Times New Roman" w:cs="Times New Roman"/>
          <w:color w:val="000000"/>
          <w:sz w:val="24"/>
          <w:szCs w:val="24"/>
          <w:lang w:eastAsia="ru-RU"/>
        </w:rPr>
        <w:t xml:space="preserve">К </w:t>
      </w:r>
      <w:proofErr w:type="gramStart"/>
      <w:r w:rsidRPr="009F6D08">
        <w:rPr>
          <w:rFonts w:ascii="Times New Roman" w:eastAsia="Times New Roman" w:hAnsi="Times New Roman" w:cs="Times New Roman"/>
          <w:color w:val="000000"/>
          <w:sz w:val="24"/>
          <w:szCs w:val="24"/>
          <w:lang w:eastAsia="ru-RU"/>
        </w:rPr>
        <w:t>профессиональным</w:t>
      </w:r>
      <w:proofErr w:type="gramEnd"/>
      <w:r w:rsidRPr="009F6D08">
        <w:rPr>
          <w:rFonts w:ascii="Times New Roman" w:eastAsia="Times New Roman" w:hAnsi="Times New Roman" w:cs="Times New Roman"/>
          <w:color w:val="000000"/>
          <w:sz w:val="24"/>
          <w:szCs w:val="24"/>
          <w:lang w:eastAsia="ru-RU"/>
        </w:rPr>
        <w:t xml:space="preserve"> относятся программы (образовательная программа определяет содержание образования определенных уровня и направленности):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начального профессионального образования, среднего профессионального образования;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среднего профессионального образования; высшего образования;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начального профессионального образования, среднего профессионального образования; высшего профессионального образования;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начального профессионального образования; среднего профессионального образования; высшего образования; послевузовского профессионального образования.</w:t>
      </w:r>
    </w:p>
    <w:p w:rsidR="009F6D08" w:rsidRPr="009F6D08" w:rsidRDefault="009F6D08" w:rsidP="009F6D08">
      <w:pPr>
        <w:spacing w:after="0" w:line="24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9F6D08">
        <w:rPr>
          <w:rFonts w:ascii="Times New Roman" w:eastAsia="Times New Roman" w:hAnsi="Times New Roman" w:cs="Times New Roman"/>
          <w:color w:val="000000"/>
          <w:sz w:val="24"/>
          <w:szCs w:val="24"/>
          <w:lang w:eastAsia="ru-RU"/>
        </w:rPr>
        <w:t>К общеобразовательным программам не относится: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программа дошкольного образования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программа начального общего образования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программа дополнительного образования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программа основного общего образования</w:t>
      </w:r>
    </w:p>
    <w:p w:rsidR="009F6D08" w:rsidRPr="009F6D08" w:rsidRDefault="009F6D08" w:rsidP="004803B3">
      <w:pPr>
        <w:pStyle w:val="a4"/>
        <w:numPr>
          <w:ilvl w:val="0"/>
          <w:numId w:val="15"/>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К формам получения образования не относится: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очная форма обучения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семейная форма обучения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самообразование</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дистанционная форма обучения</w:t>
      </w:r>
    </w:p>
    <w:p w:rsidR="009F6D08" w:rsidRPr="009F6D08" w:rsidRDefault="009F6D08" w:rsidP="004803B3">
      <w:pPr>
        <w:numPr>
          <w:ilvl w:val="0"/>
          <w:numId w:val="9"/>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Что не входит в систему образования: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объединения юридических лиц, осуществляющих деятельность в области образования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образовательные программы и государственные образовательные стандарты</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lastRenderedPageBreak/>
        <w:t>в) принципы государственной политики в области образования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органы управления образованием</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b/>
          <w:bCs/>
          <w:color w:val="000000"/>
          <w:sz w:val="24"/>
          <w:szCs w:val="24"/>
          <w:lang w:eastAsia="ru-RU"/>
        </w:rPr>
        <w:t xml:space="preserve">Тема </w:t>
      </w:r>
      <w:r>
        <w:rPr>
          <w:rFonts w:ascii="Times New Roman" w:eastAsia="Times New Roman" w:hAnsi="Times New Roman" w:cs="Times New Roman"/>
          <w:b/>
          <w:bCs/>
          <w:color w:val="000000"/>
          <w:sz w:val="24"/>
          <w:szCs w:val="24"/>
          <w:lang w:eastAsia="ru-RU"/>
        </w:rPr>
        <w:t>3</w:t>
      </w:r>
      <w:r w:rsidRPr="009F6D08">
        <w:rPr>
          <w:rFonts w:ascii="Times New Roman" w:eastAsia="Times New Roman" w:hAnsi="Times New Roman" w:cs="Times New Roman"/>
          <w:b/>
          <w:bCs/>
          <w:color w:val="000000"/>
          <w:sz w:val="24"/>
          <w:szCs w:val="24"/>
          <w:lang w:eastAsia="ru-RU"/>
        </w:rPr>
        <w:t>. Организация образовательного процесса.</w:t>
      </w:r>
    </w:p>
    <w:p w:rsidR="009F6D08" w:rsidRPr="009F6D08" w:rsidRDefault="009F6D08" w:rsidP="009F6D08">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F6D08">
        <w:rPr>
          <w:rFonts w:ascii="Times New Roman" w:eastAsia="Times New Roman" w:hAnsi="Times New Roman" w:cs="Times New Roman"/>
          <w:color w:val="000000"/>
          <w:sz w:val="24"/>
          <w:szCs w:val="24"/>
          <w:lang w:eastAsia="ru-RU"/>
        </w:rPr>
        <w:t>К педагогической деятельности в образовательных учреждениях не допускаются: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лица пенсионного возраста</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лица имеющие судимость</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лица с ограниченными возможностями</w:t>
      </w:r>
    </w:p>
    <w:p w:rsidR="009F6D08" w:rsidRPr="009F6D08" w:rsidRDefault="009F6D08" w:rsidP="004803B3">
      <w:pPr>
        <w:pStyle w:val="a4"/>
        <w:numPr>
          <w:ilvl w:val="0"/>
          <w:numId w:val="16"/>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Федеральное законодательство РФ устанавливает сокращенную продолжительность рабочего времени педагогических работников:</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не более 42 часов в неделю</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не более 18 часов в неделю</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не более 36 часов в неделю</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не более 32 часов в неделю</w:t>
      </w:r>
    </w:p>
    <w:p w:rsidR="009F6D08" w:rsidRPr="009F6D08" w:rsidRDefault="009F6D08" w:rsidP="004803B3">
      <w:pPr>
        <w:pStyle w:val="a4"/>
        <w:numPr>
          <w:ilvl w:val="0"/>
          <w:numId w:val="16"/>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 xml:space="preserve">На какой продолжительности дополнительный оплачиваемый отпуск для сдачи промежуточных аттестаций в течение учебного года имеет право студент </w:t>
      </w:r>
      <w:proofErr w:type="spellStart"/>
      <w:proofErr w:type="gramStart"/>
      <w:r w:rsidRPr="009F6D08">
        <w:rPr>
          <w:rFonts w:ascii="Times New Roman" w:eastAsia="Times New Roman" w:hAnsi="Times New Roman" w:cs="Times New Roman"/>
          <w:color w:val="000000"/>
          <w:sz w:val="24"/>
          <w:szCs w:val="24"/>
          <w:lang w:eastAsia="ru-RU"/>
        </w:rPr>
        <w:t>IV</w:t>
      </w:r>
      <w:proofErr w:type="gramEnd"/>
      <w:r w:rsidRPr="009F6D08">
        <w:rPr>
          <w:rFonts w:ascii="Times New Roman" w:eastAsia="Times New Roman" w:hAnsi="Times New Roman" w:cs="Times New Roman"/>
          <w:color w:val="000000"/>
          <w:sz w:val="24"/>
          <w:szCs w:val="24"/>
          <w:lang w:eastAsia="ru-RU"/>
        </w:rPr>
        <w:t>курса</w:t>
      </w:r>
      <w:proofErr w:type="spellEnd"/>
      <w:r w:rsidRPr="009F6D08">
        <w:rPr>
          <w:rFonts w:ascii="Times New Roman" w:eastAsia="Times New Roman" w:hAnsi="Times New Roman" w:cs="Times New Roman"/>
          <w:color w:val="000000"/>
          <w:sz w:val="24"/>
          <w:szCs w:val="24"/>
          <w:lang w:eastAsia="ru-RU"/>
        </w:rPr>
        <w:t xml:space="preserve"> вечернего (</w:t>
      </w:r>
      <w:proofErr w:type="spellStart"/>
      <w:r w:rsidRPr="009F6D08">
        <w:rPr>
          <w:rFonts w:ascii="Times New Roman" w:eastAsia="Times New Roman" w:hAnsi="Times New Roman" w:cs="Times New Roman"/>
          <w:color w:val="000000"/>
          <w:sz w:val="24"/>
          <w:szCs w:val="24"/>
          <w:lang w:eastAsia="ru-RU"/>
        </w:rPr>
        <w:t>очно-заочного</w:t>
      </w:r>
      <w:proofErr w:type="spellEnd"/>
      <w:r w:rsidRPr="009F6D08">
        <w:rPr>
          <w:rFonts w:ascii="Times New Roman" w:eastAsia="Times New Roman" w:hAnsi="Times New Roman" w:cs="Times New Roman"/>
          <w:color w:val="000000"/>
          <w:sz w:val="24"/>
          <w:szCs w:val="24"/>
          <w:lang w:eastAsia="ru-RU"/>
        </w:rPr>
        <w:t>) отделения ВУЗа, имеющего государственную аттестацию?</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20 дней</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30 дней</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40 дней</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50 дней</w:t>
      </w:r>
    </w:p>
    <w:p w:rsidR="009F6D08" w:rsidRPr="009F6D08" w:rsidRDefault="009F6D08" w:rsidP="009F6D08">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9F6D08">
        <w:rPr>
          <w:rFonts w:ascii="Times New Roman" w:eastAsia="Times New Roman" w:hAnsi="Times New Roman" w:cs="Times New Roman"/>
          <w:color w:val="000000"/>
          <w:sz w:val="24"/>
          <w:szCs w:val="24"/>
          <w:lang w:eastAsia="ru-RU"/>
        </w:rPr>
        <w:t>Основанием для увольнения педагогического работника по инициативе работодателя является: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 xml:space="preserve">а) невыполнение приказа администрации образовательного учреждение </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опоздание на работу более</w:t>
      </w:r>
      <w:proofErr w:type="gramStart"/>
      <w:r w:rsidRPr="009F6D08">
        <w:rPr>
          <w:rFonts w:ascii="Times New Roman" w:eastAsia="Times New Roman" w:hAnsi="Times New Roman" w:cs="Times New Roman"/>
          <w:color w:val="000000"/>
          <w:sz w:val="24"/>
          <w:szCs w:val="24"/>
          <w:lang w:eastAsia="ru-RU"/>
        </w:rPr>
        <w:t>,</w:t>
      </w:r>
      <w:proofErr w:type="gramEnd"/>
      <w:r w:rsidRPr="009F6D08">
        <w:rPr>
          <w:rFonts w:ascii="Times New Roman" w:eastAsia="Times New Roman" w:hAnsi="Times New Roman" w:cs="Times New Roman"/>
          <w:color w:val="000000"/>
          <w:sz w:val="24"/>
          <w:szCs w:val="24"/>
          <w:lang w:eastAsia="ru-RU"/>
        </w:rPr>
        <w:t xml:space="preserve"> чем на 30 минут </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однократное применение психического насилия по отношению к ребёнку</w:t>
      </w:r>
    </w:p>
    <w:p w:rsidR="009F6D08" w:rsidRPr="009F6D08" w:rsidRDefault="009F6D08" w:rsidP="009F6D08">
      <w:pPr>
        <w:spacing w:after="0" w:line="24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9F6D08">
        <w:rPr>
          <w:rFonts w:ascii="Times New Roman" w:eastAsia="Times New Roman" w:hAnsi="Times New Roman" w:cs="Times New Roman"/>
          <w:color w:val="000000"/>
          <w:sz w:val="24"/>
          <w:szCs w:val="24"/>
          <w:lang w:eastAsia="ru-RU"/>
        </w:rPr>
        <w:t xml:space="preserve">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w:t>
      </w:r>
      <w:proofErr w:type="gramStart"/>
      <w:r w:rsidRPr="009F6D08">
        <w:rPr>
          <w:rFonts w:ascii="Times New Roman" w:eastAsia="Times New Roman" w:hAnsi="Times New Roman" w:cs="Times New Roman"/>
          <w:color w:val="000000"/>
          <w:sz w:val="24"/>
          <w:szCs w:val="24"/>
          <w:lang w:eastAsia="ru-RU"/>
        </w:rPr>
        <w:t>по</w:t>
      </w:r>
      <w:proofErr w:type="gramEnd"/>
      <w:r w:rsidRPr="009F6D08">
        <w:rPr>
          <w:rFonts w:ascii="Times New Roman" w:eastAsia="Times New Roman" w:hAnsi="Times New Roman" w:cs="Times New Roman"/>
          <w:color w:val="000000"/>
          <w:sz w:val="24"/>
          <w:szCs w:val="24"/>
          <w:lang w:eastAsia="ru-RU"/>
        </w:rPr>
        <w:t>:</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поступившей на него жалобе, поданной в письменной форме</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поступившей на него жалобе в устной или письменной форме по выбору истца</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представлению прокурора</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предостережению прокурора</w:t>
      </w:r>
    </w:p>
    <w:p w:rsidR="009F6D08" w:rsidRPr="009F6D08" w:rsidRDefault="009F6D08" w:rsidP="009F6D08">
      <w:pPr>
        <w:spacing w:after="0" w:line="24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9F6D08">
        <w:rPr>
          <w:rFonts w:ascii="Times New Roman" w:eastAsia="Times New Roman" w:hAnsi="Times New Roman" w:cs="Times New Roman"/>
          <w:color w:val="000000"/>
          <w:sz w:val="24"/>
          <w:szCs w:val="24"/>
          <w:lang w:eastAsia="ru-RU"/>
        </w:rPr>
        <w:t>Индивидуальный предприниматель (репетитор) для осуществления индивидуальной педагогической деятельности должен:</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зарегистрироваться в отделе образования администрации МСУ, в отделе образования субъекта федерации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получить лицензию в отделе образования администрации МСУ, в отделе образования субъекта федерации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заключить договор с образовательным учреждением</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 xml:space="preserve">г) получить лицензию в </w:t>
      </w:r>
      <w:proofErr w:type="spellStart"/>
      <w:r w:rsidRPr="009F6D08">
        <w:rPr>
          <w:rFonts w:ascii="Times New Roman" w:eastAsia="Times New Roman" w:hAnsi="Times New Roman" w:cs="Times New Roman"/>
          <w:color w:val="000000"/>
          <w:sz w:val="24"/>
          <w:szCs w:val="24"/>
          <w:lang w:eastAsia="ru-RU"/>
        </w:rPr>
        <w:t>Рособрнадзоре</w:t>
      </w:r>
      <w:proofErr w:type="spellEnd"/>
    </w:p>
    <w:p w:rsidR="009F6D08" w:rsidRPr="009F6D08" w:rsidRDefault="009F6D08" w:rsidP="009F6D08">
      <w:pPr>
        <w:spacing w:after="0" w:line="24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9F6D08">
        <w:rPr>
          <w:rFonts w:ascii="Times New Roman" w:eastAsia="Times New Roman" w:hAnsi="Times New Roman" w:cs="Times New Roman"/>
          <w:color w:val="000000"/>
          <w:sz w:val="24"/>
          <w:szCs w:val="24"/>
          <w:lang w:eastAsia="ru-RU"/>
        </w:rPr>
        <w:t>Каким нормативно-правовым актом утверждаются типовые положения об образовательных учреждениях различных видов:</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Приказ министерства образования и науки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Федеральный Закон</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Постановление Правительства</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Указ Президента</w:t>
      </w:r>
    </w:p>
    <w:p w:rsidR="009F6D08" w:rsidRPr="009F6D08" w:rsidRDefault="009F6D08" w:rsidP="009F6D08">
      <w:pPr>
        <w:spacing w:after="0" w:line="24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9F6D08">
        <w:rPr>
          <w:rFonts w:ascii="Times New Roman" w:eastAsia="Times New Roman" w:hAnsi="Times New Roman" w:cs="Times New Roman"/>
          <w:color w:val="000000"/>
          <w:sz w:val="24"/>
          <w:szCs w:val="24"/>
          <w:lang w:eastAsia="ru-RU"/>
        </w:rPr>
        <w:t xml:space="preserve">Учредителем специального учебно-воспитательного учреждения закрытого типа для детей и подростков с </w:t>
      </w:r>
      <w:proofErr w:type="spellStart"/>
      <w:r w:rsidRPr="009F6D08">
        <w:rPr>
          <w:rFonts w:ascii="Times New Roman" w:eastAsia="Times New Roman" w:hAnsi="Times New Roman" w:cs="Times New Roman"/>
          <w:color w:val="000000"/>
          <w:sz w:val="24"/>
          <w:szCs w:val="24"/>
          <w:lang w:eastAsia="ru-RU"/>
        </w:rPr>
        <w:t>девиантным</w:t>
      </w:r>
      <w:proofErr w:type="spellEnd"/>
      <w:r w:rsidRPr="009F6D08">
        <w:rPr>
          <w:rFonts w:ascii="Times New Roman" w:eastAsia="Times New Roman" w:hAnsi="Times New Roman" w:cs="Times New Roman"/>
          <w:color w:val="000000"/>
          <w:sz w:val="24"/>
          <w:szCs w:val="24"/>
          <w:lang w:eastAsia="ru-RU"/>
        </w:rPr>
        <w:t xml:space="preserve"> типом поведения </w:t>
      </w:r>
      <w:proofErr w:type="spellStart"/>
      <w:r w:rsidRPr="009F6D08">
        <w:rPr>
          <w:rFonts w:ascii="Times New Roman" w:eastAsia="Times New Roman" w:hAnsi="Times New Roman" w:cs="Times New Roman"/>
          <w:color w:val="000000"/>
          <w:sz w:val="24"/>
          <w:szCs w:val="24"/>
          <w:u w:val="single"/>
          <w:lang w:eastAsia="ru-RU"/>
        </w:rPr>
        <w:t>не</w:t>
      </w:r>
      <w:r w:rsidRPr="009F6D08">
        <w:rPr>
          <w:rFonts w:ascii="Times New Roman" w:eastAsia="Times New Roman" w:hAnsi="Times New Roman" w:cs="Times New Roman"/>
          <w:color w:val="000000"/>
          <w:sz w:val="24"/>
          <w:szCs w:val="24"/>
          <w:lang w:eastAsia="ru-RU"/>
        </w:rPr>
        <w:t>могут</w:t>
      </w:r>
      <w:proofErr w:type="spellEnd"/>
      <w:r w:rsidRPr="009F6D08">
        <w:rPr>
          <w:rFonts w:ascii="Times New Roman" w:eastAsia="Times New Roman" w:hAnsi="Times New Roman" w:cs="Times New Roman"/>
          <w:color w:val="000000"/>
          <w:sz w:val="24"/>
          <w:szCs w:val="24"/>
          <w:lang w:eastAsia="ru-RU"/>
        </w:rPr>
        <w:t xml:space="preserve"> быть:</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федеральные органы</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органы исполнительной власти субъектов федерации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 xml:space="preserve">в) муниципальные органы исполнительной власти (районные и городские) </w:t>
      </w:r>
    </w:p>
    <w:p w:rsidR="009F6D08" w:rsidRPr="009F6D08" w:rsidRDefault="009F6D08" w:rsidP="009F6D08">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r w:rsidRPr="009F6D08">
        <w:rPr>
          <w:rFonts w:ascii="Times New Roman" w:eastAsia="Times New Roman" w:hAnsi="Times New Roman" w:cs="Times New Roman"/>
          <w:color w:val="000000"/>
          <w:sz w:val="24"/>
          <w:szCs w:val="24"/>
          <w:lang w:eastAsia="ru-RU"/>
        </w:rPr>
        <w:t>Какой орган федеральной исполнительной власти осуществляет функции по управлению государственным имуществом в сфере образования?</w:t>
      </w:r>
    </w:p>
    <w:p w:rsidR="009F6D08" w:rsidRPr="009F6D08" w:rsidRDefault="009F6D08" w:rsidP="009F6D08">
      <w:pPr>
        <w:spacing w:after="0" w:line="240" w:lineRule="auto"/>
        <w:outlineLvl w:val="0"/>
        <w:rPr>
          <w:rFonts w:ascii="Times New Roman" w:eastAsia="Times New Roman" w:hAnsi="Times New Roman" w:cs="Times New Roman"/>
          <w:color w:val="000000"/>
          <w:kern w:val="36"/>
          <w:sz w:val="24"/>
          <w:szCs w:val="24"/>
          <w:lang w:eastAsia="ru-RU"/>
        </w:rPr>
      </w:pPr>
      <w:r w:rsidRPr="009F6D08">
        <w:rPr>
          <w:rFonts w:ascii="Times New Roman" w:eastAsia="Times New Roman" w:hAnsi="Times New Roman" w:cs="Times New Roman"/>
          <w:color w:val="000000"/>
          <w:kern w:val="36"/>
          <w:sz w:val="24"/>
          <w:szCs w:val="24"/>
          <w:lang w:eastAsia="ru-RU"/>
        </w:rPr>
        <w:t>а) Правительство РФ</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Министерство образования и науки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Федеральная служба по надзору в сфере образования и науки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Федеральное агентство по образованию</w:t>
      </w:r>
    </w:p>
    <w:p w:rsidR="009F6D08" w:rsidRPr="009F6D08" w:rsidRDefault="009F6D08" w:rsidP="009F6D08">
      <w:pPr>
        <w:spacing w:after="0" w:line="240" w:lineRule="auto"/>
        <w:ind w:left="4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9F6D08">
        <w:rPr>
          <w:rFonts w:ascii="Times New Roman" w:eastAsia="Times New Roman" w:hAnsi="Times New Roman" w:cs="Times New Roman"/>
          <w:color w:val="000000"/>
          <w:sz w:val="24"/>
          <w:szCs w:val="24"/>
          <w:lang w:eastAsia="ru-RU"/>
        </w:rPr>
        <w:t>Какой орган федеральной исполнительной власти осуществляет лицензирование и аккредитацию образовательных учреждений?</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Правительство РФ</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Министерство образования и науки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Федеральная служба по надзору в сфере образования и науки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Федеральное агентство по образованию</w:t>
      </w:r>
    </w:p>
    <w:p w:rsidR="009F6D08" w:rsidRPr="009F6D08" w:rsidRDefault="009F6D08" w:rsidP="009F6D08">
      <w:pPr>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Pr="009F6D08">
        <w:rPr>
          <w:rFonts w:ascii="Times New Roman" w:eastAsia="Times New Roman" w:hAnsi="Times New Roman" w:cs="Times New Roman"/>
          <w:color w:val="000000"/>
          <w:sz w:val="24"/>
          <w:szCs w:val="24"/>
          <w:lang w:eastAsia="ru-RU"/>
        </w:rPr>
        <w:t>Каким нормативно-правовым актом утверждаются федеральные целевые программы в области образования?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Приказ министерства образования и науки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Федеральный Закон</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Постановление Правительства</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Указ Президента</w:t>
      </w:r>
    </w:p>
    <w:p w:rsidR="009F6D08" w:rsidRPr="009F6D08" w:rsidRDefault="009F6D08" w:rsidP="009F6D08">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Pr="009F6D08">
        <w:rPr>
          <w:rFonts w:ascii="Times New Roman" w:eastAsia="Times New Roman" w:hAnsi="Times New Roman" w:cs="Times New Roman"/>
          <w:color w:val="000000"/>
          <w:sz w:val="24"/>
          <w:szCs w:val="24"/>
          <w:lang w:eastAsia="ru-RU"/>
        </w:rPr>
        <w:t>Максимальный срок действия государственного образовательного стандарта:</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8лет</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10лет</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 xml:space="preserve">в) 12 лет </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15 лет</w:t>
      </w:r>
    </w:p>
    <w:p w:rsidR="009F6D08" w:rsidRPr="009F6D08" w:rsidRDefault="009F6D08" w:rsidP="009F6D08">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Pr="009F6D08">
        <w:rPr>
          <w:rFonts w:ascii="Times New Roman" w:eastAsia="Times New Roman" w:hAnsi="Times New Roman" w:cs="Times New Roman"/>
          <w:color w:val="000000"/>
          <w:sz w:val="24"/>
          <w:szCs w:val="24"/>
          <w:lang w:eastAsia="ru-RU"/>
        </w:rPr>
        <w:t>Аккредитация образовательного учреждения проводится: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 xml:space="preserve">а) не реже, чем один раз в 10 лет </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не реже, чем один раз в 5 лет</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не реже, чем один раз в 3 года</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каждый год</w:t>
      </w:r>
    </w:p>
    <w:p w:rsidR="009F6D08" w:rsidRPr="009F6D08" w:rsidRDefault="009F6D08" w:rsidP="009F6D08">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Pr="009F6D08">
        <w:rPr>
          <w:rFonts w:ascii="Times New Roman" w:eastAsia="Times New Roman" w:hAnsi="Times New Roman" w:cs="Times New Roman"/>
          <w:color w:val="000000"/>
          <w:sz w:val="24"/>
          <w:szCs w:val="24"/>
          <w:lang w:eastAsia="ru-RU"/>
        </w:rPr>
        <w:t>Ликвидация сельского дошкольного образовательного и общеобразовательного учреждения допускается: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 xml:space="preserve">а) с согласия схода жителей населенного пункта </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органом местного самоуправления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органом исполнительной власти субъекта РФ</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министерством образования и науки</w:t>
      </w:r>
    </w:p>
    <w:p w:rsidR="009F6D08" w:rsidRPr="009F6D08" w:rsidRDefault="009F6D08" w:rsidP="009F6D08">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Pr="009F6D08">
        <w:rPr>
          <w:rFonts w:ascii="Times New Roman" w:eastAsia="Times New Roman" w:hAnsi="Times New Roman" w:cs="Times New Roman"/>
          <w:color w:val="000000"/>
          <w:sz w:val="24"/>
          <w:szCs w:val="24"/>
          <w:lang w:eastAsia="ru-RU"/>
        </w:rPr>
        <w:t>Учредителем образовательных учреждений всех типов и видов, реализующих военные профессиональные образовательные программы, может быть только:</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отечественные и иностранные организации всех форм собственности, их объединения (ассоциации и союзы);</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Правительство Российской Федерации;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граждане Российской Федерации и иностранные граждане;</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общественные и религиозные организации.</w:t>
      </w:r>
    </w:p>
    <w:p w:rsidR="009F6D08" w:rsidRPr="009F6D08" w:rsidRDefault="009F6D08" w:rsidP="009F6D08">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9F6D08">
        <w:rPr>
          <w:rFonts w:ascii="Times New Roman" w:eastAsia="Times New Roman" w:hAnsi="Times New Roman" w:cs="Times New Roman"/>
          <w:color w:val="000000"/>
          <w:sz w:val="24"/>
          <w:szCs w:val="24"/>
          <w:lang w:eastAsia="ru-RU"/>
        </w:rPr>
        <w:t>За совершение противоправных действий, грубые и неоднократные нарушения устава образовательного учреждения допускается исключение из данного образовательного учреждения обучающихся: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вне зависимости от их возраста;</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достигших возраста четырнадцати лет;</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достигших возраста пятнадцати лет.</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достигших возраста восемнадцати лет.</w:t>
      </w:r>
    </w:p>
    <w:p w:rsidR="009F6D08" w:rsidRPr="009F6D08" w:rsidRDefault="009F6D08" w:rsidP="009F6D08">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Pr="009F6D08">
        <w:rPr>
          <w:rFonts w:ascii="Times New Roman" w:eastAsia="Times New Roman" w:hAnsi="Times New Roman" w:cs="Times New Roman"/>
          <w:color w:val="000000"/>
          <w:sz w:val="24"/>
          <w:szCs w:val="24"/>
          <w:lang w:eastAsia="ru-RU"/>
        </w:rPr>
        <w:t xml:space="preserve">Разработка и утверждение типовых положений об образовательных учреждениях субъектов находится </w:t>
      </w:r>
      <w:proofErr w:type="gramStart"/>
      <w:r w:rsidRPr="009F6D08">
        <w:rPr>
          <w:rFonts w:ascii="Times New Roman" w:eastAsia="Times New Roman" w:hAnsi="Times New Roman" w:cs="Times New Roman"/>
          <w:color w:val="000000"/>
          <w:sz w:val="24"/>
          <w:szCs w:val="24"/>
          <w:lang w:eastAsia="ru-RU"/>
        </w:rPr>
        <w:t>в</w:t>
      </w:r>
      <w:proofErr w:type="gramEnd"/>
      <w:r w:rsidRPr="009F6D08">
        <w:rPr>
          <w:rFonts w:ascii="Times New Roman" w:eastAsia="Times New Roman" w:hAnsi="Times New Roman" w:cs="Times New Roman"/>
          <w:color w:val="000000"/>
          <w:sz w:val="24"/>
          <w:szCs w:val="24"/>
          <w:lang w:eastAsia="ru-RU"/>
        </w:rPr>
        <w:t>:</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исключительной компетенции Российской Федерации;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исключительной компетенции субъектов РФ;</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lastRenderedPageBreak/>
        <w:t>в) компетенции Российской Федерации и субъектов РФ;</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компетенции РФ, субъектов РФ и органов местного управления</w:t>
      </w:r>
    </w:p>
    <w:p w:rsidR="009F6D08" w:rsidRPr="009F6D08" w:rsidRDefault="009F6D08" w:rsidP="009F6D08">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9F6D08">
        <w:rPr>
          <w:rFonts w:ascii="Times New Roman" w:eastAsia="Times New Roman" w:hAnsi="Times New Roman" w:cs="Times New Roman"/>
          <w:color w:val="000000"/>
          <w:sz w:val="24"/>
          <w:szCs w:val="24"/>
          <w:lang w:eastAsia="ru-RU"/>
        </w:rPr>
        <w:t>Право на ведение образовательной деятельности и льготы, установленные законодательством Российской Федерации, возникают у образовательного учреждения с момента:</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выдачи ему лицензии (разрешения);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регистрации в едином реестре юридических лиц;</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завершения аттестации образовательного учреждения;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получения образовательным учреждением государственной аккредитации.</w:t>
      </w:r>
    </w:p>
    <w:p w:rsidR="009F6D08" w:rsidRPr="009F6D08" w:rsidRDefault="009F6D08" w:rsidP="009F6D08">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9F6D08">
        <w:rPr>
          <w:rFonts w:ascii="Times New Roman" w:eastAsia="Times New Roman" w:hAnsi="Times New Roman" w:cs="Times New Roman"/>
          <w:color w:val="000000"/>
          <w:sz w:val="24"/>
          <w:szCs w:val="24"/>
          <w:lang w:eastAsia="ru-RU"/>
        </w:rPr>
        <w:t xml:space="preserve">К </w:t>
      </w:r>
      <w:proofErr w:type="gramStart"/>
      <w:r w:rsidRPr="009F6D08">
        <w:rPr>
          <w:rFonts w:ascii="Times New Roman" w:eastAsia="Times New Roman" w:hAnsi="Times New Roman" w:cs="Times New Roman"/>
          <w:color w:val="000000"/>
          <w:sz w:val="24"/>
          <w:szCs w:val="24"/>
          <w:lang w:eastAsia="ru-RU"/>
        </w:rPr>
        <w:t>полномочиям</w:t>
      </w:r>
      <w:proofErr w:type="gramEnd"/>
      <w:r w:rsidRPr="009F6D08">
        <w:rPr>
          <w:rFonts w:ascii="Times New Roman" w:eastAsia="Times New Roman" w:hAnsi="Times New Roman" w:cs="Times New Roman"/>
          <w:color w:val="000000"/>
          <w:sz w:val="24"/>
          <w:szCs w:val="24"/>
          <w:lang w:eastAsia="ru-RU"/>
        </w:rPr>
        <w:t xml:space="preserve"> каких органов относится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Федеральных органов исполнительной власти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органов местного самоуправления, муниципальных районов и городских округов</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законодательных органов субъектов Российской Федерации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Федеральной службы по надзору в сфере образования.</w:t>
      </w:r>
    </w:p>
    <w:p w:rsidR="009F6D08" w:rsidRPr="009F6D08" w:rsidRDefault="00580C0B" w:rsidP="00580C0B">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9F6D08" w:rsidRPr="009F6D08">
        <w:rPr>
          <w:rFonts w:ascii="Times New Roman" w:eastAsia="Times New Roman" w:hAnsi="Times New Roman" w:cs="Times New Roman"/>
          <w:color w:val="000000"/>
          <w:sz w:val="24"/>
          <w:szCs w:val="24"/>
          <w:lang w:eastAsia="ru-RU"/>
        </w:rPr>
        <w:t>Общее руководство федеральным государственным высшим учебным заведением осуществляет:</w:t>
      </w:r>
    </w:p>
    <w:p w:rsidR="009F6D08" w:rsidRPr="009F6D08" w:rsidRDefault="009F6D08" w:rsidP="004803B3">
      <w:pPr>
        <w:numPr>
          <w:ilvl w:val="0"/>
          <w:numId w:val="10"/>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Ректор;</w:t>
      </w:r>
    </w:p>
    <w:p w:rsidR="009F6D08" w:rsidRPr="009F6D08" w:rsidRDefault="009F6D08" w:rsidP="004803B3">
      <w:pPr>
        <w:numPr>
          <w:ilvl w:val="0"/>
          <w:numId w:val="10"/>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Декан;</w:t>
      </w:r>
    </w:p>
    <w:p w:rsidR="009F6D08" w:rsidRPr="009F6D08" w:rsidRDefault="009F6D08" w:rsidP="004803B3">
      <w:pPr>
        <w:numPr>
          <w:ilvl w:val="0"/>
          <w:numId w:val="10"/>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Директор;</w:t>
      </w:r>
    </w:p>
    <w:p w:rsidR="009F6D08" w:rsidRPr="009F6D08" w:rsidRDefault="009F6D08" w:rsidP="004803B3">
      <w:pPr>
        <w:numPr>
          <w:ilvl w:val="0"/>
          <w:numId w:val="10"/>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Ученый совет.</w:t>
      </w:r>
    </w:p>
    <w:p w:rsidR="009F6D08" w:rsidRPr="009F6D08" w:rsidRDefault="00580C0B" w:rsidP="00580C0B">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9F6D08" w:rsidRPr="009F6D08">
        <w:rPr>
          <w:rFonts w:ascii="Times New Roman" w:eastAsia="Times New Roman" w:hAnsi="Times New Roman" w:cs="Times New Roman"/>
          <w:color w:val="000000"/>
          <w:sz w:val="24"/>
          <w:szCs w:val="24"/>
          <w:lang w:eastAsia="ru-RU"/>
        </w:rPr>
        <w:t>Высшее учебное заведение, которое реализует образовательные программы высшего и послевузовского профессионального образования по широкому спектру направлений подготовки (специальностей) называется:</w:t>
      </w:r>
    </w:p>
    <w:p w:rsidR="009F6D08" w:rsidRPr="009F6D08" w:rsidRDefault="009F6D08" w:rsidP="004803B3">
      <w:pPr>
        <w:numPr>
          <w:ilvl w:val="0"/>
          <w:numId w:val="11"/>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Академия;</w:t>
      </w:r>
    </w:p>
    <w:p w:rsidR="009F6D08" w:rsidRPr="009F6D08" w:rsidRDefault="009F6D08" w:rsidP="004803B3">
      <w:pPr>
        <w:numPr>
          <w:ilvl w:val="0"/>
          <w:numId w:val="11"/>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Институт;</w:t>
      </w:r>
    </w:p>
    <w:p w:rsidR="009F6D08" w:rsidRPr="009F6D08" w:rsidRDefault="009F6D08" w:rsidP="004803B3">
      <w:pPr>
        <w:numPr>
          <w:ilvl w:val="0"/>
          <w:numId w:val="11"/>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Университет;</w:t>
      </w:r>
    </w:p>
    <w:p w:rsidR="009F6D08" w:rsidRPr="009F6D08" w:rsidRDefault="009F6D08" w:rsidP="004803B3">
      <w:pPr>
        <w:numPr>
          <w:ilvl w:val="0"/>
          <w:numId w:val="11"/>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Лицей.</w:t>
      </w:r>
    </w:p>
    <w:p w:rsidR="009F6D08" w:rsidRPr="00580C0B" w:rsidRDefault="009F6D08" w:rsidP="004803B3">
      <w:pPr>
        <w:pStyle w:val="a4"/>
        <w:numPr>
          <w:ilvl w:val="1"/>
          <w:numId w:val="11"/>
        </w:numPr>
        <w:spacing w:after="0" w:line="240" w:lineRule="auto"/>
        <w:rPr>
          <w:rFonts w:ascii="Times New Roman" w:eastAsia="Times New Roman" w:hAnsi="Times New Roman" w:cs="Times New Roman"/>
          <w:color w:val="000000"/>
          <w:sz w:val="24"/>
          <w:szCs w:val="24"/>
          <w:lang w:eastAsia="ru-RU"/>
        </w:rPr>
      </w:pPr>
      <w:r w:rsidRPr="00580C0B">
        <w:rPr>
          <w:rFonts w:ascii="Times New Roman" w:eastAsia="Times New Roman" w:hAnsi="Times New Roman" w:cs="Times New Roman"/>
          <w:color w:val="000000"/>
          <w:sz w:val="24"/>
          <w:szCs w:val="24"/>
          <w:lang w:eastAsia="ru-RU"/>
        </w:rPr>
        <w:t>Устав гражданского образовательного учреждения: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разрабатывается и принимается учредителем, а утверждается образовательным учреждением;</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разрабатывается, принимается образовательным учреждением и утверждается его учредителем;</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разрабатывается и принимается учредителем, а утверждается муниципальным органом;</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разрабатывается и принимается муниципальным органом, а утверждается образовательным учреждением.</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b/>
          <w:bCs/>
          <w:color w:val="000000"/>
          <w:sz w:val="24"/>
          <w:szCs w:val="24"/>
          <w:lang w:eastAsia="ru-RU"/>
        </w:rPr>
        <w:t>Тема 4. Правовые основы организации государственного контроля в сфере образования.</w:t>
      </w:r>
    </w:p>
    <w:p w:rsidR="009F6D08" w:rsidRPr="009F6D08" w:rsidRDefault="00580C0B" w:rsidP="00580C0B">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F6D08" w:rsidRPr="009F6D08">
        <w:rPr>
          <w:rFonts w:ascii="Times New Roman" w:eastAsia="Times New Roman" w:hAnsi="Times New Roman" w:cs="Times New Roman"/>
          <w:color w:val="000000"/>
          <w:sz w:val="24"/>
          <w:szCs w:val="24"/>
          <w:lang w:eastAsia="ru-RU"/>
        </w:rPr>
        <w:t xml:space="preserve">Высшее </w:t>
      </w:r>
      <w:proofErr w:type="gramStart"/>
      <w:r w:rsidR="009F6D08" w:rsidRPr="009F6D08">
        <w:rPr>
          <w:rFonts w:ascii="Times New Roman" w:eastAsia="Times New Roman" w:hAnsi="Times New Roman" w:cs="Times New Roman"/>
          <w:color w:val="000000"/>
          <w:sz w:val="24"/>
          <w:szCs w:val="24"/>
          <w:lang w:eastAsia="ru-RU"/>
        </w:rPr>
        <w:t>учебное заведение, имеющее государственную аккредитацию подтверждает</w:t>
      </w:r>
      <w:proofErr w:type="gramEnd"/>
      <w:r w:rsidR="009F6D08" w:rsidRPr="009F6D08">
        <w:rPr>
          <w:rFonts w:ascii="Times New Roman" w:eastAsia="Times New Roman" w:hAnsi="Times New Roman" w:cs="Times New Roman"/>
          <w:color w:val="000000"/>
          <w:sz w:val="24"/>
          <w:szCs w:val="24"/>
          <w:lang w:eastAsia="ru-RU"/>
        </w:rPr>
        <w:t xml:space="preserve"> </w:t>
      </w:r>
      <w:proofErr w:type="spellStart"/>
      <w:r w:rsidR="009F6D08" w:rsidRPr="009F6D08">
        <w:rPr>
          <w:rFonts w:ascii="Times New Roman" w:eastAsia="Times New Roman" w:hAnsi="Times New Roman" w:cs="Times New Roman"/>
          <w:color w:val="000000"/>
          <w:sz w:val="24"/>
          <w:szCs w:val="24"/>
          <w:lang w:eastAsia="ru-RU"/>
        </w:rPr>
        <w:t>госаккредитацию</w:t>
      </w:r>
      <w:proofErr w:type="spellEnd"/>
      <w:r w:rsidR="009F6D08" w:rsidRPr="009F6D08">
        <w:rPr>
          <w:rFonts w:ascii="Times New Roman" w:eastAsia="Times New Roman" w:hAnsi="Times New Roman" w:cs="Times New Roman"/>
          <w:color w:val="000000"/>
          <w:sz w:val="24"/>
          <w:szCs w:val="24"/>
          <w:lang w:eastAsia="ru-RU"/>
        </w:rPr>
        <w:t xml:space="preserve"> не реже чем:</w:t>
      </w:r>
    </w:p>
    <w:p w:rsidR="009F6D08" w:rsidRPr="009F6D08" w:rsidRDefault="009F6D08" w:rsidP="004803B3">
      <w:pPr>
        <w:numPr>
          <w:ilvl w:val="0"/>
          <w:numId w:val="12"/>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Один раз в пять лет;</w:t>
      </w:r>
    </w:p>
    <w:p w:rsidR="009F6D08" w:rsidRPr="009F6D08" w:rsidRDefault="009F6D08" w:rsidP="004803B3">
      <w:pPr>
        <w:numPr>
          <w:ilvl w:val="0"/>
          <w:numId w:val="12"/>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Один раз в восемь лет;</w:t>
      </w:r>
    </w:p>
    <w:p w:rsidR="009F6D08" w:rsidRPr="009F6D08" w:rsidRDefault="009F6D08" w:rsidP="004803B3">
      <w:pPr>
        <w:numPr>
          <w:ilvl w:val="0"/>
          <w:numId w:val="12"/>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Один раз в два года;</w:t>
      </w:r>
    </w:p>
    <w:p w:rsidR="009F6D08" w:rsidRPr="009F6D08" w:rsidRDefault="009F6D08" w:rsidP="004803B3">
      <w:pPr>
        <w:numPr>
          <w:ilvl w:val="0"/>
          <w:numId w:val="12"/>
        </w:num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Два раза в течение пяти лет.</w:t>
      </w:r>
    </w:p>
    <w:p w:rsidR="009F6D08" w:rsidRPr="009F6D08" w:rsidRDefault="00580C0B" w:rsidP="00580C0B">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F6D08" w:rsidRPr="009F6D08">
        <w:rPr>
          <w:rFonts w:ascii="Times New Roman" w:eastAsia="Times New Roman" w:hAnsi="Times New Roman" w:cs="Times New Roman"/>
          <w:color w:val="000000"/>
          <w:sz w:val="24"/>
          <w:szCs w:val="24"/>
          <w:lang w:eastAsia="ru-RU"/>
        </w:rPr>
        <w:t xml:space="preserve">В </w:t>
      </w:r>
      <w:proofErr w:type="gramStart"/>
      <w:r w:rsidR="009F6D08" w:rsidRPr="009F6D08">
        <w:rPr>
          <w:rFonts w:ascii="Times New Roman" w:eastAsia="Times New Roman" w:hAnsi="Times New Roman" w:cs="Times New Roman"/>
          <w:color w:val="000000"/>
          <w:sz w:val="24"/>
          <w:szCs w:val="24"/>
          <w:lang w:eastAsia="ru-RU"/>
        </w:rPr>
        <w:t>случае</w:t>
      </w:r>
      <w:proofErr w:type="gramEnd"/>
      <w:r w:rsidR="009F6D08" w:rsidRPr="009F6D08">
        <w:rPr>
          <w:rFonts w:ascii="Times New Roman" w:eastAsia="Times New Roman" w:hAnsi="Times New Roman" w:cs="Times New Roman"/>
          <w:color w:val="000000"/>
          <w:sz w:val="24"/>
          <w:szCs w:val="24"/>
          <w:lang w:eastAsia="ru-RU"/>
        </w:rPr>
        <w:t xml:space="preserve"> лишения ВУЗа государственной аккредитации, через какой промежуток времени этот ВУЗ имеет право подать заявление для повторного проведения </w:t>
      </w:r>
      <w:proofErr w:type="spellStart"/>
      <w:r w:rsidR="009F6D08" w:rsidRPr="009F6D08">
        <w:rPr>
          <w:rFonts w:ascii="Times New Roman" w:eastAsia="Times New Roman" w:hAnsi="Times New Roman" w:cs="Times New Roman"/>
          <w:color w:val="000000"/>
          <w:sz w:val="24"/>
          <w:szCs w:val="24"/>
          <w:lang w:eastAsia="ru-RU"/>
        </w:rPr>
        <w:t>госаккредитации</w:t>
      </w:r>
      <w:proofErr w:type="spellEnd"/>
      <w:r w:rsidR="009F6D08" w:rsidRPr="009F6D08">
        <w:rPr>
          <w:rFonts w:ascii="Times New Roman" w:eastAsia="Times New Roman" w:hAnsi="Times New Roman" w:cs="Times New Roman"/>
          <w:color w:val="000000"/>
          <w:sz w:val="24"/>
          <w:szCs w:val="24"/>
          <w:lang w:eastAsia="ru-RU"/>
        </w:rPr>
        <w:t>?</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через 1 год</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через 2 года</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через 3 года</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через 5 лет</w:t>
      </w:r>
    </w:p>
    <w:p w:rsidR="009F6D08" w:rsidRPr="009F6D08" w:rsidRDefault="00580C0B" w:rsidP="00580C0B">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9F6D08" w:rsidRPr="009F6D08">
        <w:rPr>
          <w:rFonts w:ascii="Times New Roman" w:eastAsia="Times New Roman" w:hAnsi="Times New Roman" w:cs="Times New Roman"/>
          <w:color w:val="000000"/>
          <w:sz w:val="24"/>
          <w:szCs w:val="24"/>
          <w:lang w:eastAsia="ru-RU"/>
        </w:rPr>
        <w:t>Право на выдачу документов об образовании государственного образца возникают у образовательного учреждения с момента:</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выдачи ему лицензии (разрешения);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регистрации в едином реестре юридических лиц;</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завершения аттестации образовательного учреждения;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получения образовательным учреждением государственной аккредитации.</w:t>
      </w:r>
    </w:p>
    <w:p w:rsidR="009F6D08" w:rsidRPr="009F6D08" w:rsidRDefault="00580C0B" w:rsidP="00580C0B">
      <w:pPr>
        <w:spacing w:after="0" w:line="24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9F6D08" w:rsidRPr="009F6D08">
        <w:rPr>
          <w:rFonts w:ascii="Times New Roman" w:eastAsia="Times New Roman" w:hAnsi="Times New Roman" w:cs="Times New Roman"/>
          <w:color w:val="000000"/>
          <w:sz w:val="24"/>
          <w:szCs w:val="24"/>
          <w:lang w:eastAsia="ru-RU"/>
        </w:rPr>
        <w:t xml:space="preserve">Какой максимальный размер оплаты за проживание в общежитии устанавливает федеральное законодательство для </w:t>
      </w:r>
      <w:proofErr w:type="gramStart"/>
      <w:r w:rsidR="009F6D08" w:rsidRPr="009F6D08">
        <w:rPr>
          <w:rFonts w:ascii="Times New Roman" w:eastAsia="Times New Roman" w:hAnsi="Times New Roman" w:cs="Times New Roman"/>
          <w:color w:val="000000"/>
          <w:sz w:val="24"/>
          <w:szCs w:val="24"/>
          <w:lang w:eastAsia="ru-RU"/>
        </w:rPr>
        <w:t>обучающегося</w:t>
      </w:r>
      <w:proofErr w:type="gramEnd"/>
      <w:r w:rsidR="009F6D08" w:rsidRPr="009F6D08">
        <w:rPr>
          <w:rFonts w:ascii="Times New Roman" w:eastAsia="Times New Roman" w:hAnsi="Times New Roman" w:cs="Times New Roman"/>
          <w:color w:val="000000"/>
          <w:sz w:val="24"/>
          <w:szCs w:val="24"/>
          <w:lang w:eastAsia="ru-RU"/>
        </w:rPr>
        <w:t xml:space="preserve"> в ВУЗе?</w:t>
      </w:r>
    </w:p>
    <w:p w:rsidR="009F6D08" w:rsidRPr="009F6D08" w:rsidRDefault="009F6D08" w:rsidP="009F6D08">
      <w:pPr>
        <w:spacing w:after="0" w:line="240" w:lineRule="auto"/>
        <w:outlineLvl w:val="3"/>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не более 5 % стипендии</w:t>
      </w:r>
    </w:p>
    <w:p w:rsidR="009F6D08" w:rsidRPr="009F6D08" w:rsidRDefault="009F6D08" w:rsidP="009F6D08">
      <w:pPr>
        <w:spacing w:after="0" w:line="240" w:lineRule="auto"/>
        <w:outlineLvl w:val="4"/>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не более 10 % стипендии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не более 15 % стипендии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не более 25 % стипендии</w:t>
      </w:r>
    </w:p>
    <w:p w:rsidR="009F6D08" w:rsidRPr="009F6D08" w:rsidRDefault="00580C0B" w:rsidP="00580C0B">
      <w:pPr>
        <w:spacing w:after="0" w:line="24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803B3">
        <w:rPr>
          <w:rFonts w:ascii="Times New Roman" w:eastAsia="Times New Roman" w:hAnsi="Times New Roman" w:cs="Times New Roman"/>
          <w:color w:val="000000"/>
          <w:sz w:val="24"/>
          <w:szCs w:val="24"/>
          <w:lang w:eastAsia="ru-RU"/>
        </w:rPr>
        <w:t>.</w:t>
      </w:r>
      <w:r w:rsidR="009F6D08" w:rsidRPr="009F6D08">
        <w:rPr>
          <w:rFonts w:ascii="Times New Roman" w:eastAsia="Times New Roman" w:hAnsi="Times New Roman" w:cs="Times New Roman"/>
          <w:color w:val="000000"/>
          <w:sz w:val="24"/>
          <w:szCs w:val="24"/>
          <w:lang w:eastAsia="ru-RU"/>
        </w:rPr>
        <w:t>Какое количество студентов обеспечивается финансированием обучения в государственных высших учебных заведениях за счет расходов федерального бюджета на каждые десять тысяч человек, проживающих в Российской Федерации: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не менее ста студентов;</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не менее чем ста семидесяти студентов;</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не менее двухсот студентов.</w:t>
      </w:r>
    </w:p>
    <w:p w:rsidR="009F6D08" w:rsidRPr="009F6D08" w:rsidRDefault="00580C0B" w:rsidP="00580C0B">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803B3">
        <w:rPr>
          <w:rFonts w:ascii="Times New Roman" w:eastAsia="Times New Roman" w:hAnsi="Times New Roman" w:cs="Times New Roman"/>
          <w:color w:val="000000"/>
          <w:sz w:val="24"/>
          <w:szCs w:val="24"/>
          <w:lang w:eastAsia="ru-RU"/>
        </w:rPr>
        <w:t>.</w:t>
      </w:r>
      <w:r w:rsidR="009F6D08" w:rsidRPr="009F6D08">
        <w:rPr>
          <w:rFonts w:ascii="Times New Roman" w:eastAsia="Times New Roman" w:hAnsi="Times New Roman" w:cs="Times New Roman"/>
          <w:color w:val="000000"/>
          <w:sz w:val="24"/>
          <w:szCs w:val="24"/>
          <w:lang w:eastAsia="ru-RU"/>
        </w:rPr>
        <w:t>На какой срок закрепляются земельные участки за государственными и муниципальными образовательными учреждениями?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на 33 года</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бессрочно</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на 99 лет и 10 месяцев</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на 15 лет</w:t>
      </w:r>
    </w:p>
    <w:p w:rsidR="009F6D08" w:rsidRPr="009F6D08" w:rsidRDefault="00580C0B" w:rsidP="00580C0B">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4803B3">
        <w:rPr>
          <w:rFonts w:ascii="Times New Roman" w:eastAsia="Times New Roman" w:hAnsi="Times New Roman" w:cs="Times New Roman"/>
          <w:color w:val="000000"/>
          <w:sz w:val="24"/>
          <w:szCs w:val="24"/>
          <w:lang w:eastAsia="ru-RU"/>
        </w:rPr>
        <w:t>.</w:t>
      </w:r>
      <w:r w:rsidR="009F6D08" w:rsidRPr="009F6D08">
        <w:rPr>
          <w:rFonts w:ascii="Times New Roman" w:eastAsia="Times New Roman" w:hAnsi="Times New Roman" w:cs="Times New Roman"/>
          <w:color w:val="000000"/>
          <w:sz w:val="24"/>
          <w:szCs w:val="24"/>
          <w:lang w:eastAsia="ru-RU"/>
        </w:rPr>
        <w:t>К полномочиям органов государственной власти субъектов РФ в сфере образования находятся: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установление порядка лицензирования и государственной аккредитации образовательных учреждений на территории субъекта РФ</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установление и присвоение государственных наград и почетных званий работникам образования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информационное обеспечение образовательных учреждений, организация издания учебной литературы, разработка базисных учебных планов и примерных программ курсов</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установление перечней профессий и специальностей, по которым ведутся в субъекте РФ профессиональная подготовка и профессиональное образование</w:t>
      </w:r>
    </w:p>
    <w:p w:rsidR="009F6D08" w:rsidRPr="009F6D08" w:rsidRDefault="00580C0B" w:rsidP="00580C0B">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4803B3">
        <w:rPr>
          <w:rFonts w:ascii="Times New Roman" w:eastAsia="Times New Roman" w:hAnsi="Times New Roman" w:cs="Times New Roman"/>
          <w:color w:val="000000"/>
          <w:sz w:val="24"/>
          <w:szCs w:val="24"/>
          <w:lang w:eastAsia="ru-RU"/>
        </w:rPr>
        <w:t>.</w:t>
      </w:r>
      <w:r w:rsidR="009F6D08" w:rsidRPr="009F6D08">
        <w:rPr>
          <w:rFonts w:ascii="Times New Roman" w:eastAsia="Times New Roman" w:hAnsi="Times New Roman" w:cs="Times New Roman"/>
          <w:color w:val="000000"/>
          <w:sz w:val="24"/>
          <w:szCs w:val="24"/>
          <w:lang w:eastAsia="ru-RU"/>
        </w:rPr>
        <w:t>Кем определяется объем и структура приема обучающихся за счет средств бюджетов субъектов Российской Федерации?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Советом Федерации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органами исполнительной власти субъектов Российской Федерации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Советом Федерации и органами исполнительной власти субъектов Российской Федерации</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Министром образования и науки и Советом федерации</w:t>
      </w:r>
    </w:p>
    <w:p w:rsidR="009F6D08" w:rsidRPr="009F6D08" w:rsidRDefault="00580C0B" w:rsidP="00580C0B">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4803B3">
        <w:rPr>
          <w:rFonts w:ascii="Times New Roman" w:eastAsia="Times New Roman" w:hAnsi="Times New Roman" w:cs="Times New Roman"/>
          <w:color w:val="000000"/>
          <w:sz w:val="24"/>
          <w:szCs w:val="24"/>
          <w:lang w:eastAsia="ru-RU"/>
        </w:rPr>
        <w:t>.</w:t>
      </w:r>
      <w:r w:rsidR="009F6D08" w:rsidRPr="009F6D08">
        <w:rPr>
          <w:rFonts w:ascii="Times New Roman" w:eastAsia="Times New Roman" w:hAnsi="Times New Roman" w:cs="Times New Roman"/>
          <w:color w:val="000000"/>
          <w:sz w:val="24"/>
          <w:szCs w:val="24"/>
          <w:lang w:eastAsia="ru-RU"/>
        </w:rPr>
        <w:t>Вопросы изучения государственных языков республик в составе РФ регулируются: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Законодательством этих республик</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Законодательством РФ</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в) Министерством образования РФ</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b/>
          <w:bCs/>
          <w:color w:val="000000"/>
          <w:sz w:val="24"/>
          <w:szCs w:val="24"/>
          <w:lang w:eastAsia="ru-RU"/>
        </w:rPr>
        <w:t xml:space="preserve">Тема </w:t>
      </w:r>
      <w:r w:rsidR="004803B3">
        <w:rPr>
          <w:rFonts w:ascii="Times New Roman" w:eastAsia="Times New Roman" w:hAnsi="Times New Roman" w:cs="Times New Roman"/>
          <w:b/>
          <w:bCs/>
          <w:color w:val="000000"/>
          <w:sz w:val="24"/>
          <w:szCs w:val="24"/>
          <w:lang w:eastAsia="ru-RU"/>
        </w:rPr>
        <w:t>5</w:t>
      </w:r>
      <w:r w:rsidRPr="009F6D08">
        <w:rPr>
          <w:rFonts w:ascii="Times New Roman" w:eastAsia="Times New Roman" w:hAnsi="Times New Roman" w:cs="Times New Roman"/>
          <w:b/>
          <w:bCs/>
          <w:color w:val="000000"/>
          <w:sz w:val="24"/>
          <w:szCs w:val="24"/>
          <w:lang w:eastAsia="ru-RU"/>
        </w:rPr>
        <w:t xml:space="preserve"> Правовое регулирование экономической деятельности образовательных учреждений.</w:t>
      </w:r>
    </w:p>
    <w:p w:rsidR="009F6D08" w:rsidRPr="009F6D08" w:rsidRDefault="004803B3" w:rsidP="004803B3">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F6D08" w:rsidRPr="009F6D08">
        <w:rPr>
          <w:rFonts w:ascii="Times New Roman" w:eastAsia="Times New Roman" w:hAnsi="Times New Roman" w:cs="Times New Roman"/>
          <w:color w:val="000000"/>
          <w:sz w:val="24"/>
          <w:szCs w:val="24"/>
          <w:lang w:eastAsia="ru-RU"/>
        </w:rPr>
        <w:t>К платным образовательным услугам, предоставляемым государственными и муниципальными образовательными учреждениями, относятся:</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а) факультативные, индивидуальные и групповые занятия, курсы по выбору за счет часов, отведенных в основных общеобразовательных программах;</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б) реализация основных общеобразовательных программ;</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lastRenderedPageBreak/>
        <w:t>в) деление классы на подгруппы при реализации основных образовательных программ;</w:t>
      </w:r>
    </w:p>
    <w:p w:rsidR="009F6D08" w:rsidRPr="009F6D08" w:rsidRDefault="009F6D08" w:rsidP="009F6D08">
      <w:pPr>
        <w:spacing w:after="0" w:line="240" w:lineRule="auto"/>
        <w:rPr>
          <w:rFonts w:ascii="Times New Roman" w:eastAsia="Times New Roman" w:hAnsi="Times New Roman" w:cs="Times New Roman"/>
          <w:color w:val="000000"/>
          <w:sz w:val="24"/>
          <w:szCs w:val="24"/>
          <w:lang w:eastAsia="ru-RU"/>
        </w:rPr>
      </w:pPr>
      <w:r w:rsidRPr="009F6D08">
        <w:rPr>
          <w:rFonts w:ascii="Times New Roman" w:eastAsia="Times New Roman" w:hAnsi="Times New Roman" w:cs="Times New Roman"/>
          <w:color w:val="000000"/>
          <w:sz w:val="24"/>
          <w:szCs w:val="24"/>
          <w:lang w:eastAsia="ru-RU"/>
        </w:rPr>
        <w:t>г) занятия по углубленному изучению предметов</w:t>
      </w:r>
    </w:p>
    <w:p w:rsidR="009F6D08" w:rsidRPr="009F6D08" w:rsidRDefault="004803B3" w:rsidP="004803B3">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F6D08" w:rsidRPr="009F6D08">
        <w:rPr>
          <w:rFonts w:ascii="Times New Roman" w:eastAsia="Times New Roman" w:hAnsi="Times New Roman" w:cs="Times New Roman"/>
          <w:color w:val="000000"/>
          <w:sz w:val="24"/>
          <w:szCs w:val="24"/>
          <w:lang w:eastAsia="ru-RU"/>
        </w:rPr>
        <w:t xml:space="preserve">К платным образовательным услугам, предоставляемым государственными и муниципальными образовательными учреждениями, </w:t>
      </w:r>
      <w:r w:rsidR="009F6D08" w:rsidRPr="009F6D08">
        <w:rPr>
          <w:rFonts w:ascii="Times New Roman" w:eastAsia="Times New Roman" w:hAnsi="Times New Roman" w:cs="Times New Roman"/>
          <w:color w:val="000000"/>
          <w:sz w:val="24"/>
          <w:szCs w:val="24"/>
          <w:u w:val="single"/>
          <w:lang w:eastAsia="ru-RU"/>
        </w:rPr>
        <w:t xml:space="preserve">не </w:t>
      </w:r>
      <w:r w:rsidR="009F6D08" w:rsidRPr="009F6D08">
        <w:rPr>
          <w:rFonts w:ascii="Times New Roman" w:eastAsia="Times New Roman" w:hAnsi="Times New Roman" w:cs="Times New Roman"/>
          <w:color w:val="000000"/>
          <w:sz w:val="24"/>
          <w:szCs w:val="24"/>
          <w:lang w:eastAsia="ru-RU"/>
        </w:rPr>
        <w:t>относятся:</w:t>
      </w:r>
    </w:p>
    <w:p w:rsidR="00580C0B" w:rsidRPr="00580C0B" w:rsidRDefault="00580C0B" w:rsidP="00580C0B">
      <w:pPr>
        <w:pStyle w:val="a3"/>
        <w:spacing w:before="0" w:beforeAutospacing="0" w:after="0" w:afterAutospacing="0"/>
        <w:rPr>
          <w:color w:val="000000"/>
        </w:rPr>
      </w:pPr>
      <w:r w:rsidRPr="00580C0B">
        <w:rPr>
          <w:color w:val="000000"/>
        </w:rPr>
        <w:t>а) снижение установленной наполняемости классов</w:t>
      </w:r>
    </w:p>
    <w:p w:rsidR="00580C0B" w:rsidRPr="00580C0B" w:rsidRDefault="00580C0B" w:rsidP="00580C0B">
      <w:pPr>
        <w:pStyle w:val="a3"/>
        <w:spacing w:before="0" w:beforeAutospacing="0" w:after="0" w:afterAutospacing="0"/>
        <w:rPr>
          <w:color w:val="000000"/>
        </w:rPr>
      </w:pPr>
      <w:r w:rsidRPr="00580C0B">
        <w:rPr>
          <w:color w:val="000000"/>
        </w:rPr>
        <w:t>б) репетиторство</w:t>
      </w:r>
    </w:p>
    <w:p w:rsidR="00580C0B" w:rsidRPr="00580C0B" w:rsidRDefault="00580C0B" w:rsidP="00580C0B">
      <w:pPr>
        <w:pStyle w:val="a3"/>
        <w:spacing w:before="0" w:beforeAutospacing="0" w:after="0" w:afterAutospacing="0"/>
        <w:rPr>
          <w:color w:val="000000"/>
        </w:rPr>
      </w:pPr>
      <w:r w:rsidRPr="00580C0B">
        <w:rPr>
          <w:color w:val="000000"/>
        </w:rPr>
        <w:t xml:space="preserve">в) преподавание специальных курсов </w:t>
      </w:r>
    </w:p>
    <w:p w:rsidR="00580C0B" w:rsidRPr="00580C0B" w:rsidRDefault="00580C0B" w:rsidP="00580C0B">
      <w:pPr>
        <w:pStyle w:val="a3"/>
        <w:spacing w:before="0" w:beforeAutospacing="0" w:after="0" w:afterAutospacing="0"/>
        <w:rPr>
          <w:color w:val="000000"/>
        </w:rPr>
      </w:pPr>
      <w:r w:rsidRPr="00580C0B">
        <w:rPr>
          <w:color w:val="000000"/>
        </w:rPr>
        <w:t xml:space="preserve">г) </w:t>
      </w:r>
      <w:proofErr w:type="gramStart"/>
      <w:r w:rsidRPr="00580C0B">
        <w:rPr>
          <w:color w:val="000000"/>
        </w:rPr>
        <w:t>обучение</w:t>
      </w:r>
      <w:proofErr w:type="gramEnd"/>
      <w:r w:rsidRPr="00580C0B">
        <w:rPr>
          <w:color w:val="000000"/>
        </w:rPr>
        <w:t xml:space="preserve"> по дополнительным образовательным программам</w:t>
      </w:r>
    </w:p>
    <w:p w:rsidR="00580C0B" w:rsidRPr="00580C0B" w:rsidRDefault="004803B3" w:rsidP="004803B3">
      <w:pPr>
        <w:pStyle w:val="a3"/>
        <w:spacing w:before="0" w:beforeAutospacing="0" w:after="0" w:afterAutospacing="0"/>
        <w:ind w:left="360"/>
        <w:rPr>
          <w:color w:val="000000"/>
        </w:rPr>
      </w:pPr>
      <w:r>
        <w:rPr>
          <w:color w:val="000000"/>
        </w:rPr>
        <w:t>3.</w:t>
      </w:r>
      <w:proofErr w:type="gramStart"/>
      <w:r w:rsidR="00580C0B" w:rsidRPr="00580C0B">
        <w:rPr>
          <w:color w:val="000000"/>
        </w:rPr>
        <w:t>Индивидуальная трудовая педагогическая деятельность, сопровождающаяся получением доходов рассматривается</w:t>
      </w:r>
      <w:proofErr w:type="gramEnd"/>
      <w:r w:rsidR="00580C0B" w:rsidRPr="00580C0B">
        <w:rPr>
          <w:color w:val="000000"/>
        </w:rPr>
        <w:t xml:space="preserve"> как:</w:t>
      </w:r>
    </w:p>
    <w:p w:rsidR="00580C0B" w:rsidRPr="00580C0B" w:rsidRDefault="00580C0B" w:rsidP="00580C0B">
      <w:pPr>
        <w:pStyle w:val="a3"/>
        <w:spacing w:before="0" w:beforeAutospacing="0" w:after="0" w:afterAutospacing="0"/>
        <w:rPr>
          <w:color w:val="000000"/>
        </w:rPr>
      </w:pPr>
      <w:r w:rsidRPr="00580C0B">
        <w:rPr>
          <w:color w:val="000000"/>
        </w:rPr>
        <w:t>а) предпринимательская</w:t>
      </w:r>
    </w:p>
    <w:p w:rsidR="00580C0B" w:rsidRPr="00580C0B" w:rsidRDefault="00580C0B" w:rsidP="00580C0B">
      <w:pPr>
        <w:pStyle w:val="a3"/>
        <w:spacing w:before="0" w:beforeAutospacing="0" w:after="0" w:afterAutospacing="0"/>
        <w:rPr>
          <w:color w:val="000000"/>
        </w:rPr>
      </w:pPr>
      <w:r w:rsidRPr="00580C0B">
        <w:rPr>
          <w:color w:val="000000"/>
        </w:rPr>
        <w:t xml:space="preserve">б) административно наказуемая </w:t>
      </w:r>
    </w:p>
    <w:p w:rsidR="00580C0B" w:rsidRPr="00580C0B" w:rsidRDefault="00580C0B" w:rsidP="00580C0B">
      <w:pPr>
        <w:pStyle w:val="a3"/>
        <w:spacing w:before="0" w:beforeAutospacing="0" w:after="0" w:afterAutospacing="0"/>
        <w:rPr>
          <w:color w:val="000000"/>
        </w:rPr>
      </w:pPr>
      <w:r w:rsidRPr="00580C0B">
        <w:rPr>
          <w:color w:val="000000"/>
        </w:rPr>
        <w:t xml:space="preserve">в) </w:t>
      </w:r>
      <w:proofErr w:type="gramStart"/>
      <w:r w:rsidRPr="00580C0B">
        <w:rPr>
          <w:color w:val="000000"/>
        </w:rPr>
        <w:t>влекущая</w:t>
      </w:r>
      <w:proofErr w:type="gramEnd"/>
      <w:r w:rsidRPr="00580C0B">
        <w:rPr>
          <w:color w:val="000000"/>
        </w:rPr>
        <w:t xml:space="preserve"> за собой меры дисциплинарного взыскания по месту основной работы педагога</w:t>
      </w:r>
    </w:p>
    <w:p w:rsidR="00580C0B" w:rsidRPr="00580C0B" w:rsidRDefault="00580C0B" w:rsidP="00580C0B">
      <w:pPr>
        <w:pStyle w:val="a3"/>
        <w:spacing w:before="0" w:beforeAutospacing="0" w:after="0" w:afterAutospacing="0"/>
        <w:rPr>
          <w:color w:val="000000"/>
        </w:rPr>
      </w:pPr>
      <w:r w:rsidRPr="00580C0B">
        <w:rPr>
          <w:color w:val="000000"/>
        </w:rPr>
        <w:t>г) такая деятельность не предусмотрена законодательством РФ</w:t>
      </w:r>
    </w:p>
    <w:p w:rsidR="00580C0B" w:rsidRPr="00580C0B" w:rsidRDefault="004803B3" w:rsidP="004803B3">
      <w:pPr>
        <w:pStyle w:val="a3"/>
        <w:spacing w:before="0" w:beforeAutospacing="0" w:after="0" w:afterAutospacing="0"/>
        <w:ind w:left="360"/>
        <w:rPr>
          <w:color w:val="000000"/>
        </w:rPr>
      </w:pPr>
      <w:r>
        <w:rPr>
          <w:color w:val="000000"/>
        </w:rPr>
        <w:t>4.</w:t>
      </w:r>
      <w:r w:rsidR="00580C0B" w:rsidRPr="00580C0B">
        <w:rPr>
          <w:color w:val="000000"/>
        </w:rPr>
        <w:t xml:space="preserve">При ликвидации бюджетного образовательного учреждения денежные средства и </w:t>
      </w:r>
      <w:proofErr w:type="gramStart"/>
      <w:r w:rsidR="00580C0B" w:rsidRPr="00580C0B">
        <w:rPr>
          <w:color w:val="000000"/>
        </w:rPr>
        <w:t>иные объекты собственности, принадлежащие ему на праве собственности направляются</w:t>
      </w:r>
      <w:proofErr w:type="gramEnd"/>
      <w:r w:rsidR="00580C0B" w:rsidRPr="00580C0B">
        <w:rPr>
          <w:color w:val="000000"/>
        </w:rPr>
        <w:t>:</w:t>
      </w:r>
    </w:p>
    <w:p w:rsidR="00580C0B" w:rsidRPr="00580C0B" w:rsidRDefault="00580C0B" w:rsidP="00580C0B">
      <w:pPr>
        <w:pStyle w:val="a3"/>
        <w:spacing w:before="0" w:beforeAutospacing="0" w:after="0" w:afterAutospacing="0"/>
        <w:rPr>
          <w:color w:val="000000"/>
        </w:rPr>
      </w:pPr>
      <w:r w:rsidRPr="00580C0B">
        <w:rPr>
          <w:color w:val="000000"/>
        </w:rPr>
        <w:t>а) В Государственный бюджет;</w:t>
      </w:r>
    </w:p>
    <w:p w:rsidR="00580C0B" w:rsidRPr="00580C0B" w:rsidRDefault="00580C0B" w:rsidP="00580C0B">
      <w:pPr>
        <w:pStyle w:val="a3"/>
        <w:spacing w:before="0" w:beforeAutospacing="0" w:after="0" w:afterAutospacing="0"/>
        <w:rPr>
          <w:color w:val="000000"/>
        </w:rPr>
      </w:pPr>
      <w:r w:rsidRPr="00580C0B">
        <w:rPr>
          <w:color w:val="000000"/>
        </w:rPr>
        <w:t xml:space="preserve">б) на цели развития образования в соответствии с уставом образовательного учреждения; </w:t>
      </w:r>
    </w:p>
    <w:p w:rsidR="00580C0B" w:rsidRPr="00580C0B" w:rsidRDefault="00580C0B" w:rsidP="00580C0B">
      <w:pPr>
        <w:pStyle w:val="a3"/>
        <w:spacing w:before="0" w:beforeAutospacing="0" w:after="0" w:afterAutospacing="0"/>
        <w:rPr>
          <w:color w:val="000000"/>
        </w:rPr>
      </w:pPr>
      <w:r w:rsidRPr="00580C0B">
        <w:rPr>
          <w:color w:val="000000"/>
        </w:rPr>
        <w:t>в) переходит в муниципальную собственность;</w:t>
      </w:r>
    </w:p>
    <w:p w:rsidR="00580C0B" w:rsidRPr="00580C0B" w:rsidRDefault="00580C0B" w:rsidP="00580C0B">
      <w:pPr>
        <w:pStyle w:val="a3"/>
        <w:spacing w:before="0" w:beforeAutospacing="0" w:after="0" w:afterAutospacing="0"/>
        <w:rPr>
          <w:color w:val="000000"/>
        </w:rPr>
      </w:pPr>
      <w:r w:rsidRPr="00580C0B">
        <w:rPr>
          <w:color w:val="000000"/>
        </w:rPr>
        <w:t>г) учредителю (учредителям);</w:t>
      </w:r>
    </w:p>
    <w:p w:rsidR="00580C0B" w:rsidRPr="00580C0B" w:rsidRDefault="004803B3" w:rsidP="004803B3">
      <w:pPr>
        <w:pStyle w:val="a3"/>
        <w:spacing w:before="0" w:beforeAutospacing="0" w:after="0" w:afterAutospacing="0"/>
        <w:ind w:left="360"/>
        <w:rPr>
          <w:color w:val="000000"/>
        </w:rPr>
      </w:pPr>
      <w:r>
        <w:rPr>
          <w:color w:val="000000"/>
        </w:rPr>
        <w:t>5.</w:t>
      </w:r>
      <w:r w:rsidR="00580C0B" w:rsidRPr="00580C0B">
        <w:rPr>
          <w:color w:val="000000"/>
        </w:rPr>
        <w:t>Кто определяет форму и систему оплаты труда, размеры ставок заработной платы и должностных окладов, а также размеры доплат, надбавок, премий и других мер материального стимулирования:</w:t>
      </w:r>
    </w:p>
    <w:p w:rsidR="00580C0B" w:rsidRPr="00580C0B" w:rsidRDefault="00580C0B" w:rsidP="00580C0B">
      <w:pPr>
        <w:pStyle w:val="a3"/>
        <w:spacing w:before="0" w:beforeAutospacing="0" w:after="0" w:afterAutospacing="0"/>
        <w:rPr>
          <w:color w:val="000000"/>
        </w:rPr>
      </w:pPr>
      <w:r w:rsidRPr="00580C0B">
        <w:rPr>
          <w:color w:val="000000"/>
        </w:rPr>
        <w:t>а) Министерство образования РФ;</w:t>
      </w:r>
    </w:p>
    <w:p w:rsidR="00580C0B" w:rsidRPr="00580C0B" w:rsidRDefault="00580C0B" w:rsidP="00580C0B">
      <w:pPr>
        <w:pStyle w:val="a3"/>
        <w:spacing w:before="0" w:beforeAutospacing="0" w:after="0" w:afterAutospacing="0"/>
        <w:rPr>
          <w:color w:val="000000"/>
        </w:rPr>
      </w:pPr>
      <w:r w:rsidRPr="00580C0B">
        <w:rPr>
          <w:color w:val="000000"/>
        </w:rPr>
        <w:t>б) Правительство РФ;</w:t>
      </w:r>
    </w:p>
    <w:p w:rsidR="00580C0B" w:rsidRPr="00580C0B" w:rsidRDefault="00580C0B" w:rsidP="00580C0B">
      <w:pPr>
        <w:pStyle w:val="a3"/>
        <w:spacing w:before="0" w:beforeAutospacing="0" w:after="0" w:afterAutospacing="0"/>
        <w:rPr>
          <w:color w:val="000000"/>
        </w:rPr>
      </w:pPr>
      <w:r w:rsidRPr="00580C0B">
        <w:rPr>
          <w:color w:val="000000"/>
        </w:rPr>
        <w:t xml:space="preserve">в) Образовательное учреждение в </w:t>
      </w:r>
      <w:proofErr w:type="gramStart"/>
      <w:r w:rsidRPr="00580C0B">
        <w:rPr>
          <w:color w:val="000000"/>
        </w:rPr>
        <w:t>пределах</w:t>
      </w:r>
      <w:proofErr w:type="gramEnd"/>
      <w:r w:rsidRPr="00580C0B">
        <w:rPr>
          <w:color w:val="000000"/>
        </w:rPr>
        <w:t xml:space="preserve"> имеющихся у него средств;</w:t>
      </w:r>
    </w:p>
    <w:p w:rsidR="00580C0B" w:rsidRPr="00580C0B" w:rsidRDefault="00580C0B" w:rsidP="00580C0B">
      <w:pPr>
        <w:pStyle w:val="a3"/>
        <w:spacing w:before="0" w:beforeAutospacing="0" w:after="0" w:afterAutospacing="0"/>
        <w:rPr>
          <w:color w:val="000000"/>
        </w:rPr>
      </w:pPr>
      <w:r w:rsidRPr="00580C0B">
        <w:rPr>
          <w:color w:val="000000"/>
        </w:rPr>
        <w:t>г) органы местного самоуправления.</w:t>
      </w:r>
    </w:p>
    <w:p w:rsidR="00580C0B" w:rsidRPr="00580C0B" w:rsidRDefault="004803B3" w:rsidP="004803B3">
      <w:pPr>
        <w:pStyle w:val="a3"/>
        <w:spacing w:before="0" w:beforeAutospacing="0" w:after="0" w:afterAutospacing="0"/>
        <w:ind w:left="568"/>
        <w:rPr>
          <w:color w:val="000000"/>
        </w:rPr>
      </w:pPr>
      <w:r>
        <w:rPr>
          <w:color w:val="000000"/>
        </w:rPr>
        <w:t>6.</w:t>
      </w:r>
      <w:r w:rsidR="00580C0B" w:rsidRPr="00580C0B">
        <w:rPr>
          <w:color w:val="000000"/>
        </w:rPr>
        <w:t xml:space="preserve">Вузы в сфере международных отношений </w:t>
      </w:r>
      <w:proofErr w:type="spellStart"/>
      <w:r w:rsidR="00580C0B" w:rsidRPr="00580C0B">
        <w:rPr>
          <w:color w:val="000000"/>
          <w:u w:val="single"/>
        </w:rPr>
        <w:t>не</w:t>
      </w:r>
      <w:r w:rsidR="00580C0B" w:rsidRPr="00580C0B">
        <w:rPr>
          <w:color w:val="000000"/>
        </w:rPr>
        <w:t>имеют</w:t>
      </w:r>
      <w:proofErr w:type="spellEnd"/>
      <w:r w:rsidR="00580C0B" w:rsidRPr="00580C0B">
        <w:rPr>
          <w:color w:val="000000"/>
        </w:rPr>
        <w:t xml:space="preserve"> право:</w:t>
      </w:r>
    </w:p>
    <w:p w:rsidR="00580C0B" w:rsidRPr="00580C0B" w:rsidRDefault="00580C0B" w:rsidP="00580C0B">
      <w:pPr>
        <w:pStyle w:val="5"/>
        <w:spacing w:before="0" w:beforeAutospacing="0" w:after="0" w:afterAutospacing="0"/>
        <w:rPr>
          <w:rFonts w:ascii="Times New Roman" w:hAnsi="Times New Roman" w:cs="Times New Roman"/>
          <w:sz w:val="24"/>
          <w:szCs w:val="24"/>
        </w:rPr>
      </w:pPr>
      <w:r w:rsidRPr="00580C0B">
        <w:rPr>
          <w:rFonts w:ascii="Times New Roman" w:hAnsi="Times New Roman" w:cs="Times New Roman"/>
          <w:sz w:val="24"/>
          <w:szCs w:val="24"/>
        </w:rPr>
        <w:t>а) приглашать иностранных партнеров для создания технопарка</w:t>
      </w:r>
    </w:p>
    <w:p w:rsidR="00580C0B" w:rsidRPr="00580C0B" w:rsidRDefault="00580C0B" w:rsidP="00580C0B">
      <w:pPr>
        <w:pStyle w:val="a3"/>
        <w:spacing w:before="0" w:beforeAutospacing="0" w:after="0" w:afterAutospacing="0"/>
        <w:rPr>
          <w:color w:val="000000"/>
        </w:rPr>
      </w:pPr>
      <w:r w:rsidRPr="00580C0B">
        <w:rPr>
          <w:color w:val="000000"/>
        </w:rPr>
        <w:t>б) вступать в неправительственные международные организации</w:t>
      </w:r>
    </w:p>
    <w:p w:rsidR="00580C0B" w:rsidRPr="00580C0B" w:rsidRDefault="00580C0B" w:rsidP="00580C0B">
      <w:pPr>
        <w:pStyle w:val="a3"/>
        <w:spacing w:before="0" w:beforeAutospacing="0" w:after="0" w:afterAutospacing="0"/>
        <w:rPr>
          <w:color w:val="000000"/>
        </w:rPr>
      </w:pPr>
      <w:r w:rsidRPr="00580C0B">
        <w:rPr>
          <w:color w:val="000000"/>
        </w:rPr>
        <w:t>в) заключать с иностранцем договор об оказании образовательных услуг</w:t>
      </w:r>
    </w:p>
    <w:p w:rsidR="00580C0B" w:rsidRPr="00580C0B" w:rsidRDefault="00580C0B" w:rsidP="00580C0B">
      <w:pPr>
        <w:pStyle w:val="a3"/>
        <w:spacing w:before="0" w:beforeAutospacing="0" w:after="0" w:afterAutospacing="0"/>
        <w:rPr>
          <w:color w:val="000000"/>
        </w:rPr>
      </w:pPr>
      <w:r w:rsidRPr="00580C0B">
        <w:rPr>
          <w:color w:val="000000"/>
        </w:rPr>
        <w:t>г) вступать в правительственные международные организации</w:t>
      </w:r>
    </w:p>
    <w:p w:rsidR="00580C0B" w:rsidRPr="00580C0B" w:rsidRDefault="004803B3" w:rsidP="004803B3">
      <w:pPr>
        <w:pStyle w:val="a3"/>
        <w:spacing w:before="0" w:beforeAutospacing="0" w:after="0" w:afterAutospacing="0"/>
        <w:ind w:left="360"/>
        <w:rPr>
          <w:color w:val="000000"/>
        </w:rPr>
      </w:pPr>
      <w:r>
        <w:rPr>
          <w:color w:val="000000"/>
        </w:rPr>
        <w:t>7.</w:t>
      </w:r>
      <w:r w:rsidR="00580C0B" w:rsidRPr="00580C0B">
        <w:rPr>
          <w:color w:val="000000"/>
        </w:rPr>
        <w:t>Высшие учебные заведения в соответствии с законодательством Российской Федерации могут заниматься внешнеэкономической деятельностью:</w:t>
      </w:r>
    </w:p>
    <w:p w:rsidR="00580C0B" w:rsidRPr="00580C0B" w:rsidRDefault="00580C0B" w:rsidP="00580C0B">
      <w:pPr>
        <w:pStyle w:val="a3"/>
        <w:spacing w:before="0" w:beforeAutospacing="0" w:after="0" w:afterAutospacing="0"/>
        <w:rPr>
          <w:color w:val="000000"/>
        </w:rPr>
      </w:pPr>
      <w:r w:rsidRPr="00580C0B">
        <w:rPr>
          <w:color w:val="000000"/>
        </w:rPr>
        <w:t>а) если эта внешнеэкономическая деятельность предусмотрена Федеральными Целевыми Программами в области образования;</w:t>
      </w:r>
    </w:p>
    <w:p w:rsidR="00580C0B" w:rsidRPr="00580C0B" w:rsidRDefault="00580C0B" w:rsidP="00580C0B">
      <w:pPr>
        <w:pStyle w:val="a3"/>
        <w:spacing w:before="0" w:beforeAutospacing="0" w:after="0" w:afterAutospacing="0"/>
        <w:rPr>
          <w:color w:val="000000"/>
        </w:rPr>
      </w:pPr>
      <w:r w:rsidRPr="00580C0B">
        <w:rPr>
          <w:color w:val="000000"/>
        </w:rPr>
        <w:t>б) если эта внешнеэкономическая деятельность предусмотрена уставами высших учебных заведений и направлена на выполнение задач ВУЗа;</w:t>
      </w:r>
    </w:p>
    <w:p w:rsidR="00580C0B" w:rsidRPr="00580C0B" w:rsidRDefault="00580C0B" w:rsidP="00580C0B">
      <w:pPr>
        <w:pStyle w:val="a3"/>
        <w:spacing w:before="0" w:beforeAutospacing="0" w:after="0" w:afterAutospacing="0"/>
        <w:rPr>
          <w:color w:val="000000"/>
        </w:rPr>
      </w:pPr>
      <w:r w:rsidRPr="00580C0B">
        <w:rPr>
          <w:color w:val="000000"/>
        </w:rPr>
        <w:t>в) если эта внешнеэкономическая деятельность предусмотрена Министерством образования и науки и направлена на выполнение Федеральной Целевой Программы в области образования;</w:t>
      </w:r>
    </w:p>
    <w:p w:rsidR="00580C0B" w:rsidRPr="00580C0B" w:rsidRDefault="00580C0B" w:rsidP="00580C0B">
      <w:pPr>
        <w:pStyle w:val="a3"/>
        <w:spacing w:before="0" w:beforeAutospacing="0" w:after="0" w:afterAutospacing="0"/>
        <w:rPr>
          <w:color w:val="000000"/>
        </w:rPr>
      </w:pPr>
      <w:r w:rsidRPr="00580C0B">
        <w:rPr>
          <w:color w:val="000000"/>
        </w:rPr>
        <w:t>г) ВУЗ не вправе заниматься внешнеэкономической деятельностью без согласия Правительства РФ.</w:t>
      </w:r>
    </w:p>
    <w:p w:rsidR="00893CAF" w:rsidRPr="009F6D08" w:rsidRDefault="00893CAF" w:rsidP="009F6D08">
      <w:pPr>
        <w:spacing w:after="0" w:line="240" w:lineRule="auto"/>
        <w:rPr>
          <w:rFonts w:ascii="Times New Roman" w:hAnsi="Times New Roman" w:cs="Times New Roman"/>
          <w:sz w:val="24"/>
          <w:szCs w:val="24"/>
        </w:rPr>
      </w:pPr>
    </w:p>
    <w:sectPr w:rsidR="00893CAF" w:rsidRPr="009F6D08" w:rsidSect="00893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1FA"/>
    <w:multiLevelType w:val="multilevel"/>
    <w:tmpl w:val="15E8D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1142"/>
    <w:multiLevelType w:val="hybridMultilevel"/>
    <w:tmpl w:val="7E12F8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35263C"/>
    <w:multiLevelType w:val="hybridMultilevel"/>
    <w:tmpl w:val="EE0E0F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67293E"/>
    <w:multiLevelType w:val="hybridMultilevel"/>
    <w:tmpl w:val="BB7864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A362AF"/>
    <w:multiLevelType w:val="hybridMultilevel"/>
    <w:tmpl w:val="32FC5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14353A"/>
    <w:multiLevelType w:val="multilevel"/>
    <w:tmpl w:val="804E95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8F6977"/>
    <w:multiLevelType w:val="multilevel"/>
    <w:tmpl w:val="7B003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4A60E2"/>
    <w:multiLevelType w:val="multilevel"/>
    <w:tmpl w:val="4D7AD5F6"/>
    <w:lvl w:ilvl="0">
      <w:start w:val="1"/>
      <w:numFmt w:val="decimal"/>
      <w:lvlText w:val="%1."/>
      <w:lvlJc w:val="left"/>
      <w:pPr>
        <w:tabs>
          <w:tab w:val="num" w:pos="720"/>
        </w:tabs>
        <w:ind w:left="720" w:hanging="360"/>
      </w:pPr>
    </w:lvl>
    <w:lvl w:ilvl="1">
      <w:start w:val="2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CF487F"/>
    <w:multiLevelType w:val="hybridMultilevel"/>
    <w:tmpl w:val="01208D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733102"/>
    <w:multiLevelType w:val="multilevel"/>
    <w:tmpl w:val="BE8ECF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D77272"/>
    <w:multiLevelType w:val="hybridMultilevel"/>
    <w:tmpl w:val="AA201F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00290A"/>
    <w:multiLevelType w:val="hybridMultilevel"/>
    <w:tmpl w:val="359C2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964600"/>
    <w:multiLevelType w:val="multilevel"/>
    <w:tmpl w:val="67022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A35A9E"/>
    <w:multiLevelType w:val="hybridMultilevel"/>
    <w:tmpl w:val="6786F6F8"/>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DEB5D22"/>
    <w:multiLevelType w:val="hybridMultilevel"/>
    <w:tmpl w:val="62523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2D0817"/>
    <w:multiLevelType w:val="hybridMultilevel"/>
    <w:tmpl w:val="DA00C508"/>
    <w:lvl w:ilvl="0" w:tplc="4872B622">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AC25411"/>
    <w:multiLevelType w:val="multilevel"/>
    <w:tmpl w:val="D0A0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CE2E06"/>
    <w:multiLevelType w:val="multilevel"/>
    <w:tmpl w:val="BE1026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295A50"/>
    <w:multiLevelType w:val="multilevel"/>
    <w:tmpl w:val="F50EB6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D06156"/>
    <w:multiLevelType w:val="hybridMultilevel"/>
    <w:tmpl w:val="D6AAE5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517E81"/>
    <w:multiLevelType w:val="hybridMultilevel"/>
    <w:tmpl w:val="D23273B6"/>
    <w:lvl w:ilvl="0" w:tplc="C6F4302E">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5596248B"/>
    <w:multiLevelType w:val="hybridMultilevel"/>
    <w:tmpl w:val="2DA68F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9C115D"/>
    <w:multiLevelType w:val="hybridMultilevel"/>
    <w:tmpl w:val="D3305708"/>
    <w:lvl w:ilvl="0" w:tplc="3EFCCAD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591254"/>
    <w:multiLevelType w:val="multilevel"/>
    <w:tmpl w:val="982E8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FC004C"/>
    <w:multiLevelType w:val="hybridMultilevel"/>
    <w:tmpl w:val="FF6443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C35A4B"/>
    <w:multiLevelType w:val="multilevel"/>
    <w:tmpl w:val="82F67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4A74ED"/>
    <w:multiLevelType w:val="hybridMultilevel"/>
    <w:tmpl w:val="E06C1A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5D4677"/>
    <w:multiLevelType w:val="multilevel"/>
    <w:tmpl w:val="02A245C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311F35"/>
    <w:multiLevelType w:val="hybridMultilevel"/>
    <w:tmpl w:val="DADEF1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46243A"/>
    <w:multiLevelType w:val="hybridMultilevel"/>
    <w:tmpl w:val="FE8264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5AC1377"/>
    <w:multiLevelType w:val="hybridMultilevel"/>
    <w:tmpl w:val="EED64B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9C7E75"/>
    <w:multiLevelType w:val="hybridMultilevel"/>
    <w:tmpl w:val="3CE69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D630D28"/>
    <w:multiLevelType w:val="hybridMultilevel"/>
    <w:tmpl w:val="D0FC1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18"/>
  </w:num>
  <w:num w:numId="4">
    <w:abstractNumId w:val="25"/>
  </w:num>
  <w:num w:numId="5">
    <w:abstractNumId w:val="5"/>
  </w:num>
  <w:num w:numId="6">
    <w:abstractNumId w:val="17"/>
  </w:num>
  <w:num w:numId="7">
    <w:abstractNumId w:val="12"/>
  </w:num>
  <w:num w:numId="8">
    <w:abstractNumId w:val="0"/>
  </w:num>
  <w:num w:numId="9">
    <w:abstractNumId w:val="27"/>
  </w:num>
  <w:num w:numId="10">
    <w:abstractNumId w:val="6"/>
  </w:num>
  <w:num w:numId="11">
    <w:abstractNumId w:val="7"/>
  </w:num>
  <w:num w:numId="12">
    <w:abstractNumId w:val="23"/>
  </w:num>
  <w:num w:numId="13">
    <w:abstractNumId w:val="14"/>
  </w:num>
  <w:num w:numId="14">
    <w:abstractNumId w:val="22"/>
  </w:num>
  <w:num w:numId="15">
    <w:abstractNumId w:val="15"/>
  </w:num>
  <w:num w:numId="16">
    <w:abstractNumId w:val="20"/>
  </w:num>
  <w:num w:numId="17">
    <w:abstractNumId w:val="4"/>
  </w:num>
  <w:num w:numId="18">
    <w:abstractNumId w:val="1"/>
  </w:num>
  <w:num w:numId="19">
    <w:abstractNumId w:val="2"/>
  </w:num>
  <w:num w:numId="20">
    <w:abstractNumId w:val="31"/>
  </w:num>
  <w:num w:numId="21">
    <w:abstractNumId w:val="10"/>
  </w:num>
  <w:num w:numId="22">
    <w:abstractNumId w:val="26"/>
  </w:num>
  <w:num w:numId="23">
    <w:abstractNumId w:val="32"/>
  </w:num>
  <w:num w:numId="24">
    <w:abstractNumId w:val="8"/>
  </w:num>
  <w:num w:numId="25">
    <w:abstractNumId w:val="13"/>
  </w:num>
  <w:num w:numId="26">
    <w:abstractNumId w:val="11"/>
  </w:num>
  <w:num w:numId="27">
    <w:abstractNumId w:val="30"/>
  </w:num>
  <w:num w:numId="28">
    <w:abstractNumId w:val="24"/>
  </w:num>
  <w:num w:numId="29">
    <w:abstractNumId w:val="28"/>
  </w:num>
  <w:num w:numId="30">
    <w:abstractNumId w:val="21"/>
  </w:num>
  <w:num w:numId="31">
    <w:abstractNumId w:val="3"/>
  </w:num>
  <w:num w:numId="32">
    <w:abstractNumId w:val="19"/>
  </w:num>
  <w:num w:numId="33">
    <w:abstractNumId w:val="2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6D08"/>
    <w:rsid w:val="000000B5"/>
    <w:rsid w:val="00000801"/>
    <w:rsid w:val="00000EE5"/>
    <w:rsid w:val="000013F7"/>
    <w:rsid w:val="0000163E"/>
    <w:rsid w:val="00001A3B"/>
    <w:rsid w:val="00002F32"/>
    <w:rsid w:val="00002F77"/>
    <w:rsid w:val="0000335A"/>
    <w:rsid w:val="0000361A"/>
    <w:rsid w:val="00003EBD"/>
    <w:rsid w:val="000044BC"/>
    <w:rsid w:val="0000514A"/>
    <w:rsid w:val="00005226"/>
    <w:rsid w:val="000054B7"/>
    <w:rsid w:val="00005A1F"/>
    <w:rsid w:val="000064EF"/>
    <w:rsid w:val="000101FC"/>
    <w:rsid w:val="00010360"/>
    <w:rsid w:val="00013470"/>
    <w:rsid w:val="000149C5"/>
    <w:rsid w:val="00014A5D"/>
    <w:rsid w:val="0001514D"/>
    <w:rsid w:val="00015243"/>
    <w:rsid w:val="000155EA"/>
    <w:rsid w:val="00015A1C"/>
    <w:rsid w:val="00016493"/>
    <w:rsid w:val="000171AE"/>
    <w:rsid w:val="0001732F"/>
    <w:rsid w:val="0001764F"/>
    <w:rsid w:val="00017B21"/>
    <w:rsid w:val="00020DDD"/>
    <w:rsid w:val="0002118D"/>
    <w:rsid w:val="0002180B"/>
    <w:rsid w:val="00021A13"/>
    <w:rsid w:val="00021A63"/>
    <w:rsid w:val="00021E73"/>
    <w:rsid w:val="00022590"/>
    <w:rsid w:val="000228B7"/>
    <w:rsid w:val="00023779"/>
    <w:rsid w:val="00023845"/>
    <w:rsid w:val="00023E40"/>
    <w:rsid w:val="000241BD"/>
    <w:rsid w:val="000241D2"/>
    <w:rsid w:val="00024972"/>
    <w:rsid w:val="00024AA7"/>
    <w:rsid w:val="0002505F"/>
    <w:rsid w:val="00025238"/>
    <w:rsid w:val="00025D04"/>
    <w:rsid w:val="00025EF9"/>
    <w:rsid w:val="000267C8"/>
    <w:rsid w:val="00026A19"/>
    <w:rsid w:val="00027426"/>
    <w:rsid w:val="00027D23"/>
    <w:rsid w:val="0003068A"/>
    <w:rsid w:val="0003097D"/>
    <w:rsid w:val="00030E81"/>
    <w:rsid w:val="00030F43"/>
    <w:rsid w:val="00031063"/>
    <w:rsid w:val="00031882"/>
    <w:rsid w:val="00034838"/>
    <w:rsid w:val="0003513A"/>
    <w:rsid w:val="00035955"/>
    <w:rsid w:val="00035D82"/>
    <w:rsid w:val="000360E4"/>
    <w:rsid w:val="00040465"/>
    <w:rsid w:val="00040475"/>
    <w:rsid w:val="00040898"/>
    <w:rsid w:val="000415AA"/>
    <w:rsid w:val="00041DEF"/>
    <w:rsid w:val="00042239"/>
    <w:rsid w:val="00042307"/>
    <w:rsid w:val="00044580"/>
    <w:rsid w:val="0004521E"/>
    <w:rsid w:val="00045974"/>
    <w:rsid w:val="000462AB"/>
    <w:rsid w:val="00047385"/>
    <w:rsid w:val="00047EC5"/>
    <w:rsid w:val="000513C7"/>
    <w:rsid w:val="000517BA"/>
    <w:rsid w:val="00051BBE"/>
    <w:rsid w:val="00052287"/>
    <w:rsid w:val="000527AE"/>
    <w:rsid w:val="0005291D"/>
    <w:rsid w:val="00053856"/>
    <w:rsid w:val="00053CF4"/>
    <w:rsid w:val="00054593"/>
    <w:rsid w:val="00055792"/>
    <w:rsid w:val="00055B29"/>
    <w:rsid w:val="00055B6A"/>
    <w:rsid w:val="00056B68"/>
    <w:rsid w:val="00056CE6"/>
    <w:rsid w:val="00057D5D"/>
    <w:rsid w:val="00060B1F"/>
    <w:rsid w:val="00061B6B"/>
    <w:rsid w:val="00062026"/>
    <w:rsid w:val="0006281D"/>
    <w:rsid w:val="000628EF"/>
    <w:rsid w:val="00062A16"/>
    <w:rsid w:val="00062C3A"/>
    <w:rsid w:val="0006387E"/>
    <w:rsid w:val="00063C03"/>
    <w:rsid w:val="00063CC4"/>
    <w:rsid w:val="00064CF4"/>
    <w:rsid w:val="00064F5B"/>
    <w:rsid w:val="00065080"/>
    <w:rsid w:val="0006524E"/>
    <w:rsid w:val="00065C04"/>
    <w:rsid w:val="000663CA"/>
    <w:rsid w:val="00066FEC"/>
    <w:rsid w:val="000675AF"/>
    <w:rsid w:val="00067900"/>
    <w:rsid w:val="00067952"/>
    <w:rsid w:val="00067CAA"/>
    <w:rsid w:val="00067D56"/>
    <w:rsid w:val="000709F0"/>
    <w:rsid w:val="00070ADF"/>
    <w:rsid w:val="00071555"/>
    <w:rsid w:val="00072D39"/>
    <w:rsid w:val="000743D0"/>
    <w:rsid w:val="00074E70"/>
    <w:rsid w:val="00074F8F"/>
    <w:rsid w:val="000758DF"/>
    <w:rsid w:val="00075E3A"/>
    <w:rsid w:val="000761B0"/>
    <w:rsid w:val="0007673E"/>
    <w:rsid w:val="000777B2"/>
    <w:rsid w:val="000800FF"/>
    <w:rsid w:val="00081879"/>
    <w:rsid w:val="00081E2B"/>
    <w:rsid w:val="00082292"/>
    <w:rsid w:val="0008244E"/>
    <w:rsid w:val="0008341A"/>
    <w:rsid w:val="000838A3"/>
    <w:rsid w:val="00083C53"/>
    <w:rsid w:val="00084220"/>
    <w:rsid w:val="00084270"/>
    <w:rsid w:val="00084397"/>
    <w:rsid w:val="000843F3"/>
    <w:rsid w:val="00084E42"/>
    <w:rsid w:val="00084EEB"/>
    <w:rsid w:val="000869DD"/>
    <w:rsid w:val="00086A08"/>
    <w:rsid w:val="00086A20"/>
    <w:rsid w:val="00086FD3"/>
    <w:rsid w:val="000870D7"/>
    <w:rsid w:val="00087528"/>
    <w:rsid w:val="00087F7E"/>
    <w:rsid w:val="000903FC"/>
    <w:rsid w:val="00090F5D"/>
    <w:rsid w:val="00091C39"/>
    <w:rsid w:val="0009242C"/>
    <w:rsid w:val="00092765"/>
    <w:rsid w:val="00093411"/>
    <w:rsid w:val="00093A4D"/>
    <w:rsid w:val="00094669"/>
    <w:rsid w:val="000950C2"/>
    <w:rsid w:val="000957FA"/>
    <w:rsid w:val="000960A3"/>
    <w:rsid w:val="0009666F"/>
    <w:rsid w:val="00096A7A"/>
    <w:rsid w:val="00096B44"/>
    <w:rsid w:val="00097795"/>
    <w:rsid w:val="000A016C"/>
    <w:rsid w:val="000A0256"/>
    <w:rsid w:val="000A0474"/>
    <w:rsid w:val="000A12EE"/>
    <w:rsid w:val="000A255A"/>
    <w:rsid w:val="000A260B"/>
    <w:rsid w:val="000A2C69"/>
    <w:rsid w:val="000A2FE2"/>
    <w:rsid w:val="000A366C"/>
    <w:rsid w:val="000A3E68"/>
    <w:rsid w:val="000A4495"/>
    <w:rsid w:val="000A470E"/>
    <w:rsid w:val="000A5321"/>
    <w:rsid w:val="000A5396"/>
    <w:rsid w:val="000A53F6"/>
    <w:rsid w:val="000A638C"/>
    <w:rsid w:val="000A6BA0"/>
    <w:rsid w:val="000B14AE"/>
    <w:rsid w:val="000B1D35"/>
    <w:rsid w:val="000B2B4F"/>
    <w:rsid w:val="000B2E28"/>
    <w:rsid w:val="000B309B"/>
    <w:rsid w:val="000B3148"/>
    <w:rsid w:val="000B3961"/>
    <w:rsid w:val="000B3C10"/>
    <w:rsid w:val="000B3CD5"/>
    <w:rsid w:val="000B3F99"/>
    <w:rsid w:val="000B40D6"/>
    <w:rsid w:val="000B4678"/>
    <w:rsid w:val="000B4E5B"/>
    <w:rsid w:val="000B4E8A"/>
    <w:rsid w:val="000B5ACB"/>
    <w:rsid w:val="000B66B5"/>
    <w:rsid w:val="000B6871"/>
    <w:rsid w:val="000B6E34"/>
    <w:rsid w:val="000B6E4D"/>
    <w:rsid w:val="000B7C8D"/>
    <w:rsid w:val="000C2C6A"/>
    <w:rsid w:val="000C3FC8"/>
    <w:rsid w:val="000C4293"/>
    <w:rsid w:val="000C42C5"/>
    <w:rsid w:val="000C44B6"/>
    <w:rsid w:val="000C47EF"/>
    <w:rsid w:val="000C4A1E"/>
    <w:rsid w:val="000C546C"/>
    <w:rsid w:val="000C56C4"/>
    <w:rsid w:val="000C606A"/>
    <w:rsid w:val="000C65F6"/>
    <w:rsid w:val="000C7394"/>
    <w:rsid w:val="000C7B22"/>
    <w:rsid w:val="000D1097"/>
    <w:rsid w:val="000D1128"/>
    <w:rsid w:val="000D1416"/>
    <w:rsid w:val="000D2F2B"/>
    <w:rsid w:val="000D50D3"/>
    <w:rsid w:val="000D5A73"/>
    <w:rsid w:val="000D6537"/>
    <w:rsid w:val="000D6745"/>
    <w:rsid w:val="000D6B0E"/>
    <w:rsid w:val="000D73EA"/>
    <w:rsid w:val="000E0AD6"/>
    <w:rsid w:val="000E0C4A"/>
    <w:rsid w:val="000E0CCD"/>
    <w:rsid w:val="000E0FAE"/>
    <w:rsid w:val="000E10FD"/>
    <w:rsid w:val="000E18E9"/>
    <w:rsid w:val="000E1C72"/>
    <w:rsid w:val="000E2777"/>
    <w:rsid w:val="000E2D09"/>
    <w:rsid w:val="000E3E15"/>
    <w:rsid w:val="000E5A80"/>
    <w:rsid w:val="000E64FD"/>
    <w:rsid w:val="000E663C"/>
    <w:rsid w:val="000E68F9"/>
    <w:rsid w:val="000E6AF1"/>
    <w:rsid w:val="000F055B"/>
    <w:rsid w:val="000F100C"/>
    <w:rsid w:val="000F1629"/>
    <w:rsid w:val="000F27C7"/>
    <w:rsid w:val="000F2B57"/>
    <w:rsid w:val="000F3837"/>
    <w:rsid w:val="000F46D1"/>
    <w:rsid w:val="000F488C"/>
    <w:rsid w:val="000F4894"/>
    <w:rsid w:val="000F4FAA"/>
    <w:rsid w:val="000F502E"/>
    <w:rsid w:val="000F559B"/>
    <w:rsid w:val="000F6653"/>
    <w:rsid w:val="000F6C31"/>
    <w:rsid w:val="000F75F3"/>
    <w:rsid w:val="0010005B"/>
    <w:rsid w:val="00100F18"/>
    <w:rsid w:val="001020D2"/>
    <w:rsid w:val="00102A1E"/>
    <w:rsid w:val="00102B45"/>
    <w:rsid w:val="00103F5C"/>
    <w:rsid w:val="0010458C"/>
    <w:rsid w:val="00104A70"/>
    <w:rsid w:val="001052D8"/>
    <w:rsid w:val="00105861"/>
    <w:rsid w:val="00105EED"/>
    <w:rsid w:val="00105FF5"/>
    <w:rsid w:val="00106902"/>
    <w:rsid w:val="00106F00"/>
    <w:rsid w:val="00107503"/>
    <w:rsid w:val="001110C6"/>
    <w:rsid w:val="0011150B"/>
    <w:rsid w:val="00111925"/>
    <w:rsid w:val="00111DC9"/>
    <w:rsid w:val="00111E3D"/>
    <w:rsid w:val="0011241E"/>
    <w:rsid w:val="00112762"/>
    <w:rsid w:val="00112DA0"/>
    <w:rsid w:val="001130A2"/>
    <w:rsid w:val="0011349D"/>
    <w:rsid w:val="00113768"/>
    <w:rsid w:val="001148A2"/>
    <w:rsid w:val="001149C2"/>
    <w:rsid w:val="00114ED0"/>
    <w:rsid w:val="00115446"/>
    <w:rsid w:val="00115F1A"/>
    <w:rsid w:val="00116027"/>
    <w:rsid w:val="00117F33"/>
    <w:rsid w:val="001208B1"/>
    <w:rsid w:val="00121125"/>
    <w:rsid w:val="0012178A"/>
    <w:rsid w:val="001219C8"/>
    <w:rsid w:val="00122E58"/>
    <w:rsid w:val="00123003"/>
    <w:rsid w:val="0012353C"/>
    <w:rsid w:val="00124344"/>
    <w:rsid w:val="00124CEA"/>
    <w:rsid w:val="0012524E"/>
    <w:rsid w:val="00125850"/>
    <w:rsid w:val="00126553"/>
    <w:rsid w:val="001272FF"/>
    <w:rsid w:val="00130C8F"/>
    <w:rsid w:val="001310AD"/>
    <w:rsid w:val="001316CE"/>
    <w:rsid w:val="00131C91"/>
    <w:rsid w:val="0013203B"/>
    <w:rsid w:val="001322E2"/>
    <w:rsid w:val="0013346F"/>
    <w:rsid w:val="00133DF0"/>
    <w:rsid w:val="00133F0E"/>
    <w:rsid w:val="00134140"/>
    <w:rsid w:val="00134FB8"/>
    <w:rsid w:val="00135267"/>
    <w:rsid w:val="00137C09"/>
    <w:rsid w:val="00137F2B"/>
    <w:rsid w:val="00140C5D"/>
    <w:rsid w:val="001425A3"/>
    <w:rsid w:val="00143688"/>
    <w:rsid w:val="00143FF9"/>
    <w:rsid w:val="0014406F"/>
    <w:rsid w:val="00144296"/>
    <w:rsid w:val="00144695"/>
    <w:rsid w:val="00144DCD"/>
    <w:rsid w:val="00144E27"/>
    <w:rsid w:val="001452EB"/>
    <w:rsid w:val="00145E4D"/>
    <w:rsid w:val="00145F8C"/>
    <w:rsid w:val="001460CD"/>
    <w:rsid w:val="00146D8C"/>
    <w:rsid w:val="001472F1"/>
    <w:rsid w:val="00147450"/>
    <w:rsid w:val="001476C0"/>
    <w:rsid w:val="00147D87"/>
    <w:rsid w:val="0015088D"/>
    <w:rsid w:val="00150A26"/>
    <w:rsid w:val="00150FD6"/>
    <w:rsid w:val="0015265F"/>
    <w:rsid w:val="00152FA6"/>
    <w:rsid w:val="00153C58"/>
    <w:rsid w:val="00153D18"/>
    <w:rsid w:val="0015429B"/>
    <w:rsid w:val="00154E52"/>
    <w:rsid w:val="00154F3B"/>
    <w:rsid w:val="0015509B"/>
    <w:rsid w:val="00155131"/>
    <w:rsid w:val="00155A11"/>
    <w:rsid w:val="001569A1"/>
    <w:rsid w:val="00156BDD"/>
    <w:rsid w:val="00156C7F"/>
    <w:rsid w:val="001575A4"/>
    <w:rsid w:val="00157A49"/>
    <w:rsid w:val="001611B0"/>
    <w:rsid w:val="0016123C"/>
    <w:rsid w:val="001634C9"/>
    <w:rsid w:val="00164A98"/>
    <w:rsid w:val="00164DEA"/>
    <w:rsid w:val="00164F4E"/>
    <w:rsid w:val="001657D6"/>
    <w:rsid w:val="001664D6"/>
    <w:rsid w:val="001668FD"/>
    <w:rsid w:val="00166FF6"/>
    <w:rsid w:val="00167095"/>
    <w:rsid w:val="0017007E"/>
    <w:rsid w:val="001704E0"/>
    <w:rsid w:val="00170591"/>
    <w:rsid w:val="001707B9"/>
    <w:rsid w:val="00170EB6"/>
    <w:rsid w:val="00170F3A"/>
    <w:rsid w:val="001717E8"/>
    <w:rsid w:val="00172FA9"/>
    <w:rsid w:val="00173B4B"/>
    <w:rsid w:val="00173D3A"/>
    <w:rsid w:val="00175035"/>
    <w:rsid w:val="001751F0"/>
    <w:rsid w:val="0017560C"/>
    <w:rsid w:val="00176447"/>
    <w:rsid w:val="0017667A"/>
    <w:rsid w:val="00176825"/>
    <w:rsid w:val="00177E77"/>
    <w:rsid w:val="00180DEA"/>
    <w:rsid w:val="0018113B"/>
    <w:rsid w:val="00181B91"/>
    <w:rsid w:val="00182163"/>
    <w:rsid w:val="00182BEB"/>
    <w:rsid w:val="00182CCB"/>
    <w:rsid w:val="00183855"/>
    <w:rsid w:val="00184449"/>
    <w:rsid w:val="00184539"/>
    <w:rsid w:val="00184820"/>
    <w:rsid w:val="00185108"/>
    <w:rsid w:val="0018544C"/>
    <w:rsid w:val="0018565F"/>
    <w:rsid w:val="00185932"/>
    <w:rsid w:val="00186302"/>
    <w:rsid w:val="00186C42"/>
    <w:rsid w:val="0018708F"/>
    <w:rsid w:val="00187428"/>
    <w:rsid w:val="00187F07"/>
    <w:rsid w:val="00190379"/>
    <w:rsid w:val="0019196A"/>
    <w:rsid w:val="00191A79"/>
    <w:rsid w:val="001923E0"/>
    <w:rsid w:val="001932EF"/>
    <w:rsid w:val="001934DC"/>
    <w:rsid w:val="00193C3F"/>
    <w:rsid w:val="00194041"/>
    <w:rsid w:val="00194075"/>
    <w:rsid w:val="00194534"/>
    <w:rsid w:val="0019575B"/>
    <w:rsid w:val="001963E1"/>
    <w:rsid w:val="001968B1"/>
    <w:rsid w:val="001969A0"/>
    <w:rsid w:val="00196D6F"/>
    <w:rsid w:val="00196EEC"/>
    <w:rsid w:val="001971DB"/>
    <w:rsid w:val="001A0034"/>
    <w:rsid w:val="001A08BA"/>
    <w:rsid w:val="001A1571"/>
    <w:rsid w:val="001A15AF"/>
    <w:rsid w:val="001A1A03"/>
    <w:rsid w:val="001A1C6F"/>
    <w:rsid w:val="001A1D76"/>
    <w:rsid w:val="001A2959"/>
    <w:rsid w:val="001A2E83"/>
    <w:rsid w:val="001A3454"/>
    <w:rsid w:val="001A3D4B"/>
    <w:rsid w:val="001A3F97"/>
    <w:rsid w:val="001A4A48"/>
    <w:rsid w:val="001A4EE3"/>
    <w:rsid w:val="001A50CE"/>
    <w:rsid w:val="001A51AD"/>
    <w:rsid w:val="001A61AF"/>
    <w:rsid w:val="001A6C17"/>
    <w:rsid w:val="001A7010"/>
    <w:rsid w:val="001A7022"/>
    <w:rsid w:val="001B263D"/>
    <w:rsid w:val="001B397B"/>
    <w:rsid w:val="001B4310"/>
    <w:rsid w:val="001B481B"/>
    <w:rsid w:val="001B4844"/>
    <w:rsid w:val="001B48BB"/>
    <w:rsid w:val="001B4F09"/>
    <w:rsid w:val="001B5582"/>
    <w:rsid w:val="001B58EB"/>
    <w:rsid w:val="001B63AA"/>
    <w:rsid w:val="001B66DE"/>
    <w:rsid w:val="001B77AC"/>
    <w:rsid w:val="001B7B9C"/>
    <w:rsid w:val="001C0BD0"/>
    <w:rsid w:val="001C0BE2"/>
    <w:rsid w:val="001C0C57"/>
    <w:rsid w:val="001C1B8B"/>
    <w:rsid w:val="001C1D85"/>
    <w:rsid w:val="001C2048"/>
    <w:rsid w:val="001C212F"/>
    <w:rsid w:val="001C2612"/>
    <w:rsid w:val="001C2ABD"/>
    <w:rsid w:val="001C34E7"/>
    <w:rsid w:val="001C383A"/>
    <w:rsid w:val="001C3F21"/>
    <w:rsid w:val="001C3FA6"/>
    <w:rsid w:val="001C4186"/>
    <w:rsid w:val="001C4482"/>
    <w:rsid w:val="001C523E"/>
    <w:rsid w:val="001C53A3"/>
    <w:rsid w:val="001C53E6"/>
    <w:rsid w:val="001C606D"/>
    <w:rsid w:val="001C6478"/>
    <w:rsid w:val="001C74FF"/>
    <w:rsid w:val="001D00C5"/>
    <w:rsid w:val="001D0D8E"/>
    <w:rsid w:val="001D1334"/>
    <w:rsid w:val="001D41EA"/>
    <w:rsid w:val="001D49EC"/>
    <w:rsid w:val="001D4B1C"/>
    <w:rsid w:val="001D4B9B"/>
    <w:rsid w:val="001D5B39"/>
    <w:rsid w:val="001D5D33"/>
    <w:rsid w:val="001D5D84"/>
    <w:rsid w:val="001D6C0E"/>
    <w:rsid w:val="001D75E1"/>
    <w:rsid w:val="001D76FB"/>
    <w:rsid w:val="001D7A1C"/>
    <w:rsid w:val="001E0951"/>
    <w:rsid w:val="001E13B4"/>
    <w:rsid w:val="001E266B"/>
    <w:rsid w:val="001E292B"/>
    <w:rsid w:val="001E2CA8"/>
    <w:rsid w:val="001E397E"/>
    <w:rsid w:val="001E40AD"/>
    <w:rsid w:val="001E47CE"/>
    <w:rsid w:val="001E48CA"/>
    <w:rsid w:val="001E52EF"/>
    <w:rsid w:val="001E5ECA"/>
    <w:rsid w:val="001E6541"/>
    <w:rsid w:val="001E69E6"/>
    <w:rsid w:val="001E6B03"/>
    <w:rsid w:val="001E6D18"/>
    <w:rsid w:val="001E6EEF"/>
    <w:rsid w:val="001E7111"/>
    <w:rsid w:val="001E7674"/>
    <w:rsid w:val="001F0765"/>
    <w:rsid w:val="001F14BB"/>
    <w:rsid w:val="001F17DE"/>
    <w:rsid w:val="001F1912"/>
    <w:rsid w:val="001F1E59"/>
    <w:rsid w:val="001F2C27"/>
    <w:rsid w:val="001F2E24"/>
    <w:rsid w:val="001F2E2D"/>
    <w:rsid w:val="001F31E8"/>
    <w:rsid w:val="001F3544"/>
    <w:rsid w:val="001F3879"/>
    <w:rsid w:val="001F3D18"/>
    <w:rsid w:val="001F40D4"/>
    <w:rsid w:val="001F420C"/>
    <w:rsid w:val="001F4F11"/>
    <w:rsid w:val="001F5294"/>
    <w:rsid w:val="001F54A5"/>
    <w:rsid w:val="001F5613"/>
    <w:rsid w:val="001F5663"/>
    <w:rsid w:val="001F595C"/>
    <w:rsid w:val="001F5C3D"/>
    <w:rsid w:val="001F5C68"/>
    <w:rsid w:val="001F67CE"/>
    <w:rsid w:val="001F6879"/>
    <w:rsid w:val="001F7062"/>
    <w:rsid w:val="001F7130"/>
    <w:rsid w:val="001F7D84"/>
    <w:rsid w:val="00200FA8"/>
    <w:rsid w:val="0020127A"/>
    <w:rsid w:val="0020151A"/>
    <w:rsid w:val="0020174D"/>
    <w:rsid w:val="00201B72"/>
    <w:rsid w:val="00201B78"/>
    <w:rsid w:val="0020279F"/>
    <w:rsid w:val="00202C9A"/>
    <w:rsid w:val="00203AF3"/>
    <w:rsid w:val="00204431"/>
    <w:rsid w:val="002045B6"/>
    <w:rsid w:val="0020465F"/>
    <w:rsid w:val="0020481B"/>
    <w:rsid w:val="00204848"/>
    <w:rsid w:val="00204860"/>
    <w:rsid w:val="002050EC"/>
    <w:rsid w:val="00205852"/>
    <w:rsid w:val="0020606F"/>
    <w:rsid w:val="002063C3"/>
    <w:rsid w:val="00206A36"/>
    <w:rsid w:val="00206D58"/>
    <w:rsid w:val="0020764F"/>
    <w:rsid w:val="0020789B"/>
    <w:rsid w:val="002113ED"/>
    <w:rsid w:val="002115E7"/>
    <w:rsid w:val="00211AC6"/>
    <w:rsid w:val="00212571"/>
    <w:rsid w:val="00212F69"/>
    <w:rsid w:val="0021384E"/>
    <w:rsid w:val="00213E91"/>
    <w:rsid w:val="00214FEB"/>
    <w:rsid w:val="002150C4"/>
    <w:rsid w:val="002160A5"/>
    <w:rsid w:val="002167EA"/>
    <w:rsid w:val="002207BB"/>
    <w:rsid w:val="00220C12"/>
    <w:rsid w:val="00221053"/>
    <w:rsid w:val="002212C0"/>
    <w:rsid w:val="002212FC"/>
    <w:rsid w:val="00221322"/>
    <w:rsid w:val="00221713"/>
    <w:rsid w:val="0022189E"/>
    <w:rsid w:val="0022296C"/>
    <w:rsid w:val="00222A26"/>
    <w:rsid w:val="002236D7"/>
    <w:rsid w:val="00223719"/>
    <w:rsid w:val="00224157"/>
    <w:rsid w:val="002247FB"/>
    <w:rsid w:val="00224D09"/>
    <w:rsid w:val="00224FC6"/>
    <w:rsid w:val="00225152"/>
    <w:rsid w:val="0022545E"/>
    <w:rsid w:val="00226A6D"/>
    <w:rsid w:val="00227B5F"/>
    <w:rsid w:val="00227B8E"/>
    <w:rsid w:val="00230929"/>
    <w:rsid w:val="002309C6"/>
    <w:rsid w:val="0023101F"/>
    <w:rsid w:val="00231211"/>
    <w:rsid w:val="002313C5"/>
    <w:rsid w:val="00231C49"/>
    <w:rsid w:val="00231C92"/>
    <w:rsid w:val="002320C6"/>
    <w:rsid w:val="00232722"/>
    <w:rsid w:val="00232D0C"/>
    <w:rsid w:val="00232E8A"/>
    <w:rsid w:val="002333CA"/>
    <w:rsid w:val="00233637"/>
    <w:rsid w:val="00233853"/>
    <w:rsid w:val="0023392A"/>
    <w:rsid w:val="00233E9F"/>
    <w:rsid w:val="0023495B"/>
    <w:rsid w:val="00234CCE"/>
    <w:rsid w:val="00234E5B"/>
    <w:rsid w:val="002351C1"/>
    <w:rsid w:val="00235890"/>
    <w:rsid w:val="00235CAC"/>
    <w:rsid w:val="00235D2E"/>
    <w:rsid w:val="00235F5F"/>
    <w:rsid w:val="00237AFA"/>
    <w:rsid w:val="00240417"/>
    <w:rsid w:val="00240FA0"/>
    <w:rsid w:val="002415B8"/>
    <w:rsid w:val="002426DE"/>
    <w:rsid w:val="0024360D"/>
    <w:rsid w:val="00243AB4"/>
    <w:rsid w:val="0024447E"/>
    <w:rsid w:val="00244DA1"/>
    <w:rsid w:val="0024520D"/>
    <w:rsid w:val="002453F9"/>
    <w:rsid w:val="002455C7"/>
    <w:rsid w:val="0024574B"/>
    <w:rsid w:val="00245F32"/>
    <w:rsid w:val="00247E22"/>
    <w:rsid w:val="00250DC4"/>
    <w:rsid w:val="00250F22"/>
    <w:rsid w:val="00251DC4"/>
    <w:rsid w:val="00252319"/>
    <w:rsid w:val="00252E30"/>
    <w:rsid w:val="0025336B"/>
    <w:rsid w:val="002539DD"/>
    <w:rsid w:val="00253AC9"/>
    <w:rsid w:val="0025425B"/>
    <w:rsid w:val="00254CE1"/>
    <w:rsid w:val="00256270"/>
    <w:rsid w:val="002566F6"/>
    <w:rsid w:val="002567A3"/>
    <w:rsid w:val="00260194"/>
    <w:rsid w:val="0026193C"/>
    <w:rsid w:val="00261D96"/>
    <w:rsid w:val="00262399"/>
    <w:rsid w:val="0026261D"/>
    <w:rsid w:val="0026283A"/>
    <w:rsid w:val="002628BC"/>
    <w:rsid w:val="00262B63"/>
    <w:rsid w:val="00262B87"/>
    <w:rsid w:val="00262DD8"/>
    <w:rsid w:val="00263131"/>
    <w:rsid w:val="002631A1"/>
    <w:rsid w:val="00263B82"/>
    <w:rsid w:val="002642FF"/>
    <w:rsid w:val="002650FF"/>
    <w:rsid w:val="00267BC6"/>
    <w:rsid w:val="00267CAB"/>
    <w:rsid w:val="002700D3"/>
    <w:rsid w:val="0027014C"/>
    <w:rsid w:val="00270803"/>
    <w:rsid w:val="002715B9"/>
    <w:rsid w:val="00271747"/>
    <w:rsid w:val="00271BB3"/>
    <w:rsid w:val="00271BCD"/>
    <w:rsid w:val="00272629"/>
    <w:rsid w:val="00273112"/>
    <w:rsid w:val="00273921"/>
    <w:rsid w:val="00273AD3"/>
    <w:rsid w:val="00273BEE"/>
    <w:rsid w:val="00273F07"/>
    <w:rsid w:val="00273FBE"/>
    <w:rsid w:val="002744A7"/>
    <w:rsid w:val="0027461F"/>
    <w:rsid w:val="00274A06"/>
    <w:rsid w:val="0027519B"/>
    <w:rsid w:val="00275371"/>
    <w:rsid w:val="002756E6"/>
    <w:rsid w:val="002760C7"/>
    <w:rsid w:val="00276C3E"/>
    <w:rsid w:val="0027726C"/>
    <w:rsid w:val="00277619"/>
    <w:rsid w:val="0028008D"/>
    <w:rsid w:val="002804F4"/>
    <w:rsid w:val="0028172D"/>
    <w:rsid w:val="0028174E"/>
    <w:rsid w:val="002819A8"/>
    <w:rsid w:val="0028255B"/>
    <w:rsid w:val="002827A9"/>
    <w:rsid w:val="002836D8"/>
    <w:rsid w:val="00285990"/>
    <w:rsid w:val="00286B87"/>
    <w:rsid w:val="00286DE1"/>
    <w:rsid w:val="00286E76"/>
    <w:rsid w:val="00286F40"/>
    <w:rsid w:val="00287804"/>
    <w:rsid w:val="0029019E"/>
    <w:rsid w:val="00290624"/>
    <w:rsid w:val="00290B1C"/>
    <w:rsid w:val="00290F3D"/>
    <w:rsid w:val="00290FAD"/>
    <w:rsid w:val="0029124F"/>
    <w:rsid w:val="00291275"/>
    <w:rsid w:val="00291336"/>
    <w:rsid w:val="00292F17"/>
    <w:rsid w:val="00294372"/>
    <w:rsid w:val="00294BDD"/>
    <w:rsid w:val="002953E7"/>
    <w:rsid w:val="00295C01"/>
    <w:rsid w:val="002963A9"/>
    <w:rsid w:val="00296459"/>
    <w:rsid w:val="00296A25"/>
    <w:rsid w:val="00296FAE"/>
    <w:rsid w:val="00297822"/>
    <w:rsid w:val="00297AF1"/>
    <w:rsid w:val="002A07E0"/>
    <w:rsid w:val="002A0A7B"/>
    <w:rsid w:val="002A0BF7"/>
    <w:rsid w:val="002A12B5"/>
    <w:rsid w:val="002A1717"/>
    <w:rsid w:val="002A1E50"/>
    <w:rsid w:val="002A33EE"/>
    <w:rsid w:val="002A4813"/>
    <w:rsid w:val="002A5181"/>
    <w:rsid w:val="002A5299"/>
    <w:rsid w:val="002A53E7"/>
    <w:rsid w:val="002A63F2"/>
    <w:rsid w:val="002A6651"/>
    <w:rsid w:val="002A73F7"/>
    <w:rsid w:val="002A76D7"/>
    <w:rsid w:val="002A7D51"/>
    <w:rsid w:val="002B0181"/>
    <w:rsid w:val="002B070A"/>
    <w:rsid w:val="002B125E"/>
    <w:rsid w:val="002B199A"/>
    <w:rsid w:val="002B1E6E"/>
    <w:rsid w:val="002B291B"/>
    <w:rsid w:val="002B2BD8"/>
    <w:rsid w:val="002B2FFE"/>
    <w:rsid w:val="002B35EC"/>
    <w:rsid w:val="002B36E1"/>
    <w:rsid w:val="002B4074"/>
    <w:rsid w:val="002B4506"/>
    <w:rsid w:val="002B4BDC"/>
    <w:rsid w:val="002B4D28"/>
    <w:rsid w:val="002B5358"/>
    <w:rsid w:val="002B55BE"/>
    <w:rsid w:val="002B564F"/>
    <w:rsid w:val="002B5FFD"/>
    <w:rsid w:val="002B6642"/>
    <w:rsid w:val="002B6782"/>
    <w:rsid w:val="002B6BA8"/>
    <w:rsid w:val="002B72A8"/>
    <w:rsid w:val="002C08FB"/>
    <w:rsid w:val="002C0ED5"/>
    <w:rsid w:val="002C0F39"/>
    <w:rsid w:val="002C13ED"/>
    <w:rsid w:val="002C13F1"/>
    <w:rsid w:val="002C1FD4"/>
    <w:rsid w:val="002C27B2"/>
    <w:rsid w:val="002C284F"/>
    <w:rsid w:val="002C3216"/>
    <w:rsid w:val="002C5067"/>
    <w:rsid w:val="002C5143"/>
    <w:rsid w:val="002C5DE8"/>
    <w:rsid w:val="002C5F07"/>
    <w:rsid w:val="002C6238"/>
    <w:rsid w:val="002C6888"/>
    <w:rsid w:val="002C6B42"/>
    <w:rsid w:val="002C728E"/>
    <w:rsid w:val="002C732F"/>
    <w:rsid w:val="002D0729"/>
    <w:rsid w:val="002D0E56"/>
    <w:rsid w:val="002D0FC1"/>
    <w:rsid w:val="002D1B65"/>
    <w:rsid w:val="002D1B92"/>
    <w:rsid w:val="002D2209"/>
    <w:rsid w:val="002D2EDC"/>
    <w:rsid w:val="002D2F5F"/>
    <w:rsid w:val="002D37E0"/>
    <w:rsid w:val="002D3C3E"/>
    <w:rsid w:val="002D3C93"/>
    <w:rsid w:val="002D4132"/>
    <w:rsid w:val="002D47F7"/>
    <w:rsid w:val="002D4E7E"/>
    <w:rsid w:val="002D4ED1"/>
    <w:rsid w:val="002D57AB"/>
    <w:rsid w:val="002D5B8B"/>
    <w:rsid w:val="002D5FE1"/>
    <w:rsid w:val="002D6069"/>
    <w:rsid w:val="002D610B"/>
    <w:rsid w:val="002D6F58"/>
    <w:rsid w:val="002D71AF"/>
    <w:rsid w:val="002D7494"/>
    <w:rsid w:val="002D7D81"/>
    <w:rsid w:val="002D7F1E"/>
    <w:rsid w:val="002E1D36"/>
    <w:rsid w:val="002E254F"/>
    <w:rsid w:val="002E3548"/>
    <w:rsid w:val="002E4097"/>
    <w:rsid w:val="002E47E4"/>
    <w:rsid w:val="002E4C16"/>
    <w:rsid w:val="002E509C"/>
    <w:rsid w:val="002E5F6A"/>
    <w:rsid w:val="002E6DBC"/>
    <w:rsid w:val="002E78AB"/>
    <w:rsid w:val="002E7EDF"/>
    <w:rsid w:val="002F052C"/>
    <w:rsid w:val="002F0EB4"/>
    <w:rsid w:val="002F14BD"/>
    <w:rsid w:val="002F161D"/>
    <w:rsid w:val="002F1B13"/>
    <w:rsid w:val="002F27AD"/>
    <w:rsid w:val="002F3435"/>
    <w:rsid w:val="002F35BD"/>
    <w:rsid w:val="002F364C"/>
    <w:rsid w:val="002F3727"/>
    <w:rsid w:val="002F3898"/>
    <w:rsid w:val="002F3B1F"/>
    <w:rsid w:val="002F3FDA"/>
    <w:rsid w:val="002F408B"/>
    <w:rsid w:val="002F414E"/>
    <w:rsid w:val="002F4776"/>
    <w:rsid w:val="002F5205"/>
    <w:rsid w:val="002F642B"/>
    <w:rsid w:val="002F75CA"/>
    <w:rsid w:val="00300771"/>
    <w:rsid w:val="0030114E"/>
    <w:rsid w:val="00302072"/>
    <w:rsid w:val="00302C1D"/>
    <w:rsid w:val="00302DEA"/>
    <w:rsid w:val="00304FAC"/>
    <w:rsid w:val="00304FE6"/>
    <w:rsid w:val="00306E85"/>
    <w:rsid w:val="00307641"/>
    <w:rsid w:val="00307E32"/>
    <w:rsid w:val="0031003E"/>
    <w:rsid w:val="0031056F"/>
    <w:rsid w:val="0031076C"/>
    <w:rsid w:val="003108BE"/>
    <w:rsid w:val="00310965"/>
    <w:rsid w:val="00310A2C"/>
    <w:rsid w:val="00310EE8"/>
    <w:rsid w:val="00312C87"/>
    <w:rsid w:val="00312DA2"/>
    <w:rsid w:val="003139B3"/>
    <w:rsid w:val="00313C9D"/>
    <w:rsid w:val="003163FA"/>
    <w:rsid w:val="0031684B"/>
    <w:rsid w:val="003176DE"/>
    <w:rsid w:val="003204B3"/>
    <w:rsid w:val="00320559"/>
    <w:rsid w:val="003206F3"/>
    <w:rsid w:val="00320EC9"/>
    <w:rsid w:val="00321422"/>
    <w:rsid w:val="00323436"/>
    <w:rsid w:val="00323B17"/>
    <w:rsid w:val="00324568"/>
    <w:rsid w:val="00324667"/>
    <w:rsid w:val="00324689"/>
    <w:rsid w:val="003258FA"/>
    <w:rsid w:val="00325AB7"/>
    <w:rsid w:val="00325B60"/>
    <w:rsid w:val="003263BD"/>
    <w:rsid w:val="00326A33"/>
    <w:rsid w:val="00326AE3"/>
    <w:rsid w:val="003276F5"/>
    <w:rsid w:val="0033186E"/>
    <w:rsid w:val="00331DD4"/>
    <w:rsid w:val="00332429"/>
    <w:rsid w:val="00333243"/>
    <w:rsid w:val="00333445"/>
    <w:rsid w:val="00333E17"/>
    <w:rsid w:val="00335249"/>
    <w:rsid w:val="003358F9"/>
    <w:rsid w:val="0033690A"/>
    <w:rsid w:val="00336DDE"/>
    <w:rsid w:val="0033796C"/>
    <w:rsid w:val="00337F79"/>
    <w:rsid w:val="003402BA"/>
    <w:rsid w:val="00342ECB"/>
    <w:rsid w:val="00344120"/>
    <w:rsid w:val="0034526C"/>
    <w:rsid w:val="00345655"/>
    <w:rsid w:val="00345674"/>
    <w:rsid w:val="00345A77"/>
    <w:rsid w:val="00345FAA"/>
    <w:rsid w:val="003471A0"/>
    <w:rsid w:val="003473FD"/>
    <w:rsid w:val="0034750B"/>
    <w:rsid w:val="0035086C"/>
    <w:rsid w:val="003518BB"/>
    <w:rsid w:val="003519B5"/>
    <w:rsid w:val="00352486"/>
    <w:rsid w:val="00352A4D"/>
    <w:rsid w:val="00352FC1"/>
    <w:rsid w:val="00353BCF"/>
    <w:rsid w:val="003540C2"/>
    <w:rsid w:val="003543FC"/>
    <w:rsid w:val="003545D6"/>
    <w:rsid w:val="00354A62"/>
    <w:rsid w:val="003558BF"/>
    <w:rsid w:val="00355929"/>
    <w:rsid w:val="0035621E"/>
    <w:rsid w:val="003562F0"/>
    <w:rsid w:val="00356C5E"/>
    <w:rsid w:val="0035779B"/>
    <w:rsid w:val="00357948"/>
    <w:rsid w:val="00357DD6"/>
    <w:rsid w:val="003611D6"/>
    <w:rsid w:val="0036127A"/>
    <w:rsid w:val="00361767"/>
    <w:rsid w:val="003617E3"/>
    <w:rsid w:val="003623CF"/>
    <w:rsid w:val="0036293A"/>
    <w:rsid w:val="003635CC"/>
    <w:rsid w:val="00363EE2"/>
    <w:rsid w:val="00363F0D"/>
    <w:rsid w:val="003643F6"/>
    <w:rsid w:val="00364604"/>
    <w:rsid w:val="0036511F"/>
    <w:rsid w:val="0036556C"/>
    <w:rsid w:val="00365F69"/>
    <w:rsid w:val="003678C2"/>
    <w:rsid w:val="00367CD9"/>
    <w:rsid w:val="0037043C"/>
    <w:rsid w:val="00370D81"/>
    <w:rsid w:val="0037110B"/>
    <w:rsid w:val="00371943"/>
    <w:rsid w:val="003722C4"/>
    <w:rsid w:val="0037234E"/>
    <w:rsid w:val="0037266A"/>
    <w:rsid w:val="0037299C"/>
    <w:rsid w:val="00372DCF"/>
    <w:rsid w:val="003739B2"/>
    <w:rsid w:val="003739FC"/>
    <w:rsid w:val="00373AC4"/>
    <w:rsid w:val="00374296"/>
    <w:rsid w:val="00374F43"/>
    <w:rsid w:val="00375C30"/>
    <w:rsid w:val="00375EA7"/>
    <w:rsid w:val="00377BA0"/>
    <w:rsid w:val="00380202"/>
    <w:rsid w:val="00380AF8"/>
    <w:rsid w:val="00380F4F"/>
    <w:rsid w:val="003815D2"/>
    <w:rsid w:val="003816DE"/>
    <w:rsid w:val="00381779"/>
    <w:rsid w:val="0038179D"/>
    <w:rsid w:val="00381F9C"/>
    <w:rsid w:val="003821FC"/>
    <w:rsid w:val="00382A41"/>
    <w:rsid w:val="003832A6"/>
    <w:rsid w:val="00383BE5"/>
    <w:rsid w:val="00383D71"/>
    <w:rsid w:val="00384019"/>
    <w:rsid w:val="00384FBC"/>
    <w:rsid w:val="003850BF"/>
    <w:rsid w:val="00385446"/>
    <w:rsid w:val="00385B05"/>
    <w:rsid w:val="00385EBC"/>
    <w:rsid w:val="00385FBC"/>
    <w:rsid w:val="003865B3"/>
    <w:rsid w:val="0038732F"/>
    <w:rsid w:val="00387690"/>
    <w:rsid w:val="0038771E"/>
    <w:rsid w:val="00387D2D"/>
    <w:rsid w:val="00387FE7"/>
    <w:rsid w:val="003902CD"/>
    <w:rsid w:val="003908FA"/>
    <w:rsid w:val="00391326"/>
    <w:rsid w:val="00391DEC"/>
    <w:rsid w:val="00392669"/>
    <w:rsid w:val="00392FBE"/>
    <w:rsid w:val="00393DB3"/>
    <w:rsid w:val="00393EDC"/>
    <w:rsid w:val="0039482D"/>
    <w:rsid w:val="00394A10"/>
    <w:rsid w:val="0039555D"/>
    <w:rsid w:val="00395685"/>
    <w:rsid w:val="003958A5"/>
    <w:rsid w:val="003961AA"/>
    <w:rsid w:val="00396A9A"/>
    <w:rsid w:val="003976BF"/>
    <w:rsid w:val="003A031B"/>
    <w:rsid w:val="003A0FD8"/>
    <w:rsid w:val="003A100D"/>
    <w:rsid w:val="003A1097"/>
    <w:rsid w:val="003A11E2"/>
    <w:rsid w:val="003A1ADF"/>
    <w:rsid w:val="003A216F"/>
    <w:rsid w:val="003A30C4"/>
    <w:rsid w:val="003A3199"/>
    <w:rsid w:val="003A3BA0"/>
    <w:rsid w:val="003A4002"/>
    <w:rsid w:val="003A411B"/>
    <w:rsid w:val="003A4618"/>
    <w:rsid w:val="003A5135"/>
    <w:rsid w:val="003A5481"/>
    <w:rsid w:val="003A54BA"/>
    <w:rsid w:val="003A59E1"/>
    <w:rsid w:val="003A68B8"/>
    <w:rsid w:val="003A79C4"/>
    <w:rsid w:val="003B0ABA"/>
    <w:rsid w:val="003B0C7C"/>
    <w:rsid w:val="003B0CDF"/>
    <w:rsid w:val="003B0DA8"/>
    <w:rsid w:val="003B1345"/>
    <w:rsid w:val="003B162C"/>
    <w:rsid w:val="003B171E"/>
    <w:rsid w:val="003B18E0"/>
    <w:rsid w:val="003B19E3"/>
    <w:rsid w:val="003B1E23"/>
    <w:rsid w:val="003B2A44"/>
    <w:rsid w:val="003B2A45"/>
    <w:rsid w:val="003B3702"/>
    <w:rsid w:val="003B48CD"/>
    <w:rsid w:val="003B4F36"/>
    <w:rsid w:val="003B5029"/>
    <w:rsid w:val="003B505A"/>
    <w:rsid w:val="003B53AC"/>
    <w:rsid w:val="003B569F"/>
    <w:rsid w:val="003B57C2"/>
    <w:rsid w:val="003B5BE6"/>
    <w:rsid w:val="003B6B16"/>
    <w:rsid w:val="003B6D50"/>
    <w:rsid w:val="003B752F"/>
    <w:rsid w:val="003B7F8E"/>
    <w:rsid w:val="003B7FB4"/>
    <w:rsid w:val="003C01FB"/>
    <w:rsid w:val="003C1117"/>
    <w:rsid w:val="003C160B"/>
    <w:rsid w:val="003C1BE7"/>
    <w:rsid w:val="003C27A8"/>
    <w:rsid w:val="003C29B2"/>
    <w:rsid w:val="003C2BAE"/>
    <w:rsid w:val="003C2F02"/>
    <w:rsid w:val="003C31B4"/>
    <w:rsid w:val="003C3809"/>
    <w:rsid w:val="003C4BF4"/>
    <w:rsid w:val="003C4DD3"/>
    <w:rsid w:val="003C5325"/>
    <w:rsid w:val="003C5AAA"/>
    <w:rsid w:val="003C600D"/>
    <w:rsid w:val="003C6312"/>
    <w:rsid w:val="003C639A"/>
    <w:rsid w:val="003C6DC0"/>
    <w:rsid w:val="003C6DF3"/>
    <w:rsid w:val="003C702A"/>
    <w:rsid w:val="003C7638"/>
    <w:rsid w:val="003C78D7"/>
    <w:rsid w:val="003C7E63"/>
    <w:rsid w:val="003D0164"/>
    <w:rsid w:val="003D03D8"/>
    <w:rsid w:val="003D056B"/>
    <w:rsid w:val="003D11E7"/>
    <w:rsid w:val="003D1B0D"/>
    <w:rsid w:val="003D24D7"/>
    <w:rsid w:val="003D3019"/>
    <w:rsid w:val="003D3E5D"/>
    <w:rsid w:val="003D445F"/>
    <w:rsid w:val="003D455D"/>
    <w:rsid w:val="003D4933"/>
    <w:rsid w:val="003D4993"/>
    <w:rsid w:val="003D4D1D"/>
    <w:rsid w:val="003D5B80"/>
    <w:rsid w:val="003D607A"/>
    <w:rsid w:val="003D659A"/>
    <w:rsid w:val="003D6C00"/>
    <w:rsid w:val="003D71F6"/>
    <w:rsid w:val="003D75C0"/>
    <w:rsid w:val="003D782A"/>
    <w:rsid w:val="003E01BC"/>
    <w:rsid w:val="003E09F4"/>
    <w:rsid w:val="003E1A71"/>
    <w:rsid w:val="003E221B"/>
    <w:rsid w:val="003E28EC"/>
    <w:rsid w:val="003E2C8D"/>
    <w:rsid w:val="003E365C"/>
    <w:rsid w:val="003E3F36"/>
    <w:rsid w:val="003E49BD"/>
    <w:rsid w:val="003E672D"/>
    <w:rsid w:val="003E6887"/>
    <w:rsid w:val="003E6891"/>
    <w:rsid w:val="003E6B53"/>
    <w:rsid w:val="003E6FE4"/>
    <w:rsid w:val="003E7053"/>
    <w:rsid w:val="003E7316"/>
    <w:rsid w:val="003E73FF"/>
    <w:rsid w:val="003F0584"/>
    <w:rsid w:val="003F1189"/>
    <w:rsid w:val="003F192F"/>
    <w:rsid w:val="003F1B17"/>
    <w:rsid w:val="003F25D1"/>
    <w:rsid w:val="003F2F23"/>
    <w:rsid w:val="003F340B"/>
    <w:rsid w:val="003F43D5"/>
    <w:rsid w:val="003F4496"/>
    <w:rsid w:val="003F486C"/>
    <w:rsid w:val="003F4FCC"/>
    <w:rsid w:val="003F5245"/>
    <w:rsid w:val="003F5C36"/>
    <w:rsid w:val="003F5CAC"/>
    <w:rsid w:val="003F6328"/>
    <w:rsid w:val="003F6991"/>
    <w:rsid w:val="003F719F"/>
    <w:rsid w:val="003F76CC"/>
    <w:rsid w:val="003F788E"/>
    <w:rsid w:val="003F7F16"/>
    <w:rsid w:val="00401375"/>
    <w:rsid w:val="00402172"/>
    <w:rsid w:val="004028D2"/>
    <w:rsid w:val="00402DA1"/>
    <w:rsid w:val="0040303C"/>
    <w:rsid w:val="004038AA"/>
    <w:rsid w:val="00403A0E"/>
    <w:rsid w:val="00403B0A"/>
    <w:rsid w:val="0040423E"/>
    <w:rsid w:val="0040447E"/>
    <w:rsid w:val="00405981"/>
    <w:rsid w:val="00406985"/>
    <w:rsid w:val="00406A34"/>
    <w:rsid w:val="00406AAD"/>
    <w:rsid w:val="00406EB7"/>
    <w:rsid w:val="00406FB9"/>
    <w:rsid w:val="00407F1D"/>
    <w:rsid w:val="00410388"/>
    <w:rsid w:val="0041109A"/>
    <w:rsid w:val="00413A9A"/>
    <w:rsid w:val="00414ED3"/>
    <w:rsid w:val="0041514A"/>
    <w:rsid w:val="0041599E"/>
    <w:rsid w:val="00415BDC"/>
    <w:rsid w:val="00416A84"/>
    <w:rsid w:val="004174F7"/>
    <w:rsid w:val="0041791B"/>
    <w:rsid w:val="00420321"/>
    <w:rsid w:val="00420B32"/>
    <w:rsid w:val="00420D99"/>
    <w:rsid w:val="0042181D"/>
    <w:rsid w:val="00421E96"/>
    <w:rsid w:val="004222AC"/>
    <w:rsid w:val="00423038"/>
    <w:rsid w:val="00423B5C"/>
    <w:rsid w:val="00424E89"/>
    <w:rsid w:val="0042555A"/>
    <w:rsid w:val="0042574E"/>
    <w:rsid w:val="004277FA"/>
    <w:rsid w:val="00427ED2"/>
    <w:rsid w:val="00430000"/>
    <w:rsid w:val="0043054A"/>
    <w:rsid w:val="00430E60"/>
    <w:rsid w:val="00431D03"/>
    <w:rsid w:val="0043295D"/>
    <w:rsid w:val="00433759"/>
    <w:rsid w:val="00433D7E"/>
    <w:rsid w:val="0043436E"/>
    <w:rsid w:val="00434770"/>
    <w:rsid w:val="00434D69"/>
    <w:rsid w:val="00434D80"/>
    <w:rsid w:val="00435684"/>
    <w:rsid w:val="00435A35"/>
    <w:rsid w:val="00437B64"/>
    <w:rsid w:val="00437E3C"/>
    <w:rsid w:val="0044132C"/>
    <w:rsid w:val="00441CE5"/>
    <w:rsid w:val="00441FDE"/>
    <w:rsid w:val="0044287B"/>
    <w:rsid w:val="0044340D"/>
    <w:rsid w:val="0044376B"/>
    <w:rsid w:val="00444B2E"/>
    <w:rsid w:val="00444C24"/>
    <w:rsid w:val="00444CCF"/>
    <w:rsid w:val="00444E27"/>
    <w:rsid w:val="00445474"/>
    <w:rsid w:val="004466C8"/>
    <w:rsid w:val="0044718B"/>
    <w:rsid w:val="00447663"/>
    <w:rsid w:val="00450C32"/>
    <w:rsid w:val="0045117D"/>
    <w:rsid w:val="004515F0"/>
    <w:rsid w:val="00452C0E"/>
    <w:rsid w:val="00453461"/>
    <w:rsid w:val="00454A06"/>
    <w:rsid w:val="00456EF4"/>
    <w:rsid w:val="00457838"/>
    <w:rsid w:val="00457A9D"/>
    <w:rsid w:val="00457DE5"/>
    <w:rsid w:val="00460110"/>
    <w:rsid w:val="00460A07"/>
    <w:rsid w:val="00460B90"/>
    <w:rsid w:val="00461520"/>
    <w:rsid w:val="0046153B"/>
    <w:rsid w:val="00461CBA"/>
    <w:rsid w:val="00462FA3"/>
    <w:rsid w:val="00463C07"/>
    <w:rsid w:val="004641C9"/>
    <w:rsid w:val="00464C4E"/>
    <w:rsid w:val="004658A3"/>
    <w:rsid w:val="004659E7"/>
    <w:rsid w:val="00465C70"/>
    <w:rsid w:val="00465E5A"/>
    <w:rsid w:val="00466763"/>
    <w:rsid w:val="004671D8"/>
    <w:rsid w:val="00467AC6"/>
    <w:rsid w:val="00467D1B"/>
    <w:rsid w:val="00467F06"/>
    <w:rsid w:val="004700A9"/>
    <w:rsid w:val="00470501"/>
    <w:rsid w:val="00470558"/>
    <w:rsid w:val="0047073E"/>
    <w:rsid w:val="00470909"/>
    <w:rsid w:val="00470A1D"/>
    <w:rsid w:val="004711F0"/>
    <w:rsid w:val="0047151E"/>
    <w:rsid w:val="00471928"/>
    <w:rsid w:val="00471C2E"/>
    <w:rsid w:val="00471EB3"/>
    <w:rsid w:val="004729CE"/>
    <w:rsid w:val="0047369F"/>
    <w:rsid w:val="00473DA2"/>
    <w:rsid w:val="00474361"/>
    <w:rsid w:val="00474584"/>
    <w:rsid w:val="00474DCB"/>
    <w:rsid w:val="0047569C"/>
    <w:rsid w:val="00475865"/>
    <w:rsid w:val="00476A63"/>
    <w:rsid w:val="004803B3"/>
    <w:rsid w:val="004803E8"/>
    <w:rsid w:val="00480FEC"/>
    <w:rsid w:val="00481074"/>
    <w:rsid w:val="00481D12"/>
    <w:rsid w:val="0048253A"/>
    <w:rsid w:val="0048280A"/>
    <w:rsid w:val="00483DCC"/>
    <w:rsid w:val="004848BA"/>
    <w:rsid w:val="00485478"/>
    <w:rsid w:val="004860D4"/>
    <w:rsid w:val="0048684B"/>
    <w:rsid w:val="0048773C"/>
    <w:rsid w:val="004903F2"/>
    <w:rsid w:val="00490DC5"/>
    <w:rsid w:val="00490F30"/>
    <w:rsid w:val="0049119B"/>
    <w:rsid w:val="004913CE"/>
    <w:rsid w:val="004919DF"/>
    <w:rsid w:val="00491C7B"/>
    <w:rsid w:val="00491E38"/>
    <w:rsid w:val="00492D8E"/>
    <w:rsid w:val="00495547"/>
    <w:rsid w:val="00496181"/>
    <w:rsid w:val="00496433"/>
    <w:rsid w:val="00496A64"/>
    <w:rsid w:val="00496C5C"/>
    <w:rsid w:val="00497444"/>
    <w:rsid w:val="00497483"/>
    <w:rsid w:val="004A19A1"/>
    <w:rsid w:val="004A19C7"/>
    <w:rsid w:val="004A1AD3"/>
    <w:rsid w:val="004A1BA6"/>
    <w:rsid w:val="004A2394"/>
    <w:rsid w:val="004A32D7"/>
    <w:rsid w:val="004A362A"/>
    <w:rsid w:val="004A4F7E"/>
    <w:rsid w:val="004A55D8"/>
    <w:rsid w:val="004A601E"/>
    <w:rsid w:val="004A6544"/>
    <w:rsid w:val="004A6587"/>
    <w:rsid w:val="004A698D"/>
    <w:rsid w:val="004A6FF9"/>
    <w:rsid w:val="004A7D3E"/>
    <w:rsid w:val="004B0155"/>
    <w:rsid w:val="004B0D75"/>
    <w:rsid w:val="004B0FEB"/>
    <w:rsid w:val="004B1A49"/>
    <w:rsid w:val="004B2FA4"/>
    <w:rsid w:val="004B477F"/>
    <w:rsid w:val="004B491D"/>
    <w:rsid w:val="004B4ABE"/>
    <w:rsid w:val="004B4B7E"/>
    <w:rsid w:val="004B5227"/>
    <w:rsid w:val="004B5FA3"/>
    <w:rsid w:val="004B6F3B"/>
    <w:rsid w:val="004B7330"/>
    <w:rsid w:val="004B7836"/>
    <w:rsid w:val="004C093F"/>
    <w:rsid w:val="004C189F"/>
    <w:rsid w:val="004C1C39"/>
    <w:rsid w:val="004C1CD7"/>
    <w:rsid w:val="004C2616"/>
    <w:rsid w:val="004C2831"/>
    <w:rsid w:val="004C2EB4"/>
    <w:rsid w:val="004C38D5"/>
    <w:rsid w:val="004C3ABE"/>
    <w:rsid w:val="004C3B9E"/>
    <w:rsid w:val="004C42BE"/>
    <w:rsid w:val="004C5508"/>
    <w:rsid w:val="004C564C"/>
    <w:rsid w:val="004C5731"/>
    <w:rsid w:val="004C5C4C"/>
    <w:rsid w:val="004C6527"/>
    <w:rsid w:val="004C6B22"/>
    <w:rsid w:val="004C6E50"/>
    <w:rsid w:val="004C7143"/>
    <w:rsid w:val="004D0EB9"/>
    <w:rsid w:val="004D1469"/>
    <w:rsid w:val="004D197F"/>
    <w:rsid w:val="004D2543"/>
    <w:rsid w:val="004D2567"/>
    <w:rsid w:val="004D29BA"/>
    <w:rsid w:val="004D3D9A"/>
    <w:rsid w:val="004D3F60"/>
    <w:rsid w:val="004D460B"/>
    <w:rsid w:val="004D4B19"/>
    <w:rsid w:val="004D5499"/>
    <w:rsid w:val="004D5755"/>
    <w:rsid w:val="004D582A"/>
    <w:rsid w:val="004D649E"/>
    <w:rsid w:val="004D692E"/>
    <w:rsid w:val="004D70DF"/>
    <w:rsid w:val="004D72FC"/>
    <w:rsid w:val="004D73E0"/>
    <w:rsid w:val="004D7860"/>
    <w:rsid w:val="004D7F7B"/>
    <w:rsid w:val="004E0044"/>
    <w:rsid w:val="004E053F"/>
    <w:rsid w:val="004E0A8E"/>
    <w:rsid w:val="004E1CB5"/>
    <w:rsid w:val="004E1FB1"/>
    <w:rsid w:val="004E2236"/>
    <w:rsid w:val="004E2370"/>
    <w:rsid w:val="004E257B"/>
    <w:rsid w:val="004E2CCA"/>
    <w:rsid w:val="004E3C65"/>
    <w:rsid w:val="004E493B"/>
    <w:rsid w:val="004E5530"/>
    <w:rsid w:val="004E5679"/>
    <w:rsid w:val="004E5E1F"/>
    <w:rsid w:val="004E621C"/>
    <w:rsid w:val="004E64E6"/>
    <w:rsid w:val="004E6E99"/>
    <w:rsid w:val="004E74FA"/>
    <w:rsid w:val="004E7D29"/>
    <w:rsid w:val="004E7D8C"/>
    <w:rsid w:val="004F00CF"/>
    <w:rsid w:val="004F04C6"/>
    <w:rsid w:val="004F0D5C"/>
    <w:rsid w:val="004F0F73"/>
    <w:rsid w:val="004F120D"/>
    <w:rsid w:val="004F197D"/>
    <w:rsid w:val="004F3BD2"/>
    <w:rsid w:val="004F3F54"/>
    <w:rsid w:val="004F4FCF"/>
    <w:rsid w:val="004F50BC"/>
    <w:rsid w:val="004F513C"/>
    <w:rsid w:val="004F615A"/>
    <w:rsid w:val="004F6E3D"/>
    <w:rsid w:val="004F6F6F"/>
    <w:rsid w:val="004F7519"/>
    <w:rsid w:val="004F7EF3"/>
    <w:rsid w:val="004F7FA2"/>
    <w:rsid w:val="00500A9A"/>
    <w:rsid w:val="00500C34"/>
    <w:rsid w:val="00501A56"/>
    <w:rsid w:val="00501C63"/>
    <w:rsid w:val="0050231C"/>
    <w:rsid w:val="00503FD2"/>
    <w:rsid w:val="005044D0"/>
    <w:rsid w:val="0050493E"/>
    <w:rsid w:val="00505027"/>
    <w:rsid w:val="00505463"/>
    <w:rsid w:val="005068E1"/>
    <w:rsid w:val="00506D71"/>
    <w:rsid w:val="0050714F"/>
    <w:rsid w:val="00507531"/>
    <w:rsid w:val="0051020E"/>
    <w:rsid w:val="00510724"/>
    <w:rsid w:val="00510B5F"/>
    <w:rsid w:val="00510DFB"/>
    <w:rsid w:val="00511204"/>
    <w:rsid w:val="00511961"/>
    <w:rsid w:val="00511EDB"/>
    <w:rsid w:val="00512131"/>
    <w:rsid w:val="00512519"/>
    <w:rsid w:val="00512BA7"/>
    <w:rsid w:val="005130BC"/>
    <w:rsid w:val="00513578"/>
    <w:rsid w:val="00513721"/>
    <w:rsid w:val="00513B51"/>
    <w:rsid w:val="0051469E"/>
    <w:rsid w:val="00515A9B"/>
    <w:rsid w:val="00515CFC"/>
    <w:rsid w:val="0051621C"/>
    <w:rsid w:val="00516E84"/>
    <w:rsid w:val="00516E8F"/>
    <w:rsid w:val="00516F70"/>
    <w:rsid w:val="00517441"/>
    <w:rsid w:val="00517C8C"/>
    <w:rsid w:val="00517E17"/>
    <w:rsid w:val="00520021"/>
    <w:rsid w:val="005201F1"/>
    <w:rsid w:val="00520879"/>
    <w:rsid w:val="00520D0A"/>
    <w:rsid w:val="00520EAE"/>
    <w:rsid w:val="005211EB"/>
    <w:rsid w:val="00521754"/>
    <w:rsid w:val="005218B7"/>
    <w:rsid w:val="00521B3B"/>
    <w:rsid w:val="00521E54"/>
    <w:rsid w:val="005222A4"/>
    <w:rsid w:val="00523193"/>
    <w:rsid w:val="00523388"/>
    <w:rsid w:val="00523418"/>
    <w:rsid w:val="00523788"/>
    <w:rsid w:val="005249BC"/>
    <w:rsid w:val="005252C8"/>
    <w:rsid w:val="00526D0B"/>
    <w:rsid w:val="00527128"/>
    <w:rsid w:val="005272D3"/>
    <w:rsid w:val="00530B88"/>
    <w:rsid w:val="00530FB0"/>
    <w:rsid w:val="00530FDA"/>
    <w:rsid w:val="00531306"/>
    <w:rsid w:val="00531390"/>
    <w:rsid w:val="005313DC"/>
    <w:rsid w:val="005315A4"/>
    <w:rsid w:val="005319EE"/>
    <w:rsid w:val="005326A3"/>
    <w:rsid w:val="005329D9"/>
    <w:rsid w:val="00532E17"/>
    <w:rsid w:val="00532E7D"/>
    <w:rsid w:val="005331F5"/>
    <w:rsid w:val="00533790"/>
    <w:rsid w:val="00533C75"/>
    <w:rsid w:val="00533FF3"/>
    <w:rsid w:val="00534144"/>
    <w:rsid w:val="0053509D"/>
    <w:rsid w:val="005357B4"/>
    <w:rsid w:val="00535887"/>
    <w:rsid w:val="0053693F"/>
    <w:rsid w:val="00536A0A"/>
    <w:rsid w:val="005377F1"/>
    <w:rsid w:val="005403ED"/>
    <w:rsid w:val="00541506"/>
    <w:rsid w:val="005417B4"/>
    <w:rsid w:val="00541B42"/>
    <w:rsid w:val="00542606"/>
    <w:rsid w:val="00543F93"/>
    <w:rsid w:val="0054476F"/>
    <w:rsid w:val="005448A8"/>
    <w:rsid w:val="00545E65"/>
    <w:rsid w:val="005462EB"/>
    <w:rsid w:val="00547176"/>
    <w:rsid w:val="005473A6"/>
    <w:rsid w:val="0054799A"/>
    <w:rsid w:val="00547F26"/>
    <w:rsid w:val="00550429"/>
    <w:rsid w:val="00550638"/>
    <w:rsid w:val="00550828"/>
    <w:rsid w:val="00550CD8"/>
    <w:rsid w:val="00550DF9"/>
    <w:rsid w:val="005519A2"/>
    <w:rsid w:val="005520C7"/>
    <w:rsid w:val="0055246E"/>
    <w:rsid w:val="00552616"/>
    <w:rsid w:val="00552EAA"/>
    <w:rsid w:val="00553D97"/>
    <w:rsid w:val="00553EC8"/>
    <w:rsid w:val="00553EC9"/>
    <w:rsid w:val="00554817"/>
    <w:rsid w:val="005549A0"/>
    <w:rsid w:val="00554A56"/>
    <w:rsid w:val="005554A7"/>
    <w:rsid w:val="0055579F"/>
    <w:rsid w:val="0055599F"/>
    <w:rsid w:val="00555B3E"/>
    <w:rsid w:val="00556817"/>
    <w:rsid w:val="0055693D"/>
    <w:rsid w:val="0055717F"/>
    <w:rsid w:val="00557BBA"/>
    <w:rsid w:val="00557CFB"/>
    <w:rsid w:val="00560485"/>
    <w:rsid w:val="00561A6F"/>
    <w:rsid w:val="00561F06"/>
    <w:rsid w:val="00562286"/>
    <w:rsid w:val="00562A9C"/>
    <w:rsid w:val="00562F71"/>
    <w:rsid w:val="00563405"/>
    <w:rsid w:val="0056351F"/>
    <w:rsid w:val="00563709"/>
    <w:rsid w:val="00563AAE"/>
    <w:rsid w:val="00563F85"/>
    <w:rsid w:val="005646AD"/>
    <w:rsid w:val="005652F7"/>
    <w:rsid w:val="005654F2"/>
    <w:rsid w:val="00566448"/>
    <w:rsid w:val="005676BE"/>
    <w:rsid w:val="00567A2B"/>
    <w:rsid w:val="00567DE7"/>
    <w:rsid w:val="005701C2"/>
    <w:rsid w:val="00570235"/>
    <w:rsid w:val="00570392"/>
    <w:rsid w:val="0057093D"/>
    <w:rsid w:val="0057276F"/>
    <w:rsid w:val="0057387A"/>
    <w:rsid w:val="005739C0"/>
    <w:rsid w:val="0057426F"/>
    <w:rsid w:val="00574377"/>
    <w:rsid w:val="005749FB"/>
    <w:rsid w:val="005756C3"/>
    <w:rsid w:val="00575849"/>
    <w:rsid w:val="00575B47"/>
    <w:rsid w:val="005766FD"/>
    <w:rsid w:val="00576AC8"/>
    <w:rsid w:val="0057711E"/>
    <w:rsid w:val="0057732E"/>
    <w:rsid w:val="00577332"/>
    <w:rsid w:val="00577B63"/>
    <w:rsid w:val="00577D5D"/>
    <w:rsid w:val="00580850"/>
    <w:rsid w:val="00580C0B"/>
    <w:rsid w:val="00581094"/>
    <w:rsid w:val="0058155E"/>
    <w:rsid w:val="00581A25"/>
    <w:rsid w:val="00581DE1"/>
    <w:rsid w:val="00582EA6"/>
    <w:rsid w:val="00583523"/>
    <w:rsid w:val="0058401E"/>
    <w:rsid w:val="005844DD"/>
    <w:rsid w:val="00584C22"/>
    <w:rsid w:val="00585456"/>
    <w:rsid w:val="005854EA"/>
    <w:rsid w:val="00585AE3"/>
    <w:rsid w:val="00585BB2"/>
    <w:rsid w:val="00586424"/>
    <w:rsid w:val="005864DD"/>
    <w:rsid w:val="00586A46"/>
    <w:rsid w:val="00587E73"/>
    <w:rsid w:val="00587FA5"/>
    <w:rsid w:val="00590244"/>
    <w:rsid w:val="00590638"/>
    <w:rsid w:val="0059185D"/>
    <w:rsid w:val="00591CA6"/>
    <w:rsid w:val="0059264B"/>
    <w:rsid w:val="005926D8"/>
    <w:rsid w:val="00592A14"/>
    <w:rsid w:val="00592B6F"/>
    <w:rsid w:val="0059350B"/>
    <w:rsid w:val="005936EC"/>
    <w:rsid w:val="0059401C"/>
    <w:rsid w:val="00594BF7"/>
    <w:rsid w:val="00596217"/>
    <w:rsid w:val="00596971"/>
    <w:rsid w:val="005973EA"/>
    <w:rsid w:val="0059758D"/>
    <w:rsid w:val="00597F18"/>
    <w:rsid w:val="005A0319"/>
    <w:rsid w:val="005A0B45"/>
    <w:rsid w:val="005A1430"/>
    <w:rsid w:val="005A1540"/>
    <w:rsid w:val="005A1CDA"/>
    <w:rsid w:val="005A1FF4"/>
    <w:rsid w:val="005A2200"/>
    <w:rsid w:val="005A333B"/>
    <w:rsid w:val="005A382B"/>
    <w:rsid w:val="005A3CEE"/>
    <w:rsid w:val="005A4CFE"/>
    <w:rsid w:val="005A4F33"/>
    <w:rsid w:val="005A5D4E"/>
    <w:rsid w:val="005A5DF3"/>
    <w:rsid w:val="005A6088"/>
    <w:rsid w:val="005A7C5F"/>
    <w:rsid w:val="005B07E2"/>
    <w:rsid w:val="005B0C1E"/>
    <w:rsid w:val="005B0D7F"/>
    <w:rsid w:val="005B13AB"/>
    <w:rsid w:val="005B1498"/>
    <w:rsid w:val="005B1C90"/>
    <w:rsid w:val="005B292E"/>
    <w:rsid w:val="005B29FE"/>
    <w:rsid w:val="005B2CA9"/>
    <w:rsid w:val="005B3E91"/>
    <w:rsid w:val="005B41CA"/>
    <w:rsid w:val="005B5034"/>
    <w:rsid w:val="005B56CE"/>
    <w:rsid w:val="005B58C8"/>
    <w:rsid w:val="005B5C8C"/>
    <w:rsid w:val="005B617F"/>
    <w:rsid w:val="005B6319"/>
    <w:rsid w:val="005B6436"/>
    <w:rsid w:val="005B6455"/>
    <w:rsid w:val="005B65C5"/>
    <w:rsid w:val="005B6792"/>
    <w:rsid w:val="005B6EBA"/>
    <w:rsid w:val="005B76FF"/>
    <w:rsid w:val="005B7890"/>
    <w:rsid w:val="005B7D3C"/>
    <w:rsid w:val="005C1319"/>
    <w:rsid w:val="005C154C"/>
    <w:rsid w:val="005C16F6"/>
    <w:rsid w:val="005C1E00"/>
    <w:rsid w:val="005C1FB7"/>
    <w:rsid w:val="005C27B5"/>
    <w:rsid w:val="005C2A63"/>
    <w:rsid w:val="005C2F1E"/>
    <w:rsid w:val="005C2F26"/>
    <w:rsid w:val="005C37AB"/>
    <w:rsid w:val="005C3A19"/>
    <w:rsid w:val="005C3D46"/>
    <w:rsid w:val="005C3ECD"/>
    <w:rsid w:val="005C4FBC"/>
    <w:rsid w:val="005C6150"/>
    <w:rsid w:val="005C6AFB"/>
    <w:rsid w:val="005C6FFB"/>
    <w:rsid w:val="005C707B"/>
    <w:rsid w:val="005C70FD"/>
    <w:rsid w:val="005C77D7"/>
    <w:rsid w:val="005C7F10"/>
    <w:rsid w:val="005D004C"/>
    <w:rsid w:val="005D235D"/>
    <w:rsid w:val="005D29F2"/>
    <w:rsid w:val="005D3258"/>
    <w:rsid w:val="005D42A4"/>
    <w:rsid w:val="005D462A"/>
    <w:rsid w:val="005D5520"/>
    <w:rsid w:val="005D5560"/>
    <w:rsid w:val="005D5FDB"/>
    <w:rsid w:val="005D610A"/>
    <w:rsid w:val="005D6436"/>
    <w:rsid w:val="005D6BAB"/>
    <w:rsid w:val="005D6D17"/>
    <w:rsid w:val="005D6FF2"/>
    <w:rsid w:val="005D7F1A"/>
    <w:rsid w:val="005E02EB"/>
    <w:rsid w:val="005E0680"/>
    <w:rsid w:val="005E0A27"/>
    <w:rsid w:val="005E1815"/>
    <w:rsid w:val="005E18CA"/>
    <w:rsid w:val="005E1AAD"/>
    <w:rsid w:val="005E1C73"/>
    <w:rsid w:val="005E1D0F"/>
    <w:rsid w:val="005E37B9"/>
    <w:rsid w:val="005E4610"/>
    <w:rsid w:val="005E496E"/>
    <w:rsid w:val="005E570B"/>
    <w:rsid w:val="005E699E"/>
    <w:rsid w:val="005E7FA5"/>
    <w:rsid w:val="005F07D1"/>
    <w:rsid w:val="005F08F7"/>
    <w:rsid w:val="005F0ADC"/>
    <w:rsid w:val="005F3290"/>
    <w:rsid w:val="005F363C"/>
    <w:rsid w:val="005F38C5"/>
    <w:rsid w:val="005F4A7E"/>
    <w:rsid w:val="005F5450"/>
    <w:rsid w:val="005F5DAB"/>
    <w:rsid w:val="005F7108"/>
    <w:rsid w:val="005F7856"/>
    <w:rsid w:val="005F787B"/>
    <w:rsid w:val="005F7DD3"/>
    <w:rsid w:val="0060017D"/>
    <w:rsid w:val="0060073D"/>
    <w:rsid w:val="00600A43"/>
    <w:rsid w:val="00600E01"/>
    <w:rsid w:val="00602119"/>
    <w:rsid w:val="00602650"/>
    <w:rsid w:val="00602881"/>
    <w:rsid w:val="0060295A"/>
    <w:rsid w:val="006036B0"/>
    <w:rsid w:val="00603939"/>
    <w:rsid w:val="00603F0B"/>
    <w:rsid w:val="00603F1E"/>
    <w:rsid w:val="00604A3A"/>
    <w:rsid w:val="00604BAC"/>
    <w:rsid w:val="006053A1"/>
    <w:rsid w:val="006065BD"/>
    <w:rsid w:val="006067A8"/>
    <w:rsid w:val="00606F19"/>
    <w:rsid w:val="00607268"/>
    <w:rsid w:val="00607927"/>
    <w:rsid w:val="00607AA7"/>
    <w:rsid w:val="00607B85"/>
    <w:rsid w:val="00610290"/>
    <w:rsid w:val="00610F57"/>
    <w:rsid w:val="0061106A"/>
    <w:rsid w:val="00611789"/>
    <w:rsid w:val="00611BEA"/>
    <w:rsid w:val="00611FAF"/>
    <w:rsid w:val="0061245E"/>
    <w:rsid w:val="00612F89"/>
    <w:rsid w:val="00613DB8"/>
    <w:rsid w:val="00613F1F"/>
    <w:rsid w:val="00613FA3"/>
    <w:rsid w:val="00615948"/>
    <w:rsid w:val="00615B60"/>
    <w:rsid w:val="00615C19"/>
    <w:rsid w:val="00615FF4"/>
    <w:rsid w:val="0061607E"/>
    <w:rsid w:val="0061697C"/>
    <w:rsid w:val="00617C2F"/>
    <w:rsid w:val="00617D1D"/>
    <w:rsid w:val="006208FA"/>
    <w:rsid w:val="006210A2"/>
    <w:rsid w:val="00621A54"/>
    <w:rsid w:val="0062228D"/>
    <w:rsid w:val="00622730"/>
    <w:rsid w:val="00622839"/>
    <w:rsid w:val="00622C16"/>
    <w:rsid w:val="006236FB"/>
    <w:rsid w:val="00623C55"/>
    <w:rsid w:val="00623F60"/>
    <w:rsid w:val="00624E57"/>
    <w:rsid w:val="00625686"/>
    <w:rsid w:val="00626347"/>
    <w:rsid w:val="0062764B"/>
    <w:rsid w:val="00627816"/>
    <w:rsid w:val="00627BBA"/>
    <w:rsid w:val="00627C07"/>
    <w:rsid w:val="00627DE8"/>
    <w:rsid w:val="0063035D"/>
    <w:rsid w:val="00630D14"/>
    <w:rsid w:val="00631848"/>
    <w:rsid w:val="00631900"/>
    <w:rsid w:val="00631CD4"/>
    <w:rsid w:val="00631EE5"/>
    <w:rsid w:val="00632270"/>
    <w:rsid w:val="00633E42"/>
    <w:rsid w:val="00633FDB"/>
    <w:rsid w:val="00634AE6"/>
    <w:rsid w:val="00634BBF"/>
    <w:rsid w:val="00634D78"/>
    <w:rsid w:val="00635786"/>
    <w:rsid w:val="006363DD"/>
    <w:rsid w:val="0064071D"/>
    <w:rsid w:val="00640740"/>
    <w:rsid w:val="006408B0"/>
    <w:rsid w:val="00640A03"/>
    <w:rsid w:val="0064143C"/>
    <w:rsid w:val="00641B10"/>
    <w:rsid w:val="00642CCC"/>
    <w:rsid w:val="006430FE"/>
    <w:rsid w:val="00643AD3"/>
    <w:rsid w:val="00643D31"/>
    <w:rsid w:val="00643EC5"/>
    <w:rsid w:val="00644C11"/>
    <w:rsid w:val="0064565F"/>
    <w:rsid w:val="0064600A"/>
    <w:rsid w:val="00646C46"/>
    <w:rsid w:val="00647EAF"/>
    <w:rsid w:val="00647EFC"/>
    <w:rsid w:val="0065001C"/>
    <w:rsid w:val="006505CF"/>
    <w:rsid w:val="0065157B"/>
    <w:rsid w:val="00651AAC"/>
    <w:rsid w:val="00651C18"/>
    <w:rsid w:val="00652215"/>
    <w:rsid w:val="00652747"/>
    <w:rsid w:val="00652904"/>
    <w:rsid w:val="00652908"/>
    <w:rsid w:val="006541B6"/>
    <w:rsid w:val="006545B8"/>
    <w:rsid w:val="00654D64"/>
    <w:rsid w:val="00654E2B"/>
    <w:rsid w:val="00655D1C"/>
    <w:rsid w:val="0066087E"/>
    <w:rsid w:val="006610FB"/>
    <w:rsid w:val="00661F72"/>
    <w:rsid w:val="00662F30"/>
    <w:rsid w:val="00663110"/>
    <w:rsid w:val="0066373C"/>
    <w:rsid w:val="00663E84"/>
    <w:rsid w:val="0066433D"/>
    <w:rsid w:val="00664B97"/>
    <w:rsid w:val="00664DCD"/>
    <w:rsid w:val="00666251"/>
    <w:rsid w:val="006670AA"/>
    <w:rsid w:val="006676F6"/>
    <w:rsid w:val="006677E0"/>
    <w:rsid w:val="00667BE1"/>
    <w:rsid w:val="00667DEA"/>
    <w:rsid w:val="00670E26"/>
    <w:rsid w:val="006713A0"/>
    <w:rsid w:val="00672992"/>
    <w:rsid w:val="00673085"/>
    <w:rsid w:val="006732B6"/>
    <w:rsid w:val="00673485"/>
    <w:rsid w:val="0067384C"/>
    <w:rsid w:val="006758C6"/>
    <w:rsid w:val="00675E29"/>
    <w:rsid w:val="00675E83"/>
    <w:rsid w:val="00676336"/>
    <w:rsid w:val="00677A76"/>
    <w:rsid w:val="006804DC"/>
    <w:rsid w:val="0068096A"/>
    <w:rsid w:val="0068097F"/>
    <w:rsid w:val="00681724"/>
    <w:rsid w:val="006817A0"/>
    <w:rsid w:val="00681B51"/>
    <w:rsid w:val="00681F57"/>
    <w:rsid w:val="00682301"/>
    <w:rsid w:val="00683029"/>
    <w:rsid w:val="006831A4"/>
    <w:rsid w:val="00684184"/>
    <w:rsid w:val="00684B15"/>
    <w:rsid w:val="00684D33"/>
    <w:rsid w:val="00685347"/>
    <w:rsid w:val="006865A7"/>
    <w:rsid w:val="00686677"/>
    <w:rsid w:val="0068745D"/>
    <w:rsid w:val="0068759A"/>
    <w:rsid w:val="006904D1"/>
    <w:rsid w:val="006908D5"/>
    <w:rsid w:val="00691556"/>
    <w:rsid w:val="00691AE7"/>
    <w:rsid w:val="006924E8"/>
    <w:rsid w:val="00692570"/>
    <w:rsid w:val="00693244"/>
    <w:rsid w:val="00694036"/>
    <w:rsid w:val="00694099"/>
    <w:rsid w:val="00697226"/>
    <w:rsid w:val="006A1473"/>
    <w:rsid w:val="006A219E"/>
    <w:rsid w:val="006A33F3"/>
    <w:rsid w:val="006A4D9B"/>
    <w:rsid w:val="006A5750"/>
    <w:rsid w:val="006A5F72"/>
    <w:rsid w:val="006A6ECB"/>
    <w:rsid w:val="006A73FD"/>
    <w:rsid w:val="006A7BCC"/>
    <w:rsid w:val="006A7F81"/>
    <w:rsid w:val="006A7FEB"/>
    <w:rsid w:val="006B0C6A"/>
    <w:rsid w:val="006B0F11"/>
    <w:rsid w:val="006B311D"/>
    <w:rsid w:val="006B39FE"/>
    <w:rsid w:val="006B48BF"/>
    <w:rsid w:val="006B4B95"/>
    <w:rsid w:val="006B5315"/>
    <w:rsid w:val="006B5DEF"/>
    <w:rsid w:val="006B5E5D"/>
    <w:rsid w:val="006B623C"/>
    <w:rsid w:val="006B63F2"/>
    <w:rsid w:val="006B6697"/>
    <w:rsid w:val="006B6808"/>
    <w:rsid w:val="006B6FD4"/>
    <w:rsid w:val="006B7430"/>
    <w:rsid w:val="006C0090"/>
    <w:rsid w:val="006C1095"/>
    <w:rsid w:val="006C17BD"/>
    <w:rsid w:val="006C1A71"/>
    <w:rsid w:val="006C320C"/>
    <w:rsid w:val="006C3859"/>
    <w:rsid w:val="006C493A"/>
    <w:rsid w:val="006C49D8"/>
    <w:rsid w:val="006C4E40"/>
    <w:rsid w:val="006C4E65"/>
    <w:rsid w:val="006C4F57"/>
    <w:rsid w:val="006C560B"/>
    <w:rsid w:val="006C5D0E"/>
    <w:rsid w:val="006C5DBD"/>
    <w:rsid w:val="006C6D43"/>
    <w:rsid w:val="006C72E4"/>
    <w:rsid w:val="006D0545"/>
    <w:rsid w:val="006D0DC8"/>
    <w:rsid w:val="006D0DD8"/>
    <w:rsid w:val="006D101F"/>
    <w:rsid w:val="006D15AC"/>
    <w:rsid w:val="006D1CA9"/>
    <w:rsid w:val="006D2045"/>
    <w:rsid w:val="006D232B"/>
    <w:rsid w:val="006D2FAA"/>
    <w:rsid w:val="006D3586"/>
    <w:rsid w:val="006D392E"/>
    <w:rsid w:val="006D40D4"/>
    <w:rsid w:val="006D5421"/>
    <w:rsid w:val="006D542E"/>
    <w:rsid w:val="006D5BF2"/>
    <w:rsid w:val="006D6F56"/>
    <w:rsid w:val="006D7330"/>
    <w:rsid w:val="006D7E31"/>
    <w:rsid w:val="006D7F34"/>
    <w:rsid w:val="006E0CC7"/>
    <w:rsid w:val="006E1CE2"/>
    <w:rsid w:val="006E2D12"/>
    <w:rsid w:val="006E3099"/>
    <w:rsid w:val="006E35A3"/>
    <w:rsid w:val="006E3D3D"/>
    <w:rsid w:val="006E42E3"/>
    <w:rsid w:val="006E480E"/>
    <w:rsid w:val="006E4B4E"/>
    <w:rsid w:val="006E4BBE"/>
    <w:rsid w:val="006E5159"/>
    <w:rsid w:val="006E5321"/>
    <w:rsid w:val="006E543F"/>
    <w:rsid w:val="006E54DE"/>
    <w:rsid w:val="006E565D"/>
    <w:rsid w:val="006E74DF"/>
    <w:rsid w:val="006E75BA"/>
    <w:rsid w:val="006E7774"/>
    <w:rsid w:val="006E77D8"/>
    <w:rsid w:val="006F1BF5"/>
    <w:rsid w:val="006F2A4C"/>
    <w:rsid w:val="006F2E9B"/>
    <w:rsid w:val="006F3C3A"/>
    <w:rsid w:val="006F4B6A"/>
    <w:rsid w:val="006F4E48"/>
    <w:rsid w:val="006F512F"/>
    <w:rsid w:val="006F5B63"/>
    <w:rsid w:val="006F6A7E"/>
    <w:rsid w:val="006F6E57"/>
    <w:rsid w:val="006F6E72"/>
    <w:rsid w:val="00700BF3"/>
    <w:rsid w:val="00701B49"/>
    <w:rsid w:val="00701B57"/>
    <w:rsid w:val="00701B84"/>
    <w:rsid w:val="00702242"/>
    <w:rsid w:val="00702C8E"/>
    <w:rsid w:val="00702CC3"/>
    <w:rsid w:val="00704BAA"/>
    <w:rsid w:val="00705797"/>
    <w:rsid w:val="0070666A"/>
    <w:rsid w:val="007073A4"/>
    <w:rsid w:val="007107E6"/>
    <w:rsid w:val="00710AFC"/>
    <w:rsid w:val="00710FC3"/>
    <w:rsid w:val="007114DB"/>
    <w:rsid w:val="00711547"/>
    <w:rsid w:val="007118F3"/>
    <w:rsid w:val="00711B50"/>
    <w:rsid w:val="007122A2"/>
    <w:rsid w:val="00713186"/>
    <w:rsid w:val="00713371"/>
    <w:rsid w:val="007137F0"/>
    <w:rsid w:val="00713EEE"/>
    <w:rsid w:val="00713FDE"/>
    <w:rsid w:val="00713FE8"/>
    <w:rsid w:val="00714680"/>
    <w:rsid w:val="00714F77"/>
    <w:rsid w:val="00715514"/>
    <w:rsid w:val="00715940"/>
    <w:rsid w:val="00715E0A"/>
    <w:rsid w:val="007162D4"/>
    <w:rsid w:val="00716905"/>
    <w:rsid w:val="007169F8"/>
    <w:rsid w:val="007175F2"/>
    <w:rsid w:val="00717716"/>
    <w:rsid w:val="0071785D"/>
    <w:rsid w:val="00717A01"/>
    <w:rsid w:val="00717FAA"/>
    <w:rsid w:val="00720468"/>
    <w:rsid w:val="00720F5A"/>
    <w:rsid w:val="00721971"/>
    <w:rsid w:val="007219AF"/>
    <w:rsid w:val="007225ED"/>
    <w:rsid w:val="00722BF5"/>
    <w:rsid w:val="0072321B"/>
    <w:rsid w:val="0072503F"/>
    <w:rsid w:val="00725665"/>
    <w:rsid w:val="0072591F"/>
    <w:rsid w:val="007267C2"/>
    <w:rsid w:val="00726C8B"/>
    <w:rsid w:val="00727ADE"/>
    <w:rsid w:val="00727BDA"/>
    <w:rsid w:val="00730114"/>
    <w:rsid w:val="00731B0B"/>
    <w:rsid w:val="007321EE"/>
    <w:rsid w:val="00732866"/>
    <w:rsid w:val="00732A76"/>
    <w:rsid w:val="00733C95"/>
    <w:rsid w:val="00735CF8"/>
    <w:rsid w:val="00736736"/>
    <w:rsid w:val="00737633"/>
    <w:rsid w:val="00740506"/>
    <w:rsid w:val="007405A7"/>
    <w:rsid w:val="00740E37"/>
    <w:rsid w:val="007418D7"/>
    <w:rsid w:val="00741DFC"/>
    <w:rsid w:val="00741FC2"/>
    <w:rsid w:val="007429FF"/>
    <w:rsid w:val="00743108"/>
    <w:rsid w:val="00743D5D"/>
    <w:rsid w:val="00744110"/>
    <w:rsid w:val="0074502D"/>
    <w:rsid w:val="007469A0"/>
    <w:rsid w:val="007478CA"/>
    <w:rsid w:val="007504A0"/>
    <w:rsid w:val="00750C20"/>
    <w:rsid w:val="00751720"/>
    <w:rsid w:val="007519CC"/>
    <w:rsid w:val="00751DAA"/>
    <w:rsid w:val="00751E5D"/>
    <w:rsid w:val="00753190"/>
    <w:rsid w:val="00753620"/>
    <w:rsid w:val="0075370B"/>
    <w:rsid w:val="007538C6"/>
    <w:rsid w:val="00753C95"/>
    <w:rsid w:val="00753F3F"/>
    <w:rsid w:val="007552D1"/>
    <w:rsid w:val="007556BC"/>
    <w:rsid w:val="007562C5"/>
    <w:rsid w:val="0075694F"/>
    <w:rsid w:val="0075696F"/>
    <w:rsid w:val="00756A47"/>
    <w:rsid w:val="00756A52"/>
    <w:rsid w:val="00757475"/>
    <w:rsid w:val="00757E42"/>
    <w:rsid w:val="00760DA9"/>
    <w:rsid w:val="007617ED"/>
    <w:rsid w:val="00761A2F"/>
    <w:rsid w:val="00761BBF"/>
    <w:rsid w:val="00761FDE"/>
    <w:rsid w:val="00762BAC"/>
    <w:rsid w:val="00765FBB"/>
    <w:rsid w:val="00766FF3"/>
    <w:rsid w:val="00767218"/>
    <w:rsid w:val="0076738C"/>
    <w:rsid w:val="007678F3"/>
    <w:rsid w:val="00767AE7"/>
    <w:rsid w:val="00767FB8"/>
    <w:rsid w:val="00767FCD"/>
    <w:rsid w:val="007701F7"/>
    <w:rsid w:val="0077195D"/>
    <w:rsid w:val="007724C4"/>
    <w:rsid w:val="007726D2"/>
    <w:rsid w:val="00772B91"/>
    <w:rsid w:val="00772BBE"/>
    <w:rsid w:val="00773D14"/>
    <w:rsid w:val="007747BD"/>
    <w:rsid w:val="00774BBB"/>
    <w:rsid w:val="007760BF"/>
    <w:rsid w:val="00776810"/>
    <w:rsid w:val="00777EAE"/>
    <w:rsid w:val="00780CE8"/>
    <w:rsid w:val="00781891"/>
    <w:rsid w:val="0078263E"/>
    <w:rsid w:val="00784BF9"/>
    <w:rsid w:val="00784C0C"/>
    <w:rsid w:val="007852DD"/>
    <w:rsid w:val="00785835"/>
    <w:rsid w:val="0078626A"/>
    <w:rsid w:val="007868C4"/>
    <w:rsid w:val="00787D28"/>
    <w:rsid w:val="00790256"/>
    <w:rsid w:val="00790972"/>
    <w:rsid w:val="007911D4"/>
    <w:rsid w:val="0079195A"/>
    <w:rsid w:val="00791FED"/>
    <w:rsid w:val="007922AC"/>
    <w:rsid w:val="00792805"/>
    <w:rsid w:val="00792A23"/>
    <w:rsid w:val="00793572"/>
    <w:rsid w:val="007945A8"/>
    <w:rsid w:val="00794D81"/>
    <w:rsid w:val="00795C7E"/>
    <w:rsid w:val="00795DF0"/>
    <w:rsid w:val="00795FBA"/>
    <w:rsid w:val="00796384"/>
    <w:rsid w:val="007964DF"/>
    <w:rsid w:val="007A08BE"/>
    <w:rsid w:val="007A0B1F"/>
    <w:rsid w:val="007A0C56"/>
    <w:rsid w:val="007A149A"/>
    <w:rsid w:val="007A1E72"/>
    <w:rsid w:val="007A3CF4"/>
    <w:rsid w:val="007A3D71"/>
    <w:rsid w:val="007A4E3C"/>
    <w:rsid w:val="007A5054"/>
    <w:rsid w:val="007A51BB"/>
    <w:rsid w:val="007A6708"/>
    <w:rsid w:val="007A7E43"/>
    <w:rsid w:val="007A7F1E"/>
    <w:rsid w:val="007B0176"/>
    <w:rsid w:val="007B02F8"/>
    <w:rsid w:val="007B0465"/>
    <w:rsid w:val="007B0809"/>
    <w:rsid w:val="007B090F"/>
    <w:rsid w:val="007B1413"/>
    <w:rsid w:val="007B207D"/>
    <w:rsid w:val="007B299A"/>
    <w:rsid w:val="007B2C2D"/>
    <w:rsid w:val="007B307B"/>
    <w:rsid w:val="007B3306"/>
    <w:rsid w:val="007B4FD7"/>
    <w:rsid w:val="007B574C"/>
    <w:rsid w:val="007B5981"/>
    <w:rsid w:val="007B5FE4"/>
    <w:rsid w:val="007B627B"/>
    <w:rsid w:val="007B66BB"/>
    <w:rsid w:val="007B66F0"/>
    <w:rsid w:val="007B6869"/>
    <w:rsid w:val="007B68CF"/>
    <w:rsid w:val="007B7ACA"/>
    <w:rsid w:val="007B7EF2"/>
    <w:rsid w:val="007C0593"/>
    <w:rsid w:val="007C0BD2"/>
    <w:rsid w:val="007C1762"/>
    <w:rsid w:val="007C1A65"/>
    <w:rsid w:val="007C1DFE"/>
    <w:rsid w:val="007C1ED5"/>
    <w:rsid w:val="007C1FCD"/>
    <w:rsid w:val="007C26A2"/>
    <w:rsid w:val="007C35AA"/>
    <w:rsid w:val="007C3660"/>
    <w:rsid w:val="007C37D3"/>
    <w:rsid w:val="007C381D"/>
    <w:rsid w:val="007C3B28"/>
    <w:rsid w:val="007C4D01"/>
    <w:rsid w:val="007C4EF0"/>
    <w:rsid w:val="007C4FF1"/>
    <w:rsid w:val="007C5884"/>
    <w:rsid w:val="007C5B2A"/>
    <w:rsid w:val="007C6525"/>
    <w:rsid w:val="007C6948"/>
    <w:rsid w:val="007C6A20"/>
    <w:rsid w:val="007C73C3"/>
    <w:rsid w:val="007D03DF"/>
    <w:rsid w:val="007D1391"/>
    <w:rsid w:val="007D17D9"/>
    <w:rsid w:val="007D2344"/>
    <w:rsid w:val="007D25F9"/>
    <w:rsid w:val="007D38CC"/>
    <w:rsid w:val="007D4B0E"/>
    <w:rsid w:val="007D4B65"/>
    <w:rsid w:val="007D5437"/>
    <w:rsid w:val="007D5A21"/>
    <w:rsid w:val="007D5A5E"/>
    <w:rsid w:val="007D6E86"/>
    <w:rsid w:val="007D7833"/>
    <w:rsid w:val="007E04AD"/>
    <w:rsid w:val="007E0F09"/>
    <w:rsid w:val="007E1ABE"/>
    <w:rsid w:val="007E1FF4"/>
    <w:rsid w:val="007E2E6B"/>
    <w:rsid w:val="007E30BA"/>
    <w:rsid w:val="007E317C"/>
    <w:rsid w:val="007E3CC4"/>
    <w:rsid w:val="007E42DA"/>
    <w:rsid w:val="007E4D74"/>
    <w:rsid w:val="007E5163"/>
    <w:rsid w:val="007E53B8"/>
    <w:rsid w:val="007E5A76"/>
    <w:rsid w:val="007E6030"/>
    <w:rsid w:val="007E6135"/>
    <w:rsid w:val="007E72A2"/>
    <w:rsid w:val="007E7A5E"/>
    <w:rsid w:val="007E7CA4"/>
    <w:rsid w:val="007F013D"/>
    <w:rsid w:val="007F048F"/>
    <w:rsid w:val="007F0513"/>
    <w:rsid w:val="007F0AA0"/>
    <w:rsid w:val="007F0AA1"/>
    <w:rsid w:val="007F0AA3"/>
    <w:rsid w:val="007F0B95"/>
    <w:rsid w:val="007F2990"/>
    <w:rsid w:val="007F2A4C"/>
    <w:rsid w:val="007F2A74"/>
    <w:rsid w:val="007F2EAF"/>
    <w:rsid w:val="007F3334"/>
    <w:rsid w:val="007F3422"/>
    <w:rsid w:val="007F358A"/>
    <w:rsid w:val="007F366B"/>
    <w:rsid w:val="007F3C2A"/>
    <w:rsid w:val="007F4703"/>
    <w:rsid w:val="007F5360"/>
    <w:rsid w:val="007F5A25"/>
    <w:rsid w:val="007F5D93"/>
    <w:rsid w:val="007F6B42"/>
    <w:rsid w:val="007F745D"/>
    <w:rsid w:val="00800085"/>
    <w:rsid w:val="008003D9"/>
    <w:rsid w:val="00801199"/>
    <w:rsid w:val="008012C7"/>
    <w:rsid w:val="00801CB4"/>
    <w:rsid w:val="00801CE7"/>
    <w:rsid w:val="00802285"/>
    <w:rsid w:val="00802D17"/>
    <w:rsid w:val="00804B98"/>
    <w:rsid w:val="00804FC8"/>
    <w:rsid w:val="00807013"/>
    <w:rsid w:val="0081075C"/>
    <w:rsid w:val="00811208"/>
    <w:rsid w:val="00811F0C"/>
    <w:rsid w:val="008121B0"/>
    <w:rsid w:val="00812328"/>
    <w:rsid w:val="008124D5"/>
    <w:rsid w:val="0081263D"/>
    <w:rsid w:val="008132AB"/>
    <w:rsid w:val="0081398C"/>
    <w:rsid w:val="008143E3"/>
    <w:rsid w:val="00815069"/>
    <w:rsid w:val="00815E48"/>
    <w:rsid w:val="00816723"/>
    <w:rsid w:val="00816EB9"/>
    <w:rsid w:val="008176AF"/>
    <w:rsid w:val="00817BD9"/>
    <w:rsid w:val="00817FD9"/>
    <w:rsid w:val="008206E4"/>
    <w:rsid w:val="008209BB"/>
    <w:rsid w:val="008218BB"/>
    <w:rsid w:val="00822C35"/>
    <w:rsid w:val="00822F1D"/>
    <w:rsid w:val="00823184"/>
    <w:rsid w:val="008232A1"/>
    <w:rsid w:val="008232CA"/>
    <w:rsid w:val="008233DD"/>
    <w:rsid w:val="00823542"/>
    <w:rsid w:val="00823E96"/>
    <w:rsid w:val="008240E5"/>
    <w:rsid w:val="00824359"/>
    <w:rsid w:val="008245C4"/>
    <w:rsid w:val="008247A4"/>
    <w:rsid w:val="00824C31"/>
    <w:rsid w:val="0082583C"/>
    <w:rsid w:val="008262FE"/>
    <w:rsid w:val="0082724B"/>
    <w:rsid w:val="00830214"/>
    <w:rsid w:val="008305C1"/>
    <w:rsid w:val="0083075F"/>
    <w:rsid w:val="00830BDA"/>
    <w:rsid w:val="008310B7"/>
    <w:rsid w:val="008313CB"/>
    <w:rsid w:val="00831719"/>
    <w:rsid w:val="00831899"/>
    <w:rsid w:val="00831A5C"/>
    <w:rsid w:val="00831A60"/>
    <w:rsid w:val="008326AA"/>
    <w:rsid w:val="00832FF7"/>
    <w:rsid w:val="0083321F"/>
    <w:rsid w:val="008334BD"/>
    <w:rsid w:val="00833E14"/>
    <w:rsid w:val="0083477B"/>
    <w:rsid w:val="008347C9"/>
    <w:rsid w:val="0083512E"/>
    <w:rsid w:val="008353A0"/>
    <w:rsid w:val="0083565B"/>
    <w:rsid w:val="00835844"/>
    <w:rsid w:val="0083597B"/>
    <w:rsid w:val="0083615C"/>
    <w:rsid w:val="0083621A"/>
    <w:rsid w:val="008362CD"/>
    <w:rsid w:val="0083632B"/>
    <w:rsid w:val="0083664F"/>
    <w:rsid w:val="00836EB8"/>
    <w:rsid w:val="00837EDB"/>
    <w:rsid w:val="00840B62"/>
    <w:rsid w:val="00841702"/>
    <w:rsid w:val="00841924"/>
    <w:rsid w:val="0084195F"/>
    <w:rsid w:val="00842B45"/>
    <w:rsid w:val="00842F04"/>
    <w:rsid w:val="00842F05"/>
    <w:rsid w:val="008430E6"/>
    <w:rsid w:val="00843DED"/>
    <w:rsid w:val="008440CF"/>
    <w:rsid w:val="00844255"/>
    <w:rsid w:val="00844CBC"/>
    <w:rsid w:val="00844FB6"/>
    <w:rsid w:val="00845A41"/>
    <w:rsid w:val="00845A9A"/>
    <w:rsid w:val="00845B5C"/>
    <w:rsid w:val="0084600F"/>
    <w:rsid w:val="00846D4E"/>
    <w:rsid w:val="00847091"/>
    <w:rsid w:val="0084745B"/>
    <w:rsid w:val="00851AD0"/>
    <w:rsid w:val="00851B2E"/>
    <w:rsid w:val="0085216D"/>
    <w:rsid w:val="0085387C"/>
    <w:rsid w:val="00854FF3"/>
    <w:rsid w:val="00855350"/>
    <w:rsid w:val="008553E8"/>
    <w:rsid w:val="00855761"/>
    <w:rsid w:val="00855B50"/>
    <w:rsid w:val="00855ED8"/>
    <w:rsid w:val="00856E7D"/>
    <w:rsid w:val="00857E38"/>
    <w:rsid w:val="008601F8"/>
    <w:rsid w:val="00860CDF"/>
    <w:rsid w:val="008610CF"/>
    <w:rsid w:val="0086116F"/>
    <w:rsid w:val="00861440"/>
    <w:rsid w:val="00861879"/>
    <w:rsid w:val="00861CCD"/>
    <w:rsid w:val="00862673"/>
    <w:rsid w:val="00862AE8"/>
    <w:rsid w:val="00862F38"/>
    <w:rsid w:val="00863A2E"/>
    <w:rsid w:val="008643A0"/>
    <w:rsid w:val="00864740"/>
    <w:rsid w:val="00864A5D"/>
    <w:rsid w:val="008650E4"/>
    <w:rsid w:val="00865354"/>
    <w:rsid w:val="00865417"/>
    <w:rsid w:val="008661C0"/>
    <w:rsid w:val="00866ED5"/>
    <w:rsid w:val="00866FD1"/>
    <w:rsid w:val="008704D2"/>
    <w:rsid w:val="008707FD"/>
    <w:rsid w:val="00870FC7"/>
    <w:rsid w:val="008711A9"/>
    <w:rsid w:val="00871726"/>
    <w:rsid w:val="008719A6"/>
    <w:rsid w:val="00871A74"/>
    <w:rsid w:val="00872110"/>
    <w:rsid w:val="00872569"/>
    <w:rsid w:val="00872A24"/>
    <w:rsid w:val="0087373A"/>
    <w:rsid w:val="00873ACF"/>
    <w:rsid w:val="00873BF0"/>
    <w:rsid w:val="00874571"/>
    <w:rsid w:val="00874CFF"/>
    <w:rsid w:val="00874E8E"/>
    <w:rsid w:val="008751F4"/>
    <w:rsid w:val="008752CC"/>
    <w:rsid w:val="00876D62"/>
    <w:rsid w:val="00877564"/>
    <w:rsid w:val="00880328"/>
    <w:rsid w:val="00881150"/>
    <w:rsid w:val="00881DEA"/>
    <w:rsid w:val="008824F2"/>
    <w:rsid w:val="008830A5"/>
    <w:rsid w:val="008835C4"/>
    <w:rsid w:val="0088539F"/>
    <w:rsid w:val="00886102"/>
    <w:rsid w:val="00886691"/>
    <w:rsid w:val="00886990"/>
    <w:rsid w:val="00886F74"/>
    <w:rsid w:val="008876E7"/>
    <w:rsid w:val="00887735"/>
    <w:rsid w:val="00887AAD"/>
    <w:rsid w:val="00890839"/>
    <w:rsid w:val="008909AF"/>
    <w:rsid w:val="0089127C"/>
    <w:rsid w:val="00891C50"/>
    <w:rsid w:val="00892350"/>
    <w:rsid w:val="0089283F"/>
    <w:rsid w:val="00892DB0"/>
    <w:rsid w:val="0089342E"/>
    <w:rsid w:val="008935C3"/>
    <w:rsid w:val="00893943"/>
    <w:rsid w:val="008939DD"/>
    <w:rsid w:val="00893AAC"/>
    <w:rsid w:val="00893CAF"/>
    <w:rsid w:val="00894553"/>
    <w:rsid w:val="008956A1"/>
    <w:rsid w:val="00895890"/>
    <w:rsid w:val="00895CF0"/>
    <w:rsid w:val="00896436"/>
    <w:rsid w:val="008968DD"/>
    <w:rsid w:val="00896F86"/>
    <w:rsid w:val="0089705C"/>
    <w:rsid w:val="00897DFE"/>
    <w:rsid w:val="008A02A7"/>
    <w:rsid w:val="008A0567"/>
    <w:rsid w:val="008A0C63"/>
    <w:rsid w:val="008A1381"/>
    <w:rsid w:val="008A285D"/>
    <w:rsid w:val="008A3E15"/>
    <w:rsid w:val="008A4CD3"/>
    <w:rsid w:val="008A5A1A"/>
    <w:rsid w:val="008A5B8A"/>
    <w:rsid w:val="008A5F39"/>
    <w:rsid w:val="008A643C"/>
    <w:rsid w:val="008A7765"/>
    <w:rsid w:val="008A7BC0"/>
    <w:rsid w:val="008B01BC"/>
    <w:rsid w:val="008B04DE"/>
    <w:rsid w:val="008B09A4"/>
    <w:rsid w:val="008B1B67"/>
    <w:rsid w:val="008B1DA2"/>
    <w:rsid w:val="008B240D"/>
    <w:rsid w:val="008B271A"/>
    <w:rsid w:val="008B2F57"/>
    <w:rsid w:val="008B3321"/>
    <w:rsid w:val="008B34CC"/>
    <w:rsid w:val="008B3C94"/>
    <w:rsid w:val="008B4558"/>
    <w:rsid w:val="008B4864"/>
    <w:rsid w:val="008B495C"/>
    <w:rsid w:val="008B4C6D"/>
    <w:rsid w:val="008B4EA0"/>
    <w:rsid w:val="008B604F"/>
    <w:rsid w:val="008B6174"/>
    <w:rsid w:val="008B6635"/>
    <w:rsid w:val="008B6C95"/>
    <w:rsid w:val="008B7A41"/>
    <w:rsid w:val="008B7B81"/>
    <w:rsid w:val="008C0289"/>
    <w:rsid w:val="008C0B16"/>
    <w:rsid w:val="008C16A5"/>
    <w:rsid w:val="008C2FD5"/>
    <w:rsid w:val="008C30E9"/>
    <w:rsid w:val="008C3306"/>
    <w:rsid w:val="008C485F"/>
    <w:rsid w:val="008C4B87"/>
    <w:rsid w:val="008C5966"/>
    <w:rsid w:val="008C59A1"/>
    <w:rsid w:val="008C6DEA"/>
    <w:rsid w:val="008C6E93"/>
    <w:rsid w:val="008C72BF"/>
    <w:rsid w:val="008C79FA"/>
    <w:rsid w:val="008D05CA"/>
    <w:rsid w:val="008D0A08"/>
    <w:rsid w:val="008D1E3A"/>
    <w:rsid w:val="008D1E7F"/>
    <w:rsid w:val="008D27B8"/>
    <w:rsid w:val="008D34D6"/>
    <w:rsid w:val="008D3813"/>
    <w:rsid w:val="008D45CA"/>
    <w:rsid w:val="008D4701"/>
    <w:rsid w:val="008D5AA5"/>
    <w:rsid w:val="008D6B01"/>
    <w:rsid w:val="008D795E"/>
    <w:rsid w:val="008E090C"/>
    <w:rsid w:val="008E0CEC"/>
    <w:rsid w:val="008E12EE"/>
    <w:rsid w:val="008E1458"/>
    <w:rsid w:val="008E15F7"/>
    <w:rsid w:val="008E1AE0"/>
    <w:rsid w:val="008E1C7C"/>
    <w:rsid w:val="008E2C0E"/>
    <w:rsid w:val="008E3C91"/>
    <w:rsid w:val="008E4DD0"/>
    <w:rsid w:val="008E56D0"/>
    <w:rsid w:val="008E629A"/>
    <w:rsid w:val="008E689F"/>
    <w:rsid w:val="008E68DC"/>
    <w:rsid w:val="008E6D17"/>
    <w:rsid w:val="008E6D24"/>
    <w:rsid w:val="008E6E06"/>
    <w:rsid w:val="008E79F7"/>
    <w:rsid w:val="008E7CA4"/>
    <w:rsid w:val="008F0E6D"/>
    <w:rsid w:val="008F1943"/>
    <w:rsid w:val="008F1BA6"/>
    <w:rsid w:val="008F1BB8"/>
    <w:rsid w:val="008F257F"/>
    <w:rsid w:val="008F3449"/>
    <w:rsid w:val="008F359D"/>
    <w:rsid w:val="008F4269"/>
    <w:rsid w:val="008F4935"/>
    <w:rsid w:val="008F6C40"/>
    <w:rsid w:val="008F6E69"/>
    <w:rsid w:val="008F76C8"/>
    <w:rsid w:val="008F7994"/>
    <w:rsid w:val="008F7A2E"/>
    <w:rsid w:val="00900A82"/>
    <w:rsid w:val="009016A2"/>
    <w:rsid w:val="00901716"/>
    <w:rsid w:val="00902103"/>
    <w:rsid w:val="00902357"/>
    <w:rsid w:val="009025E4"/>
    <w:rsid w:val="00902964"/>
    <w:rsid w:val="00902AAF"/>
    <w:rsid w:val="00902CDD"/>
    <w:rsid w:val="00903864"/>
    <w:rsid w:val="00903FF2"/>
    <w:rsid w:val="009042FE"/>
    <w:rsid w:val="00904F30"/>
    <w:rsid w:val="00906220"/>
    <w:rsid w:val="0090638D"/>
    <w:rsid w:val="00907686"/>
    <w:rsid w:val="0090768C"/>
    <w:rsid w:val="009077A8"/>
    <w:rsid w:val="00910085"/>
    <w:rsid w:val="00911C15"/>
    <w:rsid w:val="00912BB4"/>
    <w:rsid w:val="00912E74"/>
    <w:rsid w:val="0091463B"/>
    <w:rsid w:val="00914AE0"/>
    <w:rsid w:val="00914CAF"/>
    <w:rsid w:val="00915563"/>
    <w:rsid w:val="009158FE"/>
    <w:rsid w:val="00915A34"/>
    <w:rsid w:val="0091752E"/>
    <w:rsid w:val="00920299"/>
    <w:rsid w:val="009203A6"/>
    <w:rsid w:val="0092137A"/>
    <w:rsid w:val="009215E7"/>
    <w:rsid w:val="00922AE0"/>
    <w:rsid w:val="00922DC8"/>
    <w:rsid w:val="009246AB"/>
    <w:rsid w:val="00924A34"/>
    <w:rsid w:val="00924B5B"/>
    <w:rsid w:val="009253C7"/>
    <w:rsid w:val="009259A8"/>
    <w:rsid w:val="009259EC"/>
    <w:rsid w:val="00925A4E"/>
    <w:rsid w:val="00925DA7"/>
    <w:rsid w:val="009262EC"/>
    <w:rsid w:val="0092671C"/>
    <w:rsid w:val="0092741D"/>
    <w:rsid w:val="00930339"/>
    <w:rsid w:val="009322B3"/>
    <w:rsid w:val="00932AED"/>
    <w:rsid w:val="00932D29"/>
    <w:rsid w:val="009333B1"/>
    <w:rsid w:val="009336BA"/>
    <w:rsid w:val="00933BD6"/>
    <w:rsid w:val="00933E04"/>
    <w:rsid w:val="00935BF2"/>
    <w:rsid w:val="00936B67"/>
    <w:rsid w:val="00936D5A"/>
    <w:rsid w:val="00937B00"/>
    <w:rsid w:val="00940284"/>
    <w:rsid w:val="00940796"/>
    <w:rsid w:val="00940915"/>
    <w:rsid w:val="00941151"/>
    <w:rsid w:val="00941955"/>
    <w:rsid w:val="00942C71"/>
    <w:rsid w:val="00943474"/>
    <w:rsid w:val="009435CA"/>
    <w:rsid w:val="0094436C"/>
    <w:rsid w:val="00945B84"/>
    <w:rsid w:val="009471B2"/>
    <w:rsid w:val="0094727A"/>
    <w:rsid w:val="009509CB"/>
    <w:rsid w:val="00950C30"/>
    <w:rsid w:val="00950F48"/>
    <w:rsid w:val="00951DA8"/>
    <w:rsid w:val="00952882"/>
    <w:rsid w:val="00952AB4"/>
    <w:rsid w:val="00952F75"/>
    <w:rsid w:val="00953873"/>
    <w:rsid w:val="009539C9"/>
    <w:rsid w:val="00953F09"/>
    <w:rsid w:val="00954527"/>
    <w:rsid w:val="009559A3"/>
    <w:rsid w:val="00956E8A"/>
    <w:rsid w:val="009572A9"/>
    <w:rsid w:val="00957A28"/>
    <w:rsid w:val="00957B0C"/>
    <w:rsid w:val="00957EA1"/>
    <w:rsid w:val="0096003E"/>
    <w:rsid w:val="009616CD"/>
    <w:rsid w:val="00962546"/>
    <w:rsid w:val="00962742"/>
    <w:rsid w:val="00962F59"/>
    <w:rsid w:val="0096415D"/>
    <w:rsid w:val="00965CA6"/>
    <w:rsid w:val="00966FC4"/>
    <w:rsid w:val="009671CA"/>
    <w:rsid w:val="00967272"/>
    <w:rsid w:val="00967404"/>
    <w:rsid w:val="00967662"/>
    <w:rsid w:val="00967A42"/>
    <w:rsid w:val="00967D1D"/>
    <w:rsid w:val="0097020C"/>
    <w:rsid w:val="009722AC"/>
    <w:rsid w:val="009722D1"/>
    <w:rsid w:val="00972D40"/>
    <w:rsid w:val="009731B2"/>
    <w:rsid w:val="0097329D"/>
    <w:rsid w:val="0097332F"/>
    <w:rsid w:val="00974471"/>
    <w:rsid w:val="00974AB5"/>
    <w:rsid w:val="00974CDB"/>
    <w:rsid w:val="0097530C"/>
    <w:rsid w:val="009754BD"/>
    <w:rsid w:val="00975CC6"/>
    <w:rsid w:val="00975E49"/>
    <w:rsid w:val="0097604F"/>
    <w:rsid w:val="00976288"/>
    <w:rsid w:val="00981C6D"/>
    <w:rsid w:val="00981CC0"/>
    <w:rsid w:val="00982D37"/>
    <w:rsid w:val="00983200"/>
    <w:rsid w:val="00983825"/>
    <w:rsid w:val="00983EB4"/>
    <w:rsid w:val="009843AA"/>
    <w:rsid w:val="00984759"/>
    <w:rsid w:val="009853DE"/>
    <w:rsid w:val="0098699A"/>
    <w:rsid w:val="00986AC9"/>
    <w:rsid w:val="00987E6D"/>
    <w:rsid w:val="009904D3"/>
    <w:rsid w:val="00990580"/>
    <w:rsid w:val="00990AB4"/>
    <w:rsid w:val="00991080"/>
    <w:rsid w:val="009914AF"/>
    <w:rsid w:val="00991A58"/>
    <w:rsid w:val="00991AEF"/>
    <w:rsid w:val="009922E4"/>
    <w:rsid w:val="0099238E"/>
    <w:rsid w:val="00992AB4"/>
    <w:rsid w:val="00992C41"/>
    <w:rsid w:val="00993DD5"/>
    <w:rsid w:val="009947A4"/>
    <w:rsid w:val="00994EC6"/>
    <w:rsid w:val="009951A4"/>
    <w:rsid w:val="00995830"/>
    <w:rsid w:val="0099610F"/>
    <w:rsid w:val="00996674"/>
    <w:rsid w:val="00996873"/>
    <w:rsid w:val="00996C60"/>
    <w:rsid w:val="009A01DF"/>
    <w:rsid w:val="009A0957"/>
    <w:rsid w:val="009A0984"/>
    <w:rsid w:val="009A118B"/>
    <w:rsid w:val="009A1D2E"/>
    <w:rsid w:val="009A2807"/>
    <w:rsid w:val="009A2A93"/>
    <w:rsid w:val="009A2DE2"/>
    <w:rsid w:val="009A3079"/>
    <w:rsid w:val="009A3416"/>
    <w:rsid w:val="009A5223"/>
    <w:rsid w:val="009A59FC"/>
    <w:rsid w:val="009A6280"/>
    <w:rsid w:val="009B04FA"/>
    <w:rsid w:val="009B0B77"/>
    <w:rsid w:val="009B0D43"/>
    <w:rsid w:val="009B1C46"/>
    <w:rsid w:val="009B1DD5"/>
    <w:rsid w:val="009B1E46"/>
    <w:rsid w:val="009B26C1"/>
    <w:rsid w:val="009B33E0"/>
    <w:rsid w:val="009B360C"/>
    <w:rsid w:val="009B3A33"/>
    <w:rsid w:val="009B400C"/>
    <w:rsid w:val="009B51EA"/>
    <w:rsid w:val="009B5292"/>
    <w:rsid w:val="009B55AF"/>
    <w:rsid w:val="009B6129"/>
    <w:rsid w:val="009B646A"/>
    <w:rsid w:val="009B6895"/>
    <w:rsid w:val="009B7EF6"/>
    <w:rsid w:val="009C0071"/>
    <w:rsid w:val="009C07BD"/>
    <w:rsid w:val="009C099A"/>
    <w:rsid w:val="009C0D0B"/>
    <w:rsid w:val="009C12C9"/>
    <w:rsid w:val="009C132A"/>
    <w:rsid w:val="009C2096"/>
    <w:rsid w:val="009C2B85"/>
    <w:rsid w:val="009C3F37"/>
    <w:rsid w:val="009C422E"/>
    <w:rsid w:val="009C4A0A"/>
    <w:rsid w:val="009C4EFA"/>
    <w:rsid w:val="009C5414"/>
    <w:rsid w:val="009C6470"/>
    <w:rsid w:val="009C774D"/>
    <w:rsid w:val="009C7A79"/>
    <w:rsid w:val="009C7C24"/>
    <w:rsid w:val="009D033F"/>
    <w:rsid w:val="009D09BC"/>
    <w:rsid w:val="009D0B32"/>
    <w:rsid w:val="009D105C"/>
    <w:rsid w:val="009D14DB"/>
    <w:rsid w:val="009D1657"/>
    <w:rsid w:val="009D1C4F"/>
    <w:rsid w:val="009D291E"/>
    <w:rsid w:val="009D51F7"/>
    <w:rsid w:val="009D53FB"/>
    <w:rsid w:val="009D5552"/>
    <w:rsid w:val="009D5B87"/>
    <w:rsid w:val="009D634B"/>
    <w:rsid w:val="009D6D00"/>
    <w:rsid w:val="009D6D79"/>
    <w:rsid w:val="009D74EE"/>
    <w:rsid w:val="009D7C34"/>
    <w:rsid w:val="009E0679"/>
    <w:rsid w:val="009E1142"/>
    <w:rsid w:val="009E120D"/>
    <w:rsid w:val="009E1435"/>
    <w:rsid w:val="009E2632"/>
    <w:rsid w:val="009E2DA4"/>
    <w:rsid w:val="009E2DE4"/>
    <w:rsid w:val="009E4080"/>
    <w:rsid w:val="009E4425"/>
    <w:rsid w:val="009E46D4"/>
    <w:rsid w:val="009E4789"/>
    <w:rsid w:val="009E4959"/>
    <w:rsid w:val="009E4F57"/>
    <w:rsid w:val="009E5A70"/>
    <w:rsid w:val="009E5EDA"/>
    <w:rsid w:val="009E6467"/>
    <w:rsid w:val="009E656D"/>
    <w:rsid w:val="009E6657"/>
    <w:rsid w:val="009E6758"/>
    <w:rsid w:val="009E69E3"/>
    <w:rsid w:val="009E6D3A"/>
    <w:rsid w:val="009E7329"/>
    <w:rsid w:val="009E74E9"/>
    <w:rsid w:val="009E7934"/>
    <w:rsid w:val="009F009A"/>
    <w:rsid w:val="009F075C"/>
    <w:rsid w:val="009F09F2"/>
    <w:rsid w:val="009F1F45"/>
    <w:rsid w:val="009F2793"/>
    <w:rsid w:val="009F27C1"/>
    <w:rsid w:val="009F343F"/>
    <w:rsid w:val="009F58DA"/>
    <w:rsid w:val="009F6D08"/>
    <w:rsid w:val="009F72ED"/>
    <w:rsid w:val="009F77B1"/>
    <w:rsid w:val="009F7B81"/>
    <w:rsid w:val="009F7CDF"/>
    <w:rsid w:val="00A00013"/>
    <w:rsid w:val="00A00079"/>
    <w:rsid w:val="00A004D1"/>
    <w:rsid w:val="00A00976"/>
    <w:rsid w:val="00A00B1C"/>
    <w:rsid w:val="00A00EBF"/>
    <w:rsid w:val="00A018A1"/>
    <w:rsid w:val="00A0202F"/>
    <w:rsid w:val="00A02ADD"/>
    <w:rsid w:val="00A02FB4"/>
    <w:rsid w:val="00A03183"/>
    <w:rsid w:val="00A03926"/>
    <w:rsid w:val="00A0393B"/>
    <w:rsid w:val="00A04597"/>
    <w:rsid w:val="00A0591A"/>
    <w:rsid w:val="00A0596D"/>
    <w:rsid w:val="00A065D3"/>
    <w:rsid w:val="00A0673D"/>
    <w:rsid w:val="00A06E38"/>
    <w:rsid w:val="00A07AEE"/>
    <w:rsid w:val="00A07BE0"/>
    <w:rsid w:val="00A102B0"/>
    <w:rsid w:val="00A11F4B"/>
    <w:rsid w:val="00A11F87"/>
    <w:rsid w:val="00A120D0"/>
    <w:rsid w:val="00A120E0"/>
    <w:rsid w:val="00A1211C"/>
    <w:rsid w:val="00A121CA"/>
    <w:rsid w:val="00A12EA7"/>
    <w:rsid w:val="00A135D2"/>
    <w:rsid w:val="00A13A4D"/>
    <w:rsid w:val="00A13F3C"/>
    <w:rsid w:val="00A1493D"/>
    <w:rsid w:val="00A1521D"/>
    <w:rsid w:val="00A15B29"/>
    <w:rsid w:val="00A15C00"/>
    <w:rsid w:val="00A1629D"/>
    <w:rsid w:val="00A16549"/>
    <w:rsid w:val="00A16DF0"/>
    <w:rsid w:val="00A17995"/>
    <w:rsid w:val="00A2038A"/>
    <w:rsid w:val="00A204CA"/>
    <w:rsid w:val="00A20C67"/>
    <w:rsid w:val="00A211B1"/>
    <w:rsid w:val="00A212AC"/>
    <w:rsid w:val="00A21A1D"/>
    <w:rsid w:val="00A228E9"/>
    <w:rsid w:val="00A23155"/>
    <w:rsid w:val="00A245DA"/>
    <w:rsid w:val="00A254F1"/>
    <w:rsid w:val="00A25C46"/>
    <w:rsid w:val="00A26622"/>
    <w:rsid w:val="00A26D41"/>
    <w:rsid w:val="00A27505"/>
    <w:rsid w:val="00A27C9A"/>
    <w:rsid w:val="00A27EEB"/>
    <w:rsid w:val="00A303BB"/>
    <w:rsid w:val="00A3055A"/>
    <w:rsid w:val="00A31AE8"/>
    <w:rsid w:val="00A31D35"/>
    <w:rsid w:val="00A325AB"/>
    <w:rsid w:val="00A3268B"/>
    <w:rsid w:val="00A3280D"/>
    <w:rsid w:val="00A32FF1"/>
    <w:rsid w:val="00A33147"/>
    <w:rsid w:val="00A33E7B"/>
    <w:rsid w:val="00A3434A"/>
    <w:rsid w:val="00A34488"/>
    <w:rsid w:val="00A3452E"/>
    <w:rsid w:val="00A34601"/>
    <w:rsid w:val="00A3468C"/>
    <w:rsid w:val="00A34880"/>
    <w:rsid w:val="00A34899"/>
    <w:rsid w:val="00A34BC9"/>
    <w:rsid w:val="00A34CAA"/>
    <w:rsid w:val="00A355FB"/>
    <w:rsid w:val="00A360ED"/>
    <w:rsid w:val="00A36464"/>
    <w:rsid w:val="00A406F5"/>
    <w:rsid w:val="00A4107B"/>
    <w:rsid w:val="00A414E2"/>
    <w:rsid w:val="00A41694"/>
    <w:rsid w:val="00A4179F"/>
    <w:rsid w:val="00A42398"/>
    <w:rsid w:val="00A4315A"/>
    <w:rsid w:val="00A444B4"/>
    <w:rsid w:val="00A446FC"/>
    <w:rsid w:val="00A4497B"/>
    <w:rsid w:val="00A44A11"/>
    <w:rsid w:val="00A44E4E"/>
    <w:rsid w:val="00A4560F"/>
    <w:rsid w:val="00A45931"/>
    <w:rsid w:val="00A4705D"/>
    <w:rsid w:val="00A47205"/>
    <w:rsid w:val="00A47670"/>
    <w:rsid w:val="00A502E2"/>
    <w:rsid w:val="00A50842"/>
    <w:rsid w:val="00A50B0E"/>
    <w:rsid w:val="00A51074"/>
    <w:rsid w:val="00A515E4"/>
    <w:rsid w:val="00A51DAC"/>
    <w:rsid w:val="00A52F0E"/>
    <w:rsid w:val="00A533E4"/>
    <w:rsid w:val="00A543DD"/>
    <w:rsid w:val="00A54784"/>
    <w:rsid w:val="00A548A9"/>
    <w:rsid w:val="00A5491B"/>
    <w:rsid w:val="00A55191"/>
    <w:rsid w:val="00A5559F"/>
    <w:rsid w:val="00A5643F"/>
    <w:rsid w:val="00A56AE3"/>
    <w:rsid w:val="00A573F0"/>
    <w:rsid w:val="00A578C9"/>
    <w:rsid w:val="00A60CAA"/>
    <w:rsid w:val="00A60D6D"/>
    <w:rsid w:val="00A610C6"/>
    <w:rsid w:val="00A613B4"/>
    <w:rsid w:val="00A615AC"/>
    <w:rsid w:val="00A620AF"/>
    <w:rsid w:val="00A62112"/>
    <w:rsid w:val="00A621A8"/>
    <w:rsid w:val="00A6378D"/>
    <w:rsid w:val="00A641ED"/>
    <w:rsid w:val="00A64E0E"/>
    <w:rsid w:val="00A65BE8"/>
    <w:rsid w:val="00A65FA8"/>
    <w:rsid w:val="00A660F3"/>
    <w:rsid w:val="00A665E9"/>
    <w:rsid w:val="00A67E32"/>
    <w:rsid w:val="00A710E4"/>
    <w:rsid w:val="00A711A7"/>
    <w:rsid w:val="00A71708"/>
    <w:rsid w:val="00A71FF1"/>
    <w:rsid w:val="00A72EEF"/>
    <w:rsid w:val="00A732C4"/>
    <w:rsid w:val="00A732C5"/>
    <w:rsid w:val="00A73335"/>
    <w:rsid w:val="00A7394E"/>
    <w:rsid w:val="00A73B4B"/>
    <w:rsid w:val="00A74262"/>
    <w:rsid w:val="00A747F4"/>
    <w:rsid w:val="00A75791"/>
    <w:rsid w:val="00A75DA8"/>
    <w:rsid w:val="00A75E2E"/>
    <w:rsid w:val="00A76341"/>
    <w:rsid w:val="00A76653"/>
    <w:rsid w:val="00A7697D"/>
    <w:rsid w:val="00A77B63"/>
    <w:rsid w:val="00A800E9"/>
    <w:rsid w:val="00A8090F"/>
    <w:rsid w:val="00A80A43"/>
    <w:rsid w:val="00A80B7A"/>
    <w:rsid w:val="00A81A5B"/>
    <w:rsid w:val="00A81C65"/>
    <w:rsid w:val="00A825F5"/>
    <w:rsid w:val="00A825F6"/>
    <w:rsid w:val="00A82E3E"/>
    <w:rsid w:val="00A82EB9"/>
    <w:rsid w:val="00A82F2C"/>
    <w:rsid w:val="00A82F8A"/>
    <w:rsid w:val="00A832A9"/>
    <w:rsid w:val="00A839F3"/>
    <w:rsid w:val="00A83CC7"/>
    <w:rsid w:val="00A84134"/>
    <w:rsid w:val="00A84658"/>
    <w:rsid w:val="00A846CA"/>
    <w:rsid w:val="00A851BA"/>
    <w:rsid w:val="00A85449"/>
    <w:rsid w:val="00A85AD8"/>
    <w:rsid w:val="00A85F5D"/>
    <w:rsid w:val="00A860DD"/>
    <w:rsid w:val="00A86BEE"/>
    <w:rsid w:val="00A86FD3"/>
    <w:rsid w:val="00A87008"/>
    <w:rsid w:val="00A87495"/>
    <w:rsid w:val="00A87683"/>
    <w:rsid w:val="00A87FAD"/>
    <w:rsid w:val="00A90419"/>
    <w:rsid w:val="00A905A5"/>
    <w:rsid w:val="00A93032"/>
    <w:rsid w:val="00A93F0B"/>
    <w:rsid w:val="00A94664"/>
    <w:rsid w:val="00A94824"/>
    <w:rsid w:val="00A951E6"/>
    <w:rsid w:val="00A95D87"/>
    <w:rsid w:val="00A96FC9"/>
    <w:rsid w:val="00A9713D"/>
    <w:rsid w:val="00A9719B"/>
    <w:rsid w:val="00A978D7"/>
    <w:rsid w:val="00AA04A2"/>
    <w:rsid w:val="00AA0EB2"/>
    <w:rsid w:val="00AA1444"/>
    <w:rsid w:val="00AA1DDC"/>
    <w:rsid w:val="00AA3650"/>
    <w:rsid w:val="00AA3E0B"/>
    <w:rsid w:val="00AA405B"/>
    <w:rsid w:val="00AA4198"/>
    <w:rsid w:val="00AA4656"/>
    <w:rsid w:val="00AA4B31"/>
    <w:rsid w:val="00AA4DCE"/>
    <w:rsid w:val="00AA4F4E"/>
    <w:rsid w:val="00AA4F71"/>
    <w:rsid w:val="00AA56D3"/>
    <w:rsid w:val="00AA5BD0"/>
    <w:rsid w:val="00AA5DC2"/>
    <w:rsid w:val="00AA5E3E"/>
    <w:rsid w:val="00AA66F4"/>
    <w:rsid w:val="00AA673F"/>
    <w:rsid w:val="00AA7302"/>
    <w:rsid w:val="00AA7884"/>
    <w:rsid w:val="00AB04E0"/>
    <w:rsid w:val="00AB0A64"/>
    <w:rsid w:val="00AB0BEA"/>
    <w:rsid w:val="00AB0C0C"/>
    <w:rsid w:val="00AB0DEE"/>
    <w:rsid w:val="00AB0E8C"/>
    <w:rsid w:val="00AB17E6"/>
    <w:rsid w:val="00AB1909"/>
    <w:rsid w:val="00AB2D9D"/>
    <w:rsid w:val="00AB32E8"/>
    <w:rsid w:val="00AB36B8"/>
    <w:rsid w:val="00AB39E3"/>
    <w:rsid w:val="00AB475D"/>
    <w:rsid w:val="00AB476A"/>
    <w:rsid w:val="00AB5D9A"/>
    <w:rsid w:val="00AB609A"/>
    <w:rsid w:val="00AB6750"/>
    <w:rsid w:val="00AB691D"/>
    <w:rsid w:val="00AB6981"/>
    <w:rsid w:val="00AB7329"/>
    <w:rsid w:val="00AB78EB"/>
    <w:rsid w:val="00AB7AB8"/>
    <w:rsid w:val="00AC0260"/>
    <w:rsid w:val="00AC0A9A"/>
    <w:rsid w:val="00AC0FFE"/>
    <w:rsid w:val="00AC1B1F"/>
    <w:rsid w:val="00AC1DBF"/>
    <w:rsid w:val="00AC203E"/>
    <w:rsid w:val="00AC22E0"/>
    <w:rsid w:val="00AC3744"/>
    <w:rsid w:val="00AC3C8D"/>
    <w:rsid w:val="00AC4B5B"/>
    <w:rsid w:val="00AC4B95"/>
    <w:rsid w:val="00AC4CAF"/>
    <w:rsid w:val="00AC527C"/>
    <w:rsid w:val="00AC5D7C"/>
    <w:rsid w:val="00AC5DE7"/>
    <w:rsid w:val="00AC63F9"/>
    <w:rsid w:val="00AC643F"/>
    <w:rsid w:val="00AC706D"/>
    <w:rsid w:val="00AC77FF"/>
    <w:rsid w:val="00AC7B00"/>
    <w:rsid w:val="00AD0B67"/>
    <w:rsid w:val="00AD1294"/>
    <w:rsid w:val="00AD2534"/>
    <w:rsid w:val="00AD2E41"/>
    <w:rsid w:val="00AD316D"/>
    <w:rsid w:val="00AD3CFB"/>
    <w:rsid w:val="00AD4928"/>
    <w:rsid w:val="00AD5330"/>
    <w:rsid w:val="00AD5704"/>
    <w:rsid w:val="00AD5891"/>
    <w:rsid w:val="00AD6489"/>
    <w:rsid w:val="00AD66E9"/>
    <w:rsid w:val="00AD6AA2"/>
    <w:rsid w:val="00AD6C32"/>
    <w:rsid w:val="00AD7C85"/>
    <w:rsid w:val="00AD7E05"/>
    <w:rsid w:val="00AE0255"/>
    <w:rsid w:val="00AE06B4"/>
    <w:rsid w:val="00AE0A8D"/>
    <w:rsid w:val="00AE1AC6"/>
    <w:rsid w:val="00AE1B2D"/>
    <w:rsid w:val="00AE2124"/>
    <w:rsid w:val="00AE249F"/>
    <w:rsid w:val="00AE24BC"/>
    <w:rsid w:val="00AE4921"/>
    <w:rsid w:val="00AE5100"/>
    <w:rsid w:val="00AE5AB6"/>
    <w:rsid w:val="00AE6391"/>
    <w:rsid w:val="00AE7C2C"/>
    <w:rsid w:val="00AE7FE8"/>
    <w:rsid w:val="00AF009E"/>
    <w:rsid w:val="00AF055A"/>
    <w:rsid w:val="00AF1975"/>
    <w:rsid w:val="00AF1FBC"/>
    <w:rsid w:val="00AF2875"/>
    <w:rsid w:val="00AF2B27"/>
    <w:rsid w:val="00AF2B37"/>
    <w:rsid w:val="00AF303B"/>
    <w:rsid w:val="00AF3192"/>
    <w:rsid w:val="00AF3E4F"/>
    <w:rsid w:val="00AF43DA"/>
    <w:rsid w:val="00AF4CA8"/>
    <w:rsid w:val="00AF54C0"/>
    <w:rsid w:val="00AF59E5"/>
    <w:rsid w:val="00AF5FB7"/>
    <w:rsid w:val="00AF6072"/>
    <w:rsid w:val="00AF7541"/>
    <w:rsid w:val="00AF788D"/>
    <w:rsid w:val="00B01247"/>
    <w:rsid w:val="00B01571"/>
    <w:rsid w:val="00B01B63"/>
    <w:rsid w:val="00B02012"/>
    <w:rsid w:val="00B0213F"/>
    <w:rsid w:val="00B023DF"/>
    <w:rsid w:val="00B031F3"/>
    <w:rsid w:val="00B03F33"/>
    <w:rsid w:val="00B04FE6"/>
    <w:rsid w:val="00B05DBF"/>
    <w:rsid w:val="00B07A96"/>
    <w:rsid w:val="00B10576"/>
    <w:rsid w:val="00B10975"/>
    <w:rsid w:val="00B1136C"/>
    <w:rsid w:val="00B1184A"/>
    <w:rsid w:val="00B1255F"/>
    <w:rsid w:val="00B12601"/>
    <w:rsid w:val="00B134A2"/>
    <w:rsid w:val="00B13AD9"/>
    <w:rsid w:val="00B13D10"/>
    <w:rsid w:val="00B15157"/>
    <w:rsid w:val="00B15855"/>
    <w:rsid w:val="00B15ED2"/>
    <w:rsid w:val="00B16DF7"/>
    <w:rsid w:val="00B1784F"/>
    <w:rsid w:val="00B206F0"/>
    <w:rsid w:val="00B20A57"/>
    <w:rsid w:val="00B20C60"/>
    <w:rsid w:val="00B2293C"/>
    <w:rsid w:val="00B22D13"/>
    <w:rsid w:val="00B22F93"/>
    <w:rsid w:val="00B2328C"/>
    <w:rsid w:val="00B23A22"/>
    <w:rsid w:val="00B23DE9"/>
    <w:rsid w:val="00B24123"/>
    <w:rsid w:val="00B253DC"/>
    <w:rsid w:val="00B26486"/>
    <w:rsid w:val="00B26786"/>
    <w:rsid w:val="00B269DE"/>
    <w:rsid w:val="00B278C7"/>
    <w:rsid w:val="00B279C5"/>
    <w:rsid w:val="00B27D85"/>
    <w:rsid w:val="00B27E4D"/>
    <w:rsid w:val="00B3132C"/>
    <w:rsid w:val="00B31CF9"/>
    <w:rsid w:val="00B320DD"/>
    <w:rsid w:val="00B32BE3"/>
    <w:rsid w:val="00B33808"/>
    <w:rsid w:val="00B34086"/>
    <w:rsid w:val="00B34403"/>
    <w:rsid w:val="00B34639"/>
    <w:rsid w:val="00B349D5"/>
    <w:rsid w:val="00B35391"/>
    <w:rsid w:val="00B35C18"/>
    <w:rsid w:val="00B35F92"/>
    <w:rsid w:val="00B367FA"/>
    <w:rsid w:val="00B36DA0"/>
    <w:rsid w:val="00B371D6"/>
    <w:rsid w:val="00B37283"/>
    <w:rsid w:val="00B3790E"/>
    <w:rsid w:val="00B37DB4"/>
    <w:rsid w:val="00B37F11"/>
    <w:rsid w:val="00B403BC"/>
    <w:rsid w:val="00B40ACF"/>
    <w:rsid w:val="00B40E3E"/>
    <w:rsid w:val="00B42D09"/>
    <w:rsid w:val="00B432A1"/>
    <w:rsid w:val="00B445DE"/>
    <w:rsid w:val="00B446B2"/>
    <w:rsid w:val="00B44FC9"/>
    <w:rsid w:val="00B450F9"/>
    <w:rsid w:val="00B4556C"/>
    <w:rsid w:val="00B4630D"/>
    <w:rsid w:val="00B463D6"/>
    <w:rsid w:val="00B4683E"/>
    <w:rsid w:val="00B46A53"/>
    <w:rsid w:val="00B46D13"/>
    <w:rsid w:val="00B47652"/>
    <w:rsid w:val="00B5034C"/>
    <w:rsid w:val="00B51B35"/>
    <w:rsid w:val="00B51F12"/>
    <w:rsid w:val="00B5227B"/>
    <w:rsid w:val="00B52332"/>
    <w:rsid w:val="00B5275B"/>
    <w:rsid w:val="00B532F4"/>
    <w:rsid w:val="00B53C1C"/>
    <w:rsid w:val="00B53F29"/>
    <w:rsid w:val="00B54A05"/>
    <w:rsid w:val="00B54C87"/>
    <w:rsid w:val="00B551B4"/>
    <w:rsid w:val="00B55BA5"/>
    <w:rsid w:val="00B55D03"/>
    <w:rsid w:val="00B5645F"/>
    <w:rsid w:val="00B56786"/>
    <w:rsid w:val="00B56BBB"/>
    <w:rsid w:val="00B56F12"/>
    <w:rsid w:val="00B570B7"/>
    <w:rsid w:val="00B5741D"/>
    <w:rsid w:val="00B5758C"/>
    <w:rsid w:val="00B576B3"/>
    <w:rsid w:val="00B60564"/>
    <w:rsid w:val="00B605B1"/>
    <w:rsid w:val="00B60BE0"/>
    <w:rsid w:val="00B61FA2"/>
    <w:rsid w:val="00B62F20"/>
    <w:rsid w:val="00B644D2"/>
    <w:rsid w:val="00B64B63"/>
    <w:rsid w:val="00B6529B"/>
    <w:rsid w:val="00B6592E"/>
    <w:rsid w:val="00B65C94"/>
    <w:rsid w:val="00B65EDD"/>
    <w:rsid w:val="00B65EF2"/>
    <w:rsid w:val="00B667E3"/>
    <w:rsid w:val="00B66B11"/>
    <w:rsid w:val="00B66B2D"/>
    <w:rsid w:val="00B71CF6"/>
    <w:rsid w:val="00B71EFA"/>
    <w:rsid w:val="00B7203E"/>
    <w:rsid w:val="00B722CD"/>
    <w:rsid w:val="00B7253A"/>
    <w:rsid w:val="00B7254B"/>
    <w:rsid w:val="00B72581"/>
    <w:rsid w:val="00B72746"/>
    <w:rsid w:val="00B72A9B"/>
    <w:rsid w:val="00B72AFF"/>
    <w:rsid w:val="00B730EA"/>
    <w:rsid w:val="00B73445"/>
    <w:rsid w:val="00B7389E"/>
    <w:rsid w:val="00B739D5"/>
    <w:rsid w:val="00B74127"/>
    <w:rsid w:val="00B74382"/>
    <w:rsid w:val="00B7459F"/>
    <w:rsid w:val="00B746BC"/>
    <w:rsid w:val="00B74739"/>
    <w:rsid w:val="00B74C19"/>
    <w:rsid w:val="00B75454"/>
    <w:rsid w:val="00B7584A"/>
    <w:rsid w:val="00B768B0"/>
    <w:rsid w:val="00B76BC9"/>
    <w:rsid w:val="00B772AA"/>
    <w:rsid w:val="00B774B9"/>
    <w:rsid w:val="00B80042"/>
    <w:rsid w:val="00B800D0"/>
    <w:rsid w:val="00B80C3D"/>
    <w:rsid w:val="00B80D7A"/>
    <w:rsid w:val="00B817DD"/>
    <w:rsid w:val="00B819BB"/>
    <w:rsid w:val="00B821DC"/>
    <w:rsid w:val="00B826C5"/>
    <w:rsid w:val="00B82C82"/>
    <w:rsid w:val="00B8302C"/>
    <w:rsid w:val="00B83131"/>
    <w:rsid w:val="00B8319A"/>
    <w:rsid w:val="00B8407B"/>
    <w:rsid w:val="00B841E5"/>
    <w:rsid w:val="00B84410"/>
    <w:rsid w:val="00B84C55"/>
    <w:rsid w:val="00B84DA7"/>
    <w:rsid w:val="00B85267"/>
    <w:rsid w:val="00B864E0"/>
    <w:rsid w:val="00B86CF6"/>
    <w:rsid w:val="00B87FD3"/>
    <w:rsid w:val="00B92290"/>
    <w:rsid w:val="00B92D23"/>
    <w:rsid w:val="00B932E0"/>
    <w:rsid w:val="00B93EFF"/>
    <w:rsid w:val="00B9445F"/>
    <w:rsid w:val="00B94B9F"/>
    <w:rsid w:val="00B9571E"/>
    <w:rsid w:val="00B959F6"/>
    <w:rsid w:val="00B95B99"/>
    <w:rsid w:val="00B95D64"/>
    <w:rsid w:val="00B969E3"/>
    <w:rsid w:val="00B96EFB"/>
    <w:rsid w:val="00B9758A"/>
    <w:rsid w:val="00B9791D"/>
    <w:rsid w:val="00B97C5D"/>
    <w:rsid w:val="00BA005C"/>
    <w:rsid w:val="00BA01C6"/>
    <w:rsid w:val="00BA01D0"/>
    <w:rsid w:val="00BA0784"/>
    <w:rsid w:val="00BA1044"/>
    <w:rsid w:val="00BA29E5"/>
    <w:rsid w:val="00BA2B2E"/>
    <w:rsid w:val="00BA33B7"/>
    <w:rsid w:val="00BA3502"/>
    <w:rsid w:val="00BA40CA"/>
    <w:rsid w:val="00BA4633"/>
    <w:rsid w:val="00BA4F3D"/>
    <w:rsid w:val="00BA5168"/>
    <w:rsid w:val="00BA5D06"/>
    <w:rsid w:val="00BA618B"/>
    <w:rsid w:val="00BA68BD"/>
    <w:rsid w:val="00BA6927"/>
    <w:rsid w:val="00BA6E51"/>
    <w:rsid w:val="00BA792F"/>
    <w:rsid w:val="00BA7C20"/>
    <w:rsid w:val="00BB1336"/>
    <w:rsid w:val="00BB180A"/>
    <w:rsid w:val="00BB1C30"/>
    <w:rsid w:val="00BB1CC9"/>
    <w:rsid w:val="00BB1E1F"/>
    <w:rsid w:val="00BB2593"/>
    <w:rsid w:val="00BB36EB"/>
    <w:rsid w:val="00BB3A05"/>
    <w:rsid w:val="00BB400B"/>
    <w:rsid w:val="00BB4612"/>
    <w:rsid w:val="00BB55C5"/>
    <w:rsid w:val="00BB5D3C"/>
    <w:rsid w:val="00BB702F"/>
    <w:rsid w:val="00BB710D"/>
    <w:rsid w:val="00BB78FC"/>
    <w:rsid w:val="00BB79C8"/>
    <w:rsid w:val="00BB7BEB"/>
    <w:rsid w:val="00BC0097"/>
    <w:rsid w:val="00BC08C9"/>
    <w:rsid w:val="00BC0BF2"/>
    <w:rsid w:val="00BC12F3"/>
    <w:rsid w:val="00BC15ED"/>
    <w:rsid w:val="00BC1898"/>
    <w:rsid w:val="00BC1E9E"/>
    <w:rsid w:val="00BC2549"/>
    <w:rsid w:val="00BC2764"/>
    <w:rsid w:val="00BC2806"/>
    <w:rsid w:val="00BC2A6A"/>
    <w:rsid w:val="00BC2AA9"/>
    <w:rsid w:val="00BC318F"/>
    <w:rsid w:val="00BC3706"/>
    <w:rsid w:val="00BC3C01"/>
    <w:rsid w:val="00BC3F87"/>
    <w:rsid w:val="00BC546B"/>
    <w:rsid w:val="00BC5F3F"/>
    <w:rsid w:val="00BC7267"/>
    <w:rsid w:val="00BC7426"/>
    <w:rsid w:val="00BC7B3A"/>
    <w:rsid w:val="00BC7F14"/>
    <w:rsid w:val="00BD0171"/>
    <w:rsid w:val="00BD07C3"/>
    <w:rsid w:val="00BD0C16"/>
    <w:rsid w:val="00BD18CE"/>
    <w:rsid w:val="00BD2C31"/>
    <w:rsid w:val="00BD2DCE"/>
    <w:rsid w:val="00BD35F8"/>
    <w:rsid w:val="00BD363D"/>
    <w:rsid w:val="00BD3B88"/>
    <w:rsid w:val="00BD4330"/>
    <w:rsid w:val="00BD4C58"/>
    <w:rsid w:val="00BD4E60"/>
    <w:rsid w:val="00BD5C17"/>
    <w:rsid w:val="00BD7E53"/>
    <w:rsid w:val="00BE0941"/>
    <w:rsid w:val="00BE25AD"/>
    <w:rsid w:val="00BE2ADC"/>
    <w:rsid w:val="00BE3EA3"/>
    <w:rsid w:val="00BE437A"/>
    <w:rsid w:val="00BE441C"/>
    <w:rsid w:val="00BE47D3"/>
    <w:rsid w:val="00BE4A56"/>
    <w:rsid w:val="00BE6036"/>
    <w:rsid w:val="00BE64AB"/>
    <w:rsid w:val="00BE7ADD"/>
    <w:rsid w:val="00BF030C"/>
    <w:rsid w:val="00BF0861"/>
    <w:rsid w:val="00BF1495"/>
    <w:rsid w:val="00BF1974"/>
    <w:rsid w:val="00BF1EBE"/>
    <w:rsid w:val="00BF4971"/>
    <w:rsid w:val="00BF4F2C"/>
    <w:rsid w:val="00BF5312"/>
    <w:rsid w:val="00BF5478"/>
    <w:rsid w:val="00BF5DBD"/>
    <w:rsid w:val="00BF654F"/>
    <w:rsid w:val="00BF6F9F"/>
    <w:rsid w:val="00BF7351"/>
    <w:rsid w:val="00BF77C6"/>
    <w:rsid w:val="00C00ADF"/>
    <w:rsid w:val="00C00E72"/>
    <w:rsid w:val="00C0150A"/>
    <w:rsid w:val="00C03EA5"/>
    <w:rsid w:val="00C0419E"/>
    <w:rsid w:val="00C04202"/>
    <w:rsid w:val="00C0498E"/>
    <w:rsid w:val="00C04C3F"/>
    <w:rsid w:val="00C04E83"/>
    <w:rsid w:val="00C063BA"/>
    <w:rsid w:val="00C065ED"/>
    <w:rsid w:val="00C066AF"/>
    <w:rsid w:val="00C06BBF"/>
    <w:rsid w:val="00C073F2"/>
    <w:rsid w:val="00C07D8D"/>
    <w:rsid w:val="00C11855"/>
    <w:rsid w:val="00C12110"/>
    <w:rsid w:val="00C12280"/>
    <w:rsid w:val="00C12712"/>
    <w:rsid w:val="00C12B7E"/>
    <w:rsid w:val="00C12F9D"/>
    <w:rsid w:val="00C13E3A"/>
    <w:rsid w:val="00C13F83"/>
    <w:rsid w:val="00C14299"/>
    <w:rsid w:val="00C14419"/>
    <w:rsid w:val="00C1553D"/>
    <w:rsid w:val="00C15BE3"/>
    <w:rsid w:val="00C16D87"/>
    <w:rsid w:val="00C200DD"/>
    <w:rsid w:val="00C204AA"/>
    <w:rsid w:val="00C2069B"/>
    <w:rsid w:val="00C20816"/>
    <w:rsid w:val="00C21147"/>
    <w:rsid w:val="00C2150F"/>
    <w:rsid w:val="00C22A75"/>
    <w:rsid w:val="00C22C4E"/>
    <w:rsid w:val="00C23636"/>
    <w:rsid w:val="00C238C9"/>
    <w:rsid w:val="00C23C0F"/>
    <w:rsid w:val="00C25A53"/>
    <w:rsid w:val="00C26A5B"/>
    <w:rsid w:val="00C27459"/>
    <w:rsid w:val="00C279CA"/>
    <w:rsid w:val="00C27C95"/>
    <w:rsid w:val="00C27FB5"/>
    <w:rsid w:val="00C30598"/>
    <w:rsid w:val="00C3098E"/>
    <w:rsid w:val="00C315A9"/>
    <w:rsid w:val="00C317E9"/>
    <w:rsid w:val="00C31D27"/>
    <w:rsid w:val="00C32154"/>
    <w:rsid w:val="00C32258"/>
    <w:rsid w:val="00C32392"/>
    <w:rsid w:val="00C333D4"/>
    <w:rsid w:val="00C33667"/>
    <w:rsid w:val="00C34445"/>
    <w:rsid w:val="00C347ED"/>
    <w:rsid w:val="00C34B4D"/>
    <w:rsid w:val="00C34B51"/>
    <w:rsid w:val="00C35137"/>
    <w:rsid w:val="00C35489"/>
    <w:rsid w:val="00C35988"/>
    <w:rsid w:val="00C35B3C"/>
    <w:rsid w:val="00C3693E"/>
    <w:rsid w:val="00C37292"/>
    <w:rsid w:val="00C3756B"/>
    <w:rsid w:val="00C37CCF"/>
    <w:rsid w:val="00C4096F"/>
    <w:rsid w:val="00C40BD4"/>
    <w:rsid w:val="00C420DC"/>
    <w:rsid w:val="00C4334E"/>
    <w:rsid w:val="00C4399F"/>
    <w:rsid w:val="00C446D8"/>
    <w:rsid w:val="00C44BE1"/>
    <w:rsid w:val="00C44D0A"/>
    <w:rsid w:val="00C45546"/>
    <w:rsid w:val="00C45A5C"/>
    <w:rsid w:val="00C4644D"/>
    <w:rsid w:val="00C46ACB"/>
    <w:rsid w:val="00C46BE6"/>
    <w:rsid w:val="00C47182"/>
    <w:rsid w:val="00C5054A"/>
    <w:rsid w:val="00C507D2"/>
    <w:rsid w:val="00C514A6"/>
    <w:rsid w:val="00C51EE6"/>
    <w:rsid w:val="00C52587"/>
    <w:rsid w:val="00C527B3"/>
    <w:rsid w:val="00C529E2"/>
    <w:rsid w:val="00C5402D"/>
    <w:rsid w:val="00C54400"/>
    <w:rsid w:val="00C544A9"/>
    <w:rsid w:val="00C54FB8"/>
    <w:rsid w:val="00C55716"/>
    <w:rsid w:val="00C55BC4"/>
    <w:rsid w:val="00C563C8"/>
    <w:rsid w:val="00C56D43"/>
    <w:rsid w:val="00C56E4B"/>
    <w:rsid w:val="00C57AA3"/>
    <w:rsid w:val="00C57B89"/>
    <w:rsid w:val="00C60B31"/>
    <w:rsid w:val="00C620CC"/>
    <w:rsid w:val="00C62638"/>
    <w:rsid w:val="00C6279F"/>
    <w:rsid w:val="00C635E2"/>
    <w:rsid w:val="00C640C3"/>
    <w:rsid w:val="00C643A3"/>
    <w:rsid w:val="00C64888"/>
    <w:rsid w:val="00C64AD0"/>
    <w:rsid w:val="00C64F1E"/>
    <w:rsid w:val="00C65195"/>
    <w:rsid w:val="00C65463"/>
    <w:rsid w:val="00C678B8"/>
    <w:rsid w:val="00C67E26"/>
    <w:rsid w:val="00C710A5"/>
    <w:rsid w:val="00C71682"/>
    <w:rsid w:val="00C71E9C"/>
    <w:rsid w:val="00C73559"/>
    <w:rsid w:val="00C7367C"/>
    <w:rsid w:val="00C73730"/>
    <w:rsid w:val="00C73F3A"/>
    <w:rsid w:val="00C750CC"/>
    <w:rsid w:val="00C7512D"/>
    <w:rsid w:val="00C7541E"/>
    <w:rsid w:val="00C80B40"/>
    <w:rsid w:val="00C8304C"/>
    <w:rsid w:val="00C844EC"/>
    <w:rsid w:val="00C856E3"/>
    <w:rsid w:val="00C8586E"/>
    <w:rsid w:val="00C85CE0"/>
    <w:rsid w:val="00C85ED9"/>
    <w:rsid w:val="00C86518"/>
    <w:rsid w:val="00C865AC"/>
    <w:rsid w:val="00C87846"/>
    <w:rsid w:val="00C878C4"/>
    <w:rsid w:val="00C87BCF"/>
    <w:rsid w:val="00C87D74"/>
    <w:rsid w:val="00C91A22"/>
    <w:rsid w:val="00C921E3"/>
    <w:rsid w:val="00C928A0"/>
    <w:rsid w:val="00C92B51"/>
    <w:rsid w:val="00C92CD5"/>
    <w:rsid w:val="00C931F3"/>
    <w:rsid w:val="00C93CA9"/>
    <w:rsid w:val="00C93F2A"/>
    <w:rsid w:val="00C94AC1"/>
    <w:rsid w:val="00C94B2B"/>
    <w:rsid w:val="00C94B7A"/>
    <w:rsid w:val="00C9512E"/>
    <w:rsid w:val="00C952F8"/>
    <w:rsid w:val="00C96015"/>
    <w:rsid w:val="00C964E8"/>
    <w:rsid w:val="00C96752"/>
    <w:rsid w:val="00C96822"/>
    <w:rsid w:val="00C96D17"/>
    <w:rsid w:val="00C96D57"/>
    <w:rsid w:val="00CA1104"/>
    <w:rsid w:val="00CA15B6"/>
    <w:rsid w:val="00CA1A7A"/>
    <w:rsid w:val="00CA1C81"/>
    <w:rsid w:val="00CA31DC"/>
    <w:rsid w:val="00CA38F3"/>
    <w:rsid w:val="00CA3CA1"/>
    <w:rsid w:val="00CA45AA"/>
    <w:rsid w:val="00CA46D4"/>
    <w:rsid w:val="00CA68CD"/>
    <w:rsid w:val="00CA6F12"/>
    <w:rsid w:val="00CA7C86"/>
    <w:rsid w:val="00CA7E3C"/>
    <w:rsid w:val="00CA7F1C"/>
    <w:rsid w:val="00CB043A"/>
    <w:rsid w:val="00CB0F7F"/>
    <w:rsid w:val="00CB1174"/>
    <w:rsid w:val="00CB21E3"/>
    <w:rsid w:val="00CB327E"/>
    <w:rsid w:val="00CB32E4"/>
    <w:rsid w:val="00CB3317"/>
    <w:rsid w:val="00CB4AEC"/>
    <w:rsid w:val="00CB4D4F"/>
    <w:rsid w:val="00CB505B"/>
    <w:rsid w:val="00CB525F"/>
    <w:rsid w:val="00CB6365"/>
    <w:rsid w:val="00CB7EE2"/>
    <w:rsid w:val="00CC0014"/>
    <w:rsid w:val="00CC02F0"/>
    <w:rsid w:val="00CC0A1B"/>
    <w:rsid w:val="00CC0DA3"/>
    <w:rsid w:val="00CC252A"/>
    <w:rsid w:val="00CC25CD"/>
    <w:rsid w:val="00CC3041"/>
    <w:rsid w:val="00CC3B82"/>
    <w:rsid w:val="00CC3BD3"/>
    <w:rsid w:val="00CC3D72"/>
    <w:rsid w:val="00CC4C6D"/>
    <w:rsid w:val="00CC54E5"/>
    <w:rsid w:val="00CC606A"/>
    <w:rsid w:val="00CC674E"/>
    <w:rsid w:val="00CC6AEA"/>
    <w:rsid w:val="00CC6B7A"/>
    <w:rsid w:val="00CC6DC1"/>
    <w:rsid w:val="00CC7C63"/>
    <w:rsid w:val="00CD0B7E"/>
    <w:rsid w:val="00CD1ADE"/>
    <w:rsid w:val="00CD1CE0"/>
    <w:rsid w:val="00CD1FDB"/>
    <w:rsid w:val="00CD32BA"/>
    <w:rsid w:val="00CD3AAB"/>
    <w:rsid w:val="00CD4E40"/>
    <w:rsid w:val="00CD509F"/>
    <w:rsid w:val="00CD6178"/>
    <w:rsid w:val="00CD66C4"/>
    <w:rsid w:val="00CD72F4"/>
    <w:rsid w:val="00CE0501"/>
    <w:rsid w:val="00CE0900"/>
    <w:rsid w:val="00CE1205"/>
    <w:rsid w:val="00CE14E6"/>
    <w:rsid w:val="00CE1904"/>
    <w:rsid w:val="00CE1C28"/>
    <w:rsid w:val="00CE2474"/>
    <w:rsid w:val="00CE2958"/>
    <w:rsid w:val="00CE361E"/>
    <w:rsid w:val="00CE4CB6"/>
    <w:rsid w:val="00CE4CCD"/>
    <w:rsid w:val="00CE4D72"/>
    <w:rsid w:val="00CE4EF3"/>
    <w:rsid w:val="00CE5688"/>
    <w:rsid w:val="00CE5DFE"/>
    <w:rsid w:val="00CE6743"/>
    <w:rsid w:val="00CE751B"/>
    <w:rsid w:val="00CE7EE7"/>
    <w:rsid w:val="00CF07AA"/>
    <w:rsid w:val="00CF07C5"/>
    <w:rsid w:val="00CF0872"/>
    <w:rsid w:val="00CF0B5B"/>
    <w:rsid w:val="00CF0CAD"/>
    <w:rsid w:val="00CF14F5"/>
    <w:rsid w:val="00CF2516"/>
    <w:rsid w:val="00CF2AE3"/>
    <w:rsid w:val="00CF2C26"/>
    <w:rsid w:val="00CF2E96"/>
    <w:rsid w:val="00CF3B1C"/>
    <w:rsid w:val="00CF3EB1"/>
    <w:rsid w:val="00CF47D7"/>
    <w:rsid w:val="00CF4C1D"/>
    <w:rsid w:val="00CF556B"/>
    <w:rsid w:val="00CF581B"/>
    <w:rsid w:val="00CF64B6"/>
    <w:rsid w:val="00CF695B"/>
    <w:rsid w:val="00CF6E92"/>
    <w:rsid w:val="00D00358"/>
    <w:rsid w:val="00D0049F"/>
    <w:rsid w:val="00D007A6"/>
    <w:rsid w:val="00D01000"/>
    <w:rsid w:val="00D0113F"/>
    <w:rsid w:val="00D0135E"/>
    <w:rsid w:val="00D0269C"/>
    <w:rsid w:val="00D02F15"/>
    <w:rsid w:val="00D031EB"/>
    <w:rsid w:val="00D0399C"/>
    <w:rsid w:val="00D03BB3"/>
    <w:rsid w:val="00D03C45"/>
    <w:rsid w:val="00D03D72"/>
    <w:rsid w:val="00D04A42"/>
    <w:rsid w:val="00D04E26"/>
    <w:rsid w:val="00D04ED5"/>
    <w:rsid w:val="00D04F27"/>
    <w:rsid w:val="00D0519C"/>
    <w:rsid w:val="00D055FD"/>
    <w:rsid w:val="00D056C4"/>
    <w:rsid w:val="00D05CA1"/>
    <w:rsid w:val="00D06080"/>
    <w:rsid w:val="00D0621B"/>
    <w:rsid w:val="00D064BC"/>
    <w:rsid w:val="00D06797"/>
    <w:rsid w:val="00D06AC3"/>
    <w:rsid w:val="00D073ED"/>
    <w:rsid w:val="00D1093B"/>
    <w:rsid w:val="00D11041"/>
    <w:rsid w:val="00D11F7A"/>
    <w:rsid w:val="00D12659"/>
    <w:rsid w:val="00D12696"/>
    <w:rsid w:val="00D127BB"/>
    <w:rsid w:val="00D12AE2"/>
    <w:rsid w:val="00D12B66"/>
    <w:rsid w:val="00D12BE3"/>
    <w:rsid w:val="00D12E43"/>
    <w:rsid w:val="00D1430D"/>
    <w:rsid w:val="00D14A1A"/>
    <w:rsid w:val="00D14A32"/>
    <w:rsid w:val="00D15070"/>
    <w:rsid w:val="00D151F2"/>
    <w:rsid w:val="00D158D7"/>
    <w:rsid w:val="00D15903"/>
    <w:rsid w:val="00D16B51"/>
    <w:rsid w:val="00D16C83"/>
    <w:rsid w:val="00D17796"/>
    <w:rsid w:val="00D206A3"/>
    <w:rsid w:val="00D2178F"/>
    <w:rsid w:val="00D2189C"/>
    <w:rsid w:val="00D21E28"/>
    <w:rsid w:val="00D223EF"/>
    <w:rsid w:val="00D223FD"/>
    <w:rsid w:val="00D228E5"/>
    <w:rsid w:val="00D22ACC"/>
    <w:rsid w:val="00D23A2B"/>
    <w:rsid w:val="00D23C65"/>
    <w:rsid w:val="00D245D2"/>
    <w:rsid w:val="00D24E53"/>
    <w:rsid w:val="00D25152"/>
    <w:rsid w:val="00D2590B"/>
    <w:rsid w:val="00D271C7"/>
    <w:rsid w:val="00D311B8"/>
    <w:rsid w:val="00D312C6"/>
    <w:rsid w:val="00D31431"/>
    <w:rsid w:val="00D321BF"/>
    <w:rsid w:val="00D32CE5"/>
    <w:rsid w:val="00D33F84"/>
    <w:rsid w:val="00D3465C"/>
    <w:rsid w:val="00D3481E"/>
    <w:rsid w:val="00D34B88"/>
    <w:rsid w:val="00D35117"/>
    <w:rsid w:val="00D35297"/>
    <w:rsid w:val="00D35402"/>
    <w:rsid w:val="00D35520"/>
    <w:rsid w:val="00D35940"/>
    <w:rsid w:val="00D36DAA"/>
    <w:rsid w:val="00D36FE2"/>
    <w:rsid w:val="00D37010"/>
    <w:rsid w:val="00D374BD"/>
    <w:rsid w:val="00D3750F"/>
    <w:rsid w:val="00D4029B"/>
    <w:rsid w:val="00D415CC"/>
    <w:rsid w:val="00D416FF"/>
    <w:rsid w:val="00D418A7"/>
    <w:rsid w:val="00D41F8E"/>
    <w:rsid w:val="00D424F7"/>
    <w:rsid w:val="00D425A0"/>
    <w:rsid w:val="00D425C1"/>
    <w:rsid w:val="00D42ACD"/>
    <w:rsid w:val="00D42AF7"/>
    <w:rsid w:val="00D4370C"/>
    <w:rsid w:val="00D43958"/>
    <w:rsid w:val="00D43C5A"/>
    <w:rsid w:val="00D43CDD"/>
    <w:rsid w:val="00D4426E"/>
    <w:rsid w:val="00D44880"/>
    <w:rsid w:val="00D4591C"/>
    <w:rsid w:val="00D45AC5"/>
    <w:rsid w:val="00D45D1E"/>
    <w:rsid w:val="00D45D62"/>
    <w:rsid w:val="00D4622E"/>
    <w:rsid w:val="00D46C53"/>
    <w:rsid w:val="00D46D1F"/>
    <w:rsid w:val="00D46FB5"/>
    <w:rsid w:val="00D47ABB"/>
    <w:rsid w:val="00D47F1D"/>
    <w:rsid w:val="00D5003C"/>
    <w:rsid w:val="00D500D1"/>
    <w:rsid w:val="00D50A8E"/>
    <w:rsid w:val="00D50EDB"/>
    <w:rsid w:val="00D52383"/>
    <w:rsid w:val="00D52707"/>
    <w:rsid w:val="00D52A95"/>
    <w:rsid w:val="00D53242"/>
    <w:rsid w:val="00D5397C"/>
    <w:rsid w:val="00D53A5E"/>
    <w:rsid w:val="00D53CC6"/>
    <w:rsid w:val="00D53CD7"/>
    <w:rsid w:val="00D53DA3"/>
    <w:rsid w:val="00D558E7"/>
    <w:rsid w:val="00D56CD7"/>
    <w:rsid w:val="00D5772A"/>
    <w:rsid w:val="00D5776A"/>
    <w:rsid w:val="00D603E5"/>
    <w:rsid w:val="00D607F6"/>
    <w:rsid w:val="00D61073"/>
    <w:rsid w:val="00D6200B"/>
    <w:rsid w:val="00D6263B"/>
    <w:rsid w:val="00D62D19"/>
    <w:rsid w:val="00D62F26"/>
    <w:rsid w:val="00D63B90"/>
    <w:rsid w:val="00D63CE0"/>
    <w:rsid w:val="00D63DEF"/>
    <w:rsid w:val="00D641DE"/>
    <w:rsid w:val="00D64987"/>
    <w:rsid w:val="00D64A2C"/>
    <w:rsid w:val="00D64E59"/>
    <w:rsid w:val="00D65693"/>
    <w:rsid w:val="00D65975"/>
    <w:rsid w:val="00D66410"/>
    <w:rsid w:val="00D666A1"/>
    <w:rsid w:val="00D67744"/>
    <w:rsid w:val="00D67E61"/>
    <w:rsid w:val="00D70040"/>
    <w:rsid w:val="00D70F6D"/>
    <w:rsid w:val="00D71139"/>
    <w:rsid w:val="00D71471"/>
    <w:rsid w:val="00D717C1"/>
    <w:rsid w:val="00D71851"/>
    <w:rsid w:val="00D72354"/>
    <w:rsid w:val="00D728FA"/>
    <w:rsid w:val="00D72BA5"/>
    <w:rsid w:val="00D72CF8"/>
    <w:rsid w:val="00D73D3D"/>
    <w:rsid w:val="00D73EA9"/>
    <w:rsid w:val="00D745A5"/>
    <w:rsid w:val="00D75086"/>
    <w:rsid w:val="00D75C8B"/>
    <w:rsid w:val="00D76782"/>
    <w:rsid w:val="00D76FA4"/>
    <w:rsid w:val="00D774B9"/>
    <w:rsid w:val="00D804CC"/>
    <w:rsid w:val="00D80C64"/>
    <w:rsid w:val="00D80F98"/>
    <w:rsid w:val="00D81610"/>
    <w:rsid w:val="00D82986"/>
    <w:rsid w:val="00D832A2"/>
    <w:rsid w:val="00D83367"/>
    <w:rsid w:val="00D8444D"/>
    <w:rsid w:val="00D8450C"/>
    <w:rsid w:val="00D8470B"/>
    <w:rsid w:val="00D8571E"/>
    <w:rsid w:val="00D85AD2"/>
    <w:rsid w:val="00D85D53"/>
    <w:rsid w:val="00D86B58"/>
    <w:rsid w:val="00D86BAD"/>
    <w:rsid w:val="00D87495"/>
    <w:rsid w:val="00D87EA7"/>
    <w:rsid w:val="00D91866"/>
    <w:rsid w:val="00D91AB0"/>
    <w:rsid w:val="00D92F9E"/>
    <w:rsid w:val="00D9333C"/>
    <w:rsid w:val="00D935A2"/>
    <w:rsid w:val="00D936ED"/>
    <w:rsid w:val="00D93B2E"/>
    <w:rsid w:val="00D94016"/>
    <w:rsid w:val="00D94A55"/>
    <w:rsid w:val="00D9513B"/>
    <w:rsid w:val="00D9664F"/>
    <w:rsid w:val="00D96E23"/>
    <w:rsid w:val="00D97DC2"/>
    <w:rsid w:val="00D97EE6"/>
    <w:rsid w:val="00DA0540"/>
    <w:rsid w:val="00DA0606"/>
    <w:rsid w:val="00DA3708"/>
    <w:rsid w:val="00DA3DA2"/>
    <w:rsid w:val="00DA466D"/>
    <w:rsid w:val="00DA4709"/>
    <w:rsid w:val="00DA4F15"/>
    <w:rsid w:val="00DA5468"/>
    <w:rsid w:val="00DA5657"/>
    <w:rsid w:val="00DA6317"/>
    <w:rsid w:val="00DA6394"/>
    <w:rsid w:val="00DA6C99"/>
    <w:rsid w:val="00DA6CAC"/>
    <w:rsid w:val="00DA6E0B"/>
    <w:rsid w:val="00DA6F8F"/>
    <w:rsid w:val="00DA7F11"/>
    <w:rsid w:val="00DB0157"/>
    <w:rsid w:val="00DB0DEE"/>
    <w:rsid w:val="00DB0E24"/>
    <w:rsid w:val="00DB0E33"/>
    <w:rsid w:val="00DB113F"/>
    <w:rsid w:val="00DB1690"/>
    <w:rsid w:val="00DB1897"/>
    <w:rsid w:val="00DB1D67"/>
    <w:rsid w:val="00DB2A74"/>
    <w:rsid w:val="00DB3440"/>
    <w:rsid w:val="00DB41B3"/>
    <w:rsid w:val="00DB4D41"/>
    <w:rsid w:val="00DB52F5"/>
    <w:rsid w:val="00DB5BEB"/>
    <w:rsid w:val="00DB5C55"/>
    <w:rsid w:val="00DB5D4B"/>
    <w:rsid w:val="00DB66A4"/>
    <w:rsid w:val="00DB6950"/>
    <w:rsid w:val="00DB74E1"/>
    <w:rsid w:val="00DB7B92"/>
    <w:rsid w:val="00DC0896"/>
    <w:rsid w:val="00DC0948"/>
    <w:rsid w:val="00DC17F5"/>
    <w:rsid w:val="00DC1958"/>
    <w:rsid w:val="00DC1EF6"/>
    <w:rsid w:val="00DC24A5"/>
    <w:rsid w:val="00DC2585"/>
    <w:rsid w:val="00DC28E6"/>
    <w:rsid w:val="00DC2D17"/>
    <w:rsid w:val="00DC358D"/>
    <w:rsid w:val="00DC3E25"/>
    <w:rsid w:val="00DC4323"/>
    <w:rsid w:val="00DC46BF"/>
    <w:rsid w:val="00DC4E22"/>
    <w:rsid w:val="00DC6117"/>
    <w:rsid w:val="00DC674F"/>
    <w:rsid w:val="00DC6C26"/>
    <w:rsid w:val="00DD042F"/>
    <w:rsid w:val="00DD056E"/>
    <w:rsid w:val="00DD1297"/>
    <w:rsid w:val="00DD16C0"/>
    <w:rsid w:val="00DD2806"/>
    <w:rsid w:val="00DD3024"/>
    <w:rsid w:val="00DD33EE"/>
    <w:rsid w:val="00DD3687"/>
    <w:rsid w:val="00DD3755"/>
    <w:rsid w:val="00DD383E"/>
    <w:rsid w:val="00DD38F5"/>
    <w:rsid w:val="00DD3EB4"/>
    <w:rsid w:val="00DD598A"/>
    <w:rsid w:val="00DD5CFD"/>
    <w:rsid w:val="00DD5E07"/>
    <w:rsid w:val="00DD6A49"/>
    <w:rsid w:val="00DD6D46"/>
    <w:rsid w:val="00DD6EED"/>
    <w:rsid w:val="00DD6FD5"/>
    <w:rsid w:val="00DD75E1"/>
    <w:rsid w:val="00DD7A56"/>
    <w:rsid w:val="00DD7F82"/>
    <w:rsid w:val="00DE07BE"/>
    <w:rsid w:val="00DE082F"/>
    <w:rsid w:val="00DE15BA"/>
    <w:rsid w:val="00DE20C1"/>
    <w:rsid w:val="00DE3835"/>
    <w:rsid w:val="00DE3D1B"/>
    <w:rsid w:val="00DE4587"/>
    <w:rsid w:val="00DE466A"/>
    <w:rsid w:val="00DE46B4"/>
    <w:rsid w:val="00DE4CBD"/>
    <w:rsid w:val="00DE51B8"/>
    <w:rsid w:val="00DE548F"/>
    <w:rsid w:val="00DE55A4"/>
    <w:rsid w:val="00DE5A6F"/>
    <w:rsid w:val="00DE62C9"/>
    <w:rsid w:val="00DE7918"/>
    <w:rsid w:val="00DE7BB4"/>
    <w:rsid w:val="00DE7E75"/>
    <w:rsid w:val="00DE7E81"/>
    <w:rsid w:val="00DF0C44"/>
    <w:rsid w:val="00DF152D"/>
    <w:rsid w:val="00DF1538"/>
    <w:rsid w:val="00DF15C1"/>
    <w:rsid w:val="00DF1736"/>
    <w:rsid w:val="00DF1A1F"/>
    <w:rsid w:val="00DF1AB0"/>
    <w:rsid w:val="00DF2772"/>
    <w:rsid w:val="00DF29FB"/>
    <w:rsid w:val="00DF2E11"/>
    <w:rsid w:val="00DF3D55"/>
    <w:rsid w:val="00DF47A7"/>
    <w:rsid w:val="00DF4A7D"/>
    <w:rsid w:val="00DF50BB"/>
    <w:rsid w:val="00DF5120"/>
    <w:rsid w:val="00DF56AC"/>
    <w:rsid w:val="00DF576D"/>
    <w:rsid w:val="00DF5D24"/>
    <w:rsid w:val="00DF5F72"/>
    <w:rsid w:val="00DF6924"/>
    <w:rsid w:val="00DF71A7"/>
    <w:rsid w:val="00DF71E8"/>
    <w:rsid w:val="00DF751F"/>
    <w:rsid w:val="00E00753"/>
    <w:rsid w:val="00E00B82"/>
    <w:rsid w:val="00E00C88"/>
    <w:rsid w:val="00E00F00"/>
    <w:rsid w:val="00E01228"/>
    <w:rsid w:val="00E0130A"/>
    <w:rsid w:val="00E01908"/>
    <w:rsid w:val="00E01D16"/>
    <w:rsid w:val="00E02E19"/>
    <w:rsid w:val="00E02F38"/>
    <w:rsid w:val="00E032B1"/>
    <w:rsid w:val="00E03C22"/>
    <w:rsid w:val="00E03CB6"/>
    <w:rsid w:val="00E04A2C"/>
    <w:rsid w:val="00E055F6"/>
    <w:rsid w:val="00E056ED"/>
    <w:rsid w:val="00E05725"/>
    <w:rsid w:val="00E0681A"/>
    <w:rsid w:val="00E07171"/>
    <w:rsid w:val="00E07438"/>
    <w:rsid w:val="00E11DAB"/>
    <w:rsid w:val="00E11F5A"/>
    <w:rsid w:val="00E12883"/>
    <w:rsid w:val="00E134AF"/>
    <w:rsid w:val="00E134F6"/>
    <w:rsid w:val="00E13847"/>
    <w:rsid w:val="00E14525"/>
    <w:rsid w:val="00E14AA4"/>
    <w:rsid w:val="00E14F3B"/>
    <w:rsid w:val="00E1519E"/>
    <w:rsid w:val="00E16120"/>
    <w:rsid w:val="00E16B18"/>
    <w:rsid w:val="00E16B43"/>
    <w:rsid w:val="00E170E8"/>
    <w:rsid w:val="00E174A4"/>
    <w:rsid w:val="00E17631"/>
    <w:rsid w:val="00E17B6D"/>
    <w:rsid w:val="00E17C0D"/>
    <w:rsid w:val="00E20385"/>
    <w:rsid w:val="00E20471"/>
    <w:rsid w:val="00E20BA8"/>
    <w:rsid w:val="00E20DC1"/>
    <w:rsid w:val="00E2153B"/>
    <w:rsid w:val="00E219D6"/>
    <w:rsid w:val="00E21A1A"/>
    <w:rsid w:val="00E2211D"/>
    <w:rsid w:val="00E22458"/>
    <w:rsid w:val="00E2315D"/>
    <w:rsid w:val="00E23637"/>
    <w:rsid w:val="00E23645"/>
    <w:rsid w:val="00E236EB"/>
    <w:rsid w:val="00E24033"/>
    <w:rsid w:val="00E25A18"/>
    <w:rsid w:val="00E25B3E"/>
    <w:rsid w:val="00E25DC4"/>
    <w:rsid w:val="00E26038"/>
    <w:rsid w:val="00E26312"/>
    <w:rsid w:val="00E26E89"/>
    <w:rsid w:val="00E27425"/>
    <w:rsid w:val="00E275D4"/>
    <w:rsid w:val="00E27DB6"/>
    <w:rsid w:val="00E3023B"/>
    <w:rsid w:val="00E303A9"/>
    <w:rsid w:val="00E31A4A"/>
    <w:rsid w:val="00E321F8"/>
    <w:rsid w:val="00E32281"/>
    <w:rsid w:val="00E32599"/>
    <w:rsid w:val="00E3260C"/>
    <w:rsid w:val="00E32AA7"/>
    <w:rsid w:val="00E32BD1"/>
    <w:rsid w:val="00E32F51"/>
    <w:rsid w:val="00E3357A"/>
    <w:rsid w:val="00E336E4"/>
    <w:rsid w:val="00E33AC3"/>
    <w:rsid w:val="00E33BEA"/>
    <w:rsid w:val="00E34F5A"/>
    <w:rsid w:val="00E35DC7"/>
    <w:rsid w:val="00E35F9C"/>
    <w:rsid w:val="00E36107"/>
    <w:rsid w:val="00E37380"/>
    <w:rsid w:val="00E37CC3"/>
    <w:rsid w:val="00E40075"/>
    <w:rsid w:val="00E41994"/>
    <w:rsid w:val="00E41F34"/>
    <w:rsid w:val="00E42328"/>
    <w:rsid w:val="00E42D4D"/>
    <w:rsid w:val="00E42E9B"/>
    <w:rsid w:val="00E43F6E"/>
    <w:rsid w:val="00E44229"/>
    <w:rsid w:val="00E446A8"/>
    <w:rsid w:val="00E448DF"/>
    <w:rsid w:val="00E44A58"/>
    <w:rsid w:val="00E44ED5"/>
    <w:rsid w:val="00E45723"/>
    <w:rsid w:val="00E461C3"/>
    <w:rsid w:val="00E466C4"/>
    <w:rsid w:val="00E46F46"/>
    <w:rsid w:val="00E47632"/>
    <w:rsid w:val="00E47A10"/>
    <w:rsid w:val="00E50210"/>
    <w:rsid w:val="00E506A7"/>
    <w:rsid w:val="00E50782"/>
    <w:rsid w:val="00E50A88"/>
    <w:rsid w:val="00E51291"/>
    <w:rsid w:val="00E51513"/>
    <w:rsid w:val="00E51579"/>
    <w:rsid w:val="00E5190C"/>
    <w:rsid w:val="00E51A73"/>
    <w:rsid w:val="00E51B55"/>
    <w:rsid w:val="00E51D97"/>
    <w:rsid w:val="00E52548"/>
    <w:rsid w:val="00E52A72"/>
    <w:rsid w:val="00E5308D"/>
    <w:rsid w:val="00E534F1"/>
    <w:rsid w:val="00E53745"/>
    <w:rsid w:val="00E5389B"/>
    <w:rsid w:val="00E53ADE"/>
    <w:rsid w:val="00E54574"/>
    <w:rsid w:val="00E54F71"/>
    <w:rsid w:val="00E55A5C"/>
    <w:rsid w:val="00E55C16"/>
    <w:rsid w:val="00E55C75"/>
    <w:rsid w:val="00E55CAC"/>
    <w:rsid w:val="00E5633F"/>
    <w:rsid w:val="00E57E5D"/>
    <w:rsid w:val="00E60642"/>
    <w:rsid w:val="00E6071B"/>
    <w:rsid w:val="00E617C4"/>
    <w:rsid w:val="00E6181B"/>
    <w:rsid w:val="00E621EE"/>
    <w:rsid w:val="00E624E0"/>
    <w:rsid w:val="00E62761"/>
    <w:rsid w:val="00E627B2"/>
    <w:rsid w:val="00E62B37"/>
    <w:rsid w:val="00E62E3F"/>
    <w:rsid w:val="00E63B18"/>
    <w:rsid w:val="00E647F3"/>
    <w:rsid w:val="00E654B2"/>
    <w:rsid w:val="00E65AE3"/>
    <w:rsid w:val="00E65FA5"/>
    <w:rsid w:val="00E663BC"/>
    <w:rsid w:val="00E66AC3"/>
    <w:rsid w:val="00E6712E"/>
    <w:rsid w:val="00E67505"/>
    <w:rsid w:val="00E678E5"/>
    <w:rsid w:val="00E70BA4"/>
    <w:rsid w:val="00E71429"/>
    <w:rsid w:val="00E71C23"/>
    <w:rsid w:val="00E7212A"/>
    <w:rsid w:val="00E748C5"/>
    <w:rsid w:val="00E749C0"/>
    <w:rsid w:val="00E74A60"/>
    <w:rsid w:val="00E74C74"/>
    <w:rsid w:val="00E75719"/>
    <w:rsid w:val="00E75D5D"/>
    <w:rsid w:val="00E75F0A"/>
    <w:rsid w:val="00E761B5"/>
    <w:rsid w:val="00E76AB4"/>
    <w:rsid w:val="00E76F3F"/>
    <w:rsid w:val="00E76F7E"/>
    <w:rsid w:val="00E77BC3"/>
    <w:rsid w:val="00E80E32"/>
    <w:rsid w:val="00E80F54"/>
    <w:rsid w:val="00E81B20"/>
    <w:rsid w:val="00E81CCF"/>
    <w:rsid w:val="00E8214F"/>
    <w:rsid w:val="00E8246D"/>
    <w:rsid w:val="00E83A24"/>
    <w:rsid w:val="00E84400"/>
    <w:rsid w:val="00E84894"/>
    <w:rsid w:val="00E84F88"/>
    <w:rsid w:val="00E86111"/>
    <w:rsid w:val="00E86A73"/>
    <w:rsid w:val="00E86D5E"/>
    <w:rsid w:val="00E87144"/>
    <w:rsid w:val="00E87509"/>
    <w:rsid w:val="00E9026B"/>
    <w:rsid w:val="00E90350"/>
    <w:rsid w:val="00E904A0"/>
    <w:rsid w:val="00E90D44"/>
    <w:rsid w:val="00E91319"/>
    <w:rsid w:val="00E92CC7"/>
    <w:rsid w:val="00E9472A"/>
    <w:rsid w:val="00E94D44"/>
    <w:rsid w:val="00E962BF"/>
    <w:rsid w:val="00E96A91"/>
    <w:rsid w:val="00E9759F"/>
    <w:rsid w:val="00E9794B"/>
    <w:rsid w:val="00EA0B48"/>
    <w:rsid w:val="00EA15BB"/>
    <w:rsid w:val="00EA16C3"/>
    <w:rsid w:val="00EA179F"/>
    <w:rsid w:val="00EA1AD3"/>
    <w:rsid w:val="00EA2611"/>
    <w:rsid w:val="00EA3883"/>
    <w:rsid w:val="00EA407A"/>
    <w:rsid w:val="00EA4920"/>
    <w:rsid w:val="00EA49C7"/>
    <w:rsid w:val="00EA6BCC"/>
    <w:rsid w:val="00EA6E80"/>
    <w:rsid w:val="00EA7202"/>
    <w:rsid w:val="00EA76EE"/>
    <w:rsid w:val="00EA78A1"/>
    <w:rsid w:val="00EA7EB7"/>
    <w:rsid w:val="00EB04D4"/>
    <w:rsid w:val="00EB0813"/>
    <w:rsid w:val="00EB0C74"/>
    <w:rsid w:val="00EB0D61"/>
    <w:rsid w:val="00EB0F2A"/>
    <w:rsid w:val="00EB21AB"/>
    <w:rsid w:val="00EB27D2"/>
    <w:rsid w:val="00EB310F"/>
    <w:rsid w:val="00EB375D"/>
    <w:rsid w:val="00EB52B2"/>
    <w:rsid w:val="00EB626D"/>
    <w:rsid w:val="00EB6561"/>
    <w:rsid w:val="00EB6E3F"/>
    <w:rsid w:val="00EB7D40"/>
    <w:rsid w:val="00EB7D66"/>
    <w:rsid w:val="00EB7FB0"/>
    <w:rsid w:val="00EC0079"/>
    <w:rsid w:val="00EC0433"/>
    <w:rsid w:val="00EC0CE4"/>
    <w:rsid w:val="00EC12C2"/>
    <w:rsid w:val="00EC1368"/>
    <w:rsid w:val="00EC1662"/>
    <w:rsid w:val="00EC21C5"/>
    <w:rsid w:val="00EC2BD3"/>
    <w:rsid w:val="00EC3967"/>
    <w:rsid w:val="00EC4153"/>
    <w:rsid w:val="00EC49F1"/>
    <w:rsid w:val="00EC4CBC"/>
    <w:rsid w:val="00EC4CCA"/>
    <w:rsid w:val="00EC4D9C"/>
    <w:rsid w:val="00EC59D9"/>
    <w:rsid w:val="00EC5EDA"/>
    <w:rsid w:val="00EC78A3"/>
    <w:rsid w:val="00ED0375"/>
    <w:rsid w:val="00ED08AA"/>
    <w:rsid w:val="00ED09FB"/>
    <w:rsid w:val="00ED0A4F"/>
    <w:rsid w:val="00ED1430"/>
    <w:rsid w:val="00ED2880"/>
    <w:rsid w:val="00ED2E88"/>
    <w:rsid w:val="00ED30F3"/>
    <w:rsid w:val="00ED367C"/>
    <w:rsid w:val="00ED4386"/>
    <w:rsid w:val="00ED5202"/>
    <w:rsid w:val="00ED5792"/>
    <w:rsid w:val="00ED5A34"/>
    <w:rsid w:val="00ED5A40"/>
    <w:rsid w:val="00ED5D0A"/>
    <w:rsid w:val="00ED6829"/>
    <w:rsid w:val="00ED7B38"/>
    <w:rsid w:val="00ED7FA8"/>
    <w:rsid w:val="00ED7FBB"/>
    <w:rsid w:val="00EE03A1"/>
    <w:rsid w:val="00EE0668"/>
    <w:rsid w:val="00EE081C"/>
    <w:rsid w:val="00EE0F59"/>
    <w:rsid w:val="00EE1205"/>
    <w:rsid w:val="00EE15EE"/>
    <w:rsid w:val="00EE1EFF"/>
    <w:rsid w:val="00EE30C4"/>
    <w:rsid w:val="00EE31FA"/>
    <w:rsid w:val="00EE34B5"/>
    <w:rsid w:val="00EE3DAD"/>
    <w:rsid w:val="00EE4244"/>
    <w:rsid w:val="00EE4B4D"/>
    <w:rsid w:val="00EE51D5"/>
    <w:rsid w:val="00EE5BFF"/>
    <w:rsid w:val="00EE60A4"/>
    <w:rsid w:val="00EE6505"/>
    <w:rsid w:val="00EE699E"/>
    <w:rsid w:val="00EE6DD8"/>
    <w:rsid w:val="00EE6E6E"/>
    <w:rsid w:val="00EE73AE"/>
    <w:rsid w:val="00EF1170"/>
    <w:rsid w:val="00EF1417"/>
    <w:rsid w:val="00EF1C7A"/>
    <w:rsid w:val="00EF1E4E"/>
    <w:rsid w:val="00EF2129"/>
    <w:rsid w:val="00EF2872"/>
    <w:rsid w:val="00EF3313"/>
    <w:rsid w:val="00EF392A"/>
    <w:rsid w:val="00EF4505"/>
    <w:rsid w:val="00EF4D48"/>
    <w:rsid w:val="00EF519D"/>
    <w:rsid w:val="00EF558C"/>
    <w:rsid w:val="00EF55BC"/>
    <w:rsid w:val="00EF564A"/>
    <w:rsid w:val="00EF5892"/>
    <w:rsid w:val="00EF6EBB"/>
    <w:rsid w:val="00EF6F6D"/>
    <w:rsid w:val="00EF7013"/>
    <w:rsid w:val="00EF71CA"/>
    <w:rsid w:val="00EF763D"/>
    <w:rsid w:val="00EF79DC"/>
    <w:rsid w:val="00F0146F"/>
    <w:rsid w:val="00F0149C"/>
    <w:rsid w:val="00F0160D"/>
    <w:rsid w:val="00F01F2F"/>
    <w:rsid w:val="00F02145"/>
    <w:rsid w:val="00F0315B"/>
    <w:rsid w:val="00F0377A"/>
    <w:rsid w:val="00F04C96"/>
    <w:rsid w:val="00F05105"/>
    <w:rsid w:val="00F0617F"/>
    <w:rsid w:val="00F06531"/>
    <w:rsid w:val="00F07671"/>
    <w:rsid w:val="00F11597"/>
    <w:rsid w:val="00F115EB"/>
    <w:rsid w:val="00F11AF6"/>
    <w:rsid w:val="00F127AD"/>
    <w:rsid w:val="00F128AE"/>
    <w:rsid w:val="00F131EF"/>
    <w:rsid w:val="00F14591"/>
    <w:rsid w:val="00F156B4"/>
    <w:rsid w:val="00F15B67"/>
    <w:rsid w:val="00F16E32"/>
    <w:rsid w:val="00F17E17"/>
    <w:rsid w:val="00F201C7"/>
    <w:rsid w:val="00F20983"/>
    <w:rsid w:val="00F22F10"/>
    <w:rsid w:val="00F230A5"/>
    <w:rsid w:val="00F232C9"/>
    <w:rsid w:val="00F23AE6"/>
    <w:rsid w:val="00F241D5"/>
    <w:rsid w:val="00F24510"/>
    <w:rsid w:val="00F2499F"/>
    <w:rsid w:val="00F2674E"/>
    <w:rsid w:val="00F26D9C"/>
    <w:rsid w:val="00F27752"/>
    <w:rsid w:val="00F27CF8"/>
    <w:rsid w:val="00F27D82"/>
    <w:rsid w:val="00F30B57"/>
    <w:rsid w:val="00F30F65"/>
    <w:rsid w:val="00F31979"/>
    <w:rsid w:val="00F31B0E"/>
    <w:rsid w:val="00F320AD"/>
    <w:rsid w:val="00F3247C"/>
    <w:rsid w:val="00F33880"/>
    <w:rsid w:val="00F338D1"/>
    <w:rsid w:val="00F349AE"/>
    <w:rsid w:val="00F34B63"/>
    <w:rsid w:val="00F36330"/>
    <w:rsid w:val="00F3704E"/>
    <w:rsid w:val="00F3759D"/>
    <w:rsid w:val="00F378E9"/>
    <w:rsid w:val="00F37DDC"/>
    <w:rsid w:val="00F41D71"/>
    <w:rsid w:val="00F423B8"/>
    <w:rsid w:val="00F424F7"/>
    <w:rsid w:val="00F42952"/>
    <w:rsid w:val="00F42BE9"/>
    <w:rsid w:val="00F42F13"/>
    <w:rsid w:val="00F431C1"/>
    <w:rsid w:val="00F46449"/>
    <w:rsid w:val="00F47BDA"/>
    <w:rsid w:val="00F47CE1"/>
    <w:rsid w:val="00F50998"/>
    <w:rsid w:val="00F50B32"/>
    <w:rsid w:val="00F51434"/>
    <w:rsid w:val="00F51C88"/>
    <w:rsid w:val="00F51F79"/>
    <w:rsid w:val="00F5263F"/>
    <w:rsid w:val="00F52820"/>
    <w:rsid w:val="00F528CC"/>
    <w:rsid w:val="00F52D17"/>
    <w:rsid w:val="00F52E15"/>
    <w:rsid w:val="00F53CE4"/>
    <w:rsid w:val="00F5456B"/>
    <w:rsid w:val="00F56601"/>
    <w:rsid w:val="00F5697A"/>
    <w:rsid w:val="00F5700B"/>
    <w:rsid w:val="00F57978"/>
    <w:rsid w:val="00F57A60"/>
    <w:rsid w:val="00F6077A"/>
    <w:rsid w:val="00F60811"/>
    <w:rsid w:val="00F60F34"/>
    <w:rsid w:val="00F61772"/>
    <w:rsid w:val="00F6188E"/>
    <w:rsid w:val="00F63A73"/>
    <w:rsid w:val="00F64997"/>
    <w:rsid w:val="00F649B0"/>
    <w:rsid w:val="00F64AF5"/>
    <w:rsid w:val="00F64D2B"/>
    <w:rsid w:val="00F64EA9"/>
    <w:rsid w:val="00F64FA3"/>
    <w:rsid w:val="00F6524D"/>
    <w:rsid w:val="00F654F7"/>
    <w:rsid w:val="00F65721"/>
    <w:rsid w:val="00F661F4"/>
    <w:rsid w:val="00F6638E"/>
    <w:rsid w:val="00F66525"/>
    <w:rsid w:val="00F66AB0"/>
    <w:rsid w:val="00F66F07"/>
    <w:rsid w:val="00F676DE"/>
    <w:rsid w:val="00F67797"/>
    <w:rsid w:val="00F67F94"/>
    <w:rsid w:val="00F72F74"/>
    <w:rsid w:val="00F736B1"/>
    <w:rsid w:val="00F73A08"/>
    <w:rsid w:val="00F74732"/>
    <w:rsid w:val="00F74A4E"/>
    <w:rsid w:val="00F74CB5"/>
    <w:rsid w:val="00F75A9A"/>
    <w:rsid w:val="00F75F32"/>
    <w:rsid w:val="00F76A00"/>
    <w:rsid w:val="00F81095"/>
    <w:rsid w:val="00F81727"/>
    <w:rsid w:val="00F820D9"/>
    <w:rsid w:val="00F829CF"/>
    <w:rsid w:val="00F82D74"/>
    <w:rsid w:val="00F82DE4"/>
    <w:rsid w:val="00F837C9"/>
    <w:rsid w:val="00F83E03"/>
    <w:rsid w:val="00F84098"/>
    <w:rsid w:val="00F846E0"/>
    <w:rsid w:val="00F85092"/>
    <w:rsid w:val="00F85853"/>
    <w:rsid w:val="00F8586A"/>
    <w:rsid w:val="00F873B5"/>
    <w:rsid w:val="00F9048A"/>
    <w:rsid w:val="00F90668"/>
    <w:rsid w:val="00F918FB"/>
    <w:rsid w:val="00F91D04"/>
    <w:rsid w:val="00F92587"/>
    <w:rsid w:val="00F92AB1"/>
    <w:rsid w:val="00F934EA"/>
    <w:rsid w:val="00F93E3B"/>
    <w:rsid w:val="00F9415C"/>
    <w:rsid w:val="00F9479A"/>
    <w:rsid w:val="00F94C27"/>
    <w:rsid w:val="00F94E51"/>
    <w:rsid w:val="00F960DC"/>
    <w:rsid w:val="00F9658A"/>
    <w:rsid w:val="00F965D9"/>
    <w:rsid w:val="00F96878"/>
    <w:rsid w:val="00F979D1"/>
    <w:rsid w:val="00FA1819"/>
    <w:rsid w:val="00FA1B40"/>
    <w:rsid w:val="00FA213A"/>
    <w:rsid w:val="00FA228D"/>
    <w:rsid w:val="00FA24FA"/>
    <w:rsid w:val="00FA38EA"/>
    <w:rsid w:val="00FA3B42"/>
    <w:rsid w:val="00FA435E"/>
    <w:rsid w:val="00FA43EB"/>
    <w:rsid w:val="00FA4442"/>
    <w:rsid w:val="00FA66BB"/>
    <w:rsid w:val="00FA7B02"/>
    <w:rsid w:val="00FB0879"/>
    <w:rsid w:val="00FB0C5A"/>
    <w:rsid w:val="00FB1707"/>
    <w:rsid w:val="00FB2238"/>
    <w:rsid w:val="00FB2317"/>
    <w:rsid w:val="00FB2564"/>
    <w:rsid w:val="00FB306C"/>
    <w:rsid w:val="00FB32A1"/>
    <w:rsid w:val="00FB3F34"/>
    <w:rsid w:val="00FB43B4"/>
    <w:rsid w:val="00FB461C"/>
    <w:rsid w:val="00FB4869"/>
    <w:rsid w:val="00FB5DA8"/>
    <w:rsid w:val="00FB61D5"/>
    <w:rsid w:val="00FB776C"/>
    <w:rsid w:val="00FC0043"/>
    <w:rsid w:val="00FC0308"/>
    <w:rsid w:val="00FC05E8"/>
    <w:rsid w:val="00FC0D25"/>
    <w:rsid w:val="00FC1E63"/>
    <w:rsid w:val="00FC2AF0"/>
    <w:rsid w:val="00FC2D25"/>
    <w:rsid w:val="00FC2F38"/>
    <w:rsid w:val="00FC3FB7"/>
    <w:rsid w:val="00FC43D3"/>
    <w:rsid w:val="00FC43EC"/>
    <w:rsid w:val="00FC447C"/>
    <w:rsid w:val="00FC4565"/>
    <w:rsid w:val="00FC66F3"/>
    <w:rsid w:val="00FC6FBE"/>
    <w:rsid w:val="00FC71CA"/>
    <w:rsid w:val="00FC78E9"/>
    <w:rsid w:val="00FC794A"/>
    <w:rsid w:val="00FC7CB3"/>
    <w:rsid w:val="00FD10C8"/>
    <w:rsid w:val="00FD1599"/>
    <w:rsid w:val="00FD1981"/>
    <w:rsid w:val="00FD23C6"/>
    <w:rsid w:val="00FD2694"/>
    <w:rsid w:val="00FD3250"/>
    <w:rsid w:val="00FD5321"/>
    <w:rsid w:val="00FD5BF7"/>
    <w:rsid w:val="00FD5F0D"/>
    <w:rsid w:val="00FD600F"/>
    <w:rsid w:val="00FD6BE2"/>
    <w:rsid w:val="00FD6D38"/>
    <w:rsid w:val="00FD6F5E"/>
    <w:rsid w:val="00FD7014"/>
    <w:rsid w:val="00FD7878"/>
    <w:rsid w:val="00FD7E3F"/>
    <w:rsid w:val="00FE011C"/>
    <w:rsid w:val="00FE06C6"/>
    <w:rsid w:val="00FE0DF0"/>
    <w:rsid w:val="00FE12BE"/>
    <w:rsid w:val="00FE17A1"/>
    <w:rsid w:val="00FE1C2C"/>
    <w:rsid w:val="00FE286D"/>
    <w:rsid w:val="00FE3107"/>
    <w:rsid w:val="00FE36F6"/>
    <w:rsid w:val="00FE4576"/>
    <w:rsid w:val="00FE4F37"/>
    <w:rsid w:val="00FE4FEE"/>
    <w:rsid w:val="00FE55FC"/>
    <w:rsid w:val="00FE5AF8"/>
    <w:rsid w:val="00FE5C65"/>
    <w:rsid w:val="00FE68BB"/>
    <w:rsid w:val="00FE69E8"/>
    <w:rsid w:val="00FE734E"/>
    <w:rsid w:val="00FE79F4"/>
    <w:rsid w:val="00FE7C6B"/>
    <w:rsid w:val="00FF00C2"/>
    <w:rsid w:val="00FF090F"/>
    <w:rsid w:val="00FF0D1C"/>
    <w:rsid w:val="00FF190C"/>
    <w:rsid w:val="00FF238D"/>
    <w:rsid w:val="00FF2E91"/>
    <w:rsid w:val="00FF3725"/>
    <w:rsid w:val="00FF59FE"/>
    <w:rsid w:val="00FF6B01"/>
    <w:rsid w:val="00FF727A"/>
    <w:rsid w:val="00FF7463"/>
    <w:rsid w:val="00FF7797"/>
    <w:rsid w:val="00FF784E"/>
    <w:rsid w:val="00FF7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AF"/>
  </w:style>
  <w:style w:type="paragraph" w:styleId="1">
    <w:name w:val="heading 1"/>
    <w:basedOn w:val="a"/>
    <w:link w:val="10"/>
    <w:uiPriority w:val="9"/>
    <w:qFormat/>
    <w:rsid w:val="009F6D08"/>
    <w:pPr>
      <w:spacing w:before="100" w:beforeAutospacing="1" w:after="100" w:afterAutospacing="1" w:line="240" w:lineRule="auto"/>
      <w:outlineLvl w:val="0"/>
    </w:pPr>
    <w:rPr>
      <w:rFonts w:ascii="Arial" w:eastAsia="Times New Roman" w:hAnsi="Arial" w:cs="Arial"/>
      <w:color w:val="000000"/>
      <w:kern w:val="36"/>
      <w:sz w:val="36"/>
      <w:szCs w:val="36"/>
      <w:lang w:eastAsia="ru-RU"/>
    </w:rPr>
  </w:style>
  <w:style w:type="paragraph" w:styleId="4">
    <w:name w:val="heading 4"/>
    <w:basedOn w:val="a"/>
    <w:link w:val="40"/>
    <w:uiPriority w:val="9"/>
    <w:qFormat/>
    <w:rsid w:val="009F6D08"/>
    <w:pPr>
      <w:spacing w:before="100" w:beforeAutospacing="1" w:after="100" w:afterAutospacing="1" w:line="240" w:lineRule="auto"/>
      <w:outlineLvl w:val="3"/>
    </w:pPr>
    <w:rPr>
      <w:rFonts w:ascii="Arial" w:eastAsia="Times New Roman" w:hAnsi="Arial" w:cs="Arial"/>
      <w:color w:val="000000"/>
      <w:sz w:val="24"/>
      <w:szCs w:val="24"/>
      <w:lang w:eastAsia="ru-RU"/>
    </w:rPr>
  </w:style>
  <w:style w:type="paragraph" w:styleId="5">
    <w:name w:val="heading 5"/>
    <w:basedOn w:val="a"/>
    <w:link w:val="50"/>
    <w:uiPriority w:val="9"/>
    <w:qFormat/>
    <w:rsid w:val="009F6D08"/>
    <w:pPr>
      <w:spacing w:before="100" w:beforeAutospacing="1" w:after="100" w:afterAutospacing="1" w:line="240" w:lineRule="auto"/>
      <w:outlineLvl w:val="4"/>
    </w:pPr>
    <w:rPr>
      <w:rFonts w:ascii="Arial" w:eastAsia="Times New Roman" w:hAnsi="Arial" w:cs="Arial"/>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D08"/>
    <w:rPr>
      <w:rFonts w:ascii="Arial" w:eastAsia="Times New Roman" w:hAnsi="Arial" w:cs="Arial"/>
      <w:color w:val="000000"/>
      <w:kern w:val="36"/>
      <w:sz w:val="36"/>
      <w:szCs w:val="36"/>
      <w:lang w:eastAsia="ru-RU"/>
    </w:rPr>
  </w:style>
  <w:style w:type="character" w:customStyle="1" w:styleId="40">
    <w:name w:val="Заголовок 4 Знак"/>
    <w:basedOn w:val="a0"/>
    <w:link w:val="4"/>
    <w:uiPriority w:val="9"/>
    <w:rsid w:val="009F6D08"/>
    <w:rPr>
      <w:rFonts w:ascii="Arial" w:eastAsia="Times New Roman" w:hAnsi="Arial" w:cs="Arial"/>
      <w:color w:val="000000"/>
      <w:sz w:val="24"/>
      <w:szCs w:val="24"/>
      <w:lang w:eastAsia="ru-RU"/>
    </w:rPr>
  </w:style>
  <w:style w:type="character" w:customStyle="1" w:styleId="50">
    <w:name w:val="Заголовок 5 Знак"/>
    <w:basedOn w:val="a0"/>
    <w:link w:val="5"/>
    <w:uiPriority w:val="9"/>
    <w:rsid w:val="009F6D08"/>
    <w:rPr>
      <w:rFonts w:ascii="Arial" w:eastAsia="Times New Roman" w:hAnsi="Arial" w:cs="Arial"/>
      <w:color w:val="000000"/>
      <w:sz w:val="20"/>
      <w:szCs w:val="20"/>
      <w:lang w:eastAsia="ru-RU"/>
    </w:rPr>
  </w:style>
  <w:style w:type="paragraph" w:styleId="a3">
    <w:name w:val="Normal (Web)"/>
    <w:basedOn w:val="a"/>
    <w:uiPriority w:val="99"/>
    <w:semiHidden/>
    <w:unhideWhenUsed/>
    <w:rsid w:val="009F6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F6D08"/>
    <w:pPr>
      <w:ind w:left="720"/>
      <w:contextualSpacing/>
    </w:pPr>
  </w:style>
  <w:style w:type="paragraph" w:styleId="a5">
    <w:name w:val="Body Text"/>
    <w:basedOn w:val="a"/>
    <w:link w:val="a6"/>
    <w:rsid w:val="00297AF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97AF1"/>
    <w:rPr>
      <w:rFonts w:ascii="Times New Roman" w:eastAsia="Times New Roman" w:hAnsi="Times New Roman" w:cs="Times New Roman"/>
      <w:sz w:val="24"/>
      <w:szCs w:val="24"/>
      <w:lang w:eastAsia="ru-RU"/>
    </w:rPr>
  </w:style>
  <w:style w:type="paragraph" w:styleId="2">
    <w:name w:val="Body Text 2"/>
    <w:basedOn w:val="a"/>
    <w:link w:val="20"/>
    <w:rsid w:val="00297AF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297AF1"/>
    <w:rPr>
      <w:rFonts w:ascii="Times New Roman" w:eastAsia="Times New Roman" w:hAnsi="Times New Roman" w:cs="Times New Roman"/>
      <w:sz w:val="24"/>
      <w:szCs w:val="24"/>
      <w:lang w:eastAsia="ru-RU"/>
    </w:rPr>
  </w:style>
  <w:style w:type="paragraph" w:styleId="3">
    <w:name w:val="Body Text Indent 3"/>
    <w:basedOn w:val="a"/>
    <w:link w:val="30"/>
    <w:rsid w:val="00297AF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97AF1"/>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682823316">
      <w:bodyDiv w:val="1"/>
      <w:marLeft w:val="0"/>
      <w:marRight w:val="0"/>
      <w:marTop w:val="0"/>
      <w:marBottom w:val="0"/>
      <w:divBdr>
        <w:top w:val="none" w:sz="0" w:space="0" w:color="auto"/>
        <w:left w:val="none" w:sz="0" w:space="0" w:color="auto"/>
        <w:bottom w:val="none" w:sz="0" w:space="0" w:color="auto"/>
        <w:right w:val="none" w:sz="0" w:space="0" w:color="auto"/>
      </w:divBdr>
      <w:divsChild>
        <w:div w:id="670568340">
          <w:marLeft w:val="0"/>
          <w:marRight w:val="0"/>
          <w:marTop w:val="0"/>
          <w:marBottom w:val="0"/>
          <w:divBdr>
            <w:top w:val="none" w:sz="0" w:space="0" w:color="auto"/>
            <w:left w:val="none" w:sz="0" w:space="0" w:color="auto"/>
            <w:bottom w:val="none" w:sz="0" w:space="0" w:color="auto"/>
            <w:right w:val="none" w:sz="0" w:space="0" w:color="auto"/>
          </w:divBdr>
          <w:divsChild>
            <w:div w:id="917060083">
              <w:marLeft w:val="0"/>
              <w:marRight w:val="0"/>
              <w:marTop w:val="0"/>
              <w:marBottom w:val="0"/>
              <w:divBdr>
                <w:top w:val="none" w:sz="0" w:space="0" w:color="auto"/>
                <w:left w:val="none" w:sz="0" w:space="0" w:color="auto"/>
                <w:bottom w:val="none" w:sz="0" w:space="0" w:color="auto"/>
                <w:right w:val="none" w:sz="0" w:space="0" w:color="auto"/>
              </w:divBdr>
              <w:divsChild>
                <w:div w:id="1504080081">
                  <w:marLeft w:val="0"/>
                  <w:marRight w:val="0"/>
                  <w:marTop w:val="0"/>
                  <w:marBottom w:val="0"/>
                  <w:divBdr>
                    <w:top w:val="none" w:sz="0" w:space="0" w:color="auto"/>
                    <w:left w:val="none" w:sz="0" w:space="0" w:color="auto"/>
                    <w:bottom w:val="none" w:sz="0" w:space="0" w:color="auto"/>
                    <w:right w:val="none" w:sz="0" w:space="0" w:color="auto"/>
                  </w:divBdr>
                  <w:divsChild>
                    <w:div w:id="34357318">
                      <w:marLeft w:val="0"/>
                      <w:marRight w:val="0"/>
                      <w:marTop w:val="0"/>
                      <w:marBottom w:val="0"/>
                      <w:divBdr>
                        <w:top w:val="none" w:sz="0" w:space="0" w:color="auto"/>
                        <w:left w:val="none" w:sz="0" w:space="0" w:color="auto"/>
                        <w:bottom w:val="none" w:sz="0" w:space="0" w:color="auto"/>
                        <w:right w:val="none" w:sz="0" w:space="0" w:color="auto"/>
                      </w:divBdr>
                      <w:divsChild>
                        <w:div w:id="1669207168">
                          <w:marLeft w:val="0"/>
                          <w:marRight w:val="0"/>
                          <w:marTop w:val="0"/>
                          <w:marBottom w:val="0"/>
                          <w:divBdr>
                            <w:top w:val="none" w:sz="0" w:space="0" w:color="auto"/>
                            <w:left w:val="none" w:sz="0" w:space="0" w:color="auto"/>
                            <w:bottom w:val="none" w:sz="0" w:space="0" w:color="auto"/>
                            <w:right w:val="none" w:sz="0" w:space="0" w:color="auto"/>
                          </w:divBdr>
                          <w:divsChild>
                            <w:div w:id="1269390835">
                              <w:marLeft w:val="0"/>
                              <w:marRight w:val="0"/>
                              <w:marTop w:val="0"/>
                              <w:marBottom w:val="0"/>
                              <w:divBdr>
                                <w:top w:val="none" w:sz="0" w:space="0" w:color="auto"/>
                                <w:left w:val="none" w:sz="0" w:space="0" w:color="auto"/>
                                <w:bottom w:val="none" w:sz="0" w:space="0" w:color="auto"/>
                                <w:right w:val="none" w:sz="0" w:space="0" w:color="auto"/>
                              </w:divBdr>
                              <w:divsChild>
                                <w:div w:id="382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99459">
      <w:bodyDiv w:val="1"/>
      <w:marLeft w:val="0"/>
      <w:marRight w:val="0"/>
      <w:marTop w:val="0"/>
      <w:marBottom w:val="0"/>
      <w:divBdr>
        <w:top w:val="none" w:sz="0" w:space="0" w:color="auto"/>
        <w:left w:val="none" w:sz="0" w:space="0" w:color="auto"/>
        <w:bottom w:val="none" w:sz="0" w:space="0" w:color="auto"/>
        <w:right w:val="none" w:sz="0" w:space="0" w:color="auto"/>
      </w:divBdr>
      <w:divsChild>
        <w:div w:id="1436362608">
          <w:marLeft w:val="0"/>
          <w:marRight w:val="0"/>
          <w:marTop w:val="0"/>
          <w:marBottom w:val="0"/>
          <w:divBdr>
            <w:top w:val="none" w:sz="0" w:space="0" w:color="auto"/>
            <w:left w:val="none" w:sz="0" w:space="0" w:color="auto"/>
            <w:bottom w:val="none" w:sz="0" w:space="0" w:color="auto"/>
            <w:right w:val="none" w:sz="0" w:space="0" w:color="auto"/>
          </w:divBdr>
          <w:divsChild>
            <w:div w:id="1378823754">
              <w:marLeft w:val="0"/>
              <w:marRight w:val="0"/>
              <w:marTop w:val="0"/>
              <w:marBottom w:val="0"/>
              <w:divBdr>
                <w:top w:val="none" w:sz="0" w:space="0" w:color="auto"/>
                <w:left w:val="none" w:sz="0" w:space="0" w:color="auto"/>
                <w:bottom w:val="none" w:sz="0" w:space="0" w:color="auto"/>
                <w:right w:val="none" w:sz="0" w:space="0" w:color="auto"/>
              </w:divBdr>
              <w:divsChild>
                <w:div w:id="1469469350">
                  <w:marLeft w:val="0"/>
                  <w:marRight w:val="0"/>
                  <w:marTop w:val="0"/>
                  <w:marBottom w:val="0"/>
                  <w:divBdr>
                    <w:top w:val="none" w:sz="0" w:space="0" w:color="auto"/>
                    <w:left w:val="none" w:sz="0" w:space="0" w:color="auto"/>
                    <w:bottom w:val="none" w:sz="0" w:space="0" w:color="auto"/>
                    <w:right w:val="none" w:sz="0" w:space="0" w:color="auto"/>
                  </w:divBdr>
                  <w:divsChild>
                    <w:div w:id="1735008687">
                      <w:marLeft w:val="0"/>
                      <w:marRight w:val="0"/>
                      <w:marTop w:val="0"/>
                      <w:marBottom w:val="0"/>
                      <w:divBdr>
                        <w:top w:val="none" w:sz="0" w:space="0" w:color="auto"/>
                        <w:left w:val="none" w:sz="0" w:space="0" w:color="auto"/>
                        <w:bottom w:val="none" w:sz="0" w:space="0" w:color="auto"/>
                        <w:right w:val="none" w:sz="0" w:space="0" w:color="auto"/>
                      </w:divBdr>
                      <w:divsChild>
                        <w:div w:id="369576758">
                          <w:marLeft w:val="0"/>
                          <w:marRight w:val="0"/>
                          <w:marTop w:val="0"/>
                          <w:marBottom w:val="0"/>
                          <w:divBdr>
                            <w:top w:val="none" w:sz="0" w:space="0" w:color="auto"/>
                            <w:left w:val="none" w:sz="0" w:space="0" w:color="auto"/>
                            <w:bottom w:val="none" w:sz="0" w:space="0" w:color="auto"/>
                            <w:right w:val="none" w:sz="0" w:space="0" w:color="auto"/>
                          </w:divBdr>
                          <w:divsChild>
                            <w:div w:id="1698046916">
                              <w:marLeft w:val="0"/>
                              <w:marRight w:val="0"/>
                              <w:marTop w:val="0"/>
                              <w:marBottom w:val="0"/>
                              <w:divBdr>
                                <w:top w:val="none" w:sz="0" w:space="0" w:color="auto"/>
                                <w:left w:val="none" w:sz="0" w:space="0" w:color="auto"/>
                                <w:bottom w:val="none" w:sz="0" w:space="0" w:color="auto"/>
                                <w:right w:val="none" w:sz="0" w:space="0" w:color="auto"/>
                              </w:divBdr>
                              <w:divsChild>
                                <w:div w:id="16339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3821</Words>
  <Characters>21785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Валентин</cp:lastModifiedBy>
  <cp:revision>5</cp:revision>
  <dcterms:created xsi:type="dcterms:W3CDTF">2016-01-22T10:43:00Z</dcterms:created>
  <dcterms:modified xsi:type="dcterms:W3CDTF">2016-01-22T12:00:00Z</dcterms:modified>
</cp:coreProperties>
</file>