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7D" w:rsidRDefault="009A047D" w:rsidP="005E2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5E2B74" w:rsidRPr="00F85A1A" w:rsidRDefault="005E2B74" w:rsidP="005E2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A1A">
        <w:rPr>
          <w:rFonts w:ascii="Times New Roman" w:hAnsi="Times New Roman" w:cs="Times New Roman"/>
          <w:b/>
          <w:sz w:val="24"/>
          <w:szCs w:val="24"/>
        </w:rPr>
        <w:t>ФГИС ФРИ</w:t>
      </w:r>
    </w:p>
    <w:p w:rsidR="005E2B74" w:rsidRPr="00F85A1A" w:rsidRDefault="005E2B74" w:rsidP="005E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5A1A">
        <w:rPr>
          <w:rFonts w:ascii="Times New Roman" w:hAnsi="Times New Roman" w:cs="Times New Roman"/>
          <w:sz w:val="24"/>
          <w:szCs w:val="24"/>
        </w:rPr>
        <w:t>Сайт</w:t>
      </w:r>
      <w:bookmarkStart w:id="0" w:name="_GoBack"/>
      <w:bookmarkEnd w:id="0"/>
    </w:p>
    <w:p w:rsidR="005E2B74" w:rsidRPr="00F85A1A" w:rsidRDefault="005E2B74" w:rsidP="005E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5A1A">
        <w:rPr>
          <w:rFonts w:ascii="Times New Roman" w:hAnsi="Times New Roman" w:cs="Times New Roman"/>
          <w:sz w:val="24"/>
          <w:szCs w:val="24"/>
        </w:rPr>
        <w:t>Расшифровка</w:t>
      </w:r>
    </w:p>
    <w:p w:rsidR="005E2B74" w:rsidRPr="00F85A1A" w:rsidRDefault="005E2B74" w:rsidP="005E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5A1A">
        <w:rPr>
          <w:rFonts w:ascii="Times New Roman" w:hAnsi="Times New Roman" w:cs="Times New Roman"/>
          <w:sz w:val="24"/>
          <w:szCs w:val="24"/>
        </w:rPr>
        <w:t>Определение</w:t>
      </w:r>
    </w:p>
    <w:p w:rsidR="005E2B74" w:rsidRDefault="009F7497" w:rsidP="005E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– из каких разделов состоит сайт</w:t>
      </w:r>
    </w:p>
    <w:p w:rsidR="005E2B74" w:rsidRDefault="00B97AF5" w:rsidP="005E2B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Поставщики – заполнить схему, перечислив поставщиков и потребителей</w:t>
      </w:r>
    </w:p>
    <w:p w:rsidR="005E2B74" w:rsidRPr="00F85A1A" w:rsidRDefault="005E2B74" w:rsidP="005E2B74">
      <w:pPr>
        <w:rPr>
          <w:rFonts w:ascii="Times New Roman" w:hAnsi="Times New Roman" w:cs="Times New Roman"/>
          <w:sz w:val="24"/>
          <w:szCs w:val="24"/>
        </w:rPr>
      </w:pPr>
      <w:r w:rsidRPr="00F85A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CBA5A" wp14:editId="7075C9E3">
                <wp:simplePos x="0" y="0"/>
                <wp:positionH relativeFrom="column">
                  <wp:posOffset>2009775</wp:posOffset>
                </wp:positionH>
                <wp:positionV relativeFrom="paragraph">
                  <wp:posOffset>247015</wp:posOffset>
                </wp:positionV>
                <wp:extent cx="792480" cy="702945"/>
                <wp:effectExtent l="0" t="0" r="26670" b="2095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7029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74" w:rsidRDefault="005E2B74" w:rsidP="005E2B74">
                            <w:pPr>
                              <w:jc w:val="center"/>
                            </w:pPr>
                            <w:r>
                              <w:t>ФГИС ФРИ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CBA5A" id="Овал 10" o:spid="_x0000_s1026" style="position:absolute;margin-left:158.25pt;margin-top:19.45pt;width:62.4pt;height:5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:rsidR="005E2B74" w:rsidRDefault="005E2B74" w:rsidP="005E2B74">
                      <w:pPr>
                        <w:jc w:val="center"/>
                      </w:pPr>
                      <w:r>
                        <w:t>ФГИС ФРИ</w:t>
                      </w:r>
                    </w:p>
                  </w:txbxContent>
                </v:textbox>
              </v:oval>
            </w:pict>
          </mc:Fallback>
        </mc:AlternateContent>
      </w:r>
      <w:r w:rsidRPr="00F85A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EF655" wp14:editId="2BCD183C">
                <wp:simplePos x="0" y="0"/>
                <wp:positionH relativeFrom="column">
                  <wp:posOffset>1560830</wp:posOffset>
                </wp:positionH>
                <wp:positionV relativeFrom="paragraph">
                  <wp:posOffset>442595</wp:posOffset>
                </wp:positionV>
                <wp:extent cx="427990" cy="210820"/>
                <wp:effectExtent l="19050" t="19050" r="10160" b="36830"/>
                <wp:wrapNone/>
                <wp:docPr id="16" name="Стрелка вправо с вырез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1082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65F83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16" o:spid="_x0000_s1026" type="#_x0000_t94" style="position:absolute;margin-left:122.9pt;margin-top:34.85pt;width:33.7pt;height:1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" adj="16280" fillcolor="#5b9bd5 [3204]" strokecolor="#1f4d78 [1604]" strokeweight="1pt"/>
            </w:pict>
          </mc:Fallback>
        </mc:AlternateContent>
      </w:r>
      <w:r w:rsidRPr="00F85A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78B49" wp14:editId="66177963">
                <wp:simplePos x="0" y="0"/>
                <wp:positionH relativeFrom="column">
                  <wp:posOffset>2860675</wp:posOffset>
                </wp:positionH>
                <wp:positionV relativeFrom="paragraph">
                  <wp:posOffset>452755</wp:posOffset>
                </wp:positionV>
                <wp:extent cx="427990" cy="210820"/>
                <wp:effectExtent l="19050" t="19050" r="10160" b="36830"/>
                <wp:wrapNone/>
                <wp:docPr id="17" name="Стрелка вправо с вырезом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21082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51C5B" id="Стрелка вправо с вырезом 17" o:spid="_x0000_s1026" type="#_x0000_t94" style="position:absolute;margin-left:225.25pt;margin-top:35.65pt;width:33.7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" adj="16280" fillcolor="#5b9bd5 [3204]" strokecolor="#1f4d78 [1604]" strokeweight="1pt"/>
            </w:pict>
          </mc:Fallback>
        </mc:AlternateContent>
      </w:r>
      <w:r w:rsidRPr="00F85A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8AD33" wp14:editId="55393606">
                <wp:simplePos x="0" y="0"/>
                <wp:positionH relativeFrom="column">
                  <wp:posOffset>74930</wp:posOffset>
                </wp:positionH>
                <wp:positionV relativeFrom="paragraph">
                  <wp:posOffset>331470</wp:posOffset>
                </wp:positionV>
                <wp:extent cx="1458595" cy="1587500"/>
                <wp:effectExtent l="0" t="0" r="2730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595" cy="1587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74" w:rsidRDefault="005E2B74" w:rsidP="005E2B74">
                            <w:pPr>
                              <w:spacing w:after="0"/>
                              <w:jc w:val="center"/>
                            </w:pPr>
                            <w:r w:rsidRPr="00F85A1A">
                              <w:rPr>
                                <w:b/>
                                <w:u w:val="single"/>
                              </w:rPr>
                              <w:t>Поставщик</w:t>
                            </w:r>
                            <w:r>
                              <w:t>:</w:t>
                            </w:r>
                          </w:p>
                          <w:p w:rsidR="005E2B74" w:rsidRDefault="005E2B74" w:rsidP="005E2B74">
                            <w:pPr>
                              <w:spacing w:after="0"/>
                              <w:jc w:val="center"/>
                            </w:pPr>
                          </w:p>
                          <w:p w:rsidR="005E2B74" w:rsidRDefault="005E2B74" w:rsidP="005E2B7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8AD33" id="Прямоугольник 14" o:spid="_x0000_s1027" style="position:absolute;margin-left:5.9pt;margin-top:26.1pt;width:114.85pt;height:1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" fillcolor="white [3201]" strokecolor="#70ad47 [3209]" strokeweight="1pt">
                <v:textbox>
                  <w:txbxContent>
                    <w:p w:rsidR="005E2B74" w:rsidRDefault="005E2B74" w:rsidP="005E2B74">
                      <w:pPr>
                        <w:spacing w:after="0"/>
                        <w:jc w:val="center"/>
                      </w:pPr>
                      <w:r w:rsidRPr="00F85A1A">
                        <w:rPr>
                          <w:b/>
                          <w:u w:val="single"/>
                        </w:rPr>
                        <w:t>Поставщик</w:t>
                      </w:r>
                      <w:r>
                        <w:t>:</w:t>
                      </w:r>
                    </w:p>
                    <w:p w:rsidR="005E2B74" w:rsidRDefault="005E2B74" w:rsidP="005E2B74">
                      <w:pPr>
                        <w:spacing w:after="0"/>
                        <w:jc w:val="center"/>
                      </w:pPr>
                    </w:p>
                    <w:p w:rsidR="005E2B74" w:rsidRDefault="005E2B74" w:rsidP="005E2B74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85A1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A5C60" wp14:editId="6A167A55">
                <wp:simplePos x="0" y="0"/>
                <wp:positionH relativeFrom="column">
                  <wp:posOffset>3574887</wp:posOffset>
                </wp:positionH>
                <wp:positionV relativeFrom="paragraph">
                  <wp:posOffset>266386</wp:posOffset>
                </wp:positionV>
                <wp:extent cx="1458728" cy="1587640"/>
                <wp:effectExtent l="0" t="0" r="27305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8728" cy="158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B74" w:rsidRDefault="005E2B74" w:rsidP="005E2B74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Потребитель</w:t>
                            </w:r>
                          </w:p>
                          <w:p w:rsidR="005E2B74" w:rsidRDefault="005E2B74" w:rsidP="00702254">
                            <w:pPr>
                              <w:tabs>
                                <w:tab w:val="left" w:pos="142"/>
                              </w:tabs>
                              <w:spacing w:after="0"/>
                            </w:pPr>
                          </w:p>
                          <w:p w:rsidR="005E2B74" w:rsidRDefault="005E2B74" w:rsidP="005E2B7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A5C60" id="Прямоугольник 11" o:spid="_x0000_s1028" style="position:absolute;margin-left:281.5pt;margin-top:21pt;width:114.85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" fillcolor="white [3201]" strokecolor="#70ad47 [3209]" strokeweight="1pt">
                <v:textbox>
                  <w:txbxContent>
                    <w:p w:rsidR="005E2B74" w:rsidRDefault="005E2B74" w:rsidP="005E2B74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Потребитель</w:t>
                      </w:r>
                    </w:p>
                    <w:p w:rsidR="005E2B74" w:rsidRDefault="005E2B74" w:rsidP="00702254">
                      <w:pPr>
                        <w:tabs>
                          <w:tab w:val="left" w:pos="142"/>
                        </w:tabs>
                        <w:spacing w:after="0"/>
                      </w:pPr>
                    </w:p>
                    <w:p w:rsidR="005E2B74" w:rsidRDefault="005E2B74" w:rsidP="005E2B74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85A1A">
        <w:rPr>
          <w:rFonts w:ascii="Times New Roman" w:hAnsi="Times New Roman" w:cs="Times New Roman"/>
          <w:color w:val="FFFFFF" w:themeColor="background1"/>
          <w:sz w:val="24"/>
          <w:szCs w:val="24"/>
        </w:rPr>
        <w:t>Потребители: жизненные ситуации, аналитика, потребителям, поставщикам, ичный кабинет</w:t>
      </w:r>
    </w:p>
    <w:p w:rsidR="005E2B74" w:rsidRPr="00F85A1A" w:rsidRDefault="005E2B74" w:rsidP="005E2B74">
      <w:pPr>
        <w:rPr>
          <w:rFonts w:ascii="Times New Roman" w:hAnsi="Times New Roman" w:cs="Times New Roman"/>
          <w:sz w:val="24"/>
          <w:szCs w:val="24"/>
        </w:rPr>
      </w:pPr>
    </w:p>
    <w:p w:rsidR="005E2B74" w:rsidRPr="00F85A1A" w:rsidRDefault="005E2B74" w:rsidP="005E2B7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F7497" w:rsidRDefault="009F7497"/>
    <w:p w:rsidR="009F7497" w:rsidRPr="009F7497" w:rsidRDefault="009F7497" w:rsidP="009F7497"/>
    <w:p w:rsidR="002C0BCD" w:rsidRPr="009F7497" w:rsidRDefault="002C0BCD" w:rsidP="009F7497">
      <w:pPr>
        <w:rPr>
          <w:rFonts w:ascii="Times New Roman" w:hAnsi="Times New Roman" w:cs="Times New Roman"/>
          <w:sz w:val="24"/>
          <w:szCs w:val="24"/>
        </w:rPr>
      </w:pPr>
    </w:p>
    <w:sectPr w:rsidR="002C0BCD" w:rsidRPr="009F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203"/>
    <w:multiLevelType w:val="hybridMultilevel"/>
    <w:tmpl w:val="FB6E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5A4F"/>
    <w:multiLevelType w:val="hybridMultilevel"/>
    <w:tmpl w:val="BF3E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4BE0"/>
    <w:multiLevelType w:val="hybridMultilevel"/>
    <w:tmpl w:val="250C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81962"/>
    <w:multiLevelType w:val="hybridMultilevel"/>
    <w:tmpl w:val="08F03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A4F6B"/>
    <w:multiLevelType w:val="hybridMultilevel"/>
    <w:tmpl w:val="BF3E5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74"/>
    <w:rsid w:val="000C4CF4"/>
    <w:rsid w:val="002C0BCD"/>
    <w:rsid w:val="005E2B74"/>
    <w:rsid w:val="00702254"/>
    <w:rsid w:val="009A047D"/>
    <w:rsid w:val="009F7497"/>
    <w:rsid w:val="00B97AF5"/>
    <w:rsid w:val="00E074F9"/>
    <w:rsid w:val="00E2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556C"/>
  <w15:chartTrackingRefBased/>
  <w15:docId w15:val="{ACDCF712-D2E2-494B-A796-8E76BB9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Иванова Татьяна Альбертовна</cp:lastModifiedBy>
  <cp:revision>5</cp:revision>
  <dcterms:created xsi:type="dcterms:W3CDTF">2020-04-20T13:20:00Z</dcterms:created>
  <dcterms:modified xsi:type="dcterms:W3CDTF">2020-05-22T08:40:00Z</dcterms:modified>
</cp:coreProperties>
</file>