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197" w:rsidRPr="001800F2" w:rsidRDefault="00D71197" w:rsidP="00D7119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800F2">
        <w:rPr>
          <w:rFonts w:ascii="Times New Roman" w:hAnsi="Times New Roman" w:cs="Times New Roman"/>
          <w:b/>
          <w:sz w:val="28"/>
          <w:szCs w:val="24"/>
        </w:rPr>
        <w:t xml:space="preserve">Создание вычисляемого поля в таблице в </w:t>
      </w:r>
      <w:r w:rsidRPr="001800F2">
        <w:rPr>
          <w:rFonts w:ascii="Times New Roman" w:hAnsi="Times New Roman" w:cs="Times New Roman"/>
          <w:b/>
          <w:sz w:val="28"/>
          <w:szCs w:val="24"/>
          <w:lang w:val="en-US"/>
        </w:rPr>
        <w:t>MS</w:t>
      </w:r>
      <w:r w:rsidRPr="001800F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1800F2">
        <w:rPr>
          <w:rFonts w:ascii="Times New Roman" w:hAnsi="Times New Roman" w:cs="Times New Roman"/>
          <w:b/>
          <w:sz w:val="28"/>
          <w:szCs w:val="24"/>
          <w:lang w:val="en-US"/>
        </w:rPr>
        <w:t>Access</w:t>
      </w:r>
    </w:p>
    <w:p w:rsidR="00D71197" w:rsidRPr="001800F2" w:rsidRDefault="00D71197" w:rsidP="00D71197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71197" w:rsidRPr="001800F2" w:rsidRDefault="00D71197" w:rsidP="00D711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1800F2">
        <w:rPr>
          <w:rFonts w:ascii="Times New Roman" w:hAnsi="Times New Roman" w:cs="Times New Roman"/>
          <w:sz w:val="28"/>
          <w:szCs w:val="24"/>
        </w:rPr>
        <w:t>Сохранить макет таблицы</w:t>
      </w:r>
    </w:p>
    <w:p w:rsidR="00D71197" w:rsidRPr="001800F2" w:rsidRDefault="00D71197" w:rsidP="00D711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1800F2">
        <w:rPr>
          <w:rFonts w:ascii="Times New Roman" w:hAnsi="Times New Roman" w:cs="Times New Roman"/>
          <w:sz w:val="28"/>
          <w:szCs w:val="24"/>
        </w:rPr>
        <w:t>Указать имя создаваемого поля</w:t>
      </w:r>
    </w:p>
    <w:p w:rsidR="00D71197" w:rsidRPr="001800F2" w:rsidRDefault="00D71197" w:rsidP="00D711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1800F2">
        <w:rPr>
          <w:rFonts w:ascii="Times New Roman" w:hAnsi="Times New Roman" w:cs="Times New Roman"/>
          <w:sz w:val="28"/>
          <w:szCs w:val="24"/>
        </w:rPr>
        <w:t xml:space="preserve">Выбрать тип </w:t>
      </w:r>
      <w:r w:rsidR="00CD736F" w:rsidRPr="001800F2">
        <w:rPr>
          <w:rFonts w:ascii="Times New Roman" w:hAnsi="Times New Roman" w:cs="Times New Roman"/>
          <w:sz w:val="28"/>
          <w:szCs w:val="24"/>
        </w:rPr>
        <w:t>«</w:t>
      </w:r>
      <w:r w:rsidRPr="001800F2">
        <w:rPr>
          <w:rFonts w:ascii="Times New Roman" w:hAnsi="Times New Roman" w:cs="Times New Roman"/>
          <w:sz w:val="28"/>
          <w:szCs w:val="24"/>
        </w:rPr>
        <w:t>вычисляемый</w:t>
      </w:r>
      <w:r w:rsidR="00CD736F" w:rsidRPr="001800F2">
        <w:rPr>
          <w:rFonts w:ascii="Times New Roman" w:hAnsi="Times New Roman" w:cs="Times New Roman"/>
          <w:sz w:val="28"/>
          <w:szCs w:val="24"/>
        </w:rPr>
        <w:t>»</w:t>
      </w:r>
    </w:p>
    <w:p w:rsidR="00D71197" w:rsidRPr="001800F2" w:rsidRDefault="00D71197" w:rsidP="00D711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1800F2">
        <w:rPr>
          <w:rFonts w:ascii="Times New Roman" w:hAnsi="Times New Roman" w:cs="Times New Roman"/>
          <w:sz w:val="28"/>
          <w:szCs w:val="24"/>
        </w:rPr>
        <w:t xml:space="preserve">Появился </w:t>
      </w:r>
      <w:r w:rsidR="00CD736F" w:rsidRPr="001800F2">
        <w:rPr>
          <w:rFonts w:ascii="Times New Roman" w:hAnsi="Times New Roman" w:cs="Times New Roman"/>
          <w:sz w:val="28"/>
          <w:szCs w:val="24"/>
        </w:rPr>
        <w:t>«П</w:t>
      </w:r>
      <w:r w:rsidRPr="001800F2">
        <w:rPr>
          <w:rFonts w:ascii="Times New Roman" w:hAnsi="Times New Roman" w:cs="Times New Roman"/>
          <w:sz w:val="28"/>
          <w:szCs w:val="24"/>
        </w:rPr>
        <w:t>остроитель выражений</w:t>
      </w:r>
      <w:r w:rsidR="00CD736F" w:rsidRPr="001800F2">
        <w:rPr>
          <w:rFonts w:ascii="Times New Roman" w:hAnsi="Times New Roman" w:cs="Times New Roman"/>
          <w:sz w:val="28"/>
          <w:szCs w:val="24"/>
        </w:rPr>
        <w:t>»</w:t>
      </w:r>
    </w:p>
    <w:p w:rsidR="00D71197" w:rsidRPr="001800F2" w:rsidRDefault="00D71197" w:rsidP="00D7119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800F2">
        <w:rPr>
          <w:rFonts w:ascii="Times New Roman" w:hAnsi="Times New Roman" w:cs="Times New Roman"/>
          <w:b/>
          <w:sz w:val="28"/>
          <w:szCs w:val="24"/>
        </w:rPr>
        <w:t>Вычисление значения поля путем операций над существующими полями в таблице</w:t>
      </w:r>
    </w:p>
    <w:p w:rsidR="00D71197" w:rsidRPr="001800F2" w:rsidRDefault="00D71197" w:rsidP="00D711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1800F2">
        <w:rPr>
          <w:rFonts w:ascii="Times New Roman" w:hAnsi="Times New Roman" w:cs="Times New Roman"/>
          <w:sz w:val="28"/>
          <w:szCs w:val="24"/>
        </w:rPr>
        <w:t>в «Элементах выражений» выбрать таблицу</w:t>
      </w:r>
    </w:p>
    <w:p w:rsidR="00D71197" w:rsidRPr="001800F2" w:rsidRDefault="00D71197" w:rsidP="00D711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1800F2">
        <w:rPr>
          <w:rFonts w:ascii="Times New Roman" w:hAnsi="Times New Roman" w:cs="Times New Roman"/>
          <w:sz w:val="28"/>
          <w:szCs w:val="24"/>
        </w:rPr>
        <w:t>в «Категориях выражений» двойным щелчком выбрать поле (появится в построителе поле в квадратных скобках)</w:t>
      </w:r>
    </w:p>
    <w:p w:rsidR="00D71197" w:rsidRPr="001800F2" w:rsidRDefault="00D71197" w:rsidP="00D711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1800F2">
        <w:rPr>
          <w:rFonts w:ascii="Times New Roman" w:hAnsi="Times New Roman" w:cs="Times New Roman"/>
          <w:sz w:val="28"/>
          <w:szCs w:val="24"/>
        </w:rPr>
        <w:t xml:space="preserve">Можно использовать знаки операций </w:t>
      </w:r>
      <w:proofErr w:type="gramStart"/>
      <w:r w:rsidRPr="001800F2">
        <w:rPr>
          <w:rFonts w:ascii="Times New Roman" w:hAnsi="Times New Roman" w:cs="Times New Roman"/>
          <w:sz w:val="28"/>
          <w:szCs w:val="24"/>
        </w:rPr>
        <w:t>+,-</w:t>
      </w:r>
      <w:proofErr w:type="gramEnd"/>
      <w:r w:rsidRPr="001800F2">
        <w:rPr>
          <w:rFonts w:ascii="Times New Roman" w:hAnsi="Times New Roman" w:cs="Times New Roman"/>
          <w:sz w:val="28"/>
          <w:szCs w:val="24"/>
        </w:rPr>
        <w:t>,*,/</w:t>
      </w:r>
    </w:p>
    <w:p w:rsidR="009E5CA9" w:rsidRPr="001800F2" w:rsidRDefault="009E5CA9" w:rsidP="009E5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color w:val="FF0000"/>
          <w:sz w:val="40"/>
          <w:szCs w:val="24"/>
        </w:rPr>
      </w:pPr>
      <w:r w:rsidRPr="001800F2">
        <w:rPr>
          <w:rFonts w:ascii="Times New Roman" w:hAnsi="Times New Roman" w:cs="Times New Roman"/>
          <w:color w:val="FF0000"/>
          <w:sz w:val="40"/>
          <w:szCs w:val="24"/>
          <w:lang w:val="en-US"/>
        </w:rPr>
        <w:t>[</w:t>
      </w:r>
      <w:r w:rsidRPr="001800F2">
        <w:rPr>
          <w:rFonts w:ascii="Times New Roman" w:hAnsi="Times New Roman" w:cs="Times New Roman"/>
          <w:color w:val="FF0000"/>
          <w:sz w:val="40"/>
          <w:szCs w:val="24"/>
        </w:rPr>
        <w:t>Оклад</w:t>
      </w:r>
      <w:r w:rsidRPr="001800F2">
        <w:rPr>
          <w:rFonts w:ascii="Times New Roman" w:hAnsi="Times New Roman" w:cs="Times New Roman"/>
          <w:color w:val="FF0000"/>
          <w:sz w:val="40"/>
          <w:szCs w:val="24"/>
          <w:lang w:val="en-US"/>
        </w:rPr>
        <w:t>]</w:t>
      </w:r>
      <w:r w:rsidRPr="001800F2">
        <w:rPr>
          <w:rFonts w:ascii="Times New Roman" w:hAnsi="Times New Roman" w:cs="Times New Roman"/>
          <w:color w:val="FF0000"/>
          <w:sz w:val="40"/>
          <w:szCs w:val="24"/>
        </w:rPr>
        <w:t>*40/100</w:t>
      </w:r>
    </w:p>
    <w:p w:rsidR="00D71197" w:rsidRPr="001800F2" w:rsidRDefault="009E5CA9" w:rsidP="00D71197">
      <w:r w:rsidRPr="001800F2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C4F6119" wp14:editId="4C4CD5EC">
            <wp:simplePos x="0" y="0"/>
            <wp:positionH relativeFrom="column">
              <wp:posOffset>539750</wp:posOffset>
            </wp:positionH>
            <wp:positionV relativeFrom="paragraph">
              <wp:posOffset>252095</wp:posOffset>
            </wp:positionV>
            <wp:extent cx="3324225" cy="24288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87" t="13327" r="26428" b="41085"/>
                    <a:stretch/>
                  </pic:blipFill>
                  <pic:spPr bwMode="auto">
                    <a:xfrm>
                      <a:off x="0" y="0"/>
                      <a:ext cx="3324225" cy="2428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1197" w:rsidRPr="001800F2" w:rsidRDefault="00CD736F" w:rsidP="00D71197">
      <w:r w:rsidRPr="001800F2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B7A769" wp14:editId="329E3778">
                <wp:simplePos x="0" y="0"/>
                <wp:positionH relativeFrom="column">
                  <wp:posOffset>4393586</wp:posOffset>
                </wp:positionH>
                <wp:positionV relativeFrom="paragraph">
                  <wp:posOffset>270657</wp:posOffset>
                </wp:positionV>
                <wp:extent cx="1056640" cy="581660"/>
                <wp:effectExtent l="990600" t="266700" r="10160" b="27940"/>
                <wp:wrapNone/>
                <wp:docPr id="3" name="Прямоугольная вынос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640" cy="581660"/>
                        </a:xfrm>
                        <a:prstGeom prst="wedgeRectCallout">
                          <a:avLst>
                            <a:gd name="adj1" fmla="val -140150"/>
                            <a:gd name="adj2" fmla="val -8904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36F" w:rsidRDefault="00CD736F" w:rsidP="00D71197">
                            <w:pPr>
                              <w:jc w:val="center"/>
                            </w:pPr>
                            <w:r>
                              <w:t>Построитель выражений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B7A76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3" o:spid="_x0000_s1026" type="#_x0000_t61" style="position:absolute;margin-left:345.95pt;margin-top:21.3pt;width:83.2pt;height:45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" adj="-19472,-8433" fillcolor="white [3201]" strokecolor="black [3200]" strokeweight="1pt">
                <v:textbox>
                  <w:txbxContent>
                    <w:p w:rsidR="00CD736F" w:rsidRDefault="00CD736F" w:rsidP="00D71197">
                      <w:pPr>
                        <w:jc w:val="center"/>
                      </w:pPr>
                      <w:r>
                        <w:t>Построитель выражений</w:t>
                      </w:r>
                    </w:p>
                  </w:txbxContent>
                </v:textbox>
              </v:shape>
            </w:pict>
          </mc:Fallback>
        </mc:AlternateContent>
      </w:r>
    </w:p>
    <w:p w:rsidR="00D71197" w:rsidRPr="001800F2" w:rsidRDefault="00D71197" w:rsidP="00D71197"/>
    <w:p w:rsidR="00D71197" w:rsidRPr="001800F2" w:rsidRDefault="00D71197" w:rsidP="00D71197"/>
    <w:p w:rsidR="00D71197" w:rsidRPr="001800F2" w:rsidRDefault="00D71197" w:rsidP="00D71197"/>
    <w:p w:rsidR="00D71197" w:rsidRPr="001800F2" w:rsidRDefault="009E5CA9" w:rsidP="00D71197">
      <w:r w:rsidRPr="001800F2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C2C5A4" wp14:editId="1D25169F">
                <wp:simplePos x="0" y="0"/>
                <wp:positionH relativeFrom="column">
                  <wp:posOffset>-574395</wp:posOffset>
                </wp:positionH>
                <wp:positionV relativeFrom="paragraph">
                  <wp:posOffset>258309</wp:posOffset>
                </wp:positionV>
                <wp:extent cx="1115695" cy="510540"/>
                <wp:effectExtent l="0" t="0" r="351155" b="22860"/>
                <wp:wrapNone/>
                <wp:docPr id="2" name="Прямоугольная вынос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510540"/>
                        </a:xfrm>
                        <a:prstGeom prst="wedgeRectCallout">
                          <a:avLst>
                            <a:gd name="adj1" fmla="val 76026"/>
                            <a:gd name="adj2" fmla="val -328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197" w:rsidRDefault="00D71197" w:rsidP="00D71197">
                            <w:pPr>
                              <w:jc w:val="center"/>
                            </w:pPr>
                            <w:r>
                              <w:t>Выбрать таблицу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2C5A4" id="Прямоугольная выноска 2" o:spid="_x0000_s1027" type="#_x0000_t61" style="position:absolute;margin-left:-45.25pt;margin-top:20.35pt;width:87.85pt;height:4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" adj="27222,3701" fillcolor="white [3201]" strokecolor="black [3200]" strokeweight="1pt">
                <v:textbox>
                  <w:txbxContent>
                    <w:p w:rsidR="00D71197" w:rsidRDefault="00D71197" w:rsidP="00D71197">
                      <w:pPr>
                        <w:jc w:val="center"/>
                      </w:pPr>
                      <w:r>
                        <w:t>Выбрать таблицу</w:t>
                      </w:r>
                    </w:p>
                  </w:txbxContent>
                </v:textbox>
              </v:shape>
            </w:pict>
          </mc:Fallback>
        </mc:AlternateContent>
      </w:r>
    </w:p>
    <w:p w:rsidR="00D71197" w:rsidRPr="001800F2" w:rsidRDefault="00D71197" w:rsidP="00D71197"/>
    <w:p w:rsidR="00D71197" w:rsidRPr="001800F2" w:rsidRDefault="00D71197" w:rsidP="00D71197"/>
    <w:p w:rsidR="00D71197" w:rsidRPr="001800F2" w:rsidRDefault="00D71197" w:rsidP="00D71197"/>
    <w:p w:rsidR="00D71197" w:rsidRPr="001800F2" w:rsidRDefault="009E5CA9" w:rsidP="00D71197">
      <w:r w:rsidRPr="001800F2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742B96" wp14:editId="60B8C865">
                <wp:simplePos x="0" y="0"/>
                <wp:positionH relativeFrom="column">
                  <wp:posOffset>1848485</wp:posOffset>
                </wp:positionH>
                <wp:positionV relativeFrom="paragraph">
                  <wp:posOffset>22225</wp:posOffset>
                </wp:positionV>
                <wp:extent cx="1056640" cy="581660"/>
                <wp:effectExtent l="0" t="571500" r="10160" b="27940"/>
                <wp:wrapNone/>
                <wp:docPr id="4" name="Прямоугольная вынос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640" cy="581660"/>
                        </a:xfrm>
                        <a:prstGeom prst="wedgeRectCallout">
                          <a:avLst>
                            <a:gd name="adj1" fmla="val -10718"/>
                            <a:gd name="adj2" fmla="val -13962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197" w:rsidRDefault="00D71197" w:rsidP="00D71197">
                            <w:pPr>
                              <w:jc w:val="center"/>
                            </w:pPr>
                            <w:r>
                              <w:t>Выбрать поле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42B96" id="Прямоугольная выноска 4" o:spid="_x0000_s1028" type="#_x0000_t61" style="position:absolute;margin-left:145.55pt;margin-top:1.75pt;width:83.2pt;height:45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" adj="8485,-19358" fillcolor="white [3201]" strokecolor="black [3200]" strokeweight="1pt">
                <v:textbox>
                  <w:txbxContent>
                    <w:p w:rsidR="00D71197" w:rsidRDefault="00D71197" w:rsidP="00D71197">
                      <w:pPr>
                        <w:jc w:val="center"/>
                      </w:pPr>
                      <w:bookmarkStart w:id="1" w:name="_GoBack"/>
                      <w:r>
                        <w:t>Выбрать поле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71197" w:rsidRPr="001800F2" w:rsidRDefault="00D71197" w:rsidP="00D71197"/>
    <w:p w:rsidR="00D71197" w:rsidRPr="001800F2" w:rsidRDefault="00D71197" w:rsidP="00D7119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800F2">
        <w:rPr>
          <w:rFonts w:ascii="Times New Roman" w:hAnsi="Times New Roman" w:cs="Times New Roman"/>
          <w:sz w:val="28"/>
          <w:szCs w:val="28"/>
        </w:rPr>
        <w:t>В макете увидеть выражение можно в свойстве данного поля:</w:t>
      </w:r>
    </w:p>
    <w:p w:rsidR="00D71197" w:rsidRDefault="00D71197" w:rsidP="00D7119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800F2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CA65B7" wp14:editId="2DAD03C2">
                <wp:simplePos x="0" y="0"/>
                <wp:positionH relativeFrom="column">
                  <wp:posOffset>4608146</wp:posOffset>
                </wp:positionH>
                <wp:positionV relativeFrom="paragraph">
                  <wp:posOffset>1065291</wp:posOffset>
                </wp:positionV>
                <wp:extent cx="1163781" cy="878774"/>
                <wp:effectExtent l="533400" t="114300" r="17780" b="17145"/>
                <wp:wrapNone/>
                <wp:docPr id="6" name="Прямоугольная вынос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781" cy="878774"/>
                        </a:xfrm>
                        <a:prstGeom prst="wedgeRectCallout">
                          <a:avLst>
                            <a:gd name="adj1" fmla="val -91637"/>
                            <a:gd name="adj2" fmla="val -59998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197" w:rsidRDefault="00D71197" w:rsidP="00D71197">
                            <w:pPr>
                              <w:jc w:val="center"/>
                            </w:pPr>
                            <w:r>
                              <w:t>Для открытия окна «Построитель выражений»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A65B7" id="Прямоугольная выноска 6" o:spid="_x0000_s1028" type="#_x0000_t61" style="position:absolute;left:0;text-align:left;margin-left:362.85pt;margin-top:83.9pt;width:91.65pt;height:6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" adj="-8994,-2160" fillcolor="white [3201]" strokecolor="black [3200]" strokeweight="1pt">
                <v:textbox>
                  <w:txbxContent>
                    <w:p w:rsidR="00D71197" w:rsidRDefault="00D71197" w:rsidP="00D71197">
                      <w:pPr>
                        <w:jc w:val="center"/>
                      </w:pPr>
                      <w:r>
                        <w:t>Для открытия окна «Построитель выражений»</w:t>
                      </w:r>
                    </w:p>
                  </w:txbxContent>
                </v:textbox>
              </v:shape>
            </w:pict>
          </mc:Fallback>
        </mc:AlternateContent>
      </w:r>
      <w:r w:rsidRPr="001800F2">
        <w:rPr>
          <w:noProof/>
          <w:lang w:eastAsia="ru-RU"/>
        </w:rPr>
        <w:drawing>
          <wp:inline distT="0" distB="0" distL="0" distR="0" wp14:anchorId="617600FE" wp14:editId="0710F01C">
            <wp:extent cx="3995699" cy="1662545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0391" t="45047" r="22429" b="23229"/>
                    <a:stretch/>
                  </pic:blipFill>
                  <pic:spPr bwMode="auto">
                    <a:xfrm>
                      <a:off x="0" y="0"/>
                      <a:ext cx="4010505" cy="16687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1197" w:rsidRDefault="00D71197" w:rsidP="00D71197">
      <w:pPr>
        <w:rPr>
          <w:rFonts w:ascii="Times New Roman" w:hAnsi="Times New Roman" w:cs="Times New Roman"/>
          <w:sz w:val="28"/>
          <w:szCs w:val="28"/>
        </w:rPr>
      </w:pPr>
    </w:p>
    <w:p w:rsidR="008B135C" w:rsidRPr="00D71197" w:rsidRDefault="008B135C">
      <w:pPr>
        <w:rPr>
          <w:rFonts w:ascii="Times New Roman" w:hAnsi="Times New Roman" w:cs="Times New Roman"/>
          <w:sz w:val="28"/>
          <w:szCs w:val="28"/>
        </w:rPr>
      </w:pPr>
    </w:p>
    <w:sectPr w:rsidR="008B135C" w:rsidRPr="00D7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1722B"/>
    <w:multiLevelType w:val="hybridMultilevel"/>
    <w:tmpl w:val="753262C2"/>
    <w:lvl w:ilvl="0" w:tplc="44807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373A1"/>
    <w:multiLevelType w:val="hybridMultilevel"/>
    <w:tmpl w:val="56B4C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197"/>
    <w:rsid w:val="001800F2"/>
    <w:rsid w:val="008B135C"/>
    <w:rsid w:val="009E5CA9"/>
    <w:rsid w:val="00AD17CC"/>
    <w:rsid w:val="00CD736F"/>
    <w:rsid w:val="00D71197"/>
    <w:rsid w:val="00FE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D05C1-8E20-4F21-B35C-19D708EC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 Альбертовна</dc:creator>
  <cp:keywords/>
  <dc:description/>
  <cp:lastModifiedBy>Иванова Татьяна Альбертовна</cp:lastModifiedBy>
  <cp:revision>5</cp:revision>
  <dcterms:created xsi:type="dcterms:W3CDTF">2020-04-26T18:50:00Z</dcterms:created>
  <dcterms:modified xsi:type="dcterms:W3CDTF">2020-05-15T13:29:00Z</dcterms:modified>
</cp:coreProperties>
</file>