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09DF" w14:textId="77777777" w:rsidR="00C22EB7" w:rsidRPr="00C22EB7" w:rsidRDefault="00C22EB7" w:rsidP="00C22EB7">
      <w:pPr>
        <w:spacing w:after="0" w:line="615" w:lineRule="atLeast"/>
        <w:ind w:left="-30"/>
        <w:outlineLvl w:val="0"/>
        <w:rPr>
          <w:rFonts w:ascii="Arial" w:eastAsia="Times New Roman" w:hAnsi="Arial" w:cs="Times New Roman"/>
          <w:b/>
          <w:bCs/>
          <w:color w:val="222222"/>
          <w:kern w:val="36"/>
          <w:sz w:val="57"/>
          <w:szCs w:val="57"/>
          <w:lang w:eastAsia="ru-RU"/>
        </w:rPr>
      </w:pPr>
      <w:proofErr w:type="spellStart"/>
      <w:r w:rsidRPr="00C22EB7">
        <w:rPr>
          <w:rFonts w:ascii="Arial" w:eastAsia="Times New Roman" w:hAnsi="Arial" w:cs="Times New Roman"/>
          <w:b/>
          <w:bCs/>
          <w:color w:val="222222"/>
          <w:kern w:val="36"/>
          <w:sz w:val="57"/>
          <w:szCs w:val="57"/>
          <w:lang w:eastAsia="ru-RU"/>
        </w:rPr>
        <w:t>Figma</w:t>
      </w:r>
      <w:proofErr w:type="spellEnd"/>
      <w:r w:rsidRPr="00C22EB7">
        <w:rPr>
          <w:rFonts w:ascii="Arial" w:eastAsia="Times New Roman" w:hAnsi="Arial" w:cs="Times New Roman"/>
          <w:b/>
          <w:bCs/>
          <w:color w:val="222222"/>
          <w:kern w:val="36"/>
          <w:sz w:val="57"/>
          <w:szCs w:val="57"/>
          <w:lang w:eastAsia="ru-RU"/>
        </w:rPr>
        <w:t xml:space="preserve"> </w:t>
      </w:r>
      <w:proofErr w:type="spellStart"/>
      <w:r w:rsidRPr="00C22EB7">
        <w:rPr>
          <w:rFonts w:ascii="Arial" w:eastAsia="Times New Roman" w:hAnsi="Arial" w:cs="Times New Roman"/>
          <w:b/>
          <w:bCs/>
          <w:color w:val="222222"/>
          <w:kern w:val="36"/>
          <w:sz w:val="57"/>
          <w:szCs w:val="57"/>
          <w:lang w:eastAsia="ru-RU"/>
        </w:rPr>
        <w:t>web</w:t>
      </w:r>
      <w:proofErr w:type="spellEnd"/>
      <w:r w:rsidRPr="00C22EB7">
        <w:rPr>
          <w:rFonts w:ascii="Arial" w:eastAsia="Times New Roman" w:hAnsi="Arial" w:cs="Times New Roman"/>
          <w:b/>
          <w:bCs/>
          <w:color w:val="222222"/>
          <w:kern w:val="36"/>
          <w:sz w:val="57"/>
          <w:szCs w:val="57"/>
          <w:lang w:eastAsia="ru-RU"/>
        </w:rPr>
        <w:t>-API — интерфейс, позволяющий подключаться к другим инструментам</w:t>
      </w:r>
    </w:p>
    <w:p w14:paraId="282383DC" w14:textId="77777777" w:rsidR="00C22EB7" w:rsidRPr="00C22EB7" w:rsidRDefault="00C22EB7" w:rsidP="00C22EB7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22EB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Первый шаг к открытой дизайн-экосистеме</w:t>
      </w:r>
    </w:p>
    <w:p w14:paraId="75864C36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Mobile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Dimension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публикует перевод оригинальной статьи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посвященной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web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API.</w:t>
      </w:r>
    </w:p>
    <w:p w14:paraId="3C26A3C9" w14:textId="5E6331C4" w:rsidR="00C22EB7" w:rsidRPr="00C22EB7" w:rsidRDefault="00401C09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Платфома</w:t>
      </w:r>
      <w:proofErr w:type="spellEnd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Figma</w:t>
      </w:r>
      <w:r w:rsidRPr="00401C09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— новый способ улучшить процессы дизайна и проектирования с помощью подключения </w:t>
      </w:r>
      <w:proofErr w:type="spellStart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 другим инструментам, скриптам и даже веб-приложениям.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Начинается все с</w:t>
      </w:r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новой концепции в мире дизайна: </w:t>
      </w:r>
      <w:proofErr w:type="spellStart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web</w:t>
      </w:r>
      <w:proofErr w:type="spellEnd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-API.</w:t>
      </w:r>
    </w:p>
    <w:p w14:paraId="31662CB6" w14:textId="6E9C56A9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Конечно</w:t>
      </w:r>
      <w:proofErr w:type="gram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2018 году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web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-API не является чем-то новым. Но,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web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-API ранее не использовали в профессиональных дизайн-инструментах. В чем причина? Так сложилось, что в дизайне обычно используется разрозненное офлайн </w:t>
      </w:r>
      <w:proofErr w:type="gram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ПО, в то время, как</w:t>
      </w:r>
      <w:proofErr w:type="gram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является онлайн-инструментом и “живет” в сети.</w:t>
      </w:r>
    </w:p>
    <w:p w14:paraId="37CE2207" w14:textId="7EB5792B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Используя открытый характер сети, API закладывает основу для уникальных форм сотрудничества в области дизайна. Некоторые компании уже используют его для создания специальных инструментов под свои потребности. Например,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Uber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реальном времени показывает, над чем работает их дизайн-команда, чтобы держать в курсе всю организацию.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GitHub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автоматизировал часть процесса создания иконок для повышения его эффективности.</w:t>
      </w:r>
    </w:p>
    <w:p w14:paraId="79FC2D32" w14:textId="41CDE3D4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API </w:t>
      </w:r>
      <w:r w:rsidR="00401C09">
        <w:rPr>
          <w:rFonts w:ascii="Times New Roman" w:eastAsia="Times New Roman" w:hAnsi="Times New Roman" w:cs="Times New Roman"/>
          <w:i/>
          <w:iCs/>
          <w:sz w:val="29"/>
          <w:szCs w:val="29"/>
          <w:lang w:val="en-US" w:eastAsia="ru-RU"/>
        </w:rPr>
        <w:t>Figma</w:t>
      </w:r>
      <w:r w:rsidR="00401C09" w:rsidRPr="00401C09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r w:rsidRPr="00C22EB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закладывает основу для уникальных форм совместной работы по дизайну.</w:t>
      </w:r>
    </w:p>
    <w:p w14:paraId="26E29959" w14:textId="77777777" w:rsidR="00C22EB7" w:rsidRPr="00C22EB7" w:rsidRDefault="00C22EB7" w:rsidP="00C22EB7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22EB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Как это работает</w:t>
      </w:r>
    </w:p>
    <w:p w14:paraId="5E21C206" w14:textId="77777777" w:rsidR="00C22EB7" w:rsidRPr="00C22EB7" w:rsidRDefault="00C22EB7" w:rsidP="00C22EB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первом релизе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Web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API есть три основные возможности:</w:t>
      </w:r>
    </w:p>
    <w:p w14:paraId="501D4016" w14:textId="77777777" w:rsidR="00C22EB7" w:rsidRPr="00C22EB7" w:rsidRDefault="00C22EB7" w:rsidP="00C22EB7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Чтение дизайн-файлов в открытом формате JSON</w:t>
      </w:r>
    </w:p>
    <w:p w14:paraId="0D307904" w14:textId="77777777" w:rsidR="00C22EB7" w:rsidRPr="00C22EB7" w:rsidRDefault="00C22EB7" w:rsidP="00C22EB7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Чтение/создание комментариев в макетах</w:t>
      </w:r>
    </w:p>
    <w:p w14:paraId="179F4CF2" w14:textId="77777777" w:rsidR="00C22EB7" w:rsidRPr="00C22EB7" w:rsidRDefault="00C22EB7" w:rsidP="00C22EB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Выгрузка макетов или элементов в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png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svg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др.</w:t>
      </w:r>
    </w:p>
    <w:p w14:paraId="5557A61F" w14:textId="39B142FF" w:rsidR="00C22EB7" w:rsidRPr="00C22EB7" w:rsidRDefault="00401C09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От</w:t>
      </w:r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крытый формат файлов позволяет сторонним инструментам эффективно работать с </w:t>
      </w:r>
      <w:proofErr w:type="spellStart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В отличие от десктопных конкурентов, </w:t>
      </w:r>
      <w:proofErr w:type="spellStart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Web</w:t>
      </w:r>
      <w:proofErr w:type="spellEnd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API не привязана к операционным системам, конкретному расположению файлов на компьютере и версиям ПО. Это означает, что можно получить доступ к текущему состоянию дизайна с приложений на разных компьютерах или через интернет. </w:t>
      </w:r>
      <w:proofErr w:type="spellStart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создает основу для совершенно нового уровня интеграции проектов.</w:t>
      </w:r>
    </w:p>
    <w:p w14:paraId="1E8CD4AC" w14:textId="592BF5DD" w:rsidR="00C22EB7" w:rsidRPr="00C22EB7" w:rsidRDefault="00C22EB7" w:rsidP="00C2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577E2A" wp14:editId="7E2B2B60">
            <wp:extent cx="5940425" cy="3952875"/>
            <wp:effectExtent l="0" t="0" r="3175" b="9525"/>
            <wp:docPr id="6" name="Рисунок 6" descr="Сотрудник Uber в реальном времени наблюдает за дизайном, который транслируется на экраны телевизоров c помощью API Fi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трудник Uber в реальном времени наблюдает за дизайном, который транслируется на экраны телевизоров c помощью API Fig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7830F" w14:textId="77777777" w:rsidR="00C22EB7" w:rsidRPr="00C22EB7" w:rsidRDefault="00C22EB7" w:rsidP="00C2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Сотрудник </w:t>
      </w:r>
      <w:proofErr w:type="spellStart"/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Uber</w:t>
      </w:r>
      <w:proofErr w:type="spellEnd"/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реальном времени наблюдает за дизайном, который транслируется на экраны телевизоров c помощью API </w:t>
      </w:r>
      <w:proofErr w:type="spellStart"/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Figma</w:t>
      </w:r>
      <w:proofErr w:type="spellEnd"/>
    </w:p>
    <w:p w14:paraId="4FFB8F3F" w14:textId="028C78DF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вы знаете уникальный ключ проекта — который содержится в URL — вы можете посмотреть структуру элементов, текста, компонентов, ссылок в прототипе, переходов и т. д., что определя</w:t>
      </w:r>
      <w:r w:rsidR="00401C09">
        <w:rPr>
          <w:rFonts w:ascii="Times New Roman" w:eastAsia="Times New Roman" w:hAnsi="Times New Roman" w:cs="Times New Roman"/>
          <w:sz w:val="29"/>
          <w:szCs w:val="29"/>
          <w:lang w:eastAsia="ru-RU"/>
        </w:rPr>
        <w:t>ет, ка</w:t>
      </w: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 выглядит и как ведет себя дизайн. Вы также можете выгрузить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jpeg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png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svg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любого элемента или группы.</w:t>
      </w:r>
    </w:p>
    <w:p w14:paraId="00B33197" w14:textId="5D608C52" w:rsidR="00C22EB7" w:rsidRPr="00C22EB7" w:rsidRDefault="00401C09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Компания разработала </w:t>
      </w:r>
      <w:r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A</w:t>
      </w:r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PI как можно более эргономичным, чтобы быстро и легко улучшить внутренние рабочие процессы компании или интегрировать </w:t>
      </w:r>
      <w:proofErr w:type="spellStart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 другими инструментами. Так как это веб-интерфейс, вам не нужно изучать специальные языки программирования. Вы можете положиться на те фреймворки (</w:t>
      </w:r>
      <w:proofErr w:type="spellStart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programming</w:t>
      </w:r>
      <w:proofErr w:type="spellEnd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frameworks</w:t>
      </w:r>
      <w:proofErr w:type="spellEnd"/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), с которыми знакомы, и напрямую взаимодействовать с веб-API, а не </w:t>
      </w:r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связывать себя другими плагинами. (Это позволит своевременно интегрироваться — и, следовательно, избежать ошибок!)</w:t>
      </w:r>
    </w:p>
    <w:p w14:paraId="46F87869" w14:textId="77777777" w:rsidR="00C22EB7" w:rsidRPr="00C22EB7" w:rsidRDefault="00C22EB7" w:rsidP="00C22EB7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22EB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Вдохновляемся работой </w:t>
      </w:r>
      <w:proofErr w:type="spellStart"/>
      <w:r w:rsidRPr="00C22EB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Uber</w:t>
      </w:r>
      <w:proofErr w:type="spellEnd"/>
      <w:r w:rsidRPr="00C22EB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 xml:space="preserve"> и </w:t>
      </w:r>
      <w:proofErr w:type="spellStart"/>
      <w:r w:rsidRPr="00C22EB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GitHub</w:t>
      </w:r>
      <w:proofErr w:type="spellEnd"/>
    </w:p>
    <w:p w14:paraId="453025D1" w14:textId="77777777" w:rsidR="00C22EB7" w:rsidRPr="00C22EB7" w:rsidRDefault="00C22EB7" w:rsidP="00C22EB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 как дизайн играет все более значимую роль в больших компаниях, многие отделы все чаще сталкиваются с ним. И это не только дизайнеры, но также редакторы, разработчики, маркетологи, руководители и многие другие.</w:t>
      </w:r>
    </w:p>
    <w:p w14:paraId="63279C50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 это как снежный ком приводит к большим проблемам. Традиционные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декстопные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версии программ для дизайна не были построены таким образом, чтобы люди могли работать совместно. Файлы нужно было экспортировать и загружать перед тем, как поделиться ими с кем-то. Следовательно, эти файлы сразу же устаревали, как только вносилось какое-либо изменение в дизайн. Руководители не могли видеть и комментировать дизайн в режиме реального времени; разработчики ждали часами выгрузки нужных элементов; команды упорно боролись с проблемами, которые на самом деле, уже были решены где-то в одном из предыдущих вариантов дизайна.</w:t>
      </w:r>
    </w:p>
    <w:p w14:paraId="01A49DA8" w14:textId="5C4B3D40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Для правильного и масштабного взаимодействия компании нуждались в лучшем решении для того, чтобы в реальном времени делиться, искать и видеть весь текущий дизайн внутри всей организации</w:t>
      </w:r>
      <w:r w:rsidR="00272E8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2340DB6C" w14:textId="09086FCC" w:rsidR="00C22EB7" w:rsidRPr="00C22EB7" w:rsidRDefault="00C22EB7" w:rsidP="00C2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FC748" wp14:editId="4486F8ED">
            <wp:extent cx="5940425" cy="2966720"/>
            <wp:effectExtent l="0" t="0" r="3175" b="5080"/>
            <wp:docPr id="5" name="Рисунок 5" descr="Дизайнер Uber работает в Fi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зайнер Uber работает в Fig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8A37" w14:textId="77777777" w:rsidR="00C22EB7" w:rsidRPr="00C22EB7" w:rsidRDefault="00C22EB7" w:rsidP="00C2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Дизайнер </w:t>
      </w:r>
      <w:proofErr w:type="spellStart"/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Uber</w:t>
      </w:r>
      <w:proofErr w:type="spellEnd"/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работает в </w:t>
      </w:r>
      <w:proofErr w:type="spellStart"/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Figma</w:t>
      </w:r>
      <w:proofErr w:type="spellEnd"/>
    </w:p>
    <w:p w14:paraId="36792600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C22EB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Uber</w:t>
      </w:r>
      <w:proofErr w:type="spellEnd"/>
    </w:p>
    <w:p w14:paraId="60B3B12A" w14:textId="39700191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Компания 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begin"/>
      </w: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instrText xml:space="preserve"> HYPERLINK "https://vk.com/away.php?to=https%3A%2F%2Fwww.uber.com%2F" \o "https://www.uber.com/" \t "_blank" </w:instrText>
      </w: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separate"/>
      </w:r>
      <w:r w:rsidRPr="00C22EB7">
        <w:rPr>
          <w:rFonts w:ascii="Times New Roman" w:eastAsia="Times New Roman" w:hAnsi="Times New Roman" w:cs="Times New Roman"/>
          <w:color w:val="1D528F"/>
          <w:sz w:val="29"/>
          <w:szCs w:val="29"/>
          <w:u w:val="single"/>
          <w:lang w:eastAsia="ru-RU"/>
        </w:rPr>
        <w:t>Uber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end"/>
      </w: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может похвастаться дизайн-командой, состоящей из людей из 4 разных городов. Их вице-президент по дизайну мечтал о быстром и легком способе для просмотра всех этих проектов, поэтому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Uber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создали внутренний инструмент-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просмотрщик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макетов с помощью </w:t>
      </w:r>
      <w:r w:rsidR="00272E88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еб-технологии.</w:t>
      </w:r>
    </w:p>
    <w:p w14:paraId="68A094A3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«API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помогла воплотить в жизнь идеи, о которых мы мечтали годами» — говорит 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begin"/>
      </w: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instrText xml:space="preserve"> HYPERLINK "https://vk.com/away.php?to=https%3A%2F%2Ftwitter.com%2Feklimcz%3Flang%3Den" \o "https://twitter.com/eklimcz?lang=en" \t "_blank" </w:instrText>
      </w: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separate"/>
      </w:r>
      <w:r w:rsidRPr="00C22EB7">
        <w:rPr>
          <w:rFonts w:ascii="Times New Roman" w:eastAsia="Times New Roman" w:hAnsi="Times New Roman" w:cs="Times New Roman"/>
          <w:color w:val="1D528F"/>
          <w:sz w:val="29"/>
          <w:szCs w:val="29"/>
          <w:u w:val="single"/>
          <w:lang w:eastAsia="ru-RU"/>
        </w:rPr>
        <w:t>Erick</w:t>
      </w:r>
      <w:proofErr w:type="spellEnd"/>
      <w:r w:rsidRPr="00C22EB7">
        <w:rPr>
          <w:rFonts w:ascii="Times New Roman" w:eastAsia="Times New Roman" w:hAnsi="Times New Roman" w:cs="Times New Roman"/>
          <w:color w:val="1D528F"/>
          <w:sz w:val="29"/>
          <w:szCs w:val="29"/>
          <w:u w:val="single"/>
          <w:lang w:eastAsia="ru-RU"/>
        </w:rPr>
        <w:t xml:space="preserve"> </w:t>
      </w:r>
      <w:proofErr w:type="spellStart"/>
      <w:r w:rsidRPr="00C22EB7">
        <w:rPr>
          <w:rFonts w:ascii="Times New Roman" w:eastAsia="Times New Roman" w:hAnsi="Times New Roman" w:cs="Times New Roman"/>
          <w:color w:val="1D528F"/>
          <w:sz w:val="29"/>
          <w:szCs w:val="29"/>
          <w:u w:val="single"/>
          <w:lang w:eastAsia="ru-RU"/>
        </w:rPr>
        <w:t>Klimczak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end"/>
      </w: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, ведущий дизайнер в </w:t>
      </w:r>
      <w:hyperlink r:id="rId7" w:tgtFrame="_blank" w:tooltip="https://www.uber.com/info/atg/" w:history="1">
        <w:r w:rsidRPr="00C22EB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 xml:space="preserve">группе передовых технологий </w:t>
        </w:r>
        <w:proofErr w:type="spellStart"/>
        <w:r w:rsidRPr="00C22EB7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Uber</w:t>
        </w:r>
        <w:proofErr w:type="spellEnd"/>
      </w:hyperlink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73731F22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Uber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планирует транслировать свои незавершенные проекты на телевизорах в офисе, выводить их через репозиторий, похожий на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dribble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а также загружать проекты как расширение для браузера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chrome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. Дизайнеры смогут принимать решение о совместном использовании файла — API не будет показывать их работу, пока они сами не предоставят доступ к ней.</w:t>
      </w:r>
    </w:p>
    <w:p w14:paraId="617A6BB6" w14:textId="1D87B278" w:rsidR="00C22EB7" w:rsidRPr="00C22EB7" w:rsidRDefault="00272E88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Д</w:t>
      </w:r>
      <w:r w:rsidR="00C22EB7"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ругие компании делали похожие продукты для облегчения совместного доступа к работе, но это первый раз, когда кто-то создал единый онлайн-источник актуального дизайна в режиме реального времени вместо беспорядочного потока экспортируемых файлов.</w:t>
      </w:r>
    </w:p>
    <w:p w14:paraId="306141CD" w14:textId="79D66894" w:rsidR="00C22EB7" w:rsidRPr="00C22EB7" w:rsidRDefault="00C22EB7" w:rsidP="00272E88">
      <w:pPr>
        <w:spacing w:before="600" w:after="0" w:line="336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proofErr w:type="spellStart"/>
      <w:r w:rsidRPr="00C22EB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GitHub</w:t>
      </w:r>
      <w:proofErr w:type="spellEnd"/>
    </w:p>
    <w:p w14:paraId="1E26244D" w14:textId="55F119EF" w:rsidR="00C22EB7" w:rsidRPr="00C22EB7" w:rsidRDefault="00C22EB7" w:rsidP="00C2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CED92" wp14:editId="27D949CE">
            <wp:extent cx="5940425" cy="2966720"/>
            <wp:effectExtent l="0" t="0" r="3175" b="5080"/>
            <wp:docPr id="4" name="Рисунок 4" descr="Сет иконок GitHub’а (Octicon) в Figma слева и GitHub с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т иконок GitHub’а (Octicon) в Figma слева и GitHub спра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B54BF" w14:textId="77777777" w:rsidR="00C22EB7" w:rsidRPr="00C22EB7" w:rsidRDefault="00C22EB7" w:rsidP="00C2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Сет иконок </w:t>
      </w:r>
      <w:proofErr w:type="spellStart"/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GitHub’а</w:t>
      </w:r>
      <w:proofErr w:type="spellEnd"/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Octicon</w:t>
      </w:r>
      <w:proofErr w:type="spellEnd"/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в </w:t>
      </w:r>
      <w:proofErr w:type="spellStart"/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слева и </w:t>
      </w:r>
      <w:proofErr w:type="spellStart"/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GitHub</w:t>
      </w:r>
      <w:proofErr w:type="spellEnd"/>
      <w:r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справа</w:t>
      </w:r>
    </w:p>
    <w:p w14:paraId="3CFEF4C2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новым API от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, 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begin"/>
      </w: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instrText xml:space="preserve"> HYPERLINK "https://vk.com/away.php?to=https%3A%2F%2Fgithub.com%2F" \o "https://github.com/" \t "_blank" </w:instrText>
      </w: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separate"/>
      </w:r>
      <w:r w:rsidRPr="00C22EB7">
        <w:rPr>
          <w:rFonts w:ascii="Times New Roman" w:eastAsia="Times New Roman" w:hAnsi="Times New Roman" w:cs="Times New Roman"/>
          <w:color w:val="1D528F"/>
          <w:sz w:val="29"/>
          <w:szCs w:val="29"/>
          <w:u w:val="single"/>
          <w:lang w:eastAsia="ru-RU"/>
        </w:rPr>
        <w:t>GitHub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end"/>
      </w: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может обновлять их систему иконок —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Octicons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— из одного дизайн-файла. Когда кому-то нужна другая иконка, можно просто изменить файл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который является актуальным. </w:t>
      </w: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Дизайнер или разработчик может затем отправить запрос к уже обновленному дизайну в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Это инициирует новую сборку через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Travis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CI, которая использует API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для автоматического извлечения иконок из файла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публикует обновленный набор иконок в нужном формате.</w:t>
      </w:r>
    </w:p>
    <w:p w14:paraId="1C009A5C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Управляя изменениями в одном файле дизайна, уменьшается барьер для внесения необходимых изменений. Это также позволяет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github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запускать все через общие службы непрерывной интеграции, а не настраивать серверы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Mac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В будущем, когда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презентует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Write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API,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Github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планирует сделать поток данных двунаправленным, чтобы репозиторий и дизайн всегда были синхронизированы. Таким образом, кто угодно сможет внести изменения в набор иконок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Octicons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так, как ему хочется, неважно, в дизайн или в код!</w:t>
      </w:r>
    </w:p>
    <w:p w14:paraId="5E2E73C4" w14:textId="77777777" w:rsidR="00C22EB7" w:rsidRPr="00C22EB7" w:rsidRDefault="00C22EB7" w:rsidP="00C22EB7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22EB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Новые интеграции</w:t>
      </w:r>
    </w:p>
    <w:p w14:paraId="371C16D2" w14:textId="4DA4B6DD" w:rsidR="00C22EB7" w:rsidRPr="00C22EB7" w:rsidRDefault="00C22EB7" w:rsidP="00C2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2E0C4" wp14:editId="12010EE2">
            <wp:extent cx="5940425" cy="2473325"/>
            <wp:effectExtent l="0" t="0" r="3175" b="3175"/>
            <wp:docPr id="3" name="Рисунок 3" descr="Figma web-API — интерфейс, позволяющий подключаться к другим инструментам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ma web-API — интерфейс, позволяющий подключаться к другим инструментам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4505A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Кроме того, что мы помогаем таким компаниям как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Uber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Github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настроить их рабочие процессы, наш API также позволяет всем создавать публичные интеграции с проектами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Zeplin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только что пересмотрел свою интеграцию с нашим новым API, а три других продукта впервые предоставили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свою функциональность:</w:t>
      </w:r>
    </w:p>
    <w:p w14:paraId="79AB7345" w14:textId="77777777" w:rsidR="00C22EB7" w:rsidRPr="00C22EB7" w:rsidRDefault="00C22EB7" w:rsidP="00C22EB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C22EB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Haiku</w:t>
      </w:r>
      <w:proofErr w:type="spellEnd"/>
      <w:r w:rsidRPr="00C22EB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— приложение для создания интерактивных и кроссплатформенных UI компонентов (уже доступно)</w:t>
      </w:r>
    </w:p>
    <w:p w14:paraId="41721175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2. </w:t>
      </w:r>
      <w:proofErr w:type="spellStart"/>
      <w:r w:rsidRPr="00C22EB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Pagedraw</w:t>
      </w:r>
      <w:proofErr w:type="spellEnd"/>
      <w:r w:rsidRPr="00C22EB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 — готовый генератор кода </w:t>
      </w:r>
      <w:proofErr w:type="spellStart"/>
      <w:r w:rsidRPr="00C22EB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React</w:t>
      </w:r>
      <w:proofErr w:type="spellEnd"/>
      <w:r w:rsidRPr="00C22EB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UI (уже доступен)</w:t>
      </w:r>
    </w:p>
    <w:p w14:paraId="501484DA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 xml:space="preserve">3. </w:t>
      </w:r>
      <w:proofErr w:type="spellStart"/>
      <w:r w:rsidRPr="00C22EB7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Avocode</w:t>
      </w:r>
      <w:proofErr w:type="spellEnd"/>
      <w:r w:rsidRPr="00C22EB7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 — инструмент для передачи дизайна разработчикам (скоро доступен)</w:t>
      </w:r>
    </w:p>
    <w:p w14:paraId="3E3986BF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Подобные интеграции очень важны для дизайна. Мы живем в мире со множеством рабочих процессов, где каждая команда имеет разный подход для достижения цели. Для нас в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кажется очевидным, что ни одна компания сама не сможет решить все проблемы, именно поэтому все инструменты должны хорошо работать вместе. Благодаря партнерству с такими сервисами, как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Haiku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Pagedraw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Avocode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Zeplin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мы можем открыть новые варианты использования нашей программы и дать больше возможностей для команд с их потребностями.</w:t>
      </w:r>
    </w:p>
    <w:p w14:paraId="3FF32846" w14:textId="77777777" w:rsidR="00C22EB7" w:rsidRPr="00C22EB7" w:rsidRDefault="00C22EB7" w:rsidP="00C2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r w:rsidRPr="00C22EB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Для нас </w:t>
      </w:r>
      <w:proofErr w:type="spellStart"/>
      <w:r w:rsidRPr="00C22EB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уже давно является одним из самых любимых инструментов дизайна.</w:t>
      </w:r>
      <w:r w:rsidRPr="00C22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r w:rsidRPr="00C22EB7">
        <w:rPr>
          <w:rFonts w:ascii="Times New Roman" w:eastAsia="Times New Roman" w:hAnsi="Times New Roman" w:cs="Times New Roman"/>
          <w:sz w:val="30"/>
          <w:szCs w:val="30"/>
          <w:lang w:eastAsia="ru-RU"/>
        </w:rPr>
        <w:t> — </w:t>
      </w:r>
      <w:hyperlink r:id="rId10" w:tgtFrame="_blank" w:tooltip="https://twitter.com/zackaboo?lang=en" w:history="1">
        <w:r w:rsidRPr="00C22EB7">
          <w:rPr>
            <w:rFonts w:ascii="Times New Roman" w:eastAsia="Times New Roman" w:hAnsi="Times New Roman" w:cs="Times New Roman"/>
            <w:color w:val="1D528F"/>
            <w:sz w:val="30"/>
            <w:szCs w:val="30"/>
            <w:u w:val="single"/>
            <w:lang w:eastAsia="ru-RU"/>
          </w:rPr>
          <w:t>Зак Браун</w:t>
        </w:r>
      </w:hyperlink>
      <w:r w:rsidRPr="00C22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генеральный директор </w:t>
      </w:r>
      <w:proofErr w:type="spellStart"/>
      <w:r w:rsidRPr="00C22EB7">
        <w:rPr>
          <w:rFonts w:ascii="Times New Roman" w:eastAsia="Times New Roman" w:hAnsi="Times New Roman" w:cs="Times New Roman"/>
          <w:sz w:val="30"/>
          <w:szCs w:val="30"/>
          <w:lang w:eastAsia="ru-RU"/>
        </w:rPr>
        <w:t>Haiku</w:t>
      </w:r>
      <w:proofErr w:type="spellEnd"/>
      <w:r w:rsidRPr="00C22E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C22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«С этой интеграцией мы сочетаем в себе мощную платформу для совместной работы </w:t>
      </w:r>
      <w:proofErr w:type="spellStart"/>
      <w:r w:rsidRPr="00C22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 технологией производства приложений </w:t>
      </w:r>
      <w:proofErr w:type="spellStart"/>
      <w:r w:rsidRPr="00C22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Haiku</w:t>
      </w:r>
      <w:proofErr w:type="spellEnd"/>
      <w:r w:rsidRPr="00C22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».</w:t>
      </w:r>
    </w:p>
    <w:p w14:paraId="6E5CEBEE" w14:textId="77777777" w:rsidR="00C22EB7" w:rsidRPr="00C22EB7" w:rsidRDefault="00C22EB7" w:rsidP="00C22EB7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C22EB7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Примеры проектов</w:t>
      </w:r>
    </w:p>
    <w:p w14:paraId="7DD3F5E1" w14:textId="77777777" w:rsidR="00C22EB7" w:rsidRPr="00C22EB7" w:rsidRDefault="00C22EB7" w:rsidP="00C22EB7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Чтобы помочь вам начать работу, команда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(и друзья) провела несколько дней, создавая забавные проекты поверх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Web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API. Материалы ниже находятся в открытом доступе на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GitHub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. Если у вас уже есть идеи о том, что вы хотите реализовать, мы надеемся, что эти примеры будут полезны в качестве справочного материала. Если вы еще не знаете, что делать, мы рекомендуем вам забрать эти проекты и применить их в новых направлениях, о которых мы никогда и не мечтали!</w:t>
      </w:r>
    </w:p>
    <w:p w14:paraId="478CB2A5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Генератор </w:t>
      </w:r>
      <w:proofErr w:type="spellStart"/>
      <w:r w:rsidRPr="00C22EB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мокапов</w:t>
      </w:r>
      <w:proofErr w:type="spellEnd"/>
      <w:r w:rsidRPr="00C22EB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proofErr w:type="spellStart"/>
      <w:r w:rsidRPr="00C22EB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Figma</w:t>
      </w:r>
      <w:proofErr w:type="spellEnd"/>
    </w:p>
    <w:p w14:paraId="7BAE5228" w14:textId="77777777" w:rsidR="00C22EB7" w:rsidRPr="00C22EB7" w:rsidRDefault="00272E88" w:rsidP="00C2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tooltip="https://github.com/figma/figma-api-demo/tree/master/projector" w:history="1">
        <w:r w:rsidR="00C22EB7" w:rsidRPr="00C22EB7">
          <w:rPr>
            <w:rFonts w:ascii="Times New Roman" w:eastAsia="Times New Roman" w:hAnsi="Times New Roman" w:cs="Times New Roman"/>
            <w:i/>
            <w:iCs/>
            <w:color w:val="2A5885"/>
            <w:sz w:val="24"/>
            <w:szCs w:val="24"/>
            <w:u w:val="single"/>
            <w:lang w:eastAsia="ru-RU"/>
          </w:rPr>
          <w:t xml:space="preserve">Генератор </w:t>
        </w:r>
        <w:proofErr w:type="spellStart"/>
        <w:r w:rsidR="00C22EB7" w:rsidRPr="00C22EB7">
          <w:rPr>
            <w:rFonts w:ascii="Times New Roman" w:eastAsia="Times New Roman" w:hAnsi="Times New Roman" w:cs="Times New Roman"/>
            <w:i/>
            <w:iCs/>
            <w:color w:val="2A5885"/>
            <w:sz w:val="24"/>
            <w:szCs w:val="24"/>
            <w:u w:val="single"/>
            <w:lang w:eastAsia="ru-RU"/>
          </w:rPr>
          <w:t>мокапов</w:t>
        </w:r>
        <w:proofErr w:type="spellEnd"/>
        <w:r w:rsidR="00C22EB7" w:rsidRPr="00C22EB7">
          <w:rPr>
            <w:rFonts w:ascii="Times New Roman" w:eastAsia="Times New Roman" w:hAnsi="Times New Roman" w:cs="Times New Roman"/>
            <w:i/>
            <w:iCs/>
            <w:color w:val="2A5885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C22EB7" w:rsidRPr="00C22EB7">
          <w:rPr>
            <w:rFonts w:ascii="Times New Roman" w:eastAsia="Times New Roman" w:hAnsi="Times New Roman" w:cs="Times New Roman"/>
            <w:i/>
            <w:iCs/>
            <w:color w:val="2A5885"/>
            <w:sz w:val="24"/>
            <w:szCs w:val="24"/>
            <w:u w:val="single"/>
            <w:lang w:eastAsia="ru-RU"/>
          </w:rPr>
          <w:t>Figma</w:t>
        </w:r>
        <w:proofErr w:type="spellEnd"/>
      </w:hyperlink>
      <w:r w:rsidR="00C22EB7" w:rsidRPr="00C22E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действии</w:t>
      </w:r>
    </w:p>
    <w:p w14:paraId="6992D026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Посмотрите, как будет выглядеть дизайн в разных контекстах реального мира — например, на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iPhone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на автобусной остановке или на рекламном щите. Попробуйте его, обратившись к публичному репозиторию на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GitHub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, загрузив код и запустив его как HTML-страницу.</w:t>
      </w:r>
    </w:p>
    <w:p w14:paraId="40483951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Проверка орфографии </w:t>
      </w:r>
      <w:proofErr w:type="spellStart"/>
      <w:r w:rsidRPr="00C22EB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Figma</w:t>
      </w:r>
      <w:proofErr w:type="spellEnd"/>
    </w:p>
    <w:p w14:paraId="2DCBA767" w14:textId="38AE5BFE" w:rsidR="00C22EB7" w:rsidRPr="00C22EB7" w:rsidRDefault="00C22EB7" w:rsidP="00C2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C59A2A" wp14:editId="741A86B2">
            <wp:extent cx="5940425" cy="2966720"/>
            <wp:effectExtent l="0" t="0" r="3175" b="5080"/>
            <wp:docPr id="2" name="Рисунок 2" descr="Проверка орфографии (демо) с использованием Comment 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верка орфографии (демо) с использованием Comment AP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1DF20" w14:textId="77777777" w:rsidR="00C22EB7" w:rsidRPr="00C22EB7" w:rsidRDefault="00272E88" w:rsidP="00C2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tooltip="https://github.com/figma/figma-api-demo/tree/master/spellchecker" w:history="1">
        <w:r w:rsidR="00C22EB7" w:rsidRPr="00C22EB7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lang w:eastAsia="ru-RU"/>
          </w:rPr>
          <w:t>Проверка орфографии (демо)</w:t>
        </w:r>
      </w:hyperlink>
      <w:r w:rsidR="00C22EB7" w:rsidRPr="00C2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использованием </w:t>
      </w:r>
      <w:proofErr w:type="spellStart"/>
      <w:r w:rsidR="00C22EB7" w:rsidRPr="00C22EB7">
        <w:rPr>
          <w:rFonts w:ascii="Times New Roman" w:eastAsia="Times New Roman" w:hAnsi="Times New Roman" w:cs="Times New Roman"/>
          <w:sz w:val="24"/>
          <w:szCs w:val="24"/>
          <w:lang w:eastAsia="ru-RU"/>
        </w:rPr>
        <w:t>Comment</w:t>
      </w:r>
      <w:proofErr w:type="spellEnd"/>
      <w:r w:rsidR="00C22EB7" w:rsidRPr="00C2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API</w:t>
      </w:r>
    </w:p>
    <w:p w14:paraId="0C39BE1F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новой </w:t>
      </w:r>
      <w:proofErr w:type="gram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демо-версией</w:t>
      </w:r>
      <w:proofErr w:type="gram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проверки орфографии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 можете запустить инструмент командной строки, который будет сканировать текст в дизайне. Если в словах есть ошибки, автоматически появляются комментарии с предложением альтернативного написания. Мы рады видеть, как люди создают свои идеи с помощью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Comment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API. И это всего лишь одна идея из множества возможностей, которые открываются с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Comment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API.</w:t>
      </w:r>
    </w:p>
    <w:p w14:paraId="1E3F6988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Калейдоскоп </w:t>
      </w:r>
      <w:proofErr w:type="spellStart"/>
      <w:r w:rsidRPr="00C22EB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Figma</w:t>
      </w:r>
      <w:proofErr w:type="spellEnd"/>
    </w:p>
    <w:p w14:paraId="01C037B7" w14:textId="6443877B" w:rsidR="00C22EB7" w:rsidRPr="00C22EB7" w:rsidRDefault="00C22EB7" w:rsidP="00C2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82ABB" wp14:editId="112C1C3A">
            <wp:extent cx="5940425" cy="2966720"/>
            <wp:effectExtent l="0" t="0" r="3175" b="5080"/>
            <wp:docPr id="1" name="Рисунок 1" descr="Фотомозаика луны, сделанная к Калейдоскопе (дем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мозаика луны, сделанная к Калейдоскопе (демо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60886" w14:textId="77777777" w:rsidR="00C22EB7" w:rsidRPr="00C22EB7" w:rsidRDefault="00C22EB7" w:rsidP="00C2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Фотомозаика</w:t>
      </w:r>
      <w:proofErr w:type="spellEnd"/>
      <w:r w:rsidRPr="00C22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луны, </w:t>
      </w:r>
      <w:hyperlink r:id="rId15" w:tgtFrame="_blank" w:tooltip="https://github.com/figma/figma-api-demo/tree/master/kaleidescope" w:history="1">
        <w:r w:rsidRPr="00C22EB7">
          <w:rPr>
            <w:rFonts w:ascii="Times New Roman" w:eastAsia="Times New Roman" w:hAnsi="Times New Roman" w:cs="Times New Roman"/>
            <w:color w:val="2A5885"/>
            <w:sz w:val="24"/>
            <w:szCs w:val="24"/>
            <w:u w:val="single"/>
            <w:lang w:eastAsia="ru-RU"/>
          </w:rPr>
          <w:t>сделанная к Калейдоскопе (демо)</w:t>
        </w:r>
      </w:hyperlink>
    </w:p>
    <w:p w14:paraId="3C21DA7E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Вы когда-нибудь видели картину, состоящую из сотен или тысяч мельчайших изображений (я считаю, что официальным термином является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фотомозаика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)? Теперь вы можете сделать это в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Выберите фотографию (основное изображение), затем откройте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нарисуйте иконки, которые будут служить мелкими фрагментами мозаики. Вы можете получить доступ к нашему публичному репозиторию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GitHub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использовать наш API, чтобы затем использовать эти элементы для создания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фотомозаики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79C7EE22" w14:textId="77777777" w:rsidR="00C22EB7" w:rsidRPr="00C22EB7" w:rsidRDefault="00C22EB7" w:rsidP="00C22EB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Наконец, инженер-программист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Airbnb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Елена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Надолински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создала это короткое учебное видео-пособие о том, как использовать API-интерфейс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Узнайте, как создавать свои собственные токены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Ethereum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используя файл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веб-API </w:t>
      </w:r>
      <w:proofErr w:type="spellStart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Figma</w:t>
      </w:r>
      <w:proofErr w:type="spellEnd"/>
      <w:r w:rsidRPr="00C22EB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060790CE" w14:textId="77777777" w:rsidR="00C22EB7" w:rsidRPr="00C22EB7" w:rsidRDefault="00C22EB7" w:rsidP="00C22EB7">
      <w:pPr>
        <w:spacing w:after="120" w:line="345" w:lineRule="atLeast"/>
        <w:rPr>
          <w:rFonts w:ascii="Arial" w:eastAsia="Times New Roman" w:hAnsi="Arial" w:cs="Arial"/>
          <w:color w:val="FFFFFF"/>
          <w:sz w:val="19"/>
          <w:szCs w:val="19"/>
          <w:lang w:eastAsia="ru-RU"/>
        </w:rPr>
      </w:pPr>
      <w:r w:rsidRPr="00C22EB7">
        <w:rPr>
          <w:rFonts w:ascii="Arial" w:eastAsia="Times New Roman" w:hAnsi="Arial" w:cs="Arial"/>
          <w:color w:val="FFFFFF"/>
          <w:sz w:val="19"/>
          <w:szCs w:val="19"/>
          <w:lang w:eastAsia="ru-RU"/>
        </w:rPr>
        <w:t>YouTube5:11</w:t>
      </w:r>
    </w:p>
    <w:p w14:paraId="6321C06B" w14:textId="77777777" w:rsidR="00DF3EBF" w:rsidRDefault="00DF3EBF"/>
    <w:sectPr w:rsidR="00DF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293"/>
    <w:multiLevelType w:val="multilevel"/>
    <w:tmpl w:val="31F2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F64D8"/>
    <w:multiLevelType w:val="multilevel"/>
    <w:tmpl w:val="145C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2401F"/>
    <w:multiLevelType w:val="multilevel"/>
    <w:tmpl w:val="67CA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BF"/>
    <w:rsid w:val="00272E88"/>
    <w:rsid w:val="00401C09"/>
    <w:rsid w:val="0042268E"/>
    <w:rsid w:val="00C22EB7"/>
    <w:rsid w:val="00D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52E3"/>
  <w15:chartTrackingRefBased/>
  <w15:docId w15:val="{AE06D6B9-674F-4000-A11F-B3206932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2E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E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C2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2EB7"/>
    <w:rPr>
      <w:color w:val="0000FF"/>
      <w:u w:val="single"/>
    </w:rPr>
  </w:style>
  <w:style w:type="character" w:styleId="a5">
    <w:name w:val="Emphasis"/>
    <w:basedOn w:val="a0"/>
    <w:uiPriority w:val="20"/>
    <w:qFormat/>
    <w:rsid w:val="00C22EB7"/>
    <w:rPr>
      <w:i/>
      <w:iCs/>
    </w:rPr>
  </w:style>
  <w:style w:type="character" w:styleId="a6">
    <w:name w:val="Strong"/>
    <w:basedOn w:val="a0"/>
    <w:uiPriority w:val="22"/>
    <w:qFormat/>
    <w:rsid w:val="00C22EB7"/>
    <w:rPr>
      <w:b/>
      <w:bCs/>
    </w:rPr>
  </w:style>
  <w:style w:type="character" w:styleId="HTML">
    <w:name w:val="HTML Cite"/>
    <w:basedOn w:val="a0"/>
    <w:uiPriority w:val="99"/>
    <w:semiHidden/>
    <w:unhideWhenUsed/>
    <w:rsid w:val="00C22EB7"/>
    <w:rPr>
      <w:i/>
      <w:iCs/>
    </w:rPr>
  </w:style>
  <w:style w:type="character" w:customStyle="1" w:styleId="videothumblabelitem">
    <w:name w:val="video_thumb_label_item"/>
    <w:basedOn w:val="a0"/>
    <w:rsid w:val="00C2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54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away.php?to=https%3A%2F%2Fgithub.com%2Ffigma%2Ffigma-api-demo%2Ftree%2Fmaster%2Fspellcheck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uber.com%2Finfo%2Fatg%2F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vk.com/away.php?to=https%3A%2F%2Fgithub.com%2Ffigma%2Ffigma-api-demo%2Ftree%2Fmaster%2Fprojecto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away.php?to=https%3A%2F%2Fgithub.com%2Ffigma%2Ffigma-api-demo%2Ftree%2Fmaster%2Fkaleidescope" TargetMode="External"/><Relationship Id="rId10" Type="http://schemas.openxmlformats.org/officeDocument/2006/relationships/hyperlink" Target="https://vk.com/away.php?to=https%3A%2F%2Ftwitter.com%2Fzackaboo%3Flang%3D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Мария Александровна</dc:creator>
  <cp:keywords/>
  <dc:description/>
  <cp:lastModifiedBy>Басалаева Мария Александровна</cp:lastModifiedBy>
  <cp:revision>2</cp:revision>
  <dcterms:created xsi:type="dcterms:W3CDTF">2020-05-02T15:54:00Z</dcterms:created>
  <dcterms:modified xsi:type="dcterms:W3CDTF">2020-05-02T15:54:00Z</dcterms:modified>
</cp:coreProperties>
</file>