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906D" w14:textId="77777777" w:rsidR="002C31A8" w:rsidRDefault="005F197D" w:rsidP="002C3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Учредитель образовательной организации"/>
          <w:tag w:val="EducationalOrganizationFounder"/>
          <w:id w:val="717781150"/>
          <w:placeholder>
            <w:docPart w:val="2FF7FA05A5B64CB0B5862E236C8A0E10"/>
          </w:placeholder>
        </w:sdtPr>
        <w:sdtEndPr/>
        <w:sdtContent>
          <w:r w:rsidR="002C31A8">
            <w:rPr>
              <w:rFonts w:ascii="Times New Roman" w:hAnsi="Times New Roman" w:cs="Times New Roman"/>
              <w:sz w:val="28"/>
              <w:szCs w:val="28"/>
            </w:rPr>
            <w:t>Департамент образования и науки города Москвы</w:t>
          </w:r>
        </w:sdtContent>
      </w:sdt>
    </w:p>
    <w:p w14:paraId="4A7C85BB" w14:textId="77777777" w:rsidR="002C31A8" w:rsidRDefault="002C31A8" w:rsidP="002C3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26233293" w14:textId="77777777" w:rsidR="002C31A8" w:rsidRDefault="002C31A8" w:rsidP="002C3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2F57EA80" w14:textId="77777777" w:rsidR="002C31A8" w:rsidRDefault="002C31A8" w:rsidP="002C3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sdt>
        <w:sdtPr>
          <w:rPr>
            <w:rFonts w:ascii="Times New Roman" w:hAnsi="Times New Roman" w:cs="Times New Roman"/>
            <w:sz w:val="28"/>
            <w:szCs w:val="28"/>
          </w:rPr>
          <w:alias w:val="Наименование образовательной организации"/>
          <w:tag w:val="EducationalOrganizationName"/>
          <w:id w:val="-1771305100"/>
          <w:placeholder>
            <w:docPart w:val="6F567EE0F4F947368BE2A4D36F87F4FA"/>
          </w:placeholder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Московский городской педагогический университет</w:t>
          </w:r>
        </w:sdtContent>
      </w:sdt>
      <w:r>
        <w:rPr>
          <w:rFonts w:ascii="Times New Roman" w:hAnsi="Times New Roman" w:cs="Times New Roman"/>
          <w:sz w:val="28"/>
          <w:szCs w:val="28"/>
        </w:rPr>
        <w:t>»</w:t>
      </w:r>
    </w:p>
    <w:p w14:paraId="5ACBF3B6" w14:textId="77777777" w:rsidR="002C31A8" w:rsidRDefault="002C31A8" w:rsidP="002C3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естествознания и спортивных технологий</w:t>
      </w:r>
    </w:p>
    <w:p w14:paraId="5D516455" w14:textId="77777777" w:rsidR="002C31A8" w:rsidRDefault="002C31A8" w:rsidP="002C31A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1682FB34" w14:textId="77777777" w:rsidR="002C31A8" w:rsidRDefault="002C31A8" w:rsidP="002C31A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39EBCA11" w14:textId="77777777" w:rsidR="002C31A8" w:rsidRDefault="002C31A8" w:rsidP="002C31A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25B3AF4A" w14:textId="77777777" w:rsidR="002C31A8" w:rsidRDefault="002C31A8" w:rsidP="002C31A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79587DCD" w14:textId="77777777" w:rsidR="002C31A8" w:rsidRDefault="002C31A8" w:rsidP="002C31A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52DF0C18" w14:textId="77777777" w:rsidR="002C31A8" w:rsidRDefault="002C31A8" w:rsidP="002C31A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51DFE0D7" w14:textId="77777777" w:rsidR="002C31A8" w:rsidRDefault="002C31A8" w:rsidP="002C31A8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РАБОЧАЯ ПРОГРАММА ДИСЦИПЛИНЫ</w:t>
      </w:r>
    </w:p>
    <w:p w14:paraId="14C17612" w14:textId="2B47F360" w:rsidR="002C31A8" w:rsidRDefault="002C31A8" w:rsidP="002C31A8">
      <w:pPr>
        <w:spacing w:after="13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C31A8">
        <w:rPr>
          <w:rFonts w:ascii="Times New Roman" w:hAnsi="Times New Roman" w:cs="Times New Roman"/>
          <w:b/>
          <w:bCs/>
          <w:sz w:val="28"/>
          <w:szCs w:val="28"/>
        </w:rPr>
        <w:t>К.М.03.01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02B3">
        <w:rPr>
          <w:rFonts w:ascii="Times New Roman" w:hAnsi="Times New Roman" w:cs="Times New Roman"/>
          <w:b/>
          <w:sz w:val="28"/>
          <w:szCs w:val="28"/>
        </w:rPr>
        <w:t>Гигие</w:t>
      </w:r>
      <w:r>
        <w:rPr>
          <w:rFonts w:ascii="Times New Roman" w:hAnsi="Times New Roman" w:cs="Times New Roman"/>
          <w:b/>
          <w:sz w:val="28"/>
          <w:szCs w:val="28"/>
        </w:rPr>
        <w:t>на питания»</w:t>
      </w:r>
    </w:p>
    <w:p w14:paraId="5CDB3B79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</w:t>
      </w:r>
    </w:p>
    <w:p w14:paraId="61856DDE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44.03.05 Педагогическое образование</w:t>
      </w:r>
    </w:p>
    <w:p w14:paraId="56D4C07A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двумя профилями подготовки)</w:t>
      </w:r>
    </w:p>
    <w:p w14:paraId="3AE8F890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подготовки/Специализация</w:t>
      </w:r>
    </w:p>
    <w:p w14:paraId="169489E7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Естествознание, биология</w:t>
      </w:r>
    </w:p>
    <w:p w14:paraId="5B7B115F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565B08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EFC80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995FD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BDC6F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459C7" w14:textId="77777777" w:rsidR="002C31A8" w:rsidRDefault="002C31A8" w:rsidP="002C3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4FDC4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57ECD9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25ED7D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B824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90DEC" w14:textId="77777777" w:rsidR="002C31A8" w:rsidRDefault="002C31A8" w:rsidP="002C3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2BC81690" w14:textId="64D3784F" w:rsidR="002C31A8" w:rsidRDefault="002C31A8" w:rsidP="002C31A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61667A8" w14:textId="77777777" w:rsidR="002C31A8" w:rsidRDefault="002C31A8" w:rsidP="002C31A8">
      <w:pPr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br w:type="page"/>
      </w:r>
    </w:p>
    <w:p w14:paraId="30A61A66" w14:textId="77777777" w:rsidR="005F197D" w:rsidRPr="005F197D" w:rsidRDefault="002C31A8" w:rsidP="005F197D">
      <w:pPr>
        <w:pStyle w:val="a3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b/>
          <w:sz w:val="24"/>
          <w:szCs w:val="24"/>
          <w:lang w:val="ru-RU"/>
        </w:rPr>
      </w:pPr>
      <w:r w:rsidRPr="00695F7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Наименование дисциплины: </w:t>
      </w:r>
      <w:r w:rsidRPr="00695F7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C31A8">
        <w:rPr>
          <w:rFonts w:ascii="Times New Roman" w:hAnsi="Times New Roman" w:cs="Times New Roman"/>
          <w:sz w:val="24"/>
          <w:szCs w:val="24"/>
          <w:lang w:val="ru-RU"/>
        </w:rPr>
        <w:t>К.М.03.01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5F7C">
        <w:rPr>
          <w:rFonts w:ascii="Times New Roman" w:hAnsi="Times New Roman" w:cs="Times New Roman"/>
          <w:sz w:val="24"/>
          <w:szCs w:val="24"/>
          <w:lang w:val="ru-RU"/>
        </w:rPr>
        <w:t>Гигие</w:t>
      </w:r>
      <w:r w:rsidR="00A85942">
        <w:rPr>
          <w:rFonts w:ascii="Times New Roman" w:hAnsi="Times New Roman" w:cs="Times New Roman"/>
          <w:sz w:val="24"/>
          <w:szCs w:val="24"/>
          <w:lang w:val="ru-RU"/>
        </w:rPr>
        <w:t>на питания</w:t>
      </w:r>
      <w:r w:rsidRPr="00695F7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6CDDEF9" w14:textId="77777777" w:rsidR="005F197D" w:rsidRPr="005F197D" w:rsidRDefault="002C31A8" w:rsidP="005F197D">
      <w:pPr>
        <w:pStyle w:val="a3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b/>
          <w:sz w:val="24"/>
          <w:szCs w:val="24"/>
          <w:lang w:val="ru-RU"/>
        </w:rPr>
      </w:pPr>
      <w:r w:rsidRPr="005F197D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5F197D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педагогов, </w:t>
      </w:r>
      <w:r w:rsidR="00532951" w:rsidRPr="005F197D">
        <w:rPr>
          <w:rFonts w:ascii="Times New Roman" w:hAnsi="Times New Roman" w:cs="Times New Roman"/>
          <w:sz w:val="24"/>
          <w:szCs w:val="24"/>
          <w:lang w:val="ru-RU"/>
        </w:rPr>
        <w:t>компетентных в вопросах гигиены питания как фактора жизни и здоровья человека</w:t>
      </w:r>
    </w:p>
    <w:p w14:paraId="1B5E0433" w14:textId="06F742E4" w:rsidR="002C31A8" w:rsidRPr="005F197D" w:rsidRDefault="002C31A8" w:rsidP="005F197D">
      <w:pPr>
        <w:pStyle w:val="a3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b/>
          <w:sz w:val="24"/>
          <w:szCs w:val="24"/>
          <w:lang w:val="ru-RU"/>
        </w:rPr>
      </w:pPr>
      <w:r w:rsidRPr="005F197D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0D3D167" w14:textId="40948543" w:rsidR="002C31A8" w:rsidRPr="001A2A79" w:rsidRDefault="002C31A8" w:rsidP="00FB24DB">
      <w:pPr>
        <w:pStyle w:val="a3"/>
        <w:spacing w:after="120" w:line="360" w:lineRule="auto"/>
        <w:ind w:left="284"/>
        <w:rPr>
          <w:rFonts w:ascii="Times New Roman" w:hAnsi="Times New Roman"/>
          <w:b/>
          <w:sz w:val="24"/>
          <w:szCs w:val="24"/>
          <w:lang w:val="ru-RU"/>
        </w:rPr>
      </w:pPr>
      <w:r w:rsidRPr="001A2A79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формировать знание основных </w:t>
      </w:r>
      <w:r w:rsidR="00532951" w:rsidRPr="001A2A79">
        <w:rPr>
          <w:rFonts w:ascii="Times New Roman" w:hAnsi="Times New Roman" w:cs="Times New Roman"/>
          <w:sz w:val="24"/>
          <w:szCs w:val="24"/>
          <w:lang w:val="ru-RU"/>
        </w:rPr>
        <w:t>физиоло</w:t>
      </w:r>
      <w:r w:rsidRPr="001A2A79">
        <w:rPr>
          <w:rFonts w:ascii="Times New Roman" w:hAnsi="Times New Roman" w:cs="Times New Roman"/>
          <w:sz w:val="24"/>
          <w:szCs w:val="24"/>
          <w:lang w:val="ru-RU"/>
        </w:rPr>
        <w:t xml:space="preserve">гических механизмов </w:t>
      </w:r>
      <w:r w:rsidR="00532951" w:rsidRPr="001A2A79">
        <w:rPr>
          <w:rFonts w:ascii="Times New Roman" w:hAnsi="Times New Roman" w:cs="Times New Roman"/>
          <w:sz w:val="24"/>
          <w:szCs w:val="24"/>
          <w:lang w:val="ru-RU"/>
        </w:rPr>
        <w:t>пищеварения и питания</w:t>
      </w:r>
      <w:r w:rsidRPr="001A2A7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9150AB9" w14:textId="19AD0F9C" w:rsidR="002C31A8" w:rsidRPr="00775EB1" w:rsidRDefault="002C31A8" w:rsidP="00FB24DB">
      <w:pPr>
        <w:pStyle w:val="a3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A2A79">
        <w:rPr>
          <w:rFonts w:ascii="Times New Roman" w:hAnsi="Times New Roman"/>
          <w:b/>
          <w:sz w:val="24"/>
          <w:szCs w:val="24"/>
          <w:lang w:val="ru-RU"/>
        </w:rPr>
        <w:t>-</w:t>
      </w:r>
      <w:r w:rsidRPr="001A2A79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представления </w:t>
      </w:r>
      <w:r w:rsidR="00532951" w:rsidRPr="001A2A79">
        <w:rPr>
          <w:rFonts w:ascii="Times New Roman" w:hAnsi="Times New Roman" w:cs="Times New Roman"/>
          <w:sz w:val="24"/>
          <w:szCs w:val="24"/>
          <w:lang w:val="ru-RU"/>
        </w:rPr>
        <w:t xml:space="preserve">о взаимосвязи питания и здоровья, </w:t>
      </w:r>
      <w:r w:rsidRPr="001A2A79">
        <w:rPr>
          <w:rFonts w:ascii="Times New Roman" w:hAnsi="Times New Roman" w:cs="Times New Roman"/>
          <w:sz w:val="24"/>
          <w:szCs w:val="24"/>
          <w:lang w:val="ru-RU"/>
        </w:rPr>
        <w:t xml:space="preserve">об основных </w:t>
      </w:r>
      <w:r w:rsidR="00532951" w:rsidRPr="001A2A79">
        <w:rPr>
          <w:rFonts w:ascii="Times New Roman" w:hAnsi="Times New Roman" w:cs="Times New Roman"/>
          <w:sz w:val="24"/>
          <w:szCs w:val="24"/>
          <w:lang w:val="ru-RU"/>
        </w:rPr>
        <w:t>принципах рационального питания</w:t>
      </w:r>
      <w:r w:rsidR="00775E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75EB1" w:rsidRPr="00775EB1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775EB1" w:rsidRPr="00775E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нормативных правовых актах, касающихся питания населения, в том числе обучающихся</w:t>
      </w:r>
      <w:r w:rsidR="00532951" w:rsidRPr="00775E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7493ECA" w14:textId="6B4C41D6" w:rsidR="002C31A8" w:rsidRDefault="002C31A8" w:rsidP="00FB24DB">
      <w:pPr>
        <w:pStyle w:val="a3"/>
        <w:spacing w:after="120" w:line="360" w:lineRule="auto"/>
        <w:ind w:left="284"/>
        <w:rPr>
          <w:rFonts w:ascii="Times New Roman" w:hAnsi="Times New Roman"/>
          <w:b/>
          <w:sz w:val="24"/>
          <w:szCs w:val="24"/>
          <w:lang w:val="ru-RU"/>
        </w:rPr>
      </w:pPr>
      <w:r w:rsidRPr="001A2A79">
        <w:rPr>
          <w:rFonts w:ascii="Times New Roman" w:hAnsi="Times New Roman"/>
          <w:b/>
          <w:sz w:val="24"/>
          <w:szCs w:val="24"/>
          <w:lang w:val="ru-RU"/>
        </w:rPr>
        <w:t>-</w:t>
      </w:r>
      <w:r w:rsidRPr="001A2A79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способность к осуществлению педагогического сопровождения обучающихся к </w:t>
      </w:r>
      <w:r w:rsidR="00532951" w:rsidRPr="001A2A79">
        <w:rPr>
          <w:rFonts w:ascii="Times New Roman" w:hAnsi="Times New Roman" w:cs="Times New Roman"/>
          <w:sz w:val="24"/>
          <w:szCs w:val="24"/>
          <w:lang w:val="ru-RU"/>
        </w:rPr>
        <w:t>соблюдению принципов рационального питания</w:t>
      </w:r>
      <w:r w:rsidRPr="001A2A7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A2A7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овладеть навыками оценки </w:t>
      </w:r>
      <w:r w:rsidR="00532951" w:rsidRPr="001A2A79">
        <w:rPr>
          <w:rFonts w:ascii="Times New Roman" w:hAnsi="Times New Roman" w:cs="Times New Roman"/>
          <w:sz w:val="24"/>
          <w:szCs w:val="24"/>
          <w:lang w:val="ru-RU"/>
        </w:rPr>
        <w:t>пищевого поведения и рациона</w:t>
      </w:r>
      <w:r w:rsidRPr="001A2A79">
        <w:rPr>
          <w:rFonts w:ascii="Times New Roman" w:hAnsi="Times New Roman" w:cs="Times New Roman"/>
          <w:sz w:val="24"/>
          <w:szCs w:val="24"/>
          <w:lang w:val="ru-RU"/>
        </w:rPr>
        <w:t xml:space="preserve"> человека</w:t>
      </w:r>
      <w:r w:rsidR="00775EB1" w:rsidRPr="00775EB1">
        <w:rPr>
          <w:color w:val="000000"/>
          <w:bdr w:val="none" w:sz="0" w:space="0" w:color="auto" w:frame="1"/>
          <w:lang w:val="ru-RU"/>
        </w:rPr>
        <w:t xml:space="preserve"> </w:t>
      </w:r>
      <w:r w:rsidR="00775EB1" w:rsidRPr="00775E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в соответствии с нормативными правовыми актами</w:t>
      </w:r>
      <w:r w:rsidR="001A2A79" w:rsidRPr="00775E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5EB1">
        <w:rPr>
          <w:rFonts w:ascii="Times New Roman" w:hAnsi="Times New Roman"/>
          <w:b/>
          <w:sz w:val="24"/>
          <w:szCs w:val="24"/>
          <w:lang w:val="ru-RU"/>
        </w:rPr>
        <w:br/>
      </w:r>
    </w:p>
    <w:p w14:paraId="734734D9" w14:textId="77777777" w:rsidR="00FB24DB" w:rsidRPr="00FB24DB" w:rsidRDefault="002C31A8" w:rsidP="000E268B">
      <w:pPr>
        <w:pStyle w:val="a3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b/>
          <w:sz w:val="24"/>
          <w:szCs w:val="24"/>
          <w:lang w:val="ru-RU"/>
        </w:rPr>
      </w:pPr>
      <w:r w:rsidRPr="002101BB">
        <w:rPr>
          <w:rFonts w:ascii="Times New Roman" w:hAnsi="Times New Roman"/>
          <w:b/>
          <w:sz w:val="24"/>
          <w:szCs w:val="24"/>
          <w:lang w:val="ru-RU"/>
        </w:rPr>
        <w:t>Место дисциплины в структуре образовательной программы</w:t>
      </w:r>
      <w:r w:rsidRPr="002101B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14:paraId="7BE6A14B" w14:textId="1FBB6610" w:rsidR="002C31A8" w:rsidRPr="002101BB" w:rsidRDefault="002C31A8" w:rsidP="00FB24DB">
      <w:pPr>
        <w:pStyle w:val="a3"/>
        <w:spacing w:after="120"/>
        <w:ind w:left="284"/>
        <w:rPr>
          <w:rFonts w:ascii="Times New Roman" w:hAnsi="Times New Roman"/>
          <w:b/>
          <w:sz w:val="24"/>
          <w:szCs w:val="24"/>
          <w:lang w:val="ru-RU"/>
        </w:rPr>
      </w:pPr>
      <w:r w:rsidRPr="002101BB">
        <w:rPr>
          <w:rFonts w:ascii="Times New Roman" w:hAnsi="Times New Roman"/>
          <w:sz w:val="24"/>
          <w:szCs w:val="24"/>
          <w:lang w:val="ru-RU"/>
        </w:rPr>
        <w:t>Является дисциплиной модуля «К.М.03. Биология»</w:t>
      </w:r>
      <w:r w:rsidRPr="002101BB">
        <w:rPr>
          <w:rFonts w:ascii="Times New Roman" w:hAnsi="Times New Roman"/>
          <w:sz w:val="24"/>
          <w:szCs w:val="24"/>
          <w:lang w:val="ru-RU"/>
        </w:rPr>
        <w:br/>
        <w:t>Изучается в: 1 семестре.</w:t>
      </w:r>
    </w:p>
    <w:p w14:paraId="59C6A877" w14:textId="77777777" w:rsidR="002C31A8" w:rsidRDefault="002C31A8" w:rsidP="002C31A8">
      <w:pPr>
        <w:pStyle w:val="a3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Перечень планируемых результатов обучения по дисциплине, соотнесенных с планируемыми результатами освоения программы: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539BE90" w14:textId="77777777" w:rsidR="002C31A8" w:rsidRPr="00E37D1A" w:rsidRDefault="002C31A8" w:rsidP="00FB24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Pr="00E37D1A">
        <w:rPr>
          <w:color w:val="000000"/>
          <w:bdr w:val="none" w:sz="0" w:space="0" w:color="auto" w:frame="1"/>
        </w:rPr>
        <w:t xml:space="preserve">Способен создавать и поддерживать безопасные условия жизнедеятельности, в том числе при возникновении чрезвычайных ситуаций (УК-8); </w:t>
      </w:r>
    </w:p>
    <w:p w14:paraId="03507248" w14:textId="77777777" w:rsidR="002C31A8" w:rsidRPr="00E37D1A" w:rsidRDefault="002C31A8" w:rsidP="00FB24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bdr w:val="none" w:sz="0" w:space="0" w:color="auto" w:frame="1"/>
        </w:rPr>
      </w:pPr>
      <w:r w:rsidRPr="00E37D1A">
        <w:rPr>
          <w:color w:val="000000"/>
          <w:bdr w:val="none" w:sz="0" w:space="0" w:color="auto" w:frame="1"/>
        </w:rPr>
        <w:t>-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(ОПК-1);</w:t>
      </w:r>
    </w:p>
    <w:p w14:paraId="7F2F3A4B" w14:textId="2874457C" w:rsidR="002C31A8" w:rsidRDefault="002C31A8" w:rsidP="00FB24DB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обучения по дисциплине, обеспечивающие достижение планируемых результатов освоения образовательной программы, представлены в виде следующего комплекса дескрипторов:</w:t>
      </w:r>
    </w:p>
    <w:p w14:paraId="51DC43C2" w14:textId="77777777" w:rsidR="002C31A8" w:rsidRDefault="002C31A8" w:rsidP="00FB24D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2054B4" w14:textId="351808DF" w:rsidR="002C31A8" w:rsidRPr="00775EB1" w:rsidRDefault="002C31A8" w:rsidP="00FB24D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Знает:</w:t>
      </w:r>
      <w:r w:rsidRPr="00775E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5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− основы физиологии</w:t>
      </w:r>
      <w:r w:rsidR="002101BB" w:rsidRPr="00775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пищеварения</w:t>
      </w:r>
      <w:r w:rsidRPr="00775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1BB" w:rsidRPr="00775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питания </w:t>
      </w:r>
      <w:r w:rsidRPr="00775EB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человека, возрастн</w:t>
      </w:r>
      <w:r w:rsidR="002101BB" w:rsidRPr="00775EB1">
        <w:rPr>
          <w:rFonts w:ascii="Times New Roman" w:eastAsia="Times New Roman" w:hAnsi="Times New Roman" w:cs="Times New Roman"/>
          <w:color w:val="000000"/>
          <w:sz w:val="24"/>
          <w:szCs w:val="24"/>
        </w:rPr>
        <w:t>ые особенности</w:t>
      </w:r>
      <w:r w:rsidRPr="00775E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5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01BB" w:rsidRPr="00775EB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причины возникновения основных заболеваний, связанных с нарушениями в питании</w:t>
      </w:r>
    </w:p>
    <w:p w14:paraId="155E2E19" w14:textId="083978FD" w:rsidR="002C31A8" w:rsidRPr="00775EB1" w:rsidRDefault="002C31A8" w:rsidP="00FB24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- </w:t>
      </w:r>
      <w:r w:rsidR="00775EB1" w:rsidRPr="00775E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рационального питания</w:t>
      </w:r>
    </w:p>
    <w:p w14:paraId="591B2B1B" w14:textId="77777777" w:rsidR="002C31A8" w:rsidRPr="0033625D" w:rsidRDefault="002C31A8" w:rsidP="00FB24DB">
      <w:pPr>
        <w:spacing w:after="0" w:line="360" w:lineRule="auto"/>
        <w:jc w:val="both"/>
        <w:rPr>
          <w:sz w:val="24"/>
          <w:szCs w:val="24"/>
        </w:rPr>
      </w:pPr>
      <w:r w:rsidRPr="00336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Умеет:</w:t>
      </w:r>
    </w:p>
    <w:p w14:paraId="0251833A" w14:textId="003E7EDA" w:rsidR="002C31A8" w:rsidRPr="0033625D" w:rsidRDefault="002C31A8" w:rsidP="00FB24D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6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− применять знания основных законов естественнонаучных дисциплин в оценке </w:t>
      </w:r>
      <w:r w:rsidR="0033625D" w:rsidRPr="00336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питания</w:t>
      </w:r>
      <w:r w:rsidRPr="00336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лиц различного возраста и  пола</w:t>
      </w:r>
      <w:r w:rsidRPr="00336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336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− объяснять значение </w:t>
      </w:r>
      <w:r w:rsidR="0033625D" w:rsidRPr="00336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соблюдения принципов рационального питания в образе жизни обучающихся</w:t>
      </w:r>
      <w:r w:rsidRPr="00336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D64654A" w14:textId="0F9A6FC8" w:rsidR="002C31A8" w:rsidRPr="0033625D" w:rsidRDefault="002C31A8" w:rsidP="00FB24DB">
      <w:pPr>
        <w:spacing w:after="0" w:line="360" w:lineRule="auto"/>
      </w:pPr>
      <w:r w:rsidRPr="00336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− </w:t>
      </w:r>
      <w:r w:rsidR="0033625D" w:rsidRPr="00336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оценивать пищевой статус с точки зрения принципов рационального питания</w:t>
      </w:r>
      <w:r w:rsidRPr="00336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36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36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Владеет (навыками и/или опытом деятельности):</w:t>
      </w:r>
    </w:p>
    <w:p w14:paraId="6F8EA5FB" w14:textId="50F3EF3C" w:rsidR="002C31A8" w:rsidRDefault="002C31A8" w:rsidP="00FB24DB">
      <w:pPr>
        <w:widowControl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3625D">
        <w:rPr>
          <w:rFonts w:ascii="Times New Roman" w:hAnsi="Times New Roman" w:cs="Times New Roman"/>
          <w:sz w:val="24"/>
          <w:szCs w:val="24"/>
        </w:rPr>
        <w:tab/>
        <w:t xml:space="preserve">− навыками использования современных методов оценки </w:t>
      </w:r>
      <w:r w:rsidR="0033625D" w:rsidRPr="0033625D">
        <w:rPr>
          <w:rFonts w:ascii="Times New Roman" w:hAnsi="Times New Roman" w:cs="Times New Roman"/>
          <w:sz w:val="24"/>
          <w:szCs w:val="24"/>
        </w:rPr>
        <w:t xml:space="preserve">пищевого статуса человека в соответствии с </w:t>
      </w:r>
      <w:r w:rsidR="0033625D">
        <w:rPr>
          <w:rFonts w:ascii="Times New Roman" w:hAnsi="Times New Roman" w:cs="Times New Roman"/>
          <w:sz w:val="24"/>
          <w:szCs w:val="24"/>
        </w:rPr>
        <w:t xml:space="preserve">гигиеническими нормативами и </w:t>
      </w:r>
      <w:r w:rsidR="0033625D" w:rsidRPr="0033625D">
        <w:rPr>
          <w:rFonts w:ascii="Times New Roman" w:hAnsi="Times New Roman" w:cs="Times New Roman"/>
          <w:sz w:val="24"/>
          <w:szCs w:val="24"/>
        </w:rPr>
        <w:t>СанПиНами данной области</w:t>
      </w:r>
      <w:r w:rsidR="003362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82847F" w14:textId="77777777" w:rsidR="002C31A8" w:rsidRDefault="002C31A8" w:rsidP="002C31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2C06B5E9" w14:textId="77777777" w:rsidR="002C31A8" w:rsidRDefault="002C31A8" w:rsidP="002C31A8">
      <w:pPr>
        <w:pStyle w:val="a3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Объем дисциплины по видам учебной работы</w:t>
      </w:r>
    </w:p>
    <w:tbl>
      <w:tblPr>
        <w:tblStyle w:val="NormalTablePHPDOCX"/>
        <w:tblW w:w="5000" w:type="pct"/>
        <w:tblInd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4A0" w:firstRow="1" w:lastRow="0" w:firstColumn="1" w:lastColumn="0" w:noHBand="0" w:noVBand="1"/>
      </w:tblPr>
      <w:tblGrid>
        <w:gridCol w:w="2801"/>
        <w:gridCol w:w="2152"/>
        <w:gridCol w:w="4386"/>
      </w:tblGrid>
      <w:tr w:rsidR="002C31A8" w14:paraId="4E34F970" w14:textId="77777777" w:rsidTr="00C82E21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187D6AAA" w14:textId="77777777" w:rsidR="002C31A8" w:rsidRDefault="002C31A8" w:rsidP="00FB24D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15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1E71B468" w14:textId="77777777" w:rsidR="002C31A8" w:rsidRDefault="002C31A8" w:rsidP="00FB24D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(по видам работ)</w:t>
            </w:r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0B22B98C" w14:textId="77777777" w:rsidR="002C31A8" w:rsidRDefault="002C31A8" w:rsidP="00FB24D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Семестры</w:t>
            </w:r>
          </w:p>
        </w:tc>
      </w:tr>
      <w:tr w:rsidR="00C82E21" w14:paraId="6390AD05" w14:textId="77777777" w:rsidTr="00C82E21">
        <w:trPr>
          <w:trHeight w:val="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5225C3" w14:textId="77777777" w:rsidR="00C82E21" w:rsidRDefault="00C82E21" w:rsidP="00FB24DB">
            <w:pPr>
              <w:spacing w:line="276" w:lineRule="auto"/>
            </w:pPr>
          </w:p>
        </w:tc>
        <w:tc>
          <w:tcPr>
            <w:tcW w:w="115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77F8F25" w14:textId="77777777" w:rsidR="00C82E21" w:rsidRDefault="00C82E21" w:rsidP="00FB24DB">
            <w:pPr>
              <w:spacing w:line="276" w:lineRule="auto"/>
            </w:pPr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0A11AFC4" w14:textId="1DCCEE69" w:rsidR="00C82E21" w:rsidRDefault="00C82E21" w:rsidP="00FB24DB">
            <w:pPr>
              <w:spacing w:line="276" w:lineRule="auto"/>
              <w:jc w:val="center"/>
            </w:pPr>
            <w:r>
              <w:t>1</w:t>
            </w:r>
          </w:p>
        </w:tc>
      </w:tr>
      <w:tr w:rsidR="00C82E21" w14:paraId="455ABBEC" w14:textId="77777777" w:rsidTr="00C82E2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404A8936" w14:textId="77777777" w:rsidR="00C82E21" w:rsidRDefault="00C82E21" w:rsidP="00FB24D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работа (всего)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067EA1C8" w14:textId="48AEDCED" w:rsidR="00C82E21" w:rsidRPr="00C82E21" w:rsidRDefault="00C82E21" w:rsidP="00FB24DB">
            <w:pPr>
              <w:spacing w:line="276" w:lineRule="auto"/>
              <w:jc w:val="center"/>
            </w:pPr>
            <w:r w:rsidRPr="00C82E21">
              <w:t>36</w:t>
            </w:r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026705EB" w14:textId="193C95A9" w:rsidR="00C82E21" w:rsidRDefault="00C82E21" w:rsidP="00FB24DB">
            <w:pPr>
              <w:spacing w:line="276" w:lineRule="auto"/>
              <w:jc w:val="center"/>
            </w:pPr>
            <w:r>
              <w:t>36</w:t>
            </w:r>
          </w:p>
        </w:tc>
      </w:tr>
      <w:tr w:rsidR="00C82E21" w14:paraId="37B7AA0E" w14:textId="77777777" w:rsidTr="00C82E2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44E82560" w14:textId="77777777" w:rsidR="00C82E21" w:rsidRDefault="00C82E21" w:rsidP="00FB24DB">
            <w:pPr>
              <w:spacing w:before="240" w:after="240" w:line="276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18EEC026" w14:textId="6129C3E5" w:rsidR="00C82E21" w:rsidRPr="00C82E21" w:rsidRDefault="00C82E21" w:rsidP="00FB24DB">
            <w:pPr>
              <w:spacing w:line="276" w:lineRule="auto"/>
              <w:jc w:val="center"/>
            </w:pPr>
            <w:r w:rsidRPr="00C82E21">
              <w:t>18</w:t>
            </w:r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45ADCDA9" w14:textId="0D0EC108" w:rsidR="00C82E21" w:rsidRDefault="00C82E21" w:rsidP="00FB24DB">
            <w:pPr>
              <w:spacing w:line="276" w:lineRule="auto"/>
              <w:jc w:val="center"/>
            </w:pPr>
            <w:r>
              <w:t>18</w:t>
            </w:r>
          </w:p>
        </w:tc>
      </w:tr>
      <w:tr w:rsidR="00C82E21" w14:paraId="759C3EC7" w14:textId="77777777" w:rsidTr="00C82E2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1C03B6E0" w14:textId="77777777" w:rsidR="00C82E21" w:rsidRDefault="00C82E21" w:rsidP="00FB24DB">
            <w:pPr>
              <w:spacing w:before="240" w:after="240" w:line="276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семинары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558B7668" w14:textId="5107593D" w:rsidR="00C82E21" w:rsidRPr="00C82E21" w:rsidRDefault="00C82E21" w:rsidP="00FB24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58B01180" w14:textId="6199059A" w:rsidR="00C82E21" w:rsidRDefault="00C82E21" w:rsidP="00FB24DB">
            <w:pPr>
              <w:spacing w:line="276" w:lineRule="auto"/>
              <w:jc w:val="center"/>
            </w:pPr>
            <w:r>
              <w:t>18</w:t>
            </w:r>
          </w:p>
        </w:tc>
      </w:tr>
      <w:tr w:rsidR="00C82E21" w14:paraId="709C28C2" w14:textId="77777777" w:rsidTr="00C82E2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06214BFC" w14:textId="77777777" w:rsidR="00C82E21" w:rsidRDefault="00C82E21" w:rsidP="00FB24DB">
            <w:pPr>
              <w:spacing w:before="240" w:after="240" w:line="276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466CC768" w14:textId="2685D9C8" w:rsidR="00C82E21" w:rsidRPr="00C82E21" w:rsidRDefault="00C82E21" w:rsidP="00FB24DB">
            <w:pPr>
              <w:spacing w:line="276" w:lineRule="auto"/>
              <w:jc w:val="center"/>
            </w:pPr>
            <w:r w:rsidRPr="00C82E21">
              <w:t>-</w:t>
            </w:r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3FDBDC38" w14:textId="78009031" w:rsidR="00C82E21" w:rsidRDefault="00C82E21" w:rsidP="00FB24DB">
            <w:pPr>
              <w:spacing w:line="276" w:lineRule="auto"/>
              <w:jc w:val="center"/>
            </w:pPr>
            <w:r>
              <w:t>-</w:t>
            </w:r>
          </w:p>
        </w:tc>
      </w:tr>
      <w:tr w:rsidR="00C82E21" w14:paraId="0B90DF80" w14:textId="77777777" w:rsidTr="00C82E2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31D48134" w14:textId="77777777" w:rsidR="00C82E21" w:rsidRDefault="00C82E21" w:rsidP="00FB24DB">
            <w:pPr>
              <w:spacing w:before="240" w:after="240" w:line="276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406D82EE" w14:textId="77777777" w:rsidR="00C82E21" w:rsidRPr="00C82E21" w:rsidRDefault="00C82E21" w:rsidP="00FB24DB">
            <w:pPr>
              <w:spacing w:line="276" w:lineRule="auto"/>
              <w:jc w:val="center"/>
            </w:pPr>
            <w:r w:rsidRPr="00C82E21">
              <w:t>-</w:t>
            </w:r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1A8215F4" w14:textId="1B961B4D" w:rsidR="00C82E21" w:rsidRDefault="00C82E21" w:rsidP="00FB24DB">
            <w:pPr>
              <w:spacing w:line="276" w:lineRule="auto"/>
              <w:jc w:val="center"/>
            </w:pPr>
            <w:r>
              <w:t>-</w:t>
            </w:r>
          </w:p>
        </w:tc>
      </w:tr>
      <w:tr w:rsidR="00C82E21" w14:paraId="1D307FCC" w14:textId="77777777" w:rsidTr="00C82E2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4FDAEB45" w14:textId="77777777" w:rsidR="00C82E21" w:rsidRDefault="00C82E21" w:rsidP="00FB24DB">
            <w:pPr>
              <w:spacing w:before="240" w:after="240" w:line="276" w:lineRule="auto"/>
              <w:textAlignment w:val="top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1C8091A2" w14:textId="5481EC83" w:rsidR="00C82E21" w:rsidRPr="00C82E21" w:rsidRDefault="00C82E21" w:rsidP="00FB24DB">
            <w:pPr>
              <w:spacing w:line="276" w:lineRule="auto"/>
              <w:jc w:val="center"/>
            </w:pPr>
            <w:r w:rsidRPr="00C82E21">
              <w:t>36</w:t>
            </w:r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6F6F5583" w14:textId="7227D853" w:rsidR="00C82E21" w:rsidRDefault="00C82E21" w:rsidP="00FB24DB">
            <w:pPr>
              <w:spacing w:line="276" w:lineRule="auto"/>
              <w:jc w:val="center"/>
            </w:pPr>
            <w:r>
              <w:t>36</w:t>
            </w:r>
          </w:p>
        </w:tc>
      </w:tr>
      <w:tr w:rsidR="00C82E21" w14:paraId="2AF2820D" w14:textId="77777777" w:rsidTr="00C82E2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68A37CAA" w14:textId="77777777" w:rsidR="00C82E21" w:rsidRDefault="00C82E21" w:rsidP="00FB24DB">
            <w:pPr>
              <w:spacing w:before="240" w:after="240" w:line="276" w:lineRule="auto"/>
              <w:textAlignment w:val="top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14:paraId="62F27181" w14:textId="77777777" w:rsidR="00C82E21" w:rsidRDefault="00C82E21" w:rsidP="00FB24DB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14:paraId="3A996CDF" w14:textId="77777777" w:rsidR="00C82E21" w:rsidRDefault="00C82E21" w:rsidP="00FB24DB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C31A8" w14:paraId="2474AC95" w14:textId="77777777" w:rsidTr="00C82E2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3473FACD" w14:textId="77777777" w:rsidR="002C31A8" w:rsidRDefault="002C31A8" w:rsidP="00FB24D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часов/зачетных единиц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60694849" w14:textId="1FCC1301" w:rsidR="002C31A8" w:rsidRDefault="008E6C31" w:rsidP="00FB24D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2C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4207131A" w14:textId="6439B484" w:rsidR="002C31A8" w:rsidRDefault="008E6C31" w:rsidP="00FB24DB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2C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2B0D8554" w14:textId="77777777" w:rsidR="002C31A8" w:rsidRDefault="002C31A8" w:rsidP="002C31A8">
      <w:pPr>
        <w:rPr>
          <w:rFonts w:ascii="Times New Roman" w:hAnsi="Times New Roman" w:cs="Times New Roman"/>
          <w:sz w:val="24"/>
          <w:szCs w:val="24"/>
        </w:rPr>
      </w:pPr>
    </w:p>
    <w:p w14:paraId="40C0C002" w14:textId="77777777" w:rsidR="002C31A8" w:rsidRDefault="002C31A8" w:rsidP="002C31A8">
      <w:pPr>
        <w:pStyle w:val="a3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14:paraId="3D92D40F" w14:textId="77777777" w:rsidR="002C31A8" w:rsidRDefault="002C31A8" w:rsidP="002C31A8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4774"/>
        <w:gridCol w:w="890"/>
      </w:tblGrid>
      <w:tr w:rsidR="002C31A8" w14:paraId="6C91575A" w14:textId="77777777" w:rsidTr="00202B3A">
        <w:trPr>
          <w:trHeight w:val="6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1A4B" w14:textId="77777777" w:rsidR="002C31A8" w:rsidRDefault="002C31A8" w:rsidP="00202B3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76BB" w14:textId="77777777" w:rsidR="002C31A8" w:rsidRDefault="002C31A8" w:rsidP="00202B3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Наименование раздела дисциплины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A259" w14:textId="77777777" w:rsidR="002C31A8" w:rsidRDefault="002C31A8" w:rsidP="00202B3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Содержание раздела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15EF" w14:textId="77777777" w:rsidR="002C31A8" w:rsidRDefault="002C31A8" w:rsidP="00202B3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Всего, час</w:t>
            </w:r>
          </w:p>
        </w:tc>
      </w:tr>
      <w:tr w:rsidR="002C31A8" w14:paraId="4FE53F32" w14:textId="77777777" w:rsidTr="009714EA">
        <w:trPr>
          <w:trHeight w:val="3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F642" w14:textId="77777777" w:rsidR="002C31A8" w:rsidRDefault="002C31A8" w:rsidP="00202B3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E71" w14:textId="39C68E7B" w:rsidR="002C31A8" w:rsidRDefault="00893C4C" w:rsidP="00202B3A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580" w14:textId="77777777" w:rsidR="00E25E8F" w:rsidRDefault="00232BA9" w:rsidP="00202B3A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Предмет и задачи гигиены питания. История</w:t>
            </w:r>
            <w:r w:rsidR="00E25E8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гигиены питания и ее разделов. Особенности и традиции питания в различных странах мира. Статистика динамики потребления основных продуктов.  Нормативная документация по </w:t>
            </w:r>
            <w:r w:rsidR="00E25E8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 xml:space="preserve">санитарным правилам и нормам потребления, приготовления и хранения продуктов. </w:t>
            </w:r>
          </w:p>
          <w:p w14:paraId="44E100EA" w14:textId="72467A00" w:rsidR="00E25E8F" w:rsidRPr="00E25E8F" w:rsidRDefault="00E25E8F" w:rsidP="00E25E8F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Пищеварительная система. Физиология пищеварения. Обмен веществ.</w:t>
            </w:r>
            <w:r>
              <w:t xml:space="preserve"> </w:t>
            </w:r>
            <w:r w:rsidRPr="00E25E8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Основные энергонесущие нутриенты (белки, жиры, углеводы) в питании человека. Углеводы, их функции. Потребность в углеводах. Белки, и их значение и функции в организме. Классификация липидов, их функции. </w:t>
            </w:r>
          </w:p>
          <w:p w14:paraId="6E2C5B26" w14:textId="77777777" w:rsidR="002C31A8" w:rsidRDefault="00E25E8F" w:rsidP="00E25E8F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Принципы рационального питания. </w:t>
            </w:r>
            <w:r w:rsidRPr="00E25E8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Физиологические потребности в пищевых веществах.</w:t>
            </w:r>
            <w:r w:rsidR="00232BA9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Витамины и их значение.</w:t>
            </w:r>
            <w:r w:rsidRPr="00E25E8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Свойства, специфическая и неспецифическая роль, недостаточность, потребность и источники жирорастворимых  и водорастворимых витаминов.</w:t>
            </w:r>
          </w:p>
          <w:p w14:paraId="586DB328" w14:textId="41F4206E" w:rsidR="00B45343" w:rsidRDefault="00B45343" w:rsidP="00B45343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4534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Значение микронутриентов в жизнедеятельности организма. Участие минеральных веществ в процессе жизнедеятельности.  Недостаточное и избыточное потребление минеральных веществ. Содержание минеральных веществ в продуктах питания.  </w:t>
            </w:r>
          </w:p>
          <w:p w14:paraId="4D8CE40B" w14:textId="18BCDBBF" w:rsidR="00B61DA1" w:rsidRPr="00B61DA1" w:rsidRDefault="00B61DA1" w:rsidP="00B61D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 пищевому рациону детей и взрослых, суточные потребности в белках, жирах и углеводах, витаминах и минеральных солях. Энергетический обмен и его составляющие. Калорийность пищевого рациона.</w:t>
            </w:r>
          </w:p>
          <w:p w14:paraId="4FC5254B" w14:textId="78556223" w:rsidR="00B45343" w:rsidRDefault="00B45343" w:rsidP="00B45343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4534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Качество и безопасность пищевых продуктов. Государственное регулирование в области обеспечения качества и безопасности пищевых продуктов.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BD5" w14:textId="75E54670" w:rsidR="002C31A8" w:rsidRDefault="00A60CCB" w:rsidP="00202B3A">
            <w:pPr>
              <w:tabs>
                <w:tab w:val="left" w:pos="123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36</w:t>
            </w:r>
          </w:p>
        </w:tc>
      </w:tr>
      <w:tr w:rsidR="002C31A8" w14:paraId="560499FD" w14:textId="77777777" w:rsidTr="009714EA">
        <w:trPr>
          <w:trHeight w:val="3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52AF" w14:textId="77777777" w:rsidR="002C31A8" w:rsidRDefault="002C31A8" w:rsidP="00202B3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E2A" w14:textId="0D57DD11" w:rsidR="002C31A8" w:rsidRDefault="00893C4C" w:rsidP="00202B3A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питания и пищеварения и их профилактика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8520" w14:textId="6C212392" w:rsidR="002C31A8" w:rsidRDefault="00E25E8F" w:rsidP="00202B3A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25E8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Недостаточное и избыточное потребление белка.</w:t>
            </w:r>
            <w:r>
              <w:t xml:space="preserve"> </w:t>
            </w:r>
            <w:r w:rsidRPr="00E25E8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Витаминная недостаточность и ее профилактика. </w:t>
            </w:r>
            <w:r w:rsidR="00B61DA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Рахит. Железодефицитная и В-12 дефицитная анемии. </w:t>
            </w:r>
            <w:r w:rsidRPr="00E25E8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Скрытая витаминная недостаточность.</w:t>
            </w:r>
          </w:p>
          <w:p w14:paraId="3EF1AAB0" w14:textId="49F6152A" w:rsidR="00B61DA1" w:rsidRDefault="00B45343" w:rsidP="00202B3A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4534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Этиология, клинические симптомы заболеваний, связанных с</w:t>
            </w:r>
            <w:r>
              <w:t xml:space="preserve"> </w:t>
            </w:r>
            <w:r w:rsidRPr="00B45343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инфекционными агентами и паразитами, передающимися с пищей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B61DA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Пищевые отравления и их виды. Бактериальные пищевые отравления. Первая помощь при отравлениях. Диспепсия, дисбактериоз. Дизентерия: этиология, признаки и способы профилактики распространения. Ротавирусная инфекция.</w:t>
            </w:r>
          </w:p>
          <w:p w14:paraId="0096B9E3" w14:textId="0732B2D5" w:rsidR="00B61DA1" w:rsidRDefault="00B61DA1" w:rsidP="00202B3A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Нарушения питания и их воздействие на здоровье. Ожирение и дистрофия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последствия для организма. Нарушения режима питания и пищевого поведения. Анорексия, булимия, компульсивное переедание.</w:t>
            </w:r>
          </w:p>
          <w:p w14:paraId="47556286" w14:textId="357E077A" w:rsidR="00B45343" w:rsidRDefault="00B61DA1" w:rsidP="00202B3A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Гастрит: причины, проявления и профилактика. Лечебная диета при разных видах гастрита.</w:t>
            </w:r>
          </w:p>
          <w:p w14:paraId="0022531D" w14:textId="7850F903" w:rsidR="00B45343" w:rsidRDefault="00B45343" w:rsidP="00202B3A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Организация и контроль питания в образовательных учреждениях.</w:t>
            </w:r>
            <w:r w:rsidR="00A60CC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Санитарно-гигиенические требования к приготовлению пищи в ОУ.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AC5" w14:textId="6D0CE10F" w:rsidR="002C31A8" w:rsidRDefault="00A60CCB" w:rsidP="00202B3A">
            <w:pPr>
              <w:tabs>
                <w:tab w:val="left" w:pos="123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36</w:t>
            </w:r>
          </w:p>
        </w:tc>
      </w:tr>
    </w:tbl>
    <w:p w14:paraId="0CFC70AD" w14:textId="77777777" w:rsidR="002C31A8" w:rsidRDefault="002C31A8" w:rsidP="002C31A8">
      <w:pPr>
        <w:spacing w:before="200"/>
        <w:rPr>
          <w:rFonts w:ascii="Times New Roman" w:hAnsi="Times New Roman" w:cs="Times New Roman"/>
          <w:b/>
          <w:sz w:val="24"/>
          <w:szCs w:val="24"/>
        </w:rPr>
      </w:pPr>
    </w:p>
    <w:p w14:paraId="4B7B4695" w14:textId="77777777" w:rsidR="002C31A8" w:rsidRDefault="002C31A8" w:rsidP="002C31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 Содержание лекционных занятий</w:t>
      </w:r>
    </w:p>
    <w:tbl>
      <w:tblPr>
        <w:tblStyle w:val="NormalTablePHPDOCX"/>
        <w:tblW w:w="5000" w:type="pct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16"/>
        <w:gridCol w:w="6789"/>
        <w:gridCol w:w="1834"/>
      </w:tblGrid>
      <w:tr w:rsidR="002C31A8" w14:paraId="7B84E97D" w14:textId="77777777" w:rsidTr="00202B3A"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FA2A3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F1F42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лекций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EEADD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час (без контроля и консультаций)</w:t>
            </w:r>
          </w:p>
        </w:tc>
      </w:tr>
      <w:tr w:rsidR="002C31A8" w14:paraId="1AB6BC46" w14:textId="77777777" w:rsidTr="00202B3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E4C02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СЕМЕСТР</w:t>
            </w:r>
          </w:p>
        </w:tc>
      </w:tr>
      <w:tr w:rsidR="002C31A8" w14:paraId="0D0C9EE9" w14:textId="77777777" w:rsidTr="00202B3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9135" w14:textId="1154D456" w:rsidR="002C31A8" w:rsidRDefault="00893C4C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</w:tr>
      <w:tr w:rsidR="00F96AB0" w14:paraId="57F7DC00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8FF7A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06FF" w14:textId="59E276B5" w:rsidR="00F96AB0" w:rsidRPr="00BF1E9C" w:rsidRDefault="00F96AB0" w:rsidP="00F96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 и ее разделы. История развития взглядов на правильное 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41BB6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770E1F5C" w14:textId="77777777" w:rsidTr="00192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FBF65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1E65E7" w14:textId="4FAB3FA4" w:rsidR="00F96AB0" w:rsidRPr="00BF1E9C" w:rsidRDefault="00F96AB0" w:rsidP="00F9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рационального питания.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80B15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11D693E7" w14:textId="77777777" w:rsidTr="00192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5FAA3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FD46E8" w14:textId="7DA45B81" w:rsidR="00F96AB0" w:rsidRPr="00BF1E9C" w:rsidRDefault="00F96AB0" w:rsidP="00F9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 обмен и его особенности в детском возрасте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630AF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4720635C" w14:textId="77777777" w:rsidTr="00192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4AECD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E2DCEB" w14:textId="0FDBE16E" w:rsidR="00F96AB0" w:rsidRPr="00BF1E9C" w:rsidRDefault="00F96AB0" w:rsidP="00F9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 рациона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1F352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6D1887B8" w14:textId="77777777" w:rsidTr="00192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E1C5" w14:textId="17C36BBE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4D0136" w14:textId="3F0920EE" w:rsidR="00F96AB0" w:rsidRPr="00BF1E9C" w:rsidRDefault="00F96AB0" w:rsidP="00F9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и их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2266" w14:textId="5C411A2F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077202E5" w14:textId="77777777" w:rsidTr="00202B3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A0B4" w14:textId="63D8C058" w:rsidR="00F96AB0" w:rsidRPr="00BF1E9C" w:rsidRDefault="00893C4C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питания и пищеварения и их профилактика</w:t>
            </w:r>
          </w:p>
        </w:tc>
      </w:tr>
      <w:tr w:rsidR="00F96AB0" w14:paraId="643647D9" w14:textId="77777777" w:rsidTr="00C45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2F604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74E30D" w14:textId="7CF9C048" w:rsidR="00F96AB0" w:rsidRPr="00BF1E9C" w:rsidRDefault="00F96AB0" w:rsidP="00F96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питания. Полезные и вредные привычки в питании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73D44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02754D41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F2A20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BC61" w14:textId="4E05D40F" w:rsidR="00F96AB0" w:rsidRPr="00BF1E9C" w:rsidRDefault="00F96AB0" w:rsidP="00F9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пищеварительной системы и их профилактика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ABC44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445C09B8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17434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D492" w14:textId="641F0A99" w:rsidR="00F96AB0" w:rsidRPr="00BF1E9C" w:rsidRDefault="00F96AB0" w:rsidP="00F9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отравления и их профилактика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EC22D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6BD16730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DBBBA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86EA" w14:textId="7ED098E1" w:rsidR="00F96AB0" w:rsidRPr="00BF1E9C" w:rsidRDefault="00893C4C" w:rsidP="00F9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пищевого поведения и их влияние на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FAFA0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1B893DEC" w14:textId="77777777" w:rsidR="002C31A8" w:rsidRDefault="002C31A8" w:rsidP="002C31A8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7.3 Содержание семинарских занятий</w:t>
      </w:r>
    </w:p>
    <w:tbl>
      <w:tblPr>
        <w:tblStyle w:val="NormalTablePHPDOCX"/>
        <w:tblW w:w="5000" w:type="pct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57"/>
        <w:gridCol w:w="6748"/>
        <w:gridCol w:w="1834"/>
      </w:tblGrid>
      <w:tr w:rsidR="002C31A8" w14:paraId="1E7BC0E8" w14:textId="77777777" w:rsidTr="00202B3A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940F3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DAFA7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8596E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час (без контроля и консультаций)</w:t>
            </w:r>
          </w:p>
        </w:tc>
      </w:tr>
      <w:tr w:rsidR="002C31A8" w14:paraId="151E0694" w14:textId="77777777" w:rsidTr="00202B3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445FF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СЕМЕСТР</w:t>
            </w:r>
          </w:p>
        </w:tc>
      </w:tr>
      <w:tr w:rsidR="002C31A8" w14:paraId="607B68EA" w14:textId="77777777" w:rsidTr="00202B3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256C" w14:textId="7E629DF0" w:rsidR="002C31A8" w:rsidRDefault="00893C4C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</w:tr>
      <w:tr w:rsidR="002C31A8" w14:paraId="393FF5B6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4BA30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B3D5" w14:textId="3A57075D" w:rsidR="002C31A8" w:rsidRPr="00BF1E9C" w:rsidRDefault="00F96AB0" w:rsidP="00202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пищеварительной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AB78A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3D3402AC" w14:textId="77777777" w:rsidTr="000B2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21304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6080BB" w14:textId="302EF5F0" w:rsidR="00F96AB0" w:rsidRPr="00BF1E9C" w:rsidRDefault="00F96AB0" w:rsidP="00F96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питания в странах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75E93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4924D8CE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74F16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81C73A" w14:textId="240E58DB" w:rsidR="00F96AB0" w:rsidRPr="00BF1E9C" w:rsidRDefault="00F96AB0" w:rsidP="00F96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sz w:val="24"/>
                <w:szCs w:val="24"/>
              </w:rPr>
              <w:t>Расчет суточных энерготрат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4B371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0A4AE0C1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E401D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0E53E1" w14:textId="0F675530" w:rsidR="00F96AB0" w:rsidRPr="00BF1E9C" w:rsidRDefault="00F96AB0" w:rsidP="00F96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sz w:val="24"/>
                <w:szCs w:val="24"/>
              </w:rPr>
              <w:t>Оценка суточного рациона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4B32F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330CB4C2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CF4F2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6DE7E5" w14:textId="2147C17D" w:rsidR="00F96AB0" w:rsidRPr="00BF1E9C" w:rsidRDefault="00F96AB0" w:rsidP="00F96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sz w:val="24"/>
                <w:szCs w:val="24"/>
              </w:rPr>
              <w:t>Идеальный рацион и его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F8F6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3C4C" w14:paraId="5DD3B4D7" w14:textId="77777777" w:rsidTr="006F1D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C260" w14:textId="6D9EC806" w:rsidR="00893C4C" w:rsidRPr="00BF1E9C" w:rsidRDefault="00893C4C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питания и пищеварения и их профилактика</w:t>
            </w:r>
          </w:p>
        </w:tc>
      </w:tr>
      <w:tr w:rsidR="00F96AB0" w14:paraId="4A7ED2C9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F4395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505B15" w14:textId="4C180F17" w:rsidR="00F96AB0" w:rsidRPr="00BF1E9C" w:rsidRDefault="00F96AB0" w:rsidP="00F96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sz w:val="24"/>
                <w:szCs w:val="24"/>
              </w:rPr>
              <w:t>Авитаминозы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31810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3AE5A55D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952F7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0C7CA" w14:textId="154EB99B" w:rsidR="00F96AB0" w:rsidRPr="00BF1E9C" w:rsidRDefault="00F96AB0" w:rsidP="00F96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приготовлению и хранению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D662E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30C50AD4" w14:textId="77777777" w:rsidTr="00202B3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5B289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9EEBC3" w14:textId="1A155891" w:rsidR="00F96AB0" w:rsidRPr="00BF1E9C" w:rsidRDefault="00893C4C" w:rsidP="00F96A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СанПиНы для школьных столовых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7884E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AB0" w14:paraId="4762E8D6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D2F79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53013C" w14:textId="0383102C" w:rsidR="00F96AB0" w:rsidRPr="00BF1E9C" w:rsidRDefault="00893C4C" w:rsidP="00F96A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добавки: за и против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33131" w14:textId="77777777" w:rsidR="00F96AB0" w:rsidRDefault="00F96AB0" w:rsidP="00F9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3377ECF1" w14:textId="77777777" w:rsidR="002C31A8" w:rsidRDefault="002C31A8" w:rsidP="002C31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6C1DF64" w14:textId="77777777" w:rsidR="002C31A8" w:rsidRDefault="002C31A8" w:rsidP="002C31A8">
      <w:pPr>
        <w:rPr>
          <w:rFonts w:ascii="Times New Roman" w:hAnsi="Times New Roman" w:cs="Times New Roman"/>
          <w:b/>
          <w:sz w:val="24"/>
          <w:szCs w:val="24"/>
        </w:rPr>
      </w:pPr>
    </w:p>
    <w:p w14:paraId="26A3CAEF" w14:textId="77777777" w:rsidR="002C31A8" w:rsidRDefault="002C31A8" w:rsidP="002C31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 Содержание самостоятельной работы</w:t>
      </w:r>
    </w:p>
    <w:tbl>
      <w:tblPr>
        <w:tblStyle w:val="NormalTablePHPDOCX"/>
        <w:tblW w:w="5000" w:type="pct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57"/>
        <w:gridCol w:w="6748"/>
        <w:gridCol w:w="1834"/>
      </w:tblGrid>
      <w:tr w:rsidR="002C31A8" w14:paraId="6FFBEF90" w14:textId="77777777" w:rsidTr="00202B3A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CF0DD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13769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для самостоятельного изучения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8AFE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час (без контроля и консультаций)</w:t>
            </w:r>
          </w:p>
        </w:tc>
      </w:tr>
      <w:tr w:rsidR="002C31A8" w14:paraId="50FFBFAD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2577B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E060" w14:textId="4CFF2609" w:rsidR="002C31A8" w:rsidRDefault="00893C4C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6A2C8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31A8" w14:paraId="77B179B6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934B3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A39A" w14:textId="2FB6669E" w:rsidR="002C31A8" w:rsidRDefault="00AA222F" w:rsidP="00202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суточного дневника видов деятельности и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C0611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C31A8" w14:paraId="571C2AF7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9EAA4" w14:textId="2B48BF0F" w:rsidR="002C31A8" w:rsidRDefault="00AA222F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6DFF" w14:textId="362C7D89" w:rsidR="002C31A8" w:rsidRDefault="00893C4C" w:rsidP="00202B3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питания и пищеварения и их профилактика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79001" w14:textId="50D641A0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A8" w14:paraId="3C99AC03" w14:textId="77777777" w:rsidTr="00202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923D5" w14:textId="77777777" w:rsidR="002C31A8" w:rsidRDefault="002C31A8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FE5F0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 xml:space="preserve">1. Современные теории рационального питания. </w:t>
            </w:r>
          </w:p>
          <w:p w14:paraId="02350A59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 xml:space="preserve">2. Витаминоподобные вещества, их роль в функционировании организма человека. </w:t>
            </w:r>
          </w:p>
          <w:p w14:paraId="47DAA9DC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3.Рахит и его профилактика.</w:t>
            </w:r>
          </w:p>
          <w:p w14:paraId="2AB3393D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4. Авитаминозы: характеристика основных дефицитных состояний. Куриная слепота, пеллагра, бери-бери,  злокачественая анемия.</w:t>
            </w:r>
          </w:p>
          <w:p w14:paraId="38A79B3F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5. Пищевой статус и его классификация. Нарушения пищевого поведения.</w:t>
            </w:r>
          </w:p>
          <w:p w14:paraId="10FBA1AC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6. Алиментарная железодефицитная анемия.</w:t>
            </w:r>
          </w:p>
          <w:p w14:paraId="2075F889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7. Особенности питания беременных и кормящих женщин.</w:t>
            </w:r>
          </w:p>
          <w:p w14:paraId="68CC6A52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8. Особенности питания в пожилом и старческом возрасте.</w:t>
            </w:r>
          </w:p>
          <w:p w14:paraId="0517C1BB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9. Лечебное голодание: за и против.</w:t>
            </w:r>
          </w:p>
          <w:p w14:paraId="7B6FD2A9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10. Гигиенические требования к обустройству пищеблока в образовательном учреждении.</w:t>
            </w:r>
          </w:p>
          <w:p w14:paraId="0BF19249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11. Правила хранения пищевых продуктов.</w:t>
            </w:r>
          </w:p>
          <w:p w14:paraId="4D85BBC8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12.  Особенности гигиенического нормирования консервированных продуктов.</w:t>
            </w:r>
          </w:p>
          <w:p w14:paraId="1E81C984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 xml:space="preserve">13. Пищевая и биологическая ценность молока и молочных продуктов, их эпидемиологическая характеристика </w:t>
            </w:r>
          </w:p>
          <w:p w14:paraId="741C88F8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14. Государственные мероприятия по обеспечению населения достаточным уровнем витаминов</w:t>
            </w:r>
          </w:p>
          <w:p w14:paraId="05BF7EE5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 xml:space="preserve">15. Отравления дикорастущими растениями и грибами в Московской области. </w:t>
            </w:r>
          </w:p>
          <w:p w14:paraId="1E73C0C7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 xml:space="preserve">16. Ботулизм, характеристика распространенности </w:t>
            </w:r>
          </w:p>
          <w:p w14:paraId="59B764DD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17. Микотоксикозы.</w:t>
            </w:r>
          </w:p>
          <w:p w14:paraId="6BA55291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18.Охрана продуктов питания от вредных химических веществ как гигиеническая проблема.</w:t>
            </w:r>
          </w:p>
          <w:p w14:paraId="405D6E2D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 xml:space="preserve">19. 3начение консервирования пищевых продуктов в питании. Методы консервирования пищевых продуктов и их гигиеническая оценка. </w:t>
            </w:r>
          </w:p>
          <w:p w14:paraId="5B588498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20. Организация гигиенического контроля за предприятиями консервной промышленности.</w:t>
            </w:r>
          </w:p>
          <w:p w14:paraId="6DE3A9A9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21. Сальмонеллез и его профилактика.</w:t>
            </w:r>
          </w:p>
          <w:p w14:paraId="51F0AE8E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22. Амебная дизентерия и ее профилактика.</w:t>
            </w:r>
          </w:p>
          <w:p w14:paraId="196568A9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23. Отравления ядами и лекарствами.</w:t>
            </w:r>
          </w:p>
          <w:p w14:paraId="626CE486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24. Анорексия и ее последствия.</w:t>
            </w:r>
          </w:p>
          <w:p w14:paraId="0687CD50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25. Проблема ожирения в РФ и мире.</w:t>
            </w:r>
          </w:p>
          <w:p w14:paraId="22DC275E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26. Дефицит массы тела и его последствия у детей и подростков.</w:t>
            </w:r>
          </w:p>
          <w:p w14:paraId="72DF088D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Нарушения режима питания и их последствия.</w:t>
            </w:r>
          </w:p>
          <w:p w14:paraId="71580D65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28. Гипервитаминозы.</w:t>
            </w:r>
          </w:p>
          <w:p w14:paraId="5A06C56A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29. Антибиотики в продуктах питания как современная проблема.</w:t>
            </w:r>
          </w:p>
          <w:p w14:paraId="50D058BC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30. Пищевые красители и их воздействия.</w:t>
            </w:r>
          </w:p>
          <w:p w14:paraId="63E90D58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31. Консерванты, их виды и действие.</w:t>
            </w:r>
          </w:p>
          <w:p w14:paraId="7EB1DC21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32. Усилители вкуса, виды и последействие.</w:t>
            </w:r>
          </w:p>
          <w:p w14:paraId="0856E52A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33. Лечебные диеты.</w:t>
            </w:r>
          </w:p>
          <w:p w14:paraId="08A22373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34. Гигиена приготовления пищи в домашних условиях.</w:t>
            </w:r>
          </w:p>
          <w:p w14:paraId="4F36A62D" w14:textId="77777777" w:rsidR="00B26D14" w:rsidRPr="00B26D14" w:rsidRDefault="00B26D14" w:rsidP="00B26D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35. Гигиенические требования к посуде для приготовления и хранения продуктов.</w:t>
            </w:r>
          </w:p>
          <w:p w14:paraId="69D0A055" w14:textId="77777777" w:rsidR="002C31A8" w:rsidRDefault="002C31A8" w:rsidP="0020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3C3C2" w14:textId="46A06D5E" w:rsidR="002C31A8" w:rsidRDefault="00AA222F" w:rsidP="00202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2C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8A12369" w14:textId="1F142838" w:rsidR="002C31A8" w:rsidRPr="005F197D" w:rsidRDefault="002C31A8" w:rsidP="005F197D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97D">
        <w:rPr>
          <w:rFonts w:ascii="Times New Roman" w:eastAsia="Times New Roman" w:hAnsi="Times New Roman" w:cs="Times New Roman"/>
          <w:b/>
          <w:sz w:val="24"/>
          <w:szCs w:val="24"/>
        </w:rPr>
        <w:t>Контроль качества освоения дисциплины</w:t>
      </w:r>
    </w:p>
    <w:p w14:paraId="78D82C50" w14:textId="77777777" w:rsidR="002C31A8" w:rsidRDefault="002C31A8" w:rsidP="002C3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качества освоения дисциплины включает в себя текущую и промежуточную аттестацию обучающихся</w:t>
      </w:r>
    </w:p>
    <w:p w14:paraId="1828E99C" w14:textId="77777777" w:rsidR="002C31A8" w:rsidRDefault="002C31A8" w:rsidP="002C3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текущей аттестации студенты выполняют (сдают): </w:t>
      </w:r>
    </w:p>
    <w:p w14:paraId="7496B28D" w14:textId="4283A180" w:rsidR="002C31A8" w:rsidRDefault="00B26D14" w:rsidP="002C31A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Реферат и т</w:t>
      </w:r>
      <w:r w:rsidR="007758A1">
        <w:rPr>
          <w:rFonts w:ascii="Times New Roman" w:eastAsia="Times New Roman" w:hAnsi="Times New Roman" w:cs="Times New Roman"/>
          <w:sz w:val="24"/>
          <w:szCs w:val="24"/>
          <w:lang w:val="ru-RU"/>
        </w:rPr>
        <w:t>естирование</w:t>
      </w:r>
    </w:p>
    <w:p w14:paraId="544CC3DB" w14:textId="77777777" w:rsidR="002C31A8" w:rsidRDefault="002C31A8" w:rsidP="002C31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2937C" w14:textId="65672543" w:rsidR="002C31A8" w:rsidRDefault="002C31A8" w:rsidP="002C31A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Промежуточная аттестация обучающихся по дисциплине проводится в форме: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B26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семестр)</w:t>
      </w:r>
      <w:r w:rsidR="00B26D1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E0B73E" w14:textId="77777777" w:rsidR="002C31A8" w:rsidRDefault="002C31A8" w:rsidP="002C3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организации: устная</w:t>
      </w:r>
    </w:p>
    <w:p w14:paraId="50E28C08" w14:textId="77777777" w:rsidR="002C31A8" w:rsidRDefault="002C31A8" w:rsidP="002C3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по промежуточной аттестации может быть выставлена по результатам текущего контроля</w:t>
      </w:r>
    </w:p>
    <w:p w14:paraId="1E22E5D3" w14:textId="77777777" w:rsidR="002C31A8" w:rsidRDefault="002C31A8" w:rsidP="002C31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 результатов обучения по дисциплине установлены в соответствии с Положением о текущей и промежуточной аттестации обучающихся по программам среднего профессионального и высшего образования в ГАОУ ВО МГПУ.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D79E1A" w14:textId="77777777" w:rsidR="002C31A8" w:rsidRDefault="002C31A8" w:rsidP="002C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92C1A" w14:textId="77777777" w:rsidR="002C31A8" w:rsidRDefault="002C31A8" w:rsidP="002C31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ресурсов информационно-телекоммуникационной сети Интернет, необходимых для освоения дисциплины </w:t>
      </w:r>
    </w:p>
    <w:p w14:paraId="7B7DC76B" w14:textId="77777777" w:rsidR="002C31A8" w:rsidRDefault="002C31A8" w:rsidP="002C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eLibrary (www.eLibrary.ru)</w:t>
      </w:r>
    </w:p>
    <w:p w14:paraId="23585C3E" w14:textId="77777777" w:rsidR="002C31A8" w:rsidRDefault="002C31A8" w:rsidP="002C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D7807B" w14:textId="77777777" w:rsidR="002C31A8" w:rsidRDefault="002C31A8" w:rsidP="002C31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Описание материально-технической базы, лицензионного программного обеспечения, необходимого для осуществления образовательного процесса по дисциплине:</w:t>
      </w:r>
    </w:p>
    <w:p w14:paraId="5968ACDF" w14:textId="77777777" w:rsidR="002C31A8" w:rsidRDefault="002C31A8" w:rsidP="002C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мебель, персональный компьютер, обеспеченный доступом к сети «Интернет», проектор, экран, доска, набор демонстрационного оборудования и учебно-наглядных пособий, обеспечивающие тематические иллюстрации.</w:t>
      </w:r>
      <w:r>
        <w:rPr>
          <w:rFonts w:ascii="Times New Roman" w:hAnsi="Times New Roman" w:cs="Times New Roman"/>
          <w:sz w:val="24"/>
          <w:szCs w:val="24"/>
        </w:rPr>
        <w:br/>
        <w:t>Microsoft, Право на программы для ЭВМ: программа для обнаружение текстовых заимствований в учебных и научных работах «Антиплагиат ВУЗ», ABBYY FineReader 12 Corporate</w:t>
      </w:r>
    </w:p>
    <w:p w14:paraId="1FBCDE13" w14:textId="77777777" w:rsidR="002C31A8" w:rsidRDefault="002C31A8" w:rsidP="002C31A8">
      <w:pPr>
        <w:rPr>
          <w:rFonts w:ascii="Times New Roman" w:eastAsiaTheme="minorEastAsia" w:hAnsi="Times New Roman"/>
          <w:sz w:val="24"/>
          <w:szCs w:val="24"/>
          <w:lang w:bidi="en-US"/>
        </w:rPr>
      </w:pPr>
    </w:p>
    <w:p w14:paraId="2BA04A6E" w14:textId="77777777" w:rsidR="002C31A8" w:rsidRDefault="002C31A8" w:rsidP="002C31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Основная и дополнительная литература, необходимая для освоения дисциплины:</w:t>
      </w:r>
    </w:p>
    <w:p w14:paraId="3F543B66" w14:textId="77777777" w:rsidR="002C31A8" w:rsidRDefault="002C31A8" w:rsidP="002C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основная литература</w:t>
      </w:r>
    </w:p>
    <w:p w14:paraId="16B08457" w14:textId="55F29F33" w:rsidR="002C31A8" w:rsidRPr="00811E16" w:rsidRDefault="00515E41" w:rsidP="002C3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E41">
        <w:rPr>
          <w:rFonts w:ascii="Times New Roman" w:hAnsi="Times New Roman" w:cs="Times New Roman"/>
          <w:sz w:val="24"/>
          <w:szCs w:val="24"/>
        </w:rPr>
        <w:t>1) Козлов, А.И. Гигиена и экология человека. Питание: учеб. пособие / А.И.Козлов – 2-е изд., исправл. и доп. – Москва : Издательство Юрайт, 2020. – 187 с.</w:t>
      </w:r>
      <w:r w:rsidR="002C31A8" w:rsidRPr="00515E41">
        <w:rPr>
          <w:rFonts w:ascii="Times New Roman" w:hAnsi="Times New Roman" w:cs="Times New Roman"/>
          <w:sz w:val="24"/>
          <w:szCs w:val="24"/>
        </w:rPr>
        <w:br/>
      </w:r>
      <w:r w:rsidRPr="00515E41">
        <w:rPr>
          <w:rFonts w:ascii="Times New Roman" w:hAnsi="Times New Roman" w:cs="Times New Roman"/>
          <w:sz w:val="24"/>
          <w:szCs w:val="24"/>
        </w:rPr>
        <w:t>2</w:t>
      </w:r>
      <w:r w:rsidR="002C31A8" w:rsidRPr="00515E41">
        <w:rPr>
          <w:rFonts w:ascii="Times New Roman" w:hAnsi="Times New Roman" w:cs="Times New Roman"/>
          <w:sz w:val="24"/>
          <w:szCs w:val="24"/>
        </w:rPr>
        <w:t>) Дробинская, Анна Олеговна. Анатомия и возрастная физиология [Электронный ресурс] : учеб. для акад. бакалавриата / А. О. Дробинская. – М. : Юрайт, 2019. – (Бакалавр. Академический курс). – Добавлено: 30.03.2019. – Проверено: 25.10.2019. – Режим доступа: ЭБС Юрайт по паролю. - URL: https://biblio-online.ru/book/anatomiya-i-vozrastnaya-fiziologiya-431797.</w:t>
      </w:r>
      <w:r w:rsidR="002C31A8" w:rsidRPr="00515E41">
        <w:rPr>
          <w:rFonts w:ascii="Times New Roman" w:hAnsi="Times New Roman" w:cs="Times New Roman"/>
          <w:sz w:val="24"/>
          <w:szCs w:val="24"/>
        </w:rPr>
        <w:br/>
      </w:r>
      <w:r w:rsidR="002C31A8" w:rsidRPr="00DE6F4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br/>
      </w:r>
      <w:r w:rsidR="002C31A8" w:rsidRPr="00811E16">
        <w:rPr>
          <w:rFonts w:ascii="Times New Roman" w:hAnsi="Times New Roman" w:cs="Times New Roman"/>
          <w:sz w:val="24"/>
          <w:szCs w:val="24"/>
        </w:rPr>
        <w:t>б) дополнительная литература</w:t>
      </w:r>
    </w:p>
    <w:p w14:paraId="60A2248B" w14:textId="6D66F2A8" w:rsidR="00F215AA" w:rsidRPr="00811E16" w:rsidRDefault="00811E16" w:rsidP="00811E16">
      <w:pPr>
        <w:rPr>
          <w:rFonts w:ascii="Times New Roman" w:hAnsi="Times New Roman" w:cs="Times New Roman"/>
          <w:sz w:val="24"/>
          <w:szCs w:val="24"/>
        </w:rPr>
      </w:pPr>
      <w:r w:rsidRPr="00811E16">
        <w:rPr>
          <w:rFonts w:ascii="Times New Roman" w:hAnsi="Times New Roman" w:cs="Times New Roman"/>
          <w:sz w:val="24"/>
          <w:szCs w:val="24"/>
        </w:rPr>
        <w:t xml:space="preserve">1) </w:t>
      </w:r>
      <w:r w:rsidR="00F215AA" w:rsidRPr="00811E16">
        <w:rPr>
          <w:rFonts w:ascii="Times New Roman" w:hAnsi="Times New Roman" w:cs="Times New Roman"/>
          <w:sz w:val="24"/>
          <w:szCs w:val="24"/>
        </w:rPr>
        <w:t>Мар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му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зо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ва, Л</w:t>
      </w:r>
      <w:r w:rsidRPr="00811E16">
        <w:rPr>
          <w:rFonts w:ascii="Times New Roman" w:hAnsi="Times New Roman" w:cs="Times New Roman"/>
          <w:sz w:val="24"/>
          <w:szCs w:val="24"/>
        </w:rPr>
        <w:t>.</w:t>
      </w:r>
      <w:r w:rsidR="00F215AA" w:rsidRPr="00811E16">
        <w:rPr>
          <w:rFonts w:ascii="Times New Roman" w:hAnsi="Times New Roman" w:cs="Times New Roman"/>
          <w:sz w:val="24"/>
          <w:szCs w:val="24"/>
        </w:rPr>
        <w:t>В</w:t>
      </w:r>
      <w:r w:rsidRPr="00811E16">
        <w:rPr>
          <w:rFonts w:ascii="Times New Roman" w:hAnsi="Times New Roman" w:cs="Times New Roman"/>
          <w:sz w:val="24"/>
          <w:szCs w:val="24"/>
        </w:rPr>
        <w:t>.</w:t>
      </w:r>
      <w:r w:rsidR="00F215AA" w:rsidRPr="00811E16">
        <w:rPr>
          <w:rFonts w:ascii="Times New Roman" w:hAnsi="Times New Roman" w:cs="Times New Roman"/>
          <w:sz w:val="24"/>
          <w:szCs w:val="24"/>
        </w:rPr>
        <w:t>Ос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но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вы мик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ро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био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ло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гии, са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ни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та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рии и ги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ги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е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ны в пи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ще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вой про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мыш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лен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но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сти : учеб. для об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ра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зо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ват. учре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жде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ний, ре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а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ли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зу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ю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щих прогр. нач. проф. об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ра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зо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ва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ния / Л. В. Мар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му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зо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ва. – 3-е изд., пе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ре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раб. и доп. – М. : Academia : Из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дат. центр "Ака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де</w:t>
      </w:r>
      <w:r w:rsidR="00F215AA" w:rsidRPr="00811E16">
        <w:rPr>
          <w:rFonts w:ascii="Times New Roman" w:hAnsi="Times New Roman" w:cs="Times New Roman"/>
          <w:sz w:val="24"/>
          <w:szCs w:val="24"/>
        </w:rPr>
        <w:softHyphen/>
        <w:t>мия", 2008. – 158 с.</w:t>
      </w:r>
    </w:p>
    <w:p w14:paraId="4E9350F5" w14:textId="6D4DD977" w:rsidR="00515E41" w:rsidRPr="00811E16" w:rsidRDefault="00811E16" w:rsidP="00811E16">
      <w:pPr>
        <w:rPr>
          <w:rFonts w:ascii="Times New Roman" w:hAnsi="Times New Roman" w:cs="Times New Roman"/>
          <w:sz w:val="24"/>
          <w:szCs w:val="24"/>
        </w:rPr>
      </w:pPr>
      <w:r w:rsidRPr="00811E16">
        <w:rPr>
          <w:rFonts w:ascii="Times New Roman" w:hAnsi="Times New Roman" w:cs="Times New Roman"/>
          <w:sz w:val="24"/>
          <w:szCs w:val="24"/>
        </w:rPr>
        <w:t xml:space="preserve">2) </w:t>
      </w:r>
      <w:r w:rsidR="00515E41" w:rsidRPr="00811E16">
        <w:rPr>
          <w:rFonts w:ascii="Times New Roman" w:hAnsi="Times New Roman" w:cs="Times New Roman"/>
          <w:sz w:val="24"/>
          <w:szCs w:val="24"/>
        </w:rPr>
        <w:t>Ру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би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на, Е</w:t>
      </w:r>
      <w:r w:rsidRPr="00811E16">
        <w:rPr>
          <w:rFonts w:ascii="Times New Roman" w:hAnsi="Times New Roman" w:cs="Times New Roman"/>
          <w:sz w:val="24"/>
          <w:szCs w:val="24"/>
        </w:rPr>
        <w:t>.</w:t>
      </w:r>
      <w:r w:rsidR="00515E41" w:rsidRPr="00811E16">
        <w:rPr>
          <w:rFonts w:ascii="Times New Roman" w:hAnsi="Times New Roman" w:cs="Times New Roman"/>
          <w:sz w:val="24"/>
          <w:szCs w:val="24"/>
        </w:rPr>
        <w:t>А.</w:t>
      </w:r>
      <w:r w:rsidRPr="00811E16">
        <w:rPr>
          <w:rFonts w:ascii="Times New Roman" w:hAnsi="Times New Roman" w:cs="Times New Roman"/>
          <w:sz w:val="24"/>
          <w:szCs w:val="24"/>
        </w:rPr>
        <w:t xml:space="preserve"> </w:t>
      </w:r>
      <w:r w:rsidR="00515E41" w:rsidRPr="00811E16">
        <w:rPr>
          <w:rFonts w:ascii="Times New Roman" w:hAnsi="Times New Roman" w:cs="Times New Roman"/>
          <w:sz w:val="24"/>
          <w:szCs w:val="24"/>
        </w:rPr>
        <w:t>Са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ни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та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рия и ги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ги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е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на пи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та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ния : учеб. по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со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бие для сту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ден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тов ву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зов, обу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ча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ю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щих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ся по спец. "Тех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но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ло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гия про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дук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тов об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ществ. пи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та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ния"... / Е. А. Ру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би</w:t>
      </w:r>
      <w:r w:rsidR="00515E41" w:rsidRPr="00811E16">
        <w:rPr>
          <w:rFonts w:ascii="Times New Roman" w:hAnsi="Times New Roman" w:cs="Times New Roman"/>
          <w:sz w:val="24"/>
          <w:szCs w:val="24"/>
        </w:rPr>
        <w:softHyphen/>
        <w:t>на. – М. : Academia, 2005. – 285 с. </w:t>
      </w:r>
    </w:p>
    <w:p w14:paraId="0CD1B9C7" w14:textId="3AB37C8A" w:rsidR="002C31A8" w:rsidRPr="00811E16" w:rsidRDefault="002C31A8" w:rsidP="002C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16">
        <w:rPr>
          <w:rFonts w:ascii="Times New Roman" w:hAnsi="Times New Roman" w:cs="Times New Roman"/>
          <w:sz w:val="24"/>
          <w:szCs w:val="24"/>
        </w:rPr>
        <w:t>3) Самойлов, Александр Филиппович. О физиологии. Избранные статьи и речи [Электронный ресурс] / А. Ф. Самойлов. – М. : Юрайт, 2019. – Добавлено: 11.12.2018. – Проверено: 25.10.2019. – Режим доступа: ЭБС Юрайт по паролю. - URL: https://biblio-online.ru/book/o-fiziologii-izbrannye-stati-i-rechi-411761.</w:t>
      </w:r>
      <w:r w:rsidRPr="00811E16">
        <w:rPr>
          <w:rFonts w:ascii="Times New Roman" w:hAnsi="Times New Roman" w:cs="Times New Roman"/>
          <w:sz w:val="24"/>
          <w:szCs w:val="24"/>
        </w:rPr>
        <w:br/>
      </w:r>
      <w:r w:rsidRPr="00811E16">
        <w:rPr>
          <w:rFonts w:ascii="Times New Roman" w:hAnsi="Times New Roman" w:cs="Times New Roman"/>
          <w:sz w:val="24"/>
          <w:szCs w:val="24"/>
        </w:rPr>
        <w:br/>
      </w:r>
    </w:p>
    <w:p w14:paraId="64D0B54C" w14:textId="77777777" w:rsidR="002C31A8" w:rsidRDefault="002C31A8" w:rsidP="002C31A8">
      <w:pPr>
        <w:rPr>
          <w:rFonts w:ascii="Times New Roman" w:eastAsiaTheme="minorEastAsia" w:hAnsi="Times New Roman"/>
          <w:sz w:val="24"/>
          <w:szCs w:val="24"/>
          <w:lang w:bidi="en-US"/>
        </w:rPr>
      </w:pPr>
    </w:p>
    <w:p w14:paraId="35C812AE" w14:textId="77777777" w:rsidR="002C31A8" w:rsidRDefault="002C31A8" w:rsidP="002C31A8">
      <w:pPr>
        <w:rPr>
          <w:rFonts w:ascii="Times New Roman" w:eastAsiaTheme="minorEastAsia" w:hAnsi="Times New Roman"/>
          <w:sz w:val="24"/>
          <w:szCs w:val="24"/>
          <w:lang w:bidi="en-US"/>
        </w:rPr>
      </w:pPr>
    </w:p>
    <w:p w14:paraId="57817088" w14:textId="77777777" w:rsidR="002C31A8" w:rsidRDefault="002C31A8" w:rsidP="002C31A8"/>
    <w:p w14:paraId="1BC6EAA6" w14:textId="77777777" w:rsidR="002C31A8" w:rsidRDefault="002C31A8" w:rsidP="002C31A8"/>
    <w:p w14:paraId="3924A298" w14:textId="77777777" w:rsidR="002C31A8" w:rsidRDefault="002C31A8" w:rsidP="002C31A8"/>
    <w:p w14:paraId="3BAA0CBE" w14:textId="77777777" w:rsidR="003975E3" w:rsidRDefault="003975E3"/>
    <w:sectPr w:rsidR="0039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67CE4"/>
    <w:multiLevelType w:val="multilevel"/>
    <w:tmpl w:val="6D84E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C7"/>
    <w:rsid w:val="001A2A79"/>
    <w:rsid w:val="002101BB"/>
    <w:rsid w:val="00232BA9"/>
    <w:rsid w:val="002C31A8"/>
    <w:rsid w:val="0033625D"/>
    <w:rsid w:val="003975E3"/>
    <w:rsid w:val="00515E41"/>
    <w:rsid w:val="00532951"/>
    <w:rsid w:val="005F197D"/>
    <w:rsid w:val="007758A1"/>
    <w:rsid w:val="00775EB1"/>
    <w:rsid w:val="00811E16"/>
    <w:rsid w:val="00893C4C"/>
    <w:rsid w:val="008E6C31"/>
    <w:rsid w:val="009714EA"/>
    <w:rsid w:val="00A60CCB"/>
    <w:rsid w:val="00A85942"/>
    <w:rsid w:val="00AA222F"/>
    <w:rsid w:val="00B26D14"/>
    <w:rsid w:val="00B45343"/>
    <w:rsid w:val="00B61DA1"/>
    <w:rsid w:val="00B770C7"/>
    <w:rsid w:val="00BF1E9C"/>
    <w:rsid w:val="00C82E21"/>
    <w:rsid w:val="00E25E8F"/>
    <w:rsid w:val="00F215AA"/>
    <w:rsid w:val="00F96AB0"/>
    <w:rsid w:val="00FB24DB"/>
    <w:rsid w:val="00F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1CD5"/>
  <w15:chartTrackingRefBased/>
  <w15:docId w15:val="{1B5FB1E9-8180-4BC2-988A-8081B84B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1A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A8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table" w:customStyle="1" w:styleId="NormalTablePHPDOCX">
    <w:name w:val="Normal Table PHPDOCX"/>
    <w:uiPriority w:val="99"/>
    <w:semiHidden/>
    <w:qFormat/>
    <w:rsid w:val="002C31A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C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5AA"/>
  </w:style>
  <w:style w:type="character" w:customStyle="1" w:styleId="nobr">
    <w:name w:val="nobr"/>
    <w:basedOn w:val="a0"/>
    <w:rsid w:val="00F2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F7FA05A5B64CB0B5862E236C8A0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A63D0-7CE8-4225-81BC-B82CB770FD28}"/>
      </w:docPartPr>
      <w:docPartBody>
        <w:p w:rsidR="00145FAA" w:rsidRDefault="00DB63A0" w:rsidP="00DB63A0">
          <w:pPr>
            <w:pStyle w:val="2FF7FA05A5B64CB0B5862E236C8A0E10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6F567EE0F4F947368BE2A4D36F87F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BA946-8595-4A9C-A1A8-6BBEE4897088}"/>
      </w:docPartPr>
      <w:docPartBody>
        <w:p w:rsidR="00145FAA" w:rsidRDefault="00DB63A0" w:rsidP="00DB63A0">
          <w:pPr>
            <w:pStyle w:val="6F567EE0F4F947368BE2A4D36F87F4FA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A0"/>
    <w:rsid w:val="00145FAA"/>
    <w:rsid w:val="00520F7A"/>
    <w:rsid w:val="00665403"/>
    <w:rsid w:val="00912598"/>
    <w:rsid w:val="00DB63A0"/>
    <w:rsid w:val="00E120DB"/>
    <w:rsid w:val="00F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3A0"/>
  </w:style>
  <w:style w:type="paragraph" w:customStyle="1" w:styleId="2FF7FA05A5B64CB0B5862E236C8A0E10">
    <w:name w:val="2FF7FA05A5B64CB0B5862E236C8A0E10"/>
    <w:rsid w:val="00DB63A0"/>
  </w:style>
  <w:style w:type="paragraph" w:customStyle="1" w:styleId="6F567EE0F4F947368BE2A4D36F87F4FA">
    <w:name w:val="6F567EE0F4F947368BE2A4D36F87F4FA"/>
    <w:rsid w:val="00DB6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20</cp:revision>
  <dcterms:created xsi:type="dcterms:W3CDTF">2020-03-31T13:54:00Z</dcterms:created>
  <dcterms:modified xsi:type="dcterms:W3CDTF">2020-04-12T12:06:00Z</dcterms:modified>
</cp:coreProperties>
</file>