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AD" w:rsidRDefault="008A5A12" w:rsidP="008A5A12">
      <w:pPr>
        <w:rPr>
          <w:rFonts w:ascii="Times New Roman" w:hAnsi="Times New Roman" w:cs="Times New Roman"/>
          <w:b/>
          <w:sz w:val="28"/>
          <w:szCs w:val="28"/>
        </w:rPr>
      </w:pPr>
      <w:r w:rsidRPr="008A5A12">
        <w:rPr>
          <w:rFonts w:ascii="Times New Roman" w:hAnsi="Times New Roman" w:cs="Times New Roman"/>
          <w:b/>
          <w:sz w:val="28"/>
          <w:szCs w:val="28"/>
        </w:rPr>
        <w:t>Порядок построения комплексов ОРУ в разных возрастных группах</w:t>
      </w:r>
    </w:p>
    <w:p w:rsidR="002D6E3E" w:rsidRPr="00056885" w:rsidRDefault="00056885" w:rsidP="008A5A12">
      <w:pPr>
        <w:rPr>
          <w:rFonts w:ascii="Times New Roman" w:hAnsi="Times New Roman" w:cs="Times New Roman"/>
          <w:sz w:val="28"/>
          <w:szCs w:val="28"/>
        </w:rPr>
      </w:pPr>
      <w:r w:rsidRPr="00056885">
        <w:rPr>
          <w:rFonts w:ascii="Times New Roman" w:hAnsi="Times New Roman" w:cs="Times New Roman"/>
          <w:sz w:val="28"/>
          <w:szCs w:val="28"/>
        </w:rPr>
        <w:t>ФИО студента:</w:t>
      </w:r>
    </w:p>
    <w:p w:rsidR="008A5A12" w:rsidRDefault="008A5A12" w:rsidP="008A5A12">
      <w:pPr>
        <w:rPr>
          <w:rFonts w:ascii="Times New Roman" w:hAnsi="Times New Roman" w:cs="Times New Roman"/>
          <w:b/>
          <w:sz w:val="28"/>
          <w:szCs w:val="28"/>
        </w:rPr>
      </w:pPr>
    </w:p>
    <w:p w:rsidR="008A5A12" w:rsidRDefault="008A5A12" w:rsidP="008A5A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 дошкольный возраст, 2 младшая группа (3-4 года)</w:t>
      </w:r>
    </w:p>
    <w:tbl>
      <w:tblPr>
        <w:tblStyle w:val="a3"/>
        <w:tblW w:w="10348" w:type="dxa"/>
        <w:tblInd w:w="-601" w:type="dxa"/>
        <w:tblLook w:val="04A0"/>
      </w:tblPr>
      <w:tblGrid>
        <w:gridCol w:w="675"/>
        <w:gridCol w:w="9673"/>
      </w:tblGrid>
      <w:tr w:rsidR="008A5A12" w:rsidTr="002D6E3E">
        <w:tc>
          <w:tcPr>
            <w:tcW w:w="675" w:type="dxa"/>
          </w:tcPr>
          <w:p w:rsidR="008A5A12" w:rsidRDefault="008A5A12" w:rsidP="008A5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3" w:type="dxa"/>
          </w:tcPr>
          <w:p w:rsidR="008A5A12" w:rsidRDefault="008A5A12" w:rsidP="008A5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упражнений (на что направлены</w:t>
            </w:r>
            <w:r w:rsidR="00EC3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A5A12" w:rsidTr="002D6E3E">
        <w:tc>
          <w:tcPr>
            <w:tcW w:w="675" w:type="dxa"/>
          </w:tcPr>
          <w:p w:rsidR="008A5A12" w:rsidRDefault="008A5A12" w:rsidP="008A5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73" w:type="dxa"/>
          </w:tcPr>
          <w:p w:rsidR="008A5A12" w:rsidRDefault="008A5A12" w:rsidP="008A5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A12" w:rsidTr="002D6E3E">
        <w:tc>
          <w:tcPr>
            <w:tcW w:w="675" w:type="dxa"/>
          </w:tcPr>
          <w:p w:rsidR="008A5A12" w:rsidRDefault="008A5A12" w:rsidP="008A5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73" w:type="dxa"/>
          </w:tcPr>
          <w:p w:rsidR="008A5A12" w:rsidRDefault="008A5A12" w:rsidP="008A5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A12" w:rsidTr="002D6E3E">
        <w:tc>
          <w:tcPr>
            <w:tcW w:w="675" w:type="dxa"/>
          </w:tcPr>
          <w:p w:rsidR="008A5A12" w:rsidRDefault="008A5A12" w:rsidP="008A5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73" w:type="dxa"/>
          </w:tcPr>
          <w:p w:rsidR="008A5A12" w:rsidRDefault="008A5A12" w:rsidP="008A5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A12" w:rsidTr="002D6E3E">
        <w:tc>
          <w:tcPr>
            <w:tcW w:w="675" w:type="dxa"/>
          </w:tcPr>
          <w:p w:rsidR="008A5A12" w:rsidRDefault="008A5A12" w:rsidP="008A5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73" w:type="dxa"/>
          </w:tcPr>
          <w:p w:rsidR="008A5A12" w:rsidRDefault="008A5A12" w:rsidP="008A5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A12" w:rsidTr="002D6E3E">
        <w:tc>
          <w:tcPr>
            <w:tcW w:w="675" w:type="dxa"/>
          </w:tcPr>
          <w:p w:rsidR="008A5A12" w:rsidRDefault="008A5A12" w:rsidP="008A5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73" w:type="dxa"/>
          </w:tcPr>
          <w:p w:rsidR="008A5A12" w:rsidRDefault="008A5A12" w:rsidP="008A5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5A12" w:rsidRDefault="008A5A12" w:rsidP="008A5A12">
      <w:pPr>
        <w:rPr>
          <w:rFonts w:ascii="Times New Roman" w:hAnsi="Times New Roman" w:cs="Times New Roman"/>
          <w:b/>
          <w:sz w:val="28"/>
          <w:szCs w:val="28"/>
        </w:rPr>
      </w:pPr>
    </w:p>
    <w:p w:rsidR="008A5A12" w:rsidRDefault="008A5A12" w:rsidP="008A5A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дошкольный возраст, средняя группа (4-5 лет)</w:t>
      </w:r>
    </w:p>
    <w:tbl>
      <w:tblPr>
        <w:tblStyle w:val="a3"/>
        <w:tblW w:w="10348" w:type="dxa"/>
        <w:tblInd w:w="-601" w:type="dxa"/>
        <w:tblLook w:val="04A0"/>
      </w:tblPr>
      <w:tblGrid>
        <w:gridCol w:w="675"/>
        <w:gridCol w:w="9673"/>
      </w:tblGrid>
      <w:tr w:rsidR="008A5A12" w:rsidTr="002D6E3E">
        <w:tc>
          <w:tcPr>
            <w:tcW w:w="675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3" w:type="dxa"/>
          </w:tcPr>
          <w:p w:rsidR="008A5A12" w:rsidRDefault="008A5A12" w:rsidP="008A5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упражнений (на что направлены</w:t>
            </w:r>
            <w:r w:rsidR="00EC3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ИП)</w:t>
            </w:r>
          </w:p>
        </w:tc>
      </w:tr>
      <w:tr w:rsidR="008A5A12" w:rsidTr="002D6E3E">
        <w:tc>
          <w:tcPr>
            <w:tcW w:w="675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73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A12" w:rsidTr="002D6E3E">
        <w:tc>
          <w:tcPr>
            <w:tcW w:w="675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73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A12" w:rsidTr="002D6E3E">
        <w:tc>
          <w:tcPr>
            <w:tcW w:w="675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73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A12" w:rsidTr="002D6E3E">
        <w:tc>
          <w:tcPr>
            <w:tcW w:w="675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73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A12" w:rsidTr="002D6E3E">
        <w:tc>
          <w:tcPr>
            <w:tcW w:w="675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73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A12" w:rsidTr="002D6E3E">
        <w:tc>
          <w:tcPr>
            <w:tcW w:w="675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73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5A12" w:rsidRDefault="008A5A12" w:rsidP="008A5A12">
      <w:pPr>
        <w:rPr>
          <w:rFonts w:ascii="Times New Roman" w:hAnsi="Times New Roman" w:cs="Times New Roman"/>
          <w:b/>
          <w:sz w:val="28"/>
          <w:szCs w:val="28"/>
        </w:rPr>
      </w:pPr>
    </w:p>
    <w:p w:rsidR="008A5A12" w:rsidRDefault="008A5A12" w:rsidP="008A5A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дошкольный возраст, старшая группа (5-6 лет)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675"/>
        <w:gridCol w:w="9673"/>
      </w:tblGrid>
      <w:tr w:rsidR="008A5A12" w:rsidTr="002D6E3E">
        <w:tc>
          <w:tcPr>
            <w:tcW w:w="675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3" w:type="dxa"/>
          </w:tcPr>
          <w:p w:rsidR="008A5A12" w:rsidRDefault="008A5A12" w:rsidP="008A5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упражнений (на что направлены</w:t>
            </w:r>
            <w:r w:rsidR="00EC3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ИП</w:t>
            </w:r>
            <w:proofErr w:type="gramStart"/>
            <w:r w:rsidR="00EC3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</w:tr>
      <w:tr w:rsidR="008A5A12" w:rsidTr="002D6E3E">
        <w:tc>
          <w:tcPr>
            <w:tcW w:w="675" w:type="dxa"/>
          </w:tcPr>
          <w:p w:rsidR="008A5A12" w:rsidRDefault="00D77C7F" w:rsidP="008A5A12">
            <w:pPr>
              <w:ind w:right="37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73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A12" w:rsidTr="002D6E3E">
        <w:tc>
          <w:tcPr>
            <w:tcW w:w="675" w:type="dxa"/>
          </w:tcPr>
          <w:p w:rsidR="008A5A12" w:rsidRDefault="00D77C7F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73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A12" w:rsidTr="002D6E3E">
        <w:tc>
          <w:tcPr>
            <w:tcW w:w="675" w:type="dxa"/>
          </w:tcPr>
          <w:p w:rsidR="008A5A12" w:rsidRDefault="00D77C7F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73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A12" w:rsidTr="002D6E3E">
        <w:tc>
          <w:tcPr>
            <w:tcW w:w="675" w:type="dxa"/>
          </w:tcPr>
          <w:p w:rsidR="008A5A12" w:rsidRDefault="00D77C7F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73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A12" w:rsidTr="002D6E3E">
        <w:tc>
          <w:tcPr>
            <w:tcW w:w="675" w:type="dxa"/>
          </w:tcPr>
          <w:p w:rsidR="008A5A12" w:rsidRDefault="00D77C7F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73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A12" w:rsidTr="002D6E3E">
        <w:tc>
          <w:tcPr>
            <w:tcW w:w="675" w:type="dxa"/>
          </w:tcPr>
          <w:p w:rsidR="008A5A12" w:rsidRDefault="00D77C7F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73" w:type="dxa"/>
          </w:tcPr>
          <w:p w:rsidR="008A5A12" w:rsidRDefault="008A5A12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7C7F" w:rsidTr="002D6E3E">
        <w:tc>
          <w:tcPr>
            <w:tcW w:w="675" w:type="dxa"/>
          </w:tcPr>
          <w:p w:rsidR="00D77C7F" w:rsidRDefault="00D77C7F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73" w:type="dxa"/>
          </w:tcPr>
          <w:p w:rsidR="00D77C7F" w:rsidRDefault="00D77C7F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7C7F" w:rsidTr="002D6E3E">
        <w:tc>
          <w:tcPr>
            <w:tcW w:w="675" w:type="dxa"/>
          </w:tcPr>
          <w:p w:rsidR="00D77C7F" w:rsidRDefault="00D77C7F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73" w:type="dxa"/>
          </w:tcPr>
          <w:p w:rsidR="00D77C7F" w:rsidRDefault="00D77C7F" w:rsidP="00A6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5A12" w:rsidRPr="008A5A12" w:rsidRDefault="008A5A12" w:rsidP="008A5A12">
      <w:pPr>
        <w:rPr>
          <w:rFonts w:ascii="Times New Roman" w:hAnsi="Times New Roman" w:cs="Times New Roman"/>
          <w:b/>
          <w:sz w:val="28"/>
          <w:szCs w:val="28"/>
        </w:rPr>
      </w:pPr>
    </w:p>
    <w:sectPr w:rsidR="008A5A12" w:rsidRPr="008A5A12" w:rsidSect="000F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A12"/>
    <w:rsid w:val="00056885"/>
    <w:rsid w:val="000F6EAD"/>
    <w:rsid w:val="002D6E3E"/>
    <w:rsid w:val="008A5A12"/>
    <w:rsid w:val="00D77C7F"/>
    <w:rsid w:val="00EC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2020-04-06T06:04:00Z</dcterms:created>
  <dcterms:modified xsi:type="dcterms:W3CDTF">2020-04-06T06:59:00Z</dcterms:modified>
</cp:coreProperties>
</file>