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01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84012">
        <w:rPr>
          <w:rFonts w:ascii="Times New Roman" w:hAnsi="Times New Roman" w:cs="Times New Roman"/>
          <w:b/>
          <w:sz w:val="28"/>
          <w:szCs w:val="28"/>
        </w:rPr>
        <w:instrText xml:space="preserve"> HYPERLINK "http://vaniorolap.narod.ru/theme12.html" </w:instrText>
      </w:r>
      <w:r w:rsidRPr="00984012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840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12. Формы организации обучения</w:t>
      </w:r>
      <w:r w:rsidRPr="009840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fldChar w:fldCharType="end"/>
      </w:r>
    </w:p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обучения. Современный урок. Требования к уроку. Классификация уроков. Комбинированный урок.</w:t>
      </w:r>
    </w:p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обучения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внешнее выражение согласованной д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учителя и учеников, осуществляемой в определенном порядке. Классифицируются по: </w:t>
      </w:r>
    </w:p>
    <w:p w:rsidR="003822AD" w:rsidRPr="00984012" w:rsidRDefault="003822AD" w:rsidP="00382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Количеству учащихся - </w:t>
      </w:r>
      <w:proofErr w:type="gram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</w:t>
      </w:r>
      <w:proofErr w:type="gram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групповые и индивидуальные.</w:t>
      </w:r>
    </w:p>
    <w:p w:rsidR="003822AD" w:rsidRPr="00984012" w:rsidRDefault="003822AD" w:rsidP="00382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учебы - школьные и внешкольные.</w:t>
      </w:r>
    </w:p>
    <w:p w:rsidR="003822AD" w:rsidRPr="00984012" w:rsidRDefault="003822AD" w:rsidP="00382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 - классический урок 45 минут, пара 90 минут.</w:t>
      </w:r>
    </w:p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развития школы знает разные </w:t>
      </w:r>
      <w:r w:rsidRPr="0098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обучения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822AD" w:rsidRPr="00984012" w:rsidRDefault="003822AD" w:rsidP="003822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индивидуально-групповые</w:t>
      </w:r>
      <w:proofErr w:type="gram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(репетиторство, </w:t>
      </w: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гувернерство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822AD" w:rsidRPr="00984012" w:rsidRDefault="003822AD" w:rsidP="003822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дифференцированного </w:t>
      </w:r>
      <w:proofErr w:type="gram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способностям</w:t>
      </w:r>
      <w:proofErr w:type="gram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Мангеймская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стема </w:t>
      </w: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Зиккенгера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22AD" w:rsidRPr="00984012" w:rsidRDefault="003822AD" w:rsidP="003822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Белл-ланкастерская</w:t>
      </w:r>
      <w:proofErr w:type="gram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(Англия, Индия), где разновозрастные группы и старшие учат младших;</w:t>
      </w:r>
    </w:p>
    <w:p w:rsidR="003822AD" w:rsidRPr="00984012" w:rsidRDefault="003822AD" w:rsidP="003822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Бригадное обучение (советская школа в 20-е годы);</w:t>
      </w:r>
    </w:p>
    <w:p w:rsidR="003822AD" w:rsidRPr="00984012" w:rsidRDefault="003822AD" w:rsidP="003822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американский «план Трампа» - 40% времени в больших группах, 20% в малых, 40% самостоятельная работа.</w:t>
      </w:r>
    </w:p>
    <w:p w:rsidR="003822AD" w:rsidRPr="00984012" w:rsidRDefault="003822AD" w:rsidP="00382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понадобились тысячелетия, чтобы великий Ян </w:t>
      </w: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Коменский сд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 открытие: детей лучше учить в классе, когда они работают сообща. П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явилась классно-урочная система (17 век). Ее особенности: </w:t>
      </w:r>
    </w:p>
    <w:p w:rsidR="003822AD" w:rsidRPr="00984012" w:rsidRDefault="003822AD" w:rsidP="00382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состав учащихся одного уровня подготовки и возраста - класс;</w:t>
      </w:r>
    </w:p>
    <w:p w:rsidR="003822AD" w:rsidRPr="00984012" w:rsidRDefault="003822AD" w:rsidP="00382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класс работает в соответствии со своим годовым планом;</w:t>
      </w:r>
    </w:p>
    <w:p w:rsidR="003822AD" w:rsidRPr="00984012" w:rsidRDefault="003822AD" w:rsidP="00382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осуществляется в виде уроков, каждый из которых посвящен одному предмету;</w:t>
      </w:r>
    </w:p>
    <w:p w:rsidR="003822AD" w:rsidRPr="00984012" w:rsidRDefault="003822AD" w:rsidP="00382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чередование уроков;</w:t>
      </w:r>
    </w:p>
    <w:p w:rsidR="003822AD" w:rsidRPr="00984012" w:rsidRDefault="003822AD" w:rsidP="00382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руководящая роль учителя.</w:t>
      </w:r>
    </w:p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классно-урочной системы: строгая </w:t>
      </w: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оргструктура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экономи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создает предпосылки для </w:t>
      </w: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коллективная деятельность, </w:t>
      </w: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возможности для воспитания и развития. </w:t>
      </w:r>
      <w:r w:rsidRPr="0098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Недостатки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ориентация на среднего ученика, отсутствие индивидуальной учебно-воспитательной работы (второгодники), навязывает жесткий ритм и иску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ственную организацию работы (по Н.К. </w:t>
      </w: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Куписевичу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Культурологический феномен, созданный педагогической мыслью - </w:t>
      </w:r>
      <w:r w:rsidRPr="0098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законченный в смысловом, организационном и временном отношении 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 учебного процесса. Именно уроки составляют в школе основу целостн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педагогического процесса. Дадим характеристику уроку. </w:t>
      </w:r>
    </w:p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Современный урок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это: </w:t>
      </w:r>
    </w:p>
    <w:p w:rsidR="003822AD" w:rsidRPr="00984012" w:rsidRDefault="003822AD" w:rsidP="00BC11E1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истины, поиск истины и ее осмысление. Это организованное духовное общение, содержанием которого является научное знание, а р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зультатом - интеллект каждого субъекта, духовное обогащение. И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тина не вкладывается в ученика как в мешок, истина постигается, наполняется личностным смыслом. Приемы: недописанный тезис, трансляция «я» уч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мотивация.</w:t>
      </w:r>
    </w:p>
    <w:p w:rsidR="003822AD" w:rsidRPr="00984012" w:rsidRDefault="003822AD" w:rsidP="00BC11E1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жизни ребенка и проживание ее должно совершаться на уровне в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сокой общечеловеческой культуры. Формирование поведенческих прив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 - приветствие, взаимное внимание, доброжелательность, этикет. Во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- это вхождение ребенка в современную культуру совместно с учителем и с его помощью.</w:t>
      </w:r>
    </w:p>
    <w:p w:rsidR="003822AD" w:rsidRPr="00984012" w:rsidRDefault="003822AD" w:rsidP="00BC11E1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Свободный урок, порожденный стремлением </w:t>
      </w: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гуманизировать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признать человека как наивысшую ценность, предоставить свободу для индивидуального развития. Ученик всегда выступает в роли цели и никогда - в роли средства. Личностный подход.</w:t>
      </w:r>
    </w:p>
    <w:p w:rsidR="003822AD" w:rsidRPr="00984012" w:rsidRDefault="003822AD" w:rsidP="00BC11E1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ситуации успеха, субъективное переживание человеком ли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достижений. Приемы: авансирование, оценка детали, снятие страха, до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рожелательность, не сравнивать </w:t>
      </w:r>
      <w:proofErr w:type="gram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другим.</w:t>
      </w:r>
    </w:p>
    <w:p w:rsidR="003822AD" w:rsidRPr="00984012" w:rsidRDefault="003822AD" w:rsidP="00BC11E1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воспитание.</w:t>
      </w:r>
    </w:p>
    <w:p w:rsidR="003822AD" w:rsidRPr="00984012" w:rsidRDefault="003822AD" w:rsidP="00BC11E1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групповой деятельности.</w:t>
      </w:r>
    </w:p>
    <w:p w:rsidR="003822AD" w:rsidRPr="00984012" w:rsidRDefault="003822AD" w:rsidP="00BC11E1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Гармоничный урок</w:t>
      </w:r>
      <w:proofErr w:type="gram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соответствие содержательной стороны урока и его внешней формы, чувство меры. Благоприятная психологическая атмосф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урока. Приемы: корректировка педагогических ситуаций, игры, приемы </w:t>
      </w: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привнесение ценностей - утвердить истину, проявить до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ро, обозначить красоту.</w:t>
      </w:r>
    </w:p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уроку в соответствие с функциями обучения конкрет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зируются в дидактических, воспитательных и развивающих требованиях к уроку.</w:t>
      </w:r>
    </w:p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уроку: </w:t>
      </w:r>
    </w:p>
    <w:p w:rsidR="003822AD" w:rsidRPr="00984012" w:rsidRDefault="003822AD" w:rsidP="003822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определение образовательных целей и задач;</w:t>
      </w:r>
    </w:p>
    <w:p w:rsidR="003822AD" w:rsidRPr="00984012" w:rsidRDefault="003822AD" w:rsidP="003822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принципов обучения;</w:t>
      </w:r>
    </w:p>
    <w:p w:rsidR="003822AD" w:rsidRPr="00984012" w:rsidRDefault="003822AD" w:rsidP="003822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содержания с учетом социальных и личностных потре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ностей;</w:t>
      </w:r>
    </w:p>
    <w:p w:rsidR="003822AD" w:rsidRPr="00984012" w:rsidRDefault="003822AD" w:rsidP="003822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достигнутый уровень;</w:t>
      </w:r>
    </w:p>
    <w:p w:rsidR="003822AD" w:rsidRPr="00984012" w:rsidRDefault="003822AD" w:rsidP="003822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видов, методов и форм обучения;</w:t>
      </w:r>
    </w:p>
    <w:p w:rsidR="003822AD" w:rsidRPr="00984012" w:rsidRDefault="003822AD" w:rsidP="003822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коллективной и индивидуальной самостоятельной деятел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3822AD" w:rsidRPr="00984012" w:rsidRDefault="003822AD" w:rsidP="003822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установление </w:t>
      </w: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связей;</w:t>
      </w:r>
    </w:p>
    <w:p w:rsidR="003822AD" w:rsidRPr="00984012" w:rsidRDefault="003822AD" w:rsidP="003822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тщательная диагностика, прогнозирование и планирование каждого урока.</w:t>
      </w:r>
    </w:p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уроку: </w:t>
      </w:r>
    </w:p>
    <w:p w:rsidR="003822AD" w:rsidRPr="00984012" w:rsidRDefault="003822AD" w:rsidP="003822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и реализация воспитательных целей на основе воспит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возможностей учебного материала;</w:t>
      </w:r>
    </w:p>
    <w:p w:rsidR="003822AD" w:rsidRPr="00984012" w:rsidRDefault="003822AD" w:rsidP="003822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жизненно необходимых качеств - внимательности, чес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</w:t>
      </w: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самостоятельности, усидчивости, отве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ственности, воспитание на общечеловеческих ценностях;</w:t>
      </w:r>
    </w:p>
    <w:p w:rsidR="003822AD" w:rsidRPr="00984012" w:rsidRDefault="003822AD" w:rsidP="003822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к личности ученика.</w:t>
      </w:r>
    </w:p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уроку: </w:t>
      </w:r>
    </w:p>
    <w:p w:rsidR="003822AD" w:rsidRPr="00984012" w:rsidRDefault="003822AD" w:rsidP="003822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положительных мотивов, интересов, творч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инициативы и активности учащихся;</w:t>
      </w:r>
    </w:p>
    <w:p w:rsidR="003822AD" w:rsidRPr="00984012" w:rsidRDefault="003822AD" w:rsidP="003822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 «опережающем» уровне;</w:t>
      </w:r>
    </w:p>
    <w:p w:rsidR="003822AD" w:rsidRPr="00984012" w:rsidRDefault="003822AD" w:rsidP="003822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«зоны ближайшего развития»;</w:t>
      </w:r>
    </w:p>
    <w:p w:rsidR="003822AD" w:rsidRPr="00984012" w:rsidRDefault="003822AD" w:rsidP="003822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«скачков» в развитии;</w:t>
      </w:r>
    </w:p>
    <w:p w:rsidR="003822AD" w:rsidRPr="00984012" w:rsidRDefault="003822AD" w:rsidP="003822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перестройка учебных занятий с учетом наступающих п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 в развитии.</w:t>
      </w:r>
    </w:p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уроков: </w:t>
      </w:r>
    </w:p>
    <w:p w:rsidR="003822AD" w:rsidRPr="00984012" w:rsidRDefault="003822AD" w:rsidP="003822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содержанию;</w:t>
      </w:r>
    </w:p>
    <w:p w:rsidR="003822AD" w:rsidRPr="00984012" w:rsidRDefault="003822AD" w:rsidP="003822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способу проведения;</w:t>
      </w:r>
    </w:p>
    <w:p w:rsidR="003822AD" w:rsidRPr="00984012" w:rsidRDefault="003822AD" w:rsidP="003822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дидактическим целям.</w:t>
      </w:r>
    </w:p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типы уроков: </w:t>
      </w:r>
    </w:p>
    <w:p w:rsidR="003822AD" w:rsidRPr="00984012" w:rsidRDefault="003822AD" w:rsidP="003822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новых знаний;</w:t>
      </w:r>
    </w:p>
    <w:p w:rsidR="003822AD" w:rsidRPr="00984012" w:rsidRDefault="003822AD" w:rsidP="003822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формирования новых умений;</w:t>
      </w:r>
    </w:p>
    <w:p w:rsidR="003822AD" w:rsidRPr="00984012" w:rsidRDefault="003822AD" w:rsidP="003822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обобщения и систематизации;</w:t>
      </w:r>
    </w:p>
    <w:p w:rsidR="003822AD" w:rsidRPr="00984012" w:rsidRDefault="003822AD" w:rsidP="003822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контроля и коррекции;</w:t>
      </w:r>
    </w:p>
    <w:p w:rsidR="003822AD" w:rsidRPr="00984012" w:rsidRDefault="003822AD" w:rsidP="003822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практического применения знаний и умений;</w:t>
      </w:r>
    </w:p>
    <w:p w:rsidR="003822AD" w:rsidRPr="00984012" w:rsidRDefault="003822AD" w:rsidP="003822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урок.</w:t>
      </w:r>
    </w:p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 w:rsidRPr="0098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комбинированного урока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 начало от Я.А. Коменского и Г. </w:t>
      </w: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Гербарта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- 4-х </w:t>
      </w: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звенная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этапы: организационный момент и повторение изученного, изучение нового, закрепление и систематизация, задание на дом. Комбинированный урок гибкий, решает широкий круг задач, составляет 80% от общего числа уроков. Однако имеет недостаток, такой как нехватка вр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 на все этапы.</w:t>
      </w:r>
    </w:p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урока - разработка комплекса мер организации учебного проце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которые в данных условиях обеспечивают наивысший конечный резул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тат. Содержит 3 этапа: </w:t>
      </w:r>
    </w:p>
    <w:p w:rsidR="003822AD" w:rsidRPr="00984012" w:rsidRDefault="003822AD" w:rsidP="003822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Диагностика.</w:t>
      </w:r>
    </w:p>
    <w:p w:rsidR="003822AD" w:rsidRPr="00984012" w:rsidRDefault="003822AD" w:rsidP="003822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Прогнозирование.</w:t>
      </w:r>
    </w:p>
    <w:p w:rsidR="003822AD" w:rsidRPr="00984012" w:rsidRDefault="003822AD" w:rsidP="003822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Планирование.</w:t>
      </w:r>
    </w:p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план-конспект урока: </w:t>
      </w:r>
    </w:p>
    <w:p w:rsidR="003822AD" w:rsidRPr="00984012" w:rsidRDefault="003822AD" w:rsidP="003822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и номер по тематическому плану.</w:t>
      </w:r>
    </w:p>
    <w:p w:rsidR="003822AD" w:rsidRPr="00984012" w:rsidRDefault="003822AD" w:rsidP="003822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темы и класса, где он проводится.</w:t>
      </w:r>
    </w:p>
    <w:p w:rsidR="003822AD" w:rsidRPr="00984012" w:rsidRDefault="003822AD" w:rsidP="003822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образования, воспитания и развития.</w:t>
      </w:r>
    </w:p>
    <w:p w:rsidR="003822AD" w:rsidRPr="00984012" w:rsidRDefault="003822AD" w:rsidP="003822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и структура урока с этапами и временем на каждый этап.</w:t>
      </w:r>
    </w:p>
    <w:p w:rsidR="003822AD" w:rsidRPr="00984012" w:rsidRDefault="003822AD" w:rsidP="003822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материала. Уровень его раскрытия.</w:t>
      </w:r>
    </w:p>
    <w:p w:rsidR="003822AD" w:rsidRPr="00984012" w:rsidRDefault="003822AD" w:rsidP="003822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принципов обучения на уроке.</w:t>
      </w:r>
    </w:p>
    <w:p w:rsidR="003822AD" w:rsidRPr="00984012" w:rsidRDefault="003822AD" w:rsidP="003822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работы на каждом этапе, их эффективность и цел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сообразность.</w:t>
      </w:r>
    </w:p>
    <w:p w:rsidR="003822AD" w:rsidRPr="00984012" w:rsidRDefault="003822AD" w:rsidP="003822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взаимодействия учителя и учащихся, сотрудничество.</w:t>
      </w:r>
    </w:p>
    <w:p w:rsidR="003822AD" w:rsidRPr="00984012" w:rsidRDefault="003822AD" w:rsidP="003822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оборудование, реквизит.</w:t>
      </w:r>
    </w:p>
    <w:p w:rsidR="003822AD" w:rsidRPr="00984012" w:rsidRDefault="00BC11E1" w:rsidP="003822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822AD"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дом.</w:t>
      </w:r>
    </w:p>
    <w:p w:rsidR="003822AD" w:rsidRPr="00984012" w:rsidRDefault="00BC11E1" w:rsidP="003822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2AD"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урока: достижение целей и задач, выводы.</w:t>
      </w:r>
    </w:p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Вышеперечисленное</w:t>
      </w:r>
      <w:proofErr w:type="gram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(пункты 2-11 плана-конспекта урока) является также схемой анализа урока по М.К. Кирилловой, Е.Г. </w:t>
      </w: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Федорцу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организационной работы на уроке </w:t>
      </w:r>
      <w:r w:rsidRPr="0098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В.В. Дьяченко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парная (учитель-ученик), коллективная (пары сменного состава), гру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повая, которая может быть фронтальной и бригадной. Вспомогательные, внеурочные формы обучения - экскурсии, факультативы, домашняя самост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ятельная работа, консультации. Применяются в совокупности все формы обучения - и урочные, и внеурочные для достижения результата обучения.</w:t>
      </w:r>
    </w:p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урока проходит по следующим направлениям: </w:t>
      </w:r>
    </w:p>
    <w:p w:rsidR="003822AD" w:rsidRPr="00984012" w:rsidRDefault="003822AD" w:rsidP="003822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 и мотивация, увязывание целей с актуальными потре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 и возможностями;</w:t>
      </w:r>
    </w:p>
    <w:p w:rsidR="003822AD" w:rsidRPr="00984012" w:rsidRDefault="003822AD" w:rsidP="003822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обучения;</w:t>
      </w:r>
    </w:p>
    <w:p w:rsidR="003822AD" w:rsidRPr="00984012" w:rsidRDefault="003822AD" w:rsidP="003822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структура;</w:t>
      </w:r>
    </w:p>
    <w:p w:rsidR="003822AD" w:rsidRPr="00984012" w:rsidRDefault="003822AD" w:rsidP="003822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обучения;</w:t>
      </w:r>
    </w:p>
    <w:p w:rsidR="003822AD" w:rsidRPr="00984012" w:rsidRDefault="003822AD" w:rsidP="003822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учитель-ученик, их </w:t>
      </w: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позиция ученика;</w:t>
      </w:r>
    </w:p>
    <w:p w:rsidR="003822AD" w:rsidRPr="00984012" w:rsidRDefault="003822AD" w:rsidP="003822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результат - педагогические технологии.</w:t>
      </w:r>
    </w:p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оптимизации состоит в выборе целесообразных и эффективных форм обучения, направленных на реализацию цели обучения.</w:t>
      </w:r>
    </w:p>
    <w:p w:rsidR="003822AD" w:rsidRPr="00984012" w:rsidRDefault="003822AD" w:rsidP="003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822AD" w:rsidRPr="00984012" w:rsidRDefault="003822AD" w:rsidP="003822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Харламов И.П. Педагогика. - М., 1998.</w:t>
      </w:r>
    </w:p>
    <w:p w:rsidR="003822AD" w:rsidRPr="00984012" w:rsidRDefault="003822AD" w:rsidP="003822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С.А. Педагогические теории, системы, технологии. - М., 1998.</w:t>
      </w:r>
    </w:p>
    <w:p w:rsidR="003822AD" w:rsidRPr="00984012" w:rsidRDefault="003822AD" w:rsidP="003822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Вигман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 Педагогика в вопросах и ответах. - М.: Проспект, 2005.</w:t>
      </w:r>
    </w:p>
    <w:p w:rsidR="003822AD" w:rsidRPr="00984012" w:rsidRDefault="003822AD" w:rsidP="003822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Самыгин С.И., Столяренко Л.Д. Педагогика. Экзаменационные ответы для студентов. Серия: сдаем экзамены. - Ростов-на-Дону: Феникс, 2003.</w:t>
      </w:r>
    </w:p>
    <w:p w:rsidR="003822AD" w:rsidRPr="00984012" w:rsidRDefault="003822AD" w:rsidP="003822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и др. Педагогика. - М., 2001.</w:t>
      </w:r>
    </w:p>
    <w:p w:rsidR="003822AD" w:rsidRPr="00984012" w:rsidRDefault="003822AD" w:rsidP="003822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</w:t>
      </w:r>
      <w:proofErr w:type="spellEnd"/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Приемы педагогической техники. Пособие для учителя. - М.: ВИТА-ПРЕСС, 1999.</w:t>
      </w:r>
    </w:p>
    <w:p w:rsidR="003822AD" w:rsidRPr="00984012" w:rsidRDefault="003822AD" w:rsidP="003822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 В.К. Организационная структура учебного процесса и ее ра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витие. - М., 1989.</w:t>
      </w:r>
    </w:p>
    <w:p w:rsidR="003822AD" w:rsidRPr="00984012" w:rsidRDefault="003822AD" w:rsidP="003822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 В.К. Еще раз о коллективных учебных занятиях (технология педагогического труда) // Народное образование, N1, 1992. - с. 42-47.</w:t>
      </w:r>
    </w:p>
    <w:p w:rsidR="00886E4D" w:rsidRPr="00984012" w:rsidRDefault="00886E4D">
      <w:pPr>
        <w:rPr>
          <w:rFonts w:ascii="Times New Roman" w:hAnsi="Times New Roman" w:cs="Times New Roman"/>
          <w:sz w:val="28"/>
          <w:szCs w:val="28"/>
        </w:rPr>
      </w:pPr>
    </w:p>
    <w:sectPr w:rsidR="00886E4D" w:rsidRPr="0098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C09"/>
    <w:multiLevelType w:val="multilevel"/>
    <w:tmpl w:val="101E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D0035"/>
    <w:multiLevelType w:val="multilevel"/>
    <w:tmpl w:val="359C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B3E12"/>
    <w:multiLevelType w:val="multilevel"/>
    <w:tmpl w:val="EBAA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B182E"/>
    <w:multiLevelType w:val="multilevel"/>
    <w:tmpl w:val="B9CA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C15D0"/>
    <w:multiLevelType w:val="multilevel"/>
    <w:tmpl w:val="2378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C77D0"/>
    <w:multiLevelType w:val="multilevel"/>
    <w:tmpl w:val="8E76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54750"/>
    <w:multiLevelType w:val="multilevel"/>
    <w:tmpl w:val="FB06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B0FE1"/>
    <w:multiLevelType w:val="multilevel"/>
    <w:tmpl w:val="9E4C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C7AE6"/>
    <w:multiLevelType w:val="multilevel"/>
    <w:tmpl w:val="4C48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E3ACD"/>
    <w:multiLevelType w:val="multilevel"/>
    <w:tmpl w:val="2B30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01B75"/>
    <w:multiLevelType w:val="multilevel"/>
    <w:tmpl w:val="3002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F3DB7"/>
    <w:multiLevelType w:val="multilevel"/>
    <w:tmpl w:val="A0F6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C5887"/>
    <w:multiLevelType w:val="multilevel"/>
    <w:tmpl w:val="043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AD"/>
    <w:rsid w:val="003822AD"/>
    <w:rsid w:val="00886E4D"/>
    <w:rsid w:val="00984012"/>
    <w:rsid w:val="00B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2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dcterms:created xsi:type="dcterms:W3CDTF">2013-07-07T12:36:00Z</dcterms:created>
  <dcterms:modified xsi:type="dcterms:W3CDTF">2016-01-05T12:39:00Z</dcterms:modified>
</cp:coreProperties>
</file>