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3D" w:rsidRPr="00DF10A5" w:rsidRDefault="0003033D" w:rsidP="000303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DF10A5">
        <w:rPr>
          <w:rFonts w:ascii="Times New Roman" w:hAnsi="Times New Roman"/>
          <w:sz w:val="28"/>
          <w:szCs w:val="28"/>
          <w:lang w:val="ru-RU"/>
        </w:rPr>
        <w:t>Департамент образования города Москвы</w:t>
      </w:r>
    </w:p>
    <w:p w:rsidR="0003033D" w:rsidRPr="00EB6B68" w:rsidRDefault="0003033D" w:rsidP="000303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B6B68">
        <w:rPr>
          <w:rFonts w:ascii="Times New Roman" w:hAnsi="Times New Roman"/>
          <w:sz w:val="28"/>
          <w:szCs w:val="28"/>
          <w:lang w:val="ru-RU"/>
        </w:rPr>
        <w:t xml:space="preserve">Государственное </w:t>
      </w:r>
      <w:r w:rsidR="00EB6B68">
        <w:rPr>
          <w:rFonts w:ascii="Times New Roman" w:hAnsi="Times New Roman"/>
          <w:sz w:val="28"/>
          <w:szCs w:val="28"/>
          <w:lang w:val="ru-RU"/>
        </w:rPr>
        <w:t>автономное</w:t>
      </w:r>
      <w:r w:rsidRPr="00EB6B68">
        <w:rPr>
          <w:rFonts w:ascii="Times New Roman" w:hAnsi="Times New Roman"/>
          <w:sz w:val="28"/>
          <w:szCs w:val="28"/>
          <w:lang w:val="ru-RU"/>
        </w:rPr>
        <w:t xml:space="preserve"> образовательное учреждение</w:t>
      </w:r>
    </w:p>
    <w:p w:rsidR="0003033D" w:rsidRPr="00EB6B68" w:rsidRDefault="0003033D" w:rsidP="000303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B6B68">
        <w:rPr>
          <w:rFonts w:ascii="Times New Roman" w:hAnsi="Times New Roman"/>
          <w:sz w:val="28"/>
          <w:szCs w:val="28"/>
          <w:lang w:val="ru-RU"/>
        </w:rPr>
        <w:t>высшего образования города Москвы</w:t>
      </w:r>
    </w:p>
    <w:p w:rsidR="0003033D" w:rsidRPr="00EB6B68" w:rsidRDefault="0003033D" w:rsidP="000303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EB6B68">
        <w:rPr>
          <w:rFonts w:ascii="Times New Roman" w:hAnsi="Times New Roman"/>
          <w:sz w:val="28"/>
          <w:szCs w:val="28"/>
          <w:lang w:val="ru-RU"/>
        </w:rPr>
        <w:t>«Московский городской педагогический университет»</w:t>
      </w:r>
    </w:p>
    <w:p w:rsidR="0003033D" w:rsidRPr="00EB6B68" w:rsidRDefault="00EB6B68" w:rsidP="000303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Институт иностранных языков </w:t>
      </w:r>
    </w:p>
    <w:p w:rsidR="0003033D" w:rsidRPr="00EB6B68" w:rsidRDefault="0003033D" w:rsidP="0003033D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EB6B68">
        <w:rPr>
          <w:rFonts w:ascii="Times New Roman" w:hAnsi="Times New Roman"/>
          <w:sz w:val="28"/>
          <w:szCs w:val="28"/>
          <w:lang w:val="ru-RU"/>
        </w:rPr>
        <w:t xml:space="preserve">Кафедра </w:t>
      </w:r>
      <w:r w:rsidR="007A4664">
        <w:rPr>
          <w:rFonts w:ascii="Times New Roman" w:hAnsi="Times New Roman"/>
          <w:sz w:val="28"/>
          <w:szCs w:val="28"/>
          <w:lang w:val="ru-RU"/>
        </w:rPr>
        <w:t>романской филологии</w:t>
      </w:r>
    </w:p>
    <w:p w:rsidR="0003033D" w:rsidRPr="00DF10A5" w:rsidRDefault="0003033D" w:rsidP="0003033D">
      <w:pPr>
        <w:rPr>
          <w:rFonts w:ascii="Times New Roman" w:hAnsi="Times New Roman"/>
          <w:lang w:val="ru-RU"/>
        </w:rPr>
      </w:pPr>
    </w:p>
    <w:p w:rsidR="0003033D" w:rsidRPr="00DF10A5" w:rsidRDefault="0003033D" w:rsidP="0003033D">
      <w:pPr>
        <w:rPr>
          <w:rFonts w:ascii="Times New Roman" w:hAnsi="Times New Roman"/>
          <w:lang w:val="ru-RU"/>
        </w:rPr>
      </w:pPr>
    </w:p>
    <w:p w:rsidR="0003033D" w:rsidRPr="00DF10A5" w:rsidRDefault="0003033D" w:rsidP="0003033D">
      <w:pPr>
        <w:rPr>
          <w:rFonts w:ascii="Times New Roman" w:hAnsi="Times New Roman"/>
          <w:lang w:val="ru-RU"/>
        </w:rPr>
      </w:pPr>
    </w:p>
    <w:p w:rsidR="0003033D" w:rsidRPr="0003033D" w:rsidRDefault="0003033D" w:rsidP="0003033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033D" w:rsidRPr="0003033D" w:rsidRDefault="0003033D" w:rsidP="0003033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033D" w:rsidRPr="0003033D" w:rsidRDefault="0003033D" w:rsidP="0003033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033D" w:rsidRPr="0003033D" w:rsidRDefault="0003033D" w:rsidP="0003033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033D" w:rsidRPr="0003033D" w:rsidRDefault="0003033D" w:rsidP="0003033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033D">
        <w:rPr>
          <w:rFonts w:ascii="Times New Roman" w:hAnsi="Times New Roman"/>
          <w:b/>
          <w:sz w:val="28"/>
          <w:szCs w:val="28"/>
          <w:lang w:val="ru-RU"/>
        </w:rPr>
        <w:t>ФОНД ОЦЕНОЧНЫХ СРЕДСТВ</w:t>
      </w:r>
    </w:p>
    <w:p w:rsidR="0003033D" w:rsidRPr="00F93560" w:rsidRDefault="0003033D" w:rsidP="0003033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3560">
        <w:rPr>
          <w:rFonts w:ascii="Times New Roman" w:hAnsi="Times New Roman"/>
          <w:b/>
          <w:sz w:val="28"/>
          <w:szCs w:val="28"/>
          <w:lang w:val="ru-RU"/>
        </w:rPr>
        <w:t>ТЕКУЩЕГО КОНТРОЛЯ УСПЕВАЕМОСТИ</w:t>
      </w:r>
      <w:r w:rsidR="00EB6B6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93560">
        <w:rPr>
          <w:rFonts w:ascii="Times New Roman" w:hAnsi="Times New Roman"/>
          <w:b/>
          <w:sz w:val="28"/>
          <w:szCs w:val="28"/>
          <w:lang w:val="ru-RU"/>
        </w:rPr>
        <w:t>/</w:t>
      </w:r>
      <w:r w:rsidR="00EB6B6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93560">
        <w:rPr>
          <w:rFonts w:ascii="Times New Roman" w:hAnsi="Times New Roman"/>
          <w:b/>
          <w:sz w:val="28"/>
          <w:szCs w:val="28"/>
          <w:lang w:val="ru-RU"/>
        </w:rPr>
        <w:t>ПРОМЕЖУТОЧНОЙ АТТЕСТАЦИИ ОБУЧАЮЩИХСЯ ПО ДИСЦИПЛИНЕ</w:t>
      </w:r>
    </w:p>
    <w:p w:rsidR="00EB6B68" w:rsidRDefault="00EB6B68" w:rsidP="00EB6B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033D" w:rsidRPr="00E91E14" w:rsidRDefault="00E91E14" w:rsidP="0003033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8360F">
        <w:rPr>
          <w:rFonts w:ascii="Times New Roman" w:hAnsi="Times New Roman"/>
          <w:b/>
          <w:sz w:val="28"/>
          <w:szCs w:val="28"/>
          <w:lang w:val="ru-RU"/>
        </w:rPr>
        <w:t>История языка (итальянский язык)</w:t>
      </w:r>
    </w:p>
    <w:p w:rsidR="0003033D" w:rsidRPr="00EB6B68" w:rsidRDefault="0003033D" w:rsidP="0003033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42BE2" w:rsidRPr="00C42BE2" w:rsidRDefault="00C42BE2" w:rsidP="00C42BE2">
      <w:pPr>
        <w:spacing w:after="0" w:line="36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val="ru-RU" w:eastAsia="ru-RU" w:bidi="ar-SA"/>
        </w:rPr>
      </w:pPr>
      <w:r w:rsidRPr="00C42BE2">
        <w:rPr>
          <w:rFonts w:ascii="Times New Roman" w:eastAsiaTheme="minorEastAsia" w:hAnsi="Times New Roman" w:cstheme="minorBidi"/>
          <w:b/>
          <w:sz w:val="24"/>
          <w:szCs w:val="24"/>
          <w:lang w:val="ru-RU" w:eastAsia="ru-RU" w:bidi="ar-SA"/>
        </w:rPr>
        <w:t>Направление подготовки</w:t>
      </w:r>
    </w:p>
    <w:p w:rsidR="00C42BE2" w:rsidRPr="00C42BE2" w:rsidRDefault="00C42BE2" w:rsidP="00C42BE2">
      <w:pPr>
        <w:spacing w:after="0" w:line="36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val="ru-RU" w:eastAsia="ru-RU" w:bidi="ar-SA"/>
        </w:rPr>
      </w:pPr>
      <w:r w:rsidRPr="00C42BE2">
        <w:rPr>
          <w:rFonts w:ascii="Times New Roman" w:eastAsiaTheme="minorEastAsia" w:hAnsi="Times New Roman" w:cstheme="minorBidi"/>
          <w:b/>
          <w:sz w:val="24"/>
          <w:szCs w:val="24"/>
          <w:lang w:val="ru-RU" w:eastAsia="ru-RU" w:bidi="ar-SA"/>
        </w:rPr>
        <w:t>44.03.01 "Педагогическое образование"</w:t>
      </w:r>
    </w:p>
    <w:p w:rsidR="00C42BE2" w:rsidRPr="00C42BE2" w:rsidRDefault="00C42BE2" w:rsidP="00C42BE2">
      <w:pPr>
        <w:spacing w:after="0" w:line="360" w:lineRule="auto"/>
        <w:jc w:val="center"/>
        <w:rPr>
          <w:rFonts w:ascii="Times New Roman" w:eastAsiaTheme="minorEastAsia" w:hAnsi="Times New Roman" w:cstheme="minorBidi"/>
          <w:sz w:val="24"/>
          <w:szCs w:val="24"/>
          <w:lang w:val="ru-RU" w:eastAsia="ru-RU" w:bidi="ar-SA"/>
        </w:rPr>
      </w:pPr>
    </w:p>
    <w:p w:rsidR="00C42BE2" w:rsidRPr="00C42BE2" w:rsidRDefault="00C42BE2" w:rsidP="00C42BE2">
      <w:pPr>
        <w:spacing w:after="0" w:line="360" w:lineRule="auto"/>
        <w:jc w:val="center"/>
        <w:rPr>
          <w:rFonts w:ascii="Times New Roman" w:eastAsiaTheme="minorEastAsia" w:hAnsi="Times New Roman" w:cstheme="minorBidi"/>
          <w:sz w:val="24"/>
          <w:szCs w:val="24"/>
          <w:lang w:val="ru-RU" w:eastAsia="ru-RU" w:bidi="ar-SA"/>
        </w:rPr>
      </w:pPr>
      <w:r w:rsidRPr="00C42BE2">
        <w:rPr>
          <w:rFonts w:ascii="Times New Roman" w:eastAsiaTheme="minorEastAsia" w:hAnsi="Times New Roman" w:cstheme="minorBidi"/>
          <w:sz w:val="24"/>
          <w:szCs w:val="24"/>
          <w:lang w:val="ru-RU" w:eastAsia="ru-RU" w:bidi="ar-SA"/>
        </w:rPr>
        <w:t>Уровень академического бакалавриата</w:t>
      </w:r>
    </w:p>
    <w:p w:rsidR="00C42BE2" w:rsidRPr="00C42BE2" w:rsidRDefault="00C42BE2" w:rsidP="00C42BE2">
      <w:pPr>
        <w:spacing w:after="0" w:line="36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val="ru-RU" w:eastAsia="ru-RU" w:bidi="ar-SA"/>
        </w:rPr>
      </w:pPr>
      <w:r w:rsidRPr="00C42BE2">
        <w:rPr>
          <w:rFonts w:ascii="Times New Roman" w:eastAsiaTheme="minorEastAsia" w:hAnsi="Times New Roman" w:cstheme="minorBidi"/>
          <w:b/>
          <w:sz w:val="24"/>
          <w:szCs w:val="24"/>
          <w:lang w:val="ru-RU" w:eastAsia="ru-RU" w:bidi="ar-SA"/>
        </w:rPr>
        <w:t>Профиль подготовки «Итальянский язык»</w:t>
      </w:r>
    </w:p>
    <w:p w:rsidR="0003033D" w:rsidRPr="00CC4520" w:rsidRDefault="0003033D" w:rsidP="000303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033D" w:rsidRPr="00CC4520" w:rsidRDefault="0003033D" w:rsidP="000303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033D" w:rsidRPr="00CC4520" w:rsidRDefault="0003033D" w:rsidP="000303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033D" w:rsidRDefault="0003033D" w:rsidP="000303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033D" w:rsidRDefault="0003033D" w:rsidP="000303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228FC" w:rsidRDefault="00B228FC" w:rsidP="000303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228FC" w:rsidRDefault="00B228FC" w:rsidP="000303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228FC" w:rsidRDefault="00B228FC" w:rsidP="000303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228FC" w:rsidRDefault="00B228FC" w:rsidP="000303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3033D" w:rsidRPr="00EE7943" w:rsidRDefault="0003033D" w:rsidP="0003033D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EE7943">
        <w:rPr>
          <w:rFonts w:ascii="Times New Roman" w:hAnsi="Times New Roman"/>
          <w:sz w:val="28"/>
          <w:szCs w:val="28"/>
          <w:lang w:val="ru-RU"/>
        </w:rPr>
        <w:t>Москва 201</w:t>
      </w:r>
      <w:r w:rsidR="007A4664">
        <w:rPr>
          <w:rFonts w:ascii="Times New Roman" w:hAnsi="Times New Roman"/>
          <w:sz w:val="28"/>
          <w:szCs w:val="28"/>
          <w:lang w:val="ru-RU"/>
        </w:rPr>
        <w:t>6</w:t>
      </w:r>
    </w:p>
    <w:p w:rsidR="0003033D" w:rsidRDefault="0003033D" w:rsidP="0003033D">
      <w:pPr>
        <w:rPr>
          <w:rFonts w:ascii="Times New Roman" w:hAnsi="Times New Roman"/>
          <w:b/>
          <w:sz w:val="24"/>
          <w:szCs w:val="24"/>
          <w:lang w:val="ru-RU"/>
        </w:rPr>
        <w:sectPr w:rsidR="0003033D" w:rsidSect="00040A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033D" w:rsidRPr="00D8495F" w:rsidRDefault="0003033D" w:rsidP="00BF5096">
      <w:pPr>
        <w:pStyle w:val="a8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8495F">
        <w:rPr>
          <w:rFonts w:ascii="Times New Roman" w:hAnsi="Times New Roman"/>
          <w:b/>
          <w:sz w:val="28"/>
          <w:szCs w:val="28"/>
          <w:lang w:val="ru-RU"/>
        </w:rPr>
        <w:lastRenderedPageBreak/>
        <w:t>Паспорт фонда оценочных средств по дисциплине «</w:t>
      </w:r>
      <w:r w:rsidR="00E91E14" w:rsidRPr="00E91E14">
        <w:rPr>
          <w:rFonts w:ascii="Times New Roman" w:hAnsi="Times New Roman"/>
          <w:b/>
          <w:sz w:val="28"/>
          <w:szCs w:val="28"/>
          <w:lang w:val="ru-RU"/>
        </w:rPr>
        <w:t>История языка (итальянский язык)</w:t>
      </w:r>
      <w:r w:rsidRPr="00D8495F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D8495F" w:rsidRPr="00D8495F" w:rsidRDefault="00D8495F" w:rsidP="00D8495F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5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3892"/>
        <w:gridCol w:w="3580"/>
        <w:gridCol w:w="1882"/>
        <w:gridCol w:w="1649"/>
        <w:gridCol w:w="992"/>
        <w:gridCol w:w="992"/>
      </w:tblGrid>
      <w:tr w:rsidR="006D190B" w:rsidRPr="00EE7943" w:rsidTr="00836C39">
        <w:trPr>
          <w:cantSplit/>
          <w:trHeight w:val="1971"/>
          <w:jc w:val="center"/>
        </w:trPr>
        <w:tc>
          <w:tcPr>
            <w:tcW w:w="2638" w:type="dxa"/>
            <w:vAlign w:val="center"/>
          </w:tcPr>
          <w:p w:rsidR="006D190B" w:rsidRPr="00EE7943" w:rsidRDefault="006D190B" w:rsidP="00040A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79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3892" w:type="dxa"/>
            <w:vAlign w:val="center"/>
          </w:tcPr>
          <w:p w:rsidR="006D190B" w:rsidRPr="00EE7943" w:rsidRDefault="006D190B" w:rsidP="00223AC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EE79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Структура компетенции</w:t>
            </w:r>
          </w:p>
        </w:tc>
        <w:tc>
          <w:tcPr>
            <w:tcW w:w="3580" w:type="dxa"/>
            <w:vAlign w:val="center"/>
          </w:tcPr>
          <w:p w:rsidR="006D190B" w:rsidRPr="00EE7943" w:rsidRDefault="006D190B" w:rsidP="00040A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79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</w:t>
            </w:r>
            <w:r w:rsidR="00511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ы</w:t>
            </w:r>
          </w:p>
          <w:p w:rsidR="006D190B" w:rsidRPr="00EE7943" w:rsidRDefault="006D190B" w:rsidP="0051118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79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заняти</w:t>
            </w:r>
            <w:r w:rsidR="0051118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й</w:t>
            </w:r>
          </w:p>
        </w:tc>
        <w:tc>
          <w:tcPr>
            <w:tcW w:w="1882" w:type="dxa"/>
            <w:vAlign w:val="center"/>
          </w:tcPr>
          <w:p w:rsidR="00361192" w:rsidRPr="00EE7943" w:rsidRDefault="00D80E63" w:rsidP="00223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79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="006D190B" w:rsidRPr="00EE79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ид </w:t>
            </w:r>
            <w:r w:rsidR="00361192" w:rsidRPr="00EE79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контроля/</w:t>
            </w:r>
          </w:p>
          <w:p w:rsidR="006D190B" w:rsidRPr="00EE7943" w:rsidRDefault="00361192" w:rsidP="00223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79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1649" w:type="dxa"/>
            <w:vAlign w:val="center"/>
          </w:tcPr>
          <w:p w:rsidR="006D190B" w:rsidRPr="00EE7943" w:rsidRDefault="006D190B" w:rsidP="002A5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79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Оценочные средства</w:t>
            </w:r>
          </w:p>
        </w:tc>
        <w:tc>
          <w:tcPr>
            <w:tcW w:w="992" w:type="dxa"/>
            <w:textDirection w:val="btLr"/>
          </w:tcPr>
          <w:p w:rsidR="006D190B" w:rsidRPr="00EE7943" w:rsidRDefault="00EA46B9" w:rsidP="00D32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79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Минимальноное количество баллов</w:t>
            </w:r>
          </w:p>
        </w:tc>
        <w:tc>
          <w:tcPr>
            <w:tcW w:w="992" w:type="dxa"/>
            <w:textDirection w:val="btLr"/>
          </w:tcPr>
          <w:p w:rsidR="006D190B" w:rsidRPr="00EE7943" w:rsidRDefault="00EA46B9" w:rsidP="00D32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79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Максимальное количество баллов</w:t>
            </w:r>
          </w:p>
        </w:tc>
      </w:tr>
      <w:tr w:rsidR="00421F77" w:rsidRPr="00EE7943" w:rsidTr="00836C39">
        <w:trPr>
          <w:trHeight w:val="2955"/>
          <w:jc w:val="center"/>
        </w:trPr>
        <w:tc>
          <w:tcPr>
            <w:tcW w:w="2638" w:type="dxa"/>
            <w:vMerge w:val="restart"/>
            <w:shd w:val="clear" w:color="auto" w:fill="auto"/>
          </w:tcPr>
          <w:p w:rsidR="00421F77" w:rsidRPr="00223AC4" w:rsidRDefault="00E91E14" w:rsidP="00E91E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91E14">
              <w:rPr>
                <w:rFonts w:ascii="Times New Roman" w:hAnsi="Times New Roman"/>
                <w:sz w:val="24"/>
                <w:szCs w:val="24"/>
                <w:lang w:val="ru-RU"/>
              </w:rPr>
              <w:t>пособность использовать основы философских и социогуманитарных знаний для формирования научного мировоззрения</w:t>
            </w:r>
            <w:r w:rsidRPr="00223A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E7943" w:rsidRPr="00223AC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="0081525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EE7943" w:rsidRPr="00223AC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892" w:type="dxa"/>
            <w:shd w:val="clear" w:color="auto" w:fill="auto"/>
          </w:tcPr>
          <w:p w:rsidR="00A221A1" w:rsidRPr="00923906" w:rsidRDefault="00A221A1" w:rsidP="00E91E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923906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Знать:</w:t>
            </w:r>
            <w:r w:rsidRPr="00923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91E14" w:rsidRPr="00923906" w:rsidRDefault="00E91E14" w:rsidP="00BF5096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0"/>
              <w:rPr>
                <w:bCs/>
              </w:rPr>
            </w:pPr>
            <w:r w:rsidRPr="00923906">
              <w:rPr>
                <w:bCs/>
              </w:rPr>
              <w:t>этапы диахронического развития итальянского языка, становления его литературной нормы;</w:t>
            </w:r>
          </w:p>
          <w:p w:rsidR="00E91E14" w:rsidRPr="00923906" w:rsidRDefault="00E91E14" w:rsidP="00BF5096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0"/>
              <w:rPr>
                <w:bCs/>
              </w:rPr>
            </w:pPr>
            <w:r w:rsidRPr="00923906">
              <w:rPr>
                <w:bCs/>
              </w:rPr>
              <w:t>процессы, происходившие на разных уровнях языковой системы</w:t>
            </w:r>
            <w:r w:rsidRPr="00923906">
              <w:t xml:space="preserve"> (в звуковом строе, морфологии, синтаксисе, лексике)</w:t>
            </w:r>
            <w:r w:rsidRPr="00923906">
              <w:rPr>
                <w:bCs/>
              </w:rPr>
              <w:t>;</w:t>
            </w:r>
          </w:p>
          <w:p w:rsidR="00E91E14" w:rsidRPr="00923906" w:rsidRDefault="00E91E14" w:rsidP="00BF5096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0"/>
              <w:rPr>
                <w:bCs/>
              </w:rPr>
            </w:pPr>
            <w:r w:rsidRPr="00923906">
              <w:rPr>
                <w:bCs/>
              </w:rPr>
              <w:t>в чем заключается своеобразие исторического развития итальянского языка на фоне других романских языков;</w:t>
            </w:r>
          </w:p>
          <w:p w:rsidR="00E91E14" w:rsidRPr="00923906" w:rsidRDefault="00E91E14" w:rsidP="00BF5096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0"/>
              <w:rPr>
                <w:bCs/>
              </w:rPr>
            </w:pPr>
            <w:r w:rsidRPr="00923906">
              <w:rPr>
                <w:bCs/>
              </w:rPr>
              <w:t>коммуникативно-прагматические и функциональные особенности итальянского языка на разных этапах его истории;</w:t>
            </w:r>
          </w:p>
          <w:p w:rsidR="00E91E14" w:rsidRPr="00E91E14" w:rsidRDefault="00E91E14" w:rsidP="00BF5096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39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основные работы отечественных и зарубежных историков итальянского языка.</w:t>
            </w:r>
          </w:p>
        </w:tc>
        <w:tc>
          <w:tcPr>
            <w:tcW w:w="3580" w:type="dxa"/>
          </w:tcPr>
          <w:p w:rsidR="00A221A1" w:rsidRPr="00923906" w:rsidRDefault="00923906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3906">
              <w:rPr>
                <w:rFonts w:ascii="Times New Roman" w:hAnsi="Times New Roman"/>
                <w:sz w:val="24"/>
                <w:szCs w:val="24"/>
                <w:lang w:val="ru-RU"/>
              </w:rPr>
              <w:t>Итальянский литературный язык (</w:t>
            </w:r>
            <w:r w:rsidRPr="00923906">
              <w:rPr>
                <w:rFonts w:ascii="Times New Roman" w:hAnsi="Times New Roman"/>
                <w:sz w:val="24"/>
                <w:szCs w:val="24"/>
              </w:rPr>
              <w:t>italiano</w:t>
            </w:r>
            <w:r w:rsidRPr="00923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23906">
              <w:rPr>
                <w:rFonts w:ascii="Times New Roman" w:hAnsi="Times New Roman"/>
                <w:sz w:val="24"/>
                <w:szCs w:val="24"/>
              </w:rPr>
              <w:t>standard</w:t>
            </w:r>
            <w:r w:rsidRPr="00923906">
              <w:rPr>
                <w:rFonts w:ascii="Times New Roman" w:hAnsi="Times New Roman"/>
                <w:sz w:val="24"/>
                <w:szCs w:val="24"/>
                <w:lang w:val="ru-RU"/>
              </w:rPr>
              <w:t>) и особенности его исторического развития. Проблема периодизации истории итальянского языка. Литературный язык и диалекты Италии.</w:t>
            </w:r>
          </w:p>
          <w:p w:rsidR="00923906" w:rsidRPr="00C8360F" w:rsidRDefault="00923906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3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Латинский язык в его разговорной форме как основа романских языков. </w:t>
            </w:r>
            <w:r w:rsidRPr="00C8360F">
              <w:rPr>
                <w:rFonts w:ascii="Times New Roman" w:hAnsi="Times New Roman"/>
                <w:sz w:val="24"/>
                <w:szCs w:val="24"/>
                <w:lang w:val="ru-RU"/>
              </w:rPr>
              <w:t>Периодизация его истории. Особенности латыни Апеннинского п-ова.</w:t>
            </w:r>
          </w:p>
          <w:p w:rsidR="00923906" w:rsidRPr="00923906" w:rsidRDefault="00923906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923906">
              <w:rPr>
                <w:rFonts w:ascii="Times New Roman" w:hAnsi="Times New Roman"/>
                <w:sz w:val="24"/>
                <w:szCs w:val="24"/>
                <w:lang w:val="ru-RU"/>
              </w:rPr>
              <w:t>Фонетические изменения в поздней латыни Апеннинского п-ова.</w:t>
            </w:r>
          </w:p>
        </w:tc>
        <w:tc>
          <w:tcPr>
            <w:tcW w:w="1882" w:type="dxa"/>
          </w:tcPr>
          <w:p w:rsidR="00421F77" w:rsidRDefault="00817CAF" w:rsidP="008355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EE79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Текущий контроль</w:t>
            </w:r>
          </w:p>
          <w:p w:rsidR="005C7043" w:rsidRDefault="005C7043" w:rsidP="008355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C7043" w:rsidRDefault="005C7043" w:rsidP="008355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C7043" w:rsidRDefault="005C7043" w:rsidP="008355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C7043" w:rsidRDefault="005C7043" w:rsidP="008355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EE79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Текущий контроль</w:t>
            </w:r>
          </w:p>
          <w:p w:rsidR="005C7043" w:rsidRDefault="005C7043" w:rsidP="008355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C7043" w:rsidRDefault="005C7043" w:rsidP="008355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C7043" w:rsidRPr="00EE7943" w:rsidRDefault="005C7043" w:rsidP="008355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EE79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Текущий контроль</w:t>
            </w:r>
          </w:p>
        </w:tc>
        <w:tc>
          <w:tcPr>
            <w:tcW w:w="1649" w:type="dxa"/>
          </w:tcPr>
          <w:p w:rsidR="00815258" w:rsidRDefault="005C7043" w:rsidP="0081525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847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дискуссиях, обсуждениях на семинаре</w:t>
            </w:r>
          </w:p>
          <w:p w:rsidR="005C7043" w:rsidRDefault="005C7043" w:rsidP="0081525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7043" w:rsidRDefault="005C7043" w:rsidP="0081525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847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дискуссиях, обсуждениях на семинаре</w:t>
            </w:r>
          </w:p>
          <w:p w:rsidR="005C7043" w:rsidRDefault="005C7043" w:rsidP="0081525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7043" w:rsidRPr="00EE7943" w:rsidRDefault="005C7043" w:rsidP="0081525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847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дискуссиях, обсуждениях на семинаре</w:t>
            </w:r>
          </w:p>
        </w:tc>
        <w:tc>
          <w:tcPr>
            <w:tcW w:w="992" w:type="dxa"/>
          </w:tcPr>
          <w:p w:rsidR="00421F77" w:rsidRDefault="00F048A4" w:rsidP="00D329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815258" w:rsidRDefault="00815258" w:rsidP="005C704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7043" w:rsidRDefault="005C7043" w:rsidP="005C704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7043" w:rsidRDefault="005C7043" w:rsidP="005C704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7043" w:rsidRDefault="005C7043" w:rsidP="005C704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5C7043" w:rsidRDefault="005C7043" w:rsidP="005C704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7043" w:rsidRDefault="005C7043" w:rsidP="005C704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7043" w:rsidRDefault="005C7043" w:rsidP="005C704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7043" w:rsidRPr="00EE7943" w:rsidRDefault="005C7043" w:rsidP="005C704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815258" w:rsidRDefault="007D7E7B" w:rsidP="00D329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4,5</w:t>
            </w:r>
          </w:p>
          <w:p w:rsidR="007D7E7B" w:rsidRDefault="007D7E7B" w:rsidP="00D329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E7B" w:rsidRDefault="007D7E7B" w:rsidP="00D329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E7B" w:rsidRDefault="007D7E7B" w:rsidP="00D329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E7B" w:rsidRDefault="007D7E7B" w:rsidP="007D7E7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4,5</w:t>
            </w:r>
          </w:p>
          <w:p w:rsidR="007D7E7B" w:rsidRDefault="007D7E7B" w:rsidP="00D329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E7B" w:rsidRDefault="007D7E7B" w:rsidP="00D329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E7B" w:rsidRDefault="007D7E7B" w:rsidP="00D329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E7B" w:rsidRDefault="007D7E7B" w:rsidP="007D7E7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4,5</w:t>
            </w:r>
          </w:p>
          <w:p w:rsidR="007D7E7B" w:rsidRDefault="007D7E7B" w:rsidP="00D329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5258" w:rsidRDefault="00815258" w:rsidP="00D329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5258" w:rsidRPr="00EE7943" w:rsidRDefault="00815258" w:rsidP="00D329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1F77" w:rsidRPr="00EE7943" w:rsidTr="00A221A1">
        <w:trPr>
          <w:trHeight w:val="557"/>
          <w:jc w:val="center"/>
        </w:trPr>
        <w:tc>
          <w:tcPr>
            <w:tcW w:w="2638" w:type="dxa"/>
            <w:vMerge/>
            <w:shd w:val="clear" w:color="auto" w:fill="auto"/>
          </w:tcPr>
          <w:p w:rsidR="00421F77" w:rsidRPr="00223AC4" w:rsidRDefault="00421F77" w:rsidP="00D32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92" w:type="dxa"/>
            <w:shd w:val="clear" w:color="auto" w:fill="auto"/>
          </w:tcPr>
          <w:p w:rsidR="00D8495F" w:rsidRDefault="00421F77" w:rsidP="00D8495F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  <w:lang w:val="ru-RU" w:eastAsia="ru-RU" w:bidi="ar-SA"/>
              </w:rPr>
            </w:pPr>
            <w:r w:rsidRPr="00A221A1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Уметь:</w:t>
            </w:r>
            <w:r w:rsidR="00EE7943" w:rsidRPr="00A221A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E91E14" w:rsidRPr="00E91E14" w:rsidRDefault="00E91E14" w:rsidP="00BF5096">
            <w:pPr>
              <w:pStyle w:val="a8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  <w:lang w:val="ru-RU" w:eastAsia="ru-RU" w:bidi="ar-SA"/>
              </w:rPr>
            </w:pPr>
            <w:r w:rsidRPr="00E91E14">
              <w:rPr>
                <w:rFonts w:ascii="Times New Roman" w:hAnsi="Times New Roman"/>
                <w:bCs/>
                <w:lang w:val="ru-RU"/>
              </w:rPr>
              <w:t>переводить и комментировать с историко-филологической точки зрения тексты разных жанров и стилистической направленности всех этапов истории итальянского литературного языка.</w:t>
            </w:r>
          </w:p>
          <w:p w:rsidR="00421F77" w:rsidRPr="00A221A1" w:rsidRDefault="00421F77" w:rsidP="00D849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80" w:type="dxa"/>
          </w:tcPr>
          <w:p w:rsidR="00A221A1" w:rsidRPr="00923906" w:rsidRDefault="00A221A1" w:rsidP="00A22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AC4" w:rsidRPr="00923906" w:rsidRDefault="00923906" w:rsidP="00D8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3906">
              <w:rPr>
                <w:rFonts w:ascii="Times New Roman" w:hAnsi="Times New Roman"/>
                <w:sz w:val="24"/>
                <w:szCs w:val="24"/>
                <w:lang w:val="ru-RU"/>
              </w:rPr>
              <w:t>Изменения в морфологии и лексике поздней латыни Апеннинского п-ова.</w:t>
            </w:r>
          </w:p>
          <w:p w:rsidR="00923906" w:rsidRPr="00923906" w:rsidRDefault="00923906" w:rsidP="00D8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3906">
              <w:rPr>
                <w:rFonts w:ascii="Times New Roman" w:hAnsi="Times New Roman"/>
                <w:sz w:val="24"/>
                <w:szCs w:val="24"/>
                <w:lang w:val="ru-RU"/>
              </w:rPr>
              <w:t>Характер и этапы романизации Апеннинского полуострова, Цизальпийской Галлии, Сицилии и Сардинии.</w:t>
            </w:r>
          </w:p>
          <w:p w:rsidR="00923906" w:rsidRPr="00923906" w:rsidRDefault="00923906" w:rsidP="00D84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2" w:type="dxa"/>
          </w:tcPr>
          <w:p w:rsidR="00421F77" w:rsidRDefault="005C7043" w:rsidP="008355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EE79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Текущий контроль</w:t>
            </w:r>
          </w:p>
          <w:p w:rsidR="005C7043" w:rsidRDefault="005C7043" w:rsidP="008355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EE79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Текущий контроль</w:t>
            </w:r>
          </w:p>
          <w:p w:rsidR="005C7043" w:rsidRDefault="005C7043" w:rsidP="008355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C7043" w:rsidRDefault="005C7043" w:rsidP="008355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C7043" w:rsidRPr="00EE7943" w:rsidRDefault="005C7043" w:rsidP="008355DB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EE79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Текущий контроль</w:t>
            </w:r>
          </w:p>
        </w:tc>
        <w:tc>
          <w:tcPr>
            <w:tcW w:w="1649" w:type="dxa"/>
          </w:tcPr>
          <w:p w:rsidR="005C7043" w:rsidRDefault="005C7043" w:rsidP="00D8495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847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дискуссиях, обсуждениях на семинаре</w:t>
            </w:r>
          </w:p>
          <w:p w:rsidR="005C7043" w:rsidRDefault="005C7043" w:rsidP="00D8495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7043" w:rsidRDefault="005C7043" w:rsidP="00D8495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355DB" w:rsidRPr="00EE7943" w:rsidRDefault="005C7043" w:rsidP="00D8495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847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дискуссиях, обсуждениях на семинаре</w:t>
            </w:r>
            <w:r w:rsidRPr="00EE79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421F77" w:rsidRDefault="005C7043" w:rsidP="00D329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356D39" w:rsidRDefault="00356D39" w:rsidP="00D329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6D39" w:rsidRDefault="00356D39" w:rsidP="00D329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7043" w:rsidRDefault="005C7043" w:rsidP="00D329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7043" w:rsidRDefault="005C7043" w:rsidP="00D329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7043" w:rsidRPr="00EE7943" w:rsidRDefault="005C7043" w:rsidP="00D329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7D7E7B" w:rsidRDefault="007D7E7B" w:rsidP="007D7E7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4,5</w:t>
            </w:r>
          </w:p>
          <w:p w:rsidR="00356D39" w:rsidRDefault="00356D39" w:rsidP="00D329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6D39" w:rsidRDefault="00356D39" w:rsidP="00D329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E7B" w:rsidRDefault="007D7E7B" w:rsidP="00D329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E7B" w:rsidRDefault="007D7E7B" w:rsidP="00D329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E7B" w:rsidRDefault="007D7E7B" w:rsidP="007D7E7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4,5</w:t>
            </w:r>
          </w:p>
          <w:p w:rsidR="007D7E7B" w:rsidRPr="00EE7943" w:rsidRDefault="007D7E7B" w:rsidP="00D329B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23906" w:rsidRPr="00EE7943" w:rsidTr="00D8495F">
        <w:trPr>
          <w:trHeight w:val="1833"/>
          <w:jc w:val="center"/>
        </w:trPr>
        <w:tc>
          <w:tcPr>
            <w:tcW w:w="2638" w:type="dxa"/>
            <w:vMerge/>
            <w:shd w:val="clear" w:color="auto" w:fill="auto"/>
          </w:tcPr>
          <w:p w:rsidR="00923906" w:rsidRPr="00223AC4" w:rsidRDefault="00923906" w:rsidP="009239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92" w:type="dxa"/>
            <w:shd w:val="clear" w:color="auto" w:fill="auto"/>
          </w:tcPr>
          <w:p w:rsidR="00923906" w:rsidRDefault="00923906" w:rsidP="00923906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  <w:lang w:val="ru-RU" w:eastAsia="ru-RU" w:bidi="ar-SA"/>
              </w:rPr>
            </w:pPr>
            <w:r w:rsidRPr="00A221A1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Владеть:</w:t>
            </w:r>
            <w:r w:rsidRPr="00A221A1">
              <w:rPr>
                <w:rFonts w:ascii="Times New Roman" w:hAnsi="Times New Roman"/>
                <w:i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923906" w:rsidRPr="00E91E14" w:rsidRDefault="00923906" w:rsidP="00BF5096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0"/>
              <w:rPr>
                <w:iCs/>
              </w:rPr>
            </w:pPr>
            <w:r w:rsidRPr="00E91E14">
              <w:rPr>
                <w:iCs/>
              </w:rPr>
              <w:t xml:space="preserve">базовой терминологией, основной проблематикой исторической науки о языке; </w:t>
            </w:r>
          </w:p>
          <w:p w:rsidR="00923906" w:rsidRPr="00E91E14" w:rsidRDefault="00923906" w:rsidP="00BF5096">
            <w:pPr>
              <w:pStyle w:val="a8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 w:bidi="ar-SA"/>
              </w:rPr>
            </w:pPr>
            <w:r w:rsidRPr="00E91E1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информацией об основных языковых процессах, проходивших на всех этапах истории итальянского языка.</w:t>
            </w:r>
          </w:p>
        </w:tc>
        <w:tc>
          <w:tcPr>
            <w:tcW w:w="3580" w:type="dxa"/>
          </w:tcPr>
          <w:p w:rsidR="00923906" w:rsidRPr="00923906" w:rsidRDefault="00923906" w:rsidP="00923906">
            <w:pPr>
              <w:spacing w:line="240" w:lineRule="auto"/>
              <w:ind w:hanging="2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3906">
              <w:rPr>
                <w:rFonts w:ascii="Times New Roman" w:hAnsi="Times New Roman"/>
                <w:sz w:val="24"/>
                <w:szCs w:val="24"/>
                <w:lang w:val="ru-RU"/>
              </w:rPr>
              <w:t>Распад Римской империи. Территориальная раздробленность и языковые контакты как факторы генезиса и развития итальянских вольгаре.</w:t>
            </w:r>
          </w:p>
          <w:p w:rsidR="00923906" w:rsidRPr="00923906" w:rsidRDefault="00923906" w:rsidP="00923906">
            <w:pPr>
              <w:spacing w:line="240" w:lineRule="auto"/>
              <w:ind w:hanging="2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3906">
              <w:rPr>
                <w:rFonts w:ascii="Times New Roman" w:hAnsi="Times New Roman"/>
                <w:sz w:val="24"/>
                <w:szCs w:val="24"/>
                <w:lang w:val="ru-RU"/>
              </w:rPr>
              <w:t>Германский суперстрат в итальянском языке.</w:t>
            </w:r>
          </w:p>
          <w:p w:rsidR="00923906" w:rsidRPr="00923906" w:rsidRDefault="00923906" w:rsidP="00923906">
            <w:pPr>
              <w:spacing w:line="240" w:lineRule="auto"/>
              <w:ind w:hanging="2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2" w:type="dxa"/>
          </w:tcPr>
          <w:p w:rsidR="00923906" w:rsidRDefault="00923906" w:rsidP="0092390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EE79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Текущий контроль</w:t>
            </w:r>
          </w:p>
          <w:p w:rsidR="005C7043" w:rsidRDefault="005C7043" w:rsidP="0092390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C7043" w:rsidRDefault="005C7043" w:rsidP="0092390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C7043" w:rsidRDefault="005C7043" w:rsidP="0092390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923906" w:rsidRPr="005C7043" w:rsidRDefault="005C7043" w:rsidP="0092390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Промежуточная аттестация</w:t>
            </w:r>
          </w:p>
          <w:p w:rsidR="00923906" w:rsidRPr="00EE7943" w:rsidRDefault="00923906" w:rsidP="0092390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49" w:type="dxa"/>
          </w:tcPr>
          <w:p w:rsidR="00923906" w:rsidRDefault="005C7043" w:rsidP="0092390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847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дискуссиях, обсуждениях на семинаре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23906" w:rsidRDefault="00923906" w:rsidP="0092390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3906" w:rsidRDefault="00923906" w:rsidP="005C704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7043" w:rsidRDefault="005C7043" w:rsidP="005C704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8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коллоквиуме</w:t>
            </w:r>
          </w:p>
          <w:p w:rsidR="00923906" w:rsidRPr="00EE7943" w:rsidRDefault="00923906" w:rsidP="0092390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23906" w:rsidRDefault="00923906" w:rsidP="009239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923906" w:rsidRDefault="00923906" w:rsidP="009239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3906" w:rsidRDefault="00923906" w:rsidP="009239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3906" w:rsidRDefault="00923906" w:rsidP="009239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7043" w:rsidRPr="00EE7943" w:rsidRDefault="005C7043" w:rsidP="009239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7D7E7B" w:rsidRDefault="007D7E7B" w:rsidP="007D7E7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4,5</w:t>
            </w:r>
          </w:p>
          <w:p w:rsidR="00923906" w:rsidRDefault="00923906" w:rsidP="009239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3906" w:rsidRDefault="00923906" w:rsidP="009239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E7B" w:rsidRDefault="007D7E7B" w:rsidP="009239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E7B" w:rsidRDefault="007D7E7B" w:rsidP="007D7E7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4,5</w:t>
            </w:r>
          </w:p>
          <w:p w:rsidR="007D7E7B" w:rsidRPr="00EE7943" w:rsidRDefault="007D7E7B" w:rsidP="009239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23906" w:rsidRPr="00E91E14" w:rsidTr="00854430">
        <w:trPr>
          <w:trHeight w:val="1932"/>
          <w:jc w:val="center"/>
        </w:trPr>
        <w:tc>
          <w:tcPr>
            <w:tcW w:w="2638" w:type="dxa"/>
            <w:vMerge w:val="restart"/>
            <w:shd w:val="clear" w:color="auto" w:fill="auto"/>
          </w:tcPr>
          <w:p w:rsidR="00923906" w:rsidRPr="00E91E14" w:rsidRDefault="00923906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1E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Способность применять систему лингвистических знаний, включающей в себя знание основных фонетических, лексических, грамматических, словообразовательных </w:t>
            </w:r>
            <w:r w:rsidRPr="00E91E1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явлений и закономерностей функционирования изучаемого иностранного языка, его функциональных разновидностей и стилей и умеет использовать их для достижения коммуникативных целей в конкретной ситуации общения на иностранном языке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(СК-1)</w:t>
            </w:r>
          </w:p>
        </w:tc>
        <w:tc>
          <w:tcPr>
            <w:tcW w:w="3892" w:type="dxa"/>
            <w:shd w:val="clear" w:color="auto" w:fill="auto"/>
          </w:tcPr>
          <w:p w:rsidR="00923906" w:rsidRDefault="00923906" w:rsidP="00923906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</w:pPr>
            <w:r w:rsidRPr="00223AC4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  <w:lastRenderedPageBreak/>
              <w:t>Знать:</w:t>
            </w:r>
          </w:p>
          <w:p w:rsidR="00923906" w:rsidRPr="00923906" w:rsidRDefault="00923906" w:rsidP="00BF5096">
            <w:pPr>
              <w:pStyle w:val="a"/>
              <w:numPr>
                <w:ilvl w:val="0"/>
                <w:numId w:val="3"/>
              </w:numPr>
              <w:spacing w:line="240" w:lineRule="auto"/>
              <w:ind w:left="0" w:hanging="57"/>
              <w:rPr>
                <w:bCs/>
              </w:rPr>
            </w:pPr>
            <w:r w:rsidRPr="00923906">
              <w:rPr>
                <w:bCs/>
              </w:rPr>
              <w:t>этапы диахронического развития итальянского языка, становления его литературной нормы;</w:t>
            </w:r>
          </w:p>
          <w:p w:rsidR="00923906" w:rsidRPr="00923906" w:rsidRDefault="00923906" w:rsidP="00BF5096">
            <w:pPr>
              <w:pStyle w:val="a"/>
              <w:numPr>
                <w:ilvl w:val="0"/>
                <w:numId w:val="3"/>
              </w:numPr>
              <w:spacing w:line="240" w:lineRule="auto"/>
              <w:ind w:left="0" w:hanging="57"/>
              <w:rPr>
                <w:bCs/>
              </w:rPr>
            </w:pPr>
            <w:r w:rsidRPr="00923906">
              <w:rPr>
                <w:bCs/>
              </w:rPr>
              <w:t xml:space="preserve">процессы, происходившие на разных уровнях языковой </w:t>
            </w:r>
            <w:r w:rsidRPr="00923906">
              <w:rPr>
                <w:bCs/>
              </w:rPr>
              <w:lastRenderedPageBreak/>
              <w:t>системы</w:t>
            </w:r>
            <w:r w:rsidRPr="00923906">
              <w:t xml:space="preserve"> (в звуковом строе, морфологии, синтаксисе, лексике)</w:t>
            </w:r>
            <w:r w:rsidRPr="00923906">
              <w:rPr>
                <w:bCs/>
              </w:rPr>
              <w:t>;</w:t>
            </w:r>
          </w:p>
          <w:p w:rsidR="00923906" w:rsidRPr="00923906" w:rsidRDefault="00923906" w:rsidP="00BF5096">
            <w:pPr>
              <w:pStyle w:val="a"/>
              <w:numPr>
                <w:ilvl w:val="0"/>
                <w:numId w:val="3"/>
              </w:numPr>
              <w:spacing w:line="240" w:lineRule="auto"/>
              <w:ind w:left="0" w:hanging="57"/>
              <w:rPr>
                <w:bCs/>
              </w:rPr>
            </w:pPr>
            <w:r w:rsidRPr="00923906">
              <w:rPr>
                <w:bCs/>
              </w:rPr>
              <w:t>в чем заключается своеобразие исторического развития итальянского языка на фоне других романских языков;</w:t>
            </w:r>
          </w:p>
          <w:p w:rsidR="00923906" w:rsidRPr="00923906" w:rsidRDefault="00923906" w:rsidP="00BF5096">
            <w:pPr>
              <w:pStyle w:val="a"/>
              <w:numPr>
                <w:ilvl w:val="0"/>
                <w:numId w:val="3"/>
              </w:numPr>
              <w:spacing w:line="240" w:lineRule="auto"/>
              <w:ind w:left="0" w:hanging="57"/>
              <w:rPr>
                <w:bCs/>
              </w:rPr>
            </w:pPr>
            <w:r w:rsidRPr="00923906">
              <w:rPr>
                <w:bCs/>
              </w:rPr>
              <w:t>коммуникативно-прагматические и функциональные особенности итальянского языка на разных этапах его истории;</w:t>
            </w:r>
          </w:p>
          <w:p w:rsidR="00923906" w:rsidRPr="00923906" w:rsidRDefault="00923906" w:rsidP="00BF5096">
            <w:pPr>
              <w:pStyle w:val="a8"/>
              <w:numPr>
                <w:ilvl w:val="0"/>
                <w:numId w:val="3"/>
              </w:numPr>
              <w:spacing w:line="240" w:lineRule="auto"/>
              <w:ind w:left="0" w:hanging="5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</w:pPr>
            <w:r w:rsidRPr="0092390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основные работы отечественных и зарубежных историков итальянского языка.</w:t>
            </w:r>
          </w:p>
        </w:tc>
        <w:tc>
          <w:tcPr>
            <w:tcW w:w="3580" w:type="dxa"/>
          </w:tcPr>
          <w:p w:rsidR="00923906" w:rsidRPr="00923906" w:rsidRDefault="00923906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390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Итальянский литературный язык (</w:t>
            </w:r>
            <w:r w:rsidRPr="00923906">
              <w:rPr>
                <w:rFonts w:ascii="Times New Roman" w:hAnsi="Times New Roman"/>
                <w:sz w:val="24"/>
                <w:szCs w:val="24"/>
              </w:rPr>
              <w:t>italiano</w:t>
            </w:r>
            <w:r w:rsidRPr="00923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23906">
              <w:rPr>
                <w:rFonts w:ascii="Times New Roman" w:hAnsi="Times New Roman"/>
                <w:sz w:val="24"/>
                <w:szCs w:val="24"/>
              </w:rPr>
              <w:t>standard</w:t>
            </w:r>
            <w:r w:rsidRPr="00923906">
              <w:rPr>
                <w:rFonts w:ascii="Times New Roman" w:hAnsi="Times New Roman"/>
                <w:sz w:val="24"/>
                <w:szCs w:val="24"/>
                <w:lang w:val="ru-RU"/>
              </w:rPr>
              <w:t>) и особенности его исторического развития. Проблема периодизации истории итальянского языка. Литературный язык и диалекты Италии.</w:t>
            </w:r>
          </w:p>
          <w:p w:rsidR="00923906" w:rsidRPr="00C8360F" w:rsidRDefault="00923906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390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Латинский язык в его разговорной форме как основа романских языков. </w:t>
            </w:r>
            <w:r w:rsidRPr="00C8360F">
              <w:rPr>
                <w:rFonts w:ascii="Times New Roman" w:hAnsi="Times New Roman"/>
                <w:sz w:val="24"/>
                <w:szCs w:val="24"/>
                <w:lang w:val="ru-RU"/>
              </w:rPr>
              <w:t>Периодизация его истории. Особенности латыни Апеннинского п-ова.</w:t>
            </w:r>
          </w:p>
          <w:p w:rsidR="00923906" w:rsidRPr="00F02E0F" w:rsidRDefault="00923906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3906">
              <w:rPr>
                <w:rFonts w:ascii="Times New Roman" w:hAnsi="Times New Roman"/>
                <w:sz w:val="24"/>
                <w:szCs w:val="24"/>
                <w:lang w:val="ru-RU"/>
              </w:rPr>
              <w:t>Фонетические изменения в поздней латыни Апеннинского п-ова.</w:t>
            </w:r>
          </w:p>
        </w:tc>
        <w:tc>
          <w:tcPr>
            <w:tcW w:w="1882" w:type="dxa"/>
          </w:tcPr>
          <w:p w:rsidR="00923906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EE79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lastRenderedPageBreak/>
              <w:t>Текущий контроль</w:t>
            </w: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EE79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Текущий контроль</w:t>
            </w: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EE79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Текущий контроль</w:t>
            </w: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C7043" w:rsidRPr="00EE7943" w:rsidRDefault="005C7043" w:rsidP="005C7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</w:tcPr>
          <w:p w:rsidR="005C7043" w:rsidRDefault="005C7043" w:rsidP="0092390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8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Участие в дискуссиях, обсуждениях на семинаре</w:t>
            </w:r>
          </w:p>
          <w:p w:rsidR="005C7043" w:rsidRDefault="005C7043" w:rsidP="0092390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3906" w:rsidRDefault="005C7043" w:rsidP="0092390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8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дискуссиях, </w:t>
            </w:r>
            <w:r w:rsidRPr="00CE38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обсуждениях на семинаре</w:t>
            </w:r>
            <w:r w:rsidR="009239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C7043" w:rsidRPr="00EE7943" w:rsidRDefault="005C7043" w:rsidP="0092390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847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дискуссиях, обсуждениях на семинаре</w:t>
            </w:r>
          </w:p>
        </w:tc>
        <w:tc>
          <w:tcPr>
            <w:tcW w:w="992" w:type="dxa"/>
          </w:tcPr>
          <w:p w:rsidR="00923906" w:rsidRDefault="005C7043" w:rsidP="009239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  <w:p w:rsidR="005C7043" w:rsidRDefault="005C7043" w:rsidP="009239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7043" w:rsidRDefault="005C7043" w:rsidP="009239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7043" w:rsidRDefault="005C7043" w:rsidP="009239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7043" w:rsidRDefault="005C7043" w:rsidP="009239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5C7043" w:rsidRDefault="005C7043" w:rsidP="009239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7043" w:rsidRPr="00EE7943" w:rsidRDefault="005C7043" w:rsidP="009239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7D7E7B" w:rsidRDefault="007D7E7B" w:rsidP="007D7E7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4,5</w:t>
            </w:r>
          </w:p>
          <w:p w:rsidR="00923906" w:rsidRDefault="00923906" w:rsidP="009239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E7B" w:rsidRDefault="007D7E7B" w:rsidP="009239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E7B" w:rsidRDefault="007D7E7B" w:rsidP="009239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E7B" w:rsidRDefault="007D7E7B" w:rsidP="007D7E7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4,5</w:t>
            </w:r>
          </w:p>
          <w:p w:rsidR="007D7E7B" w:rsidRDefault="007D7E7B" w:rsidP="009239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E7B" w:rsidRDefault="007D7E7B" w:rsidP="007D7E7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4,5</w:t>
            </w:r>
          </w:p>
          <w:p w:rsidR="007D7E7B" w:rsidRDefault="007D7E7B" w:rsidP="009239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E7B" w:rsidRDefault="007D7E7B" w:rsidP="009239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E7B" w:rsidRDefault="007D7E7B" w:rsidP="009239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E7B" w:rsidRDefault="007D7E7B" w:rsidP="009239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E7B" w:rsidRPr="00EE7943" w:rsidRDefault="007D7E7B" w:rsidP="0092390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23906" w:rsidRPr="00923906" w:rsidTr="002A560D">
        <w:trPr>
          <w:jc w:val="center"/>
        </w:trPr>
        <w:tc>
          <w:tcPr>
            <w:tcW w:w="2638" w:type="dxa"/>
            <w:vMerge/>
            <w:shd w:val="clear" w:color="auto" w:fill="auto"/>
          </w:tcPr>
          <w:p w:rsidR="00923906" w:rsidRPr="00223AC4" w:rsidRDefault="00923906" w:rsidP="009239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92" w:type="dxa"/>
            <w:shd w:val="clear" w:color="auto" w:fill="auto"/>
          </w:tcPr>
          <w:p w:rsidR="00923906" w:rsidRDefault="00923906" w:rsidP="00923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</w:pPr>
            <w:r w:rsidRPr="00223AC4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Уметь:</w:t>
            </w:r>
          </w:p>
          <w:p w:rsidR="00923906" w:rsidRPr="00923906" w:rsidRDefault="00923906" w:rsidP="00BF509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 w:bidi="ar-SA"/>
              </w:rPr>
            </w:pPr>
            <w:r w:rsidRPr="00923906">
              <w:rPr>
                <w:rFonts w:ascii="Times New Roman" w:hAnsi="Times New Roman"/>
                <w:bCs/>
                <w:lang w:val="ru-RU"/>
              </w:rPr>
              <w:t>переводить и комментировать с историко-филологической точки зрения тексты разных жанров и стилистической направленности всех этапов истории итальянского литературного языка.</w:t>
            </w:r>
          </w:p>
        </w:tc>
        <w:tc>
          <w:tcPr>
            <w:tcW w:w="3580" w:type="dxa"/>
          </w:tcPr>
          <w:p w:rsidR="00923906" w:rsidRPr="00923906" w:rsidRDefault="00923906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3906">
              <w:rPr>
                <w:rFonts w:ascii="Times New Roman" w:hAnsi="Times New Roman"/>
                <w:sz w:val="24"/>
                <w:szCs w:val="24"/>
                <w:lang w:val="ru-RU"/>
              </w:rPr>
              <w:t>Изменения в морфологии и лексике поздней латыни Апеннинского п-ова.</w:t>
            </w:r>
          </w:p>
          <w:p w:rsidR="00923906" w:rsidRPr="00923906" w:rsidRDefault="00923906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3906">
              <w:rPr>
                <w:rFonts w:ascii="Times New Roman" w:hAnsi="Times New Roman"/>
                <w:sz w:val="24"/>
                <w:szCs w:val="24"/>
                <w:lang w:val="ru-RU"/>
              </w:rPr>
              <w:t>Характер и этапы романизации Апеннинского полуострова, Цизальпийской Галлии, Сицилии и Сардинии.</w:t>
            </w:r>
          </w:p>
          <w:p w:rsidR="00923906" w:rsidRPr="00F02E0F" w:rsidRDefault="00923906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2" w:type="dxa"/>
          </w:tcPr>
          <w:p w:rsidR="00923906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EE79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Текущий контроль</w:t>
            </w: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EE79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Текущий контроль</w:t>
            </w: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C7043" w:rsidRPr="00EE79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79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Текущий контроль</w:t>
            </w:r>
          </w:p>
        </w:tc>
        <w:tc>
          <w:tcPr>
            <w:tcW w:w="1649" w:type="dxa"/>
          </w:tcPr>
          <w:p w:rsidR="00923906" w:rsidRDefault="005C7043" w:rsidP="0092390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847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дискуссиях, обсуждениях на семинаре</w:t>
            </w:r>
          </w:p>
          <w:p w:rsidR="005C7043" w:rsidRPr="00EE7943" w:rsidRDefault="005C7043" w:rsidP="0092390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847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дискуссиях, обсуждениях на семинаре</w:t>
            </w:r>
          </w:p>
        </w:tc>
        <w:tc>
          <w:tcPr>
            <w:tcW w:w="992" w:type="dxa"/>
          </w:tcPr>
          <w:p w:rsidR="00923906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7043" w:rsidRPr="00EE79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7D7E7B" w:rsidRDefault="007D7E7B" w:rsidP="007D7E7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4,5</w:t>
            </w:r>
          </w:p>
          <w:p w:rsidR="00923906" w:rsidRDefault="00923906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E7B" w:rsidRDefault="007D7E7B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E7B" w:rsidRDefault="007D7E7B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E7B" w:rsidRDefault="007D7E7B" w:rsidP="007D7E7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4,5</w:t>
            </w:r>
          </w:p>
          <w:p w:rsidR="007D7E7B" w:rsidRPr="00EE7943" w:rsidRDefault="007D7E7B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23906" w:rsidRPr="00923906" w:rsidTr="002A560D">
        <w:trPr>
          <w:jc w:val="center"/>
        </w:trPr>
        <w:tc>
          <w:tcPr>
            <w:tcW w:w="2638" w:type="dxa"/>
            <w:vMerge/>
            <w:shd w:val="clear" w:color="auto" w:fill="auto"/>
          </w:tcPr>
          <w:p w:rsidR="00923906" w:rsidRPr="00223AC4" w:rsidRDefault="00923906" w:rsidP="009239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92" w:type="dxa"/>
            <w:shd w:val="clear" w:color="auto" w:fill="auto"/>
          </w:tcPr>
          <w:p w:rsidR="00923906" w:rsidRDefault="00923906" w:rsidP="00923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Владеть</w:t>
            </w:r>
            <w:r w:rsidRPr="00223AC4"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  <w:t>:</w:t>
            </w:r>
          </w:p>
          <w:p w:rsidR="00923906" w:rsidRPr="00E91E14" w:rsidRDefault="00923906" w:rsidP="00BF5096">
            <w:pPr>
              <w:pStyle w:val="a"/>
              <w:numPr>
                <w:ilvl w:val="0"/>
                <w:numId w:val="3"/>
              </w:numPr>
              <w:spacing w:line="240" w:lineRule="auto"/>
              <w:ind w:left="0" w:firstLine="0"/>
              <w:rPr>
                <w:iCs/>
              </w:rPr>
            </w:pPr>
            <w:r w:rsidRPr="00E91E14">
              <w:rPr>
                <w:iCs/>
              </w:rPr>
              <w:t xml:space="preserve">базовой терминологией, основной проблематикой исторической науки о языке; </w:t>
            </w:r>
          </w:p>
          <w:p w:rsidR="00923906" w:rsidRPr="00F02E0F" w:rsidRDefault="00923906" w:rsidP="009239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1E1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информацией об основных языковых процессах, проходивших на всех этапах истории итальянского языка.</w:t>
            </w:r>
          </w:p>
          <w:p w:rsidR="00923906" w:rsidRPr="00223AC4" w:rsidRDefault="00923906" w:rsidP="009239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580" w:type="dxa"/>
          </w:tcPr>
          <w:p w:rsidR="00923906" w:rsidRPr="00923906" w:rsidRDefault="00923906" w:rsidP="00923906">
            <w:pPr>
              <w:spacing w:line="240" w:lineRule="auto"/>
              <w:ind w:hanging="2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3906">
              <w:rPr>
                <w:rFonts w:ascii="Times New Roman" w:hAnsi="Times New Roman"/>
                <w:sz w:val="24"/>
                <w:szCs w:val="24"/>
                <w:lang w:val="ru-RU"/>
              </w:rPr>
              <w:t>Распад Римской империи. Территориальная раздробленность и языковые контакты как факторы генезиса и развития итальянских вольгаре.</w:t>
            </w:r>
          </w:p>
          <w:p w:rsidR="00923906" w:rsidRPr="00F02E0F" w:rsidRDefault="00923906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3906">
              <w:rPr>
                <w:rFonts w:ascii="Times New Roman" w:hAnsi="Times New Roman"/>
                <w:sz w:val="24"/>
                <w:szCs w:val="24"/>
                <w:lang w:val="ru-RU"/>
              </w:rPr>
              <w:t>Германский суперстрат в итальянском языке.</w:t>
            </w:r>
          </w:p>
        </w:tc>
        <w:tc>
          <w:tcPr>
            <w:tcW w:w="1882" w:type="dxa"/>
          </w:tcPr>
          <w:p w:rsidR="00923906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EE7943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Текущий контроль</w:t>
            </w: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5C7043" w:rsidRPr="00EE79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Промежуточная аттестация</w:t>
            </w:r>
          </w:p>
        </w:tc>
        <w:tc>
          <w:tcPr>
            <w:tcW w:w="1649" w:type="dxa"/>
          </w:tcPr>
          <w:p w:rsidR="00923906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847">
              <w:rPr>
                <w:rFonts w:ascii="Times New Roman" w:hAnsi="Times New Roman"/>
                <w:sz w:val="24"/>
                <w:szCs w:val="24"/>
                <w:lang w:val="ru-RU"/>
              </w:rPr>
              <w:t>Участие в дискуссиях, обсуждениях на семинаре</w:t>
            </w:r>
          </w:p>
          <w:p w:rsidR="005C7043" w:rsidRPr="00EE7943" w:rsidRDefault="005C7043" w:rsidP="005C7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8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колоквиуме</w:t>
            </w:r>
          </w:p>
        </w:tc>
        <w:tc>
          <w:tcPr>
            <w:tcW w:w="992" w:type="dxa"/>
          </w:tcPr>
          <w:p w:rsidR="00923906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70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C7043" w:rsidRPr="00EE7943" w:rsidRDefault="005C7043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7D7E7B" w:rsidRDefault="007D7E7B" w:rsidP="007D7E7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4,5</w:t>
            </w:r>
          </w:p>
          <w:p w:rsidR="007D7E7B" w:rsidRDefault="007D7E7B" w:rsidP="007D7E7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E7B" w:rsidRDefault="007D7E7B" w:rsidP="007D7E7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4,5</w:t>
            </w:r>
          </w:p>
          <w:p w:rsidR="007D7E7B" w:rsidRDefault="007D7E7B" w:rsidP="007D7E7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3906" w:rsidRPr="00EE7943" w:rsidRDefault="00923906" w:rsidP="00923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23906" w:rsidRPr="00EE7943" w:rsidTr="002A560D">
        <w:trPr>
          <w:jc w:val="center"/>
        </w:trPr>
        <w:tc>
          <w:tcPr>
            <w:tcW w:w="13641" w:type="dxa"/>
            <w:gridSpan w:val="5"/>
          </w:tcPr>
          <w:p w:rsidR="00923906" w:rsidRPr="00EE7943" w:rsidRDefault="00923906" w:rsidP="0092390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79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992" w:type="dxa"/>
          </w:tcPr>
          <w:p w:rsidR="00923906" w:rsidRPr="00EE7943" w:rsidRDefault="005C7043" w:rsidP="009239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992" w:type="dxa"/>
          </w:tcPr>
          <w:p w:rsidR="00923906" w:rsidRPr="00EE7943" w:rsidRDefault="007D7E7B" w:rsidP="009239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72</w:t>
            </w:r>
          </w:p>
        </w:tc>
      </w:tr>
    </w:tbl>
    <w:p w:rsidR="00D329BF" w:rsidRDefault="00D329BF" w:rsidP="007D7E7B">
      <w:pPr>
        <w:rPr>
          <w:rFonts w:ascii="Times New Roman" w:eastAsia="Calibri" w:hAnsi="Times New Roman"/>
          <w:i/>
          <w:sz w:val="28"/>
          <w:szCs w:val="28"/>
          <w:lang w:val="ru-RU"/>
        </w:rPr>
        <w:sectPr w:rsidR="00D329BF" w:rsidSect="00D329B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47001" w:rsidRPr="007D7E7B" w:rsidRDefault="00D0682E" w:rsidP="007D7E7B">
      <w:pPr>
        <w:rPr>
          <w:rFonts w:ascii="Times New Roman" w:hAnsi="Times New Roman"/>
          <w:b/>
          <w:sz w:val="28"/>
          <w:szCs w:val="28"/>
          <w:lang w:val="ru-RU"/>
        </w:rPr>
      </w:pPr>
      <w:r w:rsidRPr="00817CAF">
        <w:rPr>
          <w:rFonts w:ascii="Times New Roman" w:hAnsi="Times New Roman"/>
          <w:b/>
          <w:sz w:val="28"/>
          <w:szCs w:val="28"/>
          <w:lang w:val="ru-RU"/>
        </w:rPr>
        <w:lastRenderedPageBreak/>
        <w:t>2</w:t>
      </w:r>
      <w:r w:rsidR="0003033D" w:rsidRPr="00817CAF">
        <w:rPr>
          <w:rFonts w:ascii="Times New Roman" w:hAnsi="Times New Roman"/>
          <w:b/>
          <w:sz w:val="28"/>
          <w:szCs w:val="28"/>
          <w:lang w:val="ru-RU"/>
        </w:rPr>
        <w:t>.</w:t>
      </w:r>
      <w:r w:rsidRPr="00817CA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3033D" w:rsidRPr="00817CAF">
        <w:rPr>
          <w:rFonts w:ascii="Times New Roman" w:hAnsi="Times New Roman"/>
          <w:b/>
          <w:sz w:val="28"/>
          <w:szCs w:val="28"/>
          <w:lang w:val="ru-RU"/>
        </w:rPr>
        <w:t xml:space="preserve">Оценочные средства для проведения текущего контроля успеваемости и промежуточной аттестации обучающихся </w:t>
      </w:r>
      <w:r w:rsidR="0003033D" w:rsidRPr="00817CAF">
        <w:rPr>
          <w:rFonts w:ascii="Times New Roman" w:eastAsia="Calibri" w:hAnsi="Times New Roman"/>
          <w:b/>
          <w:sz w:val="28"/>
          <w:szCs w:val="28"/>
          <w:lang w:val="ru-RU"/>
        </w:rPr>
        <w:t xml:space="preserve">по </w:t>
      </w:r>
      <w:r w:rsidR="0003033D" w:rsidRPr="00817CAF">
        <w:rPr>
          <w:rFonts w:ascii="Times New Roman" w:hAnsi="Times New Roman"/>
          <w:b/>
          <w:sz w:val="28"/>
          <w:szCs w:val="28"/>
          <w:lang w:val="ru-RU"/>
        </w:rPr>
        <w:t>дисциплине</w:t>
      </w:r>
      <w:r w:rsidR="0003033D" w:rsidRPr="00817CA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7CAF">
        <w:rPr>
          <w:rFonts w:ascii="Times New Roman" w:hAnsi="Times New Roman"/>
          <w:b/>
          <w:sz w:val="28"/>
          <w:szCs w:val="28"/>
          <w:lang w:val="ru-RU"/>
        </w:rPr>
        <w:t>(к</w:t>
      </w:r>
      <w:r w:rsidR="0003033D" w:rsidRPr="00817CAF">
        <w:rPr>
          <w:rFonts w:ascii="Times New Roman" w:hAnsi="Times New Roman"/>
          <w:b/>
          <w:sz w:val="28"/>
          <w:szCs w:val="28"/>
          <w:lang w:val="ru-RU"/>
        </w:rPr>
        <w:t>омплекты заданий для оценки сформированности компетенций</w:t>
      </w:r>
      <w:r w:rsidRPr="00817CAF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947001" w:rsidRPr="00947001" w:rsidRDefault="00947001" w:rsidP="00947001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FB3B19" w:rsidRDefault="00817CAF" w:rsidP="007D7E7B">
      <w:pPr>
        <w:spacing w:after="0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817CAF">
        <w:rPr>
          <w:rFonts w:ascii="Times New Roman" w:hAnsi="Times New Roman"/>
          <w:i/>
          <w:sz w:val="28"/>
          <w:szCs w:val="28"/>
          <w:lang w:val="ru-RU"/>
        </w:rPr>
        <w:t>2.</w:t>
      </w:r>
      <w:r w:rsidR="007D7E7B">
        <w:rPr>
          <w:rFonts w:ascii="Times New Roman" w:hAnsi="Times New Roman"/>
          <w:i/>
          <w:sz w:val="28"/>
          <w:szCs w:val="28"/>
          <w:lang w:val="ru-RU"/>
        </w:rPr>
        <w:t>1</w:t>
      </w:r>
      <w:r w:rsidRPr="00817CAF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i/>
          <w:sz w:val="28"/>
          <w:szCs w:val="28"/>
          <w:lang w:val="ru-RU"/>
        </w:rPr>
        <w:t>Примерн</w:t>
      </w:r>
      <w:r w:rsidR="003C039C">
        <w:rPr>
          <w:rFonts w:ascii="Times New Roman" w:hAnsi="Times New Roman"/>
          <w:i/>
          <w:sz w:val="28"/>
          <w:szCs w:val="28"/>
          <w:lang w:val="ru-RU"/>
        </w:rPr>
        <w:t>ый перечень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AA7979">
        <w:rPr>
          <w:rFonts w:ascii="Times New Roman" w:hAnsi="Times New Roman"/>
          <w:i/>
          <w:sz w:val="28"/>
          <w:szCs w:val="28"/>
          <w:lang w:val="ru-RU"/>
        </w:rPr>
        <w:t xml:space="preserve">контрольных </w:t>
      </w:r>
      <w:r w:rsidR="003C039C">
        <w:rPr>
          <w:rFonts w:ascii="Times New Roman" w:hAnsi="Times New Roman"/>
          <w:i/>
          <w:sz w:val="28"/>
          <w:szCs w:val="28"/>
          <w:lang w:val="ru-RU"/>
        </w:rPr>
        <w:t>вопросов</w:t>
      </w:r>
    </w:p>
    <w:p w:rsidR="007D7E7B" w:rsidRPr="007D7E7B" w:rsidRDefault="007D7E7B" w:rsidP="00BF50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7E7B">
        <w:rPr>
          <w:rFonts w:ascii="Times New Roman" w:hAnsi="Times New Roman"/>
          <w:sz w:val="24"/>
          <w:szCs w:val="24"/>
          <w:lang w:val="ru-RU"/>
        </w:rPr>
        <w:t>Понятие «итальянский литературный язык» («</w:t>
      </w:r>
      <w:r w:rsidRPr="007D7E7B">
        <w:rPr>
          <w:rFonts w:ascii="Times New Roman" w:hAnsi="Times New Roman"/>
          <w:sz w:val="24"/>
          <w:szCs w:val="24"/>
        </w:rPr>
        <w:t>italiano</w:t>
      </w:r>
      <w:r w:rsidRPr="007D7E7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D7E7B">
        <w:rPr>
          <w:rFonts w:ascii="Times New Roman" w:hAnsi="Times New Roman"/>
          <w:sz w:val="24"/>
          <w:szCs w:val="24"/>
        </w:rPr>
        <w:t>standard</w:t>
      </w:r>
      <w:r w:rsidRPr="007D7E7B">
        <w:rPr>
          <w:rFonts w:ascii="Times New Roman" w:hAnsi="Times New Roman"/>
          <w:sz w:val="24"/>
          <w:szCs w:val="24"/>
          <w:lang w:val="ru-RU"/>
        </w:rPr>
        <w:t>»).</w:t>
      </w:r>
    </w:p>
    <w:p w:rsidR="007D7E7B" w:rsidRPr="007D7E7B" w:rsidRDefault="007D7E7B" w:rsidP="00BF50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E7B">
        <w:rPr>
          <w:rFonts w:ascii="Times New Roman" w:hAnsi="Times New Roman"/>
          <w:sz w:val="24"/>
          <w:szCs w:val="24"/>
        </w:rPr>
        <w:t>Периодизация истории итальянского языка.</w:t>
      </w:r>
    </w:p>
    <w:p w:rsidR="007D7E7B" w:rsidRPr="007D7E7B" w:rsidRDefault="007D7E7B" w:rsidP="00BF50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E7B">
        <w:rPr>
          <w:rFonts w:ascii="Times New Roman" w:hAnsi="Times New Roman"/>
          <w:sz w:val="24"/>
          <w:szCs w:val="24"/>
          <w:lang w:val="ru-RU"/>
        </w:rPr>
        <w:t xml:space="preserve">Расселение племен на Апеннинском полуострове, в Цизальпийской Галлии, на Сицилии и Сардинии. </w:t>
      </w:r>
      <w:r w:rsidRPr="007D7E7B">
        <w:rPr>
          <w:rFonts w:ascii="Times New Roman" w:hAnsi="Times New Roman"/>
          <w:sz w:val="24"/>
          <w:szCs w:val="24"/>
        </w:rPr>
        <w:t xml:space="preserve">Субстраты. Субстратные границы и проблема диалектного членения Италии. </w:t>
      </w:r>
    </w:p>
    <w:p w:rsidR="007D7E7B" w:rsidRPr="007D7E7B" w:rsidRDefault="007D7E7B" w:rsidP="00BF50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7E7B">
        <w:rPr>
          <w:rFonts w:ascii="Times New Roman" w:hAnsi="Times New Roman"/>
          <w:sz w:val="24"/>
          <w:szCs w:val="24"/>
          <w:lang w:val="ru-RU"/>
        </w:rPr>
        <w:t>Характер и хронология романизации Апеннинского полуострова, Цизальпийской Галлии, Сицилии и Сардинии.</w:t>
      </w:r>
    </w:p>
    <w:p w:rsidR="007D7E7B" w:rsidRPr="007D7E7B" w:rsidRDefault="007D7E7B" w:rsidP="00BF50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7E7B">
        <w:rPr>
          <w:rFonts w:ascii="Times New Roman" w:hAnsi="Times New Roman"/>
          <w:sz w:val="24"/>
          <w:szCs w:val="24"/>
          <w:lang w:val="ru-RU"/>
        </w:rPr>
        <w:t>Латинский язык в его разговорной форме как источник итальянского языка. Основные языковые процессы, имевшие место в поздней латыни, и источники сведений о них.</w:t>
      </w:r>
    </w:p>
    <w:p w:rsidR="007D7E7B" w:rsidRPr="007D7E7B" w:rsidRDefault="007D7E7B" w:rsidP="00BF50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7E7B">
        <w:rPr>
          <w:rFonts w:ascii="Times New Roman" w:hAnsi="Times New Roman"/>
          <w:sz w:val="24"/>
          <w:szCs w:val="24"/>
          <w:lang w:val="ru-RU"/>
        </w:rPr>
        <w:t>Германские завоевания. Германское влияние на итальянский язык.</w:t>
      </w:r>
    </w:p>
    <w:p w:rsidR="007D7E7B" w:rsidRPr="007D7E7B" w:rsidRDefault="007D7E7B" w:rsidP="00BF50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E7B">
        <w:rPr>
          <w:rFonts w:ascii="Times New Roman" w:hAnsi="Times New Roman"/>
          <w:sz w:val="24"/>
          <w:szCs w:val="24"/>
          <w:lang w:val="ru-RU"/>
        </w:rPr>
        <w:t xml:space="preserve">Первые свидетельства существования романской речи на территории Италии. </w:t>
      </w:r>
      <w:r w:rsidRPr="007D7E7B">
        <w:rPr>
          <w:rFonts w:ascii="Times New Roman" w:hAnsi="Times New Roman"/>
          <w:sz w:val="24"/>
          <w:szCs w:val="24"/>
        </w:rPr>
        <w:t>Ранние памятники письменности на вольгаре.</w:t>
      </w:r>
    </w:p>
    <w:p w:rsidR="007D7E7B" w:rsidRPr="007D7E7B" w:rsidRDefault="007D7E7B" w:rsidP="00BF50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E7B">
        <w:rPr>
          <w:rFonts w:ascii="Times New Roman" w:hAnsi="Times New Roman"/>
          <w:sz w:val="24"/>
          <w:szCs w:val="24"/>
          <w:lang w:val="ru-RU"/>
        </w:rPr>
        <w:t xml:space="preserve">Языковая ситуация и состояние языка в староитальянский период. </w:t>
      </w:r>
      <w:r w:rsidRPr="007D7E7B">
        <w:rPr>
          <w:rFonts w:ascii="Times New Roman" w:hAnsi="Times New Roman"/>
          <w:sz w:val="24"/>
          <w:szCs w:val="24"/>
        </w:rPr>
        <w:t>Понятие «староитальянский язык».</w:t>
      </w:r>
    </w:p>
    <w:p w:rsidR="007D7E7B" w:rsidRPr="007D7E7B" w:rsidRDefault="007D7E7B" w:rsidP="00BF50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7E7B">
        <w:rPr>
          <w:rFonts w:ascii="Times New Roman" w:hAnsi="Times New Roman"/>
          <w:sz w:val="24"/>
          <w:szCs w:val="24"/>
          <w:lang w:val="ru-RU"/>
        </w:rPr>
        <w:t>Формирование итальянского литературного языка. Процессы нормализации и кодификации.</w:t>
      </w:r>
    </w:p>
    <w:p w:rsidR="007D7E7B" w:rsidRPr="007D7E7B" w:rsidRDefault="007D7E7B" w:rsidP="00BF50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7E7B">
        <w:rPr>
          <w:rFonts w:ascii="Times New Roman" w:hAnsi="Times New Roman"/>
          <w:sz w:val="24"/>
          <w:szCs w:val="24"/>
          <w:lang w:val="ru-RU"/>
        </w:rPr>
        <w:t>Понимание современного состояния языка как этапа его исторического развития.</w:t>
      </w:r>
    </w:p>
    <w:p w:rsidR="007D7E7B" w:rsidRPr="007D7E7B" w:rsidRDefault="007D7E7B" w:rsidP="00BF50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D7E7B">
        <w:rPr>
          <w:rFonts w:ascii="Times New Roman" w:hAnsi="Times New Roman"/>
          <w:sz w:val="24"/>
          <w:szCs w:val="24"/>
        </w:rPr>
        <w:t>Ударный вокализм.</w:t>
      </w:r>
    </w:p>
    <w:p w:rsidR="007D7E7B" w:rsidRPr="007D7E7B" w:rsidRDefault="007D7E7B" w:rsidP="00BF50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D7E7B">
        <w:rPr>
          <w:rFonts w:ascii="Times New Roman" w:hAnsi="Times New Roman"/>
          <w:sz w:val="24"/>
          <w:szCs w:val="24"/>
        </w:rPr>
        <w:t>Безударный вокализм.</w:t>
      </w:r>
    </w:p>
    <w:p w:rsidR="007D7E7B" w:rsidRPr="007D7E7B" w:rsidRDefault="007D7E7B" w:rsidP="00BF50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E7B">
        <w:rPr>
          <w:rFonts w:ascii="Times New Roman" w:hAnsi="Times New Roman"/>
          <w:sz w:val="24"/>
          <w:szCs w:val="24"/>
        </w:rPr>
        <w:t>Консонантизм.</w:t>
      </w:r>
    </w:p>
    <w:p w:rsidR="007D7E7B" w:rsidRPr="007D7E7B" w:rsidRDefault="007D7E7B" w:rsidP="00BF50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E7B">
        <w:rPr>
          <w:rFonts w:ascii="Times New Roman" w:hAnsi="Times New Roman"/>
          <w:sz w:val="24"/>
          <w:szCs w:val="24"/>
        </w:rPr>
        <w:t>Изменения в системе имени.</w:t>
      </w:r>
    </w:p>
    <w:p w:rsidR="007D7E7B" w:rsidRPr="007D7E7B" w:rsidRDefault="007D7E7B" w:rsidP="00BF50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E7B">
        <w:rPr>
          <w:rFonts w:ascii="Times New Roman" w:hAnsi="Times New Roman"/>
          <w:sz w:val="24"/>
          <w:szCs w:val="24"/>
        </w:rPr>
        <w:t>Артикль.</w:t>
      </w:r>
    </w:p>
    <w:p w:rsidR="007D7E7B" w:rsidRPr="007D7E7B" w:rsidRDefault="007D7E7B" w:rsidP="00BF50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E7B">
        <w:rPr>
          <w:rFonts w:ascii="Times New Roman" w:hAnsi="Times New Roman"/>
          <w:sz w:val="24"/>
          <w:szCs w:val="24"/>
        </w:rPr>
        <w:t>Личные местоимения.</w:t>
      </w:r>
    </w:p>
    <w:p w:rsidR="007D7E7B" w:rsidRPr="007D7E7B" w:rsidRDefault="007D7E7B" w:rsidP="00BF50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E7B">
        <w:rPr>
          <w:rFonts w:ascii="Times New Roman" w:hAnsi="Times New Roman"/>
          <w:sz w:val="24"/>
          <w:szCs w:val="24"/>
        </w:rPr>
        <w:t>Указательные местоимения.</w:t>
      </w:r>
    </w:p>
    <w:p w:rsidR="007D7E7B" w:rsidRPr="007D7E7B" w:rsidRDefault="007D7E7B" w:rsidP="00BF50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E7B">
        <w:rPr>
          <w:rFonts w:ascii="Times New Roman" w:hAnsi="Times New Roman"/>
          <w:sz w:val="24"/>
          <w:szCs w:val="24"/>
        </w:rPr>
        <w:t>Притяжательные местоимения.</w:t>
      </w:r>
    </w:p>
    <w:p w:rsidR="007D7E7B" w:rsidRPr="007D7E7B" w:rsidRDefault="007D7E7B" w:rsidP="00BF50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E7B">
        <w:rPr>
          <w:rFonts w:ascii="Times New Roman" w:hAnsi="Times New Roman"/>
          <w:sz w:val="24"/>
          <w:szCs w:val="24"/>
          <w:lang w:val="ru-RU"/>
        </w:rPr>
        <w:t xml:space="preserve">Грамматические категории глагола. Изменения в формах глагольного спряжения. </w:t>
      </w:r>
      <w:r w:rsidRPr="007D7E7B">
        <w:rPr>
          <w:rFonts w:ascii="Times New Roman" w:hAnsi="Times New Roman"/>
          <w:sz w:val="24"/>
          <w:szCs w:val="24"/>
        </w:rPr>
        <w:t>Образование аналитических форм. Соотношение простых и сложных форм глагола.</w:t>
      </w:r>
    </w:p>
    <w:p w:rsidR="007D7E7B" w:rsidRPr="007D7E7B" w:rsidRDefault="007D7E7B" w:rsidP="00BF50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E7B">
        <w:rPr>
          <w:rFonts w:ascii="Times New Roman" w:hAnsi="Times New Roman"/>
          <w:sz w:val="24"/>
          <w:szCs w:val="24"/>
        </w:rPr>
        <w:t>Неличные формы глагола.</w:t>
      </w:r>
    </w:p>
    <w:p w:rsidR="007D7E7B" w:rsidRPr="007D7E7B" w:rsidRDefault="007D7E7B" w:rsidP="00BF5096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7E7B">
        <w:rPr>
          <w:rFonts w:ascii="Times New Roman" w:hAnsi="Times New Roman"/>
          <w:sz w:val="24"/>
          <w:szCs w:val="24"/>
        </w:rPr>
        <w:t>Наречие. Предлог.</w:t>
      </w:r>
    </w:p>
    <w:p w:rsidR="007D7E7B" w:rsidRPr="007D7E7B" w:rsidRDefault="007D7E7B" w:rsidP="00BF509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D7E7B">
        <w:rPr>
          <w:rFonts w:ascii="Times New Roman" w:hAnsi="Times New Roman"/>
          <w:sz w:val="24"/>
          <w:szCs w:val="24"/>
          <w:lang w:val="ru-RU"/>
        </w:rPr>
        <w:t>Синтаксис предложения. Порядок слов. Сочинительная и подчинительная связь.</w:t>
      </w:r>
    </w:p>
    <w:p w:rsidR="00FB3B19" w:rsidRDefault="00FB3B19" w:rsidP="00AA7979">
      <w:pPr>
        <w:spacing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val="ru-RU"/>
        </w:rPr>
      </w:pPr>
    </w:p>
    <w:p w:rsidR="00FB3B19" w:rsidRDefault="00AA7979" w:rsidP="003D1F41">
      <w:pPr>
        <w:spacing w:line="240" w:lineRule="auto"/>
        <w:jc w:val="center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AA7979">
        <w:rPr>
          <w:rFonts w:ascii="Times New Roman" w:hAnsi="Times New Roman"/>
          <w:i/>
          <w:color w:val="000000"/>
          <w:sz w:val="28"/>
          <w:szCs w:val="28"/>
          <w:lang w:val="ru-RU"/>
        </w:rPr>
        <w:t>2.</w:t>
      </w:r>
      <w:r w:rsidR="007D7E7B">
        <w:rPr>
          <w:rFonts w:ascii="Times New Roman" w:hAnsi="Times New Roman"/>
          <w:i/>
          <w:color w:val="000000"/>
          <w:sz w:val="28"/>
          <w:szCs w:val="28"/>
          <w:lang w:val="ru-RU"/>
        </w:rPr>
        <w:t>2</w:t>
      </w:r>
      <w:r w:rsidRPr="00AA7979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Задания для самостоятельной работы</w:t>
      </w:r>
    </w:p>
    <w:p w:rsidR="003D1F41" w:rsidRPr="003D1F41" w:rsidRDefault="003D1F41" w:rsidP="00BF5096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8" w:line="240" w:lineRule="auto"/>
        <w:ind w:left="0" w:firstLine="0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Проследите географию г</w:t>
      </w:r>
      <w:r w:rsidRPr="003D1F41">
        <w:rPr>
          <w:rFonts w:ascii="Times New Roman" w:hAnsi="Times New Roman"/>
          <w:sz w:val="24"/>
          <w:szCs w:val="24"/>
          <w:lang w:val="ru-RU"/>
        </w:rPr>
        <w:t>ермански</w:t>
      </w:r>
      <w:r>
        <w:rPr>
          <w:rFonts w:ascii="Times New Roman" w:hAnsi="Times New Roman"/>
          <w:sz w:val="24"/>
          <w:szCs w:val="24"/>
          <w:lang w:val="ru-RU"/>
        </w:rPr>
        <w:t>х</w:t>
      </w:r>
      <w:r w:rsidRPr="003D1F41">
        <w:rPr>
          <w:rFonts w:ascii="Times New Roman" w:hAnsi="Times New Roman"/>
          <w:sz w:val="24"/>
          <w:szCs w:val="24"/>
          <w:lang w:val="ru-RU"/>
        </w:rPr>
        <w:t xml:space="preserve"> завоевани</w:t>
      </w:r>
      <w:r>
        <w:rPr>
          <w:rFonts w:ascii="Times New Roman" w:hAnsi="Times New Roman"/>
          <w:sz w:val="24"/>
          <w:szCs w:val="24"/>
          <w:lang w:val="ru-RU"/>
        </w:rPr>
        <w:t>й в Европе и Италии в 1-8 вв. Опишите этнический состав германского компонента Великого переселения народов</w:t>
      </w:r>
      <w:r w:rsidRPr="003D1F41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Укажите и проанализируйте основные морфологические признаки г</w:t>
      </w:r>
      <w:r w:rsidRPr="003D1F41">
        <w:rPr>
          <w:rFonts w:ascii="Times New Roman" w:hAnsi="Times New Roman"/>
          <w:sz w:val="24"/>
          <w:szCs w:val="24"/>
          <w:lang w:val="ru-RU"/>
        </w:rPr>
        <w:t>ерманско</w:t>
      </w:r>
      <w:r>
        <w:rPr>
          <w:rFonts w:ascii="Times New Roman" w:hAnsi="Times New Roman"/>
          <w:sz w:val="24"/>
          <w:szCs w:val="24"/>
          <w:lang w:val="ru-RU"/>
        </w:rPr>
        <w:t>го</w:t>
      </w:r>
      <w:r w:rsidRPr="003D1F41">
        <w:rPr>
          <w:rFonts w:ascii="Times New Roman" w:hAnsi="Times New Roman"/>
          <w:sz w:val="24"/>
          <w:szCs w:val="24"/>
          <w:lang w:val="ru-RU"/>
        </w:rPr>
        <w:t xml:space="preserve"> влияни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3D1F41">
        <w:rPr>
          <w:rFonts w:ascii="Times New Roman" w:hAnsi="Times New Roman"/>
          <w:sz w:val="24"/>
          <w:szCs w:val="24"/>
          <w:lang w:val="ru-RU"/>
        </w:rPr>
        <w:t xml:space="preserve"> на итальянский язык</w:t>
      </w:r>
      <w:r>
        <w:rPr>
          <w:rFonts w:ascii="Times New Roman" w:hAnsi="Times New Roman"/>
          <w:iCs/>
          <w:sz w:val="24"/>
          <w:szCs w:val="24"/>
          <w:lang w:val="ru-RU"/>
        </w:rPr>
        <w:t>.</w:t>
      </w:r>
    </w:p>
    <w:p w:rsidR="003D1F41" w:rsidRPr="003D1F41" w:rsidRDefault="003D1F41" w:rsidP="00BF5096">
      <w:pPr>
        <w:pStyle w:val="a8"/>
        <w:numPr>
          <w:ilvl w:val="0"/>
          <w:numId w:val="6"/>
        </w:numPr>
        <w:shd w:val="clear" w:color="auto" w:fill="FFFFFF"/>
        <w:tabs>
          <w:tab w:val="left" w:pos="900"/>
        </w:tabs>
        <w:spacing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Расскажите о истории становления а</w:t>
      </w:r>
      <w:r w:rsidRPr="003D1F41">
        <w:rPr>
          <w:rFonts w:ascii="Times New Roman" w:hAnsi="Times New Roman"/>
          <w:sz w:val="24"/>
          <w:szCs w:val="24"/>
          <w:lang w:val="ru-RU"/>
        </w:rPr>
        <w:t>ртикл</w:t>
      </w:r>
      <w:r>
        <w:rPr>
          <w:rFonts w:ascii="Times New Roman" w:hAnsi="Times New Roman"/>
          <w:sz w:val="24"/>
          <w:szCs w:val="24"/>
          <w:lang w:val="ru-RU"/>
        </w:rPr>
        <w:t>я в итальянском яхзыке</w:t>
      </w:r>
      <w:r w:rsidRPr="003D1F41">
        <w:rPr>
          <w:rFonts w:ascii="Times New Roman" w:hAnsi="Times New Roman"/>
          <w:sz w:val="24"/>
          <w:szCs w:val="24"/>
          <w:lang w:val="ru-RU"/>
        </w:rPr>
        <w:t>;</w:t>
      </w:r>
    </w:p>
    <w:p w:rsidR="003D1F41" w:rsidRPr="003D1F41" w:rsidRDefault="003D1F41" w:rsidP="00BF5096">
      <w:pPr>
        <w:pStyle w:val="a8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Проанализируйте текст т. н. Веронской загадки, укажите латинские и раннероманские по морфологии словоформы.</w:t>
      </w:r>
    </w:p>
    <w:p w:rsidR="00AA7979" w:rsidRDefault="00AA7979" w:rsidP="00AA7979">
      <w:pPr>
        <w:spacing w:after="0"/>
        <w:rPr>
          <w:rFonts w:ascii="Times New Roman" w:hAnsi="Times New Roman"/>
          <w:i/>
          <w:sz w:val="28"/>
          <w:szCs w:val="28"/>
          <w:lang w:val="ru-RU"/>
        </w:rPr>
      </w:pPr>
    </w:p>
    <w:p w:rsidR="00FB3B19" w:rsidRDefault="00F60A5D" w:rsidP="007D7E7B">
      <w:pPr>
        <w:spacing w:after="0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2.</w:t>
      </w:r>
      <w:r w:rsidR="007D7E7B">
        <w:rPr>
          <w:rFonts w:ascii="Times New Roman" w:hAnsi="Times New Roman"/>
          <w:i/>
          <w:sz w:val="28"/>
          <w:szCs w:val="28"/>
          <w:lang w:val="ru-RU"/>
        </w:rPr>
        <w:t>3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Темы</w:t>
      </w:r>
      <w:r w:rsidR="004A47E8" w:rsidRPr="004A47E8">
        <w:rPr>
          <w:rFonts w:ascii="Times New Roman" w:hAnsi="Times New Roman"/>
          <w:i/>
          <w:sz w:val="28"/>
          <w:szCs w:val="28"/>
          <w:lang w:val="ru-RU"/>
        </w:rPr>
        <w:t xml:space="preserve"> рефератов и презентаций</w:t>
      </w:r>
    </w:p>
    <w:p w:rsidR="007D7E7B" w:rsidRPr="007D7E7B" w:rsidRDefault="007D7E7B" w:rsidP="00BF5096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7E7B">
        <w:rPr>
          <w:rFonts w:ascii="Times New Roman" w:hAnsi="Times New Roman"/>
          <w:sz w:val="24"/>
          <w:szCs w:val="24"/>
          <w:lang w:val="ru-RU"/>
        </w:rPr>
        <w:lastRenderedPageBreak/>
        <w:t>Формирование и развитие глагольной системы в итальянском языке;</w:t>
      </w:r>
    </w:p>
    <w:p w:rsidR="007D7E7B" w:rsidRPr="007D7E7B" w:rsidRDefault="007D7E7B" w:rsidP="00BF5096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7E7B">
        <w:rPr>
          <w:rFonts w:ascii="Times New Roman" w:hAnsi="Times New Roman"/>
          <w:sz w:val="24"/>
          <w:szCs w:val="24"/>
          <w:lang w:val="ru-RU"/>
        </w:rPr>
        <w:t>Грамматическая и лексическая структура староитальянского языка;</w:t>
      </w:r>
    </w:p>
    <w:p w:rsidR="007D7E7B" w:rsidRPr="007D7E7B" w:rsidRDefault="007D7E7B" w:rsidP="00BF5096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7E7B">
        <w:rPr>
          <w:rFonts w:ascii="Times New Roman" w:hAnsi="Times New Roman"/>
          <w:sz w:val="24"/>
          <w:szCs w:val="24"/>
          <w:lang w:val="ru-RU"/>
        </w:rPr>
        <w:t>Проза флорентийского вольгаре 13-14 вв.</w:t>
      </w:r>
    </w:p>
    <w:p w:rsidR="007D7E7B" w:rsidRPr="007D7E7B" w:rsidRDefault="007D7E7B" w:rsidP="00BF5096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D7E7B">
        <w:rPr>
          <w:rFonts w:ascii="Times New Roman" w:hAnsi="Times New Roman"/>
          <w:sz w:val="24"/>
          <w:szCs w:val="24"/>
          <w:lang w:val="ru-RU"/>
        </w:rPr>
        <w:t>Итальянский поэтический язык 13 в.</w:t>
      </w:r>
    </w:p>
    <w:p w:rsidR="007D7E7B" w:rsidRPr="007D7E7B" w:rsidRDefault="007D7E7B" w:rsidP="00BF5096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7D7E7B">
        <w:rPr>
          <w:rFonts w:ascii="Times New Roman" w:hAnsi="Times New Roman"/>
          <w:sz w:val="24"/>
          <w:szCs w:val="24"/>
          <w:lang w:val="ru-RU"/>
        </w:rPr>
        <w:t>Итальянский язык Чинквеченто: становление литературной нормы, проблемы лингвистического осмысления.</w:t>
      </w:r>
    </w:p>
    <w:sectPr w:rsidR="007D7E7B" w:rsidRPr="007D7E7B" w:rsidSect="00D32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829" w:rsidRDefault="007B5829" w:rsidP="0003033D">
      <w:pPr>
        <w:spacing w:after="0" w:line="240" w:lineRule="auto"/>
      </w:pPr>
      <w:r>
        <w:separator/>
      </w:r>
    </w:p>
  </w:endnote>
  <w:endnote w:type="continuationSeparator" w:id="0">
    <w:p w:rsidR="007B5829" w:rsidRDefault="007B5829" w:rsidP="0003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829" w:rsidRDefault="007B5829" w:rsidP="0003033D">
      <w:pPr>
        <w:spacing w:after="0" w:line="240" w:lineRule="auto"/>
      </w:pPr>
      <w:r>
        <w:separator/>
      </w:r>
    </w:p>
  </w:footnote>
  <w:footnote w:type="continuationSeparator" w:id="0">
    <w:p w:rsidR="007B5829" w:rsidRDefault="007B5829" w:rsidP="00030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94D50"/>
    <w:multiLevelType w:val="hybridMultilevel"/>
    <w:tmpl w:val="2BA4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E397D"/>
    <w:multiLevelType w:val="hybridMultilevel"/>
    <w:tmpl w:val="332C9594"/>
    <w:lvl w:ilvl="0" w:tplc="B720FC8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6F1243"/>
    <w:multiLevelType w:val="hybridMultilevel"/>
    <w:tmpl w:val="C56C5174"/>
    <w:lvl w:ilvl="0" w:tplc="923A4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C0492"/>
    <w:multiLevelType w:val="hybridMultilevel"/>
    <w:tmpl w:val="4BAC8C76"/>
    <w:lvl w:ilvl="0" w:tplc="109ED57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152E5"/>
    <w:multiLevelType w:val="hybridMultilevel"/>
    <w:tmpl w:val="D8AE425A"/>
    <w:lvl w:ilvl="0" w:tplc="923A4BD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94BDD"/>
    <w:multiLevelType w:val="hybridMultilevel"/>
    <w:tmpl w:val="5F4EC78C"/>
    <w:lvl w:ilvl="0" w:tplc="B720FC8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3D"/>
    <w:rsid w:val="0002150B"/>
    <w:rsid w:val="0003033D"/>
    <w:rsid w:val="00040A93"/>
    <w:rsid w:val="000D47B5"/>
    <w:rsid w:val="00136B33"/>
    <w:rsid w:val="00140553"/>
    <w:rsid w:val="00145A57"/>
    <w:rsid w:val="00191EE2"/>
    <w:rsid w:val="001C4BEF"/>
    <w:rsid w:val="00223AC4"/>
    <w:rsid w:val="002A519F"/>
    <w:rsid w:val="002A560D"/>
    <w:rsid w:val="003565F8"/>
    <w:rsid w:val="00356D39"/>
    <w:rsid w:val="00361192"/>
    <w:rsid w:val="003C039C"/>
    <w:rsid w:val="003D1F41"/>
    <w:rsid w:val="003F5E65"/>
    <w:rsid w:val="00421F77"/>
    <w:rsid w:val="004A47E8"/>
    <w:rsid w:val="004D36A1"/>
    <w:rsid w:val="0051118B"/>
    <w:rsid w:val="00516572"/>
    <w:rsid w:val="00536F40"/>
    <w:rsid w:val="005B0713"/>
    <w:rsid w:val="005B7CB1"/>
    <w:rsid w:val="005C7043"/>
    <w:rsid w:val="005D0081"/>
    <w:rsid w:val="005E4F95"/>
    <w:rsid w:val="005E798E"/>
    <w:rsid w:val="00602C47"/>
    <w:rsid w:val="00645B25"/>
    <w:rsid w:val="0067381E"/>
    <w:rsid w:val="00686A1F"/>
    <w:rsid w:val="00691A90"/>
    <w:rsid w:val="006D190B"/>
    <w:rsid w:val="00701BDC"/>
    <w:rsid w:val="007618AC"/>
    <w:rsid w:val="007A4664"/>
    <w:rsid w:val="007B5829"/>
    <w:rsid w:val="007D7E7B"/>
    <w:rsid w:val="007F0929"/>
    <w:rsid w:val="007F24ED"/>
    <w:rsid w:val="007F52D9"/>
    <w:rsid w:val="00815258"/>
    <w:rsid w:val="00817CAF"/>
    <w:rsid w:val="00826DA6"/>
    <w:rsid w:val="008355DB"/>
    <w:rsid w:val="00836C39"/>
    <w:rsid w:val="00854430"/>
    <w:rsid w:val="00860854"/>
    <w:rsid w:val="00864465"/>
    <w:rsid w:val="008E4F82"/>
    <w:rsid w:val="008E7D74"/>
    <w:rsid w:val="009036D1"/>
    <w:rsid w:val="00923906"/>
    <w:rsid w:val="00947001"/>
    <w:rsid w:val="00981B0F"/>
    <w:rsid w:val="009C151E"/>
    <w:rsid w:val="009D00CC"/>
    <w:rsid w:val="009D15D7"/>
    <w:rsid w:val="009E2D05"/>
    <w:rsid w:val="00A106B9"/>
    <w:rsid w:val="00A221A1"/>
    <w:rsid w:val="00AA7979"/>
    <w:rsid w:val="00AF3CAE"/>
    <w:rsid w:val="00B228FC"/>
    <w:rsid w:val="00B432EF"/>
    <w:rsid w:val="00BC23B7"/>
    <w:rsid w:val="00BF5096"/>
    <w:rsid w:val="00C42BE2"/>
    <w:rsid w:val="00C8360F"/>
    <w:rsid w:val="00CA3779"/>
    <w:rsid w:val="00CD3FA8"/>
    <w:rsid w:val="00CE16F2"/>
    <w:rsid w:val="00D01ABF"/>
    <w:rsid w:val="00D0682E"/>
    <w:rsid w:val="00D329BF"/>
    <w:rsid w:val="00D35097"/>
    <w:rsid w:val="00D80E63"/>
    <w:rsid w:val="00D8495F"/>
    <w:rsid w:val="00E91E14"/>
    <w:rsid w:val="00EA3F3F"/>
    <w:rsid w:val="00EA46B9"/>
    <w:rsid w:val="00EB6B68"/>
    <w:rsid w:val="00EC214A"/>
    <w:rsid w:val="00EE7943"/>
    <w:rsid w:val="00F02E0F"/>
    <w:rsid w:val="00F048A4"/>
    <w:rsid w:val="00F60A5D"/>
    <w:rsid w:val="00F83092"/>
    <w:rsid w:val="00FB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D10F0-078B-4667-A90F-73E67AD6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F3CAE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paragraph" w:styleId="4">
    <w:name w:val="heading 4"/>
    <w:basedOn w:val="a0"/>
    <w:next w:val="a0"/>
    <w:link w:val="40"/>
    <w:qFormat/>
    <w:rsid w:val="00136B33"/>
    <w:pPr>
      <w:keepNext/>
      <w:spacing w:before="240" w:after="60" w:line="240" w:lineRule="auto"/>
      <w:outlineLvl w:val="3"/>
    </w:pPr>
    <w:rPr>
      <w:b/>
      <w:bCs/>
      <w:sz w:val="28"/>
      <w:szCs w:val="28"/>
      <w:lang w:bidi="ar-SA"/>
    </w:rPr>
  </w:style>
  <w:style w:type="paragraph" w:styleId="6">
    <w:name w:val="heading 6"/>
    <w:basedOn w:val="a0"/>
    <w:next w:val="a0"/>
    <w:link w:val="60"/>
    <w:qFormat/>
    <w:rsid w:val="00136B33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unhideWhenUsed/>
    <w:rsid w:val="0003033D"/>
    <w:pPr>
      <w:spacing w:after="0"/>
    </w:pPr>
    <w:rPr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rsid w:val="0003033D"/>
    <w:rPr>
      <w:rFonts w:eastAsia="Times New Roman"/>
      <w:sz w:val="20"/>
      <w:szCs w:val="20"/>
      <w:lang w:val="en-US" w:eastAsia="ru-RU" w:bidi="en-US"/>
    </w:rPr>
  </w:style>
  <w:style w:type="character" w:styleId="a6">
    <w:name w:val="footnote reference"/>
    <w:uiPriority w:val="99"/>
    <w:semiHidden/>
    <w:unhideWhenUsed/>
    <w:rsid w:val="0003033D"/>
    <w:rPr>
      <w:vertAlign w:val="superscript"/>
    </w:rPr>
  </w:style>
  <w:style w:type="table" w:styleId="a7">
    <w:name w:val="Table Grid"/>
    <w:basedOn w:val="a2"/>
    <w:uiPriority w:val="59"/>
    <w:rsid w:val="0003033D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03033D"/>
    <w:pPr>
      <w:ind w:left="720"/>
      <w:contextualSpacing/>
    </w:pPr>
  </w:style>
  <w:style w:type="character" w:customStyle="1" w:styleId="40">
    <w:name w:val="Заголовок 4 Знак"/>
    <w:link w:val="4"/>
    <w:rsid w:val="00136B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rsid w:val="00136B33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Normal (Web)"/>
    <w:aliases w:val="Обычный (Web)"/>
    <w:basedOn w:val="a0"/>
    <w:rsid w:val="00D01ABF"/>
    <w:pPr>
      <w:tabs>
        <w:tab w:val="num" w:pos="644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a">
    <w:name w:val="Balloon Text"/>
    <w:basedOn w:val="a0"/>
    <w:link w:val="ab"/>
    <w:uiPriority w:val="99"/>
    <w:semiHidden/>
    <w:unhideWhenUsed/>
    <w:rsid w:val="00A1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106B9"/>
    <w:rPr>
      <w:rFonts w:ascii="Tahoma" w:eastAsia="Times New Roman" w:hAnsi="Tahoma" w:cs="Tahoma"/>
      <w:sz w:val="16"/>
      <w:szCs w:val="16"/>
      <w:lang w:val="en-US" w:bidi="en-US"/>
    </w:rPr>
  </w:style>
  <w:style w:type="character" w:styleId="ac">
    <w:name w:val="Hyperlink"/>
    <w:basedOn w:val="a1"/>
    <w:uiPriority w:val="99"/>
    <w:unhideWhenUsed/>
    <w:rsid w:val="004D36A1"/>
    <w:rPr>
      <w:color w:val="0000FF"/>
      <w:u w:val="single"/>
    </w:rPr>
  </w:style>
  <w:style w:type="table" w:customStyle="1" w:styleId="1">
    <w:name w:val="Сетка таблицы1"/>
    <w:basedOn w:val="a2"/>
    <w:next w:val="a7"/>
    <w:rsid w:val="002A51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7"/>
    <w:rsid w:val="002A51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7"/>
    <w:rsid w:val="002A51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7"/>
    <w:rsid w:val="002A51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7"/>
    <w:rsid w:val="009470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E91E14"/>
    <w:pPr>
      <w:numPr>
        <w:numId w:val="2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493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6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9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65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4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13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242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0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7924</CharactersWithSpaces>
  <SharedDoc>false</SharedDoc>
  <HLinks>
    <vt:vector size="48" baseType="variant">
      <vt:variant>
        <vt:i4>7798833</vt:i4>
      </vt:variant>
      <vt:variant>
        <vt:i4>21</vt:i4>
      </vt:variant>
      <vt:variant>
        <vt:i4>0</vt:i4>
      </vt:variant>
      <vt:variant>
        <vt:i4>5</vt:i4>
      </vt:variant>
      <vt:variant>
        <vt:lpwstr>http://www.sk.ru/Model.aspx</vt:lpwstr>
      </vt:variant>
      <vt:variant>
        <vt:lpwstr/>
      </vt:variant>
      <vt:variant>
        <vt:i4>2162766</vt:i4>
      </vt:variant>
      <vt:variant>
        <vt:i4>18</vt:i4>
      </vt:variant>
      <vt:variant>
        <vt:i4>0</vt:i4>
      </vt:variant>
      <vt:variant>
        <vt:i4>5</vt:i4>
      </vt:variant>
      <vt:variant>
        <vt:lpwstr>http://innovaedu.com/index.php?option=com_content&amp;view=article&amp;id=22&amp;Itemid=20&amp;2cd4e806f500226478239580dd83e656=cf3906805a1966f22cbef1797a1d20fc</vt:lpwstr>
      </vt:variant>
      <vt:variant>
        <vt:lpwstr/>
      </vt:variant>
      <vt:variant>
        <vt:i4>8323105</vt:i4>
      </vt:variant>
      <vt:variant>
        <vt:i4>15</vt:i4>
      </vt:variant>
      <vt:variant>
        <vt:i4>0</vt:i4>
      </vt:variant>
      <vt:variant>
        <vt:i4>5</vt:i4>
      </vt:variant>
      <vt:variant>
        <vt:lpwstr>http://iop.rudn.ru/</vt:lpwstr>
      </vt:variant>
      <vt:variant>
        <vt:lpwstr/>
      </vt:variant>
      <vt:variant>
        <vt:i4>3342392</vt:i4>
      </vt:variant>
      <vt:variant>
        <vt:i4>12</vt:i4>
      </vt:variant>
      <vt:variant>
        <vt:i4>0</vt:i4>
      </vt:variant>
      <vt:variant>
        <vt:i4>5</vt:i4>
      </vt:variant>
      <vt:variant>
        <vt:lpwstr>http://kschool3.edu.27.ru/?page=47</vt:lpwstr>
      </vt:variant>
      <vt:variant>
        <vt:lpwstr/>
      </vt:variant>
      <vt:variant>
        <vt:i4>7602294</vt:i4>
      </vt:variant>
      <vt:variant>
        <vt:i4>9</vt:i4>
      </vt:variant>
      <vt:variant>
        <vt:i4>0</vt:i4>
      </vt:variant>
      <vt:variant>
        <vt:i4>5</vt:i4>
      </vt:variant>
      <vt:variant>
        <vt:lpwstr>http://www.ick-rttn.ru/</vt:lpwstr>
      </vt:variant>
      <vt:variant>
        <vt:lpwstr/>
      </vt:variant>
      <vt:variant>
        <vt:i4>852056</vt:i4>
      </vt:variant>
      <vt:variant>
        <vt:i4>6</vt:i4>
      </vt:variant>
      <vt:variant>
        <vt:i4>0</vt:i4>
      </vt:variant>
      <vt:variant>
        <vt:i4>5</vt:i4>
      </vt:variant>
      <vt:variant>
        <vt:lpwstr>http://www.миц-технопарк.рф/</vt:lpwstr>
      </vt:variant>
      <vt:variant>
        <vt:lpwstr/>
      </vt:variant>
      <vt:variant>
        <vt:i4>2687097</vt:i4>
      </vt:variant>
      <vt:variant>
        <vt:i4>3</vt:i4>
      </vt:variant>
      <vt:variant>
        <vt:i4>0</vt:i4>
      </vt:variant>
      <vt:variant>
        <vt:i4>5</vt:i4>
      </vt:variant>
      <vt:variant>
        <vt:lpwstr>http://www.investintomsk.com/gla/tomskaya_oblast/nauchnoobrazovatelnyj_kompleks/</vt:lpwstr>
      </vt:variant>
      <vt:variant>
        <vt:lpwstr/>
      </vt:variant>
      <vt:variant>
        <vt:i4>3735559</vt:i4>
      </vt:variant>
      <vt:variant>
        <vt:i4>0</vt:i4>
      </vt:variant>
      <vt:variant>
        <vt:i4>0</vt:i4>
      </vt:variant>
      <vt:variant>
        <vt:i4>5</vt:i4>
      </vt:variant>
      <vt:variant>
        <vt:lpwstr>mailto:elenatareva@mail.ru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belashevahv</dc:creator>
  <cp:lastModifiedBy>--</cp:lastModifiedBy>
  <cp:revision>2</cp:revision>
  <dcterms:created xsi:type="dcterms:W3CDTF">2016-03-31T08:23:00Z</dcterms:created>
  <dcterms:modified xsi:type="dcterms:W3CDTF">2016-03-31T08:23:00Z</dcterms:modified>
</cp:coreProperties>
</file>